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D29A75A" wp14:editId="02060AD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 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CC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bookmarkEnd w:id="0"/>
    </w:p>
    <w:p w:rsidR="00D44A22" w:rsidRDefault="00D44A22" w:rsidP="00720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56D" w:rsidRPr="00D44A22" w:rsidRDefault="0071056D" w:rsidP="00720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8" w:history="1">
        <w:r w:rsidRPr="00D44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EE0780" w:rsidRPr="00B02CFE" w:rsidRDefault="00F23D91" w:rsidP="00620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</w:t>
      </w:r>
      <w:r w:rsidR="00D44A22"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</w:t>
      </w:r>
      <w:r w:rsidR="00743C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D44A22"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</w:t>
      </w:r>
      <w:r w:rsidR="00EE07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D44A22"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CC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247E" w:rsidRPr="00E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2022 год</w:t>
      </w:r>
      <w:r w:rsidR="00CC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62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8A">
        <w:rPr>
          <w:rFonts w:ascii="Times New Roman" w:eastAsia="Times New Roman" w:hAnsi="Times New Roman" w:cs="Times New Roman"/>
          <w:sz w:val="28"/>
          <w:szCs w:val="28"/>
          <w:lang w:eastAsia="ru-RU"/>
        </w:rPr>
        <w:t>871 рубля 60</w:t>
      </w:r>
      <w:r w:rsidR="00ED7C8A" w:rsidRPr="00B0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 </w:t>
      </w:r>
      <w:r w:rsidR="002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B730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тонну</w:t>
      </w:r>
      <w:r w:rsidR="0057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переработанного молока</w:t>
      </w:r>
      <w:r w:rsidR="002F7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A22" w:rsidRPr="00F23D91" w:rsidRDefault="00D44A22" w:rsidP="00F2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 Контроль за исполнением </w:t>
      </w:r>
      <w:r w:rsidR="00743C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настоящего </w:t>
      </w:r>
      <w:r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приказа возложить на заместителя министра – начальника управления отраслевой технологической политики министерства сельского хозяйства Новосибирской области Апанасенко В.В.</w:t>
      </w:r>
    </w:p>
    <w:p w:rsidR="00D44A22" w:rsidRDefault="00D44A22" w:rsidP="00D44A22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3D91" w:rsidRPr="00D44A22" w:rsidRDefault="00F23D91" w:rsidP="00D44A22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D44A22" w:rsidRPr="00D44A22" w:rsidRDefault="00D44A22" w:rsidP="00D44A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157117" w:rsidRDefault="00157117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56D" w:rsidRDefault="0071056D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56D" w:rsidRDefault="0071056D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117" w:rsidRPr="00892687" w:rsidRDefault="00157117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92687">
        <w:rPr>
          <w:rFonts w:ascii="Times New Roman" w:eastAsia="Times New Roman" w:hAnsi="Times New Roman" w:cs="Times New Roman"/>
          <w:szCs w:val="28"/>
          <w:lang w:eastAsia="ru-RU"/>
        </w:rPr>
        <w:t>О.</w:t>
      </w:r>
      <w:r w:rsidR="00743CAF">
        <w:rPr>
          <w:rFonts w:ascii="Times New Roman" w:eastAsia="Times New Roman" w:hAnsi="Times New Roman" w:cs="Times New Roman"/>
          <w:szCs w:val="28"/>
          <w:lang w:eastAsia="ru-RU"/>
        </w:rPr>
        <w:t>М. Уроваева</w:t>
      </w:r>
      <w:r w:rsidRPr="0089268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743CAF" w:rsidRDefault="00157117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92687">
        <w:rPr>
          <w:rFonts w:ascii="Times New Roman" w:eastAsia="Times New Roman" w:hAnsi="Times New Roman" w:cs="Times New Roman"/>
          <w:szCs w:val="28"/>
          <w:lang w:eastAsia="ru-RU"/>
        </w:rPr>
        <w:t xml:space="preserve">238 </w:t>
      </w:r>
      <w:r w:rsidR="002309B6">
        <w:rPr>
          <w:rFonts w:ascii="Times New Roman" w:eastAsia="Times New Roman" w:hAnsi="Times New Roman" w:cs="Times New Roman"/>
          <w:szCs w:val="28"/>
          <w:lang w:eastAsia="ru-RU"/>
        </w:rPr>
        <w:t>63 8</w:t>
      </w:r>
      <w:r w:rsidR="00720A90">
        <w:rPr>
          <w:rFonts w:ascii="Times New Roman" w:eastAsia="Times New Roman" w:hAnsi="Times New Roman" w:cs="Times New Roman"/>
          <w:szCs w:val="28"/>
          <w:lang w:eastAsia="ru-RU"/>
        </w:rPr>
        <w:t>6</w:t>
      </w:r>
    </w:p>
    <w:p w:rsidR="00D44A22" w:rsidRPr="00D44A22" w:rsidRDefault="00D44A22" w:rsidP="0072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4A22" w:rsidRPr="00D44A22" w:rsidSect="0008714F">
      <w:headerReference w:type="default" r:id="rId9"/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07" w:rsidRDefault="00481E07">
      <w:pPr>
        <w:spacing w:after="0" w:line="240" w:lineRule="auto"/>
      </w:pPr>
      <w:r>
        <w:separator/>
      </w:r>
    </w:p>
  </w:endnote>
  <w:endnote w:type="continuationSeparator" w:id="0">
    <w:p w:rsidR="00481E07" w:rsidRDefault="0048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07" w:rsidRDefault="00481E07">
      <w:pPr>
        <w:spacing w:after="0" w:line="240" w:lineRule="auto"/>
      </w:pPr>
      <w:r>
        <w:separator/>
      </w:r>
    </w:p>
  </w:footnote>
  <w:footnote w:type="continuationSeparator" w:id="0">
    <w:p w:rsidR="00481E07" w:rsidRDefault="0048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D44A22" w:rsidRDefault="00A14251">
    <w:pPr>
      <w:pStyle w:val="1"/>
      <w:jc w:val="center"/>
      <w:rPr>
        <w:rFonts w:ascii="Times New Roman" w:hAnsi="Times New Roman" w:cs="Times New Roman"/>
        <w:color w:val="FFFFFF"/>
        <w:sz w:val="20"/>
        <w:szCs w:val="20"/>
      </w:rPr>
    </w:pPr>
    <w:r w:rsidRPr="00D44A22">
      <w:rPr>
        <w:rFonts w:ascii="Times New Roman" w:hAnsi="Times New Roman" w:cs="Times New Roman"/>
        <w:color w:val="FFFFFF"/>
        <w:sz w:val="20"/>
        <w:szCs w:val="20"/>
      </w:rPr>
      <w:t>2</w:t>
    </w:r>
  </w:p>
  <w:p w:rsidR="00CF28B8" w:rsidRDefault="00481E07">
    <w:pPr>
      <w:pStyle w:val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1C3"/>
    <w:multiLevelType w:val="hybridMultilevel"/>
    <w:tmpl w:val="3C4A5578"/>
    <w:lvl w:ilvl="0" w:tplc="C220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22"/>
    <w:rsid w:val="00025C9D"/>
    <w:rsid w:val="0008714F"/>
    <w:rsid w:val="0009109A"/>
    <w:rsid w:val="00157117"/>
    <w:rsid w:val="001815F0"/>
    <w:rsid w:val="001A4FB4"/>
    <w:rsid w:val="001C21AB"/>
    <w:rsid w:val="002309B6"/>
    <w:rsid w:val="00295E02"/>
    <w:rsid w:val="002F21BD"/>
    <w:rsid w:val="002F79E4"/>
    <w:rsid w:val="00327046"/>
    <w:rsid w:val="003622F0"/>
    <w:rsid w:val="00470817"/>
    <w:rsid w:val="00481E07"/>
    <w:rsid w:val="004F33FB"/>
    <w:rsid w:val="00501808"/>
    <w:rsid w:val="00575E66"/>
    <w:rsid w:val="00584C64"/>
    <w:rsid w:val="00620153"/>
    <w:rsid w:val="0071056D"/>
    <w:rsid w:val="00720A90"/>
    <w:rsid w:val="00743CAF"/>
    <w:rsid w:val="00825823"/>
    <w:rsid w:val="00865DA2"/>
    <w:rsid w:val="00892687"/>
    <w:rsid w:val="008C6519"/>
    <w:rsid w:val="009D524E"/>
    <w:rsid w:val="00A14251"/>
    <w:rsid w:val="00A70E7A"/>
    <w:rsid w:val="00B02CFE"/>
    <w:rsid w:val="00B730B5"/>
    <w:rsid w:val="00C6710A"/>
    <w:rsid w:val="00CC408F"/>
    <w:rsid w:val="00D25382"/>
    <w:rsid w:val="00D44A22"/>
    <w:rsid w:val="00D84055"/>
    <w:rsid w:val="00ED247E"/>
    <w:rsid w:val="00ED7C8A"/>
    <w:rsid w:val="00EE0780"/>
    <w:rsid w:val="00F23D91"/>
    <w:rsid w:val="00FD1D83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6634D-4743-47E2-8054-39FB46A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D4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D44A22"/>
  </w:style>
  <w:style w:type="paragraph" w:styleId="a3">
    <w:name w:val="header"/>
    <w:basedOn w:val="a"/>
    <w:link w:val="10"/>
    <w:uiPriority w:val="99"/>
    <w:semiHidden/>
    <w:unhideWhenUsed/>
    <w:rsid w:val="00D4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D44A22"/>
  </w:style>
  <w:style w:type="paragraph" w:styleId="a5">
    <w:name w:val="List Paragraph"/>
    <w:basedOn w:val="a"/>
    <w:uiPriority w:val="34"/>
    <w:qFormat/>
    <w:rsid w:val="00F23D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Штоп Дарья Александровна</cp:lastModifiedBy>
  <cp:revision>2</cp:revision>
  <cp:lastPrinted>2022-09-22T08:58:00Z</cp:lastPrinted>
  <dcterms:created xsi:type="dcterms:W3CDTF">2022-09-22T09:18:00Z</dcterms:created>
  <dcterms:modified xsi:type="dcterms:W3CDTF">2022-09-22T09:18:00Z</dcterms:modified>
</cp:coreProperties>
</file>