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A41" w:rsidRPr="00743FA4" w:rsidRDefault="00F70A41" w:rsidP="00C167A0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4772B">
        <w:rPr>
          <w:rFonts w:ascii="Times New Roman" w:hAnsi="Times New Roman" w:cs="Times New Roman"/>
          <w:sz w:val="28"/>
          <w:szCs w:val="28"/>
        </w:rPr>
        <w:t>2</w:t>
      </w:r>
      <w:r w:rsidRPr="00743F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A41" w:rsidRPr="00743FA4" w:rsidRDefault="00F70A41" w:rsidP="00C167A0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</w:t>
      </w:r>
    </w:p>
    <w:p w:rsidR="00F70A41" w:rsidRPr="00743FA4" w:rsidRDefault="00F70A41" w:rsidP="00C167A0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70A41" w:rsidRPr="00743FA4" w:rsidRDefault="00F70A41" w:rsidP="00C167A0">
      <w:pPr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0A41" w:rsidRPr="00743FA4" w:rsidRDefault="00F70A41" w:rsidP="00C167A0">
      <w:pPr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96C51" w:rsidRPr="00743FA4" w:rsidRDefault="00896C51" w:rsidP="00C167A0">
      <w:pPr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0A41" w:rsidRPr="00743FA4" w:rsidRDefault="00F70A41" w:rsidP="00C167A0">
      <w:pPr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>«ПРИЛОЖЕНИЕ № 2.1</w:t>
      </w:r>
    </w:p>
    <w:p w:rsidR="00F70A41" w:rsidRPr="00743FA4" w:rsidRDefault="00F70A41" w:rsidP="00C167A0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F70A41" w:rsidRPr="00743FA4" w:rsidRDefault="00F70A41" w:rsidP="00C167A0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>Новосибирской области «Развитие</w:t>
      </w:r>
    </w:p>
    <w:p w:rsidR="00F70A41" w:rsidRPr="00743FA4" w:rsidRDefault="00F70A41" w:rsidP="00C167A0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>сельского хозяйства и регулирование рынков</w:t>
      </w:r>
    </w:p>
    <w:p w:rsidR="00F70A41" w:rsidRPr="00743FA4" w:rsidRDefault="00F70A41" w:rsidP="00C167A0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>сельскохозяйственной продукции, сырья</w:t>
      </w:r>
    </w:p>
    <w:p w:rsidR="00F70A41" w:rsidRPr="00743FA4" w:rsidRDefault="00F70A41" w:rsidP="00C167A0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>и продовольствия в Новосибирской</w:t>
      </w:r>
      <w:r w:rsidR="00286AAE" w:rsidRPr="00743FA4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743FA4">
        <w:rPr>
          <w:rFonts w:ascii="Times New Roman" w:hAnsi="Times New Roman" w:cs="Times New Roman"/>
          <w:sz w:val="28"/>
          <w:szCs w:val="28"/>
        </w:rPr>
        <w:t>»</w:t>
      </w:r>
    </w:p>
    <w:p w:rsidR="00F70A41" w:rsidRPr="00743FA4" w:rsidRDefault="00F70A41" w:rsidP="00F70A41"/>
    <w:p w:rsidR="00F70A41" w:rsidRPr="00743FA4" w:rsidRDefault="00F70A41" w:rsidP="00F70A41"/>
    <w:p w:rsidR="00896C51" w:rsidRPr="00743FA4" w:rsidRDefault="00896C51" w:rsidP="00F70A41"/>
    <w:tbl>
      <w:tblPr>
        <w:tblW w:w="1573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984"/>
        <w:gridCol w:w="1339"/>
        <w:gridCol w:w="510"/>
        <w:gridCol w:w="522"/>
        <w:gridCol w:w="492"/>
        <w:gridCol w:w="851"/>
        <w:gridCol w:w="1139"/>
        <w:gridCol w:w="1134"/>
        <w:gridCol w:w="1097"/>
        <w:gridCol w:w="1128"/>
        <w:gridCol w:w="1124"/>
        <w:gridCol w:w="1013"/>
        <w:gridCol w:w="1699"/>
        <w:gridCol w:w="1705"/>
      </w:tblGrid>
      <w:tr w:rsidR="00CF5214" w:rsidRPr="00743FA4" w:rsidTr="00624E93">
        <w:trPr>
          <w:trHeight w:val="375"/>
        </w:trPr>
        <w:tc>
          <w:tcPr>
            <w:tcW w:w="157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F5214" w:rsidRPr="00743FA4" w:rsidRDefault="00CF5214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МЕРОПРИЯТИЯ</w:t>
            </w:r>
          </w:p>
        </w:tc>
      </w:tr>
      <w:tr w:rsidR="00CF5214" w:rsidRPr="00743FA4" w:rsidTr="00624E93">
        <w:trPr>
          <w:trHeight w:val="375"/>
        </w:trPr>
        <w:tc>
          <w:tcPr>
            <w:tcW w:w="157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F5214" w:rsidRPr="00743FA4" w:rsidRDefault="00CF5214" w:rsidP="00896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государственной программы Новосибирской области </w:t>
            </w:r>
            <w:r w:rsidRPr="00743FA4">
              <w:rPr>
                <w:rFonts w:ascii="Times New Roman" w:hAnsi="Times New Roman" w:cs="Times New Roman"/>
                <w:sz w:val="28"/>
                <w:szCs w:val="28"/>
              </w:rPr>
              <w:t>«Развитие</w:t>
            </w:r>
          </w:p>
          <w:p w:rsidR="00CF5214" w:rsidRPr="00743FA4" w:rsidRDefault="00CF5214" w:rsidP="00896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FA4">
              <w:rPr>
                <w:rFonts w:ascii="Times New Roman" w:hAnsi="Times New Roman" w:cs="Times New Roman"/>
                <w:sz w:val="28"/>
                <w:szCs w:val="28"/>
              </w:rPr>
              <w:t>сельского хозяйства и регулирование рынков</w:t>
            </w:r>
          </w:p>
          <w:p w:rsidR="00CF5214" w:rsidRPr="00743FA4" w:rsidRDefault="00CF5214" w:rsidP="00896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FA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сельскохозяйственной продукции, сырья</w:t>
            </w:r>
          </w:p>
          <w:p w:rsidR="00CF5214" w:rsidRPr="00743FA4" w:rsidRDefault="00CF5214" w:rsidP="00896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FA4">
              <w:rPr>
                <w:rFonts w:ascii="Times New Roman" w:hAnsi="Times New Roman" w:cs="Times New Roman"/>
                <w:sz w:val="28"/>
                <w:szCs w:val="28"/>
              </w:rPr>
              <w:t>и продовольствия в Новосибирской</w:t>
            </w:r>
            <w:r w:rsidR="00286AAE" w:rsidRPr="00743FA4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 w:rsidRPr="00743F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722AF" w:rsidRPr="00743FA4" w:rsidTr="004B7C30">
        <w:trPr>
          <w:trHeight w:val="390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AF" w:rsidRPr="00743FA4" w:rsidRDefault="00C722AF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F497D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2AF" w:rsidRPr="00743FA4" w:rsidRDefault="00C722AF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2AF" w:rsidRPr="00743FA4" w:rsidRDefault="00C722AF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2AF" w:rsidRPr="00743FA4" w:rsidRDefault="00C722AF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2AF" w:rsidRPr="00743FA4" w:rsidRDefault="00C722AF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2AF" w:rsidRPr="00743FA4" w:rsidRDefault="00C722AF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2AF" w:rsidRPr="00743FA4" w:rsidRDefault="00C722AF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2AF" w:rsidRPr="00743FA4" w:rsidRDefault="00C722AF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2AF" w:rsidRPr="00743FA4" w:rsidRDefault="00C722AF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2AF" w:rsidRPr="00743FA4" w:rsidRDefault="00C722AF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2AF" w:rsidRPr="00743FA4" w:rsidRDefault="00C722AF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2AF" w:rsidRPr="00743FA4" w:rsidRDefault="00C722AF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2AF" w:rsidRPr="00743FA4" w:rsidRDefault="00C722AF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2AF" w:rsidRPr="00743FA4" w:rsidRDefault="00C722AF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214" w:rsidRPr="00743FA4" w:rsidTr="004B7C30">
        <w:trPr>
          <w:trHeight w:val="133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14" w:rsidRPr="00743FA4" w:rsidRDefault="00CF5214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мероприятия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14" w:rsidRPr="00743FA4" w:rsidRDefault="00CF5214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14" w:rsidRPr="00743FA4" w:rsidRDefault="00CF5214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бюджетной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классификации </w:t>
            </w:r>
          </w:p>
        </w:tc>
        <w:tc>
          <w:tcPr>
            <w:tcW w:w="6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14" w:rsidRPr="00743FA4" w:rsidRDefault="00CF5214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Финансовые затраты, тыс. руб.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 годам реализации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14" w:rsidRPr="00743FA4" w:rsidRDefault="00CF5214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 (ответственный исполнитель)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14" w:rsidRPr="00743FA4" w:rsidRDefault="00CF5214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Ожидаемый результат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(краткое описание)</w:t>
            </w:r>
          </w:p>
        </w:tc>
      </w:tr>
      <w:tr w:rsidR="00CF5214" w:rsidRPr="00743FA4" w:rsidTr="004B7C30">
        <w:trPr>
          <w:trHeight w:val="30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214" w:rsidRPr="00743FA4" w:rsidRDefault="00CF5214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214" w:rsidRPr="00743FA4" w:rsidRDefault="00CF5214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14" w:rsidRPr="00743FA4" w:rsidRDefault="00CF5214" w:rsidP="009F5F2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14" w:rsidRPr="00743FA4" w:rsidRDefault="00CF5214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14" w:rsidRPr="00743FA4" w:rsidRDefault="00CF5214" w:rsidP="009F5F2F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14" w:rsidRPr="00743FA4" w:rsidRDefault="00CF5214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14" w:rsidRPr="00743FA4" w:rsidRDefault="00CF5214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14" w:rsidRPr="00743FA4" w:rsidRDefault="00CF5214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14" w:rsidRPr="00743FA4" w:rsidRDefault="00CF5214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14" w:rsidRPr="00743FA4" w:rsidRDefault="00CF5214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14" w:rsidRPr="00743FA4" w:rsidRDefault="00CF5214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14" w:rsidRPr="00743FA4" w:rsidRDefault="00CF5214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214" w:rsidRPr="00743FA4" w:rsidRDefault="00CF5214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214" w:rsidRPr="00743FA4" w:rsidRDefault="00CF5214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722AF" w:rsidRPr="00743FA4" w:rsidTr="004B7C30">
        <w:trPr>
          <w:trHeight w:val="3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C722AF" w:rsidRPr="00743FA4" w:rsidTr="00B71E4D">
        <w:trPr>
          <w:trHeight w:val="475"/>
        </w:trPr>
        <w:tc>
          <w:tcPr>
            <w:tcW w:w="15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AF" w:rsidRPr="00743FA4" w:rsidRDefault="00C722AF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 Цель 1 государственной программы  «Содействие в повышении объемов производства продукции сельского хозяйства, пищевой и перерабатывающей промышленности в Новосибирской области, а также ее конкурентоспособности с целью обеспечения продовольственной безопасности Новосибирской области» </w:t>
            </w:r>
          </w:p>
        </w:tc>
      </w:tr>
      <w:tr w:rsidR="00C722AF" w:rsidRPr="00743FA4" w:rsidTr="00624E93">
        <w:trPr>
          <w:trHeight w:val="302"/>
        </w:trPr>
        <w:tc>
          <w:tcPr>
            <w:tcW w:w="15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AF" w:rsidRPr="00743FA4" w:rsidRDefault="00C722AF" w:rsidP="0097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1.1. Задача 1 цели 1 государственной программы «Создание условий для роста производства основных видов сельскохозяйственной продукции и производства пищевых продуктов»</w:t>
            </w:r>
          </w:p>
        </w:tc>
      </w:tr>
      <w:tr w:rsidR="00C722AF" w:rsidRPr="00743FA4" w:rsidTr="00624E93">
        <w:trPr>
          <w:trHeight w:val="309"/>
        </w:trPr>
        <w:tc>
          <w:tcPr>
            <w:tcW w:w="15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AF" w:rsidRPr="00743FA4" w:rsidRDefault="00C722AF" w:rsidP="0097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1.1.1. Подпрограмма 1  «Развитие производства, переработки и реализации сельскохозяйственной продукции в Новосибирской области»</w:t>
            </w:r>
          </w:p>
        </w:tc>
      </w:tr>
      <w:tr w:rsidR="00C722AF" w:rsidRPr="00743FA4" w:rsidTr="00624E93">
        <w:trPr>
          <w:trHeight w:val="300"/>
        </w:trPr>
        <w:tc>
          <w:tcPr>
            <w:tcW w:w="15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AF" w:rsidRPr="00743FA4" w:rsidRDefault="00C722AF" w:rsidP="0097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1.1.1.1. Цель 1 подпрограммы 1 «Создание условий для роста производства основных видов сельскохозяйственной продукции и производства пищевых продуктов» </w:t>
            </w:r>
          </w:p>
        </w:tc>
      </w:tr>
      <w:tr w:rsidR="00C722AF" w:rsidRPr="00743FA4" w:rsidTr="00624E93">
        <w:trPr>
          <w:trHeight w:val="479"/>
        </w:trPr>
        <w:tc>
          <w:tcPr>
            <w:tcW w:w="15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AF" w:rsidRPr="00743FA4" w:rsidRDefault="00C722AF" w:rsidP="006D5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1.1.1.1.1. Задача 1 цели 1 подпрограммы 1 «Создание условий для роста объемов производства,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области»</w:t>
            </w:r>
          </w:p>
        </w:tc>
      </w:tr>
      <w:tr w:rsidR="00A031D0" w:rsidRPr="00743FA4" w:rsidTr="004B7C30">
        <w:trPr>
          <w:trHeight w:val="63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1.1.1.1.1.1. Стимулирование по отдельным направлениям  </w:t>
            </w:r>
            <w:proofErr w:type="spellStart"/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сельхозтоваропроизводителей</w:t>
            </w:r>
            <w:proofErr w:type="spellEnd"/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в повышении эффективности сельскохозяйственного производства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21.1.01.00000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52536D" w:rsidRDefault="00A031D0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53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1 405 209,4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4B7C30" w:rsidRDefault="00A031D0" w:rsidP="0091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7C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1 417 050,0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4B7C30" w:rsidRDefault="004B7C30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7C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1 454 221,4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0" w:rsidRPr="004B7C30" w:rsidRDefault="00A031D0" w:rsidP="00B7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7C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1 474 860,7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0" w:rsidRPr="003703FD" w:rsidRDefault="0051539E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3703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1 473 422,0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0" w:rsidRPr="003703FD" w:rsidRDefault="00A031D0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 w:rsidRPr="003703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1 </w:t>
            </w:r>
            <w:r w:rsidR="0051539E" w:rsidRPr="003703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473 422,0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52536D" w:rsidRDefault="00A031D0" w:rsidP="000C3B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53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МСХ НСО,</w:t>
            </w:r>
            <w:r w:rsidRPr="0052536D">
              <w:rPr>
                <w:sz w:val="16"/>
                <w:szCs w:val="16"/>
              </w:rPr>
              <w:t xml:space="preserve"> </w:t>
            </w:r>
          </w:p>
          <w:p w:rsidR="00A031D0" w:rsidRPr="0052536D" w:rsidRDefault="00A031D0" w:rsidP="008B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6D">
              <w:rPr>
                <w:rFonts w:ascii="Times New Roman" w:hAnsi="Times New Roman" w:cs="Times New Roman"/>
                <w:sz w:val="16"/>
                <w:szCs w:val="16"/>
              </w:rPr>
              <w:t>организации, К(Ф)Х и индивидуальные предприниматели, осуществляющие сельскохозяйственное производство, организации, определенные на конкурсной основе в соответствии с действующим законодательством</w:t>
            </w:r>
            <w:r w:rsidRPr="005253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525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3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Минцифра</w:t>
            </w:r>
            <w:proofErr w:type="spellEnd"/>
            <w:r w:rsidRPr="005253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НСО,</w:t>
            </w:r>
            <w:r w:rsidRPr="0052536D">
              <w:rPr>
                <w:rFonts w:ascii="Times New Roman" w:hAnsi="Times New Roman" w:cs="Times New Roman"/>
                <w:sz w:val="16"/>
                <w:szCs w:val="16"/>
              </w:rPr>
              <w:t xml:space="preserve"> граждане, ведущие личное подсобное хозяйство, органы местного самоуправления муниципальных районов НСО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3E32E0" w:rsidRDefault="00A031D0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производства сельхозпродукции.</w:t>
            </w:r>
          </w:p>
          <w:p w:rsidR="00A031D0" w:rsidRPr="003E32E0" w:rsidRDefault="00A031D0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Популяризация отраслей сельского хозяйства и привлекательности сельского образа жизни. </w:t>
            </w:r>
          </w:p>
        </w:tc>
      </w:tr>
      <w:tr w:rsidR="00A031D0" w:rsidRPr="00743FA4" w:rsidTr="004B7C30">
        <w:trPr>
          <w:trHeight w:val="46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743FA4" w:rsidRDefault="00A031D0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743FA4" w:rsidRDefault="00A031D0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743FA4" w:rsidRDefault="00A031D0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743FA4" w:rsidRDefault="00A031D0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743FA4" w:rsidRDefault="00A031D0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743FA4" w:rsidRDefault="00A031D0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3E32E0" w:rsidRDefault="00A031D0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3E32E0" w:rsidRDefault="00A031D0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3E32E0" w:rsidRDefault="00A031D0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D0" w:rsidRPr="003E32E0" w:rsidRDefault="00A031D0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D0" w:rsidRPr="003E32E0" w:rsidRDefault="00A031D0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D0" w:rsidRPr="003E32E0" w:rsidRDefault="00A031D0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1D0" w:rsidRPr="003E32E0" w:rsidRDefault="00A031D0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1D0" w:rsidRPr="003E32E0" w:rsidRDefault="00A031D0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31D0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743FA4" w:rsidRDefault="00A031D0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743FA4" w:rsidRDefault="00A031D0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743FA4" w:rsidRDefault="00A031D0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743FA4" w:rsidRDefault="00A031D0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743FA4" w:rsidRDefault="00A031D0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743FA4" w:rsidRDefault="00A031D0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3E32E0" w:rsidRDefault="00A031D0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3E32E0" w:rsidRDefault="00A031D0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3E32E0" w:rsidRDefault="00A031D0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D0" w:rsidRPr="003E32E0" w:rsidRDefault="00A031D0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D0" w:rsidRPr="003E32E0" w:rsidRDefault="00A031D0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D0" w:rsidRPr="003E32E0" w:rsidRDefault="00A031D0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1D0" w:rsidRPr="003E32E0" w:rsidRDefault="00A031D0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1D0" w:rsidRPr="003E32E0" w:rsidRDefault="00A031D0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31D0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743FA4" w:rsidRDefault="00A031D0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743FA4" w:rsidRDefault="00A031D0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источники**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743FA4" w:rsidRDefault="00A031D0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743FA4" w:rsidRDefault="00A031D0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743FA4" w:rsidRDefault="00A031D0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743FA4" w:rsidRDefault="00A031D0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B939CB" w:rsidRDefault="00A031D0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5253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2 201 363,2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B730CF" w:rsidRDefault="009139EE" w:rsidP="0031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2 378 385</w:t>
            </w:r>
            <w:r w:rsidR="004B7C30" w:rsidRPr="004B7C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0" w:rsidRPr="00B730CF" w:rsidRDefault="009139EE" w:rsidP="0031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2 411 170</w:t>
            </w:r>
            <w:r w:rsidR="004B7C30" w:rsidRPr="004B7C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0" w:rsidRPr="00B730CF" w:rsidRDefault="009139EE" w:rsidP="00BA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2 429 374</w:t>
            </w:r>
            <w:bookmarkStart w:id="0" w:name="_GoBack"/>
            <w:bookmarkEnd w:id="0"/>
            <w:r w:rsidR="004B7C30" w:rsidRPr="004B7C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0" w:rsidRPr="00785E6E" w:rsidRDefault="00785E6E" w:rsidP="000C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785E6E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2 415 445,9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0" w:rsidRPr="00785E6E" w:rsidRDefault="00785E6E" w:rsidP="0078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785E6E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2 415 445,9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1D0" w:rsidRPr="003E32E0" w:rsidRDefault="00A031D0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1D0" w:rsidRPr="003E32E0" w:rsidRDefault="00A031D0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31D0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52536D" w:rsidRDefault="00A031D0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5B4AA6" w:rsidRDefault="00A031D0" w:rsidP="0031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56 045,0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5B4AA6" w:rsidRDefault="00A031D0" w:rsidP="0031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56 045,0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0" w:rsidRPr="005B4AA6" w:rsidRDefault="00A031D0" w:rsidP="00BA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4A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56 045,0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0" w:rsidRPr="005B4AA6" w:rsidRDefault="00A031D0" w:rsidP="000C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4A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56 045,0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0" w:rsidRPr="005B4AA6" w:rsidRDefault="00A031D0" w:rsidP="000C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4A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56 045,0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0" w:rsidRPr="003E32E0" w:rsidRDefault="00A031D0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0" w:rsidRPr="003E32E0" w:rsidRDefault="00A031D0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3B22" w:rsidRPr="00743FA4" w:rsidTr="004B7C30">
        <w:trPr>
          <w:trHeight w:val="85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1.1.1.1.1.2. </w:t>
            </w:r>
          </w:p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садоводческих, огороднических и дачных некоммерческих объединений граждан в Новосибирской области</w:t>
            </w:r>
          </w:p>
          <w:p w:rsidR="000C3B22" w:rsidRPr="00743FA4" w:rsidRDefault="000C3B22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21.1.02.00000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3E32E0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3E32E0" w:rsidRDefault="00D83217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3E32E0" w:rsidRDefault="00D83217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3E32E0" w:rsidRDefault="00D83217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3E32E0" w:rsidRDefault="00D83217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3E32E0" w:rsidRDefault="00D83217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3E32E0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hAnsi="Times New Roman" w:cs="Times New Roman"/>
                <w:sz w:val="16"/>
                <w:szCs w:val="16"/>
              </w:rPr>
              <w:t>МСХ НСО, садоводческие, огороднические и дачные некоммерческие объединения  в НСО,</w:t>
            </w:r>
            <w:r w:rsidRPr="003E32E0">
              <w:t xml:space="preserve"> </w:t>
            </w:r>
            <w:r w:rsidRPr="003E32E0">
              <w:rPr>
                <w:rFonts w:ascii="Times New Roman" w:hAnsi="Times New Roman" w:cs="Times New Roman"/>
                <w:sz w:val="16"/>
                <w:szCs w:val="16"/>
              </w:rPr>
              <w:t>организации, определенные на конкурсной основе в соответствии с действующим законодательством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3E32E0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Повышение привлекательности ведения садоводства и уровня </w:t>
            </w:r>
            <w:proofErr w:type="spellStart"/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самозанятости</w:t>
            </w:r>
            <w:proofErr w:type="spellEnd"/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населения Новосибирской области. Улучшение инженерно-технической инфраструктуры садоводческих, огороднических и дачных некоммерческих объединений в Новосибирской области. (обеспечение объектами электроснабжения и водоснабжения). Обеспечение (обновление) </w:t>
            </w: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системы пожарной безопасности садоводческих, огороднических и дачных некоммерческих объединений</w:t>
            </w:r>
          </w:p>
        </w:tc>
      </w:tr>
      <w:tr w:rsidR="00F042E5" w:rsidRPr="00743FA4" w:rsidTr="004B7C30">
        <w:trPr>
          <w:trHeight w:val="63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3E32E0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3E32E0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3E32E0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3E32E0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3E32E0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3E32E0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3E32E0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3E32E0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42E5" w:rsidRPr="00743FA4" w:rsidTr="004B7C30">
        <w:trPr>
          <w:trHeight w:val="52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3E32E0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3E32E0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3E32E0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3E32E0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3E32E0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3E32E0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3E32E0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3E32E0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42E5" w:rsidRPr="00743FA4" w:rsidTr="004B7C30">
        <w:trPr>
          <w:trHeight w:val="48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источники**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3E32E0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2E5" w:rsidRPr="003E32E0" w:rsidRDefault="00D83217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2E5" w:rsidRPr="003E32E0" w:rsidRDefault="00D83217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3E32E0" w:rsidRDefault="00D83217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3E32E0" w:rsidRDefault="00D83217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3E32E0" w:rsidRDefault="00D83217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3E32E0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3E32E0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31D0" w:rsidRPr="00743FA4" w:rsidTr="004B7C30">
        <w:trPr>
          <w:trHeight w:val="30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64479A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2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1.1.1.1.1.3</w:t>
            </w:r>
            <w:r w:rsidR="00A031D0" w:rsidRPr="00AD2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Оказание поддержки ведения садоводства и огородничества на территории Новосибирской области</w:t>
            </w:r>
          </w:p>
          <w:p w:rsidR="00A031D0" w:rsidRPr="00743FA4" w:rsidRDefault="00A031D0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Default="00A031D0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  <w:p w:rsidR="00A031D0" w:rsidRPr="00743FA4" w:rsidRDefault="00A031D0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0C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21.1.02.00000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3E32E0" w:rsidRDefault="00A031D0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3E32E0" w:rsidRDefault="00A031D0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18 938,0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Default="00A031D0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031D0" w:rsidRDefault="00A031D0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18 938,0</w:t>
            </w:r>
          </w:p>
          <w:p w:rsidR="00A031D0" w:rsidRPr="003E32E0" w:rsidRDefault="00A031D0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0" w:rsidRPr="003E32E0" w:rsidRDefault="00A031D0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18 938,0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0" w:rsidRPr="003E32E0" w:rsidRDefault="00A031D0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18 938,0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0" w:rsidRPr="003E32E0" w:rsidRDefault="00A031D0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18 938,0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Default="00D03DAE" w:rsidP="000C3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МСХ НСО, садоводческие или </w:t>
            </w:r>
            <w:proofErr w:type="gramStart"/>
            <w:r w:rsidR="00A031D0" w:rsidRPr="00E00C18">
              <w:rPr>
                <w:rFonts w:ascii="Times New Roman" w:hAnsi="Times New Roman" w:cs="Times New Roman"/>
                <w:sz w:val="16"/>
                <w:szCs w:val="16"/>
              </w:rPr>
              <w:t xml:space="preserve">огороднические </w:t>
            </w:r>
            <w:r w:rsidR="00A031D0">
              <w:rPr>
                <w:rFonts w:ascii="Times New Roman" w:hAnsi="Times New Roman" w:cs="Times New Roman"/>
                <w:sz w:val="16"/>
                <w:szCs w:val="16"/>
              </w:rPr>
              <w:t xml:space="preserve"> некоммерческие</w:t>
            </w:r>
            <w:proofErr w:type="gramEnd"/>
            <w:r w:rsidR="00A031D0">
              <w:rPr>
                <w:rFonts w:ascii="Times New Roman" w:hAnsi="Times New Roman" w:cs="Times New Roman"/>
                <w:sz w:val="16"/>
                <w:szCs w:val="16"/>
              </w:rPr>
              <w:t xml:space="preserve"> товарищества</w:t>
            </w:r>
            <w:r w:rsidR="00A031D0" w:rsidRPr="00E00C18">
              <w:rPr>
                <w:rFonts w:ascii="Times New Roman" w:hAnsi="Times New Roman" w:cs="Times New Roman"/>
                <w:sz w:val="16"/>
                <w:szCs w:val="16"/>
              </w:rPr>
              <w:t xml:space="preserve"> в НСО, организации, определенные на конкурсной основе в соответствии с действующим законодательство</w:t>
            </w:r>
          </w:p>
          <w:p w:rsidR="00A031D0" w:rsidRPr="003E32E0" w:rsidRDefault="00A031D0" w:rsidP="000C3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Default="00A031D0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0C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Повышение привлекательности ведения садоводства и уровня </w:t>
            </w:r>
            <w:proofErr w:type="spellStart"/>
            <w:r w:rsidRPr="00E00C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самозанятости</w:t>
            </w:r>
            <w:proofErr w:type="spellEnd"/>
            <w:r w:rsidRPr="00E00C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населения Новосибирской области. Улучшение инженерно-техническо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й инфраструктуры садоводческих или </w:t>
            </w:r>
            <w:r w:rsidRPr="00E00C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огороднических некоммерчес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ких товариществ </w:t>
            </w:r>
            <w:r w:rsidRPr="00E00C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Новосибирской области. (обеспечение объектами электроснабжения и водоснабжения). Обеспечение (обновление) системы пожа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рной безопасности садоводческих </w:t>
            </w:r>
            <w:r w:rsidR="00D03D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или </w:t>
            </w:r>
            <w:r w:rsidR="00D03DAE" w:rsidRPr="00E00C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огороднических</w:t>
            </w:r>
            <w:r w:rsidRPr="00E00C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некоммерческих товариществ</w:t>
            </w:r>
          </w:p>
          <w:p w:rsidR="00A031D0" w:rsidRDefault="00A031D0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031D0" w:rsidRPr="003E32E0" w:rsidRDefault="00A031D0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31D0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Default="00A031D0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  <w:p w:rsidR="00A031D0" w:rsidRPr="00743FA4" w:rsidRDefault="00A031D0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3E32E0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3E32E0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3E32E0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0" w:rsidRPr="003E32E0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0" w:rsidRPr="003E32E0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0" w:rsidRPr="003E32E0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3E32E0" w:rsidRDefault="00A031D0" w:rsidP="00E00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3E32E0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31D0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Default="00A031D0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  <w:p w:rsidR="00A031D0" w:rsidRPr="00743FA4" w:rsidRDefault="00A031D0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3E32E0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3E32E0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3E32E0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0" w:rsidRPr="003E32E0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0" w:rsidRPr="003E32E0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0" w:rsidRPr="003E32E0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3E32E0" w:rsidRDefault="00A031D0" w:rsidP="00E00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3E32E0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31D0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Default="00A031D0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источники** </w:t>
            </w:r>
          </w:p>
          <w:p w:rsidR="00A031D0" w:rsidRPr="00743FA4" w:rsidRDefault="00A031D0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3E32E0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3E32E0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17 338,0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3E32E0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17 338,0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0" w:rsidRPr="003E32E0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17 338,0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0" w:rsidRPr="003E32E0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17 338,0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0" w:rsidRPr="003E32E0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17 338,0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3E32E0" w:rsidRDefault="00A031D0" w:rsidP="00E00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3E32E0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31D0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743FA4" w:rsidRDefault="00A031D0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AD2D33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2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AD2D33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2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0" w:rsidRPr="00AD2D33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2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0" w:rsidRPr="00AD2D33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2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0" w:rsidRPr="00AD2D33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2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1740,0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3E32E0" w:rsidRDefault="00A031D0" w:rsidP="00E00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D0" w:rsidRPr="003E32E0" w:rsidRDefault="00A031D0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27D83" w:rsidRPr="00743FA4" w:rsidTr="004B7C30">
        <w:trPr>
          <w:trHeight w:val="30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D83" w:rsidRPr="00785E6E" w:rsidRDefault="00DA3997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5E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1.1.1.1.1.4</w:t>
            </w:r>
            <w:r w:rsidR="00D27D83" w:rsidRPr="00785E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</w:p>
          <w:p w:rsidR="00D27D83" w:rsidRPr="00743FA4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5E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 кадровому  обеспечению сельскохозяйственного производства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D83" w:rsidRPr="00743FA4" w:rsidRDefault="00D27D83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D83" w:rsidRPr="00743FA4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D83" w:rsidRPr="00743FA4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D83" w:rsidRPr="00743FA4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D83" w:rsidRPr="00743FA4" w:rsidRDefault="00D27D83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21.1.03.00000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7 135,0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7 135,0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7 135,0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7 135,0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7 135,0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hAnsi="Times New Roman" w:cs="Times New Roman"/>
                <w:sz w:val="16"/>
                <w:szCs w:val="16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сельскохозяйственных организаций высококвалифицированными кадрами для повышения эффективности использования производственного потенциала предприятий АПК</w:t>
            </w:r>
          </w:p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7D83" w:rsidRPr="00743FA4" w:rsidTr="004B7C30">
        <w:trPr>
          <w:trHeight w:val="49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743FA4" w:rsidRDefault="00D27D83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743FA4" w:rsidRDefault="00D27D83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743FA4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743FA4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743FA4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743FA4" w:rsidRDefault="00D27D83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D83" w:rsidRPr="003E32E0" w:rsidRDefault="00D27D83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27D83" w:rsidRPr="00743FA4" w:rsidTr="004B7C30">
        <w:trPr>
          <w:trHeight w:val="46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743FA4" w:rsidRDefault="00D27D83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743FA4" w:rsidRDefault="00D27D83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743FA4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743FA4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743FA4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743FA4" w:rsidRDefault="00D27D83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D83" w:rsidRPr="003E32E0" w:rsidRDefault="00D27D83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27D83" w:rsidRPr="00743FA4" w:rsidTr="004B7C30">
        <w:trPr>
          <w:trHeight w:val="51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743FA4" w:rsidRDefault="00D27D83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743FA4" w:rsidRDefault="00D27D83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источники**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743FA4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743FA4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743FA4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743FA4" w:rsidRDefault="00D27D83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D83" w:rsidRPr="003E32E0" w:rsidRDefault="00D27D83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D83" w:rsidRPr="003E32E0" w:rsidRDefault="00D27D8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29DC" w:rsidRPr="00743FA4" w:rsidTr="004B7C30">
        <w:trPr>
          <w:trHeight w:val="51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DC" w:rsidRPr="00743FA4" w:rsidRDefault="00EF29DC" w:rsidP="00EF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DC" w:rsidRPr="00743FA4" w:rsidRDefault="00EF29DC" w:rsidP="00EF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DC" w:rsidRPr="00743FA4" w:rsidRDefault="00EF29DC" w:rsidP="00EF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DC" w:rsidRPr="00743FA4" w:rsidRDefault="00EF29DC" w:rsidP="00EF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DC" w:rsidRPr="00743FA4" w:rsidRDefault="00EF29DC" w:rsidP="00EF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DC" w:rsidRPr="00743FA4" w:rsidRDefault="00EF29DC" w:rsidP="00EF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DC" w:rsidRPr="003E32E0" w:rsidRDefault="00EF29DC" w:rsidP="00EF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DC" w:rsidRPr="003E32E0" w:rsidRDefault="00EF29DC" w:rsidP="00EF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DC" w:rsidRPr="003E32E0" w:rsidRDefault="00EF29DC" w:rsidP="00EF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C" w:rsidRPr="003E32E0" w:rsidRDefault="00EF29DC" w:rsidP="00EF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C" w:rsidRPr="003E32E0" w:rsidRDefault="00EF29DC" w:rsidP="00EF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C" w:rsidRPr="003E32E0" w:rsidRDefault="00EF29DC" w:rsidP="00EF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C" w:rsidRPr="003E32E0" w:rsidRDefault="00EF29DC" w:rsidP="00EF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C" w:rsidRPr="003E32E0" w:rsidRDefault="00EF29DC" w:rsidP="00EF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0C18" w:rsidRPr="00743FA4" w:rsidTr="004B7C30">
        <w:trPr>
          <w:trHeight w:val="30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743FA4" w:rsidRDefault="00DA3997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1.1.1.1.1.5</w:t>
            </w:r>
            <w:r w:rsidR="00E00C18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Государственная </w:t>
            </w:r>
            <w:r w:rsidR="00E00C18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поддержка   сельскохозяйственных товаропроизводителей на проведение агротехнологических работ (несвязанная поддержка)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97 349,1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E32E0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E32E0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МСХ НСО, организации, К(Ф)Х </w:t>
            </w: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 индивидуальные предприниматели, осуществляющие сельскохозяйственное производство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Сохранение размера посевных площадей, </w:t>
            </w: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занятых зерновыми, зернобобовыми и кормовыми сельскохозяйственными культурами в Новосибирской области</w:t>
            </w:r>
          </w:p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00C18" w:rsidRPr="00743FA4" w:rsidTr="004B7C30">
        <w:trPr>
          <w:trHeight w:val="30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21.1.04.00000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345 146,7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E32E0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E32E0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0C18" w:rsidRPr="00743FA4" w:rsidTr="004B7C30">
        <w:trPr>
          <w:trHeight w:val="30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0C18" w:rsidRPr="00743FA4" w:rsidTr="004B7C30">
        <w:trPr>
          <w:trHeight w:val="42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8407419,</w:t>
            </w: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F0843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F0843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F0843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F0843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F0843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0C18" w:rsidRPr="00743FA4" w:rsidTr="004B7C30">
        <w:trPr>
          <w:trHeight w:val="64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00C18" w:rsidRPr="00743FA4" w:rsidRDefault="00DA3997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1.1.1.1.1.6</w:t>
            </w:r>
            <w:r w:rsidR="00E00C18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Государственная поддержка, направленная на поддержание доходности </w:t>
            </w:r>
            <w:proofErr w:type="spellStart"/>
            <w:r w:rsidR="00E00C18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сельхозтоваропроизводителей</w:t>
            </w:r>
            <w:proofErr w:type="spellEnd"/>
            <w:r w:rsidR="00E00C18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области молочного скотоводства</w:t>
            </w:r>
          </w:p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21.1.05.00000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57 636,4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E32E0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E32E0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производства молока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</w:tr>
      <w:tr w:rsidR="00E00C18" w:rsidRPr="00743FA4" w:rsidTr="004B7C30">
        <w:trPr>
          <w:trHeight w:val="60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21.1.05.00000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204 347,3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E32E0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E32E0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0C18" w:rsidRPr="00743FA4" w:rsidTr="004B7C30">
        <w:trPr>
          <w:trHeight w:val="67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0C18" w:rsidRPr="00743FA4" w:rsidTr="004B7C30">
        <w:trPr>
          <w:trHeight w:val="70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2619837,0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E32E0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E32E0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3F0843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0C18" w:rsidRPr="00743FA4" w:rsidTr="004B7C30">
        <w:trPr>
          <w:trHeight w:val="77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743FA4" w:rsidRDefault="00DA3997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1.1.1.1.1.7</w:t>
            </w:r>
            <w:r w:rsidR="00E00C18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Государственная поддержка сельскохозяйственных товаропроизводителей  на оказание содействия достижению целевых показателей развития агропромышленного комплекса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21.1.06.00000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140 041,3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E32E0" w:rsidRDefault="00FC27D5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E32E0" w:rsidRDefault="00FC27D5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FC27D5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FC27D5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FC27D5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производство,</w:t>
            </w:r>
            <w:r w:rsidRPr="003E32E0">
              <w:rPr>
                <w:rFonts w:ascii="Times New Roman" w:hAnsi="Times New Roman" w:cs="Times New Roman"/>
                <w:sz w:val="16"/>
                <w:szCs w:val="16"/>
              </w:rPr>
              <w:t xml:space="preserve"> сельскохозяйственные потребительские кооперативы, граждане ведущие личные подсобные хозяйства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5E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в сопоставимых ценах производства продукции растениеводства в хозяйствах всех категорий в 2024 году на 8,8% в сравнении с 2018 годом.</w:t>
            </w:r>
            <w:r w:rsidRPr="00785E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Увеличение в сопоставимых ценах производства продукции животноводства в хозяйствах всех категорий в 2024 году на 15,0% в сравнении с  2018 годом. Создание и развитие производственной базы К(Ф)Х и сельскохозяйственных потребительских</w:t>
            </w: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кооперативов на территории Новосибирской области, увеличение числа семейных </w:t>
            </w: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животноводческих ферм на базе К(Ф)Х и обеспечение их дальнейшего развития. </w:t>
            </w:r>
          </w:p>
        </w:tc>
      </w:tr>
      <w:tr w:rsidR="00E00C18" w:rsidRPr="00743FA4" w:rsidTr="004B7C30">
        <w:trPr>
          <w:trHeight w:val="57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21.1.06.00000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496 509,9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E32E0" w:rsidRDefault="00FC27D5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E32E0" w:rsidRDefault="00FC27D5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FC27D5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FC27D5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FC27D5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0C18" w:rsidRPr="00743FA4" w:rsidTr="004B7C30">
        <w:trPr>
          <w:trHeight w:val="60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0C18" w:rsidRPr="00743FA4" w:rsidTr="004B7C30">
        <w:trPr>
          <w:trHeight w:val="145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источники**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743FA4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101 063,4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E32E0" w:rsidRDefault="00FC27D5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3E32E0" w:rsidRDefault="00FC27D5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FC27D5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FC27D5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18" w:rsidRPr="003E32E0" w:rsidRDefault="00FC27D5" w:rsidP="00E0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18" w:rsidRPr="003E32E0" w:rsidRDefault="00E00C18" w:rsidP="00E0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60CE0" w:rsidRPr="00743FA4" w:rsidTr="004B7C30">
        <w:trPr>
          <w:trHeight w:val="708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E0" w:rsidRPr="00DE0133" w:rsidRDefault="00C60CE0" w:rsidP="0066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1.1.1.1.1.8. Оказание поддержки </w:t>
            </w:r>
            <w:proofErr w:type="spellStart"/>
            <w:r w:rsidRPr="00DE0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сельхозтоваропроизводителям</w:t>
            </w:r>
            <w:proofErr w:type="spellEnd"/>
            <w:r w:rsidRPr="00DE0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развитие приоритетных </w:t>
            </w:r>
            <w:proofErr w:type="spellStart"/>
            <w:r w:rsidRPr="00DE0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подотраслей</w:t>
            </w:r>
            <w:proofErr w:type="spellEnd"/>
            <w:r w:rsidRPr="00DE0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агропромышленного комплекса и малых форм хозяйствования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E0" w:rsidRPr="00743FA4" w:rsidRDefault="00C60CE0" w:rsidP="00C60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E0" w:rsidRPr="00743FA4" w:rsidRDefault="00C60CE0" w:rsidP="00C6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E0" w:rsidRPr="00743FA4" w:rsidRDefault="00C60CE0" w:rsidP="00C6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E0" w:rsidRPr="00743FA4" w:rsidRDefault="00C60CE0" w:rsidP="00C6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E0" w:rsidRPr="00743FA4" w:rsidRDefault="00C60CE0" w:rsidP="00C6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21.1.11</w:t>
            </w:r>
            <w:r w:rsidRPr="003812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E0" w:rsidRPr="00743FA4" w:rsidRDefault="00C60CE0" w:rsidP="00C6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E0" w:rsidRPr="00743FA4" w:rsidRDefault="00C60CE0" w:rsidP="00C6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109 851,0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E0" w:rsidRPr="00743FA4" w:rsidRDefault="00C60CE0" w:rsidP="00C6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111 271,8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E0" w:rsidRPr="00381255" w:rsidRDefault="00C60CE0" w:rsidP="00C6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111 604,8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E0" w:rsidRPr="00DE0133" w:rsidRDefault="00C60CE0" w:rsidP="00C6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111 604,8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E0" w:rsidRPr="00DE0133" w:rsidRDefault="00C60CE0" w:rsidP="00C6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111 604,8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CE0" w:rsidRPr="003E32E0" w:rsidRDefault="008951F5" w:rsidP="00C60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производство, сельскохозяйственные потребительские кооперативы, граждане ведущие личные подсобные хозяйства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1F5" w:rsidRPr="008951F5" w:rsidRDefault="008951F5" w:rsidP="00895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Увеличение объемов производства продукции в приоритетных </w:t>
            </w:r>
            <w:proofErr w:type="spellStart"/>
            <w:r w:rsidRPr="0089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подотраслях</w:t>
            </w:r>
            <w:proofErr w:type="spellEnd"/>
            <w:r w:rsidRPr="0089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агропромышленного комплекса</w:t>
            </w:r>
          </w:p>
          <w:p w:rsidR="00C60CE0" w:rsidRDefault="008951F5" w:rsidP="00895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производственной базы К(Ф)Х и сельскохозяйственных потребительских кооперативов на территории Новосибирской области, увеличение числа семейных животноводческих ферм на базе К(Ф)Х и обеспечение их дальнейшего развития.</w:t>
            </w:r>
          </w:p>
          <w:p w:rsidR="008951F5" w:rsidRPr="003E32E0" w:rsidRDefault="008951F5" w:rsidP="00895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60495" w:rsidRPr="00743FA4" w:rsidTr="004B7C30">
        <w:trPr>
          <w:trHeight w:val="548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66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21.1.11</w:t>
            </w:r>
            <w:r w:rsidRPr="003812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389 471,9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394 509,2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381255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395 689,7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DE013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395 689,7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DE013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395 689,7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60495" w:rsidRPr="00743FA4" w:rsidTr="004B7C30">
        <w:trPr>
          <w:trHeight w:val="57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66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3E32E0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60495" w:rsidRPr="00743FA4" w:rsidTr="004B7C30">
        <w:trPr>
          <w:trHeight w:val="564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66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12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3E32E0" w:rsidRDefault="00DE0133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Default="00DE0133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1 613 665,9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Default="00DE0133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1 629 678,6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Default="00DE0133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1 630 168,0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Default="00DE0133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1 630 168,0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Default="00DE0133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1 630 168,0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60495" w:rsidRPr="00743FA4" w:rsidTr="004B7C30">
        <w:trPr>
          <w:trHeight w:val="544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66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3E32E0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60495" w:rsidRPr="00743FA4" w:rsidTr="004B7C30">
        <w:trPr>
          <w:trHeight w:val="544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66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9A0D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1.1.1.1.</w:t>
            </w:r>
            <w:r w:rsidR="00FA6331" w:rsidRPr="009A0D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1.9</w:t>
            </w:r>
            <w:r w:rsidRPr="009A0D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Поддержка </w:t>
            </w:r>
            <w:proofErr w:type="spellStart"/>
            <w:r w:rsidRPr="009A0D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сельхозтоваропроизводителей</w:t>
            </w:r>
            <w:proofErr w:type="spellEnd"/>
            <w:r w:rsidRPr="009A0D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отраслей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растениеводства и животноводства, направленная на сохранение объемов производства сельскохозяйственной продукции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21.1.12</w:t>
            </w:r>
            <w:r w:rsidRPr="003812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173 716,7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165 462,9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3703FD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3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165 557,0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3703FD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3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165 557,0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3703FD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3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165 557,0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6A2C1B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3E32E0" w:rsidRDefault="00AA2986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Сохранение объемов производства сельскохозяйственной продукции в регионе</w:t>
            </w:r>
          </w:p>
        </w:tc>
      </w:tr>
      <w:tr w:rsidR="0024616B" w:rsidRPr="00743FA4" w:rsidTr="004B7C30">
        <w:trPr>
          <w:trHeight w:val="544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6B" w:rsidRPr="00743FA4" w:rsidRDefault="0024616B" w:rsidP="00246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6B" w:rsidRPr="00743FA4" w:rsidRDefault="0024616B" w:rsidP="00246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6B" w:rsidRPr="00743FA4" w:rsidRDefault="0024616B" w:rsidP="0024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6B" w:rsidRPr="00743FA4" w:rsidRDefault="0024616B" w:rsidP="0024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6B" w:rsidRPr="00743FA4" w:rsidRDefault="0024616B" w:rsidP="0024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6B" w:rsidRPr="00743FA4" w:rsidRDefault="0024616B" w:rsidP="00246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21.1.12</w:t>
            </w:r>
            <w:r w:rsidRPr="003812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6B" w:rsidRDefault="0024616B" w:rsidP="0024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6B" w:rsidRPr="00743FA4" w:rsidRDefault="0024616B" w:rsidP="0024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615 904,6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6B" w:rsidRPr="00743FA4" w:rsidRDefault="0024616B" w:rsidP="0024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586 641,1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6B" w:rsidRPr="003703FD" w:rsidRDefault="0024616B" w:rsidP="0024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3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586 974,8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6B" w:rsidRPr="003703FD" w:rsidRDefault="0024616B" w:rsidP="0024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3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586 974,8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6B" w:rsidRPr="003703FD" w:rsidRDefault="0024616B" w:rsidP="0024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3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586 974,8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16B" w:rsidRPr="003E32E0" w:rsidRDefault="0024616B" w:rsidP="00246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6B" w:rsidRPr="003E32E0" w:rsidRDefault="0024616B" w:rsidP="00246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C1B" w:rsidRPr="00743FA4" w:rsidTr="004B7C30">
        <w:trPr>
          <w:trHeight w:val="544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Pr="00743FA4" w:rsidRDefault="006A2C1B" w:rsidP="006A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Default="006A2C1B" w:rsidP="006A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Pr="00743FA4" w:rsidRDefault="006A2C1B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Pr="00743FA4" w:rsidRDefault="006A2C1B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Pr="00743FA4" w:rsidRDefault="006A2C1B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Pr="00743FA4" w:rsidRDefault="006A2C1B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Default="006A2C1B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Default="006A2C1B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Default="006A2C1B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1B" w:rsidRDefault="006A2C1B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1B" w:rsidRDefault="006A2C1B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1B" w:rsidRDefault="006A2C1B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C1B" w:rsidRPr="003E32E0" w:rsidRDefault="006A2C1B" w:rsidP="006A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Pr="003E32E0" w:rsidRDefault="006A2C1B" w:rsidP="006A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C1B" w:rsidRPr="00743FA4" w:rsidTr="004B7C30">
        <w:trPr>
          <w:trHeight w:val="544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Pr="00743FA4" w:rsidRDefault="006A2C1B" w:rsidP="006A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Default="006A2C1B" w:rsidP="006A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12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Pr="00743FA4" w:rsidRDefault="006A2C1B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Pr="00743FA4" w:rsidRDefault="006A2C1B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Pr="00743FA4" w:rsidRDefault="006A2C1B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Pr="00743FA4" w:rsidRDefault="006A2C1B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Default="006A2C1B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Default="003703FD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7 398 345,1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Default="009A0D07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0D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  <w:r w:rsidRPr="009A0D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  <w:r w:rsidRPr="009A0D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1B" w:rsidRDefault="009A0D07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0D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</w:t>
            </w:r>
            <w:r w:rsidRPr="009A0D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</w:t>
            </w:r>
            <w:r w:rsidRPr="009A0D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1B" w:rsidRDefault="009A0D07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0D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</w:t>
            </w:r>
            <w:r w:rsidRPr="009A0D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</w:t>
            </w:r>
            <w:r w:rsidRPr="009A0D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1B" w:rsidRDefault="009A0D07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0D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</w:t>
            </w:r>
            <w:r w:rsidRPr="009A0D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</w:t>
            </w:r>
            <w:r w:rsidRPr="009A0D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C1B" w:rsidRPr="003E32E0" w:rsidRDefault="006A2C1B" w:rsidP="006A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Pr="003E32E0" w:rsidRDefault="006A2C1B" w:rsidP="006A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2C1B" w:rsidRPr="00743FA4" w:rsidTr="004B7C30">
        <w:trPr>
          <w:trHeight w:val="544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Pr="00743FA4" w:rsidRDefault="006A2C1B" w:rsidP="006A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Default="006A2C1B" w:rsidP="006A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Pr="00743FA4" w:rsidRDefault="006A2C1B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Pr="00743FA4" w:rsidRDefault="006A2C1B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Pr="00743FA4" w:rsidRDefault="006A2C1B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Pr="00743FA4" w:rsidRDefault="006A2C1B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Default="006A2C1B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Default="006A2C1B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Default="006A2C1B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1B" w:rsidRDefault="006A2C1B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1B" w:rsidRDefault="006A2C1B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1B" w:rsidRDefault="006A2C1B" w:rsidP="006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1B" w:rsidRPr="003E32E0" w:rsidRDefault="006A2C1B" w:rsidP="006A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1B" w:rsidRPr="003E32E0" w:rsidRDefault="006A2C1B" w:rsidP="006A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60495" w:rsidRPr="00743FA4" w:rsidTr="004B7C30">
        <w:trPr>
          <w:trHeight w:val="30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60495" w:rsidRPr="00743FA4" w:rsidRDefault="006A2C1B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1.1.1.1.1.10</w:t>
            </w:r>
            <w:r w:rsidR="00C60495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Государственная поддержка  сельскохозяйственных </w:t>
            </w:r>
            <w:r w:rsidR="00C60495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товаропроизводителей  на привлечение инвестиционных кредитов в агропромышленном комплексе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21.1.07.00000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421A2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25 225,82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FC27D5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662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21 490,7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FC27D5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662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13 672,4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FC27D5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662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6 671,4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BF3EB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6 671,4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BF3EB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6 671,4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60495" w:rsidRPr="003E32E0" w:rsidRDefault="006A2C1B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МСХ НСО, организации, К(Ф)Х и индивидуальные предприниматели, осуществляющие </w:t>
            </w: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сельскохозяйственное производств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3E32E0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Создание условий для обеспечения устойчивого роста объемов сельскохозяйственной продукции и </w:t>
            </w: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продуктов ее переработки. Рентабельность сельскохозяйственных организаций по всей деятельности (с учетом субсидий) в 2024 году составит </w:t>
            </w:r>
            <w:r w:rsidRPr="003E32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20,5%</w:t>
            </w:r>
            <w:r w:rsidRPr="003E32E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  <w:p w:rsidR="00C60495" w:rsidRPr="003E32E0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60495" w:rsidRPr="00743FA4" w:rsidTr="004B7C30">
        <w:trPr>
          <w:trHeight w:val="49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федеральный бюджет, 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21.1.07.00000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421A2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89 437,0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FC27D5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662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76 194,2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FC27D5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662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48 475,0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FC27D5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662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23 653,3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BF3EB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23 653,3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BF3EB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23 653,3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60495" w:rsidRPr="00743FA4" w:rsidTr="004B7C30">
        <w:trPr>
          <w:trHeight w:val="49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21.1.07.00000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5421A2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89 437,0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76 194,</w:t>
            </w:r>
            <w:r w:rsidRPr="00593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48 475,</w:t>
            </w:r>
            <w:r w:rsidRPr="00593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93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23 653,</w:t>
            </w:r>
            <w:r w:rsidRPr="005939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BF3EB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BF3EB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495" w:rsidRPr="003E32E0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60495" w:rsidRPr="00743FA4" w:rsidTr="004B7C30">
        <w:trPr>
          <w:trHeight w:val="49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21.1.07.00000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BF3EB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BF3EB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BF3EB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BF3EB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BF3EB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23 653,3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BF3EB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23 653,3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60495" w:rsidRPr="00743FA4" w:rsidTr="004B7C30">
        <w:trPr>
          <w:trHeight w:val="58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3E32E0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3E32E0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3E32E0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495" w:rsidRPr="003E32E0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60495" w:rsidRPr="00743FA4" w:rsidTr="004B7C30">
        <w:trPr>
          <w:trHeight w:val="70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источники**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3E32E0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109 135,2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5939F3" w:rsidRDefault="005939F3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92 996,0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5939F3" w:rsidRDefault="005939F3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59 164,3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5939F3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28 869,1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5939F3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28 869,1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5939F3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28 869,1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495" w:rsidRPr="003E32E0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60495" w:rsidRPr="00743FA4" w:rsidTr="004B7C30">
        <w:trPr>
          <w:trHeight w:val="70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3E32E0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60495" w:rsidRPr="00743FA4" w:rsidTr="004B7C30">
        <w:trPr>
          <w:trHeight w:val="42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60495" w:rsidRPr="00743FA4" w:rsidRDefault="006A2C1B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1.1.1.1.1.11</w:t>
            </w:r>
            <w:r w:rsidR="00C60495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Государственная поддержка, направленная на создание и модернизацию объектов агропромышленного комплекса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21.1.08.00000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3E32E0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15 670,4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3E32E0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hAnsi="Times New Roman" w:cs="Times New Roman"/>
                <w:sz w:val="16"/>
                <w:szCs w:val="16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3E32E0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Стимулирование развития производства продукции растениеводства и животноводства</w:t>
            </w:r>
          </w:p>
        </w:tc>
      </w:tr>
      <w:tr w:rsidR="00C60495" w:rsidRPr="00743FA4" w:rsidTr="004B7C30">
        <w:trPr>
          <w:trHeight w:val="42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федеральный бюджет, 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21.1.08.00000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3E32E0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60495" w:rsidRPr="00743FA4" w:rsidTr="004B7C30">
        <w:trPr>
          <w:trHeight w:val="42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21.1.08.00000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3E32E0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60495" w:rsidRPr="00743FA4" w:rsidTr="004B7C30">
        <w:trPr>
          <w:trHeight w:val="42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бюджет*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21.1.08.00000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3E32E0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60495" w:rsidRPr="00743FA4" w:rsidTr="004B7C30">
        <w:trPr>
          <w:trHeight w:val="36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3E32E0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60495" w:rsidRPr="00743FA4" w:rsidTr="004B7C30">
        <w:trPr>
          <w:trHeight w:val="48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источники**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743FA4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495" w:rsidRPr="003E32E0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1 402 204,6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60495" w:rsidRPr="00743FA4" w:rsidTr="004B7C30">
        <w:trPr>
          <w:trHeight w:val="48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6A2C1B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1.1.1.1.1.12</w:t>
            </w:r>
            <w:r w:rsidR="00C60495"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Содействие в развитии товарного рыбоводства и промышленного рыболовства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21.1.09.00000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20 000,0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20 000,0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20 000,0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20 000,0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20 000,0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675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МСХ НСО</w:t>
            </w:r>
            <w:r w:rsidR="00675FED"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юридические  лица или индивидуальные предприниматели, осуществляющие деятельность по товарному рыбоводству и промышленному рыболовству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495" w:rsidRPr="00F029EC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29EC">
              <w:rPr>
                <w:rFonts w:ascii="Times New Roman" w:eastAsia="Calibri" w:hAnsi="Times New Roman" w:cs="Times New Roman"/>
                <w:sz w:val="16"/>
                <w:szCs w:val="16"/>
              </w:rPr>
              <w:t>Увеличение объемов промышленного вылова рыбы и производства выращенной товарной рыбы на территории Новосибирской области</w:t>
            </w:r>
          </w:p>
        </w:tc>
      </w:tr>
      <w:tr w:rsidR="00C60495" w:rsidRPr="00743FA4" w:rsidTr="004B7C30">
        <w:trPr>
          <w:trHeight w:val="48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60495" w:rsidRPr="00743FA4" w:rsidTr="004B7C30">
        <w:trPr>
          <w:trHeight w:val="48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60495" w:rsidRPr="00743FA4" w:rsidTr="004B7C30">
        <w:trPr>
          <w:trHeight w:val="48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AF037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AF037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20 000</w:t>
            </w: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AF0375" w:rsidP="00AF0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20 000,0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AF037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20 000,0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AF037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20 000,0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AF037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20 0000,0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60495" w:rsidRPr="00743FA4" w:rsidTr="004B7C30">
        <w:trPr>
          <w:trHeight w:val="48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60495" w:rsidRPr="00743FA4" w:rsidTr="004B7C30">
        <w:trPr>
          <w:trHeight w:val="48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6A2C1B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1.1.1.1.1.13</w:t>
            </w:r>
            <w:r w:rsidR="00C60495"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Реализация мер по созданию организационно-правовых условий деятельности в сфере </w:t>
            </w:r>
            <w:r w:rsidR="00C60495"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регулирования и охраны водных биологических ресурсов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495" w:rsidRPr="00E570B1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70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МСХ НСО, организации, определенные на конкурсной основе в соответствии с </w:t>
            </w:r>
            <w:r w:rsidRPr="00E570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действующим законодательство</w:t>
            </w:r>
          </w:p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65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Повышение эффективности товарного рыбоводства и </w:t>
            </w:r>
            <w:r w:rsidRPr="00AF65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промышленного рыболовства.</w:t>
            </w:r>
          </w:p>
        </w:tc>
      </w:tr>
      <w:tr w:rsidR="00C60495" w:rsidRPr="00743FA4" w:rsidTr="004B7C30">
        <w:trPr>
          <w:trHeight w:val="48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21.1.10.00000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401,4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60495" w:rsidRPr="00743FA4" w:rsidTr="004B7C30">
        <w:trPr>
          <w:trHeight w:val="48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95" w:rsidRPr="005939F3" w:rsidRDefault="00C60495" w:rsidP="00C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495" w:rsidRPr="003E32E0" w:rsidRDefault="00C60495" w:rsidP="00C6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939F3" w:rsidRPr="00743FA4" w:rsidTr="004B7C30">
        <w:trPr>
          <w:trHeight w:val="48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5939F3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5939F3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5939F3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5939F3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5939F3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5939F3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5939F3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5939F3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5939F3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5939F3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5939F3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5939F3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-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F3" w:rsidRPr="003E32E0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F3" w:rsidRPr="003E32E0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939F3" w:rsidRPr="00743FA4" w:rsidTr="004B7C30">
        <w:trPr>
          <w:trHeight w:val="48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5939F3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5939F3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5939F3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5939F3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5939F3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5939F3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5939F3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5939F3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5939F3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5939F3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5939F3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5939F3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3E32E0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3E32E0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939F3" w:rsidRPr="00743FA4" w:rsidTr="004B7C30">
        <w:trPr>
          <w:trHeight w:val="480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8C605A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1.1.1.14</w:t>
            </w:r>
            <w:r w:rsidRPr="008C6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</w:p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8C6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Региональный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«Экспорт продукции агропромышленного комплекса»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16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Финансирование для выполнения  данного мероприятия не предусмотрено, реализация осуществляется в рамках текущей деятельности министерства сельского хозяйства  НСО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F3" w:rsidRPr="003E32E0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F3" w:rsidRPr="003E32E0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Увеличение объема экспорта продукции агропромышленного комплекса Новосибирской области в 2024 году в 3 раза в сравнении с 2018 годом. </w:t>
            </w:r>
          </w:p>
        </w:tc>
      </w:tr>
      <w:tr w:rsidR="005939F3" w:rsidRPr="00743FA4" w:rsidTr="004B7C30">
        <w:trPr>
          <w:trHeight w:val="48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федеральной бюджет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F3" w:rsidRPr="003E32E0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F3" w:rsidRPr="003E32E0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939F3" w:rsidRPr="00743FA4" w:rsidTr="004B7C30">
        <w:trPr>
          <w:trHeight w:val="48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F3" w:rsidRPr="003E32E0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F3" w:rsidRPr="003E32E0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939F3" w:rsidRPr="00743FA4" w:rsidTr="004B7C30">
        <w:trPr>
          <w:trHeight w:val="48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F3" w:rsidRPr="003E32E0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F3" w:rsidRPr="003E32E0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939F3" w:rsidRPr="00743FA4" w:rsidTr="004B7C30">
        <w:trPr>
          <w:trHeight w:val="48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3E32E0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3E32E0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939F3" w:rsidRPr="00743FA4" w:rsidTr="004B7C30">
        <w:trPr>
          <w:trHeight w:val="30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EB559C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1.1.1.1.1.15</w:t>
            </w:r>
            <w:r w:rsidRPr="00EB55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</w:p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55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Региональный проект «Создание системы поддержки фермеров и развитие сельской кооперации"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9F2539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1897,0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1 738,6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2 481,3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B56B39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B56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4 460,0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B56B39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B56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4 446,2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МСХ НСО, АО «АИР НСО», К(Ф)Х, осуществляющие сельскохозяйственное производство,  </w:t>
            </w:r>
            <w:r w:rsidRPr="003E32E0">
              <w:rPr>
                <w:rFonts w:ascii="Times New Roman" w:hAnsi="Times New Roman" w:cs="Times New Roman"/>
                <w:sz w:val="16"/>
                <w:szCs w:val="16"/>
              </w:rPr>
              <w:t>сельскохозяйственные потребительские кооперативы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3E32E0" w:rsidRDefault="005939F3" w:rsidP="0059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 период с 2019-2024 годов количество К(Ф)Х и </w:t>
            </w:r>
            <w:proofErr w:type="spellStart"/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СПоК</w:t>
            </w:r>
            <w:proofErr w:type="spellEnd"/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получивших государственную поддержку, составит 123 ед., в результате численность вовлеченных в субъекты МСП в сельском хозяйстве в 2024 году увеличится на 1150 человек в сравнении с 2018 годом. В 2019 г. будет создан центр компетенции в сфере сельскохозяйственной кооперации и поддержки фермеров для организации информационно-консультационной работы с субъектами МСП в сфере сельского хозяйства</w:t>
            </w:r>
          </w:p>
        </w:tc>
      </w:tr>
      <w:tr w:rsidR="005939F3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федеральной бюджет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9F2539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42 152,4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45 527,5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41 726,8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59 550,1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B56B39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B56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107 041,0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B56B39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B56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106 707,8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939F3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939F3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6075,6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950AB7" w:rsidRDefault="00950AB7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A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6533,5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950AB7" w:rsidRDefault="00950AB7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A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6094,0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950AB7" w:rsidRDefault="00950AB7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A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8154,9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61274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127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5743,2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61274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127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5743,2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939F3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C02172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02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C02172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02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C02172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02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C02172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02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C02172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02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939F3" w:rsidRPr="00743FA4" w:rsidTr="004B7C30">
        <w:trPr>
          <w:trHeight w:val="30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затрат по подпрограмме 1 государственной программы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1 768 961,7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3E7DB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7D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1 770 078,4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05762A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3E7D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1 792 440,2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05762A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3E7D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1 807 248,2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3E7DB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7D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1 807 248,2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3E7DB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7D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1 807 248,2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х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3E32E0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5939F3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F3" w:rsidRPr="00743FA4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федеральный 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бюджет, 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743FA4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5421A2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1 177 593</w:t>
            </w:r>
            <w:r w:rsidRPr="005421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3E7DB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7D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1 127 499,6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F3" w:rsidRPr="0005762A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3E7D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1 071 753,5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05762A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3E7D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1 066 269,3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3E7DB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7D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1 066 269,3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3E7DB4" w:rsidRDefault="005939F3" w:rsidP="0059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7D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1 066 269,3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3E32E0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F3" w:rsidRPr="003E32E0" w:rsidRDefault="005939F3" w:rsidP="0059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1 177 593,3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3E7DB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7D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1 127 499,6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05762A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3E7D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1 071 753,5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05762A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3E7D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1 066 269,3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FD18CF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1 042 616,0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FD18CF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1 042 616,0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*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B56B39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4828C1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4828C1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FD18CF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23 653,3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FD18CF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23 653,3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FD18CF">
        <w:trPr>
          <w:trHeight w:val="31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14 864 436,6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3E7DB4" w:rsidRDefault="00165FD7" w:rsidP="00FD18CF">
            <w:pPr>
              <w:spacing w:after="0" w:line="240" w:lineRule="auto"/>
              <w:ind w:left="-25" w:right="-169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263,7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50322F" w:rsidRDefault="00165FD7" w:rsidP="00FD18CF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11 532 315</w:t>
            </w:r>
            <w:r w:rsidR="0050322F" w:rsidRPr="00503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50322F" w:rsidRDefault="00165FD7" w:rsidP="00FD18CF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11 522 975</w:t>
            </w:r>
            <w:r w:rsidR="0050322F" w:rsidRPr="00503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FD18CF" w:rsidRDefault="00165FD7" w:rsidP="00FD18CF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5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11 522 975,4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FD18CF" w:rsidRDefault="00165FD7" w:rsidP="00FD18CF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5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11 522 975,4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31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B939CB" w:rsidRDefault="003E7DB4" w:rsidP="003E7DB4">
            <w:pPr>
              <w:spacing w:after="0" w:line="240" w:lineRule="auto"/>
              <w:ind w:left="-25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57785,0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B939CB" w:rsidRDefault="003E7DB4" w:rsidP="003E7DB4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57785,0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E5BEE" w:rsidRDefault="003E7DB4" w:rsidP="003E7DB4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57785,0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E5BEE" w:rsidRDefault="003E7DB4" w:rsidP="003E7DB4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57785,0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E5BEE" w:rsidRDefault="003E7DB4" w:rsidP="003E7DB4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57785,0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624E93">
        <w:trPr>
          <w:trHeight w:val="300"/>
        </w:trPr>
        <w:tc>
          <w:tcPr>
            <w:tcW w:w="15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 Задача 2 цели 1 государственной программы «Обеспечение ветеринарно-санитарного благополучия в Новосибирской области»</w:t>
            </w:r>
          </w:p>
        </w:tc>
      </w:tr>
      <w:tr w:rsidR="003E7DB4" w:rsidRPr="00743FA4" w:rsidTr="00624E93">
        <w:trPr>
          <w:trHeight w:val="630"/>
        </w:trPr>
        <w:tc>
          <w:tcPr>
            <w:tcW w:w="15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1.2.1. Подпрограмма 2  «Проведение противоэпизоотических и ветеринарно-санитарных мероприятий по предупреждению возникновения и распространения африканской чумы свиней и других заразных болезней животных, в том числе лейкоза крупного рогатого скота, на территории Новосибирской области»</w:t>
            </w:r>
          </w:p>
        </w:tc>
      </w:tr>
      <w:tr w:rsidR="003E7DB4" w:rsidRPr="00743FA4" w:rsidTr="00624E93">
        <w:trPr>
          <w:trHeight w:val="398"/>
        </w:trPr>
        <w:tc>
          <w:tcPr>
            <w:tcW w:w="15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1.2.1.1. Цель 1 подпрограммы 2 «Обеспечение ветеринарно-санитарного благополучия на территории Новосибирской области»</w:t>
            </w:r>
          </w:p>
        </w:tc>
      </w:tr>
      <w:tr w:rsidR="003E7DB4" w:rsidRPr="00743FA4" w:rsidTr="00624E93">
        <w:trPr>
          <w:trHeight w:val="300"/>
        </w:trPr>
        <w:tc>
          <w:tcPr>
            <w:tcW w:w="15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1.2.1.1.1. Задача 1 цели 1 подпрограммы 2 «Обеспечение профилактических вакцинаций, мероприятий и диагностических исследований на заразные, в том числе особо опасные болезни животных»</w:t>
            </w:r>
          </w:p>
        </w:tc>
      </w:tr>
      <w:tr w:rsidR="003E7DB4" w:rsidRPr="00743FA4" w:rsidTr="004B7C30">
        <w:trPr>
          <w:trHeight w:val="558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1.2.1.1.1.1. Предотвращение возникновения заразных болезней животных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21.2.01.03560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405985,4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FD18CF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428308,5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FD18CF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448035,5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FD18CF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468258,0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FD18CF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468258,0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FD18CF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468258,0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2E0">
              <w:rPr>
                <w:rFonts w:ascii="Times New Roman" w:hAnsi="Times New Roman" w:cs="Times New Roman"/>
                <w:sz w:val="16"/>
                <w:szCs w:val="16"/>
              </w:rPr>
              <w:t>Управление ветеринарии Новосибирской области,</w:t>
            </w:r>
            <w:r w:rsidRPr="003E32E0">
              <w:t xml:space="preserve"> </w:t>
            </w:r>
            <w:r w:rsidRPr="003E32E0">
              <w:rPr>
                <w:rFonts w:ascii="Times New Roman" w:hAnsi="Times New Roman" w:cs="Times New Roman"/>
                <w:sz w:val="16"/>
                <w:szCs w:val="16"/>
              </w:rPr>
              <w:t>ГБУ НСО, подведомственные управлению ветеринарии</w:t>
            </w:r>
          </w:p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2E0">
              <w:rPr>
                <w:rFonts w:ascii="Times New Roman" w:hAnsi="Times New Roman" w:cs="Times New Roman"/>
                <w:sz w:val="16"/>
                <w:szCs w:val="16"/>
              </w:rPr>
              <w:t>Вакцинацией от заразных, в том числе особо опасных, болезней животных будет охвачено не менее 100% поголовья животных (от общего числа животных, подлежащих вакцинации в рамках государственных заданий) ежегодно</w:t>
            </w:r>
          </w:p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7DB4" w:rsidRPr="00743FA4" w:rsidTr="004B7C30">
        <w:trPr>
          <w:trHeight w:val="69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106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784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473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624E93">
        <w:trPr>
          <w:trHeight w:val="300"/>
        </w:trPr>
        <w:tc>
          <w:tcPr>
            <w:tcW w:w="15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1.2.1.1.2. Задача 2 цели 1 подпрограммы 2 «Содействие животноводческим хозяйствам в оздоровлении крупного рогатого скота и птицы, а также в повышении эффективности, проводимых ими профилактических и лечебных мероприятий»</w:t>
            </w:r>
          </w:p>
        </w:tc>
      </w:tr>
      <w:tr w:rsidR="003E7DB4" w:rsidRPr="00743FA4" w:rsidTr="004B7C30">
        <w:trPr>
          <w:trHeight w:val="33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1.2.1.1.2.1. </w:t>
            </w:r>
          </w:p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разработки индивидуальных программ по защите животноводческих и птицеводческих хозяйств области от заразных и 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незаразных болезней животных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21.2.02.02540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FD18CF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FD18CF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FD18CF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FD18CF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FD18CF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ветеринарии Новосибирской области и  организации, определенные на конкурсной основе в </w:t>
            </w:r>
            <w:r w:rsidRPr="003E32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соответствии с действующим законодательством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Обеспечение хозяйств региона</w:t>
            </w:r>
          </w:p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индивидуальными программами проведения мероприятий по предотвращению </w:t>
            </w: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причинения вреда от заразных и  незаразных болезней животных, что позволит повысить эффективность проведения профилактических мероприятий, в том числе от лейкоза, туберкулеза и бруцеллеза КРС, а также программами по обеспечению биобезопасности кормов, кормовых ингредиентов, мест их хранения, в том числе включающих исследования на </w:t>
            </w:r>
            <w:proofErr w:type="spellStart"/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листериоз</w:t>
            </w:r>
            <w:proofErr w:type="spellEnd"/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сальмонеллез в птицеводческих хозяйствах</w:t>
            </w:r>
          </w:p>
        </w:tc>
      </w:tr>
      <w:tr w:rsidR="003E7DB4" w:rsidRPr="00743FA4" w:rsidTr="004B7C30">
        <w:trPr>
          <w:trHeight w:val="48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54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61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источники**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61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624E93">
        <w:trPr>
          <w:trHeight w:val="300"/>
        </w:trPr>
        <w:tc>
          <w:tcPr>
            <w:tcW w:w="15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B4" w:rsidRPr="003E32E0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1.2.1.1.3. Задача 3 цели 1 подпрограммы 2 «Создание материально - технических условий для реализации мер по защите территории Новосибирской области от заноса и распространения заразных болезней животных, в том числе вируса АЧС»</w:t>
            </w:r>
          </w:p>
        </w:tc>
      </w:tr>
      <w:tr w:rsidR="003E7DB4" w:rsidRPr="00743FA4" w:rsidTr="004B7C30">
        <w:trPr>
          <w:trHeight w:val="30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1.2.1.1.3.1.</w:t>
            </w:r>
          </w:p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Улучшение материально-технической базы учреждений ветеринарии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21.2.03.02550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23380,0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21280,0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21280,0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21280,0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3E32E0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21280,0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3E32E0" w:rsidRDefault="003E7DB4" w:rsidP="006D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ветеринарии Новосибирской области, ГБУ НСО, подведомственные управлению ветеринарии 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3E32E0" w:rsidRDefault="003E7DB4" w:rsidP="003E7DB4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E32E0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учреждений ветеринарии современным оборудованием, расходными материалами, </w:t>
            </w:r>
            <w:proofErr w:type="spellStart"/>
            <w:r w:rsidRPr="003E32E0">
              <w:rPr>
                <w:rFonts w:ascii="Times New Roman" w:hAnsi="Times New Roman" w:cs="Times New Roman"/>
                <w:sz w:val="16"/>
                <w:szCs w:val="16"/>
              </w:rPr>
              <w:t>спецавтотранспортом</w:t>
            </w:r>
            <w:proofErr w:type="spellEnd"/>
            <w:r w:rsidRPr="003E32E0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3E32E0">
              <w:rPr>
                <w:rFonts w:ascii="Times New Roman" w:hAnsi="Times New Roman" w:cs="Times New Roman"/>
                <w:sz w:val="16"/>
                <w:szCs w:val="16"/>
              </w:rPr>
              <w:t>дезосредствами</w:t>
            </w:r>
            <w:proofErr w:type="spellEnd"/>
            <w:r w:rsidRPr="003E32E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E32E0">
              <w:rPr>
                <w:rFonts w:ascii="Times New Roman" w:eastAsia="Calibri" w:hAnsi="Times New Roman"/>
                <w:sz w:val="16"/>
                <w:szCs w:val="16"/>
              </w:rPr>
              <w:t xml:space="preserve">а также компьютерным оборудованием и демонстрационной техникой для работы в информационных системах ФГИС </w:t>
            </w:r>
            <w:proofErr w:type="spellStart"/>
            <w:r w:rsidRPr="003E32E0">
              <w:rPr>
                <w:rFonts w:ascii="Times New Roman" w:eastAsia="Calibri" w:hAnsi="Times New Roman"/>
                <w:sz w:val="16"/>
                <w:szCs w:val="16"/>
              </w:rPr>
              <w:t>ВетИС</w:t>
            </w:r>
            <w:proofErr w:type="spellEnd"/>
            <w:r w:rsidRPr="003E32E0">
              <w:rPr>
                <w:rFonts w:ascii="Times New Roman" w:eastAsia="Calibri" w:hAnsi="Times New Roman"/>
                <w:sz w:val="16"/>
                <w:szCs w:val="16"/>
              </w:rPr>
              <w:t xml:space="preserve">, </w:t>
            </w:r>
            <w:r w:rsidRPr="003E32E0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количества зданий и сооружений учреждений ветеринарии, соответствующих  нормам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технологического проектирования, </w:t>
            </w:r>
            <w:r w:rsidRPr="00AE73FB">
              <w:rPr>
                <w:rFonts w:ascii="Times New Roman" w:hAnsi="Times New Roman" w:cs="Times New Roman"/>
                <w:sz w:val="16"/>
                <w:szCs w:val="16"/>
              </w:rPr>
              <w:t xml:space="preserve">сокращение   </w:t>
            </w:r>
            <w:r w:rsidRPr="00AE73FB">
              <w:rPr>
                <w:rFonts w:ascii="Times New Roman" w:hAnsi="Times New Roman"/>
                <w:sz w:val="16"/>
                <w:szCs w:val="16"/>
              </w:rPr>
              <w:t>санитарно-защитной зоны бесхозяйственного скотомогильника  в с. Сосновка</w:t>
            </w:r>
          </w:p>
        </w:tc>
      </w:tr>
      <w:tr w:rsidR="003E7DB4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источники**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300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1.2.1.1.3.2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0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Региональный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«Экспорт продукции агропромышленного комплекса»</w:t>
            </w:r>
          </w:p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4166,7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2E0">
              <w:rPr>
                <w:rFonts w:ascii="Times New Roman" w:hAnsi="Times New Roman" w:cs="Times New Roman"/>
                <w:sz w:val="16"/>
                <w:szCs w:val="16"/>
              </w:rPr>
              <w:t>Управление ветеринарии Новосибирской области, ГБУ НСО, подведомственные управлению ветеринарии области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DB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рамках реализации регионального проекта «Экспорт продукции агропромышленного комплекса» в 2022 году будет проведена аккредитация ветеринарных лабораторий </w:t>
            </w:r>
          </w:p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100 000,0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30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затрат по подпрограмме 2 государственной программы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448565,4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453688,5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471315,5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FD18CF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495704,7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FD18CF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491538,0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FD18CF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491538,0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х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х</w:t>
            </w:r>
          </w:p>
        </w:tc>
      </w:tr>
      <w:tr w:rsidR="003E7DB4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FD18CF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100 000,0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31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31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624E93">
        <w:trPr>
          <w:trHeight w:val="300"/>
        </w:trPr>
        <w:tc>
          <w:tcPr>
            <w:tcW w:w="15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 Цель 2 «Создание условий для воспроизводства и повышения эффективности использования в сельском хозяйстве земельных ресурсов»</w:t>
            </w:r>
          </w:p>
        </w:tc>
      </w:tr>
      <w:tr w:rsidR="003E7DB4" w:rsidRPr="00743FA4" w:rsidTr="00624E93">
        <w:trPr>
          <w:trHeight w:val="300"/>
        </w:trPr>
        <w:tc>
          <w:tcPr>
            <w:tcW w:w="15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 Задача 1 цели 2 государственной программы  «Содействие в развитии мелиорации сельскохозяйственных земель»</w:t>
            </w:r>
          </w:p>
        </w:tc>
      </w:tr>
      <w:tr w:rsidR="003E7DB4" w:rsidRPr="00743FA4" w:rsidTr="00624E93">
        <w:trPr>
          <w:trHeight w:val="300"/>
        </w:trPr>
        <w:tc>
          <w:tcPr>
            <w:tcW w:w="15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2.1.1. Подпрограмма </w:t>
            </w:r>
            <w:r w:rsidRPr="007F7A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«Развитие мелиорации сельскохозяйственных земель в Новосибирской области»</w:t>
            </w:r>
          </w:p>
        </w:tc>
      </w:tr>
      <w:tr w:rsidR="003E7DB4" w:rsidRPr="00743FA4" w:rsidTr="00624E93">
        <w:trPr>
          <w:trHeight w:val="300"/>
        </w:trPr>
        <w:tc>
          <w:tcPr>
            <w:tcW w:w="15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2.1.1.1. Цель 1 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аномалий»</w:t>
            </w:r>
          </w:p>
        </w:tc>
      </w:tr>
      <w:tr w:rsidR="003E7DB4" w:rsidRPr="00743FA4" w:rsidTr="00624E93">
        <w:trPr>
          <w:trHeight w:val="300"/>
        </w:trPr>
        <w:tc>
          <w:tcPr>
            <w:tcW w:w="15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2.1.1.1.1. Задача 1 цели 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подпрограммы 3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«Содействие в повышении эффективности использования земель сельскохозяйственного назначения»</w:t>
            </w:r>
          </w:p>
        </w:tc>
      </w:tr>
      <w:tr w:rsidR="003E7DB4" w:rsidRPr="00743FA4" w:rsidTr="004B7C30">
        <w:trPr>
          <w:trHeight w:val="30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EB559C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55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2.1.1.1.1.1. </w:t>
            </w:r>
          </w:p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EB55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Содействие сельскохозяйственным товаропроизводителям в строительстве, реконструкции и техническом перевооружении мелиоративных систем и проведении </w:t>
            </w:r>
            <w:proofErr w:type="spellStart"/>
            <w:r w:rsidRPr="00EB55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культуртехнических</w:t>
            </w:r>
            <w:proofErr w:type="spellEnd"/>
            <w:r w:rsidRPr="00EB55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мероприятий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21.3.01.00000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18980,1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3346,8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FD18CF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FD18CF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Восстановление мелиоративного фонда и</w:t>
            </w:r>
          </w:p>
          <w:p w:rsidR="003E7DB4" w:rsidRPr="00FD18CF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предотвращение выбытия из сельскохозяйственного оборота земель сельскохозяйственного назначения. Количественные показатели и объемы финансирования на </w:t>
            </w: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2022-2024 годы будут определены в 2021 году, в соответствии с поданными заявками от </w:t>
            </w:r>
            <w:proofErr w:type="spellStart"/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сельхозтоваропроизводителей</w:t>
            </w:r>
            <w:proofErr w:type="spellEnd"/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региона.</w:t>
            </w:r>
          </w:p>
        </w:tc>
      </w:tr>
      <w:tr w:rsidR="003E7DB4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21.3.01.00000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11866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FD18CF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FD18CF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FD18CF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источники**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201303,9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FD18CF" w:rsidRDefault="00FD18CF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35 491</w:t>
            </w:r>
            <w:r w:rsidR="003E7DB4"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FD18CF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FD18CF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FD18CF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30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затрат по подпрограмме 3 государственной программы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18980,1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3346,8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х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FD18CF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 </w:t>
            </w:r>
          </w:p>
        </w:tc>
      </w:tr>
      <w:tr w:rsidR="003E7DB4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11866,0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31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201303,9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DB4" w:rsidRPr="00743FA4" w:rsidRDefault="00FD18CF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35 491</w:t>
            </w:r>
            <w:r w:rsidR="003E7D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31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DB4" w:rsidRPr="00743FA4" w:rsidTr="004B7C30">
        <w:trPr>
          <w:trHeight w:val="30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 по государственной программе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2 236 507,2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2 227 113,7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FD18CF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2 263 755,7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FD18CF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2 302 952,9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BD17BA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BD17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2 298 786,2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BD17BA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BD17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2 298 786,2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х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3E7DB4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федеральный бюджет, 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1 244 886,3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5421A2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1 139 365,6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DB4" w:rsidRPr="00FD18CF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1 071 753,5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FD18CF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1 166 269,3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BD17BA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BD17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1 066 269,3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BD17BA" w:rsidRDefault="003E7DB4" w:rsidP="003E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BD17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1 066 269,3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B4" w:rsidRPr="00743FA4" w:rsidRDefault="003E7DB4" w:rsidP="003E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3FB8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FB8" w:rsidRPr="00743FA4" w:rsidRDefault="00133FB8" w:rsidP="0013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B8" w:rsidRPr="00743FA4" w:rsidRDefault="00133FB8" w:rsidP="0013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B8" w:rsidRPr="00743FA4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B8" w:rsidRPr="00743FA4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B8" w:rsidRPr="00743FA4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B8" w:rsidRPr="00743FA4" w:rsidRDefault="00133FB8" w:rsidP="0013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B8" w:rsidRPr="005421A2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1 244 886,3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B8" w:rsidRPr="005421A2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1 139 365,6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B8" w:rsidRPr="00FD18CF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1 071 753,5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B8" w:rsidRPr="00FD18CF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1 166 269,3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B8" w:rsidRPr="00BD17BA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BD17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1 042 616,0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B8" w:rsidRPr="00BD17BA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BD17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1 042 616,0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B8" w:rsidRPr="00743FA4" w:rsidRDefault="00133FB8" w:rsidP="0013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B8" w:rsidRPr="00743FA4" w:rsidRDefault="00133FB8" w:rsidP="0013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3FB8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FB8" w:rsidRPr="00743FA4" w:rsidRDefault="00133FB8" w:rsidP="0013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8" w:rsidRPr="00743FA4" w:rsidRDefault="00133FB8" w:rsidP="0013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федеральный* бюджет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8" w:rsidRPr="00743FA4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8" w:rsidRPr="00743FA4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8" w:rsidRPr="00743FA4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8" w:rsidRPr="00743FA4" w:rsidRDefault="00133FB8" w:rsidP="0013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8" w:rsidRPr="005421A2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B8" w:rsidRPr="005421A2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B8" w:rsidRPr="00743FA4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B8" w:rsidRPr="00743FA4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B8" w:rsidRPr="00BD17BA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BD17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23 653,3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B8" w:rsidRPr="00BD17BA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BD17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23 653,3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B8" w:rsidRPr="00743FA4" w:rsidRDefault="00133FB8" w:rsidP="0013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B8" w:rsidRPr="00743FA4" w:rsidRDefault="00133FB8" w:rsidP="0013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3FB8" w:rsidRPr="00743FA4" w:rsidTr="004B7C30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FB8" w:rsidRPr="00743FA4" w:rsidRDefault="00133FB8" w:rsidP="0013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8" w:rsidRPr="00743FA4" w:rsidRDefault="00133FB8" w:rsidP="0013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8" w:rsidRPr="00743FA4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8" w:rsidRPr="00743FA4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8" w:rsidRPr="00743FA4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8" w:rsidRPr="00743FA4" w:rsidRDefault="00133FB8" w:rsidP="0013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8" w:rsidRPr="005421A2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8" w:rsidRPr="005421A2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1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8" w:rsidRPr="00743FA4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B8" w:rsidRPr="00743FA4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B8" w:rsidRPr="00743FA4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B8" w:rsidRPr="00743FA4" w:rsidRDefault="00133FB8" w:rsidP="0013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B8" w:rsidRPr="00743FA4" w:rsidRDefault="00133FB8" w:rsidP="0013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B8" w:rsidRPr="00743FA4" w:rsidRDefault="00133FB8" w:rsidP="0013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5FD7" w:rsidRPr="00743FA4" w:rsidTr="004B7C30">
        <w:trPr>
          <w:trHeight w:val="31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FD7" w:rsidRPr="00743FA4" w:rsidRDefault="00165FD7" w:rsidP="001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D7" w:rsidRPr="00743FA4" w:rsidRDefault="00165FD7" w:rsidP="001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D7" w:rsidRPr="00743FA4" w:rsidRDefault="00165FD7" w:rsidP="001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D7" w:rsidRPr="00743FA4" w:rsidRDefault="00165FD7" w:rsidP="001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D7" w:rsidRPr="00743FA4" w:rsidRDefault="00165FD7" w:rsidP="001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D7" w:rsidRPr="00743FA4" w:rsidRDefault="00165FD7" w:rsidP="001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D7" w:rsidRPr="005421A2" w:rsidRDefault="00165FD7" w:rsidP="001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5421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15 065 740,5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D7" w:rsidRPr="0061005B" w:rsidRDefault="00165FD7" w:rsidP="00165FD7">
            <w:pPr>
              <w:spacing w:after="0" w:line="240" w:lineRule="auto"/>
              <w:ind w:left="-167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11 562 755</w:t>
            </w:r>
            <w:r w:rsidRPr="00C37A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D7" w:rsidRPr="0050322F" w:rsidRDefault="00165FD7" w:rsidP="00165FD7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11 532 315</w:t>
            </w:r>
            <w:r w:rsidRPr="00503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D7" w:rsidRPr="0050322F" w:rsidRDefault="00165FD7" w:rsidP="00165FD7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11 522 975</w:t>
            </w:r>
            <w:r w:rsidRPr="00503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D7" w:rsidRPr="0050322F" w:rsidRDefault="00165FD7" w:rsidP="00165FD7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11 522 975</w:t>
            </w:r>
            <w:r w:rsidRPr="00503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D7" w:rsidRPr="0050322F" w:rsidRDefault="00165FD7" w:rsidP="00165FD7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11 522 975</w:t>
            </w:r>
            <w:r w:rsidRPr="005032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,4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D7" w:rsidRPr="00743FA4" w:rsidRDefault="00165FD7" w:rsidP="001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D7" w:rsidRPr="00743FA4" w:rsidRDefault="00165FD7" w:rsidP="001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5FD7" w:rsidRPr="00743FA4" w:rsidTr="004B7C30">
        <w:trPr>
          <w:trHeight w:val="31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D7" w:rsidRPr="00743FA4" w:rsidRDefault="00165FD7" w:rsidP="001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D7" w:rsidRPr="00743FA4" w:rsidRDefault="00165FD7" w:rsidP="001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D7" w:rsidRPr="00743FA4" w:rsidRDefault="00165FD7" w:rsidP="001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D7" w:rsidRPr="00743FA4" w:rsidRDefault="00165FD7" w:rsidP="001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D7" w:rsidRPr="00743FA4" w:rsidRDefault="00165FD7" w:rsidP="001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D7" w:rsidRPr="00743FA4" w:rsidRDefault="00165FD7" w:rsidP="001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D7" w:rsidRPr="005421A2" w:rsidRDefault="00165FD7" w:rsidP="001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D7" w:rsidRPr="005421A2" w:rsidRDefault="00165FD7" w:rsidP="00165FD7">
            <w:pPr>
              <w:spacing w:after="0" w:line="240" w:lineRule="auto"/>
              <w:ind w:left="-167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57785,0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D7" w:rsidRPr="00743FA4" w:rsidRDefault="00165FD7" w:rsidP="00165FD7">
            <w:pPr>
              <w:spacing w:after="0" w:line="240" w:lineRule="auto"/>
              <w:ind w:left="-5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57785,0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D7" w:rsidRPr="00743FA4" w:rsidRDefault="00165FD7" w:rsidP="00165FD7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57785,0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D7" w:rsidRPr="00743FA4" w:rsidRDefault="00165FD7" w:rsidP="00165FD7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57785,0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D7" w:rsidRPr="00743FA4" w:rsidRDefault="00165FD7" w:rsidP="00165FD7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57785,0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D7" w:rsidRPr="00743FA4" w:rsidRDefault="00165FD7" w:rsidP="001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D7" w:rsidRPr="00743FA4" w:rsidRDefault="00165FD7" w:rsidP="001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FA43BE" w:rsidRPr="00743FA4" w:rsidRDefault="00FA43BE" w:rsidP="00FA43B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F70A41" w:rsidRPr="00743FA4" w:rsidRDefault="00F70A41" w:rsidP="00FA43B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3F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*Указаны прогнозные значения.</w:t>
      </w:r>
    </w:p>
    <w:p w:rsidR="00896C51" w:rsidRPr="00743FA4" w:rsidRDefault="009139EE" w:rsidP="00FA43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139" w:history="1">
        <w:r w:rsidR="004856AE" w:rsidRPr="00743FA4">
          <w:rPr>
            <w:rFonts w:ascii="Times New Roman" w:hAnsi="Times New Roman" w:cs="Times New Roman"/>
            <w:sz w:val="28"/>
            <w:szCs w:val="28"/>
          </w:rPr>
          <w:t>**</w:t>
        </w:r>
      </w:hyperlink>
      <w:r w:rsidR="004856AE" w:rsidRPr="00743FA4">
        <w:rPr>
          <w:rFonts w:ascii="Times New Roman" w:hAnsi="Times New Roman" w:cs="Times New Roman"/>
          <w:sz w:val="28"/>
          <w:szCs w:val="28"/>
        </w:rPr>
        <w:t xml:space="preserve">Внебюджетные средства указаны </w:t>
      </w:r>
      <w:proofErr w:type="spellStart"/>
      <w:r w:rsidR="004856AE" w:rsidRPr="00743FA4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="004856AE" w:rsidRPr="00743FA4">
        <w:rPr>
          <w:rFonts w:ascii="Times New Roman" w:hAnsi="Times New Roman" w:cs="Times New Roman"/>
          <w:sz w:val="28"/>
          <w:szCs w:val="28"/>
        </w:rPr>
        <w:t xml:space="preserve"> с учетом прогнозных объемов.</w:t>
      </w:r>
    </w:p>
    <w:p w:rsidR="009D7C20" w:rsidRPr="00743FA4" w:rsidRDefault="00FA43BE" w:rsidP="009D7C20">
      <w:pPr>
        <w:spacing w:after="0" w:line="240" w:lineRule="auto"/>
        <w:ind w:left="14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F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Применяемые</w:t>
      </w:r>
      <w:r w:rsidRPr="00743FA4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 xml:space="preserve"> </w:t>
      </w:r>
      <w:r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>сокращения:</w:t>
      </w:r>
    </w:p>
    <w:p w:rsidR="00E926AF" w:rsidRPr="00743FA4" w:rsidRDefault="00003D21" w:rsidP="009D7C20">
      <w:pPr>
        <w:spacing w:after="0" w:line="240" w:lineRule="auto"/>
        <w:ind w:left="14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АО «</w:t>
      </w:r>
      <w:r w:rsidR="00E926AF"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>АИР НСО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926AF"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E735C2"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>Акционерное общество «А</w:t>
      </w:r>
      <w:r w:rsidR="00E926AF"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>гентство ин</w:t>
      </w:r>
      <w:r w:rsidR="0049362F"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вестиционного </w:t>
      </w:r>
      <w:r w:rsidR="00E926AF"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>развития Новосибирской области</w:t>
      </w:r>
      <w:r w:rsidR="00E735C2"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926AF"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0D2867" w:rsidRPr="00743FA4" w:rsidRDefault="000D2867" w:rsidP="009D7C20">
      <w:pPr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>ГБУ НСО – государственные бюджетные учреждения Новосибирской области;</w:t>
      </w:r>
    </w:p>
    <w:p w:rsidR="000D2867" w:rsidRPr="00743FA4" w:rsidRDefault="000D2867" w:rsidP="000D2867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>ГП – код государственной программы;</w:t>
      </w:r>
    </w:p>
    <w:p w:rsidR="000D2867" w:rsidRPr="00743FA4" w:rsidRDefault="000D2867" w:rsidP="000D2867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ГРБС – код главного распорядителя бюджетных средств</w:t>
      </w:r>
      <w:r w:rsidRPr="00743FA4">
        <w:rPr>
          <w:rFonts w:ascii="Times New Roman" w:hAnsi="Times New Roman" w:cs="Times New Roman"/>
          <w:sz w:val="28"/>
          <w:szCs w:val="28"/>
        </w:rPr>
        <w:t>;</w:t>
      </w:r>
    </w:p>
    <w:p w:rsidR="000D2867" w:rsidRPr="00743FA4" w:rsidRDefault="000038ED" w:rsidP="000D286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1D69">
        <w:rPr>
          <w:rFonts w:ascii="Times New Roman" w:hAnsi="Times New Roman" w:cs="Times New Roman"/>
          <w:sz w:val="28"/>
          <w:szCs w:val="28"/>
        </w:rPr>
        <w:t>Минцифра</w:t>
      </w:r>
      <w:proofErr w:type="spellEnd"/>
      <w:r w:rsidR="00CB1ADD" w:rsidRPr="00061D69">
        <w:rPr>
          <w:rFonts w:ascii="Times New Roman" w:hAnsi="Times New Roman" w:cs="Times New Roman"/>
          <w:sz w:val="28"/>
          <w:szCs w:val="28"/>
        </w:rPr>
        <w:t xml:space="preserve"> НСО </w:t>
      </w:r>
      <w:r w:rsidR="000D2867" w:rsidRPr="00061D69">
        <w:rPr>
          <w:rFonts w:ascii="Times New Roman" w:hAnsi="Times New Roman" w:cs="Times New Roman"/>
          <w:sz w:val="28"/>
          <w:szCs w:val="28"/>
        </w:rPr>
        <w:t xml:space="preserve">–  </w:t>
      </w:r>
      <w:r w:rsidR="00CB1ADD" w:rsidRPr="00061D69">
        <w:rPr>
          <w:rFonts w:ascii="Times New Roman" w:hAnsi="Times New Roman" w:cs="Times New Roman"/>
          <w:sz w:val="28"/>
          <w:szCs w:val="28"/>
        </w:rPr>
        <w:t xml:space="preserve">министерство цифрового развития и связи </w:t>
      </w:r>
      <w:r w:rsidR="000D2867" w:rsidRPr="00061D69">
        <w:rPr>
          <w:rFonts w:ascii="Times New Roman" w:hAnsi="Times New Roman" w:cs="Times New Roman"/>
          <w:sz w:val="28"/>
          <w:szCs w:val="28"/>
        </w:rPr>
        <w:t>Новосибирской области;</w:t>
      </w:r>
    </w:p>
    <w:p w:rsidR="000D2867" w:rsidRPr="00743FA4" w:rsidRDefault="000D2867" w:rsidP="000D286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>КРС – крупный рогатый скот;</w:t>
      </w:r>
    </w:p>
    <w:p w:rsidR="000D2867" w:rsidRPr="00743FA4" w:rsidRDefault="000D2867" w:rsidP="000D2867">
      <w:pPr>
        <w:spacing w:after="0" w:line="240" w:lineRule="auto"/>
        <w:ind w:left="14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К(Ф)Х – крестьянские (фермерские) хозяйства;</w:t>
      </w:r>
    </w:p>
    <w:p w:rsidR="000D2867" w:rsidRPr="00743FA4" w:rsidRDefault="000D2867" w:rsidP="000D286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>МСП – малое и среднее предпринимательство;</w:t>
      </w:r>
    </w:p>
    <w:p w:rsidR="00FA43BE" w:rsidRPr="00743FA4" w:rsidRDefault="00FA43BE" w:rsidP="000D286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>МСХ НСО – министерство сельского хозяйства Новосибирской области;</w:t>
      </w:r>
    </w:p>
    <w:p w:rsidR="0054550D" w:rsidRPr="00743FA4" w:rsidRDefault="00FA43BE" w:rsidP="000D286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>НСО</w:t>
      </w:r>
      <w:r w:rsidR="002D0B78"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Новосибирская область;</w:t>
      </w:r>
    </w:p>
    <w:p w:rsidR="000D2867" w:rsidRPr="00743FA4" w:rsidRDefault="000D2867" w:rsidP="000D2867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>ОМ – код основного мероприятия;</w:t>
      </w:r>
    </w:p>
    <w:p w:rsidR="00321B80" w:rsidRPr="00743FA4" w:rsidRDefault="00321B80" w:rsidP="00321B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- организации агропромышленного комплекса независимо от организационно - правовой формы;</w:t>
      </w:r>
    </w:p>
    <w:p w:rsidR="008F3701" w:rsidRPr="00743FA4" w:rsidRDefault="00E735C2" w:rsidP="00F27F75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43FA4">
        <w:rPr>
          <w:rFonts w:ascii="Times New Roman" w:hAnsi="Times New Roman" w:cs="Times New Roman"/>
          <w:sz w:val="28"/>
          <w:szCs w:val="28"/>
        </w:rPr>
        <w:t>п</w:t>
      </w:r>
      <w:r w:rsidR="008F3701" w:rsidRPr="00743FA4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8F3701" w:rsidRPr="00743FA4">
        <w:rPr>
          <w:rFonts w:ascii="Times New Roman" w:hAnsi="Times New Roman" w:cs="Times New Roman"/>
          <w:sz w:val="28"/>
          <w:szCs w:val="28"/>
        </w:rPr>
        <w:t xml:space="preserve"> – код подраздела государственной программы</w:t>
      </w:r>
      <w:r w:rsidR="00B32995" w:rsidRPr="00743FA4">
        <w:rPr>
          <w:rFonts w:ascii="Times New Roman" w:hAnsi="Times New Roman" w:cs="Times New Roman"/>
          <w:sz w:val="28"/>
          <w:szCs w:val="28"/>
        </w:rPr>
        <w:t>;</w:t>
      </w:r>
    </w:p>
    <w:p w:rsidR="00B32995" w:rsidRPr="00743FA4" w:rsidRDefault="00B32995" w:rsidP="00F27F75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43FA4">
        <w:rPr>
          <w:rFonts w:ascii="Times New Roman" w:hAnsi="Times New Roman" w:cs="Times New Roman"/>
          <w:sz w:val="28"/>
          <w:szCs w:val="28"/>
        </w:rPr>
        <w:t>СПоК</w:t>
      </w:r>
      <w:proofErr w:type="spellEnd"/>
      <w:r w:rsidRPr="00743FA4">
        <w:rPr>
          <w:rFonts w:ascii="Times New Roman" w:hAnsi="Times New Roman" w:cs="Times New Roman"/>
          <w:sz w:val="28"/>
          <w:szCs w:val="28"/>
        </w:rPr>
        <w:t xml:space="preserve"> – сельскохозяйственные потребительские кооперативы.</w:t>
      </w:r>
    </w:p>
    <w:p w:rsidR="009D7C20" w:rsidRPr="00743FA4" w:rsidRDefault="009D7C20" w:rsidP="008F370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C20" w:rsidRPr="00743FA4" w:rsidRDefault="009D7C20" w:rsidP="008F370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20" w:rsidRPr="00B42C6E" w:rsidRDefault="004E2EEC" w:rsidP="00B42C6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>_________».</w:t>
      </w:r>
    </w:p>
    <w:sectPr w:rsidR="00D40620" w:rsidRPr="00B42C6E" w:rsidSect="00412C82">
      <w:headerReference w:type="default" r:id="rId7"/>
      <w:pgSz w:w="16838" w:h="11906" w:orient="landscape"/>
      <w:pgMar w:top="1021" w:right="39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C30" w:rsidRDefault="004B7C30" w:rsidP="004E2EEC">
      <w:pPr>
        <w:spacing w:after="0" w:line="240" w:lineRule="auto"/>
      </w:pPr>
      <w:r>
        <w:separator/>
      </w:r>
    </w:p>
  </w:endnote>
  <w:endnote w:type="continuationSeparator" w:id="0">
    <w:p w:rsidR="004B7C30" w:rsidRDefault="004B7C30" w:rsidP="004E2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C30" w:rsidRDefault="004B7C30" w:rsidP="004E2EEC">
      <w:pPr>
        <w:spacing w:after="0" w:line="240" w:lineRule="auto"/>
      </w:pPr>
      <w:r>
        <w:separator/>
      </w:r>
    </w:p>
  </w:footnote>
  <w:footnote w:type="continuationSeparator" w:id="0">
    <w:p w:rsidR="004B7C30" w:rsidRDefault="004B7C30" w:rsidP="004E2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1288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B7C30" w:rsidRPr="004E2EEC" w:rsidRDefault="004B7C30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E2EE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2EE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E2EE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139E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E2EE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B7C30" w:rsidRDefault="004B7C3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5747B"/>
    <w:multiLevelType w:val="multilevel"/>
    <w:tmpl w:val="E788C94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6" w:hanging="1440"/>
      </w:pPr>
      <w:rPr>
        <w:rFonts w:hint="default"/>
      </w:rPr>
    </w:lvl>
  </w:abstractNum>
  <w:abstractNum w:abstractNumId="1" w15:restartNumberingAfterBreak="0">
    <w:nsid w:val="4AE62B29"/>
    <w:multiLevelType w:val="multilevel"/>
    <w:tmpl w:val="F4F2AD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41"/>
    <w:rsid w:val="000038ED"/>
    <w:rsid w:val="00003D21"/>
    <w:rsid w:val="00010019"/>
    <w:rsid w:val="000234A8"/>
    <w:rsid w:val="000261A1"/>
    <w:rsid w:val="00027ECF"/>
    <w:rsid w:val="00033340"/>
    <w:rsid w:val="00033F1B"/>
    <w:rsid w:val="000402C6"/>
    <w:rsid w:val="00040B44"/>
    <w:rsid w:val="0005762A"/>
    <w:rsid w:val="00061D69"/>
    <w:rsid w:val="00080511"/>
    <w:rsid w:val="000849C4"/>
    <w:rsid w:val="000950BD"/>
    <w:rsid w:val="000A119F"/>
    <w:rsid w:val="000A19AA"/>
    <w:rsid w:val="000B0AE8"/>
    <w:rsid w:val="000B34D2"/>
    <w:rsid w:val="000C3B22"/>
    <w:rsid w:val="000C42C8"/>
    <w:rsid w:val="000C5FFA"/>
    <w:rsid w:val="000D0DB0"/>
    <w:rsid w:val="000D2867"/>
    <w:rsid w:val="000F65C0"/>
    <w:rsid w:val="00105125"/>
    <w:rsid w:val="00110003"/>
    <w:rsid w:val="00117707"/>
    <w:rsid w:val="0012437E"/>
    <w:rsid w:val="00133FB8"/>
    <w:rsid w:val="00152329"/>
    <w:rsid w:val="00155D91"/>
    <w:rsid w:val="00161842"/>
    <w:rsid w:val="0016479B"/>
    <w:rsid w:val="00165FD7"/>
    <w:rsid w:val="001721B0"/>
    <w:rsid w:val="00192C35"/>
    <w:rsid w:val="00194908"/>
    <w:rsid w:val="001960A0"/>
    <w:rsid w:val="001C0717"/>
    <w:rsid w:val="001C1C43"/>
    <w:rsid w:val="001E0878"/>
    <w:rsid w:val="001F0A4A"/>
    <w:rsid w:val="002068F7"/>
    <w:rsid w:val="00225A3B"/>
    <w:rsid w:val="0023068C"/>
    <w:rsid w:val="00241380"/>
    <w:rsid w:val="0024616B"/>
    <w:rsid w:val="00264F03"/>
    <w:rsid w:val="00267C87"/>
    <w:rsid w:val="0028337B"/>
    <w:rsid w:val="00286AAE"/>
    <w:rsid w:val="00297D7D"/>
    <w:rsid w:val="002A0F9E"/>
    <w:rsid w:val="002A6896"/>
    <w:rsid w:val="002A79D8"/>
    <w:rsid w:val="002B4AE4"/>
    <w:rsid w:val="002D0B78"/>
    <w:rsid w:val="002E0848"/>
    <w:rsid w:val="002F7AB6"/>
    <w:rsid w:val="00304088"/>
    <w:rsid w:val="00310B61"/>
    <w:rsid w:val="00321B80"/>
    <w:rsid w:val="003369B4"/>
    <w:rsid w:val="003476DA"/>
    <w:rsid w:val="003551B7"/>
    <w:rsid w:val="003703FD"/>
    <w:rsid w:val="00373E89"/>
    <w:rsid w:val="00381255"/>
    <w:rsid w:val="003864B7"/>
    <w:rsid w:val="003975AA"/>
    <w:rsid w:val="003A7112"/>
    <w:rsid w:val="003B4E7C"/>
    <w:rsid w:val="003C42DF"/>
    <w:rsid w:val="003D26CF"/>
    <w:rsid w:val="003E32E0"/>
    <w:rsid w:val="003E7DB4"/>
    <w:rsid w:val="003F0843"/>
    <w:rsid w:val="0040055B"/>
    <w:rsid w:val="00407C5F"/>
    <w:rsid w:val="00412C82"/>
    <w:rsid w:val="00414366"/>
    <w:rsid w:val="00426611"/>
    <w:rsid w:val="00461AD8"/>
    <w:rsid w:val="004705B4"/>
    <w:rsid w:val="00474435"/>
    <w:rsid w:val="004801CA"/>
    <w:rsid w:val="004828C1"/>
    <w:rsid w:val="004856AE"/>
    <w:rsid w:val="0049362F"/>
    <w:rsid w:val="00497E00"/>
    <w:rsid w:val="004A02B8"/>
    <w:rsid w:val="004B0419"/>
    <w:rsid w:val="004B09F3"/>
    <w:rsid w:val="004B7C30"/>
    <w:rsid w:val="004E2EEC"/>
    <w:rsid w:val="004E501C"/>
    <w:rsid w:val="004E7B5D"/>
    <w:rsid w:val="0050322F"/>
    <w:rsid w:val="0051539E"/>
    <w:rsid w:val="00522794"/>
    <w:rsid w:val="00525268"/>
    <w:rsid w:val="0052536D"/>
    <w:rsid w:val="00535F40"/>
    <w:rsid w:val="00541B59"/>
    <w:rsid w:val="005421A2"/>
    <w:rsid w:val="0054550D"/>
    <w:rsid w:val="005459F9"/>
    <w:rsid w:val="00564C08"/>
    <w:rsid w:val="005717BE"/>
    <w:rsid w:val="00576E6F"/>
    <w:rsid w:val="005858CE"/>
    <w:rsid w:val="005939F3"/>
    <w:rsid w:val="005A0AE3"/>
    <w:rsid w:val="005B4AA6"/>
    <w:rsid w:val="005B66DE"/>
    <w:rsid w:val="005C2F9C"/>
    <w:rsid w:val="005C7A1A"/>
    <w:rsid w:val="005C7A58"/>
    <w:rsid w:val="005D1B18"/>
    <w:rsid w:val="005D6E6E"/>
    <w:rsid w:val="005D7714"/>
    <w:rsid w:val="005E16DB"/>
    <w:rsid w:val="005F2259"/>
    <w:rsid w:val="0061005B"/>
    <w:rsid w:val="0061037A"/>
    <w:rsid w:val="00612744"/>
    <w:rsid w:val="00612C48"/>
    <w:rsid w:val="00623525"/>
    <w:rsid w:val="00624E93"/>
    <w:rsid w:val="00626A95"/>
    <w:rsid w:val="00632F93"/>
    <w:rsid w:val="00634EB9"/>
    <w:rsid w:val="0064479A"/>
    <w:rsid w:val="006570DA"/>
    <w:rsid w:val="006626C4"/>
    <w:rsid w:val="00663DD0"/>
    <w:rsid w:val="00667F62"/>
    <w:rsid w:val="00671667"/>
    <w:rsid w:val="00675FED"/>
    <w:rsid w:val="006817D5"/>
    <w:rsid w:val="006966A5"/>
    <w:rsid w:val="00696ABE"/>
    <w:rsid w:val="006A2C1B"/>
    <w:rsid w:val="006B4F2F"/>
    <w:rsid w:val="006B7190"/>
    <w:rsid w:val="006D4B3E"/>
    <w:rsid w:val="006D5244"/>
    <w:rsid w:val="006D655E"/>
    <w:rsid w:val="006E1552"/>
    <w:rsid w:val="006E1707"/>
    <w:rsid w:val="0070593B"/>
    <w:rsid w:val="00707D89"/>
    <w:rsid w:val="0072622D"/>
    <w:rsid w:val="00731EF3"/>
    <w:rsid w:val="00733880"/>
    <w:rsid w:val="00736A1D"/>
    <w:rsid w:val="0074232E"/>
    <w:rsid w:val="00743FA4"/>
    <w:rsid w:val="00744517"/>
    <w:rsid w:val="00757737"/>
    <w:rsid w:val="00774018"/>
    <w:rsid w:val="00785E6E"/>
    <w:rsid w:val="007B2CBA"/>
    <w:rsid w:val="007B4F3F"/>
    <w:rsid w:val="007E0E14"/>
    <w:rsid w:val="007E43CE"/>
    <w:rsid w:val="007E5BEE"/>
    <w:rsid w:val="007F7A4A"/>
    <w:rsid w:val="00801002"/>
    <w:rsid w:val="008109B3"/>
    <w:rsid w:val="00811768"/>
    <w:rsid w:val="00822160"/>
    <w:rsid w:val="00825E17"/>
    <w:rsid w:val="00825E1F"/>
    <w:rsid w:val="008378A9"/>
    <w:rsid w:val="00847F5F"/>
    <w:rsid w:val="00851D1D"/>
    <w:rsid w:val="00875B96"/>
    <w:rsid w:val="008951F5"/>
    <w:rsid w:val="008956E6"/>
    <w:rsid w:val="00896C51"/>
    <w:rsid w:val="008A5ACE"/>
    <w:rsid w:val="008A7903"/>
    <w:rsid w:val="008A79EC"/>
    <w:rsid w:val="008B03DC"/>
    <w:rsid w:val="008B0551"/>
    <w:rsid w:val="008B2D86"/>
    <w:rsid w:val="008B3CE6"/>
    <w:rsid w:val="008B49DA"/>
    <w:rsid w:val="008C605A"/>
    <w:rsid w:val="008D11AD"/>
    <w:rsid w:val="008F3701"/>
    <w:rsid w:val="00901E01"/>
    <w:rsid w:val="0090339F"/>
    <w:rsid w:val="009138AE"/>
    <w:rsid w:val="009139EE"/>
    <w:rsid w:val="0093798F"/>
    <w:rsid w:val="0094727B"/>
    <w:rsid w:val="0094772B"/>
    <w:rsid w:val="00950AB7"/>
    <w:rsid w:val="00953745"/>
    <w:rsid w:val="00965E5E"/>
    <w:rsid w:val="00966A84"/>
    <w:rsid w:val="009716AB"/>
    <w:rsid w:val="00981596"/>
    <w:rsid w:val="00984E37"/>
    <w:rsid w:val="00986610"/>
    <w:rsid w:val="009A0D07"/>
    <w:rsid w:val="009A239D"/>
    <w:rsid w:val="009D7C20"/>
    <w:rsid w:val="009E09EF"/>
    <w:rsid w:val="009E6B9C"/>
    <w:rsid w:val="009F2539"/>
    <w:rsid w:val="009F5922"/>
    <w:rsid w:val="009F5F2F"/>
    <w:rsid w:val="00A029CB"/>
    <w:rsid w:val="00A031D0"/>
    <w:rsid w:val="00A1366C"/>
    <w:rsid w:val="00A16552"/>
    <w:rsid w:val="00A5075C"/>
    <w:rsid w:val="00A508D7"/>
    <w:rsid w:val="00A530BC"/>
    <w:rsid w:val="00A56E53"/>
    <w:rsid w:val="00A80BA6"/>
    <w:rsid w:val="00A823AB"/>
    <w:rsid w:val="00A93473"/>
    <w:rsid w:val="00AA2986"/>
    <w:rsid w:val="00AA4D1B"/>
    <w:rsid w:val="00AA59B3"/>
    <w:rsid w:val="00AA74FD"/>
    <w:rsid w:val="00AB2BFA"/>
    <w:rsid w:val="00AB4E40"/>
    <w:rsid w:val="00AD2D33"/>
    <w:rsid w:val="00AD7F73"/>
    <w:rsid w:val="00AE73FB"/>
    <w:rsid w:val="00AF0375"/>
    <w:rsid w:val="00AF45F7"/>
    <w:rsid w:val="00AF6599"/>
    <w:rsid w:val="00B07536"/>
    <w:rsid w:val="00B25379"/>
    <w:rsid w:val="00B32995"/>
    <w:rsid w:val="00B42C6E"/>
    <w:rsid w:val="00B42D19"/>
    <w:rsid w:val="00B56B39"/>
    <w:rsid w:val="00B71E4D"/>
    <w:rsid w:val="00B730CF"/>
    <w:rsid w:val="00B73ED4"/>
    <w:rsid w:val="00B92ABC"/>
    <w:rsid w:val="00B939CB"/>
    <w:rsid w:val="00B9497E"/>
    <w:rsid w:val="00B9636B"/>
    <w:rsid w:val="00BA0CB9"/>
    <w:rsid w:val="00BA18FE"/>
    <w:rsid w:val="00BA1934"/>
    <w:rsid w:val="00BA6CFE"/>
    <w:rsid w:val="00BC3163"/>
    <w:rsid w:val="00BD17BA"/>
    <w:rsid w:val="00BF3EB3"/>
    <w:rsid w:val="00C0081E"/>
    <w:rsid w:val="00C01226"/>
    <w:rsid w:val="00C02172"/>
    <w:rsid w:val="00C05609"/>
    <w:rsid w:val="00C079B8"/>
    <w:rsid w:val="00C167A0"/>
    <w:rsid w:val="00C27F86"/>
    <w:rsid w:val="00C3025F"/>
    <w:rsid w:val="00C37A6F"/>
    <w:rsid w:val="00C404B7"/>
    <w:rsid w:val="00C423C0"/>
    <w:rsid w:val="00C43CDF"/>
    <w:rsid w:val="00C60495"/>
    <w:rsid w:val="00C60CE0"/>
    <w:rsid w:val="00C65678"/>
    <w:rsid w:val="00C65FC5"/>
    <w:rsid w:val="00C722AF"/>
    <w:rsid w:val="00C838F5"/>
    <w:rsid w:val="00C876E7"/>
    <w:rsid w:val="00C92C18"/>
    <w:rsid w:val="00C942CC"/>
    <w:rsid w:val="00C968A9"/>
    <w:rsid w:val="00CA1529"/>
    <w:rsid w:val="00CA7BB5"/>
    <w:rsid w:val="00CB1ADD"/>
    <w:rsid w:val="00CB5782"/>
    <w:rsid w:val="00CD69FC"/>
    <w:rsid w:val="00CF2609"/>
    <w:rsid w:val="00CF5214"/>
    <w:rsid w:val="00CF6968"/>
    <w:rsid w:val="00D03DAE"/>
    <w:rsid w:val="00D1749E"/>
    <w:rsid w:val="00D27D83"/>
    <w:rsid w:val="00D304A9"/>
    <w:rsid w:val="00D3516A"/>
    <w:rsid w:val="00D36C03"/>
    <w:rsid w:val="00D40620"/>
    <w:rsid w:val="00D52A32"/>
    <w:rsid w:val="00D61DE5"/>
    <w:rsid w:val="00D62247"/>
    <w:rsid w:val="00D73FF7"/>
    <w:rsid w:val="00D77208"/>
    <w:rsid w:val="00D83217"/>
    <w:rsid w:val="00D86309"/>
    <w:rsid w:val="00D865EE"/>
    <w:rsid w:val="00D9454F"/>
    <w:rsid w:val="00D953FB"/>
    <w:rsid w:val="00DA3997"/>
    <w:rsid w:val="00DB00A1"/>
    <w:rsid w:val="00DB30C7"/>
    <w:rsid w:val="00DE0133"/>
    <w:rsid w:val="00DE0278"/>
    <w:rsid w:val="00DE485C"/>
    <w:rsid w:val="00DF3860"/>
    <w:rsid w:val="00DF3DA0"/>
    <w:rsid w:val="00DF62A6"/>
    <w:rsid w:val="00E00C18"/>
    <w:rsid w:val="00E15736"/>
    <w:rsid w:val="00E31289"/>
    <w:rsid w:val="00E32A65"/>
    <w:rsid w:val="00E33F2C"/>
    <w:rsid w:val="00E446A6"/>
    <w:rsid w:val="00E52864"/>
    <w:rsid w:val="00E570B1"/>
    <w:rsid w:val="00E64905"/>
    <w:rsid w:val="00E65BD6"/>
    <w:rsid w:val="00E735C2"/>
    <w:rsid w:val="00E7502C"/>
    <w:rsid w:val="00E843F3"/>
    <w:rsid w:val="00E913FC"/>
    <w:rsid w:val="00E926AF"/>
    <w:rsid w:val="00E96E8A"/>
    <w:rsid w:val="00EA457C"/>
    <w:rsid w:val="00EB559C"/>
    <w:rsid w:val="00EB6AEA"/>
    <w:rsid w:val="00EB6C47"/>
    <w:rsid w:val="00EC098A"/>
    <w:rsid w:val="00EE2624"/>
    <w:rsid w:val="00EF1689"/>
    <w:rsid w:val="00EF29DC"/>
    <w:rsid w:val="00EF6CCE"/>
    <w:rsid w:val="00F029EC"/>
    <w:rsid w:val="00F03131"/>
    <w:rsid w:val="00F042E5"/>
    <w:rsid w:val="00F27F75"/>
    <w:rsid w:val="00F41E11"/>
    <w:rsid w:val="00F70A41"/>
    <w:rsid w:val="00F730AB"/>
    <w:rsid w:val="00F9420C"/>
    <w:rsid w:val="00FA43BE"/>
    <w:rsid w:val="00FA4CAE"/>
    <w:rsid w:val="00FA6331"/>
    <w:rsid w:val="00FA6F7E"/>
    <w:rsid w:val="00FC0683"/>
    <w:rsid w:val="00FC27D5"/>
    <w:rsid w:val="00FC67AE"/>
    <w:rsid w:val="00FD18CF"/>
    <w:rsid w:val="00FE30BA"/>
    <w:rsid w:val="00FE74E6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AF2E"/>
  <w15:chartTrackingRefBased/>
  <w15:docId w15:val="{E6A31E2D-6FB7-4D44-8E23-8E610F41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A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F70A41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F70A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70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2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2EEC"/>
  </w:style>
  <w:style w:type="paragraph" w:styleId="a7">
    <w:name w:val="footer"/>
    <w:basedOn w:val="a"/>
    <w:link w:val="a8"/>
    <w:uiPriority w:val="99"/>
    <w:unhideWhenUsed/>
    <w:rsid w:val="004E2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2EEC"/>
  </w:style>
  <w:style w:type="paragraph" w:styleId="a9">
    <w:name w:val="List Paragraph"/>
    <w:basedOn w:val="a"/>
    <w:uiPriority w:val="34"/>
    <w:qFormat/>
    <w:rsid w:val="009716AB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4143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1436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143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436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143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12</Pages>
  <Words>3484</Words>
  <Characters>19863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Селищева Екатерина Сергеевна</dc:creator>
  <cp:keywords/>
  <dc:description/>
  <cp:lastModifiedBy>Поддуева Ирина Сергеевна</cp:lastModifiedBy>
  <cp:revision>191</cp:revision>
  <cp:lastPrinted>2020-02-07T05:34:00Z</cp:lastPrinted>
  <dcterms:created xsi:type="dcterms:W3CDTF">2019-12-30T04:13:00Z</dcterms:created>
  <dcterms:modified xsi:type="dcterms:W3CDTF">2020-03-02T09:53:00Z</dcterms:modified>
</cp:coreProperties>
</file>