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8E4DCD" w:rsidRPr="0061218E" w:rsidTr="005A5072">
        <w:trPr>
          <w:trHeight w:val="1075"/>
        </w:trPr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Пер</w:t>
            </w:r>
            <w:r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5A5072">
        <w:tc>
          <w:tcPr>
            <w:tcW w:w="10065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rPr>
          <w:trHeight w:val="301"/>
        </w:trPr>
        <w:tc>
          <w:tcPr>
            <w:tcW w:w="10065" w:type="dxa"/>
            <w:gridSpan w:val="7"/>
            <w:hideMark/>
          </w:tcPr>
          <w:p w:rsidR="008E4DCD" w:rsidRPr="0061218E" w:rsidRDefault="008E4DCD" w:rsidP="005A5072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>О ЗДРАВООХРАНЕНИЯ НОВОСИБИРСКОЙ</w:t>
            </w:r>
            <w:r w:rsidR="005A5072">
              <w:rPr>
                <w:b/>
                <w:sz w:val="28"/>
                <w:szCs w:val="28"/>
              </w:rPr>
              <w:t xml:space="preserve"> </w:t>
            </w:r>
            <w:r w:rsidRPr="0061218E">
              <w:rPr>
                <w:b/>
                <w:sz w:val="28"/>
                <w:szCs w:val="28"/>
              </w:rPr>
              <w:t>ОБЛАСТИ</w:t>
            </w:r>
          </w:p>
        </w:tc>
      </w:tr>
      <w:tr w:rsidR="008E4DCD" w:rsidRPr="0061218E" w:rsidTr="005A5072"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:rsidTr="005A5072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4DCD" w:rsidRPr="0061218E" w:rsidTr="005A5072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18" w:type="dxa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861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240" w:rsidRPr="00225240" w:rsidRDefault="00407949" w:rsidP="00225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240">
        <w:rPr>
          <w:rFonts w:ascii="Times New Roman" w:hAnsi="Times New Roman" w:cs="Times New Roman"/>
          <w:b/>
          <w:spacing w:val="-6"/>
          <w:sz w:val="28"/>
          <w:szCs w:val="28"/>
        </w:rPr>
        <w:t>Об</w:t>
      </w:r>
      <w:r w:rsidR="0045370E" w:rsidRPr="00225240">
        <w:rPr>
          <w:rFonts w:ascii="Times New Roman" w:hAnsi="Times New Roman" w:cs="Times New Roman"/>
          <w:b/>
          <w:spacing w:val="-6"/>
          <w:sz w:val="28"/>
          <w:szCs w:val="28"/>
        </w:rPr>
        <w:t> </w:t>
      </w:r>
      <w:r w:rsidRPr="00225240">
        <w:rPr>
          <w:rFonts w:ascii="Times New Roman" w:hAnsi="Times New Roman" w:cs="Times New Roman"/>
          <w:b/>
          <w:spacing w:val="-6"/>
          <w:sz w:val="28"/>
          <w:szCs w:val="28"/>
        </w:rPr>
        <w:t xml:space="preserve">утверждении </w:t>
      </w:r>
      <w:r w:rsidR="00225240" w:rsidRPr="00225240">
        <w:rPr>
          <w:rFonts w:ascii="Times New Roman" w:hAnsi="Times New Roman" w:cs="Times New Roman"/>
          <w:b/>
          <w:sz w:val="28"/>
          <w:szCs w:val="28"/>
        </w:rPr>
        <w:t xml:space="preserve">перечня информации о деятельности </w:t>
      </w:r>
      <w:r w:rsidR="00225240">
        <w:rPr>
          <w:rFonts w:ascii="Times New Roman" w:hAnsi="Times New Roman" w:cs="Times New Roman"/>
          <w:b/>
          <w:sz w:val="28"/>
          <w:szCs w:val="28"/>
        </w:rPr>
        <w:t>государственных учреждений Новосибирской области</w:t>
      </w:r>
      <w:r w:rsidR="00225240" w:rsidRPr="00225240">
        <w:rPr>
          <w:rFonts w:ascii="Times New Roman" w:hAnsi="Times New Roman" w:cs="Times New Roman"/>
          <w:b/>
          <w:sz w:val="28"/>
          <w:szCs w:val="28"/>
        </w:rPr>
        <w:t xml:space="preserve">, подведомственных </w:t>
      </w:r>
      <w:r w:rsidR="00225240">
        <w:rPr>
          <w:rFonts w:ascii="Times New Roman" w:hAnsi="Times New Roman" w:cs="Times New Roman"/>
          <w:b/>
          <w:sz w:val="28"/>
          <w:szCs w:val="28"/>
        </w:rPr>
        <w:t>министерству здравоохранения Новосибирской области</w:t>
      </w:r>
      <w:r w:rsidR="00225240" w:rsidRPr="00225240">
        <w:rPr>
          <w:rFonts w:ascii="Times New Roman" w:hAnsi="Times New Roman" w:cs="Times New Roman"/>
          <w:b/>
          <w:sz w:val="28"/>
          <w:szCs w:val="28"/>
        </w:rPr>
        <w:t xml:space="preserve">, размещаемой на их официальных сайтах в информационно-телекоммуникационной сети </w:t>
      </w:r>
      <w:r w:rsidR="00225240">
        <w:rPr>
          <w:rFonts w:ascii="Times New Roman" w:hAnsi="Times New Roman" w:cs="Times New Roman"/>
          <w:b/>
          <w:sz w:val="28"/>
          <w:szCs w:val="28"/>
        </w:rPr>
        <w:t>«</w:t>
      </w:r>
      <w:r w:rsidR="00225240" w:rsidRPr="00225240">
        <w:rPr>
          <w:rFonts w:ascii="Times New Roman" w:hAnsi="Times New Roman" w:cs="Times New Roman"/>
          <w:b/>
          <w:sz w:val="28"/>
          <w:szCs w:val="28"/>
        </w:rPr>
        <w:t>Интернет</w:t>
      </w:r>
      <w:r w:rsidR="00225240">
        <w:rPr>
          <w:rFonts w:ascii="Times New Roman" w:hAnsi="Times New Roman" w:cs="Times New Roman"/>
          <w:b/>
          <w:sz w:val="28"/>
          <w:szCs w:val="28"/>
        </w:rPr>
        <w:t>»</w:t>
      </w:r>
    </w:p>
    <w:p w:rsidR="00407949" w:rsidRPr="00B01FA1" w:rsidRDefault="00407949" w:rsidP="00225240">
      <w:pPr>
        <w:pStyle w:val="ab"/>
        <w:jc w:val="center"/>
        <w:rPr>
          <w:spacing w:val="-6"/>
          <w:sz w:val="28"/>
          <w:szCs w:val="28"/>
        </w:rPr>
      </w:pPr>
    </w:p>
    <w:p w:rsidR="00407949" w:rsidRPr="00B01FA1" w:rsidRDefault="00407949" w:rsidP="00225240">
      <w:pPr>
        <w:pStyle w:val="ab"/>
        <w:jc w:val="center"/>
        <w:rPr>
          <w:b/>
          <w:spacing w:val="-6"/>
        </w:rPr>
      </w:pPr>
    </w:p>
    <w:p w:rsidR="00407949" w:rsidRPr="00F403E9" w:rsidRDefault="00407949" w:rsidP="00225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949">
        <w:rPr>
          <w:sz w:val="28"/>
          <w:szCs w:val="28"/>
        </w:rPr>
        <w:t xml:space="preserve">В </w:t>
      </w:r>
      <w:r w:rsidRPr="004539A3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E94F1E" w:rsidRPr="004539A3">
        <w:rPr>
          <w:rFonts w:ascii="Times New Roman" w:hAnsi="Times New Roman" w:cs="Times New Roman"/>
          <w:sz w:val="28"/>
          <w:szCs w:val="28"/>
        </w:rPr>
        <w:t>с</w:t>
      </w:r>
      <w:r w:rsidR="00E63D0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225240" w:rsidRPr="00225240">
          <w:rPr>
            <w:rFonts w:ascii="Times New Roman" w:hAnsi="Times New Roman" w:cs="Times New Roman"/>
            <w:sz w:val="28"/>
            <w:szCs w:val="28"/>
          </w:rPr>
          <w:t>частями 7.2</w:t>
        </w:r>
      </w:hyperlink>
      <w:r w:rsidR="00225240" w:rsidRPr="0022524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225240" w:rsidRPr="00225240">
          <w:rPr>
            <w:rFonts w:ascii="Times New Roman" w:hAnsi="Times New Roman" w:cs="Times New Roman"/>
            <w:sz w:val="28"/>
            <w:szCs w:val="28"/>
          </w:rPr>
          <w:t>8 статьи 14</w:t>
        </w:r>
      </w:hyperlink>
      <w:r w:rsidR="00225240" w:rsidRPr="0022524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25240" w:rsidRPr="004539A3">
        <w:rPr>
          <w:rFonts w:ascii="Times New Roman" w:hAnsi="Times New Roman" w:cs="Times New Roman"/>
          <w:sz w:val="28"/>
          <w:szCs w:val="28"/>
        </w:rPr>
        <w:t xml:space="preserve">от </w:t>
      </w:r>
      <w:r w:rsidR="004539A3" w:rsidRPr="004539A3">
        <w:rPr>
          <w:rFonts w:ascii="Times New Roman" w:hAnsi="Times New Roman" w:cs="Times New Roman"/>
          <w:sz w:val="28"/>
          <w:szCs w:val="28"/>
        </w:rPr>
        <w:t>0</w:t>
      </w:r>
      <w:r w:rsidR="00225240" w:rsidRPr="004539A3">
        <w:rPr>
          <w:rFonts w:ascii="Times New Roman" w:hAnsi="Times New Roman" w:cs="Times New Roman"/>
          <w:sz w:val="28"/>
          <w:szCs w:val="28"/>
        </w:rPr>
        <w:t>9.02.</w:t>
      </w:r>
      <w:r w:rsidR="00225240" w:rsidRPr="00225240">
        <w:rPr>
          <w:rFonts w:ascii="Times New Roman" w:hAnsi="Times New Roman" w:cs="Times New Roman"/>
          <w:sz w:val="28"/>
          <w:szCs w:val="28"/>
        </w:rPr>
        <w:t xml:space="preserve">2009 </w:t>
      </w:r>
      <w:r w:rsidR="004539A3">
        <w:rPr>
          <w:rFonts w:ascii="Times New Roman" w:hAnsi="Times New Roman" w:cs="Times New Roman"/>
          <w:sz w:val="28"/>
          <w:szCs w:val="28"/>
        </w:rPr>
        <w:t xml:space="preserve">№ 8-ФЗ </w:t>
      </w:r>
      <w:r w:rsidR="00225240" w:rsidRPr="004539A3">
        <w:rPr>
          <w:rFonts w:ascii="Times New Roman" w:hAnsi="Times New Roman" w:cs="Times New Roman"/>
          <w:sz w:val="28"/>
          <w:szCs w:val="28"/>
        </w:rPr>
        <w:t>«</w:t>
      </w:r>
      <w:r w:rsidR="00225240" w:rsidRPr="00225240">
        <w:rPr>
          <w:rFonts w:ascii="Times New Roman" w:hAnsi="Times New Roman" w:cs="Times New Roman"/>
          <w:sz w:val="28"/>
          <w:szCs w:val="28"/>
        </w:rPr>
        <w:t>Об</w:t>
      </w:r>
      <w:r w:rsidR="00225240" w:rsidRPr="004539A3">
        <w:rPr>
          <w:rFonts w:ascii="Times New Roman" w:hAnsi="Times New Roman" w:cs="Times New Roman"/>
          <w:sz w:val="28"/>
          <w:szCs w:val="28"/>
        </w:rPr>
        <w:t> </w:t>
      </w:r>
      <w:r w:rsidR="00225240" w:rsidRPr="00225240">
        <w:rPr>
          <w:rFonts w:ascii="Times New Roman" w:hAnsi="Times New Roman" w:cs="Times New Roman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</w:t>
      </w:r>
      <w:r w:rsidR="00225240" w:rsidRPr="004539A3">
        <w:rPr>
          <w:rFonts w:ascii="Times New Roman" w:hAnsi="Times New Roman" w:cs="Times New Roman"/>
          <w:sz w:val="28"/>
          <w:szCs w:val="28"/>
        </w:rPr>
        <w:t xml:space="preserve">», </w:t>
      </w:r>
      <w:r w:rsidR="0022524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Новосибирской области от 09.11.2015 № 401-п «О министерстве здравоохранения Новосибирской области» </w:t>
      </w:r>
      <w:r w:rsidRPr="00F403E9">
        <w:rPr>
          <w:rFonts w:ascii="Times New Roman" w:hAnsi="Times New Roman" w:cs="Times New Roman"/>
          <w:b/>
          <w:sz w:val="28"/>
          <w:szCs w:val="28"/>
        </w:rPr>
        <w:t>п р и к а з ы в а ю:</w:t>
      </w:r>
    </w:p>
    <w:p w:rsidR="00F403E9" w:rsidRPr="00305505" w:rsidRDefault="00407949" w:rsidP="00E63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3E9">
        <w:rPr>
          <w:rFonts w:ascii="Times New Roman" w:hAnsi="Times New Roman" w:cs="Times New Roman"/>
          <w:sz w:val="28"/>
          <w:szCs w:val="28"/>
        </w:rPr>
        <w:t>1. </w:t>
      </w:r>
      <w:r w:rsidR="00F403E9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A46946">
        <w:rPr>
          <w:rFonts w:ascii="Times New Roman" w:hAnsi="Times New Roman" w:cs="Times New Roman"/>
          <w:sz w:val="28"/>
          <w:szCs w:val="28"/>
        </w:rPr>
        <w:t xml:space="preserve">й </w:t>
      </w:r>
      <w:hyperlink r:id="rId10" w:history="1">
        <w:r w:rsidR="00F403E9" w:rsidRPr="00F403E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F403E9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F403E9" w:rsidRPr="00F403E9">
        <w:rPr>
          <w:rFonts w:ascii="Times New Roman" w:hAnsi="Times New Roman" w:cs="Times New Roman"/>
          <w:sz w:val="28"/>
          <w:szCs w:val="28"/>
        </w:rPr>
        <w:t>о деятельности государственных учреждений Новосибирской области, подведомственных министерству здравоохранения Новосибирской области, размещаемой на их официальных сайтах в информационно-телекоммуникационной сети «Интернет»</w:t>
      </w:r>
      <w:r w:rsidR="00305505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BE1598">
        <w:rPr>
          <w:rFonts w:ascii="Times New Roman" w:hAnsi="Times New Roman" w:cs="Times New Roman"/>
          <w:sz w:val="28"/>
          <w:szCs w:val="28"/>
        </w:rPr>
        <w:t>.</w:t>
      </w:r>
    </w:p>
    <w:p w:rsidR="00305505" w:rsidRDefault="00407949" w:rsidP="00305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9A3">
        <w:rPr>
          <w:rFonts w:ascii="Times New Roman" w:hAnsi="Times New Roman" w:cs="Times New Roman"/>
          <w:sz w:val="28"/>
          <w:szCs w:val="28"/>
        </w:rPr>
        <w:t>2. </w:t>
      </w:r>
      <w:r w:rsidR="00305505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380E8E" w:rsidRPr="00F403E9">
        <w:rPr>
          <w:rFonts w:ascii="Times New Roman" w:hAnsi="Times New Roman" w:cs="Times New Roman"/>
          <w:sz w:val="28"/>
          <w:szCs w:val="28"/>
        </w:rPr>
        <w:t>государственных учреждений Новосибирской области, подведомственных министерству здравоохранения Новосибирской области</w:t>
      </w:r>
      <w:r w:rsidR="00380E8E">
        <w:rPr>
          <w:rFonts w:ascii="Times New Roman" w:hAnsi="Times New Roman" w:cs="Times New Roman"/>
          <w:sz w:val="28"/>
          <w:szCs w:val="28"/>
        </w:rPr>
        <w:t xml:space="preserve"> (далее – подведомственные учреждения)</w:t>
      </w:r>
      <w:bookmarkStart w:id="0" w:name="_GoBack"/>
      <w:bookmarkEnd w:id="0"/>
      <w:r w:rsidR="00380E8E" w:rsidRPr="00F403E9">
        <w:rPr>
          <w:rFonts w:ascii="Times New Roman" w:hAnsi="Times New Roman" w:cs="Times New Roman"/>
          <w:sz w:val="28"/>
          <w:szCs w:val="28"/>
        </w:rPr>
        <w:t>,</w:t>
      </w:r>
      <w:r w:rsidR="00380E8E">
        <w:rPr>
          <w:rFonts w:ascii="Times New Roman" w:hAnsi="Times New Roman" w:cs="Times New Roman"/>
          <w:sz w:val="28"/>
          <w:szCs w:val="28"/>
        </w:rPr>
        <w:t xml:space="preserve"> </w:t>
      </w:r>
      <w:r w:rsidR="00305505">
        <w:rPr>
          <w:rFonts w:ascii="Times New Roman" w:hAnsi="Times New Roman" w:cs="Times New Roman"/>
          <w:sz w:val="28"/>
          <w:szCs w:val="28"/>
        </w:rPr>
        <w:t xml:space="preserve">обеспечить доступ к информации о своей деятельности согласно </w:t>
      </w:r>
      <w:hyperlink r:id="rId11" w:history="1">
        <w:r w:rsidR="00305505" w:rsidRPr="00305505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="00305505">
        <w:rPr>
          <w:rFonts w:ascii="Times New Roman" w:hAnsi="Times New Roman" w:cs="Times New Roman"/>
          <w:sz w:val="28"/>
          <w:szCs w:val="28"/>
        </w:rPr>
        <w:t>, за исключением сведений, отнесенных к информации ограниченного доступа, путем размещения на официальных сайтах таких учреждений в информационно-телекоммуникационной сети «Интернет».</w:t>
      </w:r>
    </w:p>
    <w:p w:rsidR="00305505" w:rsidRDefault="00305505" w:rsidP="00305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Установить, что ответственность за достоверность и полноту сведений, размещаемых на официальных сайтах подведомственных учреждений, своевременность их размещения и обновления несут руководители этих учреждений.</w:t>
      </w:r>
    </w:p>
    <w:p w:rsidR="00407949" w:rsidRPr="004539A3" w:rsidRDefault="00305505" w:rsidP="00305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407949" w:rsidRPr="004539A3">
        <w:rPr>
          <w:rFonts w:ascii="Times New Roman" w:hAnsi="Times New Roman" w:cs="Times New Roman"/>
          <w:sz w:val="28"/>
          <w:szCs w:val="28"/>
        </w:rPr>
        <w:t xml:space="preserve">Управлению государственной гражданской службы, кадров, документационного и правового обеспечения </w:t>
      </w:r>
      <w:r w:rsidR="00F403E9" w:rsidRPr="004539A3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Новосибирской области </w:t>
      </w:r>
      <w:r w:rsidR="00407949" w:rsidRPr="004539A3">
        <w:rPr>
          <w:rFonts w:ascii="Times New Roman" w:hAnsi="Times New Roman" w:cs="Times New Roman"/>
          <w:sz w:val="28"/>
          <w:szCs w:val="28"/>
        </w:rPr>
        <w:t xml:space="preserve">(Панина Т.А.) обеспечить ознакомление руководителей </w:t>
      </w:r>
      <w:r>
        <w:rPr>
          <w:rFonts w:ascii="Times New Roman" w:hAnsi="Times New Roman" w:cs="Times New Roman"/>
          <w:sz w:val="28"/>
          <w:szCs w:val="28"/>
        </w:rPr>
        <w:t>подведомственных учреждений</w:t>
      </w:r>
      <w:r w:rsidR="00407949" w:rsidRPr="004539A3">
        <w:rPr>
          <w:rFonts w:ascii="Times New Roman" w:hAnsi="Times New Roman" w:cs="Times New Roman"/>
          <w:sz w:val="28"/>
          <w:szCs w:val="28"/>
        </w:rPr>
        <w:t xml:space="preserve"> с настоящим приказом.</w:t>
      </w:r>
    </w:p>
    <w:p w:rsidR="00407949" w:rsidRPr="004539A3" w:rsidRDefault="00305505" w:rsidP="00453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7949" w:rsidRPr="004539A3">
        <w:rPr>
          <w:rFonts w:ascii="Times New Roman" w:hAnsi="Times New Roman" w:cs="Times New Roman"/>
          <w:sz w:val="28"/>
          <w:szCs w:val="28"/>
        </w:rPr>
        <w:t>. Отделу материально - технического обеспечения и развития информационных технологий министерства здравоохранения Новосибирской области (Моор В.В.</w:t>
      </w:r>
      <w:r w:rsidR="00E46F16" w:rsidRPr="004539A3">
        <w:rPr>
          <w:rFonts w:ascii="Times New Roman" w:hAnsi="Times New Roman" w:cs="Times New Roman"/>
          <w:sz w:val="28"/>
          <w:szCs w:val="28"/>
        </w:rPr>
        <w:t>) опубликовать настоящий приказ</w:t>
      </w:r>
      <w:r w:rsidR="00407949" w:rsidRPr="004539A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407949" w:rsidRPr="004539A3">
        <w:rPr>
          <w:rFonts w:ascii="Times New Roman" w:hAnsi="Times New Roman" w:cs="Times New Roman"/>
          <w:sz w:val="28"/>
          <w:szCs w:val="28"/>
        </w:rPr>
        <w:lastRenderedPageBreak/>
        <w:t>министерства здравоохранения Новосибирской области в информационно-телекоммуникационной сети «Интернет» в течение трех дней со дня его издания.</w:t>
      </w:r>
    </w:p>
    <w:p w:rsidR="00407949" w:rsidRPr="004539A3" w:rsidRDefault="00305505" w:rsidP="00453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7949" w:rsidRPr="004539A3">
        <w:rPr>
          <w:rFonts w:ascii="Times New Roman" w:hAnsi="Times New Roman" w:cs="Times New Roman"/>
          <w:sz w:val="28"/>
          <w:szCs w:val="28"/>
        </w:rPr>
        <w:t>. Контроль за исполнением настоящего приказа оставляю за собой.</w:t>
      </w:r>
    </w:p>
    <w:p w:rsidR="00407949" w:rsidRPr="00B01FA1" w:rsidRDefault="00407949" w:rsidP="00225240">
      <w:pPr>
        <w:pStyle w:val="ab"/>
        <w:ind w:firstLine="709"/>
        <w:jc w:val="both"/>
        <w:rPr>
          <w:sz w:val="28"/>
          <w:szCs w:val="28"/>
        </w:rPr>
      </w:pPr>
    </w:p>
    <w:p w:rsidR="00407949" w:rsidRPr="00407949" w:rsidRDefault="00407949" w:rsidP="00225240">
      <w:pPr>
        <w:pStyle w:val="ab"/>
        <w:ind w:firstLine="709"/>
        <w:jc w:val="both"/>
        <w:rPr>
          <w:sz w:val="28"/>
          <w:szCs w:val="28"/>
        </w:rPr>
      </w:pPr>
    </w:p>
    <w:p w:rsidR="00407949" w:rsidRPr="00407949" w:rsidRDefault="00407949" w:rsidP="00225240">
      <w:pPr>
        <w:pStyle w:val="ab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7"/>
        <w:gridCol w:w="5054"/>
      </w:tblGrid>
      <w:tr w:rsidR="00407949" w:rsidRPr="00407949" w:rsidTr="00DE2FD4">
        <w:tc>
          <w:tcPr>
            <w:tcW w:w="5068" w:type="dxa"/>
          </w:tcPr>
          <w:p w:rsidR="00407949" w:rsidRPr="00407949" w:rsidRDefault="00407949" w:rsidP="00225240">
            <w:pPr>
              <w:pStyle w:val="ab"/>
              <w:ind w:hanging="110"/>
              <w:jc w:val="both"/>
              <w:rPr>
                <w:sz w:val="28"/>
                <w:szCs w:val="28"/>
              </w:rPr>
            </w:pPr>
            <w:r w:rsidRPr="00407949">
              <w:rPr>
                <w:sz w:val="28"/>
                <w:szCs w:val="28"/>
              </w:rPr>
              <w:t>Министр</w:t>
            </w:r>
          </w:p>
        </w:tc>
        <w:tc>
          <w:tcPr>
            <w:tcW w:w="5069" w:type="dxa"/>
          </w:tcPr>
          <w:p w:rsidR="00407949" w:rsidRPr="00407949" w:rsidRDefault="00407949" w:rsidP="00225240">
            <w:pPr>
              <w:pStyle w:val="ab"/>
              <w:ind w:firstLine="3008"/>
              <w:jc w:val="both"/>
              <w:rPr>
                <w:sz w:val="28"/>
                <w:szCs w:val="28"/>
              </w:rPr>
            </w:pPr>
            <w:r w:rsidRPr="00407949">
              <w:rPr>
                <w:sz w:val="28"/>
                <w:szCs w:val="28"/>
              </w:rPr>
              <w:t>К.В.</w:t>
            </w:r>
            <w:r w:rsidR="00E94F1E">
              <w:rPr>
                <w:sz w:val="28"/>
                <w:szCs w:val="28"/>
              </w:rPr>
              <w:t> </w:t>
            </w:r>
            <w:r w:rsidRPr="00407949">
              <w:rPr>
                <w:sz w:val="28"/>
                <w:szCs w:val="28"/>
              </w:rPr>
              <w:t>Хальзов</w:t>
            </w:r>
          </w:p>
        </w:tc>
      </w:tr>
    </w:tbl>
    <w:p w:rsidR="00407949" w:rsidRDefault="00407949" w:rsidP="00225240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305505" w:rsidRDefault="00305505" w:rsidP="00225240">
      <w:pPr>
        <w:spacing w:after="0" w:line="240" w:lineRule="auto"/>
        <w:contextualSpacing/>
        <w:jc w:val="both"/>
        <w:rPr>
          <w:sz w:val="20"/>
        </w:rPr>
      </w:pPr>
    </w:p>
    <w:p w:rsidR="00407949" w:rsidRPr="00407949" w:rsidRDefault="00407949" w:rsidP="002252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407949" w:rsidRPr="00407949" w:rsidRDefault="00407949" w:rsidP="002252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407949">
        <w:rPr>
          <w:rFonts w:ascii="Times New Roman" w:hAnsi="Times New Roman" w:cs="Times New Roman"/>
          <w:sz w:val="20"/>
        </w:rPr>
        <w:t>Н.Г. Войнова</w:t>
      </w:r>
    </w:p>
    <w:p w:rsidR="008E4DCD" w:rsidRPr="00B01A22" w:rsidRDefault="00407949" w:rsidP="0022524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7949">
        <w:rPr>
          <w:rFonts w:ascii="Times New Roman" w:hAnsi="Times New Roman" w:cs="Times New Roman"/>
          <w:sz w:val="20"/>
        </w:rPr>
        <w:t>238 63 26</w:t>
      </w:r>
    </w:p>
    <w:sectPr w:rsidR="008E4DCD" w:rsidRPr="00B01A22" w:rsidSect="00380E8E">
      <w:headerReference w:type="default" r:id="rId12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1B7" w:rsidRDefault="001B51B7" w:rsidP="00996377">
      <w:pPr>
        <w:spacing w:after="0" w:line="240" w:lineRule="auto"/>
      </w:pPr>
      <w:r>
        <w:separator/>
      </w:r>
    </w:p>
  </w:endnote>
  <w:endnote w:type="continuationSeparator" w:id="0">
    <w:p w:rsidR="001B51B7" w:rsidRDefault="001B51B7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1B7" w:rsidRDefault="001B51B7" w:rsidP="00996377">
      <w:pPr>
        <w:spacing w:after="0" w:line="240" w:lineRule="auto"/>
      </w:pPr>
      <w:r>
        <w:separator/>
      </w:r>
    </w:p>
  </w:footnote>
  <w:footnote w:type="continuationSeparator" w:id="0">
    <w:p w:rsidR="001B51B7" w:rsidRDefault="001B51B7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E8E">
          <w:rPr>
            <w:noProof/>
          </w:rPr>
          <w:t>2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4802D9"/>
    <w:multiLevelType w:val="hybridMultilevel"/>
    <w:tmpl w:val="7B40B0DA"/>
    <w:lvl w:ilvl="0" w:tplc="1E481B6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182E91"/>
    <w:multiLevelType w:val="hybridMultilevel"/>
    <w:tmpl w:val="5A086526"/>
    <w:lvl w:ilvl="0" w:tplc="D9F07B7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2E3A"/>
    <w:rsid w:val="00015015"/>
    <w:rsid w:val="000218F4"/>
    <w:rsid w:val="00036565"/>
    <w:rsid w:val="00075CBC"/>
    <w:rsid w:val="00084B7B"/>
    <w:rsid w:val="000955B3"/>
    <w:rsid w:val="000B48B0"/>
    <w:rsid w:val="000D7454"/>
    <w:rsid w:val="000E3DC7"/>
    <w:rsid w:val="0010212D"/>
    <w:rsid w:val="00105B17"/>
    <w:rsid w:val="001234B1"/>
    <w:rsid w:val="00150C67"/>
    <w:rsid w:val="001B51B7"/>
    <w:rsid w:val="001E3854"/>
    <w:rsid w:val="001E6A82"/>
    <w:rsid w:val="00212D13"/>
    <w:rsid w:val="00215AB7"/>
    <w:rsid w:val="00225240"/>
    <w:rsid w:val="00227B6A"/>
    <w:rsid w:val="00230D28"/>
    <w:rsid w:val="00281CBB"/>
    <w:rsid w:val="00284BAA"/>
    <w:rsid w:val="00286D1B"/>
    <w:rsid w:val="002928E3"/>
    <w:rsid w:val="002B2D0B"/>
    <w:rsid w:val="002D6DA6"/>
    <w:rsid w:val="002F25AE"/>
    <w:rsid w:val="002F3E18"/>
    <w:rsid w:val="00305505"/>
    <w:rsid w:val="00307AFB"/>
    <w:rsid w:val="00343820"/>
    <w:rsid w:val="00354BDD"/>
    <w:rsid w:val="00380E8E"/>
    <w:rsid w:val="003B5C8F"/>
    <w:rsid w:val="003D0B57"/>
    <w:rsid w:val="003D382C"/>
    <w:rsid w:val="003E1D78"/>
    <w:rsid w:val="003F65C2"/>
    <w:rsid w:val="00400BFB"/>
    <w:rsid w:val="00407949"/>
    <w:rsid w:val="004273B4"/>
    <w:rsid w:val="004508CA"/>
    <w:rsid w:val="0045370E"/>
    <w:rsid w:val="004539A3"/>
    <w:rsid w:val="00453B2C"/>
    <w:rsid w:val="00464CDE"/>
    <w:rsid w:val="00493F2E"/>
    <w:rsid w:val="004959E0"/>
    <w:rsid w:val="004C7F53"/>
    <w:rsid w:val="004E2DAA"/>
    <w:rsid w:val="00510753"/>
    <w:rsid w:val="00526E21"/>
    <w:rsid w:val="0055023D"/>
    <w:rsid w:val="00581DB8"/>
    <w:rsid w:val="005834D2"/>
    <w:rsid w:val="005940F9"/>
    <w:rsid w:val="00595D38"/>
    <w:rsid w:val="005A5072"/>
    <w:rsid w:val="005E583D"/>
    <w:rsid w:val="005F2912"/>
    <w:rsid w:val="006065B6"/>
    <w:rsid w:val="006203A6"/>
    <w:rsid w:val="006219ED"/>
    <w:rsid w:val="00674855"/>
    <w:rsid w:val="00691772"/>
    <w:rsid w:val="006925B0"/>
    <w:rsid w:val="006928B6"/>
    <w:rsid w:val="006A3EE2"/>
    <w:rsid w:val="006B5896"/>
    <w:rsid w:val="006C39F0"/>
    <w:rsid w:val="006E083C"/>
    <w:rsid w:val="006E5457"/>
    <w:rsid w:val="0070503E"/>
    <w:rsid w:val="00723C04"/>
    <w:rsid w:val="00733818"/>
    <w:rsid w:val="007618F7"/>
    <w:rsid w:val="007A32CE"/>
    <w:rsid w:val="007E3F2A"/>
    <w:rsid w:val="007F1B47"/>
    <w:rsid w:val="007F5874"/>
    <w:rsid w:val="00831035"/>
    <w:rsid w:val="008670BD"/>
    <w:rsid w:val="008734D5"/>
    <w:rsid w:val="008C2259"/>
    <w:rsid w:val="008C5530"/>
    <w:rsid w:val="008E1013"/>
    <w:rsid w:val="008E104B"/>
    <w:rsid w:val="008E4DCD"/>
    <w:rsid w:val="00901880"/>
    <w:rsid w:val="00930AF3"/>
    <w:rsid w:val="00976C24"/>
    <w:rsid w:val="00996377"/>
    <w:rsid w:val="009C013F"/>
    <w:rsid w:val="009D0A44"/>
    <w:rsid w:val="009E7F3A"/>
    <w:rsid w:val="00A02250"/>
    <w:rsid w:val="00A150A2"/>
    <w:rsid w:val="00A413B3"/>
    <w:rsid w:val="00A46946"/>
    <w:rsid w:val="00A86AEA"/>
    <w:rsid w:val="00AF1F16"/>
    <w:rsid w:val="00AF68DA"/>
    <w:rsid w:val="00B01A22"/>
    <w:rsid w:val="00B07833"/>
    <w:rsid w:val="00B54D7B"/>
    <w:rsid w:val="00B55D44"/>
    <w:rsid w:val="00B6091E"/>
    <w:rsid w:val="00B62C25"/>
    <w:rsid w:val="00B63D82"/>
    <w:rsid w:val="00B90B75"/>
    <w:rsid w:val="00BA10BB"/>
    <w:rsid w:val="00BD2DB2"/>
    <w:rsid w:val="00BE1598"/>
    <w:rsid w:val="00BF4AF7"/>
    <w:rsid w:val="00C2654C"/>
    <w:rsid w:val="00C60A6C"/>
    <w:rsid w:val="00CB4CAA"/>
    <w:rsid w:val="00D66E67"/>
    <w:rsid w:val="00DA664F"/>
    <w:rsid w:val="00DB5672"/>
    <w:rsid w:val="00DD4B75"/>
    <w:rsid w:val="00E31A9D"/>
    <w:rsid w:val="00E46F16"/>
    <w:rsid w:val="00E63D0B"/>
    <w:rsid w:val="00E66085"/>
    <w:rsid w:val="00E94F1E"/>
    <w:rsid w:val="00EB219E"/>
    <w:rsid w:val="00EE5EC0"/>
    <w:rsid w:val="00EF36CE"/>
    <w:rsid w:val="00F20DD8"/>
    <w:rsid w:val="00F403E9"/>
    <w:rsid w:val="00F54E54"/>
    <w:rsid w:val="00F71EC1"/>
    <w:rsid w:val="00F73610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E9C4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character" w:customStyle="1" w:styleId="3">
    <w:name w:val="Основной текст (3)_"/>
    <w:link w:val="30"/>
    <w:locked/>
    <w:rsid w:val="00407949"/>
    <w:rPr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7949"/>
    <w:pPr>
      <w:shd w:val="clear" w:color="auto" w:fill="FFFFFF"/>
      <w:spacing w:after="360" w:line="240" w:lineRule="atLeast"/>
      <w:jc w:val="center"/>
    </w:pPr>
    <w:rPr>
      <w:sz w:val="28"/>
    </w:rPr>
  </w:style>
  <w:style w:type="paragraph" w:styleId="ab">
    <w:name w:val="No Spacing"/>
    <w:uiPriority w:val="1"/>
    <w:qFormat/>
    <w:rsid w:val="004079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1BCA65E2E7CB1737FA423BB67019E4E7233397393499940C2BA0A80AA079E58687274257C7E7C187EA46CDB5C1B786AAAF6457j6DD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94A84350924BF9FB91C1776778D8A6472D2CF91886E65C302949CF2E091CEF3B0ADC9454AE21CBCEE29B097D1FDA6BE88F1D639790B085297E2E245F8s3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6AD0D4314BA14F4851386BCB635B384C24A22E25E430EF08B4878493DAA3B811359517E3BE7F3059C1FEB4FF880B7E2986A0F1706E50CAAr0I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1BCA65E2E7CB1737FA423BB67019E4E7233397393499940C2BA0A80AA079E58687274256C7E7C187EA46CDB5C1B786AAAF6457j6D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Войнова Наталья Геннадьевна</cp:lastModifiedBy>
  <cp:revision>24</cp:revision>
  <cp:lastPrinted>2022-03-15T03:38:00Z</cp:lastPrinted>
  <dcterms:created xsi:type="dcterms:W3CDTF">2022-02-24T02:44:00Z</dcterms:created>
  <dcterms:modified xsi:type="dcterms:W3CDTF">2023-02-10T08:12:00Z</dcterms:modified>
</cp:coreProperties>
</file>