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885"/>
        <w:gridCol w:w="4969"/>
      </w:tblGrid>
      <w:tr w:rsidR="00FA2CAE" w:rsidRPr="006A2AC6" w:rsidTr="001F5D10">
        <w:tc>
          <w:tcPr>
            <w:tcW w:w="5032" w:type="dxa"/>
          </w:tcPr>
          <w:p w:rsidR="00FA2CAE" w:rsidRPr="006A2AC6" w:rsidRDefault="00FA2CAE" w:rsidP="001F5D10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48" w:type="dxa"/>
          </w:tcPr>
          <w:p w:rsidR="00FA2CAE" w:rsidRPr="006A2AC6" w:rsidRDefault="00FA2CAE" w:rsidP="001F5D10">
            <w:pPr>
              <w:snapToGrid w:val="0"/>
              <w:ind w:left="-57" w:right="-57"/>
              <w:jc w:val="center"/>
              <w:rPr>
                <w:sz w:val="28"/>
                <w:szCs w:val="28"/>
              </w:rPr>
            </w:pPr>
            <w:r w:rsidRPr="006A2AC6">
              <w:rPr>
                <w:sz w:val="28"/>
                <w:szCs w:val="28"/>
              </w:rPr>
              <w:t>УТВЕРЖДЕН</w:t>
            </w:r>
          </w:p>
          <w:p w:rsidR="00FA2CAE" w:rsidRDefault="00FA2CAE" w:rsidP="001F5D10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AC6">
              <w:rPr>
                <w:sz w:val="28"/>
                <w:szCs w:val="28"/>
              </w:rPr>
              <w:t>приказом министерства</w:t>
            </w:r>
            <w:r>
              <w:rPr>
                <w:sz w:val="28"/>
                <w:szCs w:val="28"/>
              </w:rPr>
              <w:t xml:space="preserve"> труда и</w:t>
            </w:r>
            <w:r w:rsidRPr="006A2AC6">
              <w:rPr>
                <w:sz w:val="28"/>
                <w:szCs w:val="28"/>
              </w:rPr>
              <w:t xml:space="preserve"> социального развития </w:t>
            </w:r>
          </w:p>
          <w:p w:rsidR="00FA2CAE" w:rsidRPr="006A2AC6" w:rsidRDefault="00FA2CAE" w:rsidP="001F5D10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AC6">
              <w:rPr>
                <w:sz w:val="28"/>
                <w:szCs w:val="28"/>
              </w:rPr>
              <w:t xml:space="preserve">Новосибирской области </w:t>
            </w:r>
          </w:p>
          <w:p w:rsidR="00FA2CAE" w:rsidRDefault="00FA2CAE" w:rsidP="001F5D10">
            <w:pPr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 w:rsidRPr="006A2AC6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____</w:t>
            </w:r>
            <w:r w:rsidRPr="006A2AC6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__________</w:t>
            </w:r>
            <w:r w:rsidR="00BE471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_ </w:t>
            </w:r>
            <w:r w:rsidRPr="006A2AC6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____</w:t>
            </w:r>
          </w:p>
          <w:p w:rsidR="00FA2CAE" w:rsidRPr="00CA186D" w:rsidRDefault="00FA2CAE" w:rsidP="001F5D10">
            <w:pPr>
              <w:autoSpaceDE w:val="0"/>
              <w:autoSpaceDN w:val="0"/>
              <w:ind w:left="-57" w:right="-57"/>
              <w:jc w:val="center"/>
              <w:rPr>
                <w:sz w:val="12"/>
                <w:szCs w:val="28"/>
              </w:rPr>
            </w:pPr>
          </w:p>
        </w:tc>
      </w:tr>
    </w:tbl>
    <w:p w:rsidR="00FA2CAE" w:rsidRPr="008D78BB" w:rsidRDefault="00FA2CAE" w:rsidP="00FA2CAE">
      <w:pPr>
        <w:pStyle w:val="ConsPlusNormal"/>
        <w:ind w:firstLine="0"/>
        <w:jc w:val="both"/>
        <w:rPr>
          <w:sz w:val="28"/>
          <w:szCs w:val="28"/>
        </w:rPr>
      </w:pPr>
    </w:p>
    <w:p w:rsidR="00FA2CAE" w:rsidRPr="008D78BB" w:rsidRDefault="00FA2CAE" w:rsidP="00FA2CAE">
      <w:pPr>
        <w:pStyle w:val="ConsPlusNormal"/>
        <w:ind w:firstLine="0"/>
        <w:jc w:val="both"/>
        <w:rPr>
          <w:sz w:val="28"/>
          <w:szCs w:val="28"/>
        </w:rPr>
      </w:pPr>
    </w:p>
    <w:p w:rsidR="00185B64" w:rsidRDefault="00185B64" w:rsidP="00185B64">
      <w:pPr>
        <w:pStyle w:val="a3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СОСТАВ</w:t>
      </w:r>
    </w:p>
    <w:p w:rsidR="00185B64" w:rsidRDefault="00185B64" w:rsidP="00185B64">
      <w:pPr>
        <w:pStyle w:val="a3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 конкурсной комиссии по проведению </w:t>
      </w:r>
      <w:r w:rsidRPr="0054422D">
        <w:rPr>
          <w:b/>
          <w:bCs/>
          <w:sz w:val="28"/>
          <w:szCs w:val="28"/>
        </w:rPr>
        <w:t xml:space="preserve">конкурсного отбора </w:t>
      </w:r>
      <w:r w:rsidRPr="00A07A47">
        <w:rPr>
          <w:b/>
          <w:bCs/>
          <w:sz w:val="28"/>
          <w:szCs w:val="28"/>
        </w:rPr>
        <w:t xml:space="preserve">частных медицинских организаций для оказания медико-социальных услуг </w:t>
      </w:r>
      <w:r>
        <w:rPr>
          <w:b/>
          <w:bCs/>
          <w:sz w:val="28"/>
          <w:szCs w:val="28"/>
        </w:rPr>
        <w:t>при реализации</w:t>
      </w:r>
      <w:r w:rsidRPr="00A07A47">
        <w:rPr>
          <w:b/>
          <w:bCs/>
          <w:sz w:val="28"/>
          <w:szCs w:val="28"/>
        </w:rPr>
        <w:t xml:space="preserve"> пилотно</w:t>
      </w:r>
      <w:r>
        <w:rPr>
          <w:b/>
          <w:bCs/>
          <w:sz w:val="28"/>
          <w:szCs w:val="28"/>
        </w:rPr>
        <w:t>го</w:t>
      </w:r>
      <w:r w:rsidRPr="00A07A47">
        <w:rPr>
          <w:b/>
          <w:bCs/>
          <w:sz w:val="28"/>
          <w:szCs w:val="28"/>
        </w:rPr>
        <w:t xml:space="preserve"> проект</w:t>
      </w:r>
      <w:r>
        <w:rPr>
          <w:b/>
          <w:bCs/>
          <w:sz w:val="28"/>
          <w:szCs w:val="28"/>
        </w:rPr>
        <w:t>а</w:t>
      </w:r>
      <w:r w:rsidRPr="00A07A47">
        <w:rPr>
          <w:b/>
          <w:bCs/>
          <w:sz w:val="28"/>
          <w:szCs w:val="28"/>
        </w:rPr>
        <w:t xml:space="preserve"> по вовлечению частных медицинских организаций в оказание медико-социальных услуг лицам в возрасте 65 лет и старше, являющимся гражданами Российской Федерации, в том числе проживающим в сельской </w:t>
      </w:r>
      <w:r>
        <w:rPr>
          <w:b/>
          <w:bCs/>
          <w:sz w:val="28"/>
          <w:szCs w:val="28"/>
        </w:rPr>
        <w:t xml:space="preserve">местности </w:t>
      </w:r>
    </w:p>
    <w:p w:rsidR="00FA2CAE" w:rsidRPr="00185B64" w:rsidRDefault="00185B64" w:rsidP="00185B64">
      <w:pPr>
        <w:pStyle w:val="a3"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(далее – конкурсная комиссия)</w:t>
      </w:r>
    </w:p>
    <w:p w:rsidR="00185B64" w:rsidRDefault="00185B64" w:rsidP="00FA2CAE">
      <w:pPr>
        <w:pStyle w:val="a3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7"/>
        <w:gridCol w:w="413"/>
        <w:gridCol w:w="6254"/>
      </w:tblGrid>
      <w:tr w:rsidR="00385476" w:rsidRPr="00385476" w:rsidTr="00D51CA2">
        <w:tc>
          <w:tcPr>
            <w:tcW w:w="3187" w:type="dxa"/>
            <w:hideMark/>
          </w:tcPr>
          <w:p w:rsidR="00D51CA2" w:rsidRPr="00385476" w:rsidRDefault="00D51CA2" w:rsidP="0092145D">
            <w:pPr>
              <w:pStyle w:val="ConsPlusNormal"/>
              <w:ind w:firstLine="0"/>
              <w:rPr>
                <w:sz w:val="28"/>
                <w:szCs w:val="28"/>
              </w:rPr>
            </w:pPr>
            <w:r w:rsidRPr="00385476">
              <w:rPr>
                <w:sz w:val="28"/>
                <w:szCs w:val="28"/>
              </w:rPr>
              <w:t xml:space="preserve">Бахарева </w:t>
            </w:r>
          </w:p>
          <w:p w:rsidR="00D51CA2" w:rsidRPr="00385476" w:rsidRDefault="00D51CA2" w:rsidP="0092145D">
            <w:pPr>
              <w:pStyle w:val="ConsPlusNormal"/>
              <w:ind w:firstLine="0"/>
              <w:rPr>
                <w:sz w:val="28"/>
                <w:szCs w:val="28"/>
              </w:rPr>
            </w:pPr>
            <w:r w:rsidRPr="00385476">
              <w:rPr>
                <w:sz w:val="28"/>
                <w:szCs w:val="28"/>
              </w:rPr>
              <w:t xml:space="preserve">Елена Викторовна </w:t>
            </w:r>
          </w:p>
        </w:tc>
        <w:tc>
          <w:tcPr>
            <w:tcW w:w="413" w:type="dxa"/>
            <w:hideMark/>
          </w:tcPr>
          <w:p w:rsidR="00D51CA2" w:rsidRPr="00385476" w:rsidRDefault="00D51CA2" w:rsidP="00385476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85476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  <w:hideMark/>
          </w:tcPr>
          <w:p w:rsidR="00D51CA2" w:rsidRPr="00385476" w:rsidRDefault="00D51CA2" w:rsidP="0092145D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85476">
              <w:rPr>
                <w:sz w:val="28"/>
                <w:szCs w:val="28"/>
              </w:rPr>
              <w:t>первый заместитель министра труда и социального развития Новосибирской области, председатель конкурсной комиссии;</w:t>
            </w:r>
          </w:p>
        </w:tc>
      </w:tr>
      <w:tr w:rsidR="00385476" w:rsidRPr="00385476" w:rsidTr="00D51CA2">
        <w:tc>
          <w:tcPr>
            <w:tcW w:w="3187" w:type="dxa"/>
          </w:tcPr>
          <w:p w:rsidR="00D51CA2" w:rsidRPr="00385476" w:rsidRDefault="00D51CA2" w:rsidP="0092145D">
            <w:pPr>
              <w:pStyle w:val="ConsPlusNormal"/>
              <w:ind w:firstLine="0"/>
              <w:rPr>
                <w:sz w:val="28"/>
                <w:szCs w:val="28"/>
              </w:rPr>
            </w:pPr>
            <w:r w:rsidRPr="00385476">
              <w:rPr>
                <w:sz w:val="28"/>
                <w:szCs w:val="28"/>
              </w:rPr>
              <w:t>Аксенова</w:t>
            </w:r>
          </w:p>
          <w:p w:rsidR="00D51CA2" w:rsidRPr="00385476" w:rsidRDefault="00D51CA2" w:rsidP="0092145D">
            <w:pPr>
              <w:pStyle w:val="ConsPlusNormal"/>
              <w:ind w:firstLine="0"/>
              <w:rPr>
                <w:sz w:val="28"/>
                <w:szCs w:val="28"/>
              </w:rPr>
            </w:pPr>
            <w:r w:rsidRPr="00385476">
              <w:rPr>
                <w:sz w:val="28"/>
                <w:szCs w:val="28"/>
              </w:rPr>
              <w:t>Елена Анатольевна</w:t>
            </w:r>
          </w:p>
          <w:p w:rsidR="00D51CA2" w:rsidRPr="00385476" w:rsidRDefault="00D51CA2" w:rsidP="0092145D">
            <w:pPr>
              <w:pStyle w:val="ConsPlusNormal"/>
              <w:ind w:firstLine="0"/>
              <w:rPr>
                <w:sz w:val="28"/>
                <w:szCs w:val="28"/>
              </w:rPr>
            </w:pPr>
          </w:p>
        </w:tc>
        <w:tc>
          <w:tcPr>
            <w:tcW w:w="413" w:type="dxa"/>
            <w:hideMark/>
          </w:tcPr>
          <w:p w:rsidR="00D51CA2" w:rsidRPr="00385476" w:rsidRDefault="00D51CA2" w:rsidP="00385476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85476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  <w:hideMark/>
          </w:tcPr>
          <w:p w:rsidR="00D51CA2" w:rsidRPr="00385476" w:rsidRDefault="00D51CA2" w:rsidP="0092145D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85476">
              <w:rPr>
                <w:sz w:val="28"/>
                <w:szCs w:val="28"/>
              </w:rPr>
              <w:t>заместитель министра здравоохранения Новосибирской области, заместитель председателя конкурсной комиссии;</w:t>
            </w:r>
          </w:p>
        </w:tc>
      </w:tr>
      <w:tr w:rsidR="00385476" w:rsidRPr="00385476" w:rsidTr="00D51CA2">
        <w:tc>
          <w:tcPr>
            <w:tcW w:w="3187" w:type="dxa"/>
          </w:tcPr>
          <w:p w:rsidR="00385476" w:rsidRDefault="00385476" w:rsidP="00385476">
            <w:pPr>
              <w:pStyle w:val="ConsPlusNormal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</w:t>
            </w:r>
          </w:p>
          <w:p w:rsidR="00385476" w:rsidRPr="00DF7A2E" w:rsidRDefault="00385476" w:rsidP="00385476">
            <w:pPr>
              <w:pStyle w:val="ConsPlusNormal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Евгеньевна</w:t>
            </w:r>
          </w:p>
        </w:tc>
        <w:tc>
          <w:tcPr>
            <w:tcW w:w="413" w:type="dxa"/>
          </w:tcPr>
          <w:p w:rsidR="00385476" w:rsidRPr="00DF7A2E" w:rsidRDefault="00385476" w:rsidP="00385476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DF7A2E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</w:tcPr>
          <w:p w:rsidR="00385476" w:rsidRPr="00DF7A2E" w:rsidRDefault="00385476" w:rsidP="003854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заместитель директора Территориального фонда обязательного медицинского страхования Новосибирской области (по согласованию);</w:t>
            </w:r>
          </w:p>
        </w:tc>
      </w:tr>
      <w:tr w:rsidR="00385476" w:rsidRPr="00DF7A2E" w:rsidTr="00D51CA2">
        <w:tc>
          <w:tcPr>
            <w:tcW w:w="3187" w:type="dxa"/>
          </w:tcPr>
          <w:p w:rsidR="00385476" w:rsidRDefault="00385476" w:rsidP="00385476">
            <w:pPr>
              <w:pStyle w:val="ConsPlusNormal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Хрусталева</w:t>
            </w:r>
          </w:p>
          <w:p w:rsidR="00385476" w:rsidRPr="00DF7A2E" w:rsidRDefault="00385476" w:rsidP="00385476">
            <w:pPr>
              <w:pStyle w:val="ConsPlusNormal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Яковлевна </w:t>
            </w:r>
          </w:p>
        </w:tc>
        <w:tc>
          <w:tcPr>
            <w:tcW w:w="413" w:type="dxa"/>
          </w:tcPr>
          <w:p w:rsidR="00385476" w:rsidRPr="00DF7A2E" w:rsidRDefault="00385476" w:rsidP="00385476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DF7A2E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</w:tcPr>
          <w:p w:rsidR="00385476" w:rsidRPr="00DF7A2E" w:rsidRDefault="00385476" w:rsidP="003854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руководитель Территориального органа Федеральной службы по надзору в сфере здравоохранения по Новосибирской области (по согласованию);</w:t>
            </w:r>
          </w:p>
        </w:tc>
      </w:tr>
      <w:tr w:rsidR="003901E9" w:rsidRPr="00DF7A2E" w:rsidTr="00D51CA2">
        <w:tc>
          <w:tcPr>
            <w:tcW w:w="3187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Захарова </w:t>
            </w:r>
          </w:p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Владимировна</w:t>
            </w:r>
          </w:p>
        </w:tc>
        <w:tc>
          <w:tcPr>
            <w:tcW w:w="413" w:type="dxa"/>
          </w:tcPr>
          <w:p w:rsidR="003901E9" w:rsidRPr="00DF7A2E" w:rsidRDefault="003901E9" w:rsidP="003901E9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DF7A2E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аместитель Руководителя Территориального органа Росздравнадзора по Новосибирской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3901E9" w:rsidRPr="00DF7A2E" w:rsidTr="00D51CA2">
        <w:tc>
          <w:tcPr>
            <w:tcW w:w="3187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Савинцева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</w:t>
            </w:r>
            <w:proofErr w:type="spellStart"/>
            <w:r>
              <w:rPr>
                <w:sz w:val="28"/>
                <w:szCs w:val="28"/>
              </w:rPr>
              <w:t>Августовна</w:t>
            </w:r>
            <w:proofErr w:type="spellEnd"/>
          </w:p>
        </w:tc>
        <w:tc>
          <w:tcPr>
            <w:tcW w:w="413" w:type="dxa"/>
          </w:tcPr>
          <w:p w:rsidR="003901E9" w:rsidRPr="00DF7A2E" w:rsidRDefault="003901E9" w:rsidP="003901E9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DF7A2E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аместитель Руководителя – начальник отдела финансового, правового и кадрового обеспечения деятельности Территориального органа Росздравнадзора по Новосибирской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3901E9" w:rsidRPr="00DF7A2E" w:rsidTr="00D51CA2">
        <w:tc>
          <w:tcPr>
            <w:tcW w:w="3187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Лях Ольга Валерьевна</w:t>
            </w:r>
          </w:p>
        </w:tc>
        <w:tc>
          <w:tcPr>
            <w:tcW w:w="413" w:type="dxa"/>
          </w:tcPr>
          <w:p w:rsidR="003901E9" w:rsidRPr="00DF7A2E" w:rsidRDefault="003901E9" w:rsidP="003901E9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DF7A2E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ачальник отдела организации контроля в сфере здравоохранения Территориального органа Росздравнадзора по Новосибирской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3901E9" w:rsidRPr="00DF7A2E" w:rsidTr="00D51CA2">
        <w:tc>
          <w:tcPr>
            <w:tcW w:w="3187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Донец </w:t>
            </w:r>
          </w:p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Семеновна</w:t>
            </w:r>
          </w:p>
        </w:tc>
        <w:tc>
          <w:tcPr>
            <w:tcW w:w="413" w:type="dxa"/>
          </w:tcPr>
          <w:p w:rsidR="003901E9" w:rsidRPr="00DF7A2E" w:rsidRDefault="003901E9" w:rsidP="003901E9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DF7A2E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лавный государстве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нный инспектор отдела организации контроля в сфере здравоохранения Территориального органа Росздравнадзора по </w:t>
            </w:r>
            <w:r>
              <w:rPr>
                <w:sz w:val="28"/>
                <w:szCs w:val="28"/>
              </w:rPr>
              <w:lastRenderedPageBreak/>
              <w:t>Новосибирской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901E9" w:rsidRPr="00DF7A2E" w:rsidTr="00D51CA2">
        <w:tc>
          <w:tcPr>
            <w:tcW w:w="3187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Сташевская </w:t>
            </w:r>
          </w:p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Анатольевна</w:t>
            </w:r>
          </w:p>
        </w:tc>
        <w:tc>
          <w:tcPr>
            <w:tcW w:w="413" w:type="dxa"/>
          </w:tcPr>
          <w:p w:rsidR="003901E9" w:rsidRPr="00DF7A2E" w:rsidRDefault="003901E9" w:rsidP="003901E9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DF7A2E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тарший государственный инспектор отдела организации контроля в сфере здравоохранения Территориального органа Росздравнадзора по Новосибирской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3901E9" w:rsidRPr="00DF7A2E" w:rsidTr="00D51CA2">
        <w:tc>
          <w:tcPr>
            <w:tcW w:w="3187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Суханова </w:t>
            </w:r>
          </w:p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Васильевна</w:t>
            </w:r>
          </w:p>
        </w:tc>
        <w:tc>
          <w:tcPr>
            <w:tcW w:w="413" w:type="dxa"/>
          </w:tcPr>
          <w:p w:rsidR="003901E9" w:rsidRPr="00DF7A2E" w:rsidRDefault="003901E9" w:rsidP="003901E9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DF7A2E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тарший государственный инспектор отдела организации контроля в сфере здравоохранения Территориального органа Росздравнадзора по Новосибирской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3901E9" w:rsidRPr="00DF7A2E" w:rsidTr="00D51CA2">
        <w:tc>
          <w:tcPr>
            <w:tcW w:w="3187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Шестерня </w:t>
            </w:r>
          </w:p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Алексеевна</w:t>
            </w:r>
          </w:p>
        </w:tc>
        <w:tc>
          <w:tcPr>
            <w:tcW w:w="413" w:type="dxa"/>
          </w:tcPr>
          <w:p w:rsidR="003901E9" w:rsidRPr="00DF7A2E" w:rsidRDefault="003901E9" w:rsidP="003901E9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DF7A2E">
              <w:rPr>
                <w:sz w:val="28"/>
                <w:szCs w:val="28"/>
              </w:rPr>
              <w:t>–</w:t>
            </w:r>
          </w:p>
        </w:tc>
        <w:tc>
          <w:tcPr>
            <w:tcW w:w="6254" w:type="dxa"/>
          </w:tcPr>
          <w:p w:rsidR="003901E9" w:rsidRDefault="003901E9" w:rsidP="00390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тарший государственный инспектор отдела организации контроля в сфере здравоохранения Территориального органа Росздравнадзора по Новосибирской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BE471F" w:rsidRPr="00DF7A2E" w:rsidTr="00D51CA2">
        <w:tc>
          <w:tcPr>
            <w:tcW w:w="3187" w:type="dxa"/>
          </w:tcPr>
          <w:p w:rsidR="00BE471F" w:rsidRDefault="00BE471F" w:rsidP="00BE47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Леонов </w:t>
            </w:r>
          </w:p>
          <w:p w:rsidR="00BE471F" w:rsidRDefault="00BE471F" w:rsidP="00BE47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Васильевич</w:t>
            </w:r>
          </w:p>
        </w:tc>
        <w:tc>
          <w:tcPr>
            <w:tcW w:w="413" w:type="dxa"/>
            <w:hideMark/>
          </w:tcPr>
          <w:p w:rsidR="00BE471F" w:rsidRDefault="00BE471F" w:rsidP="00BE471F">
            <w:pPr>
              <w:pStyle w:val="ConsPlusNormal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– </w:t>
            </w:r>
          </w:p>
        </w:tc>
        <w:tc>
          <w:tcPr>
            <w:tcW w:w="6254" w:type="dxa"/>
          </w:tcPr>
          <w:p w:rsidR="00BE471F" w:rsidRDefault="00BE471F" w:rsidP="00BE471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председатель Новосибирской областной общественной организации ветеранов-пенсионеров войны, труда, военной службы и правоохранительных органов</w:t>
            </w:r>
            <w:r>
              <w:rPr>
                <w:sz w:val="28"/>
                <w:szCs w:val="28"/>
              </w:rPr>
              <w:t xml:space="preserve"> (по согласованию).</w:t>
            </w:r>
          </w:p>
        </w:tc>
      </w:tr>
    </w:tbl>
    <w:p w:rsidR="00D51CA2" w:rsidRDefault="00D51CA2" w:rsidP="00FA2CAE">
      <w:pPr>
        <w:pStyle w:val="a3"/>
        <w:ind w:firstLine="567"/>
        <w:rPr>
          <w:sz w:val="28"/>
          <w:szCs w:val="28"/>
          <w:lang w:val="ru-RU"/>
        </w:rPr>
      </w:pPr>
    </w:p>
    <w:sectPr w:rsidR="00D51CA2" w:rsidSect="00FA2CA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4C"/>
    <w:rsid w:val="00185B64"/>
    <w:rsid w:val="002B79AE"/>
    <w:rsid w:val="00310DC3"/>
    <w:rsid w:val="00385476"/>
    <w:rsid w:val="003901E9"/>
    <w:rsid w:val="004411CD"/>
    <w:rsid w:val="0053724C"/>
    <w:rsid w:val="00674DFB"/>
    <w:rsid w:val="008135BF"/>
    <w:rsid w:val="008339B4"/>
    <w:rsid w:val="008433E3"/>
    <w:rsid w:val="008E1AE5"/>
    <w:rsid w:val="00BE471F"/>
    <w:rsid w:val="00CB79F1"/>
    <w:rsid w:val="00D17E75"/>
    <w:rsid w:val="00D35BA1"/>
    <w:rsid w:val="00D51CA2"/>
    <w:rsid w:val="00EC29E5"/>
    <w:rsid w:val="00FA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1D6E7-C666-4E75-9164-2C294FF3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CAE"/>
    <w:pPr>
      <w:spacing w:after="0" w:line="240" w:lineRule="auto"/>
      <w:jc w:val="both"/>
    </w:pPr>
    <w:rPr>
      <w:rFonts w:ascii="Times New Roman" w:eastAsia="Calibri" w:hAnsi="Times New Roman" w:cs="Times New Roman"/>
      <w:sz w:val="20"/>
    </w:rPr>
  </w:style>
  <w:style w:type="paragraph" w:styleId="1">
    <w:name w:val="heading 1"/>
    <w:basedOn w:val="a"/>
    <w:next w:val="a"/>
    <w:link w:val="10"/>
    <w:uiPriority w:val="99"/>
    <w:qFormat/>
    <w:rsid w:val="00D51CA2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A2CAE"/>
    <w:rPr>
      <w:lang w:val="x-none"/>
    </w:rPr>
  </w:style>
  <w:style w:type="paragraph" w:customStyle="1" w:styleId="ConsPlusNormal">
    <w:name w:val="ConsPlusNormal"/>
    <w:link w:val="ConsPlusNormal0"/>
    <w:rsid w:val="00FA2C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1"/>
    <w:rsid w:val="00FA2CAE"/>
    <w:rPr>
      <w:rFonts w:ascii="Times New Roman" w:eastAsia="Calibri" w:hAnsi="Times New Roman" w:cs="Times New Roman"/>
      <w:sz w:val="20"/>
      <w:lang w:val="x-none"/>
    </w:rPr>
  </w:style>
  <w:style w:type="character" w:customStyle="1" w:styleId="ConsPlusNormal0">
    <w:name w:val="ConsPlusNormal Знак"/>
    <w:link w:val="ConsPlusNormal"/>
    <w:locked/>
    <w:rsid w:val="00FA2CAE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51CA2"/>
    <w:rPr>
      <w:rFonts w:ascii="Times New Roman" w:eastAsia="Times New Roman" w:hAnsi="Times New Roman" w:cs="Times New Roman"/>
      <w:b/>
      <w:bCs/>
      <w:kern w:val="3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</dc:creator>
  <cp:keywords/>
  <dc:description/>
  <cp:lastModifiedBy>Савченко Татьяна Александровна</cp:lastModifiedBy>
  <cp:revision>7</cp:revision>
  <dcterms:created xsi:type="dcterms:W3CDTF">2020-01-20T10:05:00Z</dcterms:created>
  <dcterms:modified xsi:type="dcterms:W3CDTF">2020-01-23T07:18:00Z</dcterms:modified>
</cp:coreProperties>
</file>