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FB1380" w:rsidRPr="00667891" w:rsidRDefault="00FB1380" w:rsidP="00FB138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</w:p>
    <w:p w:rsidR="00FB1380" w:rsidRPr="00667891" w:rsidRDefault="00FB1380" w:rsidP="00FB138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667891"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67891">
        <w:rPr>
          <w:rFonts w:ascii="Times New Roman" w:hAnsi="Times New Roman"/>
          <w:sz w:val="28"/>
          <w:szCs w:val="28"/>
        </w:rPr>
        <w:t>от</w:t>
      </w:r>
      <w:r w:rsidR="009B4E11">
        <w:rPr>
          <w:rFonts w:ascii="Times New Roman" w:hAnsi="Times New Roman"/>
          <w:sz w:val="28"/>
          <w:szCs w:val="28"/>
        </w:rPr>
        <w:t xml:space="preserve"> «___» ____________2020</w:t>
      </w:r>
      <w:r>
        <w:rPr>
          <w:rFonts w:ascii="Times New Roman" w:hAnsi="Times New Roman"/>
          <w:sz w:val="28"/>
          <w:szCs w:val="28"/>
        </w:rPr>
        <w:t xml:space="preserve"> №____</w:t>
      </w: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FB1380" w:rsidRPr="00667891" w:rsidRDefault="00FB1380" w:rsidP="00FB138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наблюдательного совета государственного автономного учреждения Ново</w:t>
      </w:r>
      <w:r w:rsidR="007B5E5C">
        <w:rPr>
          <w:rFonts w:ascii="Times New Roman" w:hAnsi="Times New Roman"/>
          <w:sz w:val="28"/>
          <w:szCs w:val="28"/>
        </w:rPr>
        <w:t>сибирской области «</w:t>
      </w:r>
      <w:proofErr w:type="spellStart"/>
      <w:r w:rsidR="007B5E5C">
        <w:rPr>
          <w:rFonts w:ascii="Times New Roman" w:hAnsi="Times New Roman"/>
          <w:sz w:val="28"/>
          <w:szCs w:val="28"/>
        </w:rPr>
        <w:t>Барабинский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лесхоз»</w:t>
      </w: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85"/>
        <w:gridCol w:w="426"/>
        <w:gridCol w:w="6626"/>
      </w:tblGrid>
      <w:tr w:rsidR="007B5E5C" w:rsidRPr="00F334BF" w:rsidTr="00AB36EE">
        <w:tc>
          <w:tcPr>
            <w:tcW w:w="1522" w:type="pct"/>
          </w:tcPr>
          <w:p w:rsidR="007B5E5C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5E5C" w:rsidRPr="00F334BF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Анатольевич</w:t>
            </w:r>
          </w:p>
        </w:tc>
        <w:tc>
          <w:tcPr>
            <w:tcW w:w="210" w:type="pct"/>
          </w:tcPr>
          <w:p w:rsidR="007B5E5C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8" w:type="pct"/>
          </w:tcPr>
          <w:p w:rsidR="007B5E5C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Новосибирской областной общественной профсоюзной организации профессионального союза работников лесных отраслей Российской Федерации (России) (по согласованию);</w:t>
            </w:r>
          </w:p>
          <w:p w:rsidR="007B5E5C" w:rsidRPr="00F334BF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5E5C" w:rsidRPr="00F334BF" w:rsidTr="00AB36EE">
        <w:tc>
          <w:tcPr>
            <w:tcW w:w="1522" w:type="pct"/>
          </w:tcPr>
          <w:p w:rsidR="000A647E" w:rsidRDefault="000A647E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Бугаков</w:t>
            </w:r>
            <w:proofErr w:type="spellEnd"/>
          </w:p>
          <w:p w:rsidR="000A647E" w:rsidRDefault="000A647E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Алексей Владимирович  </w:t>
            </w:r>
          </w:p>
          <w:p w:rsidR="000A647E" w:rsidRDefault="000A647E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30D3E" w:rsidRDefault="00230D3E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B5E5C" w:rsidRPr="000A647E" w:rsidRDefault="007B5E5C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647E">
              <w:rPr>
                <w:rFonts w:ascii="Times New Roman" w:hAnsi="Times New Roman"/>
                <w:sz w:val="28"/>
                <w:szCs w:val="28"/>
              </w:rPr>
              <w:t>Микушова</w:t>
            </w:r>
            <w:proofErr w:type="spellEnd"/>
          </w:p>
          <w:p w:rsidR="00D717ED" w:rsidRPr="000A647E" w:rsidRDefault="007B5E5C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647E"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  <w:p w:rsidR="00D717ED" w:rsidRPr="000A647E" w:rsidRDefault="00D717ED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A647E" w:rsidRDefault="000A647E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717ED" w:rsidRPr="000A647E" w:rsidRDefault="00D717ED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647E">
              <w:rPr>
                <w:rFonts w:ascii="Times New Roman" w:hAnsi="Times New Roman"/>
                <w:sz w:val="28"/>
                <w:szCs w:val="28"/>
              </w:rPr>
              <w:t>Решетов</w:t>
            </w:r>
          </w:p>
          <w:p w:rsidR="00D717ED" w:rsidRPr="000A647E" w:rsidRDefault="00D717ED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647E">
              <w:rPr>
                <w:rFonts w:ascii="Times New Roman" w:hAnsi="Times New Roman"/>
                <w:sz w:val="28"/>
                <w:szCs w:val="28"/>
              </w:rPr>
              <w:t xml:space="preserve">Владимир Николаевич     </w:t>
            </w:r>
          </w:p>
        </w:tc>
        <w:tc>
          <w:tcPr>
            <w:tcW w:w="210" w:type="pct"/>
          </w:tcPr>
          <w:p w:rsidR="000A647E" w:rsidRDefault="000A647E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47E" w:rsidRDefault="000A647E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A647E" w:rsidRDefault="000A647E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30D3E" w:rsidRDefault="00230D3E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717ED" w:rsidRPr="000A647E" w:rsidRDefault="007B5E5C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647E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717ED" w:rsidRPr="000A647E" w:rsidRDefault="00D717ED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717ED" w:rsidRPr="000A647E" w:rsidRDefault="00D717ED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A647E" w:rsidRDefault="000A647E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B5E5C" w:rsidRPr="000A647E" w:rsidRDefault="00D717ED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647E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717ED" w:rsidRPr="000A647E" w:rsidRDefault="00D717ED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pct"/>
          </w:tcPr>
          <w:p w:rsidR="000A647E" w:rsidRDefault="00230D3E" w:rsidP="00230D3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охраны, защиты и воспроизводства лесов министерства природных ресурсов и экологии Новосибирской области;</w:t>
            </w:r>
          </w:p>
          <w:p w:rsidR="000A647E" w:rsidRDefault="000A647E" w:rsidP="00230D3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5E5C" w:rsidRPr="000A647E" w:rsidRDefault="007B5E5C" w:rsidP="00230D3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647E"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  <w:r w:rsidRPr="000A647E">
              <w:rPr>
                <w:rFonts w:ascii="Times New Roman" w:hAnsi="Times New Roman"/>
                <w:sz w:val="28"/>
                <w:szCs w:val="28"/>
              </w:rPr>
              <w:t xml:space="preserve"> государственного автономного учреждения </w:t>
            </w:r>
            <w:r w:rsidRPr="000A647E">
              <w:rPr>
                <w:rFonts w:ascii="Times New Roman" w:hAnsi="Times New Roman"/>
                <w:sz w:val="28"/>
                <w:szCs w:val="28"/>
              </w:rPr>
              <w:t>Новосибирской области «</w:t>
            </w:r>
            <w:proofErr w:type="spellStart"/>
            <w:r w:rsidRPr="000A647E">
              <w:rPr>
                <w:rFonts w:ascii="Times New Roman" w:hAnsi="Times New Roman"/>
                <w:sz w:val="28"/>
                <w:szCs w:val="28"/>
              </w:rPr>
              <w:t>Барабинский</w:t>
            </w:r>
            <w:proofErr w:type="spellEnd"/>
            <w:r w:rsidRPr="000A647E">
              <w:rPr>
                <w:rFonts w:ascii="Times New Roman" w:hAnsi="Times New Roman"/>
                <w:sz w:val="28"/>
                <w:szCs w:val="28"/>
              </w:rPr>
              <w:t xml:space="preserve"> лесхоз»;</w:t>
            </w:r>
          </w:p>
          <w:p w:rsidR="000A647E" w:rsidRDefault="000A647E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717ED" w:rsidRPr="000A647E" w:rsidRDefault="00D717ED" w:rsidP="000A64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647E">
              <w:rPr>
                <w:rFonts w:ascii="Times New Roman" w:hAnsi="Times New Roman"/>
                <w:sz w:val="28"/>
                <w:szCs w:val="28"/>
              </w:rPr>
              <w:t>представитель общественности (по согласованию)</w:t>
            </w:r>
            <w:r w:rsidR="000A647E" w:rsidRPr="000A647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B5E5C" w:rsidRPr="00F334BF" w:rsidTr="00AB36EE">
        <w:tc>
          <w:tcPr>
            <w:tcW w:w="1522" w:type="pct"/>
          </w:tcPr>
          <w:p w:rsidR="00D717ED" w:rsidRDefault="00D717ED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5E5C" w:rsidRDefault="000A647E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Секунова</w:t>
            </w:r>
          </w:p>
          <w:p w:rsidR="007B5E5C" w:rsidRPr="00F334BF" w:rsidRDefault="000A647E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210" w:type="pct"/>
          </w:tcPr>
          <w:p w:rsidR="00D717ED" w:rsidRDefault="00D717ED" w:rsidP="00AB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5E5C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8" w:type="pct"/>
          </w:tcPr>
          <w:p w:rsidR="00D717ED" w:rsidRDefault="00D717ED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5E5C" w:rsidRDefault="000A647E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  <w:r w:rsidR="007B5E5C">
              <w:rPr>
                <w:rFonts w:ascii="Times New Roman" w:hAnsi="Times New Roman"/>
                <w:sz w:val="28"/>
                <w:szCs w:val="28"/>
              </w:rPr>
              <w:t xml:space="preserve"> отдела приватиз</w:t>
            </w:r>
            <w:r>
              <w:rPr>
                <w:rFonts w:ascii="Times New Roman" w:hAnsi="Times New Roman"/>
                <w:sz w:val="28"/>
                <w:szCs w:val="28"/>
              </w:rPr>
              <w:t>ации и учета имущества</w:t>
            </w:r>
            <w:r w:rsidR="007B5E5C">
              <w:rPr>
                <w:rFonts w:ascii="Times New Roman" w:hAnsi="Times New Roman"/>
                <w:sz w:val="28"/>
                <w:szCs w:val="28"/>
              </w:rPr>
              <w:t xml:space="preserve"> департамента имущества и земельных </w:t>
            </w:r>
            <w:r w:rsidR="00230D3E">
              <w:rPr>
                <w:rFonts w:ascii="Times New Roman" w:hAnsi="Times New Roman"/>
                <w:sz w:val="28"/>
                <w:szCs w:val="28"/>
              </w:rPr>
              <w:t>отношений Новосибирской области.</w:t>
            </w:r>
            <w:bookmarkStart w:id="0" w:name="_GoBack"/>
            <w:bookmarkEnd w:id="0"/>
          </w:p>
          <w:p w:rsidR="007B5E5C" w:rsidRPr="00F334BF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5E5C" w:rsidRPr="00F334BF" w:rsidTr="00AB36EE">
        <w:tc>
          <w:tcPr>
            <w:tcW w:w="1522" w:type="pct"/>
          </w:tcPr>
          <w:p w:rsidR="007B5E5C" w:rsidRPr="00F334BF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" w:type="pct"/>
          </w:tcPr>
          <w:p w:rsidR="007B5E5C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pct"/>
          </w:tcPr>
          <w:p w:rsidR="007B5E5C" w:rsidRPr="00F334BF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5E5C" w:rsidRPr="00F334BF" w:rsidTr="00AB36EE">
        <w:tc>
          <w:tcPr>
            <w:tcW w:w="1522" w:type="pct"/>
          </w:tcPr>
          <w:p w:rsidR="007B5E5C" w:rsidRPr="00F334BF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" w:type="pct"/>
          </w:tcPr>
          <w:p w:rsidR="007B5E5C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pct"/>
          </w:tcPr>
          <w:p w:rsidR="007B5E5C" w:rsidRPr="00F334BF" w:rsidRDefault="007B5E5C" w:rsidP="00AB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5E5C" w:rsidRDefault="007B5E5C" w:rsidP="000A6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2C29" w:rsidRDefault="009B2C29"/>
    <w:sectPr w:rsidR="009B2C29" w:rsidSect="00FB138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67"/>
    <w:rsid w:val="000A647E"/>
    <w:rsid w:val="000F41D0"/>
    <w:rsid w:val="00230D3E"/>
    <w:rsid w:val="00240369"/>
    <w:rsid w:val="002A70D6"/>
    <w:rsid w:val="003A0D52"/>
    <w:rsid w:val="007B5E5C"/>
    <w:rsid w:val="009B2C29"/>
    <w:rsid w:val="009B4E11"/>
    <w:rsid w:val="00AA5331"/>
    <w:rsid w:val="00C22767"/>
    <w:rsid w:val="00D717ED"/>
    <w:rsid w:val="00FB1380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4E09"/>
  <w15:chartTrackingRefBased/>
  <w15:docId w15:val="{92078394-8E62-4FEE-ABAF-6078D0A5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3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3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Глухих Петр Григорьевич</dc:creator>
  <cp:keywords/>
  <dc:description/>
  <cp:lastModifiedBy>Глухих Петр Григорьевич</cp:lastModifiedBy>
  <cp:revision>8</cp:revision>
  <dcterms:created xsi:type="dcterms:W3CDTF">2019-12-13T04:39:00Z</dcterms:created>
  <dcterms:modified xsi:type="dcterms:W3CDTF">2020-07-07T10:41:00Z</dcterms:modified>
</cp:coreProperties>
</file>