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5C50" w14:textId="77777777" w:rsidR="002E1A1C" w:rsidRPr="002E1A1C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AB050A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56A22887" w14:textId="77777777" w:rsidR="002E1A1C" w:rsidRPr="002E1A1C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14:paraId="25F9971D" w14:textId="77777777" w:rsidR="002E1A1C" w:rsidRPr="002E1A1C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705BB" w14:textId="77777777" w:rsidR="002E1A1C" w:rsidRPr="002E1A1C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13BABD" w14:textId="77777777" w:rsidR="00E54323" w:rsidRPr="002E1A1C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«</w:t>
      </w:r>
      <w:r w:rsidR="00E54323" w:rsidRPr="002E1A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2E1A1C">
        <w:rPr>
          <w:rFonts w:ascii="Times New Roman" w:hAnsi="Times New Roman" w:cs="Times New Roman"/>
          <w:sz w:val="28"/>
          <w:szCs w:val="28"/>
        </w:rPr>
        <w:t>№</w:t>
      </w:r>
      <w:r w:rsidR="00E54323" w:rsidRPr="002E1A1C">
        <w:rPr>
          <w:rFonts w:ascii="Times New Roman" w:hAnsi="Times New Roman" w:cs="Times New Roman"/>
          <w:sz w:val="28"/>
          <w:szCs w:val="28"/>
        </w:rPr>
        <w:t xml:space="preserve"> 2</w:t>
      </w:r>
      <w:r w:rsidR="0013482C">
        <w:rPr>
          <w:rFonts w:ascii="Times New Roman" w:hAnsi="Times New Roman" w:cs="Times New Roman"/>
          <w:sz w:val="28"/>
          <w:szCs w:val="28"/>
        </w:rPr>
        <w:t>.1</w:t>
      </w:r>
    </w:p>
    <w:p w14:paraId="7EEFBC66" w14:textId="77777777" w:rsidR="00E54323" w:rsidRPr="002E1A1C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E1B89CB" w14:textId="77777777" w:rsidR="00E54323" w:rsidRPr="002E1A1C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2E1A1C">
        <w:rPr>
          <w:rFonts w:ascii="Times New Roman" w:hAnsi="Times New Roman" w:cs="Times New Roman"/>
          <w:sz w:val="28"/>
          <w:szCs w:val="28"/>
        </w:rPr>
        <w:t>Развитие</w:t>
      </w:r>
    </w:p>
    <w:p w14:paraId="11820A97" w14:textId="77777777" w:rsidR="00E54323" w:rsidRPr="002E1A1C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44DCEE2A" w14:textId="77777777" w:rsidR="00E54323" w:rsidRPr="002E1A1C" w:rsidRDefault="00E54323" w:rsidP="001348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2E1A1C">
        <w:rPr>
          <w:rFonts w:ascii="Times New Roman" w:hAnsi="Times New Roman" w:cs="Times New Roman"/>
          <w:sz w:val="28"/>
          <w:szCs w:val="28"/>
        </w:rPr>
        <w:t>»</w:t>
      </w:r>
    </w:p>
    <w:p w14:paraId="6AA99AA5" w14:textId="77777777" w:rsidR="00E54323" w:rsidRPr="002E1A1C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EA089" w14:textId="77777777" w:rsidR="00E54323" w:rsidRPr="002E1A1C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B814D28" w14:textId="77777777" w:rsidR="00366E0C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2E1A1C" w:rsidRPr="002E1A1C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</w:p>
    <w:p w14:paraId="5A79E9DF" w14:textId="77777777" w:rsidR="00E54323" w:rsidRPr="002E1A1C" w:rsidRDefault="002E1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«</w:t>
      </w:r>
      <w:r w:rsidR="00E54323" w:rsidRPr="002E1A1C">
        <w:rPr>
          <w:rFonts w:ascii="Times New Roman" w:hAnsi="Times New Roman" w:cs="Times New Roman"/>
          <w:sz w:val="28"/>
          <w:szCs w:val="28"/>
        </w:rPr>
        <w:t>Развитие</w:t>
      </w:r>
      <w:r w:rsidR="00366E0C">
        <w:rPr>
          <w:rFonts w:ascii="Times New Roman" w:hAnsi="Times New Roman" w:cs="Times New Roman"/>
          <w:sz w:val="28"/>
          <w:szCs w:val="28"/>
        </w:rPr>
        <w:t xml:space="preserve"> </w:t>
      </w:r>
      <w:r w:rsidR="00E54323" w:rsidRPr="002E1A1C">
        <w:rPr>
          <w:rFonts w:ascii="Times New Roman" w:hAnsi="Times New Roman" w:cs="Times New Roman"/>
          <w:sz w:val="28"/>
          <w:szCs w:val="28"/>
        </w:rPr>
        <w:t>физической культуры и спорта в Новосибирской</w:t>
      </w:r>
      <w:r w:rsidR="00366E0C">
        <w:rPr>
          <w:rFonts w:ascii="Times New Roman" w:hAnsi="Times New Roman" w:cs="Times New Roman"/>
          <w:sz w:val="28"/>
          <w:szCs w:val="28"/>
        </w:rPr>
        <w:t xml:space="preserve"> </w:t>
      </w:r>
      <w:r w:rsidRPr="002E1A1C">
        <w:rPr>
          <w:rFonts w:ascii="Times New Roman" w:hAnsi="Times New Roman" w:cs="Times New Roman"/>
          <w:sz w:val="28"/>
          <w:szCs w:val="28"/>
        </w:rPr>
        <w:t>области»</w:t>
      </w:r>
    </w:p>
    <w:p w14:paraId="120DF10C" w14:textId="77777777" w:rsidR="00E54323" w:rsidRPr="002E1A1C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8"/>
        <w:gridCol w:w="1421"/>
        <w:gridCol w:w="638"/>
        <w:gridCol w:w="447"/>
        <w:gridCol w:w="542"/>
        <w:gridCol w:w="502"/>
        <w:gridCol w:w="969"/>
        <w:gridCol w:w="969"/>
        <w:gridCol w:w="969"/>
        <w:gridCol w:w="969"/>
        <w:gridCol w:w="969"/>
        <w:gridCol w:w="969"/>
        <w:gridCol w:w="1403"/>
        <w:gridCol w:w="2141"/>
      </w:tblGrid>
      <w:tr w:rsidR="009F6B61" w:rsidRPr="003601E1" w14:paraId="1D1F7AE9" w14:textId="77777777" w:rsidTr="005759CB">
        <w:trPr>
          <w:trHeight w:val="960"/>
        </w:trPr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5157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D08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2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13053" w14:textId="77777777" w:rsidR="003601E1" w:rsidRPr="003601E1" w:rsidRDefault="003601E1" w:rsidP="001D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9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7B31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затраты, тыс. руб. по годам реализации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A2D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7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0D5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9F6B61" w:rsidRPr="003601E1" w14:paraId="34ED4C87" w14:textId="77777777" w:rsidTr="005759CB">
        <w:trPr>
          <w:trHeight w:val="315"/>
        </w:trPr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AF31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DA1C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83D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AC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77C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79F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6B17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75F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B7B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58B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6D0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70E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0B72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EB18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D908417" w14:textId="77777777" w:rsidTr="005759CB">
        <w:trPr>
          <w:trHeight w:val="315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B1A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5E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96B3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620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0F0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0B0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43A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DB1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976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73E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3A1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0C1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039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141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601E1" w:rsidRPr="003601E1" w14:paraId="299C103E" w14:textId="77777777" w:rsidTr="003601E1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81AE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Цель - Создание условий для развития физической культуры и спорта в Новосибирской области</w:t>
            </w:r>
          </w:p>
        </w:tc>
      </w:tr>
      <w:tr w:rsidR="009F6B61" w:rsidRPr="003601E1" w14:paraId="2B244052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E094" w14:textId="77777777" w:rsidR="003601E1" w:rsidRPr="003601E1" w:rsidRDefault="003601E1" w:rsidP="00E3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Общепрограммное мер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оприятие Региональный проект «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- норма жизни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879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DFC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F3E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203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7BC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4C8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985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26428,0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F04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00A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E2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C9E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506F" w14:textId="77777777" w:rsidR="003601E1" w:rsidRPr="003601E1" w:rsidRDefault="00BC7027" w:rsidP="001D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1D647D"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МС,</w:t>
            </w:r>
            <w:r w:rsidR="001D6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ГУ, ОМС (по согласованию)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62CE" w14:textId="77777777" w:rsidR="003601E1" w:rsidRPr="003601E1" w:rsidRDefault="003601E1" w:rsidP="00E3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Общепрограммное мероприятие направлено на реализацию Регионального проекта 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– норма жизни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положений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Федерального проекта 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– норма жизни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 до 56,5%</w:t>
            </w:r>
          </w:p>
        </w:tc>
      </w:tr>
      <w:tr w:rsidR="009F6B61" w:rsidRPr="003601E1" w14:paraId="5C3CD655" w14:textId="77777777" w:rsidTr="005759C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483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D87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3F4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4B8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831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C54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F17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1707299,1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470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1062627,6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B71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6A8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00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96C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299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0CE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B8A7E17" w14:textId="77777777" w:rsidTr="005759C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6CD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7ED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1A2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847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65E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6AF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53B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0A2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84265,3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05C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A97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067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C5D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B54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2FE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A090D7E" w14:textId="77777777" w:rsidTr="005759C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3C0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D1C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6EF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E1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07B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125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F24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604630,0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D4B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A12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61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742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555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5A7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D82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4F959E29" w14:textId="77777777" w:rsidTr="005759CB">
        <w:trPr>
          <w:trHeight w:val="300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57C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CE8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C53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8C9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C8C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975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003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01D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4864,4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44C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B46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728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F40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056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8F0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4C6AE529" w14:textId="77777777" w:rsidTr="005759CB">
        <w:trPr>
          <w:trHeight w:val="405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6D5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E31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01E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1A9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EF9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554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F05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22F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F96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FF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0BA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DE0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D27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BE2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01E1" w:rsidRPr="003601E1" w14:paraId="06BF881F" w14:textId="77777777" w:rsidTr="003601E1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225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9F6B61" w:rsidRPr="003601E1" w14:paraId="28538D45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C90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F5F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543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4DA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7FD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82D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731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F72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273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D60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7FB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748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B34A" w14:textId="77777777" w:rsidR="003601E1" w:rsidRPr="003601E1" w:rsidRDefault="00BC7027" w:rsidP="001D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D647D"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="001D6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ГУ, ГАУ ДО НСО «</w:t>
            </w:r>
            <w:proofErr w:type="spellStart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ОЦРТДиЮ</w:t>
            </w:r>
            <w:proofErr w:type="spellEnd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CE5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от 3-79 лет. Развитие </w:t>
            </w:r>
            <w:proofErr w:type="gram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занимающихся физической культурой и спортом.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Участие не менее 500 детей в спортивных мероприятиях ежегодно</w:t>
            </w:r>
          </w:p>
        </w:tc>
      </w:tr>
      <w:tr w:rsidR="009F6B61" w:rsidRPr="003601E1" w14:paraId="580D709F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E7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AA4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980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E2F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13E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22E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77A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F2D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422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856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16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AA5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4A7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7B4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32886A9B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655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C14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9578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A47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6566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EA01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5BE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C7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A7F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4C7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9C5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70C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60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824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E985D5C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987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1D7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51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90A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422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F84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D6C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292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160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F7F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B9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91A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8B4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700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52BE080" w14:textId="77777777" w:rsidTr="005759CB">
        <w:trPr>
          <w:trHeight w:val="975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81B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330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513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4A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41E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224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B6F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EB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1CE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291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8F0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FAE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63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7F7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B5F2765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6F2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1.1.2. </w:t>
            </w:r>
            <w:proofErr w:type="gram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 развитие адаптивной физической культуры и спорта в Новосибирской области для лиц с ограниченными возможностями здоровья и инвалидов</w:t>
            </w:r>
            <w:proofErr w:type="gram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378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58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BFC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0D4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3A0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36C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0D8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7AB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9E6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4F1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94C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2A7A" w14:textId="77777777" w:rsidR="003601E1" w:rsidRPr="003601E1" w:rsidRDefault="00BC7027" w:rsidP="00E3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ГАУ НСО 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ЦАФКиС</w:t>
            </w:r>
            <w:proofErr w:type="spellEnd"/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НСО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788B" w14:textId="77777777" w:rsidR="003601E1" w:rsidRPr="003601E1" w:rsidRDefault="003601E1" w:rsidP="00E3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области; увеличение доли нового оборудования в имуществе ГАУ НСО 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адаптивной ф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изической культуры и спорта НСО»</w:t>
            </w:r>
            <w:proofErr w:type="gramEnd"/>
          </w:p>
        </w:tc>
      </w:tr>
      <w:tr w:rsidR="009F6B61" w:rsidRPr="003601E1" w14:paraId="613CE99E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F85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6F8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678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E18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4A4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C6D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833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D60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DC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2E9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8FC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843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955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56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4FFF2C3D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362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60C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EB7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DB4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D7F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D59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8D3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BAF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5C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C69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09E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09F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EAF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069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E0592A9" w14:textId="77777777" w:rsidTr="005759CB">
        <w:trPr>
          <w:trHeight w:val="1965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FD2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5E3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364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461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BE3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611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F8B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0E2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B1E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F2A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6F1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CCA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E45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8C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01E1" w:rsidRPr="003601E1" w14:paraId="398AB281" w14:textId="77777777" w:rsidTr="003601E1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0D7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9F6B61" w:rsidRPr="003601E1" w14:paraId="5BC784B3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D1E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 Строительство и реконструкция  спортивных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на территории Новосибирской области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AED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F22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94A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171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FB2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23C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423793,1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082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231548,8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3E1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352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CF0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E9B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426F" w14:textId="77777777" w:rsidR="003601E1" w:rsidRPr="003601E1" w:rsidRDefault="00E30F1B" w:rsidP="00E3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МЖКХиЭ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МТ, АНО «</w:t>
            </w:r>
            <w:r w:rsidR="00BC7027"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Сибирский </w:t>
            </w:r>
            <w:r w:rsidR="00BC7027"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региональный центр фехтования Станислава Позднякова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BC7027" w:rsidRPr="00BC7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5DF6" w14:textId="5CE8D766" w:rsidR="003601E1" w:rsidRPr="003601E1" w:rsidRDefault="003601E1" w:rsidP="00D9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период 2019-202</w:t>
            </w:r>
            <w:r w:rsidR="003A7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D91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будет осуществляться строительство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специализированных спортивных объектов, плоскостных спортивных сооружений, </w:t>
            </w:r>
            <w:r w:rsid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также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спортивных сооружений</w:t>
            </w:r>
          </w:p>
        </w:tc>
      </w:tr>
      <w:tr w:rsidR="009F6B61" w:rsidRPr="003601E1" w14:paraId="7A7D6C49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BB2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28E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F0C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C71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408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86A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DD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B3D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3A6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FA0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AC8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079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ECB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60C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09D0024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1CF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4E21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41F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42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E5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0D2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C2A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261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FF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6FE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C70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466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502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E29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4FFBDB37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48E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DDD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75D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3D0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875E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ED15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DA1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20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57E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432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4B8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CA7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03F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A7D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FBDCD78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AD5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ACB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8E3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CF5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2F3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5A6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FFE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11778,5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42B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975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A5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D2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48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8B1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072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721D4133" w14:textId="77777777" w:rsidTr="005759CB">
        <w:trPr>
          <w:trHeight w:val="855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4E1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6AA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039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EAC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CB7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C73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20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7CE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433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8A8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165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9FC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956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612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C91CA45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438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 Развитие материально-технической базы,  ремонт объектов 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719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04F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8B0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B66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404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AA3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43103,0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1CE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84F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D66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BD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BF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F56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681B" w14:textId="7CA0D3D5" w:rsidR="003601E1" w:rsidRPr="003601E1" w:rsidRDefault="00802154" w:rsidP="008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движимого </w:t>
            </w:r>
            <w:r w:rsidRP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имущества, капитальный и текущий ремонты недвижимого имущества государственных автономных учреждений, подведомственных Министерству, а также иные расходы, направленные на развитие материально-технической базы государственных автономных учреждений, подведомственных </w:t>
            </w:r>
            <w:r w:rsidRP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Министерству, в целях совершенствования их уставной деятельности</w:t>
            </w:r>
          </w:p>
        </w:tc>
      </w:tr>
      <w:tr w:rsidR="009F6B61" w:rsidRPr="003601E1" w14:paraId="573EABEE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99A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546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A471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4F64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9D8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FB2B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B1B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5DA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5F0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988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DB0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367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6EE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9CD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42DD69FE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B78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AFB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4BD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2AD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C13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400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347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B6F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CD4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71A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3C1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983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64B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F90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CA4383B" w14:textId="77777777" w:rsidTr="005759CB">
        <w:trPr>
          <w:trHeight w:val="675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70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4F7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AC0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64A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7D7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FE6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DEA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E5C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304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E37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693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DE5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590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CB1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7EC12DF6" w14:textId="77777777" w:rsidTr="005759CB">
        <w:trPr>
          <w:trHeight w:val="1129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E11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1.2.3. Строительство региональных спортивно-тренировочных центров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D96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CD7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2D4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21D1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1DCF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7D4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7B5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85D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4D1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0F2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244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8A7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F809" w14:textId="77777777" w:rsidR="00A13E77" w:rsidRPr="003601E1" w:rsidRDefault="00A13E77" w:rsidP="00A13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России, в рамках 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федеральной целевой программы «Развитие физической культуры и спорта в Российской Федерации на 2016 - 2020 годы», утвержденной постановлением Правительства Российской Федерации от 21.01.2015 № 30</w:t>
            </w:r>
          </w:p>
        </w:tc>
      </w:tr>
      <w:tr w:rsidR="009F6B61" w:rsidRPr="003601E1" w14:paraId="2D81DE17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20A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86A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C824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F57F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EFEC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0831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D3B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C19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39C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E19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C33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C88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E20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BBA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66B9955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E09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B83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6BD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66E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73C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7A4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EAD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BC9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536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935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62E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052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26E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A9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1B9760C" w14:textId="77777777" w:rsidTr="005759CB">
        <w:trPr>
          <w:trHeight w:val="2145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FE6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F1C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787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4B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0DA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6FF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AFC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E10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6F7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B20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485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CAD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159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5A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39847D42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54D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1.2.4. Обустройство объектов городской инфраструктуры, парковых и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BBE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F950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4A88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F00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1093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4FD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B28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EEA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596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EC1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8F3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E8B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E0B6" w14:textId="716F5F74" w:rsidR="003601E1" w:rsidRPr="003601E1" w:rsidRDefault="00384FE1" w:rsidP="0008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планируется к реализации с 2021 года при условии согласования с ОМС МО НСО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перечня </w:t>
            </w:r>
            <w:r w:rsidR="00BB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соответствующих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инфраструктуры, парковых и рекреационных зон для занятий физической культурой и спортом</w:t>
            </w:r>
            <w:r w:rsidR="00080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Лимиты областного бюджета периода 202</w:t>
            </w:r>
            <w:r w:rsid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91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будут определены в рамках подготовки </w:t>
            </w:r>
            <w:r w:rsid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проекта бюджета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9F6B61" w:rsidRPr="003601E1" w14:paraId="4BC5C3BA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305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012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DC1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E0F6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EE4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B71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602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F4F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5D8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140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81A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668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AC0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6E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5AD1424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986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6FF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B6B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7B3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F8C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81B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96D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24F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414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900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B9C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D65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B9A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DA5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F053E1E" w14:textId="77777777" w:rsidTr="005759CB">
        <w:trPr>
          <w:trHeight w:val="138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843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20D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DE8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B5A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0AD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2DF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83D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EB6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BBC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79C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129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633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690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444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9CB" w:rsidRPr="003601E1" w14:paraId="65737C1E" w14:textId="77777777" w:rsidTr="005759CB">
        <w:trPr>
          <w:trHeight w:val="983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C9D5" w14:textId="77777777" w:rsidR="005759CB" w:rsidRPr="003601E1" w:rsidRDefault="005759CB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1.2.5. Мероприятия по повышению </w:t>
            </w: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CE69" w14:textId="77777777" w:rsidR="005759CB" w:rsidRPr="003601E1" w:rsidRDefault="005759CB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690C7" w14:textId="77777777" w:rsidR="005759CB" w:rsidRPr="003601E1" w:rsidRDefault="005759CB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D4DE" w14:textId="77777777" w:rsidR="005759CB" w:rsidRPr="003601E1" w:rsidRDefault="005759CB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39CB" w14:textId="77777777" w:rsidR="005759CB" w:rsidRPr="003601E1" w:rsidRDefault="005759CB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DF03" w14:textId="77777777" w:rsidR="005759CB" w:rsidRPr="003601E1" w:rsidRDefault="005759CB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07ED" w14:textId="509601E2" w:rsidR="005759CB" w:rsidRPr="000809DD" w:rsidRDefault="005759CB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5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основного мероприятия осуществляется в рамках текущей деятельности</w:t>
            </w:r>
            <w:r w:rsidR="009D2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подведомственных </w:t>
            </w:r>
            <w:proofErr w:type="spellStart"/>
            <w:r w:rsidR="009D2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DC0E" w14:textId="77777777" w:rsidR="005759CB" w:rsidRPr="003601E1" w:rsidRDefault="005759CB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059F" w14:textId="63798429" w:rsidR="005759CB" w:rsidRPr="00384906" w:rsidRDefault="005759CB" w:rsidP="0008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энергопотерь</w:t>
            </w:r>
            <w:proofErr w:type="spellEnd"/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</w:t>
            </w:r>
            <w:r w:rsidR="007375E0"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</w:t>
            </w:r>
            <w:r w:rsidR="00384906"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вки приборов учета, модернизации</w:t>
            </w:r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 освещения с использованием энергосберегающих ламп, а также мероприятия по снижению </w:t>
            </w:r>
            <w:proofErr w:type="spellStart"/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спортивных сооружениях</w:t>
            </w:r>
            <w:r w:rsidR="00384906"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автоматизации источников теплоснабжения</w:t>
            </w:r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290CA71B" w14:textId="2097E5EA" w:rsidR="005759CB" w:rsidRPr="003601E1" w:rsidRDefault="005759CB" w:rsidP="00D9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Лимиты областного </w:t>
            </w:r>
            <w:r w:rsidRPr="00575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 периода 2022-2024 год</w:t>
            </w:r>
            <w:r w:rsidR="00D91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Pr="00575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будут определены в рамках подготовки проекта бюджета 2022-2024 годов</w:t>
            </w:r>
          </w:p>
        </w:tc>
      </w:tr>
      <w:tr w:rsidR="009F6B61" w:rsidRPr="003601E1" w14:paraId="67C58F89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656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572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E74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9AD4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8EA1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831E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D07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86F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315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4D6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E8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D1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169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7D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AF3DBBB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66F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F6A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7E9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847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034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95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DB7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293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346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8F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9E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2D7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83D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09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687C397" w14:textId="77777777" w:rsidTr="005759CB">
        <w:trPr>
          <w:trHeight w:val="135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51D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E58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0A8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273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AC1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C82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D1B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41B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AFB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31B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D7D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CF3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397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701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D3819AD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776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1.2.6. Государственная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объектов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CA4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2AA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859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75B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77E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6F8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222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194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38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AB1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7B8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D2B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ОМС (по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AD2B" w14:textId="37A588C4" w:rsidR="003601E1" w:rsidRPr="003601E1" w:rsidRDefault="00B36B85" w:rsidP="00B3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Повышение доступности занятий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физической культурой и спортом за счет о</w:t>
            </w:r>
            <w:r w:rsidR="00697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существления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строительства, реконструкции и ремонта спортивных сооружений, не входящих в перечень объектов, строительство, реконструкцию и ремонт которых осуществляет Минстрой НСО, а также приобретение оборудования для спортивных объектов муниципальной собственности</w:t>
            </w:r>
          </w:p>
        </w:tc>
      </w:tr>
      <w:tr w:rsidR="009F6B61" w:rsidRPr="003601E1" w14:paraId="56692593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A72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BB4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704B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C67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ABBB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0618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502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FFB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2DD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305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BCC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984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CDA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69E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1978A20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40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278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EDA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86D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C7C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91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54E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3842,1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254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8B8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999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46B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F8A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098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E78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0B719BC" w14:textId="77777777" w:rsidTr="005759CB">
        <w:trPr>
          <w:trHeight w:val="81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C42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779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D11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500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03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824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2C3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4A4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F2F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DD4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721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986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95C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F3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42CC53FE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298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1.2.7. 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C68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A1D5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5423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A121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5F67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3C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E58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B69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B80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665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255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C0B0" w14:textId="0A99521D" w:rsidR="003601E1" w:rsidRPr="003601E1" w:rsidRDefault="00B01D18" w:rsidP="00A0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  <w:r w:rsidR="00845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0E8A" w14:textId="43E6F46B" w:rsidR="003601E1" w:rsidRDefault="003601E1" w:rsidP="008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строительства, реконструкции и ремонта спортивных сооружений </w:t>
            </w:r>
            <w:r w:rsidR="000073E6" w:rsidRPr="00007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="000073E6" w:rsidRPr="00007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Минспортом</w:t>
            </w:r>
            <w:proofErr w:type="spellEnd"/>
            <w:r w:rsidR="000073E6" w:rsidRPr="00007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</w:t>
            </w:r>
            <w:r w:rsidR="00007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рамках </w:t>
            </w:r>
            <w:r w:rsidR="000073E6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федеральной целевой программы «Развитие физической культуры и спорта в Российской Федерации на 2016 - 2020 годы», </w:t>
            </w:r>
            <w:r w:rsidR="000073E6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утвержденной постановлением Правительства Российской Федерации от 21.01.2015 № 30</w:t>
            </w:r>
            <w:r w:rsidR="00697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38B2EA1E" w14:textId="28DCC81C" w:rsidR="00697945" w:rsidRPr="003601E1" w:rsidRDefault="00697945" w:rsidP="00D9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планируется  в 2022 году. 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Лимиты областного бюджета периода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D91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bookmarkStart w:id="0" w:name="_GoBack"/>
            <w:bookmarkEnd w:id="0"/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будут определены в рамках 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проекта бюджета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84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9F6B61" w:rsidRPr="003601E1" w14:paraId="43BEE526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21F9" w14:textId="02D9698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1A1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1770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B6C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3C6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6E6C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26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635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621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EF0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E8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9EE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1D8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5F1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8E02B26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BCF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571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22F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13A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11E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D17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64D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AF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879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728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F07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0BC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3E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885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D4D23EA" w14:textId="77777777" w:rsidTr="005759CB">
        <w:trPr>
          <w:trHeight w:val="78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3DD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AC8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BD9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EC7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B4A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243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18A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0A2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FA9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5CB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84E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ADB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0B1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67A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8327F65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AA1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1.2.8. Создание объектов спорта в рамках государственно-частного (</w:t>
            </w: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055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351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0CD0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69AA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DF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FA5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78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109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F5B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B2F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8CA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7B2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ЧП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E395" w14:textId="66C47C78" w:rsidR="003601E1" w:rsidRPr="003601E1" w:rsidRDefault="00697945" w:rsidP="00697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7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доступности занятий физической культурой и спортом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создания объектов спорта, реализуемых на условиях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государственно-частного (</w:t>
            </w:r>
            <w:proofErr w:type="spellStart"/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иципально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-частного) партнерства</w:t>
            </w:r>
          </w:p>
        </w:tc>
      </w:tr>
      <w:tr w:rsidR="009F6B61" w:rsidRPr="003601E1" w14:paraId="114C5FBB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09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BB6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16B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6DA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881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A0E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912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8E5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299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A5F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21E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B2A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836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814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12A4561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1B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7F0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0DC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388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47F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FD2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98B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0B2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EE5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E7D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802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DF2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176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CF5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7DC35880" w14:textId="77777777" w:rsidTr="005759CB">
        <w:trPr>
          <w:trHeight w:val="63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7A3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AA5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5F9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D0B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FB3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D39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E4F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6A5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5AB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647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D2A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0BF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7D7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293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A1B39DF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1192" w14:textId="77777777" w:rsidR="003601E1" w:rsidRPr="003601E1" w:rsidRDefault="00E30F1B" w:rsidP="00E3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1.2.9. Региональный проект «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FD9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0E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ADD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65C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1D6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BE2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A2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82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B04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ECF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E5D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840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FF34" w14:textId="77777777" w:rsidR="003601E1" w:rsidRPr="003601E1" w:rsidRDefault="003A7DEF" w:rsidP="003A7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 w:rsidR="003601E1" w:rsidRPr="00DF6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условий для занятий физической культурой и спортом</w:t>
            </w:r>
            <w:r w:rsidRPr="00DF6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>
              <w:t xml:space="preserve"> </w:t>
            </w:r>
            <w:r w:rsidRPr="003A7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общеобразовательных организациях, расположенных в сельской местности</w:t>
            </w:r>
          </w:p>
        </w:tc>
      </w:tr>
      <w:tr w:rsidR="009F6B61" w:rsidRPr="003601E1" w14:paraId="1B8AB8C9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DA8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67E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C4B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781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577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1D0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ADD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025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EF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BCC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A1A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D74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3B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1A4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AB269FB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CA3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851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255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4DD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767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9E0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5FF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154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DAC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D9C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D7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11E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F68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8B0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BE774E0" w14:textId="77777777" w:rsidTr="005759CB">
        <w:trPr>
          <w:trHeight w:val="45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B08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006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D1A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CF4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9CB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6AE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CF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E8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C8C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37A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F91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22B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DE5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506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01E1" w:rsidRPr="003601E1" w14:paraId="750998F3" w14:textId="77777777" w:rsidTr="003601E1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94D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 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9F6B61" w:rsidRPr="003601E1" w14:paraId="00061E59" w14:textId="77777777" w:rsidTr="005759CB">
        <w:trPr>
          <w:trHeight w:val="1257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9FD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1.3.1. 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7EE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744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88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003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9D8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780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3D3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77C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44F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B31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FFA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8D2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F971" w14:textId="1AE80061" w:rsidR="003601E1" w:rsidRPr="003601E1" w:rsidRDefault="003601E1" w:rsidP="00697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</w:t>
            </w:r>
          </w:p>
        </w:tc>
      </w:tr>
      <w:tr w:rsidR="009F6B61" w:rsidRPr="003601E1" w14:paraId="76AD46D9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FBF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54E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2B95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43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2D4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B0D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E55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63F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BBA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A7E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E44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A3C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1DE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FBA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F585337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DA4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DCB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63F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E9A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725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78C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7B6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FE9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68E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55E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7AE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A12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155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63E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D37F2B0" w14:textId="77777777" w:rsidTr="005759CB">
        <w:trPr>
          <w:trHeight w:val="1665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2FD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E9D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2F9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DD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D45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102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ABD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0A0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EEE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F22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DBB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E4A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AC2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792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3E48ED19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06C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1.3.2. Оказание поддержки спортивным командам Новосибирской области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ED0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7B6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280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015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137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BAF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FC5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32B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290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267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E9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6C3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НО, ЮЛ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599F" w14:textId="1B357321" w:rsidR="003601E1" w:rsidRPr="003601E1" w:rsidRDefault="006D6231" w:rsidP="006D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6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D6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поддержания/повышения уровня участия спортивных команд</w:t>
            </w:r>
            <w:proofErr w:type="gramEnd"/>
            <w:r w:rsidRPr="006D6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601E1"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всероссийских и международных соревнованиях по игровым видам спорта от имени Новосибирской области</w:t>
            </w:r>
          </w:p>
        </w:tc>
      </w:tr>
      <w:tr w:rsidR="009F6B61" w:rsidRPr="003601E1" w14:paraId="7D5C380A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4B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932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AE6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F19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6534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666D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5D4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8EA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105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816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C47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4C6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856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B24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7538B71B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C73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DB3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0E0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7FA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2AB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C04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9CC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B73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77D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5C6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90B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DBD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217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F7F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19113F5" w14:textId="77777777" w:rsidTr="005759CB">
        <w:trPr>
          <w:trHeight w:val="114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FD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809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743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98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52F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B4F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E6B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B2A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798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125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C62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E6F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63E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75E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680CC42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6D3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3D8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60F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D61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778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D54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B65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68394,1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6A3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69427,4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CF4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1C8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4E4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789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62C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244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сферы физической культуры и спорта специалистами, стимулирование специалистов физической культуры и спорта, работающих 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детьми и молодежью в Новосибирской области</w:t>
            </w:r>
          </w:p>
        </w:tc>
      </w:tr>
      <w:tr w:rsidR="009F6B61" w:rsidRPr="003601E1" w14:paraId="6A044459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C67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59F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F272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F05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82C4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7696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499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E4C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2FC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3AE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D17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674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652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C99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4F6F816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07C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A03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A97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E0C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E6E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A67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59A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274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667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F2B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50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73E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0DE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186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3357C483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3C5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68A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144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94B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A93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651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1EF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786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6B6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042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E21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E7C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80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E69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A5FE0D6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9C0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622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5E8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743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E4E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751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21F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1241153,3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905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1319988,2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6AF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6E4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9C5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731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913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F737" w14:textId="77777777" w:rsidR="003601E1" w:rsidRPr="003601E1" w:rsidRDefault="003601E1" w:rsidP="003A7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государственных услуг ежегодно </w:t>
            </w:r>
            <w:r w:rsidR="003A7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</w:t>
            </w:r>
            <w:r w:rsidR="003A7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человек, а также выполнение государственных работ в сфере физической культуры и спорта</w:t>
            </w:r>
          </w:p>
        </w:tc>
      </w:tr>
      <w:tr w:rsidR="009F6B61" w:rsidRPr="003601E1" w14:paraId="27E1865D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1BC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775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4FF9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F3C2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38E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B9BB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772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D09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A2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F47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2AE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16A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BF1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62F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A87CC61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5A5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195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DE3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127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672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E3A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843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FAB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2CA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8A3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4D1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778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03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9C0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3C0ABBC4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672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FD3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247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66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BB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EB5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3FE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4B9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367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815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292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0C3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AF2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847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5537FE3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2A7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1.3.5. Мероприятия, направленные на формирование молодежного спортивного резерва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FB8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8590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B9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D0C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674A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2B8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376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2D9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96E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EE3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B84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59A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843A" w14:textId="77777777" w:rsidR="003601E1" w:rsidRPr="003601E1" w:rsidRDefault="00DF632A" w:rsidP="00DF6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Минспортом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России, в рамках государственной программы Российской Федерации 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физической культуры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спорта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утвержденной постановлением Правительства Российской Федерации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15.04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F6B61" w:rsidRPr="003601E1" w14:paraId="4869DCD7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E0A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976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D0C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999B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AF47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7F0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458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D85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1DA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80E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035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715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65C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667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19BC250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F67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8B8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3CD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ED0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DE5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A36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656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23F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E5D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244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64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999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776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E5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EABF00B" w14:textId="77777777" w:rsidTr="005759CB">
        <w:trPr>
          <w:trHeight w:val="1245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32B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13B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F6C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D29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8BD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1A9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D80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DE0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A4C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731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F82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AB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9B0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174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DE7FA2A" w14:textId="77777777" w:rsidTr="005759CB">
        <w:trPr>
          <w:trHeight w:val="300"/>
        </w:trPr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8E4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B05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бюджет, в том числе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4AE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7FF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111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D00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CEF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5291559,0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067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4786987,5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A47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4669705,2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D51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190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48A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710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20A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F6B61" w:rsidRPr="003601E1" w14:paraId="10F02941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D4C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C6F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929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1A3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CA4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1FB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86B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2131092,2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6B1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1294176,4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D2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87F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A29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338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9BA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91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09E84A4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618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4E3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693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D13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4FA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5CC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989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2445505,9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3E2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2436811,1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97A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0B2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D29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317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507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B7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A29B5CF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61F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36A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EE3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BF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318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DDB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740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977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A9A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898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687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AED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5EF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12A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5081F972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CE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DB1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BBE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0EA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B05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6A2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E3C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92F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3FF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CB6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19F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FF2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610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A47C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D6B0B65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606F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49E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287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FE8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66F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2CF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5AB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02C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A16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D7D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6B7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1F8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7F3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0D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611A9ADD" w14:textId="77777777" w:rsidTr="005759CB">
        <w:trPr>
          <w:trHeight w:val="51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E280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4D4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4B2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C19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435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D13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74E2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753596,4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D66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2151606,5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C7C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8E3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A04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94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380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C75A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9F8C09B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01F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B62D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893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6EB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DA5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109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6A4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604630,0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AFF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250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424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3A8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E32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F2C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E10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04B1713D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C5D6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F802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2B9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399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1C3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590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427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4A3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84265,3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CCF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EC6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F84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833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D31E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E775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4778C7DF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DCB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C609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8F7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D54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5FC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5F9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0F94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425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9F1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9BA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7059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F62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03C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3D62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1D57223A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85BB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6154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99E0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EF5C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4CB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41A8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B70E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48569,5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52A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15430,2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9DD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11156,3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44E7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3F3D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E19A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8DA3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850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6B61" w:rsidRPr="003601E1" w14:paraId="2DF35503" w14:textId="77777777" w:rsidTr="005759CB">
        <w:trPr>
          <w:trHeight w:val="300"/>
        </w:trPr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AA7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5941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02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09C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73CF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957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5BE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E2E3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0CFB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F651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4216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3CD5" w14:textId="77777777" w:rsidR="003601E1" w:rsidRPr="003601E1" w:rsidRDefault="003601E1" w:rsidP="003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6E28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9F89" w14:textId="77777777" w:rsidR="003601E1" w:rsidRPr="003601E1" w:rsidRDefault="003601E1" w:rsidP="00360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B1132DF" w14:textId="77777777" w:rsidR="00353F89" w:rsidRDefault="00353F89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9" w:type="pct"/>
        <w:tblLook w:val="04A0" w:firstRow="1" w:lastRow="0" w:firstColumn="1" w:lastColumn="0" w:noHBand="0" w:noVBand="1"/>
      </w:tblPr>
      <w:tblGrid>
        <w:gridCol w:w="2755"/>
        <w:gridCol w:w="2599"/>
        <w:gridCol w:w="479"/>
        <w:gridCol w:w="479"/>
        <w:gridCol w:w="475"/>
        <w:gridCol w:w="475"/>
        <w:gridCol w:w="694"/>
        <w:gridCol w:w="634"/>
        <w:gridCol w:w="704"/>
        <w:gridCol w:w="1151"/>
        <w:gridCol w:w="2552"/>
        <w:gridCol w:w="475"/>
        <w:gridCol w:w="475"/>
        <w:gridCol w:w="475"/>
        <w:gridCol w:w="475"/>
        <w:gridCol w:w="479"/>
        <w:gridCol w:w="472"/>
      </w:tblGrid>
      <w:tr w:rsidR="00353F89" w:rsidRPr="00353F89" w14:paraId="10A1F5EB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DD98C9A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Применяемые сокращения: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F39F86" w14:textId="77777777" w:rsidR="00353F89" w:rsidRPr="00353F89" w:rsidRDefault="00353F89" w:rsidP="00353F8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3BBEA2" w14:textId="77777777" w:rsidR="00353F89" w:rsidRPr="00353F89" w:rsidRDefault="00353F89" w:rsidP="00353F8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0D1682" w14:textId="77777777" w:rsidR="00353F89" w:rsidRPr="00353F89" w:rsidRDefault="00353F89" w:rsidP="00353F8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2541E8" w14:textId="77777777" w:rsidR="00353F89" w:rsidRPr="00353F89" w:rsidRDefault="00353F89" w:rsidP="00353F8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5E4277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289942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8C647F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F84F13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FE7E2C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3B1188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1C8D69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69CA7D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89F2FB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3B4B4C" w14:textId="77777777" w:rsidR="00353F89" w:rsidRPr="00353F89" w:rsidRDefault="00353F89" w:rsidP="00353F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C45A5B" w14:textId="77777777" w:rsidR="00353F89" w:rsidRPr="00353F89" w:rsidRDefault="00353F89" w:rsidP="00353F8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ACB344A" w14:textId="77777777" w:rsidR="00353F89" w:rsidRPr="00353F89" w:rsidRDefault="00353F89" w:rsidP="00353F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299D88D2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063F5BD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413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D72470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Министерство физической культуры и спорта Новосибирской области;</w:t>
            </w:r>
          </w:p>
        </w:tc>
      </w:tr>
      <w:tr w:rsidR="00353F89" w:rsidRPr="00353F89" w14:paraId="4649288D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B96B99B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</w:p>
        </w:tc>
        <w:tc>
          <w:tcPr>
            <w:tcW w:w="413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5B3692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Министерство образования Новосибирской области;</w:t>
            </w:r>
          </w:p>
        </w:tc>
      </w:tr>
      <w:tr w:rsidR="00353F89" w:rsidRPr="00353F89" w14:paraId="03609462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FA574D3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413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97FB572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Министерство строительства Новосибирской области;</w:t>
            </w:r>
          </w:p>
        </w:tc>
      </w:tr>
      <w:tr w:rsidR="00353F89" w:rsidRPr="00353F89" w14:paraId="6815657F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B292F65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60C0D95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Российская Федерация;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71E970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7CD59111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E3A410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НСО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319B502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</w:t>
            </w: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овосибирская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бласть;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C41D43C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477D8B6" w14:textId="77777777" w:rsidR="00353F89" w:rsidRPr="00353F89" w:rsidRDefault="00353F89" w:rsidP="003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4C1B2EE" w14:textId="77777777" w:rsidR="00353F89" w:rsidRPr="00353F89" w:rsidRDefault="00353F89" w:rsidP="003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5FA351E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D4A5E1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AEC6474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9D6AD6E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C80F09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4F576FB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E24331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E3877A2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524A9B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B050476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A88E8C6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156DFD5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7741FB8A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82B3D34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413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DD7B4DB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Органы местного самоуправления муниципальных образований Новосибирской области;</w:t>
            </w:r>
          </w:p>
        </w:tc>
      </w:tr>
      <w:tr w:rsidR="00353F89" w:rsidRPr="00353F89" w14:paraId="559512BB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5BD000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ГУ</w:t>
            </w:r>
          </w:p>
        </w:tc>
        <w:tc>
          <w:tcPr>
            <w:tcW w:w="413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2475503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Государственные учреждения, подведомственные министерству физической культуры и спорта Новосибирской области;</w:t>
            </w:r>
          </w:p>
        </w:tc>
      </w:tr>
      <w:tr w:rsidR="00353F89" w:rsidRPr="00353F89" w14:paraId="23482D0F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2FC6414" w14:textId="77777777" w:rsidR="00353F89" w:rsidRPr="00353F89" w:rsidRDefault="00E30F1B" w:rsidP="00E3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ДО НСО «</w:t>
            </w:r>
            <w:proofErr w:type="spellStart"/>
            <w:r w:rsidR="00353F89"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ОЦРТДиЮ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982C6E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Государственное автономное учреждение дополнительного образования Новосибирской области «Областной центр развития творчества детей и юношества»;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3ED57A4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5DA19E7E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F5634E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ЧП </w:t>
            </w:r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AEF6C6C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Частный партнер, определяемый соглашением о государственно-частном (</w:t>
            </w:r>
            <w:proofErr w:type="spellStart"/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-частном) партнерстве;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1F30D9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51184ADB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4A2151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МЖКХиЭ</w:t>
            </w:r>
            <w:proofErr w:type="spellEnd"/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2ECD639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Министерство жилищно-коммунального хозяйства и энергетики Новосибирской области;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E33295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53A5AE97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FC8D66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</w:t>
            </w:r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2C953BB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Министерство транспорта и дорожного хозяйства Новосибирской области;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9DDFF6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6E4A40C5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27C8F9" w14:textId="77777777" w:rsidR="00353F89" w:rsidRPr="00353F89" w:rsidRDefault="00E30F1B" w:rsidP="00E3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НСО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ЦАФКиС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НСО»</w:t>
            </w:r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F55C470" w14:textId="77777777" w:rsidR="00353F89" w:rsidRPr="00353F89" w:rsidRDefault="00353F89" w:rsidP="00E30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Государственное автономное учреждение Новосибирской области 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адаптивной физической культуры</w:t>
            </w:r>
            <w:r w:rsidR="00E30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спорта Новосибирской области»</w:t>
            </w: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5DB734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33D5DF22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A3C193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245EF8D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Некоммерческая организация в сфере физической культуры и спорта;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03FB8C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3F89" w:rsidRPr="00353F89" w14:paraId="7C8F1D97" w14:textId="77777777" w:rsidTr="00353F89">
        <w:trPr>
          <w:trHeight w:val="300"/>
        </w:trPr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DDFAD0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</w:t>
            </w:r>
          </w:p>
        </w:tc>
        <w:tc>
          <w:tcPr>
            <w:tcW w:w="398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4EBCE9A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Юридическое лицо в сфере физической культуры и спорта.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619B49" w14:textId="77777777" w:rsidR="00353F89" w:rsidRPr="00353F89" w:rsidRDefault="00353F89" w:rsidP="00353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3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616C10B" w14:textId="77777777" w:rsidR="009C7B2F" w:rsidRPr="002E1A1C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2E1A1C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2E1A1C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67831D" w15:done="0"/>
  <w15:commentEx w15:paraId="2C1DD6CA" w15:done="0"/>
  <w15:commentEx w15:paraId="0FC5C267" w15:done="0"/>
  <w15:commentEx w15:paraId="30BF93AE" w15:done="0"/>
  <w15:commentEx w15:paraId="40913EC5" w15:done="0"/>
  <w15:commentEx w15:paraId="1F21ED20" w15:done="0"/>
  <w15:commentEx w15:paraId="7392AB21" w15:done="0"/>
  <w15:commentEx w15:paraId="5CBC0E44" w15:done="0"/>
  <w15:commentEx w15:paraId="357C3B84" w15:done="0"/>
  <w15:commentEx w15:paraId="7A04179B" w15:done="0"/>
  <w15:commentEx w15:paraId="0A0AA1A7" w15:done="0"/>
  <w15:commentEx w15:paraId="54E83F63" w15:done="0"/>
  <w15:commentEx w15:paraId="6CD489E3" w15:done="0"/>
  <w15:commentEx w15:paraId="30BAA9E6" w15:done="0"/>
  <w15:commentEx w15:paraId="0414ADB5" w15:done="0"/>
  <w15:commentEx w15:paraId="2858A15E" w15:done="0"/>
  <w15:commentEx w15:paraId="2BBE5C0E" w15:done="0"/>
  <w15:commentEx w15:paraId="40DE435A" w15:done="0"/>
  <w15:commentEx w15:paraId="29CAAB5D" w15:done="0"/>
  <w15:commentEx w15:paraId="5F1CD6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лухина Наталья Владимировна">
    <w15:presenceInfo w15:providerId="AD" w15:userId="S-1-5-21-2356655543-2162514679-1277178298-41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073E6"/>
    <w:rsid w:val="00016810"/>
    <w:rsid w:val="00064C92"/>
    <w:rsid w:val="000809DD"/>
    <w:rsid w:val="000C1DDD"/>
    <w:rsid w:val="0013482C"/>
    <w:rsid w:val="00142029"/>
    <w:rsid w:val="00176E5C"/>
    <w:rsid w:val="001C4CFC"/>
    <w:rsid w:val="001D647D"/>
    <w:rsid w:val="00271685"/>
    <w:rsid w:val="002E1A1C"/>
    <w:rsid w:val="002E6581"/>
    <w:rsid w:val="003176A1"/>
    <w:rsid w:val="00332184"/>
    <w:rsid w:val="0033596D"/>
    <w:rsid w:val="00353F89"/>
    <w:rsid w:val="003601E1"/>
    <w:rsid w:val="00366E0C"/>
    <w:rsid w:val="00384906"/>
    <w:rsid w:val="00384FE1"/>
    <w:rsid w:val="003A0E41"/>
    <w:rsid w:val="003A7DEF"/>
    <w:rsid w:val="00444D51"/>
    <w:rsid w:val="004834E0"/>
    <w:rsid w:val="00552AFF"/>
    <w:rsid w:val="005759CB"/>
    <w:rsid w:val="00577FBD"/>
    <w:rsid w:val="006475A6"/>
    <w:rsid w:val="00697945"/>
    <w:rsid w:val="006D6231"/>
    <w:rsid w:val="007375E0"/>
    <w:rsid w:val="00770839"/>
    <w:rsid w:val="00775F0E"/>
    <w:rsid w:val="0079228C"/>
    <w:rsid w:val="007B6807"/>
    <w:rsid w:val="00802154"/>
    <w:rsid w:val="00821B98"/>
    <w:rsid w:val="00845479"/>
    <w:rsid w:val="00855173"/>
    <w:rsid w:val="00861B1C"/>
    <w:rsid w:val="008B3B51"/>
    <w:rsid w:val="008F4D6A"/>
    <w:rsid w:val="00966BDA"/>
    <w:rsid w:val="009C7B2F"/>
    <w:rsid w:val="009D2518"/>
    <w:rsid w:val="009F6B61"/>
    <w:rsid w:val="00A06518"/>
    <w:rsid w:val="00A13E77"/>
    <w:rsid w:val="00A36EC9"/>
    <w:rsid w:val="00A42F52"/>
    <w:rsid w:val="00AA2EB8"/>
    <w:rsid w:val="00AB050A"/>
    <w:rsid w:val="00AD52B8"/>
    <w:rsid w:val="00AE1CCD"/>
    <w:rsid w:val="00B01D18"/>
    <w:rsid w:val="00B36B85"/>
    <w:rsid w:val="00B60A87"/>
    <w:rsid w:val="00B959EE"/>
    <w:rsid w:val="00BB37FF"/>
    <w:rsid w:val="00BC7027"/>
    <w:rsid w:val="00C064A9"/>
    <w:rsid w:val="00C42741"/>
    <w:rsid w:val="00C54730"/>
    <w:rsid w:val="00D10CBE"/>
    <w:rsid w:val="00D20063"/>
    <w:rsid w:val="00D21CC4"/>
    <w:rsid w:val="00D705EB"/>
    <w:rsid w:val="00D91C13"/>
    <w:rsid w:val="00D94192"/>
    <w:rsid w:val="00DF632A"/>
    <w:rsid w:val="00E0475F"/>
    <w:rsid w:val="00E30F1B"/>
    <w:rsid w:val="00E54323"/>
    <w:rsid w:val="00ED272F"/>
    <w:rsid w:val="00EE073A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9225-F7C2-4266-B730-47FB52E4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21</cp:revision>
  <dcterms:created xsi:type="dcterms:W3CDTF">2019-05-06T03:59:00Z</dcterms:created>
  <dcterms:modified xsi:type="dcterms:W3CDTF">2019-05-31T08:05:00Z</dcterms:modified>
</cp:coreProperties>
</file>