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6E357B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6E357B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6E357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6E357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6E357B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6E357B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77777777" w:rsidR="00774490" w:rsidRPr="006E357B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14:paraId="283480EF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1432B44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6E357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6E357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5BF7C5CE" w:rsidR="00774490" w:rsidRPr="006E357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</w:t>
      </w:r>
      <w:r w:rsidR="007A2B2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7A2B2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</w:t>
      </w:r>
      <w:r w:rsidR="002A088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2CCC23B9" w14:textId="2C775113" w:rsidR="002F2ECA" w:rsidRPr="006E357B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В наименовании 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70AF0C88" w14:textId="31A26645" w:rsidR="002F2ECA" w:rsidRPr="006E357B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 В пункте 1 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55578AAA" w14:textId="5816C3C9" w:rsidR="002F2ECA" w:rsidRDefault="002F2ECA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 В подпункте 3 пункта 2 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исключить.</w:t>
      </w:r>
    </w:p>
    <w:p w14:paraId="0AD0B1CD" w14:textId="7060FD96" w:rsidR="00686D5F" w:rsidRDefault="00686D5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 Пункт 2 дополнить подпунктом 5 следующего содержания:</w:t>
      </w:r>
    </w:p>
    <w:p w14:paraId="7158A28D" w14:textId="25BF3EAB" w:rsidR="00686D5F" w:rsidRPr="006E357B" w:rsidRDefault="00686D5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«5) </w:t>
      </w:r>
      <w:r w:rsidRPr="00686D5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Pr="00686D5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«Исполнительная дирекция молодежного Чемпионата мира по хоккею 2023 года в городе Новосибирске»</w:t>
      </w: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.»</w:t>
      </w:r>
      <w:proofErr w:type="gramEnd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50963A4A" w14:textId="3F9D0541" w:rsidR="00722342" w:rsidRPr="006E357B" w:rsidRDefault="00686D5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5</w:t>
      </w:r>
      <w:r w:rsidR="0072234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 Дополнить постановление </w:t>
      </w:r>
      <w:r w:rsidR="00CF08EF" w:rsidRPr="00CF08E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</w:t>
      </w:r>
      <w:r w:rsidR="00CF08E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ом</w:t>
      </w:r>
      <w:r w:rsidR="00CF08EF" w:rsidRPr="00CF08E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«Исполнительная дирекция молодежного Чемпионата мира по хоккею 2023 года в городе Новосибирске»</w:t>
      </w:r>
      <w:r w:rsidR="000A5DB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согласно приложению № 1</w:t>
      </w:r>
      <w:r w:rsidR="0072234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12526E0C" w14:textId="63FF5B1C" w:rsidR="00774490" w:rsidRPr="006E357B" w:rsidRDefault="00686D5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6</w:t>
      </w:r>
      <w:r w:rsidR="002F2EC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 </w:t>
      </w:r>
      <w:r w:rsidR="0077449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государственной программе Новосибирской области 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</w:t>
      </w:r>
      <w:r w:rsidR="00E35C07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</w:t>
      </w:r>
      <w:r w:rsidR="00F5156F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государственная программа)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14:paraId="6D5D5080" w14:textId="3B44E21F" w:rsidR="002F2ECA" w:rsidRPr="006E357B" w:rsidRDefault="002F2ECA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1) в наименовании 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071D0ED" w14:textId="4E22129A" w:rsidR="00642B90" w:rsidRPr="006E357B" w:rsidRDefault="00642B90" w:rsidP="00642B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2) в наименовании раздела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I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«Паспорт государственной программы Новосибирской области «Развитие физической культуры и спорта в Новосибирской области на 2015 - 2021 годы» 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2BFB6743" w14:textId="0B6EC989" w:rsidR="00EF36C3" w:rsidRPr="006E357B" w:rsidRDefault="00642B90" w:rsidP="00EF36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3) </w:t>
      </w:r>
      <w:r w:rsidR="00EF36C3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 разделе I «Паспорт государственной программы Новосибирской области «Развитие физической культуры и спорта в Новосибирской области на 2015</w:t>
      </w:r>
      <w:r w:rsidR="00922D8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F36C3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F36C3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годы»:</w:t>
      </w:r>
    </w:p>
    <w:p w14:paraId="08B10885" w14:textId="1F5FCD2A" w:rsidR="006E3766" w:rsidRDefault="00EF36C3" w:rsidP="006E3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а) в позиции «Наименование государственной программы»</w:t>
      </w:r>
      <w:r w:rsidR="006E376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="00B1098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E3766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96B5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E3766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7F570ACE" w14:textId="3C378E9A" w:rsidR="00E325CF" w:rsidRPr="006E357B" w:rsidRDefault="00E325CF" w:rsidP="006E3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б) в позиции «</w:t>
      </w:r>
      <w:r w:rsidRPr="00E325C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Сроки (этапы) реализации государственной программы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E468D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цифры «2021» заменить цифрами «2024»;</w:t>
      </w:r>
    </w:p>
    <w:p w14:paraId="16B8E39F" w14:textId="0AF43B05" w:rsidR="00774490" w:rsidRPr="006E357B" w:rsidRDefault="00E468DA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433458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77449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позицию «</w:t>
      </w:r>
      <w:r w:rsidR="0077449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Объемы финансирования государственной программы»</w:t>
      </w:r>
      <w:r w:rsidR="0077449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6E357B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29C42444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33542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542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585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542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887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4 132 767,0 тыс. руб.;</w:t>
            </w:r>
          </w:p>
          <w:p w14:paraId="5EB8CA2C" w14:textId="14494F0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08ADEF9D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954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98FE14" w14:textId="6BDA660F" w:rsidR="00B86E53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629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B86E53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3B6EAF04" w14:textId="5D3B779B" w:rsidR="00B86E53" w:rsidRPr="006E357B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F14A3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5 645 035,0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C69370" w14:textId="0156707B" w:rsidR="00B86E53" w:rsidRPr="006E357B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5 645 035,0 тыс.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5DF1B76" w14:textId="0180A622" w:rsidR="007A2B21" w:rsidRPr="006E357B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5 645 035,0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055085" w14:textId="188ECBED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275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087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F6B3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2EAC1ED5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FF16E5A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559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51D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043C265F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08033004" w:rsidR="007A2B21" w:rsidRPr="006E357B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669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705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9118A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D8096B" w14:textId="54725F2D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3 694 705,2 тыс.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3EE1640" w14:textId="634526A8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6FD880EB" w14:textId="6EE8F8D5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35D752FD" w14:textId="06F3E586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ях софинансирования составляет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24</w:t>
            </w:r>
            <w:r w:rsidR="00645A1B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040C0DBD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45A1B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753 596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33CCA36B" w:rsidR="007A2B21" w:rsidRPr="006E357B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2 151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606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41B1BCCE" w:rsidR="007A2B21" w:rsidRPr="006E357B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1 948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923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24F54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18EF4F" w14:textId="1B30EE8A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A17B4C" w14:textId="74F0D72B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203E509" w14:textId="5DB6824F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79D2130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4EF7FE1D" w:rsidR="00465392" w:rsidRPr="006E357B" w:rsidRDefault="00EA3B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22</w:t>
            </w:r>
            <w:r w:rsidR="00465392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336</w:t>
            </w:r>
            <w:r w:rsidR="00465392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422</w:t>
            </w:r>
            <w:r w:rsidR="00465392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F6B3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465392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13D5963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том числе по годам:</w:t>
            </w:r>
          </w:p>
          <w:p w14:paraId="15AD4274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4311810B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1609A76D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26FCA11A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542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40C26FE" w14:textId="0A1DD29B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140C4C6" w14:textId="6E197FDD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5CC9CC59" w14:textId="57A67AF8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72A76A9" w14:textId="439D7766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912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52107D44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2 131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092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556A07A9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11823FC1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F76547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987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924E4E" w14:textId="0C38FDE8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D2E0A0" w14:textId="7538088B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D002F3F" w14:textId="58BF13F5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17FE68A" w14:textId="46BD7E10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Минобразования НСО – 6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089E53C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49939CB0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EEEEE9E" w14:textId="34BCF1F4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70055BFF" w:rsidR="007A2B21" w:rsidRPr="006E357B" w:rsidRDefault="00A97EF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1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73C9D36B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1 000,0 тыс. руб.;</w:t>
            </w:r>
          </w:p>
          <w:p w14:paraId="53321C1A" w14:textId="1EB9F43E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6CFD91" w14:textId="5EDBB927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244881A3" w14:textId="2E5AE3B6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0BD29A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1C364CAD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2B0D7F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1 626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000,0 тыс. руб.,</w:t>
            </w:r>
          </w:p>
          <w:p w14:paraId="621EC20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6E357B" w:rsidRDefault="007A2B21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54314C9A" w:rsidR="002B0D7F" w:rsidRPr="006E357B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645 000,0 тыс. руб.;</w:t>
            </w:r>
          </w:p>
          <w:p w14:paraId="02549ED8" w14:textId="207E2D7C" w:rsidR="002B0D7F" w:rsidRPr="006E357B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630 000,0 тыс. руб.;</w:t>
            </w:r>
          </w:p>
          <w:p w14:paraId="16A51625" w14:textId="3F6EC218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2B0D7F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1 260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000,0 тыс. руб.,</w:t>
            </w:r>
          </w:p>
          <w:p w14:paraId="564F50EC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2506F378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385 000,0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252BC16E" w:rsidR="002B0D7F" w:rsidRPr="006E357B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410 000,0 тыс. руб.;</w:t>
            </w:r>
          </w:p>
          <w:p w14:paraId="6C4CDB0A" w14:textId="399BB2EB" w:rsidR="002B0D7F" w:rsidRPr="006E357B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345 000,0 тыс. руб.</w:t>
            </w:r>
          </w:p>
          <w:p w14:paraId="27CA5132" w14:textId="630F6A69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22</w:t>
            </w:r>
            <w:r w:rsidR="00F57919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6B3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F6B3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53FA16AE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FB6CE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569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6B716F91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B6CE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0531F8FF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940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156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B6CEE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1128C3" w14:textId="313CF35E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F57919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12557811" w14:textId="5720B938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F57919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3EBD2A1" w14:textId="1D6E7DD3" w:rsidR="00B86E53" w:rsidRPr="006E357B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F57919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BAD043C" w14:textId="4C723A62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DE25178" w14:textId="77777777" w:rsidR="007A2B21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19119F8" w14:textId="73EE4287" w:rsidR="00F71E88" w:rsidRPr="006E357B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6E357B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37 600,0 тыс. руб</w:t>
            </w:r>
            <w:r w:rsidR="007A2B21" w:rsidRPr="006E357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6E357B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6E357B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6E357B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1CBADEC5" w14:textId="127CB91D" w:rsidR="00E94672" w:rsidRDefault="00E94672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>г) в позиции «Основные целевые индикаторы» пункт 2 изложить в следующей редакции:</w:t>
      </w:r>
    </w:p>
    <w:p w14:paraId="7ABFEDC3" w14:textId="3692A9F5" w:rsidR="00E94672" w:rsidRDefault="00E94672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proofErr w:type="gramStart"/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14:paraId="592B9FDE" w14:textId="48E01A4B" w:rsidR="00886EDD" w:rsidRPr="006E357B" w:rsidRDefault="00E94672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д</w:t>
      </w:r>
      <w:r w:rsidR="00886EDD"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 в позиции «Ожидаемые результаты реализации государственной программы, выраженные в количественно измеримых показателях»:</w:t>
      </w:r>
    </w:p>
    <w:p w14:paraId="23263606" w14:textId="2FB3D828" w:rsidR="00461884" w:rsidRDefault="00461884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абзаце первом цифры «2021» заменить цифрами «2024»;</w:t>
      </w:r>
    </w:p>
    <w:p w14:paraId="3890978B" w14:textId="6C463468" w:rsidR="00461884" w:rsidRDefault="00461884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 абзаце втором цифры «43,0» заменить цифрами </w:t>
      </w:r>
      <w:r w:rsidR="00BE14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«56,5»;</w:t>
      </w:r>
    </w:p>
    <w:p w14:paraId="10816119" w14:textId="4AC11996" w:rsidR="00E94672" w:rsidRDefault="00BE1462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абзац трет</w:t>
      </w:r>
      <w:r w:rsid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ий изложить в следующей редакции:</w:t>
      </w:r>
    </w:p>
    <w:p w14:paraId="16E45363" w14:textId="1037AA07" w:rsidR="00BE1462" w:rsidRPr="00461884" w:rsidRDefault="00E94672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Уровень обеспеченности граждан спортивными сооружениями </w:t>
      </w:r>
      <w:proofErr w:type="gramStart"/>
      <w:r w:rsidRP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исходя из единовременной пропускной способности объектов спорта</w:t>
      </w:r>
      <w:r w:rsidR="00EE5CD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достигнет</w:t>
      </w:r>
      <w:proofErr w:type="gramEnd"/>
      <w:r w:rsidR="00EE5CD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49,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0</w:t>
      </w:r>
      <w:r w:rsidRPr="00E9467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BE14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</w:t>
      </w:r>
    </w:p>
    <w:p w14:paraId="1277F261" w14:textId="734951ED" w:rsidR="008006EA" w:rsidRDefault="008006EA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8006E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абзаце четвертом:</w:t>
      </w:r>
    </w:p>
    <w:p w14:paraId="20FB0D8F" w14:textId="187CE409" w:rsidR="008006EA" w:rsidRDefault="008006EA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слова «к 2021 году» исключить;</w:t>
      </w:r>
    </w:p>
    <w:p w14:paraId="79A0F7C7" w14:textId="32548385" w:rsidR="00886EDD" w:rsidRDefault="00886EDD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цифры «3722» заменить цифрами «</w:t>
      </w:r>
      <w:r w:rsidR="00F924A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7102</w:t>
      </w: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»;</w:t>
      </w:r>
    </w:p>
    <w:p w14:paraId="05E3D9A0" w14:textId="24919BF5" w:rsidR="008006EA" w:rsidRPr="006E357B" w:rsidRDefault="008006EA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абзаце пятом цифры «355» заменить цифрами «3</w:t>
      </w:r>
      <w:r w:rsidR="00EE5CD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0»;</w:t>
      </w:r>
    </w:p>
    <w:p w14:paraId="7544D11E" w14:textId="688BC4AF" w:rsidR="001B1D80" w:rsidRPr="006E357B" w:rsidRDefault="003C379A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4</w:t>
      </w:r>
      <w:r w:rsidR="001B1D80"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 в разделе IV «Система основных мероприятий государственной программы»:</w:t>
      </w:r>
    </w:p>
    <w:p w14:paraId="66A13441" w14:textId="77777777" w:rsidR="00487B49" w:rsidRPr="006E357B" w:rsidRDefault="00D61C6C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а) в абзаце втором пункта 2</w:t>
      </w:r>
      <w:r w:rsidR="00487B49"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1193C408" w14:textId="1FD6BE7E" w:rsidR="00D61C6C" w:rsidRPr="006E357B" w:rsidRDefault="00D61C6C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после слова «карате» дополнить словами «</w:t>
      </w:r>
      <w:r w:rsidR="00487B49"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художественная гимнастика</w:t>
      </w: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»;</w:t>
      </w:r>
    </w:p>
    <w:p w14:paraId="0C569D80" w14:textId="7CD2D473" w:rsidR="00487B49" w:rsidRPr="006E357B" w:rsidRDefault="00487B49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слова «парусный спорт», «велоспорт-маунтинбайк» исключить;</w:t>
      </w:r>
    </w:p>
    <w:p w14:paraId="3F2D2B99" w14:textId="45914CB8" w:rsidR="00487B49" w:rsidRPr="006E357B" w:rsidRDefault="00487B49" w:rsidP="001B1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 xml:space="preserve">б) абзац третий после слов «(хоккей с мячом)» дополнить словами «кикбоксинг, </w:t>
      </w:r>
      <w:proofErr w:type="spellStart"/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кудо</w:t>
      </w:r>
      <w:proofErr w:type="spellEnd"/>
      <w:r w:rsidRPr="006E357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, подводный спорт, самбо, СБЕ (ММА)»;</w:t>
      </w:r>
    </w:p>
    <w:p w14:paraId="0858169A" w14:textId="6079C515" w:rsidR="00641398" w:rsidRDefault="00487B49" w:rsidP="001B1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</w:t>
      </w:r>
      <w:r w:rsidR="001B1D80" w:rsidRP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</w:t>
      </w:r>
      <w:r w:rsidR="00D96B5B" w:rsidRP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 </w:t>
      </w:r>
      <w:r w:rsidR="0095666A" w:rsidRP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пункт 3</w:t>
      </w:r>
      <w:r w:rsidR="00641398" w:rsidRP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изложить</w:t>
      </w:r>
      <w:r w:rsidR="00641398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в следующей редакции:</w:t>
      </w:r>
    </w:p>
    <w:p w14:paraId="4FBAFC6A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Участие ОМС МО НСО в государственной программе осуществляется в рамках собственных полномочий за счет средств местных бюджетов, а также за счет средств областного бюджета, выделяемых в установленном государственной программой порядке.</w:t>
      </w:r>
    </w:p>
    <w:p w14:paraId="4EADADF0" w14:textId="53723C22" w:rsid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рамках государственной программы предусмотрено оказание государственной поддержки ОМС МО НСО в виде предоставления субсидий из областного бюджета на реализацию мероприятий государственной программы по следующим направлениям:</w:t>
      </w:r>
    </w:p>
    <w:p w14:paraId="41FF0785" w14:textId="399B8E9E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подготовка и проведение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Сельских спортивных игр Новосибирской области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Спартакиад муниципальных образований Новосибирской области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, массовых спортивных мероприятий на территории Новосибирской области;</w:t>
      </w:r>
    </w:p>
    <w:p w14:paraId="23DF908E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приобретение оборудования для оснащения спортивных площадок по подготовке к сдаче нормативов ГТО;</w:t>
      </w:r>
    </w:p>
    <w:p w14:paraId="52B94CB6" w14:textId="3078AA64" w:rsidR="0010545F" w:rsidRPr="0010545F" w:rsidRDefault="00342500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возмещение расходов</w:t>
      </w:r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й</w:t>
      </w:r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осуществляю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щих</w:t>
      </w:r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реализацию программ по спортивной подготовке в соответствии с федеральными стандартами спортивной подготовки по базовым олимпийским, </w:t>
      </w:r>
      <w:proofErr w:type="spellStart"/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паралимпийским</w:t>
      </w:r>
      <w:proofErr w:type="spellEnd"/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сурдлимпийским</w:t>
      </w:r>
      <w:proofErr w:type="spellEnd"/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видам спорта;</w:t>
      </w:r>
    </w:p>
    <w:p w14:paraId="29C0B3A4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оснащение объектов спортивной инфраструктуры спортивно-технологическим оборудованием;</w:t>
      </w:r>
    </w:p>
    <w:p w14:paraId="60B86607" w14:textId="4DD119B2" w:rsidR="0010545F" w:rsidRPr="0010545F" w:rsidRDefault="00A80076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</w:t>
      </w:r>
      <w:r w:rsidR="0010545F"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риобретение спортивного оборудования и инвентаря для приведения организаций спортивной подготовки в нормативное состояние;</w:t>
      </w:r>
    </w:p>
    <w:p w14:paraId="1D2F1760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оснащение объектов спорта по месту жительства и в местах массового отдыха необходимым оборудованием для обеспечения доступности систематических занятий физической культурой и спортом лиц с ограниченными возможностями здоровья и инвалидов;</w:t>
      </w:r>
    </w:p>
    <w:p w14:paraId="53AFF2C2" w14:textId="674175B0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строительство и реконструкция спортивных объектов на территории Новосибирской области</w:t>
      </w:r>
      <w:r w:rsidR="00A8007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0076" w:rsidRP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42500" w:rsidRP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том</w:t>
      </w:r>
      <w:r w:rsid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числе, </w:t>
      </w:r>
      <w:r w:rsidR="00342500" w:rsidRP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рамках государственно-частного (</w:t>
      </w:r>
      <w:proofErr w:type="spellStart"/>
      <w:r w:rsidR="00342500" w:rsidRP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="00342500" w:rsidRP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-частного) партнерства</w:t>
      </w:r>
      <w:r w:rsid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</w:t>
      </w:r>
    </w:p>
    <w:p w14:paraId="2000E035" w14:textId="022B93BA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малобюджетно</w:t>
      </w:r>
      <w:r w:rsid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е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строительств</w:t>
      </w:r>
      <w:r w:rsid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, реконструкци</w:t>
      </w:r>
      <w:r w:rsidR="0034250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я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, ремонт спортивных сооружений, обеспечени</w:t>
      </w:r>
      <w:r w:rsidR="00141EA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е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оборудованием и инвентарем спортивных объектов;</w:t>
      </w:r>
    </w:p>
    <w:p w14:paraId="5CA62206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путем создания </w:t>
      </w:r>
      <w:proofErr w:type="spellStart"/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воркаут</w:t>
      </w:r>
      <w:proofErr w:type="spellEnd"/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площадок, троп здоровья, </w:t>
      </w:r>
      <w:proofErr w:type="spellStart"/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скейт</w:t>
      </w:r>
      <w:proofErr w:type="spellEnd"/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-парков, велодорожек, площадок с уличными тренажерами;</w:t>
      </w:r>
    </w:p>
    <w:p w14:paraId="6C743909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документации;</w:t>
      </w:r>
    </w:p>
    <w:p w14:paraId="41BD0DF3" w14:textId="77777777" w:rsidR="0010545F" w:rsidRP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 путем осуществления ремонта спортивных залов указанных организаций.</w:t>
      </w:r>
    </w:p>
    <w:p w14:paraId="4377D136" w14:textId="171FABCA" w:rsidR="0010545F" w:rsidRDefault="0010545F" w:rsidP="00105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Отбор ОМС МО НСО (муниципальных районов и городских округов), 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>желающих принять участие в реализации мероприятий государственной программы в очередном финансовом году, осуществляется в соответствии с Условиями предоставления и расходования субсидий местным бюджетам на реализацию мероприятий государственной п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рограммы Новосибирской области «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Новосибирской области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№</w:t>
      </w:r>
      <w:r w:rsidRPr="0010545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3 к постановлению Правительства Новосибирской области об утверждении государственной программы).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</w:p>
    <w:p w14:paraId="526272C1" w14:textId="7F9F4F17" w:rsidR="00800D1B" w:rsidRPr="006E357B" w:rsidRDefault="00487B49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г</w:t>
      </w:r>
      <w:r w:rsidR="003C379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800D1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пункте 4: </w:t>
      </w:r>
    </w:p>
    <w:p w14:paraId="47F8E835" w14:textId="64E355EF" w:rsidR="00EE5CD6" w:rsidRDefault="00EE5CD6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после наименования пункта дополнить заголовком следующего содержания:</w:t>
      </w:r>
    </w:p>
    <w:p w14:paraId="2824D49F" w14:textId="44F53F2F" w:rsidR="00EE5CD6" w:rsidRDefault="00EE5CD6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E5CD6">
        <w:rPr>
          <w:rFonts w:ascii="Times New Roman" w:eastAsia="Batang" w:hAnsi="Times New Roman" w:cs="Times New Roman"/>
          <w:sz w:val="28"/>
          <w:szCs w:val="28"/>
          <w:lang w:eastAsia="ru-RU"/>
        </w:rPr>
        <w:t>«Краткая характеристика мероприятий государственной программы, реализуемых до 2018 года включительно»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7358B734" w14:textId="03D44501" w:rsidR="0098124D" w:rsidRPr="006E357B" w:rsidRDefault="0098124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восьмом слова</w:t>
      </w:r>
      <w:r w:rsidR="002630B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32752469" w14:textId="1E4DE774" w:rsidR="0098124D" w:rsidRPr="006E357B" w:rsidRDefault="0098124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0A6987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десятом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A6987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цифры «2021», «19,2» заменить цифрами «2018», «12,6» соответственно;</w:t>
      </w:r>
    </w:p>
    <w:p w14:paraId="0D76C3AD" w14:textId="0BB17FE2" w:rsidR="000A6987" w:rsidRPr="006E357B" w:rsidRDefault="000A6987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двенадцатом слова</w:t>
      </w:r>
      <w:r w:rsidR="002630B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E56E518" w14:textId="6DE9D0A6" w:rsidR="000A6987" w:rsidRPr="006E357B" w:rsidRDefault="000A6987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тринадцатом цифры «2021», «45» заменить цифрами «2018», «30» соответственно;</w:t>
      </w:r>
    </w:p>
    <w:p w14:paraId="7B9A38CD" w14:textId="091277A4" w:rsidR="00246C4E" w:rsidRPr="006E357B" w:rsidRDefault="00515AA7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пятнадцатом слова «6</w:t>
      </w:r>
      <w:r w:rsidR="00246C4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спортивных залов (за весь период реализации государственной программы)» заменить словами «спортивных залов на территории Новосибирской области»;</w:t>
      </w:r>
    </w:p>
    <w:p w14:paraId="5857F3E9" w14:textId="77777777" w:rsidR="00246C4E" w:rsidRPr="006E357B" w:rsidRDefault="00246C4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шестнадцатом слова «6-ти крытых катков с искусственным льдом» заменить словами «крытых катков с искусственным льдом на территории Новосибирской области»;</w:t>
      </w:r>
    </w:p>
    <w:p w14:paraId="638E01F5" w14:textId="29C8DFFA" w:rsidR="00124192" w:rsidRPr="006E357B" w:rsidRDefault="00124192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семнадцатом слова «6 бассейнов (за весь период реализации государственной программы)»</w:t>
      </w:r>
      <w:r w:rsidR="0091519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246C4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заменить словами «бассейнов на территории Новосибирской области»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6D1381B9" w14:textId="77777777" w:rsidR="00246C4E" w:rsidRPr="006E357B" w:rsidRDefault="00246C4E" w:rsidP="00246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двадцатом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2015 - 2021 годы» исключить;</w:t>
      </w:r>
    </w:p>
    <w:p w14:paraId="1A4546A0" w14:textId="62B3F4C0" w:rsidR="00246C4E" w:rsidRPr="006E357B" w:rsidRDefault="00246C4E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</w:t>
      </w:r>
      <w:r w:rsidR="0012419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 двадцать первом:</w:t>
      </w:r>
    </w:p>
    <w:p w14:paraId="577D2157" w14:textId="39613ED3" w:rsidR="00124192" w:rsidRPr="006E357B" w:rsidRDefault="00246C4E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цифру «7» ис</w:t>
      </w:r>
      <w:r w:rsidR="0012419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ключить;</w:t>
      </w:r>
    </w:p>
    <w:p w14:paraId="0908A5B1" w14:textId="3F15B838" w:rsidR="00246C4E" w:rsidRPr="006E357B" w:rsidRDefault="003864E0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слова</w:t>
      </w:r>
      <w:r w:rsidR="00246C4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к концу </w:t>
      </w:r>
      <w:r w:rsidR="00246C4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года</w:t>
      </w:r>
      <w:r w:rsidR="00246C4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исключить;</w:t>
      </w:r>
    </w:p>
    <w:p w14:paraId="4069213B" w14:textId="7F2C02FA" w:rsidR="00124192" w:rsidRPr="006E357B" w:rsidRDefault="00124192" w:rsidP="0012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двадцать втором слова «18 плоскостных спортивных сооружений (за весь период реализации государственной программы)» </w:t>
      </w:r>
      <w:r w:rsidR="00174BD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заменить словами «плоскостных спортивных сооружений на территории Новосибирской области»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27F43310" w14:textId="4AB98A55" w:rsidR="002630BE" w:rsidRPr="006E357B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абзац двадцать третий исключить;</w:t>
      </w:r>
    </w:p>
    <w:p w14:paraId="62B4EDAC" w14:textId="71BC9C8E" w:rsidR="00124192" w:rsidRPr="006E357B" w:rsidRDefault="00124192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двадцать четвертом слова «</w:t>
      </w:r>
      <w:r w:rsidR="00174BD0" w:rsidRPr="003864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3864E0" w:rsidRPr="003864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0</w:t>
      </w:r>
      <w:r w:rsidR="00174BD0" w:rsidRPr="003864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-ти спортивных </w:t>
      </w:r>
      <w:r w:rsidR="00174BD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сооружений» заменить словами «спортивных сооружений на территории Новосибирской области»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1809CAE6" w14:textId="5420CBB2" w:rsidR="002630BE" w:rsidRPr="006E357B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двадцать пятом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68D7F574" w14:textId="1EB4913F" w:rsidR="002630BE" w:rsidRPr="006E357B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221D0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двадцать девятом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E72E5BD" w14:textId="04A55F21" w:rsidR="002630BE" w:rsidRPr="006E357B" w:rsidRDefault="002630BE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тридцать </w:t>
      </w:r>
      <w:r w:rsidR="00221D0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первом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12419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слова «4-х региональных центров до 2021» </w:t>
      </w:r>
      <w:r w:rsidR="0000677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заменить словами «региональных центров </w:t>
      </w:r>
      <w:r w:rsidR="00EB6C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 территории Новосибирской области</w:t>
      </w:r>
      <w:r w:rsidR="0000677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2ABFB214" w14:textId="7C556052" w:rsidR="002630BE" w:rsidRPr="006E357B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абзацы тридцать </w:t>
      </w:r>
      <w:r w:rsidR="00221D0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второй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тридцать </w:t>
      </w:r>
      <w:r w:rsidR="00221D0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третий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исключить;</w:t>
      </w:r>
    </w:p>
    <w:p w14:paraId="5C5308D3" w14:textId="1378D1A3" w:rsidR="00141F1C" w:rsidRPr="006E357B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тридцать 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восьмом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052316C5" w14:textId="4C3F0870" w:rsidR="00D9149F" w:rsidRDefault="00141F1C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сорок 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первом</w:t>
      </w:r>
      <w:r w:rsidR="00ED761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цифры «1940»</w:t>
      </w:r>
      <w:r w:rsidR="00ED761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«2021»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заменить цифрами «19</w:t>
      </w:r>
      <w:r w:rsid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0»</w:t>
      </w:r>
      <w:r w:rsidR="00ED761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«2018» соответственно</w:t>
      </w:r>
      <w:r w:rsidR="00D9149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4944EA97" w14:textId="38B23644" w:rsidR="00755074" w:rsidRDefault="00755074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абзац сорок четвертый изложить в следующей редакции:</w:t>
      </w:r>
    </w:p>
    <w:p w14:paraId="1D9A04AE" w14:textId="57B8979C" w:rsidR="00755074" w:rsidRPr="00CF3AAA" w:rsidRDefault="00755074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Pr="007550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рамках данного основного мероприятия ОМС МО НСО будет осуществляться обеспечение деятельности физкультурно-спортивных организаций, спортивные команды которых выступают на всероссийских и международных соревнованиях по игровым видам спорта от имени Новосибирской области, за счет средств областного бюджета, выделяемых </w:t>
      </w:r>
      <w:r w:rsidR="00C449C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Министерством</w:t>
      </w:r>
      <w:r w:rsidRPr="007550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форме субсидии местным бюджетам в соответствии с Условиями предоставления и расходования субсидий местным бюджетам на реализацию мероприятий государственной программы Новосибир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ской области</w:t>
      </w:r>
      <w:proofErr w:type="gramEnd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</w:t>
      </w:r>
      <w:r w:rsidRPr="007550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Развитие физической культуры и спорта в Новосибирской области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(приложение </w:t>
      </w:r>
      <w:r w:rsid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 </w:t>
      </w:r>
      <w:r w:rsidRPr="007550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3 к </w:t>
      </w: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постановлению Правительства Новосибирской области об утверждении государственной программы), а также за счет средств местных бюджетов</w:t>
      </w:r>
      <w:proofErr w:type="gramStart"/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AE598B9" w14:textId="4079FE72" w:rsidR="007E4D9C" w:rsidRPr="00CF3AAA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</w:t>
      </w:r>
      <w:r w:rsidR="00CF3AAA"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пятидесятом </w:t>
      </w:r>
      <w:r w:rsidRPr="00CF3AAA">
        <w:rPr>
          <w:rFonts w:ascii="Times New Roman" w:eastAsia="Batang" w:hAnsi="Times New Roman" w:cs="Times New Roman"/>
          <w:sz w:val="28"/>
          <w:szCs w:val="28"/>
          <w:lang w:eastAsia="ru-RU"/>
        </w:rPr>
        <w:t>слова</w:t>
      </w: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«на 2015</w:t>
      </w:r>
      <w:r w:rsidR="00922D8A"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</w:t>
      </w:r>
      <w:r w:rsidR="00922D8A"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2021 годы» исключить;</w:t>
      </w:r>
    </w:p>
    <w:p w14:paraId="4FBC898C" w14:textId="7641378B" w:rsidR="009D3DEF" w:rsidRPr="006E357B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пятьдесят первом</w:t>
      </w:r>
      <w:r w:rsidR="00CF3AAA" w:rsidRP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цифры «355», «2021» заменить цифрами</w:t>
      </w:r>
      <w:r w:rsidR="00CF3AA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«340», 2018», соответственно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264688F3" w14:textId="577315B5" w:rsidR="00CF3AAA" w:rsidRPr="009A27EB" w:rsidRDefault="00CF3AAA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абзаце пятьдесят третьем цифры «2021» заменить цифрами «2018»</w:t>
      </w:r>
      <w:r w:rsidR="009A27EB"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14:paraId="3F9C4DAC" w14:textId="73D751F4" w:rsidR="009A27EB" w:rsidRPr="009A27EB" w:rsidRDefault="009D3DEF" w:rsidP="000A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абзаце пятьдесят </w:t>
      </w:r>
      <w:r w:rsidR="009A27EB"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седьмом </w:t>
      </w:r>
      <w:r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слова «</w:t>
      </w:r>
      <w:r w:rsidR="009A27EB"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 2015 - 2021 годы» исключить;</w:t>
      </w:r>
    </w:p>
    <w:p w14:paraId="2363B41A" w14:textId="07947C58" w:rsidR="009A27EB" w:rsidRDefault="00B6574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абзац </w:t>
      </w:r>
      <w:r w:rsidR="009A27EB"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пятьдесят девятый</w:t>
      </w:r>
      <w:r w:rsidRPr="009A27E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  <w:r w:rsidR="00EB6C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5752AB7B" w14:textId="430116D9" w:rsidR="0098124D" w:rsidRPr="006E357B" w:rsidRDefault="00B6574A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«Перечень основных мероприятий государственной программы, реализуемых до 2018 года включительно</w:t>
      </w:r>
      <w:r w:rsidR="0091519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представлен в приложении № 2 к государственной программе</w:t>
      </w:r>
      <w:proofErr w:type="gram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.»</w:t>
      </w:r>
      <w:r w:rsidR="007C7BCC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14:paraId="277FB1D5" w14:textId="4DA1D91E" w:rsidR="00102A11" w:rsidRPr="006E357B" w:rsidRDefault="00487B49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 w:rsidR="001B1D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 w:rsidR="00916DA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 после </w:t>
      </w:r>
      <w:r w:rsidR="009A27E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абзаца пятьдесят девятого дополнить абзацами следующего </w:t>
      </w:r>
      <w:r w:rsidR="009A27EB" w:rsidRPr="009A27EB">
        <w:rPr>
          <w:rFonts w:ascii="Times New Roman" w:eastAsia="Batang" w:hAnsi="Times New Roman" w:cs="Times New Roman"/>
          <w:sz w:val="28"/>
          <w:szCs w:val="28"/>
          <w:lang w:eastAsia="ru-RU"/>
        </w:rPr>
        <w:t>содержания</w:t>
      </w:r>
      <w:r w:rsidR="003C379A" w:rsidRPr="009A27E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2A3BB567" w14:textId="5F930F32" w:rsidR="00D61C6C" w:rsidRPr="006E357B" w:rsidRDefault="00C66BEC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9A27E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Краткая характеристика </w:t>
      </w:r>
      <w:r w:rsidR="00916DA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мероприятий</w:t>
      </w:r>
      <w:r w:rsidR="00C449C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государственной программы</w:t>
      </w:r>
      <w:r w:rsidR="00916DA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 реализуемых с 2019 года</w:t>
      </w:r>
    </w:p>
    <w:p w14:paraId="4FAAFFFE" w14:textId="77777777" w:rsidR="00D61C6C" w:rsidRPr="006E357B" w:rsidRDefault="00D61C6C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E7B91A7" w14:textId="4872C57C" w:rsidR="001A776B" w:rsidRDefault="001A776B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Для достижения цели и решения задач государственной программы с 2019 года планируется реализация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следующих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основных мероприятий.</w:t>
      </w:r>
    </w:p>
    <w:p w14:paraId="3AE088F5" w14:textId="77777777" w:rsidR="00B4150C" w:rsidRDefault="00D61C6C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Общепрограммное мероприятие «Региональный проект «Спорт – норма жизни» направлено на реализацию регионального проекта «Спорт – норма жизни» с учетом положений Федерального проекта «Спорт – норма жизни».</w:t>
      </w:r>
      <w:proofErr w:type="gramEnd"/>
    </w:p>
    <w:p w14:paraId="08753E43" w14:textId="6D3A9220" w:rsidR="000F33F6" w:rsidRPr="006E357B" w:rsidRDefault="000F33F6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Реализация общепрограммного мероприятия направлена на решение 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адачи «Повышение мотивации жителей Новосибирской области к регулярным занятиям физической культурой и спортом и ведению здорового образа жизни, в </w:t>
      </w:r>
      <w:r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>том числе для лиц с ограниченными возможностями здоровья и инвалидов»</w:t>
      </w:r>
      <w:r w:rsidR="00EE343D"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>адачи «Развитие инфраструктуры физической культуры и спорта в Новосибирской области, в том числе для лиц с ограниченными возможностями здоровья и инвалидов»</w:t>
      </w:r>
      <w:r w:rsidR="00EE343D"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 w:rsidR="00EE343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адачи 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EE343D"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спорта</w:t>
      </w:r>
      <w:proofErr w:type="gramEnd"/>
      <w:r w:rsidR="00EE343D" w:rsidRPr="00EE343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высших достижений и совершенствование системы подготовки спортивного резерва в Новосибирской области</w:t>
      </w:r>
      <w:r w:rsidR="00B4150C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</w:t>
      </w:r>
    </w:p>
    <w:p w14:paraId="6E2B895D" w14:textId="18119F71" w:rsidR="00D61C6C" w:rsidRPr="006E357B" w:rsidRDefault="00044E42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Основным результатом реализации общепрограммного мероприятия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концу 2024 года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будет увеличение доли жителей Новосибирской области, систематически занимающихся физической культурой и спортом</w:t>
      </w:r>
      <w:r w:rsidR="00141EA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 56,5%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 увеличение доли детей и молодежи (возраст 3-29 лет), систематически занимающихся физической культурой и спортом</w:t>
      </w:r>
      <w:r w:rsidR="00141EA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 82%, увеличение доли граждан среднего возраста (женщины: 30-54 года; мужчины: 30-59 лет), 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систематически занимающихся физической культурой и спортом</w:t>
      </w:r>
      <w:r w:rsidR="00141EA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 55%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 увеличение доли граждан старшего возраста (женщины: 55-79 лет; мужчины: 60-79 лет), систематически занимающихся физической культурой и спортом</w:t>
      </w:r>
      <w:r w:rsidR="00141EA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0F33F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 25%, увеличение уровня обеспеченности населения Новосибирской области спортивными сооружениями, исходя из единовременной пропускной способности объектов спорта 49%.</w:t>
      </w:r>
    </w:p>
    <w:p w14:paraId="1741A9AD" w14:textId="4C5F263F" w:rsidR="00D61C6C" w:rsidRPr="006E357B" w:rsidRDefault="00D61C6C" w:rsidP="00D61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рамках данного </w:t>
      </w:r>
      <w:r w:rsidR="00DD4CF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общепрограммного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мероприятия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>, в том числе,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предусмотрена государственная поддержка муниципальных образований Новосибирской области за счет средств областного бюджета</w:t>
      </w:r>
      <w:r w:rsidR="0064746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</w:t>
      </w:r>
      <w:r w:rsidR="0064746E" w:rsidRPr="004C462E">
        <w:rPr>
          <w:rFonts w:ascii="Times New Roman" w:eastAsia="Batang" w:hAnsi="Times New Roman" w:cs="Times New Roman"/>
          <w:sz w:val="28"/>
          <w:szCs w:val="28"/>
          <w:lang w:eastAsia="ru-RU"/>
        </w:rPr>
        <w:t>области</w:t>
      </w:r>
      <w:r w:rsidR="005F73BA" w:rsidRPr="004C46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</w:t>
      </w:r>
      <w:r w:rsidR="004F3D11" w:rsidRPr="004C46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подготовку и проведение «Сельских спортивных игр Новосибирской области», «Спартакиад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</w:t>
      </w:r>
      <w:r w:rsidR="004F3D11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>, массовых спортивных мероприятий на территории области</w:t>
      </w:r>
      <w:r w:rsidR="004F3D11">
        <w:rPr>
          <w:rFonts w:ascii="Times New Roman" w:eastAsia="Batang" w:hAnsi="Times New Roman" w:cs="Times New Roman"/>
          <w:sz w:val="28"/>
          <w:szCs w:val="28"/>
          <w:lang w:eastAsia="ru-RU"/>
        </w:rPr>
        <w:t>, на приобретение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оборудования для оснащения спортивных площадок по подготовке к сдаче нормативов ГТО</w:t>
      </w:r>
      <w:r w:rsidR="004F3D11">
        <w:rPr>
          <w:rFonts w:ascii="Times New Roman" w:eastAsia="Batang" w:hAnsi="Times New Roman" w:cs="Times New Roman"/>
          <w:sz w:val="28"/>
          <w:szCs w:val="28"/>
          <w:lang w:eastAsia="ru-RU"/>
        </w:rPr>
        <w:t>, на о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>казание адресной финансовой поддержки</w:t>
      </w:r>
      <w:proofErr w:type="gramEnd"/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>спортивным организациям, осуществляющим подготовку спортивного резерва для сборных команд Российской Федерации</w:t>
      </w:r>
      <w:r w:rsidR="004F3D11">
        <w:rPr>
          <w:rFonts w:ascii="Times New Roman" w:eastAsia="Batang" w:hAnsi="Times New Roman" w:cs="Times New Roman"/>
          <w:sz w:val="28"/>
          <w:szCs w:val="28"/>
          <w:lang w:eastAsia="ru-RU"/>
        </w:rPr>
        <w:t>, на о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>снащение объектов спортивной инфраструктуры спортивно-технологическим оборудованием</w:t>
      </w:r>
      <w:r w:rsidR="004F3D11">
        <w:rPr>
          <w:rFonts w:ascii="Times New Roman" w:eastAsia="Batang" w:hAnsi="Times New Roman" w:cs="Times New Roman"/>
          <w:sz w:val="28"/>
          <w:szCs w:val="28"/>
          <w:lang w:eastAsia="ru-RU"/>
        </w:rPr>
        <w:t>, на п</w:t>
      </w:r>
      <w:r w:rsidR="004F3D11" w:rsidRPr="004F3D1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риобретение спортивного оборудования и </w:t>
      </w:r>
      <w:r w:rsidR="004F3D11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инвентаря для приведения организаций спортивной подготовки в нормативное состояние, </w:t>
      </w:r>
      <w:r w:rsidR="00342500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 </w:t>
      </w:r>
      <w:r w:rsidR="00A80076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>строит</w:t>
      </w:r>
      <w:r w:rsidR="00342500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>ельст</w:t>
      </w:r>
      <w:r w:rsidR="00A80076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>во объектов спорта</w:t>
      </w:r>
      <w:r w:rsidR="0064746E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</w:t>
      </w:r>
      <w:r w:rsidR="00C918D9" w:rsidRPr="00342500">
        <w:rPr>
          <w:rFonts w:ascii="Times New Roman" w:eastAsia="Batang" w:hAnsi="Times New Roman" w:cs="Times New Roman"/>
          <w:sz w:val="28"/>
          <w:szCs w:val="28"/>
          <w:lang w:eastAsia="ru-RU"/>
        </w:rPr>
        <w:t>в том</w:t>
      </w:r>
      <w:r w:rsidR="00C918D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числе, </w:t>
      </w:r>
      <w:r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предоставляемых в форме субсидий местным бюджетам</w:t>
      </w:r>
      <w:r w:rsidR="004F3D11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 счет средств областног</w:t>
      </w:r>
      <w:r w:rsidR="00A0345D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о бюджета Новосибирской области,</w:t>
      </w:r>
      <w:r w:rsidR="004F3D11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в соответствии с Условиями предоставления и расходования субсидий</w:t>
      </w:r>
      <w:proofErr w:type="gramEnd"/>
      <w:r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местным бюджетам на реализацию мероприятий государственной программы Новосибирской области «Развитие физической культуры и спорта в Нов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>осибирской области» (приложение </w:t>
      </w:r>
      <w:r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№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3 к постановлению Правительства Новосибирской области об утвержд</w:t>
      </w:r>
      <w:r w:rsidR="004F3D11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ении государственной программы)</w:t>
      </w:r>
      <w:r w:rsidR="00A0345D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, а также за счет средств местных бюджетов</w:t>
      </w:r>
      <w:r w:rsidR="004F3D11" w:rsidRPr="00A0345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77FBAEF1" w14:textId="368841FA" w:rsidR="007C7BCC" w:rsidRPr="006E357B" w:rsidRDefault="005F73B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 решение </w:t>
      </w:r>
      <w:r w:rsidR="001A776B"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адач</w:t>
      </w:r>
      <w:r w:rsidR="001A776B">
        <w:rPr>
          <w:rFonts w:ascii="Times New Roman" w:eastAsia="Batang" w:hAnsi="Times New Roman" w:cs="Times New Roman"/>
          <w:sz w:val="28"/>
          <w:szCs w:val="28"/>
          <w:lang w:eastAsia="ru-RU"/>
        </w:rPr>
        <w:t>и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C7BC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1.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7C7BC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инвалидов»</w:t>
      </w:r>
      <w:r w:rsidR="001A776B"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запланированы следующие 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основные </w:t>
      </w:r>
      <w:r w:rsidR="001A776B">
        <w:rPr>
          <w:rFonts w:ascii="Times New Roman" w:eastAsia="Batang" w:hAnsi="Times New Roman" w:cs="Times New Roman"/>
          <w:sz w:val="28"/>
          <w:szCs w:val="28"/>
          <w:lang w:eastAsia="ru-RU"/>
        </w:rPr>
        <w:t>мероприятия:</w:t>
      </w:r>
    </w:p>
    <w:p w14:paraId="573D697F" w14:textId="1FB518E0" w:rsidR="005F73BA" w:rsidRDefault="005F73B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91641">
        <w:rPr>
          <w:rFonts w:ascii="Times New Roman" w:eastAsia="Batang" w:hAnsi="Times New Roman" w:cs="Times New Roman"/>
          <w:sz w:val="28"/>
          <w:szCs w:val="28"/>
          <w:lang w:eastAsia="ru-RU"/>
        </w:rPr>
        <w:t>1.</w:t>
      </w:r>
      <w:r w:rsidR="001A776B" w:rsidRPr="00591641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E5D91" w:rsidRPr="00591641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7C7BCC" w:rsidRPr="00591641">
        <w:rPr>
          <w:rFonts w:ascii="Times New Roman" w:eastAsia="Batang" w:hAnsi="Times New Roman" w:cs="Times New Roman"/>
          <w:sz w:val="28"/>
          <w:szCs w:val="28"/>
          <w:lang w:eastAsia="ru-RU"/>
        </w:rPr>
        <w:t>Мероприятия, направленные</w:t>
      </w:r>
      <w:r w:rsidR="007C7BC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 развитие физической культуры, массового спорта, пропаганду здорового образа жизни населения Новосибирской области</w:t>
      </w:r>
      <w:r w:rsidR="00DE5D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7C7BC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0F1BDB2E" w14:textId="4744F610" w:rsidR="000967BC" w:rsidRPr="006E357B" w:rsidRDefault="00C71A2D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 рамках данного основного мероприятия</w:t>
      </w:r>
      <w:r w:rsidRPr="006E357B">
        <w:t xml:space="preserve">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учреждениями, подведомственными Минобразования НСО, будут проводиться 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спортивные мероприятия с учащимися школ среднего образования, в том числе,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Всероссийские Президентские состязания, Всероссийские Президентские спортивные игры школьников, Всероссийский зимний фестиваль школьников 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>«Президентские спортивные игры»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другие мероприятия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>, а также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будет обеспечено участие спортсменов, представляющих Новосибирскую область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массовых спортивных мероприятиях всероссийского уровня и уровня федерального округа </w:t>
      </w:r>
      <w:r w:rsidR="005F73BA">
        <w:rPr>
          <w:rFonts w:ascii="Times New Roman" w:eastAsia="Batang" w:hAnsi="Times New Roman" w:cs="Times New Roman"/>
          <w:sz w:val="28"/>
          <w:szCs w:val="28"/>
          <w:lang w:eastAsia="ru-RU"/>
        </w:rPr>
        <w:t>(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за счет</w:t>
      </w:r>
      <w:proofErr w:type="gramEnd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средств областного бюджета, выделяемых в форме субсидии автономным учреждениям на иные цели</w:t>
      </w:r>
      <w:r w:rsidR="005F73BA"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), осуществле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н</w:t>
      </w:r>
      <w:r w:rsidR="005F73BA"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а пропаганда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здорового образа жизни,</w:t>
      </w:r>
      <w:r w:rsidRPr="001A776B">
        <w:t xml:space="preserve"> 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популяризации физической культуры и спорта в Новосибирской области в средствах массовой информации</w:t>
      </w:r>
      <w:r w:rsidR="005F73BA"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проведен</w:t>
      </w:r>
      <w:r w:rsidR="005F73BA"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ы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семинар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ы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, мастер-класс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ы, иные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мероприяти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я</w:t>
      </w:r>
      <w:r w:rsidR="00A36DB0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направленны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 повышение 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мотивации населения Новосибирской области к систематическим занятиям физической культурой и спортом.</w:t>
      </w:r>
    </w:p>
    <w:p w14:paraId="2C952B02" w14:textId="6CD2985E" w:rsidR="000967BC" w:rsidRPr="00591641" w:rsidRDefault="005F73B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2.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proofErr w:type="gramStart"/>
      <w:r w:rsidR="00DE5D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Мероприятия, направленные на развитие адаптивной физической культуры и спорта в Новосибирской области для лиц с ограниченными возможностями здоровья и инвалидов</w:t>
      </w:r>
      <w:r w:rsidR="00DE5D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46942840" w14:textId="63C4AF34" w:rsidR="00641398" w:rsidRDefault="00641398" w:rsidP="00C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>В ходе реализации указанного мероприятия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будет осуществляться предоставление субсидии Государственно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у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автономн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у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ю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 «Центр адаптивной физической культуры и спорта Новосибирской области»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 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>приобретени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Pr="0064139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оборудования, инвентаря и экипировки, компьютерной техники и оргтехники, транспортных средств для оснащения данного учреждения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за счет средств областного бюджета, выделяемых в форме субсидии автономным учреждениям на иные цели</w:t>
      </w:r>
      <w:r w:rsidRPr="001A776B"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5DFADCFC" w14:textId="6C6F9768" w:rsidR="00E93D86" w:rsidRDefault="00641398" w:rsidP="00C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Кроме того,</w:t>
      </w:r>
      <w:r w:rsidR="00A85B0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E93D86" w:rsidRPr="00E93D8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рамках 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данного</w:t>
      </w:r>
      <w:r w:rsidR="00E93D86" w:rsidRPr="00E93D8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мероприятия предусмотрена поддержка ОМС НСО на оснащение объектов спорта необходимым оборудованием в целях обеспечения доступности к систематическим занятиям физической культурой и спортом лиц с ограниченными возможностями здоровья и инвалид</w:t>
      </w:r>
      <w:r w:rsidR="00E93D86">
        <w:rPr>
          <w:rFonts w:ascii="Times New Roman" w:eastAsia="Batang" w:hAnsi="Times New Roman" w:cs="Times New Roman"/>
          <w:sz w:val="28"/>
          <w:szCs w:val="28"/>
          <w:lang w:eastAsia="ru-RU"/>
        </w:rPr>
        <w:t>ов.</w:t>
      </w:r>
    </w:p>
    <w:p w14:paraId="64449164" w14:textId="1AA1D5D8" w:rsidR="00E93D86" w:rsidRPr="006E357B" w:rsidRDefault="00E93D86" w:rsidP="00C30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93D8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Субсидии </w:t>
      </w:r>
      <w:r w:rsidR="00970B4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ОМС НСО </w:t>
      </w:r>
      <w:r w:rsidRPr="00E93D86">
        <w:rPr>
          <w:rFonts w:ascii="Times New Roman" w:eastAsia="Batang" w:hAnsi="Times New Roman" w:cs="Times New Roman"/>
          <w:sz w:val="28"/>
          <w:szCs w:val="28"/>
          <w:lang w:eastAsia="ru-RU"/>
        </w:rPr>
        <w:t>будут предоставляться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Pr="00E93D86">
        <w:rPr>
          <w:rFonts w:ascii="Times New Roman" w:eastAsia="Batang" w:hAnsi="Times New Roman" w:cs="Times New Roman"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программы).</w:t>
      </w:r>
    </w:p>
    <w:p w14:paraId="0B0087BE" w14:textId="2457DD1A" w:rsidR="00680E80" w:rsidRPr="006E357B" w:rsidRDefault="005F73B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 решение 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адач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2.</w:t>
      </w:r>
      <w:r w:rsidR="00033F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инфраструктуры физической культуры и спорта в Новосибирской области, в том числе для лиц с ограниченными возможностями здоровья и инвалидов»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апланированы след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ующие основные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меропри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ятия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3ED5D1F3" w14:textId="34A181BB" w:rsidR="006E255B" w:rsidRPr="00C918D9" w:rsidRDefault="005F73BA" w:rsidP="007C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Строительство и реконструкция спортивных объектов на территории Новосибирской </w:t>
      </w:r>
      <w:r w:rsidR="00680E80" w:rsidRPr="00C918D9">
        <w:rPr>
          <w:rFonts w:ascii="Times New Roman" w:eastAsia="Batang" w:hAnsi="Times New Roman" w:cs="Times New Roman"/>
          <w:sz w:val="28"/>
          <w:szCs w:val="28"/>
          <w:lang w:eastAsia="ru-RU"/>
        </w:rPr>
        <w:t>области</w:t>
      </w:r>
      <w:r w:rsidR="00DE5D91" w:rsidRPr="00C918D9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680E80" w:rsidRPr="00C918D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6E255B" w:rsidRPr="00C918D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2EBDB604" w14:textId="6B743F66" w:rsidR="005F73BA" w:rsidRPr="0019498F" w:rsidRDefault="0019498F" w:rsidP="00CD5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918D9">
        <w:rPr>
          <w:rFonts w:ascii="Times New Roman" w:eastAsia="Batang" w:hAnsi="Times New Roman" w:cs="Times New Roman"/>
          <w:sz w:val="28"/>
          <w:szCs w:val="28"/>
          <w:lang w:eastAsia="ru-RU"/>
        </w:rPr>
        <w:t>В рамках данного основного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мероприятия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</w:t>
      </w:r>
      <w:r w:rsidR="000C04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а также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реконструкция спортивных сооружений.</w:t>
      </w:r>
    </w:p>
    <w:p w14:paraId="5209711C" w14:textId="105EC1CE" w:rsidR="00CD5F52" w:rsidRDefault="00CD5F52" w:rsidP="00CD5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</w:t>
      </w:r>
      <w:r w:rsidR="006D753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еализаци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="006D753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данного 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основного </w:t>
      </w:r>
      <w:r w:rsidR="006D753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мероприятия </w:t>
      </w:r>
      <w:r w:rsidR="005F73BA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будет осуще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ствлять</w:t>
      </w:r>
      <w:r w:rsidR="005F73BA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ся </w:t>
      </w:r>
      <w:r w:rsidR="008D7E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Минстроем НСО,</w:t>
      </w:r>
      <w:r w:rsidR="00E0710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как</w:t>
      </w:r>
      <w:r w:rsidR="00332702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E0710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средств 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областного бюджета Новосибирской области,</w:t>
      </w:r>
      <w:r w:rsidR="00E0710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так и за счет средств 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федерального бюджета</w:t>
      </w:r>
      <w:r w:rsidR="00E0710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выделяемых</w:t>
      </w:r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hyperlink r:id="rId9" w:history="1">
        <w:r w:rsidRPr="0019498F">
          <w:rPr>
            <w:rFonts w:ascii="Times New Roman" w:eastAsia="Batang" w:hAnsi="Times New Roman" w:cs="Times New Roman"/>
            <w:bCs/>
            <w:sz w:val="28"/>
            <w:szCs w:val="28"/>
            <w:lang w:eastAsia="ru-RU"/>
          </w:rPr>
          <w:t>Правилами</w:t>
        </w:r>
      </w:hyperlink>
      <w:r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предоставления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 распределения субсидий из федерального бюджета бюджетам субъектов Российской Федерации на софинансирование государственных программ субъектов Российской Федерации, направленных на цели развития физической культуры и спорта, утвержденными постановлением Правительства Российской Федерации от</w:t>
      </w:r>
      <w:proofErr w:type="gramEnd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21.01.2015 № 30 «О федеральной целевой программе «Развитие физической культуры и спорта в Российской</w:t>
      </w:r>
      <w:r w:rsidR="00E0710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Федерации на 2016 - 2020 годы».</w:t>
      </w:r>
    </w:p>
    <w:p w14:paraId="56635B4B" w14:textId="2B9F0FFD" w:rsidR="00A37CF6" w:rsidRDefault="00A37CF6" w:rsidP="00CD5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предоставление субсидий местным бюджетам</w:t>
      </w:r>
      <w:r w:rsidRPr="00A37CF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16E89BC4" w14:textId="413C69B9" w:rsidR="00970B49" w:rsidRPr="006E357B" w:rsidRDefault="00970B49" w:rsidP="00CD5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 xml:space="preserve">Субсидии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ОМС НСО </w:t>
      </w:r>
      <w:r w:rsidRP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будут предоставляться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программы).</w:t>
      </w:r>
    </w:p>
    <w:p w14:paraId="4CC5E4B4" w14:textId="7CC8B8A8" w:rsidR="00CD5F52" w:rsidRPr="006E357B" w:rsidRDefault="00E0710F" w:rsidP="00CD5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Кроме того, б</w:t>
      </w:r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удет осуществляться государственная поддержка муниципальн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й</w:t>
      </w:r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форме субсидий за счет областного бюджета Новосибирской области на осуществление строительства объектов инфраструктуры и благоустройства прилегающей территории для многофункциональной ледовой арены по ул. Немировича-Данченко в городе Новосибирске. </w:t>
      </w:r>
      <w:proofErr w:type="gramStart"/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Субсидии будут предоставляться </w:t>
      </w:r>
      <w:r w:rsidR="00C52BD7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муниципальному образованию </w:t>
      </w:r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Минтрансом НСО и </w:t>
      </w:r>
      <w:proofErr w:type="spellStart"/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МЖКХиЭ</w:t>
      </w:r>
      <w:proofErr w:type="spellEnd"/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НСО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CD5F5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программы), а также за счет средств местных бюджетов.</w:t>
      </w:r>
      <w:proofErr w:type="gramEnd"/>
    </w:p>
    <w:p w14:paraId="5AE128A4" w14:textId="496C60DD" w:rsidR="006E255B" w:rsidRPr="000C71A6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</w:t>
      </w:r>
      <w:r w:rsidR="0019498F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Развитие материально-технической базы, ремонт объектов спортивного и физкультурно-оздоровительного назначения на территории Новосибирской области</w:t>
      </w:r>
      <w:r w:rsidR="00DE5D91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50E8F775" w14:textId="03E56C8A" w:rsidR="0019498F" w:rsidRPr="000C71A6" w:rsidRDefault="006D753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</w:t>
      </w:r>
      <w:r w:rsidR="00C52BD7" w:rsidRP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</w:t>
      </w:r>
      <w:r w:rsidRP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тся</w:t>
      </w:r>
      <w:r w:rsidR="00C52BD7" w:rsidRP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предоставление субсидий</w:t>
      </w:r>
      <w:r w:rsidR="00A85B0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A37CF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государственным автономным учреждениям, подведомственным Министерству,</w:t>
      </w:r>
      <w:r w:rsidR="00C52BD7" w:rsidRP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 приобретение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движимого имущества</w:t>
      </w:r>
      <w:r w:rsid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капитальный и текущий ремонты недвижимого имуществ</w:t>
      </w:r>
      <w:r w:rsid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</w:t>
      </w:r>
      <w:r w:rsidR="0019498F" w:rsidRP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государственных автономных учреждений, подведомственных</w:t>
      </w:r>
      <w:r w:rsidR="00972F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</w:t>
      </w:r>
      <w:r w:rsidR="002E4A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инистерству</w:t>
      </w:r>
      <w:r w:rsid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970B49" w:rsidRP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иные расходы, направленные на </w:t>
      </w:r>
      <w:r w:rsid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развитие материально-технической базы государственных автономных учреждений, подведомственных Министерству, в целях совершенствования </w:t>
      </w:r>
      <w:r w:rsid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их </w:t>
      </w:r>
      <w:r w:rsidR="00970B4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уставной деятельности.</w:t>
      </w:r>
    </w:p>
    <w:p w14:paraId="251A8406" w14:textId="340E7049" w:rsidR="006E255B" w:rsidRPr="000C71A6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</w:t>
      </w:r>
      <w:r w:rsid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Строительство региональных спортивно-тренировочных центров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6E255B" w:rsidRPr="000C71A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5D58C428" w14:textId="24DCB4EC" w:rsidR="00680E80" w:rsidRDefault="00ED6D49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</w:t>
      </w:r>
      <w:r w:rsidR="004739C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основного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мероприятия планируется с</w:t>
      </w:r>
      <w:r w:rsidR="006E255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троительство и ввод в эксплуатацию региональн</w:t>
      </w:r>
      <w:r w:rsidR="001E6957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 спортивно-тренировочных центров</w:t>
      </w:r>
      <w:r w:rsidR="002F229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Новосибирской области</w:t>
      </w:r>
      <w:r w:rsidR="006E255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117B0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17B0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Данное основное мероприятие осуществляется </w:t>
      </w:r>
      <w:r w:rsid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Минстроем НСО</w:t>
      </w:r>
      <w:r w:rsidR="00117B0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бюджета, а также за счет средств федерального бюджета, в соответствии с федеральной целевой программой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 «О федеральной целевой программе «Развитие физической культуры и спорта в Российской Федерации на 2016 - 2020 годы</w:t>
      </w:r>
      <w:proofErr w:type="gramEnd"/>
      <w:r w:rsidR="00117B0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», в форме бюджетных инвестиций в объекты капитального строительства государственной (муниципальной) </w:t>
      </w:r>
      <w:r w:rsid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собственности</w:t>
      </w:r>
      <w:r w:rsidR="00117B0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</w:p>
    <w:p w14:paraId="430E6DB4" w14:textId="77777777" w:rsidR="00A37CF6" w:rsidRDefault="00A37CF6" w:rsidP="00A37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предоставление субсидий местным бюджетам</w:t>
      </w:r>
      <w:r w:rsidRPr="00A37CF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4E5745BC" w14:textId="3B60F7F9" w:rsidR="00DE57A4" w:rsidRPr="006E357B" w:rsidRDefault="00DE57A4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Субсидии ОМС НСО будут предоставляться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</w:t>
      </w:r>
      <w:r w:rsidRP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программы).</w:t>
      </w:r>
    </w:p>
    <w:p w14:paraId="316A2566" w14:textId="0E825DFB" w:rsidR="00680E80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</w:t>
      </w:r>
      <w:r w:rsid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07E79644" w14:textId="77777777" w:rsidR="00E0710F" w:rsidRDefault="00E0710F" w:rsidP="00E07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рамках реализации данного мероприятия планируется создание на территории Новосибирской области </w:t>
      </w:r>
      <w:proofErr w:type="spell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воркаут</w:t>
      </w:r>
      <w:proofErr w:type="spellEnd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-площадок, троп здоровья, </w:t>
      </w:r>
      <w:proofErr w:type="spell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скейт</w:t>
      </w:r>
      <w:proofErr w:type="spellEnd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-парков, велодорожек, площадок с уличными тренажерами.</w:t>
      </w:r>
    </w:p>
    <w:p w14:paraId="280BF57D" w14:textId="77777777" w:rsidR="00A37CF6" w:rsidRDefault="00A37CF6" w:rsidP="00A37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предоставление субсидий местным бюджетам</w:t>
      </w:r>
      <w:r w:rsidRPr="00A37CF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0A30A6E6" w14:textId="1215D75D" w:rsidR="00DE57A4" w:rsidRPr="006E357B" w:rsidRDefault="00DE57A4" w:rsidP="00E07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Субсидии ОМС НСО будут предоставляться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DE57A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программы).</w:t>
      </w:r>
    </w:p>
    <w:p w14:paraId="50297EFD" w14:textId="7DBB12BF" w:rsidR="00680E80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5.</w:t>
      </w:r>
      <w:r w:rsidR="0019498F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Мероприятия по повышению </w:t>
      </w:r>
      <w:proofErr w:type="spellStart"/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 сооружений</w:t>
      </w:r>
      <w:r w:rsidR="00DE5D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0A311F73" w14:textId="33E654B6" w:rsidR="006E255B" w:rsidRPr="006E357B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 рамках реализации данного мероприятия планируется п</w:t>
      </w:r>
      <w:r w:rsidR="006E255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овышение </w:t>
      </w:r>
      <w:proofErr w:type="spellStart"/>
      <w:r w:rsidR="006E255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6E255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спортивных сооружений, находящихся в оперативном управлении учреждений, подведомственных </w:t>
      </w:r>
      <w:r w:rsidR="00972FE0"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6E255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инистерству. В рамках данного мероприятия будет осуществляться установка приборов учета, модернизация систем освещения с использованием энергосберегающих ламп, автоматизация источников теплоснабжения, меро</w:t>
      </w:r>
      <w:r w:rsidR="004E75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приятия по снижению </w:t>
      </w:r>
      <w:proofErr w:type="spellStart"/>
      <w:r w:rsidR="004E75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теплопотерь</w:t>
      </w:r>
      <w:proofErr w:type="spellEnd"/>
      <w:r w:rsidR="004E759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62F98DF1" w14:textId="3C01AC45" w:rsidR="00680E80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6. 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DA4076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3DAAB611" w14:textId="3C0AC9FB" w:rsidR="00810E35" w:rsidRPr="00810E35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</w:t>
      </w:r>
      <w:r w:rsidR="006E3CF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государственная поддержка муниципальных образований Новосибирской области в форме субсидий местным бюджетам</w:t>
      </w:r>
      <w:r w:rsidR="0019498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6E3CF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E0710F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а также за счет средств местных бюджетов на осуществление строительства, реконструкции и ремонта спортивных сооружений, не входящих в </w:t>
      </w:r>
      <w:r w:rsidR="00E0710F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перечень объектов, строительство, реконструкцию и ремонт которых осуществляет Минстрой НСО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при условии стоимост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затрат по каждому объекту строительства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реконструкции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ремонта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не превыша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ющей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50 млн</w:t>
      </w:r>
      <w:proofErr w:type="gramEnd"/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 рублей</w:t>
      </w:r>
      <w:r w:rsidR="00E0710F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а также приобретение оборудования и инвентаря для спортивных объектов муниципальной собственности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при условии общей стоимости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приобретаемого оборудования и инвентаря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не превыша</w:t>
      </w:r>
      <w:r w:rsid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ющей</w:t>
      </w:r>
      <w:r w:rsidR="008526BE" w:rsidRPr="008526B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20 млн. рублей</w:t>
      </w:r>
      <w:r w:rsidR="0019498F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E0710F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0A7BE81A" w14:textId="6AF3BE55" w:rsidR="00087BA2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Субсидии будут </w:t>
      </w:r>
      <w:r w:rsidR="0019498F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предоставляться</w:t>
      </w:r>
      <w:r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E3CFE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</w:t>
      </w:r>
      <w:r w:rsidR="006E3CF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E3CFE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</w:t>
      </w:r>
      <w:r w:rsidR="00E93D8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1AC7552F" w14:textId="194CDD1F" w:rsidR="00680E80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7</w:t>
      </w:r>
      <w:r w:rsid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Строительство и реконструкция малобюджетных физкультурно-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582398D5" w14:textId="584E00BE" w:rsidR="00560CDA" w:rsidRPr="006E357B" w:rsidRDefault="000C71A6" w:rsidP="00560C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Планируется</w:t>
      </w:r>
      <w:r w:rsidR="00DB53B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существление строительства и реконструкции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млн. рублей, а также плоскостных сооружений, стоимость строительства и реконструкции каждого из которых составляет не более 25 млн.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</w:t>
      </w:r>
      <w:proofErr w:type="gramEnd"/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обеспечивающим</w:t>
      </w:r>
      <w:proofErr w:type="gramEnd"/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в частности, доступность этих объектов для лиц с ограниченными возможностями здоровья и инвалидов.</w:t>
      </w:r>
      <w:r w:rsidR="00560CD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При этом стоимость строительства и реконструкции плоскостных сооружений в зависимости от их вида и содержания не превышает:</w:t>
      </w:r>
    </w:p>
    <w:p w14:paraId="68AB0EAD" w14:textId="49ECD372" w:rsidR="00560CDA" w:rsidRPr="006E357B" w:rsidRDefault="00560CDA" w:rsidP="00560C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а) 12 млн. рублей – для плоскостных спортивных сооружений, предназначенных для проведения физкультурных мероприятий по игровым видам спорта, а также занятий физической культурой и спортом;</w:t>
      </w:r>
    </w:p>
    <w:p w14:paraId="3B688D43" w14:textId="1A7F843E" w:rsidR="00087BA2" w:rsidRDefault="00E14440" w:rsidP="00560C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б) 25 млн. рублей –</w:t>
      </w:r>
      <w:r w:rsidR="00560CD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для плоскостных спортивных сооружений, являющихся межшкольными стадионами, предназначенными для проведения спортивных и физкультурных мероприятий, в том числе в рамках общеобразовательных программ, а также занятий физической культурой и спортом.</w:t>
      </w:r>
    </w:p>
    <w:p w14:paraId="2BE7946A" w14:textId="77777777" w:rsidR="00A85B06" w:rsidRPr="006E357B" w:rsidRDefault="00A85B06" w:rsidP="00A85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37CF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Данное мероприятие будет реализовываться ОМС МО НСО за счет средств областного бюджета, предоставляемых Минстроем НСО в форме субсидии местным бюджетам.</w:t>
      </w:r>
    </w:p>
    <w:p w14:paraId="5801EE85" w14:textId="23D9C1E2" w:rsidR="007A0C58" w:rsidRPr="006E357B" w:rsidRDefault="00B4624A" w:rsidP="00560C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Предоставление субсидий</w:t>
      </w:r>
      <w:r w:rsidR="007A0C58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ОМС МО НСО будет осуществляться в соответствии с Условиями предоставления и расходования субсидий</w:t>
      </w:r>
      <w:r w:rsidR="007A0C5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7A0C5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</w:t>
      </w:r>
      <w:r w:rsidR="007A0C5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а</w:t>
      </w:r>
      <w:r w:rsidR="007A0C5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также за счет средств местных бюджетов.</w:t>
      </w:r>
    </w:p>
    <w:p w14:paraId="03409298" w14:textId="04DD2C41" w:rsidR="00680E80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8.</w:t>
      </w:r>
      <w:r w:rsid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Создание объектов спорта в рамках государственно-частного (</w:t>
      </w:r>
      <w:proofErr w:type="spellStart"/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-частного) партнерства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70BAB54D" w14:textId="1D17C2A6" w:rsidR="003C0E2B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р</w:t>
      </w:r>
      <w:r w:rsidR="00087BA2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еализация проектов государственно-частного (</w:t>
      </w:r>
      <w:proofErr w:type="spellStart"/>
      <w:r w:rsidR="00087BA2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="00087BA2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-частного) партнерства по созданию объект</w:t>
      </w:r>
      <w:r w:rsidR="00A35EA0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ов</w:t>
      </w:r>
      <w:r w:rsidR="00087BA2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спорта</w:t>
      </w:r>
      <w:r w:rsidR="00810E35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3C0E2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том числе,</w:t>
      </w:r>
      <w:r w:rsidR="00810E35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80B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</w:t>
      </w:r>
      <w:r w:rsidR="00810E35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муниципальных образованиях Новосибирской области</w:t>
      </w:r>
      <w:r w:rsidR="00087BA2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342CFD86" w14:textId="45CA46AE" w:rsidR="00087BA2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случае </w:t>
      </w:r>
      <w:r w:rsidR="00810E35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реализации данного мероприятия с участием ОМС МО НСО,</w:t>
      </w:r>
      <w:r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810E35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</w:t>
      </w:r>
      <w:r w:rsidR="00307B7B" w:rsidRP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оддержка будет осуществляться в соответствии с Условиями предоставления и расходования субсидий</w:t>
      </w:r>
      <w:r w:rsidR="00307B7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307B7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программы), а также за счет средств местных бюджетов и средств концессионера.</w:t>
      </w:r>
      <w:proofErr w:type="gramEnd"/>
    </w:p>
    <w:p w14:paraId="04D986B6" w14:textId="3B461391" w:rsidR="007B0C99" w:rsidRPr="006E357B" w:rsidRDefault="00E0710F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9.</w:t>
      </w:r>
      <w:r w:rsidR="00810E3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7B0C99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Региональный проект «Успех каждого ребенка».</w:t>
      </w:r>
    </w:p>
    <w:p w14:paraId="310FBAEC" w14:textId="77777777" w:rsidR="00552874" w:rsidRDefault="007B0C99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данного мероприятия планируется реализация мероприятий</w:t>
      </w:r>
      <w:r w:rsidR="00046C8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46C8B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вышеуказанного регионального проекта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по обеспечению модернизации системы физического воспитания в</w:t>
      </w:r>
      <w:r w:rsidR="00B3481C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общеобразовательных организациях, расположенных в сельской местности, формирования позитивного отношения к здоровому образу жизни и физической культуре, как педагогов, так и школьников, улучшению материально-технической базы спортивных объектов общеобразовательных организаций в муниципальных образованиях Новосибирской области.</w:t>
      </w:r>
      <w:r w:rsidR="00D63734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19D68DD3" w14:textId="63A41BBE" w:rsidR="00342500" w:rsidRPr="00342500" w:rsidRDefault="00552874" w:rsidP="00342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Мероприятия будут осуществляться в виде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предоставления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субсидий муниципальным образования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за счет средств областного бюджета, в том числе источником финансового обеспечения которых являются субсидии из федерального бюджета, предоставляемые бюджету Новосибирской области в соответствии с правилами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организациях, </w:t>
      </w:r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расположенных в сельской местности, условий для занятий физической</w:t>
      </w:r>
      <w:proofErr w:type="gramEnd"/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культурой и спортом в рамках государственной программы Российской Федерации «Развитие образования», </w:t>
      </w:r>
      <w:proofErr w:type="gramStart"/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утвержденными</w:t>
      </w:r>
      <w:proofErr w:type="gramEnd"/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</w:t>
      </w:r>
      <w:r w:rsidR="00342500"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42500"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 также за счет средств местных бюджетов.</w:t>
      </w:r>
    </w:p>
    <w:p w14:paraId="2D1C59AB" w14:textId="29C92922" w:rsidR="007B0C99" w:rsidRDefault="00EB6CF4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Субсидии будут предоставляться</w:t>
      </w:r>
      <w:r w:rsidR="00D63734"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F14488" w:rsidRPr="0034250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соответствии с Условиями предоставления и расходования субсидий</w:t>
      </w:r>
      <w:r w:rsidR="00F1448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F1448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</w:t>
      </w:r>
      <w:r w:rsidR="00A8007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ении государственной программы).</w:t>
      </w:r>
      <w:r w:rsidR="00F14488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</w:p>
    <w:p w14:paraId="752677C1" w14:textId="5FCD21FE" w:rsidR="00120D96" w:rsidRPr="006E357B" w:rsidRDefault="00C3224E" w:rsidP="0012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На решение </w:t>
      </w:r>
      <w:r w:rsidR="00120D96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</w:t>
      </w:r>
      <w:r w:rsidR="00680E80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адач</w:t>
      </w:r>
      <w:r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="00033FC9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80E80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</w:t>
      </w:r>
      <w:r w:rsidR="00033FC9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80E80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 спорта высших достижений и совершенствование системы подготовки спортивного резерва в Новосибирской области»</w:t>
      </w:r>
      <w:r w:rsidR="00120D96"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120D96" w:rsidRPr="00B34505">
        <w:rPr>
          <w:rFonts w:ascii="Times New Roman" w:eastAsia="Batang" w:hAnsi="Times New Roman" w:cs="Times New Roman"/>
          <w:sz w:val="28"/>
          <w:szCs w:val="28"/>
          <w:lang w:eastAsia="ru-RU"/>
        </w:rPr>
        <w:t>запланированы следующие основные мероприятия:</w:t>
      </w:r>
    </w:p>
    <w:p w14:paraId="5F4494E1" w14:textId="58D6DA3C" w:rsidR="00680E80" w:rsidRPr="006E357B" w:rsidRDefault="00C3224E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Предоставление дополнительного материального обеспечения спортсменам Новосибирской области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2F637BE2" w14:textId="3551846E" w:rsidR="00087BA2" w:rsidRPr="006E357B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с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</w:t>
      </w:r>
      <w:r w:rsidR="00D80B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 спорта Новосибирской области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65105667" w14:textId="35A743A1" w:rsidR="00680E80" w:rsidRPr="006E357B" w:rsidRDefault="00C3224E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2.</w:t>
      </w:r>
      <w:r w:rsid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Оказание поддержки спортивным командам Новосибирской области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4BBDA49E" w14:textId="36988377" w:rsidR="00C3224E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рамках реализации данного мероприятия планируется </w:t>
      </w:r>
      <w:r w:rsid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государственная поддержка</w:t>
      </w:r>
      <w:r w:rsidR="00DC259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C259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некоммерческих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физкультурно-спортивных организаций, спортивные команды которых выступают на всероссийских и международных соревнованиях по игровым видам спорта от имени Новосибирской области</w:t>
      </w:r>
      <w:r w:rsidR="005D0ABC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. </w:t>
      </w:r>
    </w:p>
    <w:p w14:paraId="4F1D6A18" w14:textId="00F8E025" w:rsidR="005D0ABC" w:rsidRPr="006E357B" w:rsidRDefault="005D0ABC" w:rsidP="0012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Предоставление субсидий некоммерческим физкультурно-спортивным организациям будет осуществляться 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соответствии с </w:t>
      </w:r>
      <w:r w:rsidR="00120D96" w:rsidRP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</w:t>
      </w:r>
      <w:r w:rsid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ом</w:t>
      </w:r>
      <w:r w:rsidR="00120D96" w:rsidRP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определения объема и предоставления субсидий за счет средств областного бюджета Новосибирской области на государственную поддержку физкультурно-</w:t>
      </w:r>
      <w:r w:rsidR="00120D96" w:rsidRP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спортивных организаций, спортивные команды которых выступают на всероссийских и международных соревнованиях от имени Новосибирской области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(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</w:t>
      </w:r>
      <w:r w:rsid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риложение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</w:t>
      </w:r>
      <w:r w:rsidR="00120D9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 к постановлению Правительства Новосибирской области об утверждении государственной программы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087BA2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14:paraId="651303BA" w14:textId="7C8B3A6B" w:rsidR="00087BA2" w:rsidRPr="006E357B" w:rsidRDefault="005D0ABC" w:rsidP="00435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Кроме того, в 2019 году планируется </w:t>
      </w:r>
      <w:r w:rsidR="00DC259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предоставление субсидий юридическим лицам (за исключением субсидий государственным (муниципальным) учреждениям) 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</w:t>
      </w:r>
      <w:r w:rsid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435A8B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финансовое обеспечение (возмещение) затрат на подготовку и участие спортивных команд физкультурно-спортивных организаций во всероссийских соревнованиях на уровне чемпионатов, первенств и кубков России по видам спорта среди сильнейших команд, и (или) международных спортивных соревнованиях по командным игровым видам спорта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435A8B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</w:t>
      </w:r>
      <w:r w:rsid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ом</w:t>
      </w:r>
      <w:r w:rsidR="00435A8B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предоставления</w:t>
      </w:r>
      <w:proofErr w:type="gramEnd"/>
      <w:r w:rsidR="00435A8B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субсидий юридическим лицам</w:t>
      </w:r>
      <w:r w:rsid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435A8B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(за исключением субсидий государственным (муниципальным) учреждениям), осуществляющим деятельность в области физической культуры и спорта, на 2019 год</w:t>
      </w:r>
      <w:r w:rsidR="00C3224E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</w:t>
      </w:r>
      <w:r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приложение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 к постановлению Правительства Новосибирской области об утверждении государственной программы</w:t>
      </w:r>
      <w:r w:rsidR="00C3224E" w:rsidRPr="00435A8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</w:t>
      </w:r>
      <w:r w:rsidR="00B345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3ECF9605" w14:textId="57CDC3EE" w:rsidR="00680E80" w:rsidRPr="006E357B" w:rsidRDefault="00C3224E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3.</w:t>
      </w:r>
      <w:r w:rsidR="00673B2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Кадровое обеспечение специалистами сферы физической культуры и спорта в Новосибирской области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52961926" w14:textId="0422F88E" w:rsidR="00DC259A" w:rsidRPr="006E357B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</w:t>
      </w:r>
      <w:r w:rsidR="00DC259A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ого мероприятия планируется:</w:t>
      </w:r>
    </w:p>
    <w:p w14:paraId="19D46492" w14:textId="56218C16" w:rsidR="00DC259A" w:rsidRPr="006E357B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ая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поддержк</w:t>
      </w:r>
      <w:r w:rsidR="00C3224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</w:t>
      </w:r>
      <w:r w:rsidRPr="006E357B">
        <w:t xml:space="preserve"> 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виде единовременных выплат ведущим тренерам, работающим с детьми и молодежью в Новосибирской области;</w:t>
      </w:r>
    </w:p>
    <w:p w14:paraId="2DFED6F8" w14:textId="79AD71E8" w:rsidR="00DC259A" w:rsidRPr="006E357B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организация ежегодного собрания по подведению итогов работы среди спортсменов, тренеров, областных федераций по видам спорта и других специалистов с вручением призов;</w:t>
      </w:r>
    </w:p>
    <w:p w14:paraId="3BD1C633" w14:textId="4F6242E3" w:rsidR="00DC259A" w:rsidRPr="006E357B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обеспечение деятельности учреждения среднего профессионального образования, подведомственного </w:t>
      </w:r>
      <w:r w:rsidR="00972F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инистерству;</w:t>
      </w:r>
    </w:p>
    <w:p w14:paraId="12DF8D51" w14:textId="66C27C96" w:rsidR="00DC259A" w:rsidRPr="006E357B" w:rsidRDefault="00DC259A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73B2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государственной образовательной</w:t>
      </w:r>
      <w:r w:rsidR="00972FE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организации, подведомственной М</w:t>
      </w:r>
      <w:r w:rsidRPr="00673B2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инистерству.</w:t>
      </w:r>
    </w:p>
    <w:p w14:paraId="3CBB072C" w14:textId="06C1200B" w:rsidR="00680E80" w:rsidRPr="00F32C68" w:rsidRDefault="00C3224E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4.</w:t>
      </w:r>
      <w:r w:rsidR="00673B2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DE5D91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4C7CA2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</w:r>
      <w:r w:rsidR="0066374D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18DBD85C" w14:textId="0B8DB325" w:rsidR="00087BA2" w:rsidRPr="004E5B6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рамках реализации данного мероприятия планируется п</w:t>
      </w:r>
      <w:r w:rsidR="00087BA2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редоставление государственных услуг,</w:t>
      </w:r>
      <w:r w:rsidR="00673B21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90DD0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определяемых общероссийскими базовыми (отраслевыми) перечнями (классификаторами) государственных и муниципальных услуг, оказываемых физическим лицам, </w:t>
      </w:r>
      <w:r w:rsidR="00087BA2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 также выполнение государственных работ</w:t>
      </w:r>
      <w:r w:rsidR="00390DD0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оказание и выполнение которых предусмотрено Постановление</w:t>
      </w:r>
      <w:r w:rsidR="00972FE0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</w:t>
      </w:r>
      <w:r w:rsidR="00390DD0" w:rsidRPr="00F32C6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90DD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 Новосибирской области от 15.01.2018 № 8 «Об утверждении Регионального перечня (классификатора) государственных (муниципальных) услуг и работ Новосибирской области»</w:t>
      </w:r>
      <w:r w:rsidR="00972FE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="00390DD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087BA2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сфере физической культуры и спорта</w:t>
      </w:r>
      <w:r w:rsidR="00427B3B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учреждениями, подведомственными </w:t>
      </w:r>
      <w:r w:rsidR="00972FE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Министерству.</w:t>
      </w:r>
      <w:proofErr w:type="gramEnd"/>
    </w:p>
    <w:p w14:paraId="605FC4F8" w14:textId="42F5C346" w:rsidR="00087BA2" w:rsidRPr="004E5B6D" w:rsidRDefault="00C3224E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5.</w:t>
      </w:r>
      <w:r w:rsidR="000D76C2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6374D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680E8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Мероприятия, направленные на формирование молодежного спортивного резерва</w:t>
      </w:r>
      <w:r w:rsidR="0066374D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680E80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14:paraId="2A638778" w14:textId="6346FD6F" w:rsidR="000D76C2" w:rsidRPr="004E5B6D" w:rsidRDefault="00DB53B0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рамках реализации данного мероприятия планируется </w:t>
      </w:r>
      <w:r w:rsidR="000D76C2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создание условий для</w:t>
      </w:r>
      <w:r w:rsidR="00C32C0F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увеличения доли лиц, занимающихся на этапах спортивной подготовки в </w:t>
      </w:r>
      <w:r w:rsidR="00C32C0F"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lastRenderedPageBreak/>
        <w:t>спортивных школах, в общей численности учащихся, занимающихся физической культурой и спортом в регионе, посредством предоставления субсидий детско-юношеским спортивным школам для приобретения спортивного оборудования и инвентаря.</w:t>
      </w:r>
    </w:p>
    <w:p w14:paraId="3DF713C9" w14:textId="66BBA44F" w:rsidR="00F32C68" w:rsidRPr="006E357B" w:rsidRDefault="00F32C68" w:rsidP="00F32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 w:rsidRPr="004E5B6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случае реализации данного мероприятия с участием ОМС МО НСО, поддержка будет осуществляться в соответствии с Условиями предоставления и расходования субсидий местным бюджетам на реализацию мероприятий государственной программы Новосибирской области «Развитие физической культуры и спорта в Новосибирской области» (приложение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</w:t>
      </w:r>
      <w:r w:rsidR="00E14440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 к постановлению Правительства Новосибирской области об утверждении государственной программы)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а</w:t>
      </w: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также за счет средств местных бюджетов.</w:t>
      </w:r>
      <w:proofErr w:type="gramEnd"/>
    </w:p>
    <w:p w14:paraId="526730C8" w14:textId="5D636B38" w:rsidR="00F03998" w:rsidRPr="006E357B" w:rsidRDefault="0066374D" w:rsidP="00680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Мероприятие планируется к реализации в случае подтверждения </w:t>
      </w:r>
      <w:proofErr w:type="spellStart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Минспортом</w:t>
      </w:r>
      <w:proofErr w:type="spellEnd"/>
      <w:r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России предоставления субсидии Новосибирской области на вышеуказанные цели на очередной финансовый год.</w:t>
      </w:r>
    </w:p>
    <w:p w14:paraId="6181DE5A" w14:textId="5ADE4900" w:rsidR="005C507C" w:rsidRPr="006E357B" w:rsidRDefault="00F03998" w:rsidP="00F03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Перечень основных мероприятий государственной программы, реализуемых с 2019 года</w:t>
      </w:r>
      <w:r w:rsidR="00C3224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представлен в приложении № 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2.1 к государственной программе</w:t>
      </w: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D61C6C" w:rsidRPr="006E357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14:paraId="30A398E4" w14:textId="3DD6E79E" w:rsidR="00D04390" w:rsidRPr="006E357B" w:rsidRDefault="00D04390" w:rsidP="00D04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5) в разделе </w:t>
      </w:r>
      <w:r w:rsidRPr="006E357B">
        <w:rPr>
          <w:rFonts w:ascii="Times New Roman" w:eastAsia="Batang" w:hAnsi="Times New Roman" w:cs="Times New Roman"/>
          <w:sz w:val="28"/>
          <w:szCs w:val="28"/>
          <w:lang w:val="en-US" w:eastAsia="ru-RU"/>
        </w:rPr>
        <w:t>V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«Механизм реализации и система управления государственной программы» после абзаца тридцать третьего дополнить абзацем следующего содержания:</w:t>
      </w:r>
    </w:p>
    <w:p w14:paraId="1549733F" w14:textId="43B430AE" w:rsidR="00D04390" w:rsidRPr="006E357B" w:rsidRDefault="00D04390" w:rsidP="00D04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«Порядок определения объема и предоставления субсидий за счет средств областного бюджета Новосибирской области автономной некоммерческой организации «Исполнительная дирекция молодежного Чемпионата мира по хоккею 2023 года в городе Новосибирске» определен в приложении № 5 к постановлению Правительства Новосибирской области об утверждении государственной программы</w:t>
      </w: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.»;</w:t>
      </w:r>
      <w:proofErr w:type="gramEnd"/>
    </w:p>
    <w:p w14:paraId="2B424156" w14:textId="31CF6545" w:rsidR="00F61F51" w:rsidRPr="006E357B" w:rsidRDefault="00617CE6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F61F5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27D14DCB" w14:textId="2B9FAA91" w:rsidR="00F61F51" w:rsidRPr="006E357B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а) в абзаце первом цифры «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18 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712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653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47</w:t>
      </w:r>
      <w:r w:rsidR="00312B6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585</w:t>
      </w:r>
      <w:r w:rsidR="00312B6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887</w:t>
      </w:r>
      <w:r w:rsidR="00312B6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C49A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3A23E83" w14:textId="67037A88" w:rsidR="00F61F51" w:rsidRPr="006E357B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б) в абзаце третьем цифры «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017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125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,1</w:t>
      </w:r>
      <w:r w:rsidR="00F9292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35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275</w:t>
      </w:r>
      <w:r w:rsidR="00C13A5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087</w:t>
      </w:r>
      <w:r w:rsidR="00C13A5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5E1133A" w14:textId="1A18B78E" w:rsidR="0095344C" w:rsidRPr="006E357B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в) в абзаце четвертом цифры «2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51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399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«2</w:t>
      </w:r>
      <w:r w:rsidR="00FC49A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175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244F24C" w14:textId="4E3E58DF" w:rsidR="00D2309E" w:rsidRPr="006E357B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г</w:t>
      </w:r>
      <w:r w:rsidR="000E443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F61F5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абзаце 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пятом</w:t>
      </w:r>
      <w:r w:rsidR="00F61F5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цифры «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1 031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347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,0</w:t>
      </w:r>
      <w:r w:rsidR="00F61F5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11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632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24</w:t>
      </w:r>
      <w:r w:rsidR="003B21D1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27326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037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3F7463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D2309E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6734C9BF" w14:textId="7E0B1662" w:rsidR="00FC49AB" w:rsidRPr="006E357B" w:rsidRDefault="00FC49AB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д) в абзаце шестом цифры «412 781,4» заменить цифрами «450 381,4»;</w:t>
      </w:r>
    </w:p>
    <w:p w14:paraId="1FBEC0C1" w14:textId="77777777" w:rsidR="0006357C" w:rsidRPr="006E357B" w:rsidRDefault="00617CE6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886EDD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VII. «Ожидаемые результаты реализации государственной программы</w:t>
      </w:r>
      <w:r w:rsidR="0006357C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276C7503" w14:textId="34303976" w:rsidR="0006357C" w:rsidRPr="006E357B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а) в абзаце третьем слова «до 43,0% к 2021 году» заменить словами «до 56,5% к концу 2024 года»;</w:t>
      </w:r>
    </w:p>
    <w:p w14:paraId="2B456EF1" w14:textId="77777777" w:rsidR="007A3C99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б)</w:t>
      </w:r>
      <w:r w:rsidR="007A3C99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="007A3C99">
        <w:rPr>
          <w:rFonts w:ascii="Times New Roman" w:eastAsia="Batang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14:paraId="0A9CF14B" w14:textId="14813137" w:rsidR="007A3C99" w:rsidRDefault="007A3C99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7A3C9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у</w:t>
      </w:r>
      <w:r w:rsidRPr="007A3C99">
        <w:rPr>
          <w:rFonts w:ascii="Times New Roman" w:eastAsia="Batang" w:hAnsi="Times New Roman" w:cs="Times New Roman"/>
          <w:sz w:val="28"/>
          <w:szCs w:val="28"/>
          <w:lang w:eastAsia="ru-RU"/>
        </w:rPr>
        <w:t>ровн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я</w:t>
      </w:r>
      <w:r w:rsidRPr="007A3C9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обеспеченности граждан спортивными сооружениями исходя из единовременной пропускной способности объектов спорта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49,0% к концу 2024 года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;»</w:t>
      </w:r>
      <w:proofErr w:type="gramEnd"/>
      <w:r w:rsidRPr="007A3C9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9EA96AA" w14:textId="0F4634C6" w:rsidR="0006357C" w:rsidRPr="006E357B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в) после абзаца четвертого дополнить абзацами следующего содержания:</w:t>
      </w:r>
    </w:p>
    <w:p w14:paraId="7120B82B" w14:textId="53C705D6" w:rsidR="0006357C" w:rsidRPr="006E357B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«увеличение доли детей и молодежи (возраст 3-29 лет), систематически занимающихся физической культурой и спортом, в общей численности детей и молодежи с 80% в 2018 году до 82% к концу 2024 года;</w:t>
      </w:r>
    </w:p>
    <w:p w14:paraId="062E1D60" w14:textId="5AE47922" w:rsidR="0006357C" w:rsidRPr="006E357B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увеличение доли граждан среднего возраста (женщины: 30-54 года; мужчины: 30-59 лет), систематически занимающихся физической культурой и 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спортом, в общей численности граждан среднего возраста с 23,1% в 2018 году до 55% к концу 2024 года;</w:t>
      </w:r>
    </w:p>
    <w:p w14:paraId="464B8970" w14:textId="18F7E42E" w:rsidR="0006357C" w:rsidRPr="006E357B" w:rsidRDefault="0006357C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увеличение доли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с 8% в 2018 году до 25% к концу 2024 года</w:t>
      </w:r>
      <w:proofErr w:type="gramStart"/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  <w:r w:rsidR="00346FC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proofErr w:type="gramEnd"/>
      <w:r w:rsidR="00346FC7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5350F51" w14:textId="547CCC8E" w:rsidR="00346FC7" w:rsidRPr="006E357B" w:rsidRDefault="00346FC7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г) в абзаце пятом цифры «355», «2021» заменить цифрами «3</w:t>
      </w:r>
      <w:r w:rsidR="00C3224E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0», «2024» соответственно;</w:t>
      </w:r>
    </w:p>
    <w:p w14:paraId="129FD696" w14:textId="63C472E5" w:rsidR="00346FC7" w:rsidRDefault="00346FC7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д) в абзаце шестом цифры «2021», «3722» заменить цифрами «2024», «</w:t>
      </w:r>
      <w:r w:rsidR="00F924A5">
        <w:rPr>
          <w:rFonts w:ascii="Times New Roman" w:eastAsia="Batang" w:hAnsi="Times New Roman" w:cs="Times New Roman"/>
          <w:sz w:val="28"/>
          <w:szCs w:val="28"/>
          <w:lang w:eastAsia="ru-RU"/>
        </w:rPr>
        <w:t>7102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соответственно</w:t>
      </w: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6ED7D2F2" w14:textId="2A07A132" w:rsidR="00E86E5F" w:rsidRDefault="00E86E5F" w:rsidP="00886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е) в абзаце седьмом цифры «60» заменить цифрами «80»;</w:t>
      </w:r>
    </w:p>
    <w:p w14:paraId="6605783E" w14:textId="6F0AA644" w:rsidR="006B7875" w:rsidRPr="006E357B" w:rsidRDefault="00617CE6" w:rsidP="00907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F820C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F820CB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A7496F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A7496F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 к государственной программе</w:t>
      </w:r>
      <w:r w:rsidR="009079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9079BD" w:rsidRPr="009079BD">
        <w:rPr>
          <w:rFonts w:ascii="Times New Roman" w:eastAsia="Batang" w:hAnsi="Times New Roman" w:cs="Times New Roman"/>
          <w:sz w:val="28"/>
          <w:szCs w:val="28"/>
          <w:lang w:eastAsia="ru-RU"/>
        </w:rPr>
        <w:t>Цели, задачи и целевые индикаторы</w:t>
      </w:r>
      <w:r w:rsidR="009079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079BD" w:rsidRPr="009079BD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 Новосибирской области</w:t>
      </w:r>
      <w:r w:rsidR="009079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9079BD" w:rsidRPr="009079BD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физической культуры и спорта в Новосибирс</w:t>
      </w:r>
      <w:r w:rsidR="009079BD">
        <w:rPr>
          <w:rFonts w:ascii="Times New Roman" w:eastAsia="Batang" w:hAnsi="Times New Roman" w:cs="Times New Roman"/>
          <w:sz w:val="28"/>
          <w:szCs w:val="28"/>
          <w:lang w:eastAsia="ru-RU"/>
        </w:rPr>
        <w:t>кой области на 2015 - 2021 годы»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 согласно приложению № </w:t>
      </w:r>
      <w:r w:rsidR="000A5DB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6B787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30CC93B3" w14:textId="64915B0D" w:rsidR="00687346" w:rsidRPr="006E357B" w:rsidRDefault="00617CE6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4E51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приложени</w:t>
      </w:r>
      <w:r w:rsidR="0068734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 к государственной программе</w:t>
      </w:r>
      <w:r w:rsidR="0068734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0A5DB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68734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53AA1A24" w14:textId="5E0E6CAD" w:rsidR="00666935" w:rsidRPr="006E357B" w:rsidRDefault="00617CE6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10</w:t>
      </w:r>
      <w:r w:rsidR="0066693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) дополнить </w:t>
      </w:r>
      <w:r w:rsidR="00C3224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государственную программу 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приложением </w:t>
      </w:r>
      <w:r w:rsidR="0066693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2.1 «Основные мероприятия государственной программы Новосибирской области «Развитие физической культуры и спорта в Новосибирск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>ой области» согласно приложению </w:t>
      </w:r>
      <w:r w:rsidR="0066693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№</w:t>
      </w:r>
      <w:r w:rsidR="00DB5D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0A5DB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666935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3FF4A63" w14:textId="465048EA" w:rsidR="004E51C9" w:rsidRPr="004E5B6D" w:rsidRDefault="00617CE6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11</w:t>
      </w:r>
      <w:r w:rsidR="004E51C9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87346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 №</w:t>
      </w:r>
      <w:r w:rsidR="00DB5DA2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6E357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 к государственной программе «Сводные финансовые затраты государственной программы Новосибирской области «Развитие </w:t>
      </w:r>
      <w:r w:rsidR="00DA2A5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физической культуры и спорта в Новосибирской области 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DA2A5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DA2A5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изложить в редакции согласно при</w:t>
      </w:r>
      <w:r w:rsidR="0068734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0A5DB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5 </w:t>
      </w:r>
      <w:r w:rsidR="00DA2A5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постановлению;</w:t>
      </w:r>
    </w:p>
    <w:p w14:paraId="23BEB912" w14:textId="7910EB9C" w:rsidR="00491382" w:rsidRPr="004E5B6D" w:rsidRDefault="00886EDD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617CE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4E5B6D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</w:t>
      </w:r>
      <w:r w:rsidR="0049138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4 к государственной программе</w:t>
      </w:r>
      <w:r w:rsidR="00491382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14440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«Методика расчета субсидий местным бюджетам в рамках реализации мероприятий государственной п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рограммы Новосибирской области «</w:t>
      </w:r>
      <w:r w:rsidR="00E14440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физической культуры и спорта в Новосибирской области на 2015-2021 годы»</w:t>
      </w:r>
      <w:r w:rsidR="00E14440">
        <w:t xml:space="preserve"> </w:t>
      </w:r>
      <w:r w:rsidR="0049138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редакции согласно приложению № </w:t>
      </w:r>
      <w:r w:rsidR="00B43E0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49138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4E5B6D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2FCE090C" w14:textId="11D6A70C" w:rsidR="004E51C9" w:rsidRPr="004E5B6D" w:rsidRDefault="00666935" w:rsidP="0081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617CE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</w:t>
      </w:r>
      <w:r w:rsidR="00DB5DA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5 к государственной программе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Условия предоставления единовременных выплат за счет средств областного бюджета Новосибирской области на государственную поддержку ведущих тренеров, тренеров-преподавателей, работающих с детьми и молодежью в Новосибирской области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(далее – Условия)»</w:t>
      </w:r>
      <w:r w:rsidR="004E51C9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0E3DD267" w14:textId="0DB210EB" w:rsidR="004E51C9" w:rsidRPr="004E5B6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а) в нумерационном заголовке слова «на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исключить;</w:t>
      </w:r>
    </w:p>
    <w:p w14:paraId="74BD6001" w14:textId="3EC4CA72" w:rsidR="004E51C9" w:rsidRPr="004E5B6D" w:rsidRDefault="004E51C9" w:rsidP="004E5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б) в пункте 1 слова «на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исключить.</w:t>
      </w:r>
    </w:p>
    <w:p w14:paraId="7BCD5521" w14:textId="5B615544" w:rsidR="00456242" w:rsidRPr="004E5B6D" w:rsidRDefault="00686D5F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2E6565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 В приложении №</w:t>
      </w:r>
      <w:r w:rsidR="006B0CDF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1 к постановлению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Порядок финансирования мероприятий, предусмотренных государственной программой Новосибирской области 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физической культуры и спорта в Новосибирской области на 2015-2021 годы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(далее 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–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Порядок)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04EDA342" w14:textId="2BC7CDCD" w:rsidR="00456242" w:rsidRPr="004E5B6D" w:rsidRDefault="007E004D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в наименовании слова «на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39E56719" w14:textId="45845CBC" w:rsidR="00456242" w:rsidRPr="004E5B6D" w:rsidRDefault="007E004D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в пункте 1 слова «на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3C1092D" w14:textId="1AC9EA9A" w:rsidR="00F24E3B" w:rsidRPr="004E5B6D" w:rsidRDefault="00686D5F" w:rsidP="0081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В приложении № 2 к постановлению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Порядок определения объема и 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 от имени Новосибирской области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F24E3B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1F63DF1D" w14:textId="77777777" w:rsidR="004E636E" w:rsidRPr="00112CA7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1) в пункте 4:</w:t>
      </w:r>
    </w:p>
    <w:p w14:paraId="31907284" w14:textId="33BA918F" w:rsidR="004E636E" w:rsidRPr="00112CA7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14:paraId="66F5C527" w14:textId="63501334" w:rsidR="004E636E" w:rsidRPr="00112CA7" w:rsidRDefault="006853CC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«4. </w:t>
      </w:r>
      <w:proofErr w:type="gramStart"/>
      <w:r w:rsidR="004E636E"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Физкультурно-спортивные организации представляют в Министерство в период с 1 июля по 1 августа текущего финансового года заявку на предоставление субсидии (далее </w:t>
      </w: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–</w:t>
      </w:r>
      <w:r w:rsidR="004E636E"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заявка) в следующем финансовом году (для физкультурно-спортивных организаций, созданных в текущем финансовом году, устанавливается срок подачи заявки для предоставления субсидии в текущем финансовом году, не позднее 30 сентября), по форме, утвержденной Министерством с приложением следующих документов:»;</w:t>
      </w:r>
      <w:proofErr w:type="gramEnd"/>
    </w:p>
    <w:p w14:paraId="793D955D" w14:textId="63A3F5C4" w:rsidR="004E636E" w:rsidRPr="00112CA7" w:rsidRDefault="006853CC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б) </w:t>
      </w:r>
      <w:r w:rsidR="004E636E"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после абзаца одиннадцатого дополнить абзацем следующего содержания:</w:t>
      </w:r>
    </w:p>
    <w:p w14:paraId="686AFEAC" w14:textId="498CD2EF" w:rsidR="004E636E" w:rsidRPr="00112CA7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«В случае необходимости изменения объемов субсидии, предоставляемой физкультурно-спортивной организации в текущем финансовом году, заинтересованная физкультурно-спортивная организация подает в Министерство заявку с обоснованием необходимости изменения объемов субсидии в срок не позднее 30 сентября текущего финансового года</w:t>
      </w:r>
      <w:proofErr w:type="gramStart"/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.»;</w:t>
      </w:r>
      <w:proofErr w:type="gramEnd"/>
    </w:p>
    <w:p w14:paraId="3A84F6C4" w14:textId="6DAC3011" w:rsidR="004E636E" w:rsidRPr="00112CA7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2) пункт 7 изложить в следующей редакции:</w:t>
      </w:r>
    </w:p>
    <w:p w14:paraId="14D29509" w14:textId="693EF080" w:rsidR="004E636E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«7.</w:t>
      </w:r>
      <w:r w:rsidR="006853CC"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proofErr w:type="gramStart"/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Министр не позднее 31 декабря года подачи документов, указанных в пункте 4 настоящего Порядка, принимает решение о предоставлении субсидии физкультурно-спортивным организациям в следующем финансовом году (не позднее 20 декабря текущего финансового года в отношении вновь созданных физкультурно-спортивных организаций</w:t>
      </w:r>
      <w:r w:rsidR="003321EF"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>, а также</w:t>
      </w:r>
      <w:r w:rsidRPr="00112C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случае необходимости изменения объемов субсидии предоставляемой физкультурно-спортивной организации в текущем финансовом году) на основании протокола комиссии.»;</w:t>
      </w:r>
      <w:proofErr w:type="gramEnd"/>
    </w:p>
    <w:p w14:paraId="078B7222" w14:textId="77DCBA41" w:rsidR="00E763EE" w:rsidRPr="004E5B6D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E763EE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) абзац первый подпункта 7 пункта 16 после слова «труда» дополнить словами «и </w:t>
      </w:r>
      <w:r w:rsidR="00C366BE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оплату страховых взносов</w:t>
      </w:r>
      <w:r w:rsidR="00E763EE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440292EF" w14:textId="2B02CC54" w:rsidR="00B43E06" w:rsidRPr="004E5B6D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B43E0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после абзаца первого подпункта 7 пункта 16 дополнить абзацем следующего содержания:</w:t>
      </w:r>
    </w:p>
    <w:p w14:paraId="72FD705F" w14:textId="2A436527" w:rsidR="00B43E06" w:rsidRPr="004E5B6D" w:rsidRDefault="00B43E06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«Действие </w:t>
      </w:r>
      <w:r w:rsidR="00302436">
        <w:rPr>
          <w:rFonts w:ascii="Times New Roman" w:eastAsia="Batang" w:hAnsi="Times New Roman" w:cs="Times New Roman"/>
          <w:sz w:val="28"/>
          <w:szCs w:val="28"/>
          <w:lang w:eastAsia="ru-RU"/>
        </w:rPr>
        <w:t>вышеуказанного пункта</w:t>
      </w:r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настоящего Порядка распространяется на отношения, возникшие с 01.01.2019 года</w:t>
      </w:r>
      <w:proofErr w:type="gramStart"/>
      <w:r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.»;</w:t>
      </w:r>
      <w:proofErr w:type="gramEnd"/>
    </w:p>
    <w:p w14:paraId="30B0F9A8" w14:textId="41568CCB" w:rsidR="00456242" w:rsidRPr="004E5B6D" w:rsidRDefault="004E636E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6B313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третьем пункта 21.1 слова «на 2015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922D8A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5624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2021 годы» исключить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5ABBF9ED" w14:textId="7E805E73" w:rsidR="00457C90" w:rsidRPr="004E5B6D" w:rsidRDefault="00686D5F" w:rsidP="0081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F73CA4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 П</w:t>
      </w:r>
      <w:r w:rsidR="0049138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риложение</w:t>
      </w:r>
      <w:r w:rsidR="00457C90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 3 к постановлению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Условия предоставления и расходования субсидий местным бюджетам на реализацию мероприятий государственной п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рограммы Новосибирской области «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>Развитие физической культуры и спорта в Новосибирской области на 2015-2021 годы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(далее 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–</w:t>
      </w:r>
      <w:r w:rsidR="00815BFF" w:rsidRPr="00815BF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Условия предоставления и расходования субсидий)</w:t>
      </w:r>
      <w:r w:rsidR="00815BFF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F73CA4" w:rsidRPr="004E5B6D">
        <w:t xml:space="preserve"> </w:t>
      </w:r>
      <w:r w:rsidR="00F73CA4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</w:t>
      </w:r>
      <w:r w:rsidR="00E1444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редакции согласно приложению № </w:t>
      </w:r>
      <w:r w:rsidR="00B43E06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F73CA4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491382" w:rsidRPr="004E5B6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3B5F04B9" w14:textId="2853FBE6" w:rsidR="00456242" w:rsidRPr="006E357B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C078E1A" w14:textId="77777777" w:rsidR="003A2088" w:rsidRPr="006E357B" w:rsidRDefault="003A2088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6E357B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6E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6E357B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44F8A2" w14:textId="77777777" w:rsidR="00722342" w:rsidRPr="006E357B" w:rsidRDefault="00722342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7777777" w:rsidR="00774490" w:rsidRPr="006E357B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6E357B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6E357B" w:rsidSect="00FF3146">
          <w:headerReference w:type="default" r:id="rId10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6E357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1D53B882" w14:textId="0D26BE13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2FDA06B4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5A3FF910" w14:textId="2EBB6283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342B433" w14:textId="2A815C5D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1107FD1E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7A8633A6" w14:textId="6C97E64C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97859A6" w14:textId="4855311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6913EFD2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3CE4462C" w14:textId="10EA7695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Новосибирской области                  </w:t>
      </w:r>
      <w:r w:rsidR="002613E6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Н.В. Омелёхина</w:t>
      </w:r>
    </w:p>
    <w:p w14:paraId="1C64DBA1" w14:textId="11C341A5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4A7A91" w14:textId="7C616F70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84CE6AB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5939E75D" w14:textId="40FD148C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1D6DD24C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9297C96" w14:textId="20A9BFF7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79D4B33" w14:textId="5CD6CDE5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14:paraId="185AD306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6F5E4B71" w14:textId="37A5A3E2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экономического развития</w:t>
      </w:r>
    </w:p>
    <w:p w14:paraId="0F812C15" w14:textId="77777777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О.В. Молчанова</w:t>
      </w:r>
    </w:p>
    <w:p w14:paraId="6984E909" w14:textId="57054480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8948228" w14:textId="77777777" w:rsidR="00313445" w:rsidRPr="006E357B" w:rsidRDefault="00313445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8B1EEE" w14:textId="7E6EFF28" w:rsidR="00B650AB" w:rsidRPr="006E357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физической культуры и спорта</w:t>
      </w:r>
    </w:p>
    <w:p w14:paraId="132E5BFE" w14:textId="77777777" w:rsidR="00B650AB" w:rsidRPr="006E357B" w:rsidRDefault="00B650AB" w:rsidP="00B650AB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14:paraId="74211C3A" w14:textId="18F070F6" w:rsidR="00B650AB" w:rsidRPr="006E357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E3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45200B0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8F136B4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8CC7E44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814DF9B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3D2FC2D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0210D08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38E81C2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D149EC2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B1B438D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FFB7894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D4D7F16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111471B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EE1C806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6C379A0" w14:textId="77777777" w:rsidR="00313445" w:rsidRPr="006E357B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6E357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6BC7C89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F3146" w:rsidRPr="006E357B">
        <w:rPr>
          <w:rFonts w:ascii="Times New Roman" w:eastAsia="Batang" w:hAnsi="Times New Roman" w:cs="Times New Roman"/>
          <w:sz w:val="20"/>
          <w:szCs w:val="24"/>
          <w:lang w:eastAsia="ru-RU"/>
        </w:rPr>
        <w:t>А.С. 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962158" w15:done="0"/>
  <w15:commentEx w15:paraId="439F7567" w15:done="0"/>
  <w15:commentEx w15:paraId="4F7EA4F3" w15:done="0"/>
  <w15:commentEx w15:paraId="5E221C32" w15:done="0"/>
  <w15:commentEx w15:paraId="1BDA6D0E" w15:done="0"/>
  <w15:commentEx w15:paraId="0F770BAB" w15:done="0"/>
  <w15:commentEx w15:paraId="5FCDF8DE" w15:done="0"/>
  <w15:commentEx w15:paraId="03BA2EB3" w15:done="0"/>
  <w15:commentEx w15:paraId="59362010" w15:done="0"/>
  <w15:commentEx w15:paraId="1C6681E4" w15:done="0"/>
  <w15:commentEx w15:paraId="3245C889" w15:done="0"/>
  <w15:commentEx w15:paraId="2E2CA1A3" w15:done="0"/>
  <w15:commentEx w15:paraId="3F291339" w15:done="0"/>
  <w15:commentEx w15:paraId="702C0AC6" w15:done="0"/>
  <w15:commentEx w15:paraId="46432A3E" w15:done="0"/>
  <w15:commentEx w15:paraId="30E633F0" w15:done="0"/>
  <w15:commentEx w15:paraId="4B9E29D1" w15:done="0"/>
  <w15:commentEx w15:paraId="6A257F25" w15:done="0"/>
  <w15:commentEx w15:paraId="3AA13878" w15:done="0"/>
  <w15:commentEx w15:paraId="45E3F54A" w15:done="0"/>
  <w15:commentEx w15:paraId="18BF3356" w15:done="0"/>
  <w15:commentEx w15:paraId="1442AC80" w15:done="0"/>
  <w15:commentEx w15:paraId="51405CD8" w15:done="0"/>
  <w15:commentEx w15:paraId="449EA1D5" w15:done="0"/>
  <w15:commentEx w15:paraId="00FCFB05" w15:done="0"/>
  <w15:commentEx w15:paraId="55EE1173" w15:done="0"/>
  <w15:commentEx w15:paraId="41B36EEB" w15:done="0"/>
  <w15:commentEx w15:paraId="1282F3C8" w15:done="0"/>
  <w15:commentEx w15:paraId="41B8020F" w15:done="0"/>
  <w15:commentEx w15:paraId="4FC7C9B5" w15:done="0"/>
  <w15:commentEx w15:paraId="2D70E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52FED" w14:textId="77777777" w:rsidR="004F7A41" w:rsidRDefault="004F7A41">
      <w:pPr>
        <w:spacing w:after="0" w:line="240" w:lineRule="auto"/>
      </w:pPr>
      <w:r>
        <w:separator/>
      </w:r>
    </w:p>
  </w:endnote>
  <w:endnote w:type="continuationSeparator" w:id="0">
    <w:p w14:paraId="73526D7A" w14:textId="77777777" w:rsidR="004F7A41" w:rsidRDefault="004F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B793" w14:textId="77777777" w:rsidR="004F7A41" w:rsidRDefault="004F7A41">
      <w:pPr>
        <w:spacing w:after="0" w:line="240" w:lineRule="auto"/>
      </w:pPr>
      <w:r>
        <w:separator/>
      </w:r>
    </w:p>
  </w:footnote>
  <w:footnote w:type="continuationSeparator" w:id="0">
    <w:p w14:paraId="47573974" w14:textId="77777777" w:rsidR="004F7A41" w:rsidRDefault="004F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7777777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DB0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66F4"/>
    <w:rsid w:val="00030A58"/>
    <w:rsid w:val="00031D42"/>
    <w:rsid w:val="00033FC9"/>
    <w:rsid w:val="00034B83"/>
    <w:rsid w:val="0003671C"/>
    <w:rsid w:val="00041D79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7BC"/>
    <w:rsid w:val="000A4817"/>
    <w:rsid w:val="000A5DBA"/>
    <w:rsid w:val="000A60C5"/>
    <w:rsid w:val="000A6987"/>
    <w:rsid w:val="000A6BCB"/>
    <w:rsid w:val="000B4B6B"/>
    <w:rsid w:val="000B5BCF"/>
    <w:rsid w:val="000B628B"/>
    <w:rsid w:val="000B6B8C"/>
    <w:rsid w:val="000C04C3"/>
    <w:rsid w:val="000C706F"/>
    <w:rsid w:val="000C71A6"/>
    <w:rsid w:val="000C74C3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33F6"/>
    <w:rsid w:val="000F3F89"/>
    <w:rsid w:val="000F4D77"/>
    <w:rsid w:val="000F757C"/>
    <w:rsid w:val="00102A11"/>
    <w:rsid w:val="00102AC9"/>
    <w:rsid w:val="00103C48"/>
    <w:rsid w:val="0010545F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92"/>
    <w:rsid w:val="001249D6"/>
    <w:rsid w:val="00124F52"/>
    <w:rsid w:val="001304E2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37E2"/>
    <w:rsid w:val="001440F9"/>
    <w:rsid w:val="001460C4"/>
    <w:rsid w:val="0014684E"/>
    <w:rsid w:val="001509A3"/>
    <w:rsid w:val="00150C3D"/>
    <w:rsid w:val="0015503F"/>
    <w:rsid w:val="00156868"/>
    <w:rsid w:val="00157263"/>
    <w:rsid w:val="00161C9E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A17D5"/>
    <w:rsid w:val="001A1A2C"/>
    <w:rsid w:val="001A4C78"/>
    <w:rsid w:val="001A776B"/>
    <w:rsid w:val="001B1D80"/>
    <w:rsid w:val="001B28CF"/>
    <w:rsid w:val="001B32BA"/>
    <w:rsid w:val="001B3E57"/>
    <w:rsid w:val="001B4177"/>
    <w:rsid w:val="001C376C"/>
    <w:rsid w:val="001C7699"/>
    <w:rsid w:val="001D0F72"/>
    <w:rsid w:val="001D130A"/>
    <w:rsid w:val="001D14B6"/>
    <w:rsid w:val="001D335F"/>
    <w:rsid w:val="001D3361"/>
    <w:rsid w:val="001D44BB"/>
    <w:rsid w:val="001D53F7"/>
    <w:rsid w:val="001D555C"/>
    <w:rsid w:val="001D74A7"/>
    <w:rsid w:val="001D79CD"/>
    <w:rsid w:val="001D7D63"/>
    <w:rsid w:val="001E0CA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1D0E"/>
    <w:rsid w:val="00224533"/>
    <w:rsid w:val="00224905"/>
    <w:rsid w:val="00224E15"/>
    <w:rsid w:val="00224F54"/>
    <w:rsid w:val="00226033"/>
    <w:rsid w:val="0022624E"/>
    <w:rsid w:val="002268B3"/>
    <w:rsid w:val="00232E8F"/>
    <w:rsid w:val="00233D56"/>
    <w:rsid w:val="002353FC"/>
    <w:rsid w:val="00237F44"/>
    <w:rsid w:val="0024017E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2AF4"/>
    <w:rsid w:val="002940ED"/>
    <w:rsid w:val="00294B86"/>
    <w:rsid w:val="002976DC"/>
    <w:rsid w:val="002A0889"/>
    <w:rsid w:val="002A0EC7"/>
    <w:rsid w:val="002A40A8"/>
    <w:rsid w:val="002A5E97"/>
    <w:rsid w:val="002A7D72"/>
    <w:rsid w:val="002B0D7F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4A36"/>
    <w:rsid w:val="002E5034"/>
    <w:rsid w:val="002E6565"/>
    <w:rsid w:val="002F1451"/>
    <w:rsid w:val="002F2298"/>
    <w:rsid w:val="002F2ECA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445"/>
    <w:rsid w:val="00323166"/>
    <w:rsid w:val="00325DCF"/>
    <w:rsid w:val="003321EF"/>
    <w:rsid w:val="00332702"/>
    <w:rsid w:val="00333FEF"/>
    <w:rsid w:val="00335426"/>
    <w:rsid w:val="00340CD8"/>
    <w:rsid w:val="00341C4D"/>
    <w:rsid w:val="00342500"/>
    <w:rsid w:val="00344206"/>
    <w:rsid w:val="00346FC7"/>
    <w:rsid w:val="00351199"/>
    <w:rsid w:val="0035791D"/>
    <w:rsid w:val="00372BB6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7FE4"/>
    <w:rsid w:val="003B21D1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118C"/>
    <w:rsid w:val="00403FF4"/>
    <w:rsid w:val="0040473F"/>
    <w:rsid w:val="00405274"/>
    <w:rsid w:val="0040554E"/>
    <w:rsid w:val="00407BE2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53679"/>
    <w:rsid w:val="00456242"/>
    <w:rsid w:val="00456F5D"/>
    <w:rsid w:val="00457C90"/>
    <w:rsid w:val="00461884"/>
    <w:rsid w:val="004626DA"/>
    <w:rsid w:val="00465392"/>
    <w:rsid w:val="00467D76"/>
    <w:rsid w:val="00471EB0"/>
    <w:rsid w:val="004739C9"/>
    <w:rsid w:val="00482BA0"/>
    <w:rsid w:val="00482ECA"/>
    <w:rsid w:val="004830AA"/>
    <w:rsid w:val="00487B49"/>
    <w:rsid w:val="00491382"/>
    <w:rsid w:val="004931FD"/>
    <w:rsid w:val="00493321"/>
    <w:rsid w:val="00494B52"/>
    <w:rsid w:val="00497D63"/>
    <w:rsid w:val="004A3791"/>
    <w:rsid w:val="004A4CBC"/>
    <w:rsid w:val="004A6263"/>
    <w:rsid w:val="004B1503"/>
    <w:rsid w:val="004B2FEA"/>
    <w:rsid w:val="004B43B3"/>
    <w:rsid w:val="004B5601"/>
    <w:rsid w:val="004C139B"/>
    <w:rsid w:val="004C462E"/>
    <w:rsid w:val="004C7CA2"/>
    <w:rsid w:val="004D1077"/>
    <w:rsid w:val="004D19C9"/>
    <w:rsid w:val="004D5F24"/>
    <w:rsid w:val="004D6127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6F31"/>
    <w:rsid w:val="004F7A41"/>
    <w:rsid w:val="00502D6E"/>
    <w:rsid w:val="00511458"/>
    <w:rsid w:val="00515AA7"/>
    <w:rsid w:val="00515EEB"/>
    <w:rsid w:val="005163E2"/>
    <w:rsid w:val="00517C06"/>
    <w:rsid w:val="005247F0"/>
    <w:rsid w:val="00537E31"/>
    <w:rsid w:val="00540C9A"/>
    <w:rsid w:val="00551BC8"/>
    <w:rsid w:val="00552874"/>
    <w:rsid w:val="00553A50"/>
    <w:rsid w:val="00555218"/>
    <w:rsid w:val="0055591A"/>
    <w:rsid w:val="00556F48"/>
    <w:rsid w:val="00560CDA"/>
    <w:rsid w:val="00565B91"/>
    <w:rsid w:val="005670D7"/>
    <w:rsid w:val="005674B3"/>
    <w:rsid w:val="00567923"/>
    <w:rsid w:val="0057056F"/>
    <w:rsid w:val="00571A4B"/>
    <w:rsid w:val="0057366D"/>
    <w:rsid w:val="005806CB"/>
    <w:rsid w:val="00582442"/>
    <w:rsid w:val="00587C6D"/>
    <w:rsid w:val="00591641"/>
    <w:rsid w:val="00592D99"/>
    <w:rsid w:val="00593686"/>
    <w:rsid w:val="005973A0"/>
    <w:rsid w:val="005A3C25"/>
    <w:rsid w:val="005B02E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5AF0"/>
    <w:rsid w:val="005E0B7F"/>
    <w:rsid w:val="005E0F88"/>
    <w:rsid w:val="005E3200"/>
    <w:rsid w:val="005E4581"/>
    <w:rsid w:val="005E695A"/>
    <w:rsid w:val="005F73BA"/>
    <w:rsid w:val="00602311"/>
    <w:rsid w:val="0060599C"/>
    <w:rsid w:val="00610188"/>
    <w:rsid w:val="00611D23"/>
    <w:rsid w:val="00612A72"/>
    <w:rsid w:val="00613596"/>
    <w:rsid w:val="006149F6"/>
    <w:rsid w:val="006165B9"/>
    <w:rsid w:val="006167E8"/>
    <w:rsid w:val="00617CE6"/>
    <w:rsid w:val="006207CA"/>
    <w:rsid w:val="0062421F"/>
    <w:rsid w:val="0062505F"/>
    <w:rsid w:val="00632A6F"/>
    <w:rsid w:val="00634710"/>
    <w:rsid w:val="00641398"/>
    <w:rsid w:val="00642B90"/>
    <w:rsid w:val="00643701"/>
    <w:rsid w:val="00645A1B"/>
    <w:rsid w:val="0064746E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513C"/>
    <w:rsid w:val="00666935"/>
    <w:rsid w:val="00672236"/>
    <w:rsid w:val="00673B21"/>
    <w:rsid w:val="00680E8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B0CDF"/>
    <w:rsid w:val="006B3132"/>
    <w:rsid w:val="006B381A"/>
    <w:rsid w:val="006B5311"/>
    <w:rsid w:val="006B5E8A"/>
    <w:rsid w:val="006B7875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41F9"/>
    <w:rsid w:val="006E4266"/>
    <w:rsid w:val="006E6CF9"/>
    <w:rsid w:val="006E72F8"/>
    <w:rsid w:val="006F0A01"/>
    <w:rsid w:val="0070040C"/>
    <w:rsid w:val="007016A9"/>
    <w:rsid w:val="00703E96"/>
    <w:rsid w:val="00710129"/>
    <w:rsid w:val="00710BEC"/>
    <w:rsid w:val="007154FD"/>
    <w:rsid w:val="00715788"/>
    <w:rsid w:val="00717935"/>
    <w:rsid w:val="00720720"/>
    <w:rsid w:val="00722342"/>
    <w:rsid w:val="00722D35"/>
    <w:rsid w:val="007240B4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97D"/>
    <w:rsid w:val="00747527"/>
    <w:rsid w:val="00755074"/>
    <w:rsid w:val="00764378"/>
    <w:rsid w:val="00765A6A"/>
    <w:rsid w:val="007734A2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5457"/>
    <w:rsid w:val="0079611E"/>
    <w:rsid w:val="00796AEF"/>
    <w:rsid w:val="007A0C58"/>
    <w:rsid w:val="007A2B21"/>
    <w:rsid w:val="007A2F93"/>
    <w:rsid w:val="007A3C99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7035"/>
    <w:rsid w:val="007B73EC"/>
    <w:rsid w:val="007C039A"/>
    <w:rsid w:val="007C5B1E"/>
    <w:rsid w:val="007C656B"/>
    <w:rsid w:val="007C7BCC"/>
    <w:rsid w:val="007D3459"/>
    <w:rsid w:val="007D3C98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26BE"/>
    <w:rsid w:val="0085362A"/>
    <w:rsid w:val="00853AB9"/>
    <w:rsid w:val="0085563D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51C8"/>
    <w:rsid w:val="008C6636"/>
    <w:rsid w:val="008D285D"/>
    <w:rsid w:val="008D7EC3"/>
    <w:rsid w:val="008E1EFD"/>
    <w:rsid w:val="008F0620"/>
    <w:rsid w:val="008F085B"/>
    <w:rsid w:val="008F628E"/>
    <w:rsid w:val="008F6A77"/>
    <w:rsid w:val="009049DF"/>
    <w:rsid w:val="00904EE9"/>
    <w:rsid w:val="0090718A"/>
    <w:rsid w:val="009079BD"/>
    <w:rsid w:val="009110CF"/>
    <w:rsid w:val="00915192"/>
    <w:rsid w:val="00916DAA"/>
    <w:rsid w:val="00920F17"/>
    <w:rsid w:val="00922D8A"/>
    <w:rsid w:val="00924A57"/>
    <w:rsid w:val="009277CC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187D"/>
    <w:rsid w:val="0095244B"/>
    <w:rsid w:val="0095344C"/>
    <w:rsid w:val="00955061"/>
    <w:rsid w:val="00956057"/>
    <w:rsid w:val="0095666A"/>
    <w:rsid w:val="0095717B"/>
    <w:rsid w:val="009572E5"/>
    <w:rsid w:val="009645AA"/>
    <w:rsid w:val="009646F3"/>
    <w:rsid w:val="00964934"/>
    <w:rsid w:val="00965968"/>
    <w:rsid w:val="009677B5"/>
    <w:rsid w:val="00970B49"/>
    <w:rsid w:val="00972C68"/>
    <w:rsid w:val="00972C74"/>
    <w:rsid w:val="00972FE0"/>
    <w:rsid w:val="00974B2D"/>
    <w:rsid w:val="00980DC0"/>
    <w:rsid w:val="0098124D"/>
    <w:rsid w:val="00983095"/>
    <w:rsid w:val="00985326"/>
    <w:rsid w:val="00990A78"/>
    <w:rsid w:val="0099516D"/>
    <w:rsid w:val="009A27EB"/>
    <w:rsid w:val="009A36FA"/>
    <w:rsid w:val="009B08D1"/>
    <w:rsid w:val="009B1D38"/>
    <w:rsid w:val="009B34EF"/>
    <w:rsid w:val="009B6FE4"/>
    <w:rsid w:val="009C03F2"/>
    <w:rsid w:val="009C04B0"/>
    <w:rsid w:val="009C1159"/>
    <w:rsid w:val="009C608B"/>
    <w:rsid w:val="009C6556"/>
    <w:rsid w:val="009C698C"/>
    <w:rsid w:val="009D12E4"/>
    <w:rsid w:val="009D130A"/>
    <w:rsid w:val="009D176D"/>
    <w:rsid w:val="009D3DEF"/>
    <w:rsid w:val="009D6703"/>
    <w:rsid w:val="009E1ECC"/>
    <w:rsid w:val="009E4593"/>
    <w:rsid w:val="009F17F1"/>
    <w:rsid w:val="009F3A7F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36FB"/>
    <w:rsid w:val="00A25414"/>
    <w:rsid w:val="00A26C4A"/>
    <w:rsid w:val="00A3266F"/>
    <w:rsid w:val="00A33236"/>
    <w:rsid w:val="00A34FF2"/>
    <w:rsid w:val="00A35EA0"/>
    <w:rsid w:val="00A36DB0"/>
    <w:rsid w:val="00A37CF6"/>
    <w:rsid w:val="00A403D4"/>
    <w:rsid w:val="00A428D9"/>
    <w:rsid w:val="00A45B26"/>
    <w:rsid w:val="00A4686F"/>
    <w:rsid w:val="00A53AD1"/>
    <w:rsid w:val="00A57C90"/>
    <w:rsid w:val="00A60145"/>
    <w:rsid w:val="00A643AD"/>
    <w:rsid w:val="00A64442"/>
    <w:rsid w:val="00A7004D"/>
    <w:rsid w:val="00A7496F"/>
    <w:rsid w:val="00A7508D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788B"/>
    <w:rsid w:val="00AB0002"/>
    <w:rsid w:val="00AB16EF"/>
    <w:rsid w:val="00AB7D88"/>
    <w:rsid w:val="00AC00C7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301EE"/>
    <w:rsid w:val="00B309B9"/>
    <w:rsid w:val="00B31C18"/>
    <w:rsid w:val="00B31E4F"/>
    <w:rsid w:val="00B34505"/>
    <w:rsid w:val="00B3481C"/>
    <w:rsid w:val="00B40B9C"/>
    <w:rsid w:val="00B4150C"/>
    <w:rsid w:val="00B43E06"/>
    <w:rsid w:val="00B4624A"/>
    <w:rsid w:val="00B46BBB"/>
    <w:rsid w:val="00B47E0D"/>
    <w:rsid w:val="00B5328B"/>
    <w:rsid w:val="00B54FA8"/>
    <w:rsid w:val="00B56239"/>
    <w:rsid w:val="00B621D2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6061"/>
    <w:rsid w:val="00BA4AEC"/>
    <w:rsid w:val="00BA6418"/>
    <w:rsid w:val="00BA6FF4"/>
    <w:rsid w:val="00BB0B20"/>
    <w:rsid w:val="00BB0F09"/>
    <w:rsid w:val="00BB1A63"/>
    <w:rsid w:val="00BB23B9"/>
    <w:rsid w:val="00BC3461"/>
    <w:rsid w:val="00BC5EF2"/>
    <w:rsid w:val="00BC6C2A"/>
    <w:rsid w:val="00BC731F"/>
    <w:rsid w:val="00BC749B"/>
    <w:rsid w:val="00BD2BA7"/>
    <w:rsid w:val="00BD4433"/>
    <w:rsid w:val="00BD4DC0"/>
    <w:rsid w:val="00BE1462"/>
    <w:rsid w:val="00BE74B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6F2B"/>
    <w:rsid w:val="00C2773F"/>
    <w:rsid w:val="00C3006F"/>
    <w:rsid w:val="00C30CB3"/>
    <w:rsid w:val="00C3106A"/>
    <w:rsid w:val="00C31E1B"/>
    <w:rsid w:val="00C3224E"/>
    <w:rsid w:val="00C32C0F"/>
    <w:rsid w:val="00C366BE"/>
    <w:rsid w:val="00C37043"/>
    <w:rsid w:val="00C379CA"/>
    <w:rsid w:val="00C44782"/>
    <w:rsid w:val="00C449CF"/>
    <w:rsid w:val="00C477F7"/>
    <w:rsid w:val="00C50392"/>
    <w:rsid w:val="00C51F60"/>
    <w:rsid w:val="00C52BD7"/>
    <w:rsid w:val="00C54096"/>
    <w:rsid w:val="00C55678"/>
    <w:rsid w:val="00C578A2"/>
    <w:rsid w:val="00C6145D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5382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2057"/>
    <w:rsid w:val="00CD2C12"/>
    <w:rsid w:val="00CD5F52"/>
    <w:rsid w:val="00CD6AC5"/>
    <w:rsid w:val="00CE2231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7716"/>
    <w:rsid w:val="00D54298"/>
    <w:rsid w:val="00D544BF"/>
    <w:rsid w:val="00D61C6C"/>
    <w:rsid w:val="00D63734"/>
    <w:rsid w:val="00D80B40"/>
    <w:rsid w:val="00D812FC"/>
    <w:rsid w:val="00D8302A"/>
    <w:rsid w:val="00D873BC"/>
    <w:rsid w:val="00D9149F"/>
    <w:rsid w:val="00D927AB"/>
    <w:rsid w:val="00D92B23"/>
    <w:rsid w:val="00D96B5B"/>
    <w:rsid w:val="00D97D6B"/>
    <w:rsid w:val="00DA2A5A"/>
    <w:rsid w:val="00DA4076"/>
    <w:rsid w:val="00DA56C9"/>
    <w:rsid w:val="00DA6CCD"/>
    <w:rsid w:val="00DA708B"/>
    <w:rsid w:val="00DA781B"/>
    <w:rsid w:val="00DB024E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250B"/>
    <w:rsid w:val="00DD2B9F"/>
    <w:rsid w:val="00DD4CF9"/>
    <w:rsid w:val="00DD572F"/>
    <w:rsid w:val="00DD5C83"/>
    <w:rsid w:val="00DD629E"/>
    <w:rsid w:val="00DD6733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ACE"/>
    <w:rsid w:val="00E43A9C"/>
    <w:rsid w:val="00E44086"/>
    <w:rsid w:val="00E45513"/>
    <w:rsid w:val="00E468DA"/>
    <w:rsid w:val="00E47900"/>
    <w:rsid w:val="00E61624"/>
    <w:rsid w:val="00E61B83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B4AC6"/>
    <w:rsid w:val="00EB561A"/>
    <w:rsid w:val="00EB6CA3"/>
    <w:rsid w:val="00EB6CF4"/>
    <w:rsid w:val="00EB6E7E"/>
    <w:rsid w:val="00EC23C8"/>
    <w:rsid w:val="00EC546C"/>
    <w:rsid w:val="00EC5A8B"/>
    <w:rsid w:val="00EC6A19"/>
    <w:rsid w:val="00EC730B"/>
    <w:rsid w:val="00EC7F11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BC7"/>
    <w:rsid w:val="00F05D9C"/>
    <w:rsid w:val="00F0670A"/>
    <w:rsid w:val="00F06E9B"/>
    <w:rsid w:val="00F1108B"/>
    <w:rsid w:val="00F1257E"/>
    <w:rsid w:val="00F14488"/>
    <w:rsid w:val="00F14A31"/>
    <w:rsid w:val="00F150C2"/>
    <w:rsid w:val="00F2438E"/>
    <w:rsid w:val="00F24E3B"/>
    <w:rsid w:val="00F25164"/>
    <w:rsid w:val="00F32C68"/>
    <w:rsid w:val="00F32FA6"/>
    <w:rsid w:val="00F34326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CF0"/>
    <w:rsid w:val="00F924A5"/>
    <w:rsid w:val="00F92922"/>
    <w:rsid w:val="00F931D8"/>
    <w:rsid w:val="00F970AE"/>
    <w:rsid w:val="00FA0EF9"/>
    <w:rsid w:val="00FA1DE2"/>
    <w:rsid w:val="00FA3EDE"/>
    <w:rsid w:val="00FA593E"/>
    <w:rsid w:val="00FB1654"/>
    <w:rsid w:val="00FB6CEE"/>
    <w:rsid w:val="00FC06B6"/>
    <w:rsid w:val="00FC0944"/>
    <w:rsid w:val="00FC2545"/>
    <w:rsid w:val="00FC2EA9"/>
    <w:rsid w:val="00FC49AB"/>
    <w:rsid w:val="00FC5D3B"/>
    <w:rsid w:val="00FC5DC9"/>
    <w:rsid w:val="00FD1CC1"/>
    <w:rsid w:val="00FE10FF"/>
    <w:rsid w:val="00FE3289"/>
    <w:rsid w:val="00FE500F"/>
    <w:rsid w:val="00FE5F9F"/>
    <w:rsid w:val="00FF216B"/>
    <w:rsid w:val="00FF292C"/>
    <w:rsid w:val="00FF3146"/>
    <w:rsid w:val="00FF4EF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783578FF7C274F46C2BF99430FA401424F3BEE50C63434F47669E2554EF35CA358AE43758274811DA40DAB5975860E571E1541C6F952Dc7wCF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BA4D-1D34-4C01-B720-1D3BE1C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5</cp:revision>
  <cp:lastPrinted>2019-05-27T07:53:00Z</cp:lastPrinted>
  <dcterms:created xsi:type="dcterms:W3CDTF">2019-05-30T03:27:00Z</dcterms:created>
  <dcterms:modified xsi:type="dcterms:W3CDTF">2019-05-31T08:03:00Z</dcterms:modified>
</cp:coreProperties>
</file>