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3C7B" w14:textId="4A10E8A9" w:rsidR="00B244A8" w:rsidRPr="002E1A1C" w:rsidRDefault="00B244A8" w:rsidP="00B244A8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E1A1C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№ </w:t>
      </w:r>
      <w:r w:rsidR="00D3182D">
        <w:rPr>
          <w:rFonts w:ascii="Times New Roman" w:hAnsi="Times New Roman" w:cs="Times New Roman"/>
          <w:color w:val="000000"/>
          <w:sz w:val="28"/>
          <w:szCs w:val="28"/>
        </w:rPr>
        <w:t>3</w:t>
      </w:r>
      <w:bookmarkStart w:id="0" w:name="_GoBack"/>
      <w:bookmarkEnd w:id="0"/>
    </w:p>
    <w:p w14:paraId="3DE13498" w14:textId="77777777" w:rsidR="00B244A8" w:rsidRPr="002E1A1C" w:rsidRDefault="00B244A8" w:rsidP="00B244A8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E1A1C">
        <w:rPr>
          <w:rFonts w:ascii="Times New Roman" w:hAnsi="Times New Roman" w:cs="Times New Roman"/>
          <w:color w:val="000000"/>
          <w:sz w:val="28"/>
          <w:szCs w:val="28"/>
        </w:rPr>
        <w:t>к проекту постановления Правительства Новосибирской области</w:t>
      </w:r>
    </w:p>
    <w:p w14:paraId="03AB7301" w14:textId="77777777" w:rsidR="00B244A8" w:rsidRDefault="00B244A8" w:rsidP="009F511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367A149" w14:textId="77777777" w:rsidR="00B244A8" w:rsidRDefault="00B244A8" w:rsidP="009F511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9A36901" w14:textId="77777777" w:rsidR="00B244A8" w:rsidRDefault="00B244A8" w:rsidP="009F511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D000C07" w14:textId="77777777" w:rsidR="009F5113" w:rsidRPr="00201D05" w:rsidRDefault="00B244A8" w:rsidP="009F511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F5113" w:rsidRPr="00201D0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1342D" w:rsidRPr="00201D05">
        <w:rPr>
          <w:rFonts w:ascii="Times New Roman" w:hAnsi="Times New Roman" w:cs="Times New Roman"/>
          <w:sz w:val="28"/>
          <w:szCs w:val="28"/>
        </w:rPr>
        <w:t>№</w:t>
      </w:r>
      <w:r w:rsidR="009F5113" w:rsidRPr="00201D05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75DA3903" w14:textId="77777777" w:rsidR="009F5113" w:rsidRPr="00201D05" w:rsidRDefault="009F5113" w:rsidP="009F51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1D05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4FCA2B70" w14:textId="77777777" w:rsidR="009F5113" w:rsidRPr="00201D05" w:rsidRDefault="00764AFC" w:rsidP="009F51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="009F5113" w:rsidRPr="00201D05">
        <w:rPr>
          <w:rFonts w:ascii="Times New Roman" w:hAnsi="Times New Roman" w:cs="Times New Roman"/>
          <w:sz w:val="28"/>
          <w:szCs w:val="28"/>
        </w:rPr>
        <w:t>Развитие</w:t>
      </w:r>
    </w:p>
    <w:p w14:paraId="19F15190" w14:textId="77777777" w:rsidR="009F5113" w:rsidRPr="00201D05" w:rsidRDefault="009F5113" w:rsidP="009F51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1D05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</w:p>
    <w:p w14:paraId="59D2CE0A" w14:textId="77777777" w:rsidR="009F5113" w:rsidRPr="00201D05" w:rsidRDefault="0011342D" w:rsidP="00113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1D05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764AFC">
        <w:rPr>
          <w:rFonts w:ascii="Times New Roman" w:hAnsi="Times New Roman" w:cs="Times New Roman"/>
          <w:sz w:val="28"/>
          <w:szCs w:val="28"/>
        </w:rPr>
        <w:t>»</w:t>
      </w:r>
    </w:p>
    <w:p w14:paraId="07372F7A" w14:textId="77777777" w:rsidR="009F5113" w:rsidRPr="00201D05" w:rsidRDefault="009F5113" w:rsidP="009F51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2506A0" w14:textId="77777777" w:rsidR="009F5113" w:rsidRPr="00201D05" w:rsidRDefault="009F5113" w:rsidP="009F51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825"/>
      <w:bookmarkEnd w:id="1"/>
      <w:r w:rsidRPr="00201D05">
        <w:rPr>
          <w:rFonts w:ascii="Times New Roman" w:hAnsi="Times New Roman" w:cs="Times New Roman"/>
          <w:sz w:val="28"/>
          <w:szCs w:val="28"/>
        </w:rPr>
        <w:t>ОСНОВНЫЕ МЕРОПРИЯТИЯ</w:t>
      </w:r>
    </w:p>
    <w:p w14:paraId="067C27E2" w14:textId="77777777" w:rsidR="00B244A8" w:rsidRDefault="009F5113" w:rsidP="009F51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01D05">
        <w:rPr>
          <w:rFonts w:ascii="Times New Roman" w:hAnsi="Times New Roman" w:cs="Times New Roman"/>
          <w:sz w:val="28"/>
          <w:szCs w:val="28"/>
        </w:rPr>
        <w:t xml:space="preserve">государственной программы Новосибирской области </w:t>
      </w:r>
    </w:p>
    <w:p w14:paraId="6412B109" w14:textId="77777777" w:rsidR="009F5113" w:rsidRPr="00201D05" w:rsidRDefault="0011342D" w:rsidP="009F51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01D05">
        <w:rPr>
          <w:rFonts w:ascii="Times New Roman" w:hAnsi="Times New Roman" w:cs="Times New Roman"/>
          <w:sz w:val="28"/>
          <w:szCs w:val="28"/>
        </w:rPr>
        <w:t>«</w:t>
      </w:r>
      <w:r w:rsidR="009F5113" w:rsidRPr="00201D05">
        <w:rPr>
          <w:rFonts w:ascii="Times New Roman" w:hAnsi="Times New Roman" w:cs="Times New Roman"/>
          <w:sz w:val="28"/>
          <w:szCs w:val="28"/>
        </w:rPr>
        <w:t>Развитие</w:t>
      </w:r>
      <w:r w:rsidR="00B244A8">
        <w:rPr>
          <w:rFonts w:ascii="Times New Roman" w:hAnsi="Times New Roman" w:cs="Times New Roman"/>
          <w:sz w:val="28"/>
          <w:szCs w:val="28"/>
        </w:rPr>
        <w:t xml:space="preserve"> </w:t>
      </w:r>
      <w:r w:rsidR="009F5113" w:rsidRPr="00201D05">
        <w:rPr>
          <w:rFonts w:ascii="Times New Roman" w:hAnsi="Times New Roman" w:cs="Times New Roman"/>
          <w:sz w:val="28"/>
          <w:szCs w:val="28"/>
        </w:rPr>
        <w:t>физической культуры и спорта в Новосибирской</w:t>
      </w:r>
      <w:r w:rsidR="00B244A8">
        <w:rPr>
          <w:rFonts w:ascii="Times New Roman" w:hAnsi="Times New Roman" w:cs="Times New Roman"/>
          <w:sz w:val="28"/>
          <w:szCs w:val="28"/>
        </w:rPr>
        <w:t xml:space="preserve"> </w:t>
      </w:r>
      <w:r w:rsidR="009F5113" w:rsidRPr="00201D05">
        <w:rPr>
          <w:rFonts w:ascii="Times New Roman" w:hAnsi="Times New Roman" w:cs="Times New Roman"/>
          <w:sz w:val="28"/>
          <w:szCs w:val="28"/>
        </w:rPr>
        <w:t>области</w:t>
      </w:r>
      <w:r w:rsidRPr="00201D05">
        <w:rPr>
          <w:rFonts w:ascii="Times New Roman" w:hAnsi="Times New Roman" w:cs="Times New Roman"/>
          <w:sz w:val="28"/>
          <w:szCs w:val="28"/>
        </w:rPr>
        <w:t>»</w:t>
      </w:r>
    </w:p>
    <w:p w14:paraId="3C1E9F5B" w14:textId="77777777" w:rsidR="009F5113" w:rsidRPr="00201D05" w:rsidRDefault="009F5113" w:rsidP="009F5113">
      <w:pPr>
        <w:spacing w:after="1"/>
        <w:rPr>
          <w:rFonts w:ascii="Times New Roman" w:hAnsi="Times New Roman" w:cs="Times New Roman"/>
          <w:sz w:val="28"/>
          <w:szCs w:val="28"/>
        </w:rPr>
      </w:pPr>
    </w:p>
    <w:p w14:paraId="7DD42DE9" w14:textId="77777777" w:rsidR="009F5113" w:rsidRPr="00201D05" w:rsidRDefault="009F5113" w:rsidP="009F51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1"/>
        <w:gridCol w:w="3968"/>
        <w:gridCol w:w="793"/>
        <w:gridCol w:w="5929"/>
      </w:tblGrid>
      <w:tr w:rsidR="009F5113" w:rsidRPr="00201D05" w14:paraId="34D5EBDF" w14:textId="77777777" w:rsidTr="00492AA2">
        <w:tc>
          <w:tcPr>
            <w:tcW w:w="3911" w:type="dxa"/>
          </w:tcPr>
          <w:p w14:paraId="4FF24B44" w14:textId="77777777" w:rsidR="009F5113" w:rsidRPr="00201D05" w:rsidRDefault="009F5113" w:rsidP="00461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Наименование основного мероприятия</w:t>
            </w:r>
          </w:p>
        </w:tc>
        <w:tc>
          <w:tcPr>
            <w:tcW w:w="3968" w:type="dxa"/>
          </w:tcPr>
          <w:p w14:paraId="1D3E40DA" w14:textId="77777777" w:rsidR="009F5113" w:rsidRPr="00201D05" w:rsidRDefault="009F5113" w:rsidP="00461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Государственные заказчики (ответственные за привлечение средств), исполнители программных мероприятий</w:t>
            </w:r>
          </w:p>
        </w:tc>
        <w:tc>
          <w:tcPr>
            <w:tcW w:w="793" w:type="dxa"/>
          </w:tcPr>
          <w:p w14:paraId="784ABA2B" w14:textId="77777777" w:rsidR="009F5113" w:rsidRPr="00201D05" w:rsidRDefault="009F5113" w:rsidP="00461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Срок реализации (годы)</w:t>
            </w:r>
          </w:p>
        </w:tc>
        <w:tc>
          <w:tcPr>
            <w:tcW w:w="5929" w:type="dxa"/>
          </w:tcPr>
          <w:p w14:paraId="65D4EEB1" w14:textId="77777777" w:rsidR="009F5113" w:rsidRPr="00201D05" w:rsidRDefault="009F5113" w:rsidP="00461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Ожидаемый результат (краткое описание)</w:t>
            </w:r>
          </w:p>
        </w:tc>
      </w:tr>
      <w:tr w:rsidR="00A41A89" w:rsidRPr="00201D05" w14:paraId="3083853E" w14:textId="77777777" w:rsidTr="00492AA2">
        <w:tc>
          <w:tcPr>
            <w:tcW w:w="3911" w:type="dxa"/>
          </w:tcPr>
          <w:p w14:paraId="1969E350" w14:textId="409B6720" w:rsidR="00A41A89" w:rsidRPr="00201D05" w:rsidRDefault="00A41A89" w:rsidP="00461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14:paraId="0E424690" w14:textId="24D01B08" w:rsidR="00A41A89" w:rsidRPr="00201D05" w:rsidRDefault="00A41A89" w:rsidP="00461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" w:type="dxa"/>
          </w:tcPr>
          <w:p w14:paraId="1F99B544" w14:textId="5EA9C4AA" w:rsidR="00A41A89" w:rsidRPr="00201D05" w:rsidRDefault="00A41A89" w:rsidP="00461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29" w:type="dxa"/>
          </w:tcPr>
          <w:p w14:paraId="66CBB8F5" w14:textId="31EAA7E4" w:rsidR="00A41A89" w:rsidRPr="00201D05" w:rsidRDefault="00A41A89" w:rsidP="00461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F5113" w:rsidRPr="00201D05" w14:paraId="1572376F" w14:textId="77777777" w:rsidTr="00492AA2">
        <w:tc>
          <w:tcPr>
            <w:tcW w:w="14601" w:type="dxa"/>
            <w:gridSpan w:val="4"/>
            <w:vAlign w:val="center"/>
          </w:tcPr>
          <w:p w14:paraId="0DC68F40" w14:textId="77777777" w:rsidR="009F5113" w:rsidRPr="00201D05" w:rsidRDefault="00CF4031" w:rsidP="0011342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программа Новосибирской области </w:t>
            </w:r>
            <w:r w:rsidR="0011342D" w:rsidRPr="00201D0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F5113" w:rsidRPr="00201D05">
              <w:rPr>
                <w:rFonts w:ascii="Times New Roman" w:hAnsi="Times New Roman" w:cs="Times New Roman"/>
                <w:sz w:val="28"/>
                <w:szCs w:val="28"/>
              </w:rPr>
              <w:t>Развитие физической культуры и спорта в Новосибирской области</w:t>
            </w:r>
            <w:r w:rsidR="0011342D" w:rsidRPr="00201D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F5113" w:rsidRPr="00201D05" w14:paraId="04C4971A" w14:textId="77777777" w:rsidTr="00492AA2">
        <w:tc>
          <w:tcPr>
            <w:tcW w:w="14601" w:type="dxa"/>
            <w:gridSpan w:val="4"/>
          </w:tcPr>
          <w:p w14:paraId="59C5651B" w14:textId="77777777" w:rsidR="009F5113" w:rsidRPr="00201D05" w:rsidRDefault="009F5113" w:rsidP="00461CED">
            <w:pPr>
              <w:pStyle w:val="ConsPlusNormal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создание условий для развития физической культуры и спорта в Новосибирской области</w:t>
            </w:r>
          </w:p>
        </w:tc>
      </w:tr>
      <w:tr w:rsidR="009F5113" w:rsidRPr="00201D05" w14:paraId="70E7DE8D" w14:textId="77777777" w:rsidTr="00492AA2">
        <w:tc>
          <w:tcPr>
            <w:tcW w:w="14601" w:type="dxa"/>
            <w:gridSpan w:val="4"/>
          </w:tcPr>
          <w:p w14:paraId="04E56F34" w14:textId="77777777" w:rsidR="009F5113" w:rsidRPr="00201D05" w:rsidRDefault="009F5113" w:rsidP="00CF4031">
            <w:pPr>
              <w:pStyle w:val="ConsPlusNormal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840"/>
            <w:bookmarkEnd w:id="2"/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CF4031">
              <w:rPr>
                <w:rFonts w:ascii="Times New Roman" w:hAnsi="Times New Roman" w:cs="Times New Roman"/>
                <w:sz w:val="28"/>
                <w:szCs w:val="28"/>
              </w:rPr>
              <w:t>Повышение мотивации жителей Новосибирской области к регулярным занятиям физической культурой и спортом</w:t>
            </w:r>
            <w:r w:rsidR="00CF4031" w:rsidRPr="00CF403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CF4031">
              <w:rPr>
                <w:rFonts w:ascii="Times New Roman" w:hAnsi="Times New Roman" w:cs="Times New Roman"/>
                <w:sz w:val="28"/>
                <w:szCs w:val="28"/>
              </w:rPr>
              <w:t xml:space="preserve"> ведению здорового образа жизни, в том числе для лиц с ограниченными возможностями здоровья и инвалидов</w:t>
            </w:r>
          </w:p>
        </w:tc>
      </w:tr>
      <w:tr w:rsidR="009F5113" w:rsidRPr="00201D05" w14:paraId="15BC64CE" w14:textId="77777777" w:rsidTr="00492AA2">
        <w:tblPrEx>
          <w:tblBorders>
            <w:insideH w:val="nil"/>
          </w:tblBorders>
        </w:tblPrEx>
        <w:tc>
          <w:tcPr>
            <w:tcW w:w="3911" w:type="dxa"/>
            <w:tcBorders>
              <w:bottom w:val="nil"/>
            </w:tcBorders>
          </w:tcPr>
          <w:p w14:paraId="0A51BE10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1.1. Мероприятия, направленные на развитие физической культуры и детско-юношеского спорта в образовательных организациях Новосибирской области</w:t>
            </w:r>
          </w:p>
        </w:tc>
        <w:tc>
          <w:tcPr>
            <w:tcW w:w="3968" w:type="dxa"/>
            <w:tcBorders>
              <w:bottom w:val="nil"/>
            </w:tcBorders>
          </w:tcPr>
          <w:p w14:paraId="7CF52295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Новосибирской области;</w:t>
            </w:r>
          </w:p>
          <w:p w14:paraId="633CA5DD" w14:textId="5E45E491" w:rsidR="009F5113" w:rsidRPr="00201D05" w:rsidRDefault="008A7014" w:rsidP="00201D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A7014">
              <w:rPr>
                <w:rFonts w:ascii="Times New Roman" w:hAnsi="Times New Roman" w:cs="Times New Roman"/>
                <w:sz w:val="28"/>
                <w:szCs w:val="28"/>
              </w:rPr>
              <w:t>осударственное автономное учреждение дополнительного образования Новосибирской области «Областной центр развития творчества детей и юношества»</w:t>
            </w:r>
          </w:p>
        </w:tc>
        <w:tc>
          <w:tcPr>
            <w:tcW w:w="793" w:type="dxa"/>
            <w:tcBorders>
              <w:bottom w:val="nil"/>
            </w:tcBorders>
          </w:tcPr>
          <w:p w14:paraId="28B3F351" w14:textId="77777777" w:rsidR="009F5113" w:rsidRPr="00201D05" w:rsidRDefault="009F5113" w:rsidP="000846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2015 - 20</w:t>
            </w:r>
            <w:r w:rsidR="00084603" w:rsidRPr="00201D0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29" w:type="dxa"/>
            <w:tcBorders>
              <w:bottom w:val="nil"/>
            </w:tcBorders>
          </w:tcPr>
          <w:p w14:paraId="1A8A30B6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Развитие детско-юношеского спорта в Новосибирской области. Увеличение количества детей, занимающихся физической культурой и спортом.</w:t>
            </w:r>
          </w:p>
          <w:p w14:paraId="427B7821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Участие не менее 500 детей в данных мероприятиях ежегодно</w:t>
            </w:r>
          </w:p>
        </w:tc>
      </w:tr>
      <w:tr w:rsidR="009F5113" w:rsidRPr="00201D05" w14:paraId="0040408A" w14:textId="77777777" w:rsidTr="00492AA2">
        <w:tc>
          <w:tcPr>
            <w:tcW w:w="3911" w:type="dxa"/>
          </w:tcPr>
          <w:p w14:paraId="7773EC01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1.2. Мероприятия, направленные на развитие массового спорта, пропаганду здорового образа жизни населения Новосибирской области</w:t>
            </w:r>
          </w:p>
        </w:tc>
        <w:tc>
          <w:tcPr>
            <w:tcW w:w="3968" w:type="dxa"/>
          </w:tcPr>
          <w:p w14:paraId="3531D2E8" w14:textId="77777777" w:rsidR="009F5113" w:rsidRPr="00201D05" w:rsidRDefault="002E0A40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="009F5113"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 и спорта Новосибирской области;</w:t>
            </w:r>
          </w:p>
          <w:p w14:paraId="5374E187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Новосибирской области;</w:t>
            </w:r>
          </w:p>
          <w:p w14:paraId="45FCCA50" w14:textId="77777777" w:rsidR="009F5113" w:rsidRPr="00201D05" w:rsidRDefault="009F5113" w:rsidP="00416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учреждения, подведомственные </w:t>
            </w:r>
            <w:r w:rsidR="004165B4">
              <w:rPr>
                <w:rFonts w:ascii="Times New Roman" w:hAnsi="Times New Roman" w:cs="Times New Roman"/>
                <w:sz w:val="28"/>
                <w:szCs w:val="28"/>
              </w:rPr>
              <w:t>министерству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 и спорта Новосибирской области</w:t>
            </w:r>
          </w:p>
        </w:tc>
        <w:tc>
          <w:tcPr>
            <w:tcW w:w="793" w:type="dxa"/>
          </w:tcPr>
          <w:p w14:paraId="0DEA49D7" w14:textId="77777777" w:rsidR="009F5113" w:rsidRPr="00201D05" w:rsidRDefault="009F5113" w:rsidP="000846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2015 - 20</w:t>
            </w:r>
            <w:r w:rsidR="00084603" w:rsidRPr="00201D0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29" w:type="dxa"/>
          </w:tcPr>
          <w:p w14:paraId="701F6A5C" w14:textId="78D221BB" w:rsidR="009F5113" w:rsidRPr="00201D05" w:rsidRDefault="009F5113" w:rsidP="00BC2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Увеличение доли жителей Новосибирской области, систематически занимающихся физической культурой и спортом, в общей численности населения Новосибирской области в возрасте 3 - 79 лет</w:t>
            </w:r>
            <w:r w:rsidR="00BC2B63" w:rsidRPr="00BC2B63">
              <w:rPr>
                <w:rFonts w:ascii="Times New Roman" w:hAnsi="Times New Roman" w:cs="Times New Roman"/>
                <w:sz w:val="28"/>
                <w:szCs w:val="28"/>
              </w:rPr>
              <w:t xml:space="preserve"> с 26,2% в 2014 году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2B63" w:rsidRPr="00201D05">
              <w:rPr>
                <w:rFonts w:ascii="Times New Roman" w:hAnsi="Times New Roman" w:cs="Times New Roman"/>
                <w:sz w:val="28"/>
                <w:szCs w:val="28"/>
              </w:rPr>
              <w:t>до 36,5%</w:t>
            </w:r>
            <w:r w:rsidR="00BC2B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к 20</w:t>
            </w:r>
            <w:r w:rsidR="00084603" w:rsidRPr="00201D0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  <w:tr w:rsidR="009F5113" w:rsidRPr="00201D05" w14:paraId="35330FEA" w14:textId="77777777" w:rsidTr="00492AA2">
        <w:tc>
          <w:tcPr>
            <w:tcW w:w="3911" w:type="dxa"/>
          </w:tcPr>
          <w:p w14:paraId="3BF89E03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1.3. Мероприятия, направленные на развитие 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адаптивной физической культуры и спорта в Новосибирской области для лиц с ограниченными возможностями здоровья и инвалидов</w:t>
            </w:r>
          </w:p>
        </w:tc>
        <w:tc>
          <w:tcPr>
            <w:tcW w:w="3968" w:type="dxa"/>
          </w:tcPr>
          <w:p w14:paraId="4BD2B58D" w14:textId="77777777" w:rsidR="009F5113" w:rsidRPr="00201D05" w:rsidRDefault="002E0A40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5113"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физической культуры и спорта </w:t>
            </w:r>
            <w:r w:rsidR="009F5113"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Новосибирской области;</w:t>
            </w:r>
          </w:p>
          <w:p w14:paraId="6D8BCFFD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Новосибирской области;</w:t>
            </w:r>
          </w:p>
          <w:p w14:paraId="27B72116" w14:textId="77777777" w:rsidR="009F5113" w:rsidRPr="00201D05" w:rsidRDefault="009F5113" w:rsidP="00416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учреждения, подведомственные </w:t>
            </w:r>
            <w:r w:rsidR="004165B4">
              <w:rPr>
                <w:rFonts w:ascii="Times New Roman" w:hAnsi="Times New Roman" w:cs="Times New Roman"/>
                <w:sz w:val="28"/>
                <w:szCs w:val="28"/>
              </w:rPr>
              <w:t>министерству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 и спорта Новосибирской области</w:t>
            </w:r>
          </w:p>
        </w:tc>
        <w:tc>
          <w:tcPr>
            <w:tcW w:w="793" w:type="dxa"/>
          </w:tcPr>
          <w:p w14:paraId="377D0C5B" w14:textId="77777777" w:rsidR="009F5113" w:rsidRPr="00201D05" w:rsidRDefault="009F5113" w:rsidP="000846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2015 - 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="00084603" w:rsidRPr="00201D0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29" w:type="dxa"/>
          </w:tcPr>
          <w:p w14:paraId="534FBDD9" w14:textId="2EF44023" w:rsidR="009F5113" w:rsidRPr="00201D05" w:rsidRDefault="009F5113" w:rsidP="004662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доступности занятий физической культурой и спортом лицам с ограниченными 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возможностями здоровья и инвалидам; внедрение современных методов адаптивной физической культуры; 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Новосибирской области</w:t>
            </w:r>
            <w:r w:rsidR="00466250">
              <w:rPr>
                <w:rFonts w:ascii="Times New Roman" w:hAnsi="Times New Roman" w:cs="Times New Roman"/>
                <w:sz w:val="28"/>
                <w:szCs w:val="28"/>
              </w:rPr>
              <w:t xml:space="preserve"> с 5,5% в 2014 году</w:t>
            </w:r>
            <w:r w:rsidR="00466250"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до 12,6%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к 20</w:t>
            </w:r>
            <w:r w:rsidR="00084603" w:rsidRPr="00201D0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</w:p>
        </w:tc>
      </w:tr>
      <w:tr w:rsidR="009F5113" w:rsidRPr="00201D05" w14:paraId="0DBE5E4F" w14:textId="77777777" w:rsidTr="00492AA2">
        <w:tc>
          <w:tcPr>
            <w:tcW w:w="3911" w:type="dxa"/>
          </w:tcPr>
          <w:p w14:paraId="02F654EF" w14:textId="77777777" w:rsidR="009F5113" w:rsidRPr="00201D05" w:rsidRDefault="009F5113" w:rsidP="00201D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1.4. Мероприятия по поэтапному внедрению и реализации Всероссийского физкультурно-спортивного комплекса </w:t>
            </w:r>
            <w:r w:rsidR="00201D05">
              <w:rPr>
                <w:rFonts w:ascii="Times New Roman" w:hAnsi="Times New Roman" w:cs="Times New Roman"/>
                <w:sz w:val="28"/>
                <w:szCs w:val="28"/>
              </w:rPr>
              <w:t>«Готов к труду и обороне»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(ГТО)</w:t>
            </w:r>
          </w:p>
        </w:tc>
        <w:tc>
          <w:tcPr>
            <w:tcW w:w="3968" w:type="dxa"/>
          </w:tcPr>
          <w:p w14:paraId="3F250EE5" w14:textId="77777777" w:rsidR="009F5113" w:rsidRPr="00201D05" w:rsidRDefault="002E0A40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5113" w:rsidRPr="00201D05">
              <w:rPr>
                <w:rFonts w:ascii="Times New Roman" w:hAnsi="Times New Roman" w:cs="Times New Roman"/>
                <w:sz w:val="28"/>
                <w:szCs w:val="28"/>
              </w:rPr>
              <w:t>физической культуры и спорта Новосибирской области;</w:t>
            </w:r>
          </w:p>
          <w:p w14:paraId="0BB93845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Новосибирской области;</w:t>
            </w:r>
          </w:p>
          <w:p w14:paraId="5BB067B6" w14:textId="77777777" w:rsidR="009F5113" w:rsidRPr="00201D05" w:rsidRDefault="009F5113" w:rsidP="00416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учреждения, подведомственные </w:t>
            </w:r>
            <w:r w:rsidR="004165B4">
              <w:rPr>
                <w:rFonts w:ascii="Times New Roman" w:hAnsi="Times New Roman" w:cs="Times New Roman"/>
                <w:sz w:val="28"/>
                <w:szCs w:val="28"/>
              </w:rPr>
              <w:t>министерству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 и спорта Новосибирской области</w:t>
            </w:r>
          </w:p>
        </w:tc>
        <w:tc>
          <w:tcPr>
            <w:tcW w:w="793" w:type="dxa"/>
          </w:tcPr>
          <w:p w14:paraId="1987973F" w14:textId="77777777" w:rsidR="009F5113" w:rsidRPr="00201D05" w:rsidRDefault="009F5113" w:rsidP="00CC7D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2016 - 20</w:t>
            </w:r>
            <w:r w:rsidR="00CC7D4B" w:rsidRPr="00201D0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29" w:type="dxa"/>
          </w:tcPr>
          <w:p w14:paraId="01C21578" w14:textId="77777777" w:rsidR="009F5113" w:rsidRPr="00201D05" w:rsidRDefault="009F5113" w:rsidP="00201D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Всероссийского физкультурно-спортивного комплекса </w:t>
            </w:r>
            <w:r w:rsidR="00201D0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Готов к труду и обороне</w:t>
            </w:r>
            <w:r w:rsidR="00201D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, увеличение доли жителей Новосибирской области, выполнивших нормативы Всероссийского физкультурно-спортивного комплекса </w:t>
            </w:r>
            <w:r w:rsidR="00201D0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Готов к труду и обороне</w:t>
            </w:r>
            <w:r w:rsidR="00201D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(ГТО), в общей численности населения Новосибирской области, принявшего участие в сдаче нормативов Всероссийского физкультурно-спортивного комплекса </w:t>
            </w:r>
            <w:r w:rsidR="00201D0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Готов к труду и обороне</w:t>
            </w:r>
            <w:r w:rsidR="00201D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(ГТО) в период 2017 - 20</w:t>
            </w:r>
            <w:r w:rsidR="00CC7D4B" w:rsidRPr="00201D0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годов, с 25% до </w:t>
            </w:r>
            <w:r w:rsidR="00CC7D4B" w:rsidRPr="00201D0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F5113" w:rsidRPr="00201D05" w14:paraId="110F633D" w14:textId="77777777" w:rsidTr="00492AA2">
        <w:tc>
          <w:tcPr>
            <w:tcW w:w="14601" w:type="dxa"/>
            <w:gridSpan w:val="4"/>
          </w:tcPr>
          <w:p w14:paraId="5B34BBA4" w14:textId="77777777" w:rsidR="009F5113" w:rsidRPr="00201D05" w:rsidRDefault="009F5113" w:rsidP="00461CED">
            <w:pPr>
              <w:pStyle w:val="ConsPlusNormal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866"/>
            <w:bookmarkEnd w:id="3"/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2. Развитие инфраструктуры физической культуры и спорта в Новосибирской области, в том числе для лиц с ограниченными возможностями здоровья и инвалидов</w:t>
            </w:r>
          </w:p>
        </w:tc>
      </w:tr>
      <w:tr w:rsidR="009F5113" w:rsidRPr="00201D05" w14:paraId="59614CC0" w14:textId="77777777" w:rsidTr="00492AA2">
        <w:tblPrEx>
          <w:tblBorders>
            <w:insideH w:val="nil"/>
          </w:tblBorders>
        </w:tblPrEx>
        <w:tc>
          <w:tcPr>
            <w:tcW w:w="3911" w:type="dxa"/>
            <w:tcBorders>
              <w:bottom w:val="nil"/>
            </w:tcBorders>
          </w:tcPr>
          <w:p w14:paraId="165EDAC7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2.1. Строительство спортивных залов</w:t>
            </w:r>
          </w:p>
        </w:tc>
        <w:tc>
          <w:tcPr>
            <w:tcW w:w="3968" w:type="dxa"/>
            <w:tcBorders>
              <w:bottom w:val="nil"/>
            </w:tcBorders>
          </w:tcPr>
          <w:p w14:paraId="4FFBBFEF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Новосибирской области;</w:t>
            </w:r>
          </w:p>
          <w:p w14:paraId="07FF2425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органы местного самоуправления муниципальных образований Новосибирской области</w:t>
            </w:r>
          </w:p>
        </w:tc>
        <w:tc>
          <w:tcPr>
            <w:tcW w:w="793" w:type="dxa"/>
            <w:tcBorders>
              <w:bottom w:val="nil"/>
            </w:tcBorders>
          </w:tcPr>
          <w:p w14:paraId="621A5DA1" w14:textId="77777777" w:rsidR="009F5113" w:rsidRPr="00201D05" w:rsidRDefault="009F5113" w:rsidP="00201D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2015 - 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="00201D0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29" w:type="dxa"/>
            <w:tcBorders>
              <w:bottom w:val="nil"/>
            </w:tcBorders>
          </w:tcPr>
          <w:p w14:paraId="2886E08D" w14:textId="77777777" w:rsidR="009F5113" w:rsidRPr="00201D05" w:rsidRDefault="009F5113" w:rsidP="00D625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Строительство спортивных залов </w:t>
            </w:r>
            <w:r w:rsidR="00F5176D">
              <w:rPr>
                <w:rFonts w:ascii="Times New Roman" w:hAnsi="Times New Roman" w:cs="Times New Roman"/>
                <w:sz w:val="28"/>
                <w:szCs w:val="28"/>
              </w:rPr>
              <w:t>в Новосибирской области</w:t>
            </w:r>
          </w:p>
        </w:tc>
      </w:tr>
      <w:tr w:rsidR="009F5113" w:rsidRPr="00201D05" w14:paraId="3B268F4F" w14:textId="77777777" w:rsidTr="00492AA2">
        <w:tc>
          <w:tcPr>
            <w:tcW w:w="3911" w:type="dxa"/>
          </w:tcPr>
          <w:p w14:paraId="04CA3F31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 Строительство крытых катков с искусственным льдом</w:t>
            </w:r>
          </w:p>
        </w:tc>
        <w:tc>
          <w:tcPr>
            <w:tcW w:w="3968" w:type="dxa"/>
          </w:tcPr>
          <w:p w14:paraId="5DE6DB51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Новосибирской области;</w:t>
            </w:r>
          </w:p>
          <w:p w14:paraId="7C78AC2E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Новосибирской области</w:t>
            </w:r>
          </w:p>
        </w:tc>
        <w:tc>
          <w:tcPr>
            <w:tcW w:w="793" w:type="dxa"/>
          </w:tcPr>
          <w:p w14:paraId="3C726748" w14:textId="77777777" w:rsidR="009F5113" w:rsidRPr="00201D05" w:rsidRDefault="009F5113" w:rsidP="00201D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2015 - 20</w:t>
            </w:r>
            <w:r w:rsidR="00201D0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29" w:type="dxa"/>
          </w:tcPr>
          <w:p w14:paraId="0BF117B1" w14:textId="77777777" w:rsidR="009F5113" w:rsidRPr="00201D05" w:rsidRDefault="009F5113" w:rsidP="00D625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крытых катков с искусственным льдом </w:t>
            </w:r>
            <w:r w:rsidR="00F5176D">
              <w:rPr>
                <w:rFonts w:ascii="Times New Roman" w:hAnsi="Times New Roman" w:cs="Times New Roman"/>
                <w:sz w:val="28"/>
                <w:szCs w:val="28"/>
              </w:rPr>
              <w:t>в Новосибирской области</w:t>
            </w:r>
          </w:p>
        </w:tc>
      </w:tr>
      <w:tr w:rsidR="009F5113" w:rsidRPr="00201D05" w14:paraId="11F17468" w14:textId="77777777" w:rsidTr="00492AA2">
        <w:tc>
          <w:tcPr>
            <w:tcW w:w="3911" w:type="dxa"/>
          </w:tcPr>
          <w:p w14:paraId="51549168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2.3. Строительство плавательных бассейнов</w:t>
            </w:r>
          </w:p>
        </w:tc>
        <w:tc>
          <w:tcPr>
            <w:tcW w:w="3968" w:type="dxa"/>
          </w:tcPr>
          <w:p w14:paraId="345B161A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Новосибирской области;</w:t>
            </w:r>
          </w:p>
          <w:p w14:paraId="256BBCB0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Новосибирской области</w:t>
            </w:r>
          </w:p>
        </w:tc>
        <w:tc>
          <w:tcPr>
            <w:tcW w:w="793" w:type="dxa"/>
          </w:tcPr>
          <w:p w14:paraId="31326C3A" w14:textId="77777777" w:rsidR="009F5113" w:rsidRPr="00201D05" w:rsidRDefault="00201D05" w:rsidP="00201D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2015 - 2018</w:t>
            </w:r>
          </w:p>
        </w:tc>
        <w:tc>
          <w:tcPr>
            <w:tcW w:w="5929" w:type="dxa"/>
          </w:tcPr>
          <w:p w14:paraId="766EC110" w14:textId="77777777" w:rsidR="009F5113" w:rsidRPr="00201D05" w:rsidRDefault="00D6250A" w:rsidP="00D625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  <w:r w:rsidR="009F5113"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бассейнов </w:t>
            </w:r>
            <w:r w:rsidR="00F5176D">
              <w:rPr>
                <w:rFonts w:ascii="Times New Roman" w:hAnsi="Times New Roman" w:cs="Times New Roman"/>
                <w:sz w:val="28"/>
                <w:szCs w:val="28"/>
              </w:rPr>
              <w:t>в Новосибирской области</w:t>
            </w:r>
          </w:p>
        </w:tc>
      </w:tr>
      <w:tr w:rsidR="009F5113" w:rsidRPr="00201D05" w14:paraId="44BE6D3C" w14:textId="77777777" w:rsidTr="00492AA2">
        <w:tblPrEx>
          <w:tblBorders>
            <w:insideH w:val="nil"/>
          </w:tblBorders>
        </w:tblPrEx>
        <w:tc>
          <w:tcPr>
            <w:tcW w:w="3911" w:type="dxa"/>
            <w:tcBorders>
              <w:bottom w:val="nil"/>
            </w:tcBorders>
          </w:tcPr>
          <w:p w14:paraId="770B7B57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2.4. Строительство многофункциональных и/или специализированных спортивных объектов</w:t>
            </w:r>
          </w:p>
        </w:tc>
        <w:tc>
          <w:tcPr>
            <w:tcW w:w="3968" w:type="dxa"/>
            <w:tcBorders>
              <w:bottom w:val="nil"/>
            </w:tcBorders>
          </w:tcPr>
          <w:p w14:paraId="0E87B657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Новосибирской области;</w:t>
            </w:r>
          </w:p>
          <w:p w14:paraId="076AD34B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Новосибирской области;</w:t>
            </w:r>
          </w:p>
          <w:p w14:paraId="283893C1" w14:textId="77777777" w:rsidR="009F5113" w:rsidRPr="00201D05" w:rsidRDefault="002E0A40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5113" w:rsidRPr="00201D05">
              <w:rPr>
                <w:rFonts w:ascii="Times New Roman" w:hAnsi="Times New Roman" w:cs="Times New Roman"/>
                <w:sz w:val="28"/>
                <w:szCs w:val="28"/>
              </w:rPr>
              <w:t>физической культуры и спорта Новосибирской области;</w:t>
            </w:r>
          </w:p>
          <w:p w14:paraId="1D890CBC" w14:textId="72B8484B" w:rsidR="009F5113" w:rsidRPr="00201D05" w:rsidRDefault="009F5113" w:rsidP="004D35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организации, привлекаемые в 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законодат</w:t>
            </w:r>
            <w:r w:rsidR="004D3556">
              <w:rPr>
                <w:rFonts w:ascii="Times New Roman" w:hAnsi="Times New Roman" w:cs="Times New Roman"/>
                <w:sz w:val="28"/>
                <w:szCs w:val="28"/>
              </w:rPr>
              <w:t xml:space="preserve">ельством Российской Федерации; министерство жилищно-коммунального хозяйства и энергетики Новосибирской области, 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355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 w:rsidR="004D3556">
              <w:rPr>
                <w:rFonts w:ascii="Times New Roman" w:hAnsi="Times New Roman" w:cs="Times New Roman"/>
                <w:sz w:val="28"/>
                <w:szCs w:val="28"/>
              </w:rPr>
              <w:t>истерство транспорта и дорожного хозяйства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4D3556">
              <w:rPr>
                <w:rFonts w:ascii="Times New Roman" w:hAnsi="Times New Roman" w:cs="Times New Roman"/>
                <w:sz w:val="28"/>
                <w:szCs w:val="28"/>
              </w:rPr>
              <w:t>овосибирской области</w:t>
            </w:r>
          </w:p>
        </w:tc>
        <w:tc>
          <w:tcPr>
            <w:tcW w:w="793" w:type="dxa"/>
            <w:tcBorders>
              <w:bottom w:val="nil"/>
            </w:tcBorders>
          </w:tcPr>
          <w:p w14:paraId="2DBA55ED" w14:textId="77777777" w:rsidR="009F5113" w:rsidRPr="00201D05" w:rsidRDefault="00201D05" w:rsidP="00201D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2015 - 2018</w:t>
            </w:r>
          </w:p>
        </w:tc>
        <w:tc>
          <w:tcPr>
            <w:tcW w:w="5929" w:type="dxa"/>
            <w:tcBorders>
              <w:bottom w:val="nil"/>
            </w:tcBorders>
          </w:tcPr>
          <w:p w14:paraId="607F1F77" w14:textId="77777777" w:rsidR="00D6250A" w:rsidRDefault="009F5113" w:rsidP="00D625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многофункциональных и/или специализированных спортивных объектов; </w:t>
            </w:r>
          </w:p>
          <w:p w14:paraId="07E7052E" w14:textId="77777777" w:rsidR="009F5113" w:rsidRPr="00201D05" w:rsidRDefault="009F5113" w:rsidP="00D625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разработка проектной документации на объекты инфраструктуры и благоустройства прилегающей территории для многофункциональной ледовой арены по ул. Немировича-Данченко в городе Новосибирске</w:t>
            </w:r>
          </w:p>
        </w:tc>
      </w:tr>
      <w:tr w:rsidR="009F5113" w:rsidRPr="00201D05" w14:paraId="7432D646" w14:textId="77777777" w:rsidTr="00492AA2">
        <w:tc>
          <w:tcPr>
            <w:tcW w:w="3911" w:type="dxa"/>
          </w:tcPr>
          <w:p w14:paraId="58716120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 Строительство плоскостных спортивных сооружений</w:t>
            </w:r>
          </w:p>
        </w:tc>
        <w:tc>
          <w:tcPr>
            <w:tcW w:w="3968" w:type="dxa"/>
          </w:tcPr>
          <w:p w14:paraId="10A7E9A9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Новосибирской области;</w:t>
            </w:r>
          </w:p>
          <w:p w14:paraId="14BBB47D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Новосибирской области</w:t>
            </w:r>
          </w:p>
        </w:tc>
        <w:tc>
          <w:tcPr>
            <w:tcW w:w="793" w:type="dxa"/>
          </w:tcPr>
          <w:p w14:paraId="0007ECD1" w14:textId="77777777" w:rsidR="009F5113" w:rsidRPr="00201D05" w:rsidRDefault="009F5113" w:rsidP="00201D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2015 - 2018</w:t>
            </w:r>
          </w:p>
        </w:tc>
        <w:tc>
          <w:tcPr>
            <w:tcW w:w="5929" w:type="dxa"/>
          </w:tcPr>
          <w:p w14:paraId="4B14B364" w14:textId="77777777" w:rsidR="009F5113" w:rsidRPr="00201D05" w:rsidRDefault="009F5113" w:rsidP="00D625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плоскостных спортивных сооружений </w:t>
            </w:r>
            <w:r w:rsidR="00F5176D">
              <w:rPr>
                <w:rFonts w:ascii="Times New Roman" w:hAnsi="Times New Roman" w:cs="Times New Roman"/>
                <w:sz w:val="28"/>
                <w:szCs w:val="28"/>
              </w:rPr>
              <w:t>в Новосибирской области</w:t>
            </w:r>
          </w:p>
        </w:tc>
      </w:tr>
      <w:tr w:rsidR="009F5113" w:rsidRPr="00201D05" w14:paraId="41131435" w14:textId="77777777" w:rsidTr="00492AA2">
        <w:tblPrEx>
          <w:tblBorders>
            <w:insideH w:val="nil"/>
          </w:tblBorders>
        </w:tblPrEx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5D5325D4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2.7. Реконструкция спортивных сооружений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14:paraId="59DF0D28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Новосибирской области;</w:t>
            </w:r>
          </w:p>
          <w:p w14:paraId="5D089AE2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Новосибирской области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14:paraId="2E2ACAC3" w14:textId="77777777" w:rsidR="009F5113" w:rsidRPr="00201D05" w:rsidRDefault="00201D05" w:rsidP="00201D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2015 - 2018</w:t>
            </w:r>
          </w:p>
        </w:tc>
        <w:tc>
          <w:tcPr>
            <w:tcW w:w="5929" w:type="dxa"/>
            <w:tcBorders>
              <w:top w:val="single" w:sz="4" w:space="0" w:color="auto"/>
              <w:bottom w:val="single" w:sz="4" w:space="0" w:color="auto"/>
            </w:tcBorders>
          </w:tcPr>
          <w:p w14:paraId="3AB15B94" w14:textId="77777777" w:rsidR="009F5113" w:rsidRPr="00201D05" w:rsidRDefault="009F5113" w:rsidP="00D625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Реконструкция спортивных сооружений </w:t>
            </w:r>
            <w:r w:rsidR="00F5176D">
              <w:rPr>
                <w:rFonts w:ascii="Times New Roman" w:hAnsi="Times New Roman" w:cs="Times New Roman"/>
                <w:sz w:val="28"/>
                <w:szCs w:val="28"/>
              </w:rPr>
              <w:t>в Новосибирской области</w:t>
            </w:r>
          </w:p>
        </w:tc>
      </w:tr>
      <w:tr w:rsidR="009F5113" w:rsidRPr="00201D05" w14:paraId="36E7C62C" w14:textId="77777777" w:rsidTr="00492AA2">
        <w:tblPrEx>
          <w:tblBorders>
            <w:insideH w:val="nil"/>
          </w:tblBorders>
        </w:tblPrEx>
        <w:trPr>
          <w:trHeight w:val="3765"/>
        </w:trPr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13FB0E1F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2.8. Капитальный и текущий ремонт объектов спортивного и физкультурно-оздоровительного назначения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14:paraId="21597F13" w14:textId="77777777" w:rsidR="009F5113" w:rsidRPr="00201D05" w:rsidRDefault="002E0A40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5113" w:rsidRPr="00201D05">
              <w:rPr>
                <w:rFonts w:ascii="Times New Roman" w:hAnsi="Times New Roman" w:cs="Times New Roman"/>
                <w:sz w:val="28"/>
                <w:szCs w:val="28"/>
              </w:rPr>
              <w:t>физической культуры и спорта Новосибирской области;</w:t>
            </w:r>
          </w:p>
          <w:p w14:paraId="016CBE25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Новосибирской области;</w:t>
            </w:r>
          </w:p>
          <w:p w14:paraId="43C7346F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Новосибирской области;</w:t>
            </w:r>
          </w:p>
          <w:p w14:paraId="4C33597F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учреждения, подведомственные </w:t>
            </w:r>
            <w:r w:rsidR="004165B4">
              <w:rPr>
                <w:rFonts w:ascii="Times New Roman" w:hAnsi="Times New Roman" w:cs="Times New Roman"/>
                <w:sz w:val="28"/>
                <w:szCs w:val="28"/>
              </w:rPr>
              <w:t>министерству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 и спорта Новосибирской области;</w:t>
            </w:r>
          </w:p>
          <w:p w14:paraId="68FD33E7" w14:textId="77777777" w:rsidR="009F5113" w:rsidRPr="00201D05" w:rsidRDefault="009F5113" w:rsidP="00201D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</w:t>
            </w:r>
            <w:r w:rsidR="00201D05">
              <w:rPr>
                <w:rFonts w:ascii="Times New Roman" w:hAnsi="Times New Roman" w:cs="Times New Roman"/>
                <w:sz w:val="28"/>
                <w:szCs w:val="28"/>
              </w:rPr>
              <w:t>реждение Новосибирской области «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Управление капитального строительства</w:t>
            </w:r>
            <w:r w:rsidR="00201D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14:paraId="54BD0BCB" w14:textId="77777777" w:rsidR="009F5113" w:rsidRPr="00201D05" w:rsidRDefault="009F5113" w:rsidP="00E81A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2015 - 20</w:t>
            </w:r>
            <w:r w:rsidR="00E81A8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29" w:type="dxa"/>
            <w:tcBorders>
              <w:top w:val="single" w:sz="4" w:space="0" w:color="auto"/>
              <w:bottom w:val="single" w:sz="4" w:space="0" w:color="auto"/>
            </w:tcBorders>
          </w:tcPr>
          <w:p w14:paraId="737A53A5" w14:textId="77777777" w:rsidR="009F5113" w:rsidRPr="00201D05" w:rsidRDefault="009F5113" w:rsidP="00D625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Капитальный ремонт объектов спортивного и физкультурно-оздоровительного назначения</w:t>
            </w:r>
            <w:r w:rsidR="00E81A84"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176D">
              <w:rPr>
                <w:rFonts w:ascii="Times New Roman" w:hAnsi="Times New Roman" w:cs="Times New Roman"/>
                <w:sz w:val="28"/>
                <w:szCs w:val="28"/>
              </w:rPr>
              <w:t>в Новосибирской области</w:t>
            </w:r>
          </w:p>
        </w:tc>
      </w:tr>
      <w:tr w:rsidR="009F5113" w:rsidRPr="00201D05" w14:paraId="11CB16B4" w14:textId="77777777" w:rsidTr="00492AA2">
        <w:tblPrEx>
          <w:tblBorders>
            <w:insideH w:val="nil"/>
          </w:tblBorders>
        </w:tblPrEx>
        <w:tc>
          <w:tcPr>
            <w:tcW w:w="3911" w:type="dxa"/>
            <w:tcBorders>
              <w:bottom w:val="nil"/>
            </w:tcBorders>
          </w:tcPr>
          <w:p w14:paraId="74AA48BE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2.9. Развитие материально-технической базы сферы физической культуры и спорта на территории Новосибирской области</w:t>
            </w:r>
          </w:p>
        </w:tc>
        <w:tc>
          <w:tcPr>
            <w:tcW w:w="3968" w:type="dxa"/>
            <w:tcBorders>
              <w:bottom w:val="nil"/>
            </w:tcBorders>
          </w:tcPr>
          <w:p w14:paraId="43B59B28" w14:textId="77777777" w:rsidR="009F5113" w:rsidRPr="00201D05" w:rsidRDefault="002E0A40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5113" w:rsidRPr="00201D05">
              <w:rPr>
                <w:rFonts w:ascii="Times New Roman" w:hAnsi="Times New Roman" w:cs="Times New Roman"/>
                <w:sz w:val="28"/>
                <w:szCs w:val="28"/>
              </w:rPr>
              <w:t>физической культуры и спорта Новосибирской области;</w:t>
            </w:r>
          </w:p>
          <w:p w14:paraId="290E2A5E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департамент имущества и земельных отношений Новосибирской области;</w:t>
            </w:r>
          </w:p>
          <w:p w14:paraId="1F7C3403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Новосибирской области;</w:t>
            </w:r>
          </w:p>
          <w:p w14:paraId="7AE42516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учреждения, 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подведомственные </w:t>
            </w:r>
            <w:r w:rsidR="002E0A40">
              <w:rPr>
                <w:rFonts w:ascii="Times New Roman" w:hAnsi="Times New Roman" w:cs="Times New Roman"/>
                <w:sz w:val="28"/>
                <w:szCs w:val="28"/>
              </w:rPr>
              <w:t>министерству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 и спорта Новосибирской области;</w:t>
            </w:r>
          </w:p>
          <w:p w14:paraId="1D6FC092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Новосибирской области</w:t>
            </w:r>
          </w:p>
        </w:tc>
        <w:tc>
          <w:tcPr>
            <w:tcW w:w="793" w:type="dxa"/>
            <w:tcBorders>
              <w:bottom w:val="nil"/>
            </w:tcBorders>
          </w:tcPr>
          <w:p w14:paraId="633B5304" w14:textId="77777777" w:rsidR="009F5113" w:rsidRPr="00201D05" w:rsidRDefault="009F5113" w:rsidP="00E81A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2015 - 20</w:t>
            </w:r>
            <w:r w:rsidR="00E81A8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29" w:type="dxa"/>
            <w:tcBorders>
              <w:bottom w:val="nil"/>
            </w:tcBorders>
          </w:tcPr>
          <w:p w14:paraId="75ECA035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Оплата расходов по приобретению движимого и недвижимого имущества в государственную собственность Новосибирской области;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9F5113" w:rsidRPr="00201D05" w14:paraId="24B29A64" w14:textId="77777777" w:rsidTr="00492AA2">
        <w:tc>
          <w:tcPr>
            <w:tcW w:w="3911" w:type="dxa"/>
          </w:tcPr>
          <w:p w14:paraId="3732BE33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2.10. Строительство региональных спортивно-тренировочных центров</w:t>
            </w:r>
          </w:p>
        </w:tc>
        <w:tc>
          <w:tcPr>
            <w:tcW w:w="3968" w:type="dxa"/>
          </w:tcPr>
          <w:p w14:paraId="30B776F5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Новосибирской области;</w:t>
            </w:r>
          </w:p>
          <w:p w14:paraId="095B52F9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Новосибирской области</w:t>
            </w:r>
          </w:p>
        </w:tc>
        <w:tc>
          <w:tcPr>
            <w:tcW w:w="793" w:type="dxa"/>
          </w:tcPr>
          <w:p w14:paraId="0F8AD641" w14:textId="77777777" w:rsidR="009F5113" w:rsidRPr="00201D05" w:rsidRDefault="009F5113" w:rsidP="00E81A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2015 - 20</w:t>
            </w:r>
            <w:r w:rsidR="00E81A8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29" w:type="dxa"/>
          </w:tcPr>
          <w:p w14:paraId="5C4A2D24" w14:textId="77777777" w:rsidR="009F5113" w:rsidRPr="00201D05" w:rsidRDefault="009F5113" w:rsidP="00D625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Строительство региональных центров</w:t>
            </w:r>
            <w:r w:rsidR="00E81A84"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176D">
              <w:rPr>
                <w:rFonts w:ascii="Times New Roman" w:hAnsi="Times New Roman" w:cs="Times New Roman"/>
                <w:sz w:val="28"/>
                <w:szCs w:val="28"/>
              </w:rPr>
              <w:t>в Новосибирской области</w:t>
            </w:r>
          </w:p>
        </w:tc>
      </w:tr>
      <w:tr w:rsidR="009F5113" w:rsidRPr="00201D05" w14:paraId="720F33B2" w14:textId="77777777" w:rsidTr="00492AA2">
        <w:tblPrEx>
          <w:tblBorders>
            <w:insideH w:val="nil"/>
          </w:tblBorders>
        </w:tblPrEx>
        <w:tc>
          <w:tcPr>
            <w:tcW w:w="3911" w:type="dxa"/>
            <w:tcBorders>
              <w:bottom w:val="nil"/>
            </w:tcBorders>
          </w:tcPr>
          <w:p w14:paraId="72D9BFC6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2.13. Государственная поддержка муниципальных образований Новосибирской области в части малобюджетного строительства, реконструкции, ремонта спортивных сооружений, обеспечения оборудованием </w:t>
            </w:r>
            <w:r w:rsidR="0038371E">
              <w:rPr>
                <w:rFonts w:ascii="Times New Roman" w:hAnsi="Times New Roman" w:cs="Times New Roman"/>
                <w:sz w:val="28"/>
                <w:szCs w:val="28"/>
              </w:rPr>
              <w:t xml:space="preserve">и инвентарем 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спортивных объектов муниципальной собственности</w:t>
            </w:r>
          </w:p>
        </w:tc>
        <w:tc>
          <w:tcPr>
            <w:tcW w:w="3968" w:type="dxa"/>
            <w:tcBorders>
              <w:bottom w:val="nil"/>
            </w:tcBorders>
          </w:tcPr>
          <w:p w14:paraId="269EF9C8" w14:textId="77777777" w:rsidR="009F5113" w:rsidRPr="00201D05" w:rsidRDefault="002E0A40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5113" w:rsidRPr="00201D05">
              <w:rPr>
                <w:rFonts w:ascii="Times New Roman" w:hAnsi="Times New Roman" w:cs="Times New Roman"/>
                <w:sz w:val="28"/>
                <w:szCs w:val="28"/>
              </w:rPr>
              <w:t>физической культуры и спорта Новосибирской области;</w:t>
            </w:r>
          </w:p>
          <w:p w14:paraId="3BE12208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Новосибирской области</w:t>
            </w:r>
          </w:p>
        </w:tc>
        <w:tc>
          <w:tcPr>
            <w:tcW w:w="793" w:type="dxa"/>
            <w:tcBorders>
              <w:bottom w:val="nil"/>
            </w:tcBorders>
          </w:tcPr>
          <w:p w14:paraId="46E36579" w14:textId="77777777" w:rsidR="009F5113" w:rsidRPr="00201D05" w:rsidRDefault="009F5113" w:rsidP="00E81A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2016 - 20</w:t>
            </w:r>
            <w:r w:rsidR="00E81A8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29" w:type="dxa"/>
            <w:tcBorders>
              <w:bottom w:val="nil"/>
            </w:tcBorders>
          </w:tcPr>
          <w:p w14:paraId="1CB8A142" w14:textId="00556ED5" w:rsidR="009F5113" w:rsidRPr="00201D05" w:rsidRDefault="009F5113" w:rsidP="009E0E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  <w:r w:rsidR="009E0E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50A">
              <w:rPr>
                <w:rFonts w:ascii="Times New Roman" w:hAnsi="Times New Roman" w:cs="Times New Roman"/>
                <w:sz w:val="28"/>
                <w:szCs w:val="28"/>
              </w:rPr>
              <w:t>реконструкция</w:t>
            </w:r>
            <w:r w:rsidR="009E0E45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D6250A">
              <w:rPr>
                <w:rFonts w:ascii="Times New Roman" w:hAnsi="Times New Roman" w:cs="Times New Roman"/>
                <w:sz w:val="28"/>
                <w:szCs w:val="28"/>
              </w:rPr>
              <w:t xml:space="preserve"> ремонт</w:t>
            </w:r>
            <w:r w:rsidR="00D6250A" w:rsidRPr="00D62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50A">
              <w:rPr>
                <w:rFonts w:ascii="Times New Roman" w:hAnsi="Times New Roman" w:cs="Times New Roman"/>
                <w:sz w:val="28"/>
                <w:szCs w:val="28"/>
              </w:rPr>
              <w:t>спортивных сооружений на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Новосибирской области, приобре</w:t>
            </w:r>
            <w:r w:rsidR="00F5176D">
              <w:rPr>
                <w:rFonts w:ascii="Times New Roman" w:hAnsi="Times New Roman" w:cs="Times New Roman"/>
                <w:sz w:val="28"/>
                <w:szCs w:val="28"/>
              </w:rPr>
              <w:t xml:space="preserve">тение оборудования </w:t>
            </w:r>
            <w:r w:rsidR="009E0E45">
              <w:rPr>
                <w:rFonts w:ascii="Times New Roman" w:hAnsi="Times New Roman" w:cs="Times New Roman"/>
                <w:sz w:val="28"/>
                <w:szCs w:val="28"/>
              </w:rPr>
              <w:t xml:space="preserve">и инвентаря </w:t>
            </w:r>
            <w:r w:rsidR="00F5176D">
              <w:rPr>
                <w:rFonts w:ascii="Times New Roman" w:hAnsi="Times New Roman" w:cs="Times New Roman"/>
                <w:sz w:val="28"/>
                <w:szCs w:val="28"/>
              </w:rPr>
              <w:t>для спортивных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сооружени</w:t>
            </w:r>
            <w:r w:rsidR="00F5176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E81A84"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F5113" w:rsidRPr="00201D05" w14:paraId="239C1F5A" w14:textId="77777777" w:rsidTr="00492AA2">
        <w:tblPrEx>
          <w:tblBorders>
            <w:insideH w:val="nil"/>
          </w:tblBorders>
        </w:tblPrEx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C3F21E2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2.14. Строительство и 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реконструкция малобюджетных физкультурно-спортивных объектов шаговой доступности по проектам, рекомендованным Министерством спорта Российской Федерации или включенным в реестр типовой проектной документации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14:paraId="2D03BC6F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строительства 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Новосибирской области;</w:t>
            </w:r>
          </w:p>
          <w:p w14:paraId="0360C64B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Новосибирской области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14:paraId="32A3E82A" w14:textId="77777777" w:rsidR="009F5113" w:rsidRPr="00201D05" w:rsidRDefault="009F5113" w:rsidP="00461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2017 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- 2018</w:t>
            </w:r>
          </w:p>
        </w:tc>
        <w:tc>
          <w:tcPr>
            <w:tcW w:w="5929" w:type="dxa"/>
            <w:tcBorders>
              <w:top w:val="single" w:sz="4" w:space="0" w:color="auto"/>
              <w:bottom w:val="single" w:sz="4" w:space="0" w:color="auto"/>
            </w:tcBorders>
          </w:tcPr>
          <w:p w14:paraId="550E6095" w14:textId="57C40E02" w:rsidR="009F5113" w:rsidRPr="00201D05" w:rsidRDefault="009F5113" w:rsidP="004D35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Строительство спортивных комплексо</w:t>
            </w:r>
            <w:r w:rsidR="004D3556">
              <w:rPr>
                <w:rFonts w:ascii="Times New Roman" w:hAnsi="Times New Roman" w:cs="Times New Roman"/>
                <w:sz w:val="28"/>
                <w:szCs w:val="28"/>
              </w:rPr>
              <w:t xml:space="preserve">в на </w:t>
            </w:r>
            <w:r w:rsidR="004D35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условиях софинансирования м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 w:rsidR="004D3556">
              <w:rPr>
                <w:rFonts w:ascii="Times New Roman" w:hAnsi="Times New Roman" w:cs="Times New Roman"/>
                <w:sz w:val="28"/>
                <w:szCs w:val="28"/>
              </w:rPr>
              <w:t xml:space="preserve">истерством 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r w:rsidR="004D355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Росси</w:t>
            </w:r>
            <w:r w:rsidR="004D3556">
              <w:rPr>
                <w:rFonts w:ascii="Times New Roman" w:hAnsi="Times New Roman" w:cs="Times New Roman"/>
                <w:sz w:val="28"/>
                <w:szCs w:val="28"/>
              </w:rPr>
              <w:t>йской Федерации</w:t>
            </w:r>
          </w:p>
        </w:tc>
      </w:tr>
      <w:tr w:rsidR="009F5113" w:rsidRPr="00201D05" w14:paraId="5E100972" w14:textId="77777777" w:rsidTr="00492AA2">
        <w:tblPrEx>
          <w:tblBorders>
            <w:insideH w:val="nil"/>
          </w:tblBorders>
        </w:tblPrEx>
        <w:tc>
          <w:tcPr>
            <w:tcW w:w="3911" w:type="dxa"/>
            <w:tcBorders>
              <w:bottom w:val="nil"/>
            </w:tcBorders>
          </w:tcPr>
          <w:p w14:paraId="376B96C3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2.15. Создание объектов спорта в рамках государственно-частного (муниципально-частного) партнерства</w:t>
            </w:r>
          </w:p>
        </w:tc>
        <w:tc>
          <w:tcPr>
            <w:tcW w:w="3968" w:type="dxa"/>
            <w:tcBorders>
              <w:bottom w:val="nil"/>
            </w:tcBorders>
          </w:tcPr>
          <w:p w14:paraId="3583933A" w14:textId="77777777" w:rsidR="009F5113" w:rsidRPr="00201D05" w:rsidRDefault="002E0A40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5113" w:rsidRPr="00201D05">
              <w:rPr>
                <w:rFonts w:ascii="Times New Roman" w:hAnsi="Times New Roman" w:cs="Times New Roman"/>
                <w:sz w:val="28"/>
                <w:szCs w:val="28"/>
              </w:rPr>
              <w:t>физической культуры и спорта Новосибирской области;</w:t>
            </w:r>
          </w:p>
          <w:p w14:paraId="13B3F07D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Новосибирской области (во взаимодействии), частные партнеры, определяемые соглашением о государственно-частном (муниципально-частном) партнерстве</w:t>
            </w:r>
          </w:p>
        </w:tc>
        <w:tc>
          <w:tcPr>
            <w:tcW w:w="793" w:type="dxa"/>
            <w:tcBorders>
              <w:bottom w:val="nil"/>
            </w:tcBorders>
          </w:tcPr>
          <w:p w14:paraId="791DABC5" w14:textId="77777777" w:rsidR="009F5113" w:rsidRPr="00201D05" w:rsidRDefault="009F5113" w:rsidP="00E81A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2017 - 20</w:t>
            </w:r>
            <w:r w:rsidR="00E81A8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29" w:type="dxa"/>
            <w:tcBorders>
              <w:bottom w:val="nil"/>
            </w:tcBorders>
          </w:tcPr>
          <w:p w14:paraId="0253A5E6" w14:textId="77777777" w:rsidR="009F5113" w:rsidRPr="00201D05" w:rsidRDefault="009F5113" w:rsidP="00D625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Реализация проектов государственно-частного (муниципально-частного) партнерства по созданию объе</w:t>
            </w:r>
            <w:r w:rsidR="00D6250A">
              <w:rPr>
                <w:rFonts w:ascii="Times New Roman" w:hAnsi="Times New Roman" w:cs="Times New Roman"/>
                <w:sz w:val="28"/>
                <w:szCs w:val="28"/>
              </w:rPr>
              <w:t>ктов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спорта</w:t>
            </w:r>
          </w:p>
        </w:tc>
      </w:tr>
      <w:tr w:rsidR="009F5113" w:rsidRPr="00201D05" w14:paraId="52EDF946" w14:textId="77777777" w:rsidTr="00492AA2">
        <w:tc>
          <w:tcPr>
            <w:tcW w:w="14601" w:type="dxa"/>
            <w:gridSpan w:val="4"/>
          </w:tcPr>
          <w:p w14:paraId="284750A8" w14:textId="77777777" w:rsidR="009F5113" w:rsidRPr="00201D05" w:rsidRDefault="009F5113" w:rsidP="00461CED">
            <w:pPr>
              <w:pStyle w:val="ConsPlusNormal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967"/>
            <w:bookmarkEnd w:id="4"/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3. Развитие спорта высших достижений и совершенствование системы подготовки спортивного резерва в Новосибирской области</w:t>
            </w:r>
          </w:p>
        </w:tc>
      </w:tr>
      <w:tr w:rsidR="009F5113" w:rsidRPr="00201D05" w14:paraId="715E8947" w14:textId="77777777" w:rsidTr="00492AA2">
        <w:tc>
          <w:tcPr>
            <w:tcW w:w="3911" w:type="dxa"/>
          </w:tcPr>
          <w:p w14:paraId="0E80CDC5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3.1. Предоставление дополнительного 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материального обеспечения спортсменам Новосибирской области</w:t>
            </w:r>
          </w:p>
        </w:tc>
        <w:tc>
          <w:tcPr>
            <w:tcW w:w="3968" w:type="dxa"/>
          </w:tcPr>
          <w:p w14:paraId="7E62C226" w14:textId="77777777" w:rsidR="009F5113" w:rsidRPr="00201D05" w:rsidRDefault="002E0A40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5113"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физической культуры и спорта </w:t>
            </w:r>
            <w:r w:rsidR="009F5113"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Новосибирской области</w:t>
            </w:r>
          </w:p>
        </w:tc>
        <w:tc>
          <w:tcPr>
            <w:tcW w:w="793" w:type="dxa"/>
          </w:tcPr>
          <w:p w14:paraId="2DBF25DD" w14:textId="77777777" w:rsidR="009F5113" w:rsidRPr="00201D05" w:rsidRDefault="009F5113" w:rsidP="00E81A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2015 - 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="00E81A8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29" w:type="dxa"/>
          </w:tcPr>
          <w:p w14:paraId="191C6515" w14:textId="4818767A" w:rsidR="009F5113" w:rsidRPr="00201D05" w:rsidRDefault="009F5113" w:rsidP="004D35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Увеличение в период 2014 - 20</w:t>
            </w:r>
            <w:r w:rsidR="00E81A8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годов количества завоеванных медалей на 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официальных международных и российских соревнованиях с 1894 до 19</w:t>
            </w:r>
            <w:r w:rsidR="004D35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F5113" w:rsidRPr="00201D05" w14:paraId="6B94DE55" w14:textId="77777777" w:rsidTr="00492AA2">
        <w:tblPrEx>
          <w:tblBorders>
            <w:insideH w:val="nil"/>
          </w:tblBorders>
        </w:tblPrEx>
        <w:tc>
          <w:tcPr>
            <w:tcW w:w="3911" w:type="dxa"/>
            <w:tcBorders>
              <w:bottom w:val="nil"/>
            </w:tcBorders>
          </w:tcPr>
          <w:p w14:paraId="52C560E7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 Оказание поддержки спортивным командам Новосибирской области</w:t>
            </w:r>
          </w:p>
        </w:tc>
        <w:tc>
          <w:tcPr>
            <w:tcW w:w="3968" w:type="dxa"/>
            <w:tcBorders>
              <w:bottom w:val="nil"/>
            </w:tcBorders>
          </w:tcPr>
          <w:p w14:paraId="79235E59" w14:textId="77777777" w:rsidR="009F5113" w:rsidRPr="00201D05" w:rsidRDefault="002E0A40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5113" w:rsidRPr="00201D05">
              <w:rPr>
                <w:rFonts w:ascii="Times New Roman" w:hAnsi="Times New Roman" w:cs="Times New Roman"/>
                <w:sz w:val="28"/>
                <w:szCs w:val="28"/>
              </w:rPr>
              <w:t>физической культуры и спорта Новосибирской области;</w:t>
            </w:r>
          </w:p>
          <w:p w14:paraId="5CE773C4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Новосибирской области</w:t>
            </w:r>
          </w:p>
        </w:tc>
        <w:tc>
          <w:tcPr>
            <w:tcW w:w="793" w:type="dxa"/>
            <w:tcBorders>
              <w:bottom w:val="nil"/>
            </w:tcBorders>
          </w:tcPr>
          <w:p w14:paraId="365114B9" w14:textId="77777777" w:rsidR="009F5113" w:rsidRPr="00201D05" w:rsidRDefault="009F5113" w:rsidP="00E81A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2015 - 20</w:t>
            </w:r>
            <w:r w:rsidR="00E81A8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29" w:type="dxa"/>
            <w:tcBorders>
              <w:bottom w:val="nil"/>
            </w:tcBorders>
          </w:tcPr>
          <w:p w14:paraId="5F94D3F9" w14:textId="77777777" w:rsidR="009F5113" w:rsidRPr="00201D05" w:rsidRDefault="009F5113" w:rsidP="00E81A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Увеличение в период 2014 - 20</w:t>
            </w:r>
            <w:r w:rsidR="00E81A8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годов численности спортсменов Новосибирской области, включенных в составы спортивных сборных команд Российской Федерации, с 311 до 340 человек</w:t>
            </w:r>
          </w:p>
        </w:tc>
      </w:tr>
      <w:tr w:rsidR="009F5113" w:rsidRPr="00201D05" w14:paraId="0BFFEA8D" w14:textId="77777777" w:rsidTr="00492AA2">
        <w:tc>
          <w:tcPr>
            <w:tcW w:w="3911" w:type="dxa"/>
          </w:tcPr>
          <w:p w14:paraId="49224BC7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3.3. Кадровое обеспечение специалистами сферы физической культуры и спорта в Новосибирской области</w:t>
            </w:r>
          </w:p>
        </w:tc>
        <w:tc>
          <w:tcPr>
            <w:tcW w:w="3968" w:type="dxa"/>
          </w:tcPr>
          <w:p w14:paraId="43C1F685" w14:textId="77777777" w:rsidR="009F5113" w:rsidRPr="00201D05" w:rsidRDefault="002E0A40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5113" w:rsidRPr="00201D05">
              <w:rPr>
                <w:rFonts w:ascii="Times New Roman" w:hAnsi="Times New Roman" w:cs="Times New Roman"/>
                <w:sz w:val="28"/>
                <w:szCs w:val="28"/>
              </w:rPr>
              <w:t>физической культуры и спорта Новосибирской области;</w:t>
            </w:r>
          </w:p>
          <w:p w14:paraId="031B355F" w14:textId="77777777" w:rsidR="009F5113" w:rsidRPr="00201D05" w:rsidRDefault="009F5113" w:rsidP="00416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учреждения, подведомственные </w:t>
            </w:r>
            <w:r w:rsidR="004165B4">
              <w:rPr>
                <w:rFonts w:ascii="Times New Roman" w:hAnsi="Times New Roman" w:cs="Times New Roman"/>
                <w:sz w:val="28"/>
                <w:szCs w:val="28"/>
              </w:rPr>
              <w:t>министерству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 и спорта Новосибирской области</w:t>
            </w:r>
          </w:p>
        </w:tc>
        <w:tc>
          <w:tcPr>
            <w:tcW w:w="793" w:type="dxa"/>
          </w:tcPr>
          <w:p w14:paraId="45DB23F3" w14:textId="77777777" w:rsidR="009F5113" w:rsidRPr="00201D05" w:rsidRDefault="009F5113" w:rsidP="00E81A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2015 - 20</w:t>
            </w:r>
            <w:r w:rsidR="00E81A8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29" w:type="dxa"/>
          </w:tcPr>
          <w:p w14:paraId="02FF0217" w14:textId="77777777" w:rsidR="009F5113" w:rsidRPr="00201D05" w:rsidRDefault="009F5113" w:rsidP="00E81A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Увеличение в период 2014 - 20</w:t>
            </w:r>
            <w:r w:rsidR="00E81A8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годов количества тренеров и тренеров-преподавателей физкультурно-спортивных организаций, работающих по специальности, с 1894 до 2</w:t>
            </w:r>
            <w:r w:rsidR="00E81A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E81A84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9F5113" w:rsidRPr="00201D05" w14:paraId="16519184" w14:textId="77777777" w:rsidTr="00492AA2">
        <w:tc>
          <w:tcPr>
            <w:tcW w:w="3911" w:type="dxa"/>
          </w:tcPr>
          <w:p w14:paraId="73D5CD8F" w14:textId="77777777" w:rsidR="009F5113" w:rsidRPr="00201D05" w:rsidRDefault="009F5113" w:rsidP="00D625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3.4. Оказание (выполнение) государственных услуг (работ) у</w:t>
            </w:r>
            <w:r w:rsidR="00D6250A">
              <w:rPr>
                <w:rFonts w:ascii="Times New Roman" w:hAnsi="Times New Roman" w:cs="Times New Roman"/>
                <w:sz w:val="28"/>
                <w:szCs w:val="28"/>
              </w:rPr>
              <w:t>чреждениями, подведомственными министерству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 и спорта Новосибирской области</w:t>
            </w:r>
          </w:p>
        </w:tc>
        <w:tc>
          <w:tcPr>
            <w:tcW w:w="3968" w:type="dxa"/>
          </w:tcPr>
          <w:p w14:paraId="6C3BC978" w14:textId="77777777" w:rsidR="009F5113" w:rsidRPr="00201D05" w:rsidRDefault="002E0A40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5113" w:rsidRPr="00201D05">
              <w:rPr>
                <w:rFonts w:ascii="Times New Roman" w:hAnsi="Times New Roman" w:cs="Times New Roman"/>
                <w:sz w:val="28"/>
                <w:szCs w:val="28"/>
              </w:rPr>
              <w:t>физической культуры и спорта Новосибирской области;</w:t>
            </w:r>
          </w:p>
          <w:p w14:paraId="4CACEC1E" w14:textId="77777777" w:rsidR="009F5113" w:rsidRPr="00201D05" w:rsidRDefault="009F5113" w:rsidP="004165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учреждения, подведомственные </w:t>
            </w:r>
            <w:r w:rsidR="004165B4">
              <w:rPr>
                <w:rFonts w:ascii="Times New Roman" w:hAnsi="Times New Roman" w:cs="Times New Roman"/>
                <w:sz w:val="28"/>
                <w:szCs w:val="28"/>
              </w:rPr>
              <w:t>министерству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 и спорта Новосибирской области</w:t>
            </w:r>
          </w:p>
        </w:tc>
        <w:tc>
          <w:tcPr>
            <w:tcW w:w="793" w:type="dxa"/>
          </w:tcPr>
          <w:p w14:paraId="20EB078D" w14:textId="77777777" w:rsidR="009F5113" w:rsidRPr="00201D05" w:rsidRDefault="009F5113" w:rsidP="00343A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2015 - 20</w:t>
            </w:r>
            <w:r w:rsidR="00343AB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29" w:type="dxa"/>
          </w:tcPr>
          <w:p w14:paraId="738D7F17" w14:textId="77777777" w:rsidR="009F5113" w:rsidRPr="00201D05" w:rsidRDefault="009F5113" w:rsidP="00D625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государственных услуг, а также выполнение государственных работ</w:t>
            </w:r>
          </w:p>
        </w:tc>
      </w:tr>
      <w:tr w:rsidR="009F5113" w:rsidRPr="00201D05" w14:paraId="300ED972" w14:textId="77777777" w:rsidTr="00492AA2">
        <w:tblPrEx>
          <w:tblBorders>
            <w:insideH w:val="nil"/>
          </w:tblBorders>
        </w:tblPrEx>
        <w:tc>
          <w:tcPr>
            <w:tcW w:w="3911" w:type="dxa"/>
            <w:tcBorders>
              <w:bottom w:val="single" w:sz="4" w:space="0" w:color="auto"/>
            </w:tcBorders>
          </w:tcPr>
          <w:p w14:paraId="524827AE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3.5. Мероприятия, направленные на формирование молодежного спортивного резерва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352716ED" w14:textId="77777777" w:rsidR="009F5113" w:rsidRPr="00201D05" w:rsidRDefault="002E0A40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5113" w:rsidRPr="00201D05">
              <w:rPr>
                <w:rFonts w:ascii="Times New Roman" w:hAnsi="Times New Roman" w:cs="Times New Roman"/>
                <w:sz w:val="28"/>
                <w:szCs w:val="28"/>
              </w:rPr>
              <w:t>физической культуры и спорта Новосибирской области;</w:t>
            </w:r>
          </w:p>
          <w:p w14:paraId="37A75E56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учреждения, подведомственные </w:t>
            </w:r>
            <w:r w:rsidR="002E0A40">
              <w:rPr>
                <w:rFonts w:ascii="Times New Roman" w:hAnsi="Times New Roman" w:cs="Times New Roman"/>
                <w:sz w:val="28"/>
                <w:szCs w:val="28"/>
              </w:rPr>
              <w:t>министерству</w:t>
            </w: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 и спорта Новосибирской области;</w:t>
            </w:r>
          </w:p>
          <w:p w14:paraId="2ADAD3B9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Новосибирской области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14:paraId="27F928D0" w14:textId="77777777" w:rsidR="009F5113" w:rsidRPr="00201D05" w:rsidRDefault="009F5113" w:rsidP="00461C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2016 - 2018</w:t>
            </w:r>
          </w:p>
        </w:tc>
        <w:tc>
          <w:tcPr>
            <w:tcW w:w="5929" w:type="dxa"/>
            <w:tcBorders>
              <w:bottom w:val="single" w:sz="4" w:space="0" w:color="auto"/>
            </w:tcBorders>
          </w:tcPr>
          <w:p w14:paraId="1C9F8DC7" w14:textId="77777777" w:rsidR="009F5113" w:rsidRPr="00201D05" w:rsidRDefault="009F5113" w:rsidP="00461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D05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молодежного спортивного резерва в Новосибирской области за счет укрепления материально-технической базы спортивных школ или училищ олимпийского резерва. В рамках мероприятия планируется увеличить долю нового спортивного оборудования в имуществе спортивных школ или училищ олимпийского резерва, в которых устанавливается данное спортивное оборудование</w:t>
            </w:r>
          </w:p>
        </w:tc>
      </w:tr>
    </w:tbl>
    <w:p w14:paraId="44B8AF33" w14:textId="77777777" w:rsidR="00B244A8" w:rsidRDefault="00B244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FF65A2" w14:textId="77777777" w:rsidR="003F541D" w:rsidRPr="00201D05" w:rsidRDefault="00B244A8" w:rsidP="00B244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__________»</w:t>
      </w:r>
    </w:p>
    <w:sectPr w:rsidR="003F541D" w:rsidRPr="00201D05" w:rsidSect="009F51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977F079" w15:done="0"/>
  <w15:commentEx w15:paraId="29511731" w15:done="0"/>
  <w15:commentEx w15:paraId="6775CC1C" w15:done="0"/>
  <w15:commentEx w15:paraId="2D244ED3" w15:done="0"/>
  <w15:commentEx w15:paraId="64F0C9C5" w15:done="0"/>
  <w15:commentEx w15:paraId="04797199" w15:done="0"/>
  <w15:commentEx w15:paraId="4207A4B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алухина Наталья Владимировна">
    <w15:presenceInfo w15:providerId="AD" w15:userId="S-1-5-21-2356655543-2162514679-1277178298-410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113"/>
    <w:rsid w:val="00084603"/>
    <w:rsid w:val="0011342D"/>
    <w:rsid w:val="00201D05"/>
    <w:rsid w:val="002A7182"/>
    <w:rsid w:val="002E0A40"/>
    <w:rsid w:val="00343AB2"/>
    <w:rsid w:val="00352CEB"/>
    <w:rsid w:val="0038371E"/>
    <w:rsid w:val="003903E7"/>
    <w:rsid w:val="003F541D"/>
    <w:rsid w:val="004165B4"/>
    <w:rsid w:val="00466250"/>
    <w:rsid w:val="00492AA2"/>
    <w:rsid w:val="004D3556"/>
    <w:rsid w:val="006B7594"/>
    <w:rsid w:val="00713A28"/>
    <w:rsid w:val="00764AFC"/>
    <w:rsid w:val="008A7014"/>
    <w:rsid w:val="008B6C4E"/>
    <w:rsid w:val="008C2978"/>
    <w:rsid w:val="009E0E45"/>
    <w:rsid w:val="009F5113"/>
    <w:rsid w:val="00A41A89"/>
    <w:rsid w:val="00A6725F"/>
    <w:rsid w:val="00B244A8"/>
    <w:rsid w:val="00BC2B63"/>
    <w:rsid w:val="00CC7D4B"/>
    <w:rsid w:val="00CD7840"/>
    <w:rsid w:val="00CF4031"/>
    <w:rsid w:val="00D3182D"/>
    <w:rsid w:val="00D6250A"/>
    <w:rsid w:val="00E81A84"/>
    <w:rsid w:val="00F5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93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1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51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AA2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CD784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D784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D784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784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D784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1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51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AA2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CD784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D784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D784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784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D78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449D0-D73E-4AB0-AEFB-AA0725574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Credo</dc:creator>
  <cp:lastModifiedBy>Credo</cp:lastModifiedBy>
  <cp:revision>11</cp:revision>
  <cp:lastPrinted>2019-03-19T08:03:00Z</cp:lastPrinted>
  <dcterms:created xsi:type="dcterms:W3CDTF">2019-04-21T05:28:00Z</dcterms:created>
  <dcterms:modified xsi:type="dcterms:W3CDTF">2019-04-24T07:59:00Z</dcterms:modified>
</cp:coreProperties>
</file>