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45" w:rsidRDefault="00075E85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 № 1</w:t>
      </w:r>
    </w:p>
    <w:p w:rsidR="00865A23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865A23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</w:t>
      </w:r>
    </w:p>
    <w:p w:rsidR="00075E85" w:rsidRDefault="00865A23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65A23" w:rsidRDefault="007F3E56" w:rsidP="003A4D00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от_________</w:t>
      </w:r>
      <w:r w:rsidR="00865A23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</w:p>
    <w:p w:rsidR="00A20D27" w:rsidRDefault="00A20D27" w:rsidP="00A20D27">
      <w:pPr>
        <w:ind w:firstLine="709"/>
        <w:jc w:val="center"/>
        <w:rPr>
          <w:sz w:val="28"/>
          <w:szCs w:val="28"/>
        </w:rPr>
      </w:pPr>
    </w:p>
    <w:p w:rsidR="00865A23" w:rsidRDefault="00865A23" w:rsidP="00A20D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65A23" w:rsidRDefault="00865A23" w:rsidP="00865A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подготовки проекта международного, межрегионального соглашения Новосибирской области и соглашения о приграничном сотрудничестве Новосибирской области, его заключения и расторжения </w:t>
      </w:r>
    </w:p>
    <w:p w:rsidR="00A20D27" w:rsidRDefault="00A20D27" w:rsidP="00865A23">
      <w:pPr>
        <w:jc w:val="center"/>
        <w:rPr>
          <w:sz w:val="28"/>
          <w:szCs w:val="28"/>
        </w:rPr>
      </w:pPr>
    </w:p>
    <w:p w:rsidR="00A20D27" w:rsidRDefault="00A20D27" w:rsidP="00A20D2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Подготовка и согласование проекта</w:t>
      </w:r>
      <w:r w:rsidRPr="00A20D27">
        <w:t xml:space="preserve"> </w:t>
      </w:r>
      <w:r w:rsidRPr="00A20D27">
        <w:rPr>
          <w:sz w:val="28"/>
          <w:szCs w:val="28"/>
        </w:rPr>
        <w:t>международного, межрегионального соглашения Новосибирской области и соглашения о приграничном сотрудничестве Новосибирской области</w:t>
      </w:r>
      <w:r>
        <w:rPr>
          <w:sz w:val="28"/>
          <w:szCs w:val="28"/>
        </w:rPr>
        <w:t>.</w:t>
      </w:r>
    </w:p>
    <w:p w:rsidR="00A20D27" w:rsidRDefault="00A20D27" w:rsidP="00A20D2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Предложения</w:t>
      </w:r>
      <w:r w:rsidRPr="00A20D27">
        <w:t xml:space="preserve"> </w:t>
      </w:r>
      <w:r w:rsidRPr="00A20D27">
        <w:rPr>
          <w:sz w:val="28"/>
          <w:szCs w:val="28"/>
        </w:rPr>
        <w:t>о заключении международн</w:t>
      </w:r>
      <w:r w:rsidR="00DF3472">
        <w:rPr>
          <w:sz w:val="28"/>
          <w:szCs w:val="28"/>
        </w:rPr>
        <w:t>ого</w:t>
      </w:r>
      <w:r w:rsidRPr="00A20D27">
        <w:rPr>
          <w:sz w:val="28"/>
          <w:szCs w:val="28"/>
        </w:rPr>
        <w:t>, межрегиональн</w:t>
      </w:r>
      <w:r w:rsidR="00DF3472">
        <w:rPr>
          <w:sz w:val="28"/>
          <w:szCs w:val="28"/>
        </w:rPr>
        <w:t>ого соглашения</w:t>
      </w:r>
      <w:r w:rsidRPr="00A20D27">
        <w:rPr>
          <w:sz w:val="28"/>
          <w:szCs w:val="28"/>
        </w:rPr>
        <w:t xml:space="preserve"> Но</w:t>
      </w:r>
      <w:r w:rsidR="00DF3472">
        <w:rPr>
          <w:sz w:val="28"/>
          <w:szCs w:val="28"/>
        </w:rPr>
        <w:t>восибирской области или соглашения</w:t>
      </w:r>
      <w:r w:rsidRPr="00A20D27">
        <w:rPr>
          <w:sz w:val="28"/>
          <w:szCs w:val="28"/>
        </w:rPr>
        <w:t xml:space="preserve"> о приграничном сотрудничестве Новосибирской области вносятся на имя Губернатора Новосибирской области Законодательным Собранием Новосибирской области, а также администрацией Губернатора Новосибирской области и Правительства Новосибирской области, областными исполнительными органами государственной власти Новосибирской области и должны содержать проект международного, межрегионального соглашения Новосибирской области и соглашения о приграничном сотрудничестве Новосибирской области или его основные положения, обоснование целесообразности его заключения и оценку финансово-экономических последствий заключения международного, межрегионального соглашения Новосибирской области и соглашения о приграничном сотрудничестве Новосибирской области.</w:t>
      </w:r>
      <w:r>
        <w:rPr>
          <w:sz w:val="28"/>
          <w:szCs w:val="28"/>
        </w:rPr>
        <w:t> </w:t>
      </w:r>
    </w:p>
    <w:p w:rsidR="0019206A" w:rsidRDefault="0019206A" w:rsidP="00DC20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Предложения о заключении</w:t>
      </w:r>
      <w:r w:rsidR="00DC20DC" w:rsidRPr="00DC20DC">
        <w:t xml:space="preserve"> </w:t>
      </w:r>
      <w:r w:rsidR="00DC20DC" w:rsidRPr="00DC20DC">
        <w:rPr>
          <w:sz w:val="28"/>
          <w:szCs w:val="28"/>
        </w:rPr>
        <w:t>международн</w:t>
      </w:r>
      <w:r w:rsidR="00DF3472">
        <w:rPr>
          <w:sz w:val="28"/>
          <w:szCs w:val="28"/>
        </w:rPr>
        <w:t>ого</w:t>
      </w:r>
      <w:r w:rsidR="00DC20DC" w:rsidRPr="00DC20DC">
        <w:rPr>
          <w:sz w:val="28"/>
          <w:szCs w:val="28"/>
        </w:rPr>
        <w:t>, межрегиональн</w:t>
      </w:r>
      <w:r w:rsidR="00DF3472">
        <w:rPr>
          <w:sz w:val="28"/>
          <w:szCs w:val="28"/>
        </w:rPr>
        <w:t>ого</w:t>
      </w:r>
      <w:r w:rsidR="00DC20DC" w:rsidRPr="00DC20DC">
        <w:rPr>
          <w:sz w:val="28"/>
          <w:szCs w:val="28"/>
        </w:rPr>
        <w:t xml:space="preserve"> соглашени</w:t>
      </w:r>
      <w:r w:rsidR="00DF3472">
        <w:rPr>
          <w:sz w:val="28"/>
          <w:szCs w:val="28"/>
        </w:rPr>
        <w:t>я</w:t>
      </w:r>
      <w:r w:rsidR="00DC20DC" w:rsidRPr="00DC20DC">
        <w:rPr>
          <w:sz w:val="28"/>
          <w:szCs w:val="28"/>
        </w:rPr>
        <w:t xml:space="preserve"> Новосиби</w:t>
      </w:r>
      <w:r w:rsidR="00DF3472">
        <w:rPr>
          <w:sz w:val="28"/>
          <w:szCs w:val="28"/>
        </w:rPr>
        <w:t>рской области и соглашения</w:t>
      </w:r>
      <w:r w:rsidR="00DC20DC" w:rsidRPr="00DC20DC">
        <w:rPr>
          <w:sz w:val="28"/>
          <w:szCs w:val="28"/>
        </w:rPr>
        <w:t xml:space="preserve"> о приграничном сотрудничестве Новосибирской области</w:t>
      </w:r>
      <w:r w:rsidR="00DC20DC">
        <w:rPr>
          <w:sz w:val="28"/>
          <w:szCs w:val="28"/>
        </w:rPr>
        <w:t xml:space="preserve">, внесенные в соответствии с пунктом 1 настоящего Порядка, направляются </w:t>
      </w:r>
      <w:r w:rsidR="00DC20DC" w:rsidRPr="00DF3472">
        <w:rPr>
          <w:sz w:val="28"/>
          <w:szCs w:val="28"/>
        </w:rPr>
        <w:t xml:space="preserve">в уполномоченное структурное подразделение </w:t>
      </w:r>
      <w:r w:rsidR="007F3E56" w:rsidRPr="00DF3472">
        <w:rPr>
          <w:sz w:val="28"/>
          <w:szCs w:val="28"/>
        </w:rPr>
        <w:t>администрации Губернатора Новосибирской области и Правительства Новосибирской области или уполномоченное структурное подразделение государственного органа исполн</w:t>
      </w:r>
      <w:r w:rsidR="00DC20DC" w:rsidRPr="00DF3472">
        <w:rPr>
          <w:sz w:val="28"/>
          <w:szCs w:val="28"/>
        </w:rPr>
        <w:t>и</w:t>
      </w:r>
      <w:r w:rsidR="007F3E56" w:rsidRPr="00DF3472">
        <w:rPr>
          <w:sz w:val="28"/>
          <w:szCs w:val="28"/>
        </w:rPr>
        <w:t>тельной власти Новосибирской области и</w:t>
      </w:r>
      <w:r w:rsidR="00DC20DC">
        <w:rPr>
          <w:b/>
          <w:i/>
          <w:sz w:val="28"/>
          <w:szCs w:val="28"/>
        </w:rPr>
        <w:t xml:space="preserve"> </w:t>
      </w:r>
      <w:r w:rsidR="00DC20DC" w:rsidRPr="00DC20DC">
        <w:rPr>
          <w:sz w:val="28"/>
          <w:szCs w:val="28"/>
        </w:rPr>
        <w:t>являются основанием для</w:t>
      </w:r>
      <w:r w:rsidR="00DC20DC">
        <w:rPr>
          <w:sz w:val="28"/>
          <w:szCs w:val="28"/>
        </w:rPr>
        <w:t xml:space="preserve"> окончательной доработки проекта</w:t>
      </w:r>
      <w:r w:rsidR="00DC20DC" w:rsidRPr="00DC20DC">
        <w:t xml:space="preserve"> </w:t>
      </w:r>
      <w:r w:rsidR="00DC20DC" w:rsidRPr="00DC20DC">
        <w:rPr>
          <w:sz w:val="28"/>
          <w:szCs w:val="28"/>
        </w:rPr>
        <w:t>международного, межрегионального соглашения Новосибирской области и соглашения о приграничном сотрудничестве Новосибирской области</w:t>
      </w:r>
      <w:r w:rsidR="00DC20DC">
        <w:rPr>
          <w:sz w:val="28"/>
          <w:szCs w:val="28"/>
        </w:rPr>
        <w:t>.</w:t>
      </w:r>
    </w:p>
    <w:p w:rsidR="0019206A" w:rsidRDefault="00DC20DC" w:rsidP="00DC20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F3E56">
        <w:rPr>
          <w:sz w:val="28"/>
          <w:szCs w:val="28"/>
        </w:rPr>
        <w:t>У</w:t>
      </w:r>
      <w:r w:rsidR="007F3E56" w:rsidRPr="007F3E56">
        <w:rPr>
          <w:sz w:val="28"/>
          <w:szCs w:val="28"/>
        </w:rPr>
        <w:t xml:space="preserve">полномоченное структурное подразделение администрации Губернатора Новосибирской области и Правительства Новосибирской области или уполномоченное структурное подразделение государственного органа исполнительной власти Новосибирской области </w:t>
      </w:r>
      <w:r>
        <w:rPr>
          <w:sz w:val="28"/>
          <w:szCs w:val="28"/>
        </w:rPr>
        <w:t xml:space="preserve">направляет проект </w:t>
      </w:r>
      <w:r w:rsidRPr="00DC20DC">
        <w:rPr>
          <w:sz w:val="28"/>
          <w:szCs w:val="28"/>
        </w:rPr>
        <w:t>международного, межрегионального соглашения Новосибирской области и соглашения о приграничном сотрудничестве Новосибирской области</w:t>
      </w:r>
      <w:r>
        <w:rPr>
          <w:sz w:val="28"/>
          <w:szCs w:val="28"/>
        </w:rPr>
        <w:t xml:space="preserve"> в областные государственные органы исполнительной власти Новосибирской области отраслевой направленности, соответствующей предмету </w:t>
      </w:r>
      <w:r w:rsidR="00602B8C" w:rsidRPr="00602B8C">
        <w:rPr>
          <w:sz w:val="28"/>
          <w:szCs w:val="28"/>
        </w:rPr>
        <w:t xml:space="preserve">международного, </w:t>
      </w:r>
      <w:r w:rsidR="00602B8C" w:rsidRPr="00602B8C">
        <w:rPr>
          <w:sz w:val="28"/>
          <w:szCs w:val="28"/>
        </w:rPr>
        <w:lastRenderedPageBreak/>
        <w:t>межрегионального соглашения Новосибирской области и соглашения о приграничном сотрудничестве Новосибирской области</w:t>
      </w:r>
      <w:r w:rsidR="007F3E56">
        <w:rPr>
          <w:sz w:val="28"/>
          <w:szCs w:val="28"/>
        </w:rPr>
        <w:t>, в том числе в министерство юстиции Новосибирской области</w:t>
      </w:r>
      <w:r w:rsidR="00602B8C">
        <w:rPr>
          <w:sz w:val="28"/>
          <w:szCs w:val="28"/>
        </w:rPr>
        <w:t xml:space="preserve"> на согласование.</w:t>
      </w:r>
    </w:p>
    <w:p w:rsidR="0019206A" w:rsidRDefault="00602B8C" w:rsidP="00844AF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F3E56">
        <w:rPr>
          <w:sz w:val="28"/>
          <w:szCs w:val="28"/>
        </w:rPr>
        <w:t xml:space="preserve">Согласованный и доработанный с учетом правок проект международного </w:t>
      </w:r>
      <w:r w:rsidR="00844AF6" w:rsidRPr="00844AF6">
        <w:rPr>
          <w:sz w:val="28"/>
          <w:szCs w:val="28"/>
        </w:rPr>
        <w:t>соглашения Новосибирской области и соглашения о приграничном сотрудничестве Новосибирской области</w:t>
      </w:r>
      <w:r w:rsidR="00844AF6">
        <w:rPr>
          <w:sz w:val="28"/>
          <w:szCs w:val="28"/>
        </w:rPr>
        <w:t xml:space="preserve"> направляется уполномоченным структурным подразделением </w:t>
      </w:r>
      <w:r w:rsidR="00844AF6" w:rsidRPr="00844AF6">
        <w:rPr>
          <w:sz w:val="28"/>
          <w:szCs w:val="28"/>
        </w:rPr>
        <w:t>администрации Губернатора Новосибирской области и Правительства Новосибирской области</w:t>
      </w:r>
      <w:r w:rsidR="00844AF6">
        <w:rPr>
          <w:sz w:val="28"/>
          <w:szCs w:val="28"/>
        </w:rPr>
        <w:t xml:space="preserve"> на согласование в </w:t>
      </w:r>
      <w:r w:rsidR="00844AF6" w:rsidRPr="00844AF6">
        <w:rPr>
          <w:sz w:val="28"/>
          <w:szCs w:val="28"/>
        </w:rPr>
        <w:t>уполномоченны</w:t>
      </w:r>
      <w:r w:rsidR="00844AF6">
        <w:rPr>
          <w:sz w:val="28"/>
          <w:szCs w:val="28"/>
        </w:rPr>
        <w:t>й</w:t>
      </w:r>
      <w:r w:rsidR="00844AF6" w:rsidRPr="00844AF6">
        <w:rPr>
          <w:sz w:val="28"/>
          <w:szCs w:val="28"/>
        </w:rPr>
        <w:t xml:space="preserve"> Президентом Российской Федерации федеральны</w:t>
      </w:r>
      <w:r w:rsidR="00844AF6">
        <w:rPr>
          <w:sz w:val="28"/>
          <w:szCs w:val="28"/>
        </w:rPr>
        <w:t>й</w:t>
      </w:r>
      <w:r w:rsidR="00844AF6" w:rsidRPr="00844AF6">
        <w:rPr>
          <w:sz w:val="28"/>
          <w:szCs w:val="28"/>
        </w:rPr>
        <w:t xml:space="preserve"> орган исполнительной власти, в соответствии с федеральным законодательством</w:t>
      </w:r>
      <w:r w:rsidR="00977D67">
        <w:rPr>
          <w:sz w:val="28"/>
          <w:szCs w:val="28"/>
        </w:rPr>
        <w:t xml:space="preserve"> не позднее чем за два месяца до подписания</w:t>
      </w:r>
      <w:r w:rsidR="00844AF6">
        <w:rPr>
          <w:sz w:val="28"/>
          <w:szCs w:val="28"/>
        </w:rPr>
        <w:t>.</w:t>
      </w:r>
    </w:p>
    <w:p w:rsidR="007975EA" w:rsidRPr="00DE54C2" w:rsidRDefault="007975EA" w:rsidP="00DE54C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DE54C2">
        <w:rPr>
          <w:sz w:val="28"/>
          <w:szCs w:val="28"/>
        </w:rPr>
        <w:t xml:space="preserve">Проект </w:t>
      </w:r>
      <w:r w:rsidR="00DE54C2" w:rsidRPr="00DE54C2">
        <w:rPr>
          <w:sz w:val="28"/>
          <w:szCs w:val="28"/>
        </w:rPr>
        <w:t>международного</w:t>
      </w:r>
      <w:r w:rsidR="00DE54C2">
        <w:rPr>
          <w:sz w:val="28"/>
          <w:szCs w:val="28"/>
        </w:rPr>
        <w:t>, межрегионального</w:t>
      </w:r>
      <w:r w:rsidR="00DE54C2" w:rsidRPr="00DE54C2">
        <w:rPr>
          <w:sz w:val="28"/>
          <w:szCs w:val="28"/>
        </w:rPr>
        <w:t xml:space="preserve"> соглашения Новосибирской области и соглашения о приграничном сотрудничестве Новосибирской области</w:t>
      </w:r>
      <w:r w:rsidR="00DE54C2">
        <w:rPr>
          <w:sz w:val="28"/>
          <w:szCs w:val="28"/>
        </w:rPr>
        <w:t xml:space="preserve"> дорабатывается уполномоченным структурным</w:t>
      </w:r>
      <w:r w:rsidR="00DE54C2" w:rsidRPr="00DE54C2">
        <w:rPr>
          <w:sz w:val="28"/>
          <w:szCs w:val="28"/>
        </w:rPr>
        <w:t xml:space="preserve"> подразделение</w:t>
      </w:r>
      <w:r w:rsidR="00DE54C2">
        <w:rPr>
          <w:sz w:val="28"/>
          <w:szCs w:val="28"/>
        </w:rPr>
        <w:t>м</w:t>
      </w:r>
      <w:r w:rsidR="00DE54C2" w:rsidRPr="00DE54C2">
        <w:rPr>
          <w:sz w:val="28"/>
          <w:szCs w:val="28"/>
        </w:rPr>
        <w:t xml:space="preserve"> администрации Губернатора Новосибирской области и Правительства Новосибирской области или уполн</w:t>
      </w:r>
      <w:r w:rsidR="00DE54C2">
        <w:rPr>
          <w:sz w:val="28"/>
          <w:szCs w:val="28"/>
        </w:rPr>
        <w:t>омоченном структурным</w:t>
      </w:r>
      <w:r w:rsidR="00DE54C2" w:rsidRPr="00DE54C2">
        <w:rPr>
          <w:sz w:val="28"/>
          <w:szCs w:val="28"/>
        </w:rPr>
        <w:t xml:space="preserve"> подразделение</w:t>
      </w:r>
      <w:r w:rsidR="00DE54C2">
        <w:rPr>
          <w:sz w:val="28"/>
          <w:szCs w:val="28"/>
        </w:rPr>
        <w:t>м</w:t>
      </w:r>
      <w:r w:rsidR="00DE54C2" w:rsidRPr="00DE54C2">
        <w:rPr>
          <w:sz w:val="28"/>
          <w:szCs w:val="28"/>
        </w:rPr>
        <w:t xml:space="preserve"> государственного органа исполнительной власти Новосибирской области</w:t>
      </w:r>
      <w:r w:rsidR="00DE54C2">
        <w:rPr>
          <w:sz w:val="28"/>
          <w:szCs w:val="28"/>
        </w:rPr>
        <w:t xml:space="preserve"> с учетом правок и предложений федерального органа исполнительной власти и государственных органов исполнительной власти Новосибирской области и согласовывается с иностранным партнером или субъектом Российской Федерации.</w:t>
      </w:r>
    </w:p>
    <w:p w:rsidR="000A7C88" w:rsidRDefault="00DE54C2" w:rsidP="00DC20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2339F">
        <w:rPr>
          <w:sz w:val="28"/>
          <w:szCs w:val="28"/>
        </w:rPr>
        <w:t xml:space="preserve">Проведение переговоров и подписание </w:t>
      </w:r>
      <w:r w:rsidR="00A2339F" w:rsidRPr="00A2339F">
        <w:rPr>
          <w:sz w:val="28"/>
          <w:szCs w:val="28"/>
        </w:rPr>
        <w:t>международного, межрегионального соглашения Новосибирской области и соглашения о приграничном сотрудничестве Новосибирской области</w:t>
      </w:r>
      <w:r w:rsidR="00A2339F">
        <w:rPr>
          <w:sz w:val="28"/>
          <w:szCs w:val="28"/>
        </w:rPr>
        <w:t>.</w:t>
      </w:r>
    </w:p>
    <w:p w:rsidR="00A2339F" w:rsidRDefault="00A2339F" w:rsidP="00DC20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Решение о проведении переговоров и о подписании международн</w:t>
      </w:r>
      <w:r w:rsidR="00DF3472">
        <w:rPr>
          <w:sz w:val="28"/>
          <w:szCs w:val="28"/>
        </w:rPr>
        <w:t>ого</w:t>
      </w:r>
      <w:r>
        <w:rPr>
          <w:sz w:val="28"/>
          <w:szCs w:val="28"/>
        </w:rPr>
        <w:t>, межрегиональн</w:t>
      </w:r>
      <w:r w:rsidR="00DF3472">
        <w:rPr>
          <w:sz w:val="28"/>
          <w:szCs w:val="28"/>
        </w:rPr>
        <w:t>ого</w:t>
      </w:r>
      <w:r>
        <w:rPr>
          <w:sz w:val="28"/>
          <w:szCs w:val="28"/>
        </w:rPr>
        <w:t xml:space="preserve"> соглашени</w:t>
      </w:r>
      <w:r w:rsidR="00DF3472">
        <w:rPr>
          <w:sz w:val="28"/>
          <w:szCs w:val="28"/>
        </w:rPr>
        <w:t>я</w:t>
      </w:r>
      <w:r>
        <w:rPr>
          <w:sz w:val="28"/>
          <w:szCs w:val="28"/>
        </w:rPr>
        <w:t xml:space="preserve"> Но</w:t>
      </w:r>
      <w:r w:rsidR="00DF3472">
        <w:rPr>
          <w:sz w:val="28"/>
          <w:szCs w:val="28"/>
        </w:rPr>
        <w:t>восибирской области и соглашения</w:t>
      </w:r>
      <w:r>
        <w:rPr>
          <w:sz w:val="28"/>
          <w:szCs w:val="28"/>
        </w:rPr>
        <w:t xml:space="preserve"> о приграничном сотрудничестве Новосибирской области принимается Губернатором Новосибирской области.</w:t>
      </w:r>
    </w:p>
    <w:p w:rsidR="00A2339F" w:rsidRDefault="00A2339F" w:rsidP="00DC20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Губернатор Новосибирской области уведомляет соответствующий федеральный орган исполнительной власти в течение семи дней со дня принятия решения о вступлении в переговоры с иностранным партнером о заключении международного соглашения Новосибирской области или соглашения о приграничном сотрудничестве Новосибирской области.</w:t>
      </w:r>
    </w:p>
    <w:p w:rsidR="00A2339F" w:rsidRDefault="00A2339F" w:rsidP="00DC20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Ведение переговоров и подписание международн</w:t>
      </w:r>
      <w:r w:rsidR="00DF3472">
        <w:rPr>
          <w:sz w:val="28"/>
          <w:szCs w:val="28"/>
        </w:rPr>
        <w:t>ого, межрегионального соглашения</w:t>
      </w:r>
      <w:r>
        <w:rPr>
          <w:sz w:val="28"/>
          <w:szCs w:val="28"/>
        </w:rPr>
        <w:t xml:space="preserve"> Новосибирской области</w:t>
      </w:r>
      <w:r w:rsidR="00DF3472">
        <w:rPr>
          <w:sz w:val="28"/>
          <w:szCs w:val="28"/>
        </w:rPr>
        <w:t xml:space="preserve"> и соглашения о приграничном сотрудничестве Новосибирской области</w:t>
      </w:r>
      <w:r>
        <w:rPr>
          <w:sz w:val="28"/>
          <w:szCs w:val="28"/>
        </w:rPr>
        <w:t xml:space="preserve"> осуществляет Губернатор Новосибирской области, заместители Губернатора Новосибирской области по поручению Губернатора Новосибирской области – на основании доверенности, оформленной в соответствии с федеральным законодательством.</w:t>
      </w:r>
    </w:p>
    <w:p w:rsidR="00BE2FBE" w:rsidRDefault="00DF3472" w:rsidP="00DC20D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F3472">
        <w:rPr>
          <w:sz w:val="28"/>
          <w:szCs w:val="28"/>
        </w:rPr>
        <w:t> </w:t>
      </w:r>
      <w:r w:rsidR="00A2339F">
        <w:rPr>
          <w:sz w:val="28"/>
          <w:szCs w:val="28"/>
        </w:rPr>
        <w:t>Форма и содержание международн</w:t>
      </w:r>
      <w:r>
        <w:rPr>
          <w:sz w:val="28"/>
          <w:szCs w:val="28"/>
        </w:rPr>
        <w:t>ого</w:t>
      </w:r>
      <w:r w:rsidR="00A2339F">
        <w:rPr>
          <w:sz w:val="28"/>
          <w:szCs w:val="28"/>
        </w:rPr>
        <w:t>, межрегиональн</w:t>
      </w:r>
      <w:r>
        <w:rPr>
          <w:sz w:val="28"/>
          <w:szCs w:val="28"/>
        </w:rPr>
        <w:t>ого соглашения</w:t>
      </w:r>
      <w:r w:rsidR="00A2339F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и соглашения о приграничном сотрудничестве Новосибирской области</w:t>
      </w:r>
    </w:p>
    <w:p w:rsidR="00A2339F" w:rsidRDefault="00BE2FBE" w:rsidP="00BE2FB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F3472">
        <w:rPr>
          <w:sz w:val="28"/>
          <w:szCs w:val="28"/>
        </w:rPr>
        <w:t> </w:t>
      </w:r>
      <w:r>
        <w:rPr>
          <w:sz w:val="28"/>
          <w:szCs w:val="28"/>
        </w:rPr>
        <w:t>Международн</w:t>
      </w:r>
      <w:r w:rsidR="00DF3472">
        <w:rPr>
          <w:sz w:val="28"/>
          <w:szCs w:val="28"/>
        </w:rPr>
        <w:t>ое, межрегиональное соглашение</w:t>
      </w:r>
      <w:r>
        <w:rPr>
          <w:sz w:val="28"/>
          <w:szCs w:val="28"/>
        </w:rPr>
        <w:t xml:space="preserve"> Но</w:t>
      </w:r>
      <w:r w:rsidR="00DF3472">
        <w:rPr>
          <w:sz w:val="28"/>
          <w:szCs w:val="28"/>
        </w:rPr>
        <w:t>восибирской области и соглашение</w:t>
      </w:r>
      <w:r>
        <w:rPr>
          <w:sz w:val="28"/>
          <w:szCs w:val="28"/>
        </w:rPr>
        <w:t xml:space="preserve"> о приграничном сотрудничестве Новосибирской области заключается в письменной форме путем составления одного документа в двух экземплярах, подписанного сторонами и заверенного печатями сторон.</w:t>
      </w:r>
      <w:r w:rsidR="00A2339F" w:rsidRPr="00BE2FBE">
        <w:rPr>
          <w:sz w:val="28"/>
          <w:szCs w:val="28"/>
        </w:rPr>
        <w:t xml:space="preserve"> </w:t>
      </w:r>
    </w:p>
    <w:p w:rsidR="00BE2FBE" w:rsidRDefault="00BE2FBE" w:rsidP="00BE2FB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  </w:t>
      </w:r>
      <w:r w:rsidRPr="00BE2FBE">
        <w:rPr>
          <w:sz w:val="28"/>
          <w:szCs w:val="28"/>
        </w:rPr>
        <w:t>Международн</w:t>
      </w:r>
      <w:r w:rsidR="00DF3472">
        <w:rPr>
          <w:sz w:val="28"/>
          <w:szCs w:val="28"/>
        </w:rPr>
        <w:t>ое</w:t>
      </w:r>
      <w:r w:rsidRPr="00BE2FBE">
        <w:rPr>
          <w:sz w:val="28"/>
          <w:szCs w:val="28"/>
        </w:rPr>
        <w:t>, межрегиональн</w:t>
      </w:r>
      <w:r w:rsidR="00DF3472">
        <w:rPr>
          <w:sz w:val="28"/>
          <w:szCs w:val="28"/>
        </w:rPr>
        <w:t>ое соглашение</w:t>
      </w:r>
      <w:r w:rsidRPr="00BE2FBE">
        <w:rPr>
          <w:sz w:val="28"/>
          <w:szCs w:val="28"/>
        </w:rPr>
        <w:t xml:space="preserve"> Но</w:t>
      </w:r>
      <w:r w:rsidR="00DF3472">
        <w:rPr>
          <w:sz w:val="28"/>
          <w:szCs w:val="28"/>
        </w:rPr>
        <w:t>восибирской области и соглашение</w:t>
      </w:r>
      <w:r w:rsidRPr="00BE2FBE">
        <w:rPr>
          <w:sz w:val="28"/>
          <w:szCs w:val="28"/>
        </w:rPr>
        <w:t xml:space="preserve"> о приграничном сотрудничестве Новосибирской области</w:t>
      </w:r>
      <w:r w:rsidR="00DF3472">
        <w:rPr>
          <w:sz w:val="28"/>
          <w:szCs w:val="28"/>
        </w:rPr>
        <w:t xml:space="preserve"> совершае</w:t>
      </w:r>
      <w:r>
        <w:rPr>
          <w:sz w:val="28"/>
          <w:szCs w:val="28"/>
        </w:rPr>
        <w:t>тся на русском языке. По желанию сторон они могут быть переведены на иностранный язык.</w:t>
      </w:r>
    </w:p>
    <w:p w:rsidR="009E7EB5" w:rsidRDefault="00BE2FBE" w:rsidP="00BE2FB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F3472">
        <w:rPr>
          <w:sz w:val="28"/>
          <w:szCs w:val="28"/>
        </w:rPr>
        <w:t>Международное, межрегиональное соглашение</w:t>
      </w:r>
      <w:r w:rsidRPr="00BE2FBE">
        <w:rPr>
          <w:sz w:val="28"/>
          <w:szCs w:val="28"/>
        </w:rPr>
        <w:t xml:space="preserve"> Но</w:t>
      </w:r>
      <w:r w:rsidR="00DF3472">
        <w:rPr>
          <w:sz w:val="28"/>
          <w:szCs w:val="28"/>
        </w:rPr>
        <w:t>восибирской области и соглашение</w:t>
      </w:r>
      <w:r w:rsidRPr="00BE2FBE">
        <w:rPr>
          <w:sz w:val="28"/>
          <w:szCs w:val="28"/>
        </w:rPr>
        <w:t xml:space="preserve"> о приграничном сотрудничестве Новосибирской области</w:t>
      </w:r>
      <w:r w:rsidR="00DF3472">
        <w:rPr>
          <w:sz w:val="28"/>
          <w:szCs w:val="28"/>
        </w:rPr>
        <w:t xml:space="preserve"> не должно</w:t>
      </w:r>
      <w:r>
        <w:rPr>
          <w:sz w:val="28"/>
          <w:szCs w:val="28"/>
        </w:rPr>
        <w:t xml:space="preserve"> содержать положения, указывающие на конфиденциальность соглашения в целом или его отдельных частей и это должно быть согласовано в процессе проведения переговоров.</w:t>
      </w:r>
    </w:p>
    <w:p w:rsidR="00BE2FBE" w:rsidRDefault="009E7EB5" w:rsidP="009E7EB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DF3472">
        <w:rPr>
          <w:sz w:val="28"/>
          <w:szCs w:val="28"/>
        </w:rPr>
        <w:t>Международное, межрегиональное соглашение</w:t>
      </w:r>
      <w:r w:rsidRPr="009E7EB5">
        <w:rPr>
          <w:sz w:val="28"/>
          <w:szCs w:val="28"/>
        </w:rPr>
        <w:t xml:space="preserve"> Но</w:t>
      </w:r>
      <w:r w:rsidR="00DF3472">
        <w:rPr>
          <w:sz w:val="28"/>
          <w:szCs w:val="28"/>
        </w:rPr>
        <w:t>восибирской области и соглашение</w:t>
      </w:r>
      <w:r w:rsidRPr="009E7EB5">
        <w:rPr>
          <w:sz w:val="28"/>
          <w:szCs w:val="28"/>
        </w:rPr>
        <w:t xml:space="preserve"> о приграничном сотрудничестве Новосибирской области</w:t>
      </w:r>
      <w:r>
        <w:rPr>
          <w:sz w:val="28"/>
          <w:szCs w:val="28"/>
        </w:rPr>
        <w:t xml:space="preserve"> должно содержать положение о том, что оно вступает в силу после выполнения сторонами соглашения внутренних процедур, необходимых для вступления соглашения в силу.</w:t>
      </w:r>
    </w:p>
    <w:p w:rsidR="00BE2FBE" w:rsidRDefault="0053061C" w:rsidP="009E7EB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6504A0">
        <w:rPr>
          <w:sz w:val="28"/>
          <w:szCs w:val="28"/>
        </w:rPr>
        <w:t>Регистрация международного соглашения</w:t>
      </w:r>
      <w:r w:rsidR="009E7EB5">
        <w:rPr>
          <w:sz w:val="28"/>
          <w:szCs w:val="28"/>
        </w:rPr>
        <w:t xml:space="preserve"> Но</w:t>
      </w:r>
      <w:r w:rsidR="006504A0">
        <w:rPr>
          <w:sz w:val="28"/>
          <w:szCs w:val="28"/>
        </w:rPr>
        <w:t>восибирской области и соглашения</w:t>
      </w:r>
      <w:r w:rsidR="009E7EB5">
        <w:rPr>
          <w:sz w:val="28"/>
          <w:szCs w:val="28"/>
        </w:rPr>
        <w:t xml:space="preserve"> о приграничном сотрудничестве Новосибирской области</w:t>
      </w:r>
      <w:r w:rsidR="004F009C">
        <w:rPr>
          <w:sz w:val="28"/>
          <w:szCs w:val="28"/>
        </w:rPr>
        <w:t>.</w:t>
      </w:r>
    </w:p>
    <w:p w:rsidR="00BE2FBE" w:rsidRDefault="0053061C" w:rsidP="009E7EB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504A0">
        <w:rPr>
          <w:sz w:val="28"/>
          <w:szCs w:val="28"/>
        </w:rPr>
        <w:t>Международное соглашение</w:t>
      </w:r>
      <w:r w:rsidR="009E7EB5">
        <w:rPr>
          <w:sz w:val="28"/>
          <w:szCs w:val="28"/>
        </w:rPr>
        <w:t xml:space="preserve"> Новосибирской </w:t>
      </w:r>
      <w:r w:rsidR="006504A0">
        <w:rPr>
          <w:sz w:val="28"/>
          <w:szCs w:val="28"/>
        </w:rPr>
        <w:t>области и соглашение</w:t>
      </w:r>
      <w:r w:rsidR="009E7EB5">
        <w:rPr>
          <w:sz w:val="28"/>
          <w:szCs w:val="28"/>
        </w:rPr>
        <w:t xml:space="preserve"> о приграничном сотрудничестве Н</w:t>
      </w:r>
      <w:r w:rsidR="006504A0">
        <w:rPr>
          <w:sz w:val="28"/>
          <w:szCs w:val="28"/>
        </w:rPr>
        <w:t>овосибирской области регистрируе</w:t>
      </w:r>
      <w:r w:rsidR="009E7EB5">
        <w:rPr>
          <w:sz w:val="28"/>
          <w:szCs w:val="28"/>
        </w:rPr>
        <w:t>тся в порядке, устанавливаемом федеральным законодательством.</w:t>
      </w:r>
    </w:p>
    <w:p w:rsidR="0053061C" w:rsidRDefault="009E7EB5" w:rsidP="009E7EB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53061C">
        <w:rPr>
          <w:sz w:val="28"/>
          <w:szCs w:val="28"/>
        </w:rPr>
        <w:t>Подлежащее государственной регистрации международное соглашение</w:t>
      </w:r>
      <w:r w:rsidR="0053061C" w:rsidRPr="0053061C">
        <w:rPr>
          <w:sz w:val="28"/>
          <w:szCs w:val="28"/>
        </w:rPr>
        <w:t xml:space="preserve"> Но</w:t>
      </w:r>
      <w:r w:rsidR="0053061C">
        <w:rPr>
          <w:sz w:val="28"/>
          <w:szCs w:val="28"/>
        </w:rPr>
        <w:t>восибирской области и соглашение</w:t>
      </w:r>
      <w:r w:rsidR="0053061C" w:rsidRPr="0053061C">
        <w:rPr>
          <w:sz w:val="28"/>
          <w:szCs w:val="28"/>
        </w:rPr>
        <w:t xml:space="preserve"> о приграничном сотрудничестве Новосибирской области </w:t>
      </w:r>
      <w:r w:rsidR="0053061C">
        <w:rPr>
          <w:sz w:val="28"/>
          <w:szCs w:val="28"/>
        </w:rPr>
        <w:t xml:space="preserve">(подлинник), а также все приложения к нему представляются в </w:t>
      </w:r>
      <w:r w:rsidR="0053061C" w:rsidRPr="0053061C">
        <w:rPr>
          <w:sz w:val="28"/>
          <w:szCs w:val="28"/>
        </w:rPr>
        <w:t xml:space="preserve">уполномоченный Президентом Российской Федерации федеральный орган исполнительной власти, в соответствии с федеральным законодательством </w:t>
      </w:r>
      <w:r w:rsidR="0053061C">
        <w:rPr>
          <w:sz w:val="28"/>
          <w:szCs w:val="28"/>
        </w:rPr>
        <w:t>не позднее 10 дн</w:t>
      </w:r>
      <w:r w:rsidR="006504A0">
        <w:rPr>
          <w:sz w:val="28"/>
          <w:szCs w:val="28"/>
        </w:rPr>
        <w:t>ей с даты его</w:t>
      </w:r>
      <w:r w:rsidR="0053061C">
        <w:rPr>
          <w:sz w:val="28"/>
          <w:szCs w:val="28"/>
        </w:rPr>
        <w:t xml:space="preserve"> подписания.</w:t>
      </w:r>
    </w:p>
    <w:p w:rsidR="00BE2FBE" w:rsidRDefault="0053061C" w:rsidP="009E7EB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К м</w:t>
      </w:r>
      <w:r w:rsidRPr="0053061C">
        <w:rPr>
          <w:sz w:val="28"/>
          <w:szCs w:val="28"/>
        </w:rPr>
        <w:t>еждународн</w:t>
      </w:r>
      <w:r>
        <w:rPr>
          <w:sz w:val="28"/>
          <w:szCs w:val="28"/>
        </w:rPr>
        <w:t>ому соглашению</w:t>
      </w:r>
      <w:r w:rsidRPr="0053061C">
        <w:rPr>
          <w:sz w:val="28"/>
          <w:szCs w:val="28"/>
        </w:rPr>
        <w:t xml:space="preserve"> Но</w:t>
      </w:r>
      <w:r>
        <w:rPr>
          <w:sz w:val="28"/>
          <w:szCs w:val="28"/>
        </w:rPr>
        <w:t>восибирской области и соглашению</w:t>
      </w:r>
      <w:r w:rsidRPr="0053061C">
        <w:rPr>
          <w:sz w:val="28"/>
          <w:szCs w:val="28"/>
        </w:rPr>
        <w:t xml:space="preserve"> о приграничном сотрудничестве Новосибирской области </w:t>
      </w:r>
      <w:r>
        <w:rPr>
          <w:sz w:val="28"/>
          <w:szCs w:val="28"/>
        </w:rPr>
        <w:t>прилагаются заверенные Губернатором Новосибирской области либо его заместителем копии:</w:t>
      </w:r>
    </w:p>
    <w:p w:rsidR="0053061C" w:rsidRDefault="0053061C" w:rsidP="009E7EB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подписанного соглашения (3 экземпляра);</w:t>
      </w:r>
    </w:p>
    <w:p w:rsidR="004643A8" w:rsidRPr="004643A8" w:rsidRDefault="004643A8" w:rsidP="009E7EB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официальных заключений федеральных органов исполнительной власти, уполномоченных Президентом Российской Федерации</w:t>
      </w:r>
      <w:r w:rsidR="004F009C">
        <w:rPr>
          <w:sz w:val="28"/>
          <w:szCs w:val="28"/>
        </w:rPr>
        <w:t>.</w:t>
      </w:r>
    </w:p>
    <w:p w:rsidR="004643A8" w:rsidRDefault="004643A8" w:rsidP="009E7EB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Вступление в силу международн</w:t>
      </w:r>
      <w:r w:rsidR="006504A0">
        <w:rPr>
          <w:sz w:val="28"/>
          <w:szCs w:val="28"/>
        </w:rPr>
        <w:t>ого, межрегионального соглашения</w:t>
      </w:r>
      <w:r>
        <w:rPr>
          <w:sz w:val="28"/>
          <w:szCs w:val="28"/>
        </w:rPr>
        <w:t xml:space="preserve"> Но</w:t>
      </w:r>
      <w:r w:rsidR="006504A0">
        <w:rPr>
          <w:sz w:val="28"/>
          <w:szCs w:val="28"/>
        </w:rPr>
        <w:t>восибирской области и соглашения</w:t>
      </w:r>
      <w:r>
        <w:rPr>
          <w:sz w:val="28"/>
          <w:szCs w:val="28"/>
        </w:rPr>
        <w:t xml:space="preserve"> о приграничном сотрудничестве Новосибирской области и порядок их официального опубликования</w:t>
      </w:r>
      <w:r w:rsidR="006504A0">
        <w:rPr>
          <w:sz w:val="28"/>
          <w:szCs w:val="28"/>
        </w:rPr>
        <w:t>.</w:t>
      </w:r>
    </w:p>
    <w:p w:rsidR="004F009C" w:rsidRDefault="004F009C" w:rsidP="006504A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М</w:t>
      </w:r>
      <w:r w:rsidRPr="004F009C">
        <w:rPr>
          <w:sz w:val="28"/>
          <w:szCs w:val="28"/>
        </w:rPr>
        <w:t>еждународн</w:t>
      </w:r>
      <w:r>
        <w:rPr>
          <w:sz w:val="28"/>
          <w:szCs w:val="28"/>
        </w:rPr>
        <w:t>ое</w:t>
      </w:r>
      <w:r w:rsidRPr="004F009C">
        <w:rPr>
          <w:sz w:val="28"/>
          <w:szCs w:val="28"/>
        </w:rPr>
        <w:t>, межрегиональн</w:t>
      </w:r>
      <w:r>
        <w:rPr>
          <w:sz w:val="28"/>
          <w:szCs w:val="28"/>
        </w:rPr>
        <w:t>ое</w:t>
      </w:r>
      <w:r w:rsidRPr="004F009C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Pr="004F009C">
        <w:rPr>
          <w:sz w:val="28"/>
          <w:szCs w:val="28"/>
        </w:rPr>
        <w:t xml:space="preserve"> Новосибирской области и</w:t>
      </w:r>
      <w:r>
        <w:rPr>
          <w:sz w:val="28"/>
          <w:szCs w:val="28"/>
        </w:rPr>
        <w:t>ли соглашение</w:t>
      </w:r>
      <w:r w:rsidRPr="004F009C">
        <w:rPr>
          <w:sz w:val="28"/>
          <w:szCs w:val="28"/>
        </w:rPr>
        <w:t xml:space="preserve"> о приграничном сотрудничестве Новосибирской области</w:t>
      </w:r>
      <w:r>
        <w:rPr>
          <w:sz w:val="28"/>
          <w:szCs w:val="28"/>
        </w:rPr>
        <w:t xml:space="preserve"> вступает в силу в порядке и сроки, предусмотренные в </w:t>
      </w:r>
      <w:r w:rsidR="006504A0">
        <w:rPr>
          <w:sz w:val="28"/>
          <w:szCs w:val="28"/>
        </w:rPr>
        <w:t>соглашении, но не ранее дн</w:t>
      </w:r>
      <w:r>
        <w:rPr>
          <w:sz w:val="28"/>
          <w:szCs w:val="28"/>
        </w:rPr>
        <w:t>я вступления в силу закона Новосибирской области об утверждении указанного соглашения.</w:t>
      </w:r>
    </w:p>
    <w:p w:rsidR="004F009C" w:rsidRDefault="004F009C" w:rsidP="004F009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Закон Новосибирской области об утверждении международного, межрегионального соглашения Новосибирской области или соглашения о приграничном сотрудничестве Новосибирской области подлежит официальному опубликованию в порядке и сроки, установленные Уставом Новосибирской области, Законом Новосибирской области от 25 декабря 2006 года № 80-ОЗ «О </w:t>
      </w:r>
      <w:r>
        <w:rPr>
          <w:sz w:val="28"/>
          <w:szCs w:val="28"/>
        </w:rPr>
        <w:lastRenderedPageBreak/>
        <w:t>нормативных правовых актах Новосибирской области», одновременно с текстом соглашения.</w:t>
      </w:r>
    </w:p>
    <w:p w:rsidR="004F009C" w:rsidRDefault="004F009C" w:rsidP="004F009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Внесение изменений и дополнений в международное, межрегиональное соглашение Новосибирской области и соглашение о приграничном сотрудничестве</w:t>
      </w:r>
      <w:r w:rsidR="007771F7">
        <w:rPr>
          <w:sz w:val="28"/>
          <w:szCs w:val="28"/>
        </w:rPr>
        <w:t xml:space="preserve"> Новосибирской области</w:t>
      </w:r>
      <w:r w:rsidR="006504A0">
        <w:rPr>
          <w:sz w:val="28"/>
          <w:szCs w:val="28"/>
        </w:rPr>
        <w:t>.</w:t>
      </w:r>
    </w:p>
    <w:p w:rsidR="007771F7" w:rsidRDefault="007771F7" w:rsidP="007771F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 Внесение изменений и дополнений в </w:t>
      </w:r>
      <w:r w:rsidRPr="007771F7">
        <w:rPr>
          <w:sz w:val="28"/>
          <w:szCs w:val="28"/>
        </w:rPr>
        <w:t>международное, межрегиональное соглашение Новосибирской области и соглашение о приграничном сотрудничестве Новосибирской области</w:t>
      </w:r>
      <w:r>
        <w:rPr>
          <w:sz w:val="28"/>
          <w:szCs w:val="28"/>
        </w:rPr>
        <w:t xml:space="preserve"> осуществляется в порядке, установленном для </w:t>
      </w:r>
      <w:r w:rsidRPr="007771F7">
        <w:rPr>
          <w:sz w:val="28"/>
          <w:szCs w:val="28"/>
        </w:rPr>
        <w:t>подготовки проекта международного, межрегионального соглашения Новосибирской области и соглашения о приграничном сотрудничестве Новосибирской области, его заключения и</w:t>
      </w:r>
      <w:r>
        <w:rPr>
          <w:sz w:val="28"/>
          <w:szCs w:val="28"/>
        </w:rPr>
        <w:t xml:space="preserve"> расторжения.</w:t>
      </w:r>
    </w:p>
    <w:p w:rsidR="007771F7" w:rsidRDefault="007771F7" w:rsidP="007771F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Изменения и дополнения, вносимые в международное соглашение Новосибирской области и соглашение о приграничном сотрудничестве Новосибирской области, а также все приложения к нему, принятые впоследствии, подлежат государственной регистрации в соответствии с требованиями, установленными федеральным законодательством. </w:t>
      </w:r>
    </w:p>
    <w:p w:rsidR="007771F7" w:rsidRDefault="007771F7" w:rsidP="007771F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Прекращение и приостановление действия международного, межрегионального соглашения Новосибирской области или соглашения о приграничном сотрудничестве Новосибирской области.</w:t>
      </w:r>
    </w:p>
    <w:p w:rsidR="007771F7" w:rsidRDefault="007771F7" w:rsidP="007771F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Досрочное прекращение и приостановление действия </w:t>
      </w:r>
      <w:r w:rsidRPr="007771F7">
        <w:rPr>
          <w:sz w:val="28"/>
          <w:szCs w:val="28"/>
        </w:rPr>
        <w:t>международного, межрегионального соглашения Новосибирской области или соглашения о приграничном сотрудничестве Новосибирской области</w:t>
      </w:r>
      <w:r>
        <w:rPr>
          <w:sz w:val="28"/>
          <w:szCs w:val="28"/>
        </w:rPr>
        <w:t xml:space="preserve"> осуществляется по решению Губернатора Новосибирской области. </w:t>
      </w:r>
    </w:p>
    <w:p w:rsidR="001C11E3" w:rsidRDefault="001C11E3" w:rsidP="001C11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Предложения о досрочном прекращении или приостановлении действия </w:t>
      </w:r>
      <w:r w:rsidRPr="001C11E3">
        <w:rPr>
          <w:sz w:val="28"/>
          <w:szCs w:val="28"/>
        </w:rPr>
        <w:t>международного, межрегионального соглашения Новосибирской области или соглашения о приграничном сотрудничестве Новосибирской области</w:t>
      </w:r>
      <w:r>
        <w:rPr>
          <w:sz w:val="28"/>
          <w:szCs w:val="28"/>
        </w:rPr>
        <w:t xml:space="preserve"> представляются Губернатором Новосибирской области в Законодательное Собрание Новосибирской области для утверждения.</w:t>
      </w:r>
    </w:p>
    <w:p w:rsidR="001C11E3" w:rsidRDefault="001C11E3" w:rsidP="001C11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У</w:t>
      </w:r>
      <w:r w:rsidRPr="001C11E3">
        <w:rPr>
          <w:sz w:val="28"/>
          <w:szCs w:val="28"/>
        </w:rPr>
        <w:t>полномоченное структурное подразделение администрации Губернатора Новосибирской области и Правительства Новосибирской области или уполномоченное структурное подразделение государственного органа исполнительной власти Новосибирской области</w:t>
      </w:r>
      <w:r>
        <w:rPr>
          <w:sz w:val="28"/>
          <w:szCs w:val="28"/>
        </w:rPr>
        <w:t xml:space="preserve"> направляет уведомление в письменной форме другим участникам </w:t>
      </w:r>
      <w:r w:rsidRPr="001C11E3">
        <w:rPr>
          <w:sz w:val="28"/>
          <w:szCs w:val="28"/>
        </w:rPr>
        <w:t>международного, межрегионального соглашения Новосибирской области или соглашения о приграничном сотрудничестве Новосибирской области</w:t>
      </w:r>
      <w:r>
        <w:rPr>
          <w:sz w:val="28"/>
          <w:szCs w:val="28"/>
        </w:rPr>
        <w:t xml:space="preserve"> о его досрочном прекращении или о приостановлении действия.</w:t>
      </w:r>
    </w:p>
    <w:p w:rsidR="001C11E3" w:rsidRPr="001C11E3" w:rsidRDefault="001C11E3" w:rsidP="001C11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Прекращение действия </w:t>
      </w:r>
      <w:r w:rsidRPr="001C11E3">
        <w:rPr>
          <w:sz w:val="28"/>
          <w:szCs w:val="28"/>
        </w:rPr>
        <w:t>международного, межрегионального соглашения Новосибирской области или соглашения о приграничном сотрудничестве Новосибирской области</w:t>
      </w:r>
      <w:r>
        <w:rPr>
          <w:sz w:val="28"/>
          <w:szCs w:val="28"/>
        </w:rPr>
        <w:t xml:space="preserve"> освобождает Новосибирскую область от обязательств выполнять </w:t>
      </w:r>
      <w:r w:rsidRPr="001C11E3">
        <w:rPr>
          <w:sz w:val="28"/>
          <w:szCs w:val="28"/>
        </w:rPr>
        <w:t>международн</w:t>
      </w:r>
      <w:r>
        <w:rPr>
          <w:sz w:val="28"/>
          <w:szCs w:val="28"/>
        </w:rPr>
        <w:t>ое</w:t>
      </w:r>
      <w:r w:rsidRPr="001C11E3">
        <w:rPr>
          <w:sz w:val="28"/>
          <w:szCs w:val="28"/>
        </w:rPr>
        <w:t>, межрегиональн</w:t>
      </w:r>
      <w:r>
        <w:rPr>
          <w:sz w:val="28"/>
          <w:szCs w:val="28"/>
        </w:rPr>
        <w:t>ое соглашение</w:t>
      </w:r>
      <w:r w:rsidRPr="001C11E3">
        <w:rPr>
          <w:sz w:val="28"/>
          <w:szCs w:val="28"/>
        </w:rPr>
        <w:t xml:space="preserve"> Ново</w:t>
      </w:r>
      <w:r>
        <w:rPr>
          <w:sz w:val="28"/>
          <w:szCs w:val="28"/>
        </w:rPr>
        <w:t>сибирской области или соглашение</w:t>
      </w:r>
      <w:r w:rsidRPr="001C11E3">
        <w:rPr>
          <w:sz w:val="28"/>
          <w:szCs w:val="28"/>
        </w:rPr>
        <w:t xml:space="preserve"> о приграничном сотрудничестве Новосибирской области</w:t>
      </w:r>
      <w:r w:rsidR="006504A0">
        <w:rPr>
          <w:sz w:val="28"/>
          <w:szCs w:val="28"/>
        </w:rPr>
        <w:t>.</w:t>
      </w:r>
      <w:bookmarkStart w:id="0" w:name="_GoBack"/>
      <w:bookmarkEnd w:id="0"/>
    </w:p>
    <w:p w:rsidR="001C11E3" w:rsidRPr="001C11E3" w:rsidRDefault="001C11E3" w:rsidP="001C11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Приостановление действия </w:t>
      </w:r>
      <w:r w:rsidRPr="001C11E3">
        <w:rPr>
          <w:sz w:val="28"/>
          <w:szCs w:val="28"/>
        </w:rPr>
        <w:t xml:space="preserve">международного, межрегионального соглашения Новосибирской области или соглашения о приграничном сотрудничестве Новосибирской области освобождает Новосибирскую область от обязательств выполнять международное, межрегиональное соглашение </w:t>
      </w:r>
      <w:r w:rsidRPr="001C11E3">
        <w:rPr>
          <w:sz w:val="28"/>
          <w:szCs w:val="28"/>
        </w:rPr>
        <w:lastRenderedPageBreak/>
        <w:t>Новосибирской области или соглашение о приграничном сотрудничестве Новосибирской области</w:t>
      </w:r>
      <w:r>
        <w:rPr>
          <w:sz w:val="28"/>
          <w:szCs w:val="28"/>
        </w:rPr>
        <w:t xml:space="preserve"> в течение периода приостановления.</w:t>
      </w:r>
    </w:p>
    <w:sectPr w:rsidR="001C11E3" w:rsidRPr="001C11E3" w:rsidSect="00F5479F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5A80"/>
    <w:multiLevelType w:val="hybridMultilevel"/>
    <w:tmpl w:val="5B68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85"/>
    <w:rsid w:val="0000234C"/>
    <w:rsid w:val="00002F9F"/>
    <w:rsid w:val="0000793D"/>
    <w:rsid w:val="000137BF"/>
    <w:rsid w:val="0001386F"/>
    <w:rsid w:val="0001779C"/>
    <w:rsid w:val="000310FD"/>
    <w:rsid w:val="000322FD"/>
    <w:rsid w:val="00033157"/>
    <w:rsid w:val="00034A1D"/>
    <w:rsid w:val="00034D68"/>
    <w:rsid w:val="00035628"/>
    <w:rsid w:val="000404AA"/>
    <w:rsid w:val="000446F6"/>
    <w:rsid w:val="00044FAF"/>
    <w:rsid w:val="000507D8"/>
    <w:rsid w:val="000521CF"/>
    <w:rsid w:val="00054B5F"/>
    <w:rsid w:val="00055D47"/>
    <w:rsid w:val="0006039B"/>
    <w:rsid w:val="000629DA"/>
    <w:rsid w:val="00062E03"/>
    <w:rsid w:val="00063655"/>
    <w:rsid w:val="00074801"/>
    <w:rsid w:val="00075010"/>
    <w:rsid w:val="00075E85"/>
    <w:rsid w:val="0008108B"/>
    <w:rsid w:val="000950F9"/>
    <w:rsid w:val="000966AC"/>
    <w:rsid w:val="000A4F7E"/>
    <w:rsid w:val="000A5ECB"/>
    <w:rsid w:val="000A60AE"/>
    <w:rsid w:val="000A7C88"/>
    <w:rsid w:val="000B1180"/>
    <w:rsid w:val="000B334A"/>
    <w:rsid w:val="000B4B20"/>
    <w:rsid w:val="000B577B"/>
    <w:rsid w:val="000C1D53"/>
    <w:rsid w:val="000C2E70"/>
    <w:rsid w:val="000C6C42"/>
    <w:rsid w:val="000C7DE7"/>
    <w:rsid w:val="000D4A94"/>
    <w:rsid w:val="000E3AA1"/>
    <w:rsid w:val="000E4162"/>
    <w:rsid w:val="000E7193"/>
    <w:rsid w:val="000E778E"/>
    <w:rsid w:val="000F3AF6"/>
    <w:rsid w:val="000F5DCE"/>
    <w:rsid w:val="001033A3"/>
    <w:rsid w:val="0010516A"/>
    <w:rsid w:val="00111626"/>
    <w:rsid w:val="00122CA0"/>
    <w:rsid w:val="00123138"/>
    <w:rsid w:val="00123282"/>
    <w:rsid w:val="00125DD6"/>
    <w:rsid w:val="00127F49"/>
    <w:rsid w:val="00133D34"/>
    <w:rsid w:val="001349E8"/>
    <w:rsid w:val="001454C6"/>
    <w:rsid w:val="00151194"/>
    <w:rsid w:val="00151597"/>
    <w:rsid w:val="001548FA"/>
    <w:rsid w:val="00154E87"/>
    <w:rsid w:val="00157E3B"/>
    <w:rsid w:val="00162614"/>
    <w:rsid w:val="00164EC5"/>
    <w:rsid w:val="00165B7B"/>
    <w:rsid w:val="001661A4"/>
    <w:rsid w:val="001719A3"/>
    <w:rsid w:val="00171D09"/>
    <w:rsid w:val="00171E47"/>
    <w:rsid w:val="00177DF3"/>
    <w:rsid w:val="00177EB6"/>
    <w:rsid w:val="001856AB"/>
    <w:rsid w:val="001860ED"/>
    <w:rsid w:val="00187FCA"/>
    <w:rsid w:val="001918DF"/>
    <w:rsid w:val="0019206A"/>
    <w:rsid w:val="00193A03"/>
    <w:rsid w:val="00194EE5"/>
    <w:rsid w:val="0019610D"/>
    <w:rsid w:val="00197565"/>
    <w:rsid w:val="0019788E"/>
    <w:rsid w:val="001978D3"/>
    <w:rsid w:val="001A07AE"/>
    <w:rsid w:val="001A3BE2"/>
    <w:rsid w:val="001B0E6F"/>
    <w:rsid w:val="001B5B31"/>
    <w:rsid w:val="001B6505"/>
    <w:rsid w:val="001C11E3"/>
    <w:rsid w:val="001C1CAA"/>
    <w:rsid w:val="001C37FF"/>
    <w:rsid w:val="001C3FC8"/>
    <w:rsid w:val="001C5BBB"/>
    <w:rsid w:val="001D2BDB"/>
    <w:rsid w:val="001E5E29"/>
    <w:rsid w:val="001F1A21"/>
    <w:rsid w:val="001F2461"/>
    <w:rsid w:val="001F2F2A"/>
    <w:rsid w:val="001F6398"/>
    <w:rsid w:val="002030BC"/>
    <w:rsid w:val="0020590F"/>
    <w:rsid w:val="002065F0"/>
    <w:rsid w:val="00220D38"/>
    <w:rsid w:val="00221804"/>
    <w:rsid w:val="00234518"/>
    <w:rsid w:val="0024717B"/>
    <w:rsid w:val="002500A0"/>
    <w:rsid w:val="0025069C"/>
    <w:rsid w:val="00250CE5"/>
    <w:rsid w:val="00251F87"/>
    <w:rsid w:val="00252DFB"/>
    <w:rsid w:val="002619E7"/>
    <w:rsid w:val="00264B0C"/>
    <w:rsid w:val="00266DCE"/>
    <w:rsid w:val="00270158"/>
    <w:rsid w:val="00271102"/>
    <w:rsid w:val="00273EB9"/>
    <w:rsid w:val="00277B48"/>
    <w:rsid w:val="00280781"/>
    <w:rsid w:val="002815E6"/>
    <w:rsid w:val="00282926"/>
    <w:rsid w:val="002857A0"/>
    <w:rsid w:val="00285B59"/>
    <w:rsid w:val="00285E81"/>
    <w:rsid w:val="002871C4"/>
    <w:rsid w:val="00290AD0"/>
    <w:rsid w:val="00293755"/>
    <w:rsid w:val="00294129"/>
    <w:rsid w:val="002947A0"/>
    <w:rsid w:val="00294FD8"/>
    <w:rsid w:val="002A4857"/>
    <w:rsid w:val="002B299E"/>
    <w:rsid w:val="002C1136"/>
    <w:rsid w:val="002C392B"/>
    <w:rsid w:val="002C5CC0"/>
    <w:rsid w:val="002C6941"/>
    <w:rsid w:val="002C70DA"/>
    <w:rsid w:val="002D59BD"/>
    <w:rsid w:val="002D64E0"/>
    <w:rsid w:val="002D7987"/>
    <w:rsid w:val="002E3E16"/>
    <w:rsid w:val="002E64BA"/>
    <w:rsid w:val="002F0367"/>
    <w:rsid w:val="002F18A7"/>
    <w:rsid w:val="002F3B85"/>
    <w:rsid w:val="003011A5"/>
    <w:rsid w:val="00301AA7"/>
    <w:rsid w:val="00303DC6"/>
    <w:rsid w:val="00304FD7"/>
    <w:rsid w:val="00305AF2"/>
    <w:rsid w:val="003276A8"/>
    <w:rsid w:val="00331362"/>
    <w:rsid w:val="00335F88"/>
    <w:rsid w:val="00343EA5"/>
    <w:rsid w:val="003462CA"/>
    <w:rsid w:val="00346D82"/>
    <w:rsid w:val="00351198"/>
    <w:rsid w:val="003517B3"/>
    <w:rsid w:val="003524C6"/>
    <w:rsid w:val="003529F0"/>
    <w:rsid w:val="0035660B"/>
    <w:rsid w:val="00360E84"/>
    <w:rsid w:val="00361A3A"/>
    <w:rsid w:val="00363FB7"/>
    <w:rsid w:val="00364277"/>
    <w:rsid w:val="003649B2"/>
    <w:rsid w:val="003658F7"/>
    <w:rsid w:val="00367555"/>
    <w:rsid w:val="003721A8"/>
    <w:rsid w:val="00381419"/>
    <w:rsid w:val="00386118"/>
    <w:rsid w:val="00390FE5"/>
    <w:rsid w:val="0039373C"/>
    <w:rsid w:val="00394B4D"/>
    <w:rsid w:val="003A00B5"/>
    <w:rsid w:val="003A1614"/>
    <w:rsid w:val="003A3391"/>
    <w:rsid w:val="003A4718"/>
    <w:rsid w:val="003A4D00"/>
    <w:rsid w:val="003A6748"/>
    <w:rsid w:val="003A6B9B"/>
    <w:rsid w:val="003A7F00"/>
    <w:rsid w:val="003B1A7A"/>
    <w:rsid w:val="003B4300"/>
    <w:rsid w:val="003B4FDA"/>
    <w:rsid w:val="003C2A42"/>
    <w:rsid w:val="003C34A6"/>
    <w:rsid w:val="003D3C44"/>
    <w:rsid w:val="003D4FB3"/>
    <w:rsid w:val="003D647F"/>
    <w:rsid w:val="003E1DB4"/>
    <w:rsid w:val="003E2A06"/>
    <w:rsid w:val="003E379F"/>
    <w:rsid w:val="003E6132"/>
    <w:rsid w:val="003F258D"/>
    <w:rsid w:val="003F3154"/>
    <w:rsid w:val="003F3520"/>
    <w:rsid w:val="003F401E"/>
    <w:rsid w:val="003F4108"/>
    <w:rsid w:val="003F6307"/>
    <w:rsid w:val="00404466"/>
    <w:rsid w:val="00412B9B"/>
    <w:rsid w:val="004175BE"/>
    <w:rsid w:val="004204F5"/>
    <w:rsid w:val="00420EBB"/>
    <w:rsid w:val="00423ADC"/>
    <w:rsid w:val="00423D66"/>
    <w:rsid w:val="004250F3"/>
    <w:rsid w:val="004303E6"/>
    <w:rsid w:val="004356CB"/>
    <w:rsid w:val="00436CBD"/>
    <w:rsid w:val="004371E8"/>
    <w:rsid w:val="004405AE"/>
    <w:rsid w:val="00443E62"/>
    <w:rsid w:val="00452F04"/>
    <w:rsid w:val="00455B9E"/>
    <w:rsid w:val="00460EF2"/>
    <w:rsid w:val="0046322E"/>
    <w:rsid w:val="004643A8"/>
    <w:rsid w:val="0046614F"/>
    <w:rsid w:val="00466A77"/>
    <w:rsid w:val="004670BE"/>
    <w:rsid w:val="004730AA"/>
    <w:rsid w:val="004752E4"/>
    <w:rsid w:val="004804EC"/>
    <w:rsid w:val="00486519"/>
    <w:rsid w:val="004903F9"/>
    <w:rsid w:val="00491FB2"/>
    <w:rsid w:val="0049201A"/>
    <w:rsid w:val="00493D56"/>
    <w:rsid w:val="004948C9"/>
    <w:rsid w:val="004A1101"/>
    <w:rsid w:val="004A2DEB"/>
    <w:rsid w:val="004B591A"/>
    <w:rsid w:val="004C5FFB"/>
    <w:rsid w:val="004C6F3B"/>
    <w:rsid w:val="004D181F"/>
    <w:rsid w:val="004D593F"/>
    <w:rsid w:val="004D74CB"/>
    <w:rsid w:val="004D77CB"/>
    <w:rsid w:val="004E4DA5"/>
    <w:rsid w:val="004F009C"/>
    <w:rsid w:val="004F38E3"/>
    <w:rsid w:val="005028AE"/>
    <w:rsid w:val="00505ADA"/>
    <w:rsid w:val="005062DE"/>
    <w:rsid w:val="00510C2B"/>
    <w:rsid w:val="00513FDF"/>
    <w:rsid w:val="005146FB"/>
    <w:rsid w:val="00520316"/>
    <w:rsid w:val="0052087C"/>
    <w:rsid w:val="00522804"/>
    <w:rsid w:val="00522AE3"/>
    <w:rsid w:val="0052652F"/>
    <w:rsid w:val="005305BB"/>
    <w:rsid w:val="0053061C"/>
    <w:rsid w:val="00532B62"/>
    <w:rsid w:val="005408C5"/>
    <w:rsid w:val="00541566"/>
    <w:rsid w:val="0054216E"/>
    <w:rsid w:val="00575BCB"/>
    <w:rsid w:val="00581C7C"/>
    <w:rsid w:val="005857CF"/>
    <w:rsid w:val="00586682"/>
    <w:rsid w:val="005872FA"/>
    <w:rsid w:val="00595AFC"/>
    <w:rsid w:val="005A2F0C"/>
    <w:rsid w:val="005A60C5"/>
    <w:rsid w:val="005A6BDE"/>
    <w:rsid w:val="005A7449"/>
    <w:rsid w:val="005C0692"/>
    <w:rsid w:val="005C58E3"/>
    <w:rsid w:val="005C629D"/>
    <w:rsid w:val="005D13D5"/>
    <w:rsid w:val="005D2733"/>
    <w:rsid w:val="005D5B31"/>
    <w:rsid w:val="005E00F6"/>
    <w:rsid w:val="005E6A95"/>
    <w:rsid w:val="005F4EE0"/>
    <w:rsid w:val="005F6C3B"/>
    <w:rsid w:val="00602B8C"/>
    <w:rsid w:val="00606AD9"/>
    <w:rsid w:val="00610EE1"/>
    <w:rsid w:val="00611E72"/>
    <w:rsid w:val="006128F4"/>
    <w:rsid w:val="006159E8"/>
    <w:rsid w:val="00622103"/>
    <w:rsid w:val="00622146"/>
    <w:rsid w:val="006246D3"/>
    <w:rsid w:val="00630722"/>
    <w:rsid w:val="00635E1D"/>
    <w:rsid w:val="0063743D"/>
    <w:rsid w:val="006378BC"/>
    <w:rsid w:val="00641181"/>
    <w:rsid w:val="00642B02"/>
    <w:rsid w:val="006478E6"/>
    <w:rsid w:val="006504A0"/>
    <w:rsid w:val="006532CB"/>
    <w:rsid w:val="006573C8"/>
    <w:rsid w:val="00661EBB"/>
    <w:rsid w:val="0066250E"/>
    <w:rsid w:val="006634A5"/>
    <w:rsid w:val="0066508A"/>
    <w:rsid w:val="00665FAB"/>
    <w:rsid w:val="00673777"/>
    <w:rsid w:val="00677C5E"/>
    <w:rsid w:val="0068224D"/>
    <w:rsid w:val="0069294B"/>
    <w:rsid w:val="006A274B"/>
    <w:rsid w:val="006A4F4E"/>
    <w:rsid w:val="006B5DC4"/>
    <w:rsid w:val="006B62C0"/>
    <w:rsid w:val="006C043C"/>
    <w:rsid w:val="006C1484"/>
    <w:rsid w:val="006C4A1A"/>
    <w:rsid w:val="006C534A"/>
    <w:rsid w:val="006C56E2"/>
    <w:rsid w:val="006C5B32"/>
    <w:rsid w:val="006D6C11"/>
    <w:rsid w:val="006E3C32"/>
    <w:rsid w:val="006E4934"/>
    <w:rsid w:val="006E5FC5"/>
    <w:rsid w:val="006F361D"/>
    <w:rsid w:val="006F6F2E"/>
    <w:rsid w:val="00700F28"/>
    <w:rsid w:val="00704FC3"/>
    <w:rsid w:val="007075E4"/>
    <w:rsid w:val="007205E8"/>
    <w:rsid w:val="00720714"/>
    <w:rsid w:val="00721C7D"/>
    <w:rsid w:val="007332CD"/>
    <w:rsid w:val="007407AE"/>
    <w:rsid w:val="007422CE"/>
    <w:rsid w:val="007429FB"/>
    <w:rsid w:val="00742C61"/>
    <w:rsid w:val="007444E2"/>
    <w:rsid w:val="00757AF2"/>
    <w:rsid w:val="00757C6E"/>
    <w:rsid w:val="00760BC2"/>
    <w:rsid w:val="0076347F"/>
    <w:rsid w:val="00763F3C"/>
    <w:rsid w:val="00763F90"/>
    <w:rsid w:val="007751C9"/>
    <w:rsid w:val="007771F7"/>
    <w:rsid w:val="00785CF7"/>
    <w:rsid w:val="007877CF"/>
    <w:rsid w:val="007907AD"/>
    <w:rsid w:val="00793EB8"/>
    <w:rsid w:val="007955C4"/>
    <w:rsid w:val="00795D3F"/>
    <w:rsid w:val="007975EA"/>
    <w:rsid w:val="007A3B01"/>
    <w:rsid w:val="007B5273"/>
    <w:rsid w:val="007B550F"/>
    <w:rsid w:val="007C498F"/>
    <w:rsid w:val="007C57BC"/>
    <w:rsid w:val="007F22FB"/>
    <w:rsid w:val="007F263A"/>
    <w:rsid w:val="007F3E56"/>
    <w:rsid w:val="007F66EE"/>
    <w:rsid w:val="007F6994"/>
    <w:rsid w:val="0080033D"/>
    <w:rsid w:val="0080486D"/>
    <w:rsid w:val="00804CAD"/>
    <w:rsid w:val="00807CD5"/>
    <w:rsid w:val="00812B28"/>
    <w:rsid w:val="00812D4D"/>
    <w:rsid w:val="008134F7"/>
    <w:rsid w:val="008147D1"/>
    <w:rsid w:val="0081580F"/>
    <w:rsid w:val="00817FF0"/>
    <w:rsid w:val="00821105"/>
    <w:rsid w:val="00823103"/>
    <w:rsid w:val="00823ED2"/>
    <w:rsid w:val="00826FA7"/>
    <w:rsid w:val="008310FA"/>
    <w:rsid w:val="00833EBA"/>
    <w:rsid w:val="00843111"/>
    <w:rsid w:val="00844A7C"/>
    <w:rsid w:val="00844AF6"/>
    <w:rsid w:val="00845C23"/>
    <w:rsid w:val="00856811"/>
    <w:rsid w:val="00857D51"/>
    <w:rsid w:val="00861DD0"/>
    <w:rsid w:val="00861EA0"/>
    <w:rsid w:val="00865A23"/>
    <w:rsid w:val="008660E1"/>
    <w:rsid w:val="00871138"/>
    <w:rsid w:val="00872955"/>
    <w:rsid w:val="00873181"/>
    <w:rsid w:val="008817DA"/>
    <w:rsid w:val="008A05FC"/>
    <w:rsid w:val="008A4DF9"/>
    <w:rsid w:val="008B1181"/>
    <w:rsid w:val="008B44D8"/>
    <w:rsid w:val="008B45E2"/>
    <w:rsid w:val="008E6142"/>
    <w:rsid w:val="008F08C2"/>
    <w:rsid w:val="008F2241"/>
    <w:rsid w:val="00901B6C"/>
    <w:rsid w:val="00911972"/>
    <w:rsid w:val="00916539"/>
    <w:rsid w:val="00920CCD"/>
    <w:rsid w:val="00921371"/>
    <w:rsid w:val="0092151E"/>
    <w:rsid w:val="00922479"/>
    <w:rsid w:val="00922E4A"/>
    <w:rsid w:val="0092300C"/>
    <w:rsid w:val="00925CBC"/>
    <w:rsid w:val="00935D8E"/>
    <w:rsid w:val="0093629E"/>
    <w:rsid w:val="00936FCF"/>
    <w:rsid w:val="00947CCC"/>
    <w:rsid w:val="00950437"/>
    <w:rsid w:val="009507AF"/>
    <w:rsid w:val="00956376"/>
    <w:rsid w:val="00962310"/>
    <w:rsid w:val="0096339A"/>
    <w:rsid w:val="0096526F"/>
    <w:rsid w:val="009711E9"/>
    <w:rsid w:val="0097307A"/>
    <w:rsid w:val="00974EA4"/>
    <w:rsid w:val="009759B6"/>
    <w:rsid w:val="00976DFA"/>
    <w:rsid w:val="00977D67"/>
    <w:rsid w:val="0098405B"/>
    <w:rsid w:val="00986E01"/>
    <w:rsid w:val="009875DD"/>
    <w:rsid w:val="009921E4"/>
    <w:rsid w:val="00992EBC"/>
    <w:rsid w:val="00993A83"/>
    <w:rsid w:val="009950D1"/>
    <w:rsid w:val="009B000D"/>
    <w:rsid w:val="009B1896"/>
    <w:rsid w:val="009B5201"/>
    <w:rsid w:val="009C10B0"/>
    <w:rsid w:val="009C2303"/>
    <w:rsid w:val="009D24BA"/>
    <w:rsid w:val="009D5C9A"/>
    <w:rsid w:val="009D78CF"/>
    <w:rsid w:val="009E0BA9"/>
    <w:rsid w:val="009E68B7"/>
    <w:rsid w:val="009E7EB5"/>
    <w:rsid w:val="009F0512"/>
    <w:rsid w:val="009F0996"/>
    <w:rsid w:val="009F32E1"/>
    <w:rsid w:val="009F473C"/>
    <w:rsid w:val="009F58B1"/>
    <w:rsid w:val="00A00961"/>
    <w:rsid w:val="00A03334"/>
    <w:rsid w:val="00A03F9E"/>
    <w:rsid w:val="00A06842"/>
    <w:rsid w:val="00A07C1F"/>
    <w:rsid w:val="00A1099D"/>
    <w:rsid w:val="00A15BA7"/>
    <w:rsid w:val="00A17596"/>
    <w:rsid w:val="00A20D27"/>
    <w:rsid w:val="00A2339F"/>
    <w:rsid w:val="00A25F9C"/>
    <w:rsid w:val="00A3020D"/>
    <w:rsid w:val="00A32CE0"/>
    <w:rsid w:val="00A36436"/>
    <w:rsid w:val="00A40298"/>
    <w:rsid w:val="00A41318"/>
    <w:rsid w:val="00A44C96"/>
    <w:rsid w:val="00A451C6"/>
    <w:rsid w:val="00A45633"/>
    <w:rsid w:val="00A461FE"/>
    <w:rsid w:val="00A5329D"/>
    <w:rsid w:val="00A53D79"/>
    <w:rsid w:val="00A56B1B"/>
    <w:rsid w:val="00A57A35"/>
    <w:rsid w:val="00A6047E"/>
    <w:rsid w:val="00A61D3B"/>
    <w:rsid w:val="00A62B97"/>
    <w:rsid w:val="00A64E44"/>
    <w:rsid w:val="00A66C85"/>
    <w:rsid w:val="00A674E0"/>
    <w:rsid w:val="00A67C4F"/>
    <w:rsid w:val="00A7191E"/>
    <w:rsid w:val="00A726C4"/>
    <w:rsid w:val="00A74F2D"/>
    <w:rsid w:val="00A83D8F"/>
    <w:rsid w:val="00A876B7"/>
    <w:rsid w:val="00A9318E"/>
    <w:rsid w:val="00A97BC2"/>
    <w:rsid w:val="00AA355E"/>
    <w:rsid w:val="00AA6396"/>
    <w:rsid w:val="00AC0A63"/>
    <w:rsid w:val="00AC252B"/>
    <w:rsid w:val="00AC2EC2"/>
    <w:rsid w:val="00AC3408"/>
    <w:rsid w:val="00AC6E9E"/>
    <w:rsid w:val="00AC7D84"/>
    <w:rsid w:val="00AD0084"/>
    <w:rsid w:val="00AD1BEF"/>
    <w:rsid w:val="00AD223C"/>
    <w:rsid w:val="00AD6361"/>
    <w:rsid w:val="00AE11BC"/>
    <w:rsid w:val="00AE479D"/>
    <w:rsid w:val="00AE48AA"/>
    <w:rsid w:val="00AE4BDB"/>
    <w:rsid w:val="00AE7EBD"/>
    <w:rsid w:val="00AF0D7E"/>
    <w:rsid w:val="00AF38BC"/>
    <w:rsid w:val="00B00F0A"/>
    <w:rsid w:val="00B0198A"/>
    <w:rsid w:val="00B022B2"/>
    <w:rsid w:val="00B0357A"/>
    <w:rsid w:val="00B06064"/>
    <w:rsid w:val="00B12FE5"/>
    <w:rsid w:val="00B1686E"/>
    <w:rsid w:val="00B168D6"/>
    <w:rsid w:val="00B17361"/>
    <w:rsid w:val="00B17D67"/>
    <w:rsid w:val="00B2527C"/>
    <w:rsid w:val="00B27CFF"/>
    <w:rsid w:val="00B34EEF"/>
    <w:rsid w:val="00B368AA"/>
    <w:rsid w:val="00B37295"/>
    <w:rsid w:val="00B43C86"/>
    <w:rsid w:val="00B4574A"/>
    <w:rsid w:val="00B5367B"/>
    <w:rsid w:val="00B64E0D"/>
    <w:rsid w:val="00B70B00"/>
    <w:rsid w:val="00B718E9"/>
    <w:rsid w:val="00B7427F"/>
    <w:rsid w:val="00B76A1A"/>
    <w:rsid w:val="00B820F1"/>
    <w:rsid w:val="00B8657F"/>
    <w:rsid w:val="00B93397"/>
    <w:rsid w:val="00B93DC1"/>
    <w:rsid w:val="00B95C20"/>
    <w:rsid w:val="00B976D2"/>
    <w:rsid w:val="00BA0C98"/>
    <w:rsid w:val="00BA2A98"/>
    <w:rsid w:val="00BA33A4"/>
    <w:rsid w:val="00BA3874"/>
    <w:rsid w:val="00BA4A9C"/>
    <w:rsid w:val="00BB1C47"/>
    <w:rsid w:val="00BB24FC"/>
    <w:rsid w:val="00BC120E"/>
    <w:rsid w:val="00BC7C6D"/>
    <w:rsid w:val="00BD1C08"/>
    <w:rsid w:val="00BD4183"/>
    <w:rsid w:val="00BD5172"/>
    <w:rsid w:val="00BD6E32"/>
    <w:rsid w:val="00BE2B35"/>
    <w:rsid w:val="00BE2FBE"/>
    <w:rsid w:val="00BF2940"/>
    <w:rsid w:val="00BF2A48"/>
    <w:rsid w:val="00C0201E"/>
    <w:rsid w:val="00C0352F"/>
    <w:rsid w:val="00C17E40"/>
    <w:rsid w:val="00C37BAE"/>
    <w:rsid w:val="00C37DD1"/>
    <w:rsid w:val="00C41584"/>
    <w:rsid w:val="00C419C5"/>
    <w:rsid w:val="00C42275"/>
    <w:rsid w:val="00C53E0F"/>
    <w:rsid w:val="00C54913"/>
    <w:rsid w:val="00C553E9"/>
    <w:rsid w:val="00C57601"/>
    <w:rsid w:val="00C61753"/>
    <w:rsid w:val="00C61AD9"/>
    <w:rsid w:val="00C6662D"/>
    <w:rsid w:val="00C712DC"/>
    <w:rsid w:val="00C735E8"/>
    <w:rsid w:val="00C73745"/>
    <w:rsid w:val="00C740F3"/>
    <w:rsid w:val="00C75826"/>
    <w:rsid w:val="00C76876"/>
    <w:rsid w:val="00C82DE6"/>
    <w:rsid w:val="00C840CB"/>
    <w:rsid w:val="00C86B83"/>
    <w:rsid w:val="00C919DF"/>
    <w:rsid w:val="00C939F6"/>
    <w:rsid w:val="00C965A5"/>
    <w:rsid w:val="00C97992"/>
    <w:rsid w:val="00CA217F"/>
    <w:rsid w:val="00CA527A"/>
    <w:rsid w:val="00CB1402"/>
    <w:rsid w:val="00CB74B6"/>
    <w:rsid w:val="00CC217A"/>
    <w:rsid w:val="00CC2376"/>
    <w:rsid w:val="00CC566C"/>
    <w:rsid w:val="00CC671B"/>
    <w:rsid w:val="00CC729D"/>
    <w:rsid w:val="00CD3940"/>
    <w:rsid w:val="00CD3BEE"/>
    <w:rsid w:val="00CD757C"/>
    <w:rsid w:val="00CE1656"/>
    <w:rsid w:val="00CE3CA3"/>
    <w:rsid w:val="00CE3D1D"/>
    <w:rsid w:val="00CE6601"/>
    <w:rsid w:val="00CE6752"/>
    <w:rsid w:val="00CE6A25"/>
    <w:rsid w:val="00CF309F"/>
    <w:rsid w:val="00CF6570"/>
    <w:rsid w:val="00D035AF"/>
    <w:rsid w:val="00D046F2"/>
    <w:rsid w:val="00D06DB9"/>
    <w:rsid w:val="00D06E91"/>
    <w:rsid w:val="00D07ADD"/>
    <w:rsid w:val="00D10229"/>
    <w:rsid w:val="00D15245"/>
    <w:rsid w:val="00D1655B"/>
    <w:rsid w:val="00D170D4"/>
    <w:rsid w:val="00D21958"/>
    <w:rsid w:val="00D24774"/>
    <w:rsid w:val="00D2793F"/>
    <w:rsid w:val="00D30F16"/>
    <w:rsid w:val="00D31C5C"/>
    <w:rsid w:val="00D3285B"/>
    <w:rsid w:val="00D3434E"/>
    <w:rsid w:val="00D44F41"/>
    <w:rsid w:val="00D52FE9"/>
    <w:rsid w:val="00D53E48"/>
    <w:rsid w:val="00D709AE"/>
    <w:rsid w:val="00D73552"/>
    <w:rsid w:val="00D74D33"/>
    <w:rsid w:val="00D75A0E"/>
    <w:rsid w:val="00D765F2"/>
    <w:rsid w:val="00D85583"/>
    <w:rsid w:val="00D879E7"/>
    <w:rsid w:val="00D90D09"/>
    <w:rsid w:val="00D91C93"/>
    <w:rsid w:val="00D93107"/>
    <w:rsid w:val="00DB51D6"/>
    <w:rsid w:val="00DC14C1"/>
    <w:rsid w:val="00DC20DC"/>
    <w:rsid w:val="00DC3549"/>
    <w:rsid w:val="00DC4644"/>
    <w:rsid w:val="00DC59EA"/>
    <w:rsid w:val="00DD167D"/>
    <w:rsid w:val="00DD1A4F"/>
    <w:rsid w:val="00DD2C2D"/>
    <w:rsid w:val="00DD39BF"/>
    <w:rsid w:val="00DD5661"/>
    <w:rsid w:val="00DD6A4A"/>
    <w:rsid w:val="00DE54C2"/>
    <w:rsid w:val="00DE6DEF"/>
    <w:rsid w:val="00DF3472"/>
    <w:rsid w:val="00DF44CF"/>
    <w:rsid w:val="00E06F1D"/>
    <w:rsid w:val="00E11165"/>
    <w:rsid w:val="00E13726"/>
    <w:rsid w:val="00E14E88"/>
    <w:rsid w:val="00E20773"/>
    <w:rsid w:val="00E22F24"/>
    <w:rsid w:val="00E23084"/>
    <w:rsid w:val="00E30B05"/>
    <w:rsid w:val="00E30E28"/>
    <w:rsid w:val="00E35037"/>
    <w:rsid w:val="00E354C2"/>
    <w:rsid w:val="00E41BF9"/>
    <w:rsid w:val="00E43AA5"/>
    <w:rsid w:val="00E534FC"/>
    <w:rsid w:val="00E54C29"/>
    <w:rsid w:val="00E558BC"/>
    <w:rsid w:val="00E56091"/>
    <w:rsid w:val="00E5620C"/>
    <w:rsid w:val="00E576CF"/>
    <w:rsid w:val="00E7093E"/>
    <w:rsid w:val="00E713C5"/>
    <w:rsid w:val="00E753A3"/>
    <w:rsid w:val="00E75737"/>
    <w:rsid w:val="00E76C71"/>
    <w:rsid w:val="00E80A74"/>
    <w:rsid w:val="00E859BC"/>
    <w:rsid w:val="00E87393"/>
    <w:rsid w:val="00E912C8"/>
    <w:rsid w:val="00E9738E"/>
    <w:rsid w:val="00E97F4E"/>
    <w:rsid w:val="00EA0A22"/>
    <w:rsid w:val="00EA39A8"/>
    <w:rsid w:val="00EA537B"/>
    <w:rsid w:val="00EA59D9"/>
    <w:rsid w:val="00EB4BB2"/>
    <w:rsid w:val="00EB5140"/>
    <w:rsid w:val="00EC496D"/>
    <w:rsid w:val="00ED3445"/>
    <w:rsid w:val="00ED47DE"/>
    <w:rsid w:val="00EE2CE5"/>
    <w:rsid w:val="00EE7D2D"/>
    <w:rsid w:val="00F060B7"/>
    <w:rsid w:val="00F1407E"/>
    <w:rsid w:val="00F15A3D"/>
    <w:rsid w:val="00F256D1"/>
    <w:rsid w:val="00F30104"/>
    <w:rsid w:val="00F329D5"/>
    <w:rsid w:val="00F3512A"/>
    <w:rsid w:val="00F41510"/>
    <w:rsid w:val="00F42729"/>
    <w:rsid w:val="00F43424"/>
    <w:rsid w:val="00F44AD8"/>
    <w:rsid w:val="00F45082"/>
    <w:rsid w:val="00F45DC6"/>
    <w:rsid w:val="00F46DE4"/>
    <w:rsid w:val="00F5479F"/>
    <w:rsid w:val="00F55287"/>
    <w:rsid w:val="00F56BCF"/>
    <w:rsid w:val="00F638E4"/>
    <w:rsid w:val="00F649BE"/>
    <w:rsid w:val="00F81B9C"/>
    <w:rsid w:val="00F83F8D"/>
    <w:rsid w:val="00F9234B"/>
    <w:rsid w:val="00F9286B"/>
    <w:rsid w:val="00F94FAA"/>
    <w:rsid w:val="00F9534E"/>
    <w:rsid w:val="00F95BA8"/>
    <w:rsid w:val="00FA1C86"/>
    <w:rsid w:val="00FA3DD6"/>
    <w:rsid w:val="00FA4045"/>
    <w:rsid w:val="00FA4792"/>
    <w:rsid w:val="00FA6476"/>
    <w:rsid w:val="00FB23CC"/>
    <w:rsid w:val="00FB35C4"/>
    <w:rsid w:val="00FB6EE9"/>
    <w:rsid w:val="00FC7E33"/>
    <w:rsid w:val="00FF5524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4737"/>
  <w15:chartTrackingRefBased/>
  <w15:docId w15:val="{64CC4BB3-A524-4DC1-8EB7-21A5D75E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4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4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Наталья Анатольевна</dc:creator>
  <cp:keywords/>
  <dc:description/>
  <cp:lastModifiedBy>Мельникова Наталья Анатольевна</cp:lastModifiedBy>
  <cp:revision>9</cp:revision>
  <cp:lastPrinted>2019-04-02T08:53:00Z</cp:lastPrinted>
  <dcterms:created xsi:type="dcterms:W3CDTF">2019-03-20T05:53:00Z</dcterms:created>
  <dcterms:modified xsi:type="dcterms:W3CDTF">2019-04-02T08:53:00Z</dcterms:modified>
</cp:coreProperties>
</file>