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45" w:rsidRDefault="001E5D81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 № 3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</w:p>
    <w:p w:rsidR="00075E85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65A23" w:rsidRDefault="007F3E56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от_________</w:t>
      </w:r>
      <w:r w:rsidR="00865A23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</w:p>
    <w:p w:rsidR="00A20D27" w:rsidRDefault="00A20D27" w:rsidP="00A20D27">
      <w:pPr>
        <w:ind w:firstLine="709"/>
        <w:jc w:val="center"/>
        <w:rPr>
          <w:sz w:val="28"/>
          <w:szCs w:val="28"/>
        </w:rPr>
      </w:pPr>
    </w:p>
    <w:p w:rsidR="00865A23" w:rsidRDefault="00865A23" w:rsidP="00A20D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65A23" w:rsidRDefault="00D55F5D" w:rsidP="00865A23">
      <w:pPr>
        <w:jc w:val="center"/>
        <w:rPr>
          <w:sz w:val="28"/>
          <w:szCs w:val="28"/>
        </w:rPr>
      </w:pPr>
      <w:r>
        <w:rPr>
          <w:sz w:val="28"/>
          <w:szCs w:val="28"/>
        </w:rPr>
        <w:t>выдачи разрешений на открытие на территории Новосибирской области представительств субъектов иностранных федеративных государств и административно-территориальных образований иностранных государств</w:t>
      </w:r>
    </w:p>
    <w:p w:rsidR="00A20D27" w:rsidRDefault="00A20D27" w:rsidP="00865A23">
      <w:pPr>
        <w:jc w:val="center"/>
        <w:rPr>
          <w:sz w:val="28"/>
          <w:szCs w:val="28"/>
        </w:rPr>
      </w:pPr>
    </w:p>
    <w:p w:rsidR="00A20D27" w:rsidRDefault="00A20D27" w:rsidP="00D55F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5F5D">
        <w:rPr>
          <w:sz w:val="28"/>
          <w:szCs w:val="28"/>
        </w:rPr>
        <w:t xml:space="preserve">Основание открытия </w:t>
      </w:r>
      <w:r w:rsidR="00D55F5D" w:rsidRPr="00D55F5D">
        <w:rPr>
          <w:sz w:val="28"/>
          <w:szCs w:val="28"/>
        </w:rPr>
        <w:t>на территории Новосибирской области представительств субъектов иностранных федеративных государств и административно-территориальных образований иностранных государств</w:t>
      </w:r>
      <w:r w:rsidR="00D55F5D">
        <w:rPr>
          <w:sz w:val="28"/>
          <w:szCs w:val="28"/>
        </w:rPr>
        <w:t>.</w:t>
      </w:r>
    </w:p>
    <w:p w:rsidR="00D55F5D" w:rsidRDefault="00D55F5D" w:rsidP="00D55F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Открытие</w:t>
      </w:r>
      <w:r w:rsidRPr="00D55F5D">
        <w:t xml:space="preserve"> </w:t>
      </w:r>
      <w:r w:rsidRPr="00D55F5D">
        <w:rPr>
          <w:sz w:val="28"/>
          <w:szCs w:val="28"/>
        </w:rPr>
        <w:t>на территории Новосибирской области представительств субъектов иностранных федеративных государств и административно-территориальных образований иностранных государств</w:t>
      </w:r>
      <w:r>
        <w:rPr>
          <w:sz w:val="28"/>
          <w:szCs w:val="28"/>
        </w:rPr>
        <w:t xml:space="preserve"> производится на основе соглашения между Правительством Новосибирской области и правомочным органом субъекта иностранного федеративного государства или административно-территориального образования иностранного государства.</w:t>
      </w:r>
    </w:p>
    <w:p w:rsidR="00D55F5D" w:rsidRDefault="00D55F5D" w:rsidP="00D55F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Порядок открытия </w:t>
      </w:r>
      <w:r w:rsidRPr="00D55F5D">
        <w:rPr>
          <w:sz w:val="28"/>
          <w:szCs w:val="28"/>
        </w:rPr>
        <w:t>на территории Новосибирской области представительств</w:t>
      </w:r>
      <w:r w:rsidR="00B70173">
        <w:rPr>
          <w:sz w:val="28"/>
          <w:szCs w:val="28"/>
        </w:rPr>
        <w:t>а</w:t>
      </w:r>
      <w:r w:rsidRPr="00D55F5D">
        <w:rPr>
          <w:sz w:val="28"/>
          <w:szCs w:val="28"/>
        </w:rPr>
        <w:t xml:space="preserve"> субъект</w:t>
      </w:r>
      <w:r w:rsidR="00B70173">
        <w:rPr>
          <w:sz w:val="28"/>
          <w:szCs w:val="28"/>
        </w:rPr>
        <w:t>а</w:t>
      </w:r>
      <w:r w:rsidRPr="00D55F5D">
        <w:rPr>
          <w:sz w:val="28"/>
          <w:szCs w:val="28"/>
        </w:rPr>
        <w:t xml:space="preserve"> иностранн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федеративн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государств</w:t>
      </w:r>
      <w:r w:rsidR="00B70173">
        <w:rPr>
          <w:sz w:val="28"/>
          <w:szCs w:val="28"/>
        </w:rPr>
        <w:t>а</w:t>
      </w:r>
      <w:r w:rsidRPr="00D55F5D">
        <w:rPr>
          <w:sz w:val="28"/>
          <w:szCs w:val="28"/>
        </w:rPr>
        <w:t xml:space="preserve"> и</w:t>
      </w:r>
      <w:r w:rsidR="00B70173">
        <w:rPr>
          <w:sz w:val="28"/>
          <w:szCs w:val="28"/>
        </w:rPr>
        <w:t>ли</w:t>
      </w:r>
      <w:r w:rsidRPr="00D55F5D">
        <w:rPr>
          <w:sz w:val="28"/>
          <w:szCs w:val="28"/>
        </w:rPr>
        <w:t xml:space="preserve"> административно-территориальн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образовани</w:t>
      </w:r>
      <w:r w:rsidR="00B70173">
        <w:rPr>
          <w:sz w:val="28"/>
          <w:szCs w:val="28"/>
        </w:rPr>
        <w:t>я</w:t>
      </w:r>
      <w:r w:rsidRPr="00D55F5D">
        <w:rPr>
          <w:sz w:val="28"/>
          <w:szCs w:val="28"/>
        </w:rPr>
        <w:t xml:space="preserve"> иностранн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государств</w:t>
      </w:r>
      <w:r w:rsidR="00B7017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55F5D" w:rsidRDefault="00D55F5D" w:rsidP="00D55F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Для открытия </w:t>
      </w:r>
      <w:r w:rsidRPr="00D55F5D">
        <w:rPr>
          <w:sz w:val="28"/>
          <w:szCs w:val="28"/>
        </w:rPr>
        <w:t>на территории Новосибирской области представительств</w:t>
      </w:r>
      <w:r w:rsidR="00B70173">
        <w:rPr>
          <w:sz w:val="28"/>
          <w:szCs w:val="28"/>
        </w:rPr>
        <w:t>а</w:t>
      </w:r>
      <w:r w:rsidRPr="00D55F5D">
        <w:rPr>
          <w:sz w:val="28"/>
          <w:szCs w:val="28"/>
        </w:rPr>
        <w:t xml:space="preserve"> субъект</w:t>
      </w:r>
      <w:r w:rsidR="00B70173">
        <w:rPr>
          <w:sz w:val="28"/>
          <w:szCs w:val="28"/>
        </w:rPr>
        <w:t>а</w:t>
      </w:r>
      <w:r w:rsidRPr="00D55F5D">
        <w:rPr>
          <w:sz w:val="28"/>
          <w:szCs w:val="28"/>
        </w:rPr>
        <w:t xml:space="preserve"> иностранн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федеративн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государств</w:t>
      </w:r>
      <w:r w:rsidR="00B70173">
        <w:rPr>
          <w:sz w:val="28"/>
          <w:szCs w:val="28"/>
        </w:rPr>
        <w:t>а</w:t>
      </w:r>
      <w:r w:rsidRPr="00D55F5D">
        <w:rPr>
          <w:sz w:val="28"/>
          <w:szCs w:val="28"/>
        </w:rPr>
        <w:t xml:space="preserve"> и</w:t>
      </w:r>
      <w:r w:rsidR="00B70173">
        <w:rPr>
          <w:sz w:val="28"/>
          <w:szCs w:val="28"/>
        </w:rPr>
        <w:t>ли</w:t>
      </w:r>
      <w:r w:rsidRPr="00D55F5D">
        <w:rPr>
          <w:sz w:val="28"/>
          <w:szCs w:val="28"/>
        </w:rPr>
        <w:t xml:space="preserve"> административно-территориальн</w:t>
      </w:r>
      <w:r w:rsidR="00B70173">
        <w:rPr>
          <w:sz w:val="28"/>
          <w:szCs w:val="28"/>
        </w:rPr>
        <w:t>ого</w:t>
      </w:r>
      <w:r w:rsidRPr="00D55F5D">
        <w:rPr>
          <w:sz w:val="28"/>
          <w:szCs w:val="28"/>
        </w:rPr>
        <w:t xml:space="preserve"> образован</w:t>
      </w:r>
      <w:r w:rsidR="00B70173">
        <w:rPr>
          <w:sz w:val="28"/>
          <w:szCs w:val="28"/>
        </w:rPr>
        <w:t>ия иностранного</w:t>
      </w:r>
      <w:r w:rsidRPr="00D55F5D">
        <w:rPr>
          <w:sz w:val="28"/>
          <w:szCs w:val="28"/>
        </w:rPr>
        <w:t xml:space="preserve"> государств</w:t>
      </w:r>
      <w:r w:rsidR="00B70173">
        <w:rPr>
          <w:sz w:val="28"/>
          <w:szCs w:val="28"/>
        </w:rPr>
        <w:t>а руководитель правомочного органа субъекта иностранного федеративного государства или административно-территориального образования иностранного государства направляет в адрес Губернатора Новосибирской области письменное обращение, в котором излагается цель, для достижения которой иностранный партнер желает открыть представительство, а также определяется руководитель представительства</w:t>
      </w:r>
      <w:r w:rsidRPr="00D55F5D">
        <w:rPr>
          <w:sz w:val="28"/>
          <w:szCs w:val="28"/>
        </w:rPr>
        <w:t>.</w:t>
      </w:r>
    </w:p>
    <w:p w:rsidR="00B70173" w:rsidRDefault="00B70173" w:rsidP="00D55F5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 обращению прилагаются следующие документы:</w:t>
      </w:r>
    </w:p>
    <w:p w:rsidR="00B70173" w:rsidRDefault="00B70173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устав субъекта</w:t>
      </w:r>
      <w:r w:rsidRPr="00B70173">
        <w:t xml:space="preserve"> </w:t>
      </w:r>
      <w:r w:rsidRPr="00B70173">
        <w:rPr>
          <w:sz w:val="28"/>
          <w:szCs w:val="28"/>
        </w:rPr>
        <w:t>иностранного федеративного государства или административно-территориального образования иностранного государства</w:t>
      </w:r>
      <w:r>
        <w:rPr>
          <w:sz w:val="28"/>
          <w:szCs w:val="28"/>
        </w:rPr>
        <w:t>, выписка из торгового реестра или иной документ, подтверждающий юридический статус иностранного партнера;</w:t>
      </w:r>
    </w:p>
    <w:p w:rsidR="00B70173" w:rsidRDefault="00B70173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положение о представительстве</w:t>
      </w:r>
      <w:r w:rsidR="00A5558D" w:rsidRPr="00A5558D">
        <w:t xml:space="preserve"> </w:t>
      </w:r>
      <w:r w:rsidR="00A5558D" w:rsidRPr="00A5558D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</w:t>
      </w:r>
      <w:r w:rsidR="00D84E0E" w:rsidRPr="00D84E0E">
        <w:t xml:space="preserve"> </w:t>
      </w:r>
      <w:r w:rsidR="00D84E0E" w:rsidRPr="00D84E0E">
        <w:rPr>
          <w:sz w:val="28"/>
          <w:szCs w:val="28"/>
        </w:rPr>
        <w:t>на территории Новосибирской области</w:t>
      </w:r>
      <w:r w:rsidRPr="00D84E0E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определяющее статус и функции представительства, права и обязанности, компетенцию органов управления, место нахождения, срок деятельности и другая информация в соответствии с федеральным законодательством.</w:t>
      </w:r>
    </w:p>
    <w:p w:rsidR="00B70173" w:rsidRDefault="00B70173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Положение о представительстве</w:t>
      </w:r>
      <w:r w:rsidR="00A5558D" w:rsidRPr="00A5558D">
        <w:t xml:space="preserve"> </w:t>
      </w:r>
      <w:r w:rsidR="00A5558D" w:rsidRPr="00A5558D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</w:t>
      </w:r>
      <w:r w:rsidRPr="00A5558D">
        <w:rPr>
          <w:sz w:val="28"/>
          <w:szCs w:val="28"/>
        </w:rPr>
        <w:t xml:space="preserve"> </w:t>
      </w:r>
      <w:r w:rsidR="00D84E0E">
        <w:rPr>
          <w:sz w:val="28"/>
          <w:szCs w:val="28"/>
        </w:rPr>
        <w:lastRenderedPageBreak/>
        <w:t xml:space="preserve">государства </w:t>
      </w:r>
      <w:r w:rsidR="00D84E0E" w:rsidRPr="00D84E0E">
        <w:rPr>
          <w:sz w:val="28"/>
          <w:szCs w:val="28"/>
        </w:rPr>
        <w:t xml:space="preserve">на территории Новосибирской области </w:t>
      </w:r>
      <w:r>
        <w:rPr>
          <w:sz w:val="28"/>
          <w:szCs w:val="28"/>
        </w:rPr>
        <w:t xml:space="preserve">должно быть </w:t>
      </w:r>
      <w:r w:rsidR="00A5558D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руководителем правомочного органа субъекта иностранного федеративного государства или административно-территориального образования иностранного государства</w:t>
      </w:r>
    </w:p>
    <w:p w:rsidR="00A5558D" w:rsidRDefault="00A5558D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A5558D">
        <w:rPr>
          <w:sz w:val="28"/>
          <w:szCs w:val="28"/>
        </w:rPr>
        <w:t xml:space="preserve">Представитель правомочного органа субъекта иностранного федеративного государства или административно - территориального образования иностранного государства, открывающего представительство субъекта иностранного федеративного государства или административно-территориального образования иностранного </w:t>
      </w:r>
      <w:r>
        <w:rPr>
          <w:sz w:val="28"/>
          <w:szCs w:val="28"/>
        </w:rPr>
        <w:t xml:space="preserve">государства </w:t>
      </w:r>
      <w:r w:rsidRPr="00A5558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Новосибирской </w:t>
      </w:r>
      <w:r w:rsidRPr="00A5558D">
        <w:rPr>
          <w:sz w:val="28"/>
          <w:szCs w:val="28"/>
        </w:rPr>
        <w:t>области, ведущий от его имени переговоры об открытии представительства</w:t>
      </w:r>
      <w:r w:rsidRPr="00A5558D">
        <w:t xml:space="preserve"> </w:t>
      </w:r>
      <w:r w:rsidRPr="00A5558D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</w:t>
      </w:r>
      <w:r>
        <w:rPr>
          <w:sz w:val="28"/>
          <w:szCs w:val="28"/>
        </w:rPr>
        <w:t xml:space="preserve"> государства</w:t>
      </w:r>
      <w:r w:rsidRPr="00A5558D">
        <w:rPr>
          <w:sz w:val="28"/>
          <w:szCs w:val="28"/>
        </w:rPr>
        <w:t xml:space="preserve">, передает одновременно с документами, перечисленными в пункте </w:t>
      </w:r>
      <w:r>
        <w:rPr>
          <w:sz w:val="28"/>
          <w:szCs w:val="28"/>
        </w:rPr>
        <w:t>2</w:t>
      </w:r>
      <w:r w:rsidRPr="00A5558D">
        <w:rPr>
          <w:sz w:val="28"/>
          <w:szCs w:val="28"/>
        </w:rPr>
        <w:t xml:space="preserve"> настоящего Порядка, доверенность, оформленную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A5558D" w:rsidRDefault="00A5558D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Согласование открытия</w:t>
      </w:r>
      <w:r w:rsidRPr="00A5558D">
        <w:t xml:space="preserve"> </w:t>
      </w:r>
      <w:r w:rsidRPr="00A5558D">
        <w:rPr>
          <w:sz w:val="28"/>
          <w:szCs w:val="28"/>
        </w:rPr>
        <w:t>на территории Новосибирской области представительств</w:t>
      </w:r>
      <w:r>
        <w:rPr>
          <w:sz w:val="28"/>
          <w:szCs w:val="28"/>
        </w:rPr>
        <w:t>а</w:t>
      </w:r>
      <w:r w:rsidRPr="00A5558D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Pr="00A5558D">
        <w:rPr>
          <w:sz w:val="28"/>
          <w:szCs w:val="28"/>
        </w:rPr>
        <w:t xml:space="preserve"> иностранн</w:t>
      </w:r>
      <w:r>
        <w:rPr>
          <w:sz w:val="28"/>
          <w:szCs w:val="28"/>
        </w:rPr>
        <w:t>ого</w:t>
      </w:r>
      <w:r w:rsidRPr="00A5558D">
        <w:rPr>
          <w:sz w:val="28"/>
          <w:szCs w:val="28"/>
        </w:rPr>
        <w:t xml:space="preserve"> федеративн</w:t>
      </w:r>
      <w:r>
        <w:rPr>
          <w:sz w:val="28"/>
          <w:szCs w:val="28"/>
        </w:rPr>
        <w:t>ого</w:t>
      </w:r>
      <w:r w:rsidRPr="00A5558D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</w:t>
      </w:r>
      <w:r w:rsidRPr="00A5558D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A5558D">
        <w:rPr>
          <w:sz w:val="28"/>
          <w:szCs w:val="28"/>
        </w:rPr>
        <w:t xml:space="preserve"> административно-территориальн</w:t>
      </w:r>
      <w:r>
        <w:rPr>
          <w:sz w:val="28"/>
          <w:szCs w:val="28"/>
        </w:rPr>
        <w:t>ого образования иностранного</w:t>
      </w:r>
      <w:r w:rsidRPr="00A5558D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а.</w:t>
      </w:r>
    </w:p>
    <w:p w:rsidR="00A5558D" w:rsidRDefault="00A5558D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54DCC" w:rsidRPr="00854DCC">
        <w:rPr>
          <w:sz w:val="28"/>
          <w:szCs w:val="28"/>
        </w:rPr>
        <w:t>Выдача разрешений на открытие 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согласовывается с Министерством иностранных дел Российской Федерации</w:t>
      </w:r>
      <w:r w:rsidR="00854DCC">
        <w:rPr>
          <w:sz w:val="28"/>
          <w:szCs w:val="28"/>
        </w:rPr>
        <w:t>.</w:t>
      </w:r>
    </w:p>
    <w:p w:rsidR="00854DCC" w:rsidRDefault="00854DCC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54DCC">
        <w:rPr>
          <w:sz w:val="28"/>
          <w:szCs w:val="28"/>
        </w:rPr>
        <w:t xml:space="preserve">Для согласования в Министерство иностранных дел Российской Федерации </w:t>
      </w:r>
      <w:r>
        <w:rPr>
          <w:sz w:val="28"/>
          <w:szCs w:val="28"/>
        </w:rPr>
        <w:t xml:space="preserve">Губернатором Новосибирской области или его </w:t>
      </w:r>
      <w:r w:rsidRPr="00854DCC">
        <w:rPr>
          <w:sz w:val="28"/>
          <w:szCs w:val="28"/>
        </w:rPr>
        <w:t xml:space="preserve">заместителем, направляется </w:t>
      </w:r>
      <w:r>
        <w:rPr>
          <w:sz w:val="28"/>
          <w:szCs w:val="28"/>
        </w:rPr>
        <w:t>следующие документы:</w:t>
      </w:r>
    </w:p>
    <w:p w:rsidR="00854DCC" w:rsidRDefault="00854DCC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854DCC">
        <w:rPr>
          <w:sz w:val="28"/>
          <w:szCs w:val="28"/>
        </w:rPr>
        <w:t>копия международного соглашения Новосибирской области</w:t>
      </w:r>
      <w:r>
        <w:rPr>
          <w:sz w:val="28"/>
          <w:szCs w:val="28"/>
        </w:rPr>
        <w:t xml:space="preserve"> об открытии представительства</w:t>
      </w:r>
      <w:r w:rsidRPr="00854DCC">
        <w:t xml:space="preserve"> </w:t>
      </w:r>
      <w:r w:rsidRPr="00854DCC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</w:t>
      </w:r>
      <w:r>
        <w:rPr>
          <w:sz w:val="28"/>
          <w:szCs w:val="28"/>
        </w:rPr>
        <w:t>;</w:t>
      </w:r>
      <w:r w:rsidRPr="00854DCC">
        <w:rPr>
          <w:sz w:val="28"/>
          <w:szCs w:val="28"/>
        </w:rPr>
        <w:t xml:space="preserve"> </w:t>
      </w:r>
    </w:p>
    <w:p w:rsidR="00854DCC" w:rsidRDefault="00854DCC" w:rsidP="00B7017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854DCC">
        <w:rPr>
          <w:sz w:val="28"/>
          <w:szCs w:val="28"/>
        </w:rPr>
        <w:t xml:space="preserve">копии документов, представленных иностранным партнером в </w:t>
      </w:r>
      <w:r>
        <w:rPr>
          <w:sz w:val="28"/>
          <w:szCs w:val="28"/>
        </w:rPr>
        <w:t>Правительство Новосибирской области</w:t>
      </w:r>
      <w:r w:rsidRPr="00854DCC">
        <w:rPr>
          <w:sz w:val="28"/>
          <w:szCs w:val="28"/>
        </w:rPr>
        <w:t xml:space="preserve"> для открытия представительства</w:t>
      </w:r>
      <w:r w:rsidRPr="00854DCC">
        <w:t xml:space="preserve"> </w:t>
      </w:r>
      <w:r w:rsidRPr="00854DCC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</w:t>
      </w:r>
      <w:r>
        <w:rPr>
          <w:sz w:val="28"/>
          <w:szCs w:val="28"/>
        </w:rPr>
        <w:t>.</w:t>
      </w:r>
    </w:p>
    <w:p w:rsidR="00854DCC" w:rsidRDefault="00854DCC" w:rsidP="00854DC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Разрешение на открытие </w:t>
      </w:r>
      <w:r w:rsidRPr="00854DCC">
        <w:rPr>
          <w:sz w:val="28"/>
          <w:szCs w:val="28"/>
        </w:rPr>
        <w:t>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</w:t>
      </w:r>
    </w:p>
    <w:p w:rsidR="00854DCC" w:rsidRDefault="00854DCC" w:rsidP="00854DC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54DCC">
        <w:rPr>
          <w:sz w:val="28"/>
          <w:szCs w:val="28"/>
        </w:rPr>
        <w:t xml:space="preserve">После представления иностранным партнером необходимых документов и согласования открытия 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в Министерстве иностранных дел Российской Федерации издается распоряжение </w:t>
      </w:r>
      <w:r>
        <w:rPr>
          <w:sz w:val="28"/>
          <w:szCs w:val="28"/>
        </w:rPr>
        <w:t>Губернатора</w:t>
      </w:r>
      <w:r w:rsidRPr="00854DCC">
        <w:rPr>
          <w:sz w:val="28"/>
          <w:szCs w:val="28"/>
        </w:rPr>
        <w:t xml:space="preserve"> Новосибирской области о выдаче разрешения на открытие на территории </w:t>
      </w:r>
      <w:r>
        <w:rPr>
          <w:sz w:val="28"/>
          <w:szCs w:val="28"/>
        </w:rPr>
        <w:t xml:space="preserve">Новосибирской области </w:t>
      </w:r>
      <w:r w:rsidRPr="00854DCC">
        <w:rPr>
          <w:sz w:val="28"/>
          <w:szCs w:val="28"/>
        </w:rPr>
        <w:t>представительства</w:t>
      </w:r>
      <w:r>
        <w:rPr>
          <w:sz w:val="28"/>
          <w:szCs w:val="28"/>
        </w:rPr>
        <w:t xml:space="preserve"> </w:t>
      </w:r>
      <w:r w:rsidRPr="00854DCC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</w:t>
      </w:r>
      <w:r w:rsidR="00597D89">
        <w:rPr>
          <w:sz w:val="28"/>
          <w:szCs w:val="28"/>
        </w:rPr>
        <w:t>.</w:t>
      </w:r>
    </w:p>
    <w:p w:rsidR="00597D89" w:rsidRDefault="00597D89" w:rsidP="00854DCC">
      <w:pPr>
        <w:pStyle w:val="a3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597D89">
        <w:rPr>
          <w:sz w:val="28"/>
          <w:szCs w:val="28"/>
        </w:rPr>
        <w:t>Проект распоряжения Губернатора Новосибирской области о выдаче разрешения на открытие на территории Новосибирской области представительства субъекта иностранного федеративного государства или административно-территориального образования иностранного государства</w:t>
      </w:r>
      <w:r>
        <w:rPr>
          <w:sz w:val="28"/>
          <w:szCs w:val="28"/>
        </w:rPr>
        <w:t xml:space="preserve"> готовится</w:t>
      </w:r>
      <w:r w:rsidRPr="00597D89">
        <w:rPr>
          <w:sz w:val="28"/>
          <w:szCs w:val="28"/>
        </w:rPr>
        <w:t xml:space="preserve"> уполномоченным структурным подразделением администрации </w:t>
      </w:r>
      <w:r>
        <w:rPr>
          <w:sz w:val="28"/>
          <w:szCs w:val="28"/>
        </w:rPr>
        <w:t xml:space="preserve">Губернатора Новосибирской </w:t>
      </w:r>
      <w:r w:rsidRPr="00597D8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и Правительства Новосибирской области</w:t>
      </w:r>
      <w:r w:rsidRPr="00597D89">
        <w:rPr>
          <w:sz w:val="28"/>
          <w:szCs w:val="28"/>
        </w:rPr>
        <w:t>. К проекту распоряжения прилагается проект разрешения в двух экземплярах</w:t>
      </w:r>
      <w:r w:rsidR="00512783">
        <w:rPr>
          <w:b/>
          <w:i/>
          <w:sz w:val="28"/>
          <w:szCs w:val="28"/>
        </w:rPr>
        <w:t>.</w:t>
      </w:r>
    </w:p>
    <w:p w:rsidR="00597D89" w:rsidRDefault="00597D89" w:rsidP="00854DCC">
      <w:pPr>
        <w:pStyle w:val="a3"/>
        <w:ind w:left="0" w:firstLine="709"/>
        <w:jc w:val="both"/>
        <w:rPr>
          <w:sz w:val="28"/>
          <w:szCs w:val="28"/>
        </w:rPr>
      </w:pPr>
      <w:r w:rsidRPr="00597D89">
        <w:rPr>
          <w:sz w:val="28"/>
          <w:szCs w:val="28"/>
        </w:rPr>
        <w:t xml:space="preserve">3) Разрешение на открытие на территории </w:t>
      </w:r>
      <w:r>
        <w:rPr>
          <w:sz w:val="28"/>
          <w:szCs w:val="28"/>
        </w:rPr>
        <w:t xml:space="preserve">Новосибирской </w:t>
      </w:r>
      <w:r w:rsidRPr="00597D89">
        <w:rPr>
          <w:sz w:val="28"/>
          <w:szCs w:val="28"/>
        </w:rPr>
        <w:t xml:space="preserve">области представительства субъекта иностранного федеративного государства или административно-территориального образования иностранного государства подписывается </w:t>
      </w:r>
      <w:r>
        <w:rPr>
          <w:sz w:val="28"/>
          <w:szCs w:val="28"/>
        </w:rPr>
        <w:t>Губернатором Новосибирской</w:t>
      </w:r>
      <w:r w:rsidRPr="00597D89">
        <w:rPr>
          <w:sz w:val="28"/>
          <w:szCs w:val="28"/>
        </w:rPr>
        <w:t xml:space="preserve"> области одновременно с распоряжением и заверяется гербовой печатью </w:t>
      </w:r>
      <w:r>
        <w:rPr>
          <w:sz w:val="28"/>
          <w:szCs w:val="28"/>
        </w:rPr>
        <w:t xml:space="preserve">Правительства Новосибирской </w:t>
      </w:r>
      <w:r w:rsidRPr="00597D89">
        <w:rPr>
          <w:sz w:val="28"/>
          <w:szCs w:val="28"/>
        </w:rPr>
        <w:t>области.</w:t>
      </w:r>
    </w:p>
    <w:p w:rsidR="00597D89" w:rsidRDefault="00597D89" w:rsidP="00597D8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Деятельность представительства</w:t>
      </w:r>
      <w:r w:rsidRPr="00597D89">
        <w:t xml:space="preserve"> </w:t>
      </w:r>
      <w:r w:rsidRPr="00597D89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 государства</w:t>
      </w:r>
      <w:r>
        <w:rPr>
          <w:sz w:val="28"/>
          <w:szCs w:val="28"/>
        </w:rPr>
        <w:t xml:space="preserve"> на территории Новосибирской области и ее прекращение.</w:t>
      </w:r>
    </w:p>
    <w:p w:rsidR="00597D89" w:rsidRDefault="00597D89" w:rsidP="00D84E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84E0E" w:rsidRPr="00D84E0E">
        <w:rPr>
          <w:sz w:val="28"/>
          <w:szCs w:val="28"/>
        </w:rPr>
        <w:t>Руководитель 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обязан поставить представительство</w:t>
      </w:r>
      <w:r w:rsidR="00D84E0E" w:rsidRPr="00D84E0E">
        <w:t xml:space="preserve"> </w:t>
      </w:r>
      <w:r w:rsidR="00D84E0E" w:rsidRPr="00D84E0E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на учет в налоговую инспекцию по месту нахождения представительства</w:t>
      </w:r>
      <w:r w:rsidR="00D84E0E" w:rsidRPr="00D84E0E">
        <w:t xml:space="preserve"> </w:t>
      </w:r>
      <w:r w:rsidR="00D84E0E" w:rsidRPr="00D84E0E">
        <w:rPr>
          <w:sz w:val="28"/>
          <w:szCs w:val="28"/>
        </w:rPr>
        <w:t>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</w:t>
      </w:r>
      <w:r w:rsidR="00D84E0E">
        <w:rPr>
          <w:sz w:val="28"/>
          <w:szCs w:val="28"/>
        </w:rPr>
        <w:t>.</w:t>
      </w:r>
    </w:p>
    <w:p w:rsidR="00D84E0E" w:rsidRDefault="00D84E0E" w:rsidP="00D84E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84E0E">
        <w:rPr>
          <w:sz w:val="28"/>
          <w:szCs w:val="28"/>
        </w:rPr>
        <w:t>Руководитель 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обязан информировать в письменной форме уполномоченное структурное подразделение администрации Губернатора Новосибирской области и Правительства Новосибирской области об изменении его места нахождения и смене руководителя.</w:t>
      </w:r>
    </w:p>
    <w:p w:rsidR="00D84E0E" w:rsidRPr="00D84E0E" w:rsidRDefault="00D84E0E" w:rsidP="00D84E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Представительство</w:t>
      </w:r>
      <w:r w:rsidRPr="00D84E0E">
        <w:rPr>
          <w:sz w:val="28"/>
          <w:szCs w:val="28"/>
        </w:rPr>
        <w:t xml:space="preserve">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прекращает свою деятельность на основании решения правомочного органа субъекта иностранного федеративного государства или административно - территориального образования иностранного государства.</w:t>
      </w:r>
    </w:p>
    <w:p w:rsidR="00D84E0E" w:rsidRDefault="00D84E0E" w:rsidP="00D84E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84E0E">
        <w:rPr>
          <w:sz w:val="28"/>
          <w:szCs w:val="28"/>
        </w:rPr>
        <w:t xml:space="preserve">Решение о прекращении деятельности 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Новосибирской области и информация о выполнении всех необходимых при этом мероприятий </w:t>
      </w:r>
      <w:r w:rsidR="00512783" w:rsidRPr="00512783">
        <w:rPr>
          <w:sz w:val="28"/>
          <w:szCs w:val="28"/>
        </w:rPr>
        <w:t>в соответствии с федеральным законодательством</w:t>
      </w:r>
      <w:r w:rsidR="00512783">
        <w:rPr>
          <w:b/>
          <w:i/>
          <w:sz w:val="28"/>
          <w:szCs w:val="28"/>
        </w:rPr>
        <w:t xml:space="preserve"> </w:t>
      </w:r>
      <w:r w:rsidRPr="00D84E0E">
        <w:rPr>
          <w:sz w:val="28"/>
          <w:szCs w:val="28"/>
        </w:rPr>
        <w:t xml:space="preserve">направляются в адрес </w:t>
      </w:r>
      <w:r>
        <w:rPr>
          <w:sz w:val="28"/>
          <w:szCs w:val="28"/>
        </w:rPr>
        <w:t>Губернатора</w:t>
      </w:r>
      <w:r w:rsidRPr="00D84E0E">
        <w:rPr>
          <w:sz w:val="28"/>
          <w:szCs w:val="28"/>
        </w:rPr>
        <w:t xml:space="preserve"> </w:t>
      </w:r>
      <w:r w:rsidR="00512783">
        <w:rPr>
          <w:sz w:val="28"/>
          <w:szCs w:val="28"/>
        </w:rPr>
        <w:t xml:space="preserve">Новосибирской </w:t>
      </w:r>
      <w:bookmarkStart w:id="0" w:name="_GoBack"/>
      <w:bookmarkEnd w:id="0"/>
      <w:r w:rsidRPr="00D84E0E">
        <w:rPr>
          <w:sz w:val="28"/>
          <w:szCs w:val="28"/>
        </w:rPr>
        <w:t>области.</w:t>
      </w:r>
    </w:p>
    <w:p w:rsidR="00D84E0E" w:rsidRPr="00D84E0E" w:rsidRDefault="00D84E0E" w:rsidP="00D84E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D84E0E">
        <w:rPr>
          <w:sz w:val="28"/>
          <w:szCs w:val="28"/>
        </w:rPr>
        <w:t xml:space="preserve">На основании решения о прекращении деятельности представительства субъекта иностранного федеративного государства или административно-территориального образования иностранного государства на территории </w:t>
      </w:r>
      <w:r w:rsidRPr="00D84E0E">
        <w:rPr>
          <w:sz w:val="28"/>
          <w:szCs w:val="28"/>
        </w:rPr>
        <w:lastRenderedPageBreak/>
        <w:t xml:space="preserve">Новосибирской области издается распоряжение </w:t>
      </w:r>
      <w:r>
        <w:rPr>
          <w:sz w:val="28"/>
          <w:szCs w:val="28"/>
        </w:rPr>
        <w:t xml:space="preserve">Губернатора </w:t>
      </w:r>
      <w:r w:rsidRPr="00D84E0E">
        <w:rPr>
          <w:sz w:val="28"/>
          <w:szCs w:val="28"/>
        </w:rPr>
        <w:t xml:space="preserve">Новосибирской области о прекращении его деятельности на территории </w:t>
      </w:r>
      <w:r>
        <w:rPr>
          <w:sz w:val="28"/>
          <w:szCs w:val="28"/>
        </w:rPr>
        <w:t xml:space="preserve">Новосибирской </w:t>
      </w:r>
      <w:r w:rsidRPr="00D84E0E">
        <w:rPr>
          <w:sz w:val="28"/>
          <w:szCs w:val="28"/>
        </w:rPr>
        <w:t>области.</w:t>
      </w:r>
    </w:p>
    <w:sectPr w:rsidR="00D84E0E" w:rsidRPr="00D84E0E" w:rsidSect="00F5479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A80"/>
    <w:multiLevelType w:val="hybridMultilevel"/>
    <w:tmpl w:val="5B6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85"/>
    <w:rsid w:val="0000234C"/>
    <w:rsid w:val="00002F9F"/>
    <w:rsid w:val="0000793D"/>
    <w:rsid w:val="000137BF"/>
    <w:rsid w:val="0001386F"/>
    <w:rsid w:val="0001779C"/>
    <w:rsid w:val="000310FD"/>
    <w:rsid w:val="000322FD"/>
    <w:rsid w:val="00033157"/>
    <w:rsid w:val="00034A1D"/>
    <w:rsid w:val="00034D68"/>
    <w:rsid w:val="00035628"/>
    <w:rsid w:val="000404AA"/>
    <w:rsid w:val="000446F6"/>
    <w:rsid w:val="00044FAF"/>
    <w:rsid w:val="000507D8"/>
    <w:rsid w:val="000521CF"/>
    <w:rsid w:val="00054B5F"/>
    <w:rsid w:val="00055D47"/>
    <w:rsid w:val="0006039B"/>
    <w:rsid w:val="000629DA"/>
    <w:rsid w:val="00062E03"/>
    <w:rsid w:val="00063655"/>
    <w:rsid w:val="00074801"/>
    <w:rsid w:val="00075010"/>
    <w:rsid w:val="00075E85"/>
    <w:rsid w:val="0008108B"/>
    <w:rsid w:val="000950F9"/>
    <w:rsid w:val="000966AC"/>
    <w:rsid w:val="000A4F7E"/>
    <w:rsid w:val="000A5ECB"/>
    <w:rsid w:val="000A60AE"/>
    <w:rsid w:val="000A7C88"/>
    <w:rsid w:val="000B1180"/>
    <w:rsid w:val="000B334A"/>
    <w:rsid w:val="000B4B20"/>
    <w:rsid w:val="000B577B"/>
    <w:rsid w:val="000C1D53"/>
    <w:rsid w:val="000C2E70"/>
    <w:rsid w:val="000C6C42"/>
    <w:rsid w:val="000C7DE7"/>
    <w:rsid w:val="000D4A94"/>
    <w:rsid w:val="000E3AA1"/>
    <w:rsid w:val="000E4162"/>
    <w:rsid w:val="000E7193"/>
    <w:rsid w:val="000E778E"/>
    <w:rsid w:val="000F3AF6"/>
    <w:rsid w:val="000F5DCE"/>
    <w:rsid w:val="001033A3"/>
    <w:rsid w:val="0010516A"/>
    <w:rsid w:val="00111626"/>
    <w:rsid w:val="00122CA0"/>
    <w:rsid w:val="00123138"/>
    <w:rsid w:val="00123282"/>
    <w:rsid w:val="00125DD6"/>
    <w:rsid w:val="00127F49"/>
    <w:rsid w:val="00133D34"/>
    <w:rsid w:val="001349E8"/>
    <w:rsid w:val="001454C6"/>
    <w:rsid w:val="00151194"/>
    <w:rsid w:val="00151597"/>
    <w:rsid w:val="001548FA"/>
    <w:rsid w:val="00154E87"/>
    <w:rsid w:val="00157E3B"/>
    <w:rsid w:val="00162614"/>
    <w:rsid w:val="00164EC5"/>
    <w:rsid w:val="00165B7B"/>
    <w:rsid w:val="001661A4"/>
    <w:rsid w:val="001719A3"/>
    <w:rsid w:val="00171D09"/>
    <w:rsid w:val="00171E47"/>
    <w:rsid w:val="00177DF3"/>
    <w:rsid w:val="00177EB6"/>
    <w:rsid w:val="001856AB"/>
    <w:rsid w:val="001860ED"/>
    <w:rsid w:val="00187FCA"/>
    <w:rsid w:val="001918DF"/>
    <w:rsid w:val="0019206A"/>
    <w:rsid w:val="00193A03"/>
    <w:rsid w:val="00194EE5"/>
    <w:rsid w:val="0019610D"/>
    <w:rsid w:val="00197565"/>
    <w:rsid w:val="0019788E"/>
    <w:rsid w:val="001978D3"/>
    <w:rsid w:val="001A07AE"/>
    <w:rsid w:val="001A3BE2"/>
    <w:rsid w:val="001B0E6F"/>
    <w:rsid w:val="001B5B31"/>
    <w:rsid w:val="001B6505"/>
    <w:rsid w:val="001C11E3"/>
    <w:rsid w:val="001C1CAA"/>
    <w:rsid w:val="001C37FF"/>
    <w:rsid w:val="001C3FC8"/>
    <w:rsid w:val="001C5BBB"/>
    <w:rsid w:val="001D2BDB"/>
    <w:rsid w:val="001E5D81"/>
    <w:rsid w:val="001E5E29"/>
    <w:rsid w:val="001F1A21"/>
    <w:rsid w:val="001F2461"/>
    <w:rsid w:val="001F2F2A"/>
    <w:rsid w:val="001F6398"/>
    <w:rsid w:val="002030BC"/>
    <w:rsid w:val="0020590F"/>
    <w:rsid w:val="002065F0"/>
    <w:rsid w:val="00220D38"/>
    <w:rsid w:val="00221804"/>
    <w:rsid w:val="00234518"/>
    <w:rsid w:val="0024717B"/>
    <w:rsid w:val="002500A0"/>
    <w:rsid w:val="0025069C"/>
    <w:rsid w:val="00250CE5"/>
    <w:rsid w:val="00251F87"/>
    <w:rsid w:val="00252DFB"/>
    <w:rsid w:val="002619E7"/>
    <w:rsid w:val="00264B0C"/>
    <w:rsid w:val="00266DCE"/>
    <w:rsid w:val="00270158"/>
    <w:rsid w:val="00271102"/>
    <w:rsid w:val="00273EB9"/>
    <w:rsid w:val="00277B48"/>
    <w:rsid w:val="00280781"/>
    <w:rsid w:val="002815E6"/>
    <w:rsid w:val="00282926"/>
    <w:rsid w:val="002857A0"/>
    <w:rsid w:val="00285B59"/>
    <w:rsid w:val="00285E81"/>
    <w:rsid w:val="002871C4"/>
    <w:rsid w:val="00290AD0"/>
    <w:rsid w:val="00293755"/>
    <w:rsid w:val="00294129"/>
    <w:rsid w:val="002947A0"/>
    <w:rsid w:val="00294FD8"/>
    <w:rsid w:val="002A4857"/>
    <w:rsid w:val="002B299E"/>
    <w:rsid w:val="002C1136"/>
    <w:rsid w:val="002C392B"/>
    <w:rsid w:val="002C5CC0"/>
    <w:rsid w:val="002C6941"/>
    <w:rsid w:val="002C70DA"/>
    <w:rsid w:val="002D59BD"/>
    <w:rsid w:val="002D64E0"/>
    <w:rsid w:val="002D7987"/>
    <w:rsid w:val="002E3E16"/>
    <w:rsid w:val="002E64BA"/>
    <w:rsid w:val="002F0367"/>
    <w:rsid w:val="002F18A7"/>
    <w:rsid w:val="002F3B85"/>
    <w:rsid w:val="003011A5"/>
    <w:rsid w:val="00301AA7"/>
    <w:rsid w:val="00303DC6"/>
    <w:rsid w:val="00304FD7"/>
    <w:rsid w:val="00305AF2"/>
    <w:rsid w:val="003276A8"/>
    <w:rsid w:val="00331362"/>
    <w:rsid w:val="00335F88"/>
    <w:rsid w:val="00343EA5"/>
    <w:rsid w:val="003462CA"/>
    <w:rsid w:val="00346D82"/>
    <w:rsid w:val="00351198"/>
    <w:rsid w:val="003517B3"/>
    <w:rsid w:val="003524C6"/>
    <w:rsid w:val="003529F0"/>
    <w:rsid w:val="0035660B"/>
    <w:rsid w:val="00360E84"/>
    <w:rsid w:val="00361A3A"/>
    <w:rsid w:val="00363FB7"/>
    <w:rsid w:val="00364277"/>
    <w:rsid w:val="003649B2"/>
    <w:rsid w:val="003658F7"/>
    <w:rsid w:val="00367555"/>
    <w:rsid w:val="003721A8"/>
    <w:rsid w:val="00381419"/>
    <w:rsid w:val="00386118"/>
    <w:rsid w:val="00390FE5"/>
    <w:rsid w:val="0039373C"/>
    <w:rsid w:val="00394B4D"/>
    <w:rsid w:val="003A00B5"/>
    <w:rsid w:val="003A1614"/>
    <w:rsid w:val="003A3391"/>
    <w:rsid w:val="003A4718"/>
    <w:rsid w:val="003A4D00"/>
    <w:rsid w:val="003A6748"/>
    <w:rsid w:val="003A6B9B"/>
    <w:rsid w:val="003A7F00"/>
    <w:rsid w:val="003B1A7A"/>
    <w:rsid w:val="003B4300"/>
    <w:rsid w:val="003B4FDA"/>
    <w:rsid w:val="003C2A42"/>
    <w:rsid w:val="003C34A6"/>
    <w:rsid w:val="003D3C44"/>
    <w:rsid w:val="003D4FB3"/>
    <w:rsid w:val="003D647F"/>
    <w:rsid w:val="003E1DB4"/>
    <w:rsid w:val="003E2A06"/>
    <w:rsid w:val="003E379F"/>
    <w:rsid w:val="003E6132"/>
    <w:rsid w:val="003F258D"/>
    <w:rsid w:val="003F3154"/>
    <w:rsid w:val="003F3520"/>
    <w:rsid w:val="003F401E"/>
    <w:rsid w:val="003F4108"/>
    <w:rsid w:val="003F6307"/>
    <w:rsid w:val="00404466"/>
    <w:rsid w:val="00412B9B"/>
    <w:rsid w:val="004175BE"/>
    <w:rsid w:val="004204F5"/>
    <w:rsid w:val="00420EBB"/>
    <w:rsid w:val="00423ADC"/>
    <w:rsid w:val="00423D66"/>
    <w:rsid w:val="004250F3"/>
    <w:rsid w:val="004303E6"/>
    <w:rsid w:val="004356CB"/>
    <w:rsid w:val="00436CBD"/>
    <w:rsid w:val="004371E8"/>
    <w:rsid w:val="004405AE"/>
    <w:rsid w:val="00443E62"/>
    <w:rsid w:val="00452F04"/>
    <w:rsid w:val="00455B9E"/>
    <w:rsid w:val="00460EF2"/>
    <w:rsid w:val="0046322E"/>
    <w:rsid w:val="004643A8"/>
    <w:rsid w:val="0046614F"/>
    <w:rsid w:val="00466A77"/>
    <w:rsid w:val="004670BE"/>
    <w:rsid w:val="004730AA"/>
    <w:rsid w:val="004752E4"/>
    <w:rsid w:val="004804EC"/>
    <w:rsid w:val="00486519"/>
    <w:rsid w:val="004903F9"/>
    <w:rsid w:val="00491FB2"/>
    <w:rsid w:val="0049201A"/>
    <w:rsid w:val="00493D56"/>
    <w:rsid w:val="004948C9"/>
    <w:rsid w:val="004A1101"/>
    <w:rsid w:val="004A2DEB"/>
    <w:rsid w:val="004B591A"/>
    <w:rsid w:val="004C5FFB"/>
    <w:rsid w:val="004C6F3B"/>
    <w:rsid w:val="004D181F"/>
    <w:rsid w:val="004D593F"/>
    <w:rsid w:val="004D74CB"/>
    <w:rsid w:val="004D77CB"/>
    <w:rsid w:val="004E4DA5"/>
    <w:rsid w:val="004F009C"/>
    <w:rsid w:val="004F38E3"/>
    <w:rsid w:val="005028AE"/>
    <w:rsid w:val="00505ADA"/>
    <w:rsid w:val="005062DE"/>
    <w:rsid w:val="00510C2B"/>
    <w:rsid w:val="00512783"/>
    <w:rsid w:val="00513FDF"/>
    <w:rsid w:val="005146FB"/>
    <w:rsid w:val="00520316"/>
    <w:rsid w:val="0052087C"/>
    <w:rsid w:val="00522804"/>
    <w:rsid w:val="00522AE3"/>
    <w:rsid w:val="0052652F"/>
    <w:rsid w:val="005305BB"/>
    <w:rsid w:val="0053061C"/>
    <w:rsid w:val="00532B62"/>
    <w:rsid w:val="005408C5"/>
    <w:rsid w:val="00541566"/>
    <w:rsid w:val="0054216E"/>
    <w:rsid w:val="00575BCB"/>
    <w:rsid w:val="00581C7C"/>
    <w:rsid w:val="005857CF"/>
    <w:rsid w:val="00586682"/>
    <w:rsid w:val="005872FA"/>
    <w:rsid w:val="00595AFC"/>
    <w:rsid w:val="00597D89"/>
    <w:rsid w:val="005A2F0C"/>
    <w:rsid w:val="005A60C5"/>
    <w:rsid w:val="005A6BDE"/>
    <w:rsid w:val="005A7449"/>
    <w:rsid w:val="005C0692"/>
    <w:rsid w:val="005C58E3"/>
    <w:rsid w:val="005C629D"/>
    <w:rsid w:val="005D13D5"/>
    <w:rsid w:val="005D2733"/>
    <w:rsid w:val="005D5B31"/>
    <w:rsid w:val="005E00F6"/>
    <w:rsid w:val="005E6A95"/>
    <w:rsid w:val="005F4EE0"/>
    <w:rsid w:val="005F6C3B"/>
    <w:rsid w:val="00602B8C"/>
    <w:rsid w:val="00606AD9"/>
    <w:rsid w:val="00610EE1"/>
    <w:rsid w:val="00611E72"/>
    <w:rsid w:val="006128F4"/>
    <w:rsid w:val="006159E8"/>
    <w:rsid w:val="00622103"/>
    <w:rsid w:val="00622146"/>
    <w:rsid w:val="006246D3"/>
    <w:rsid w:val="00630722"/>
    <w:rsid w:val="00635E1D"/>
    <w:rsid w:val="0063743D"/>
    <w:rsid w:val="006378BC"/>
    <w:rsid w:val="00641181"/>
    <w:rsid w:val="00642B02"/>
    <w:rsid w:val="006478E6"/>
    <w:rsid w:val="006532CB"/>
    <w:rsid w:val="006573C8"/>
    <w:rsid w:val="00661EBB"/>
    <w:rsid w:val="0066250E"/>
    <w:rsid w:val="006634A5"/>
    <w:rsid w:val="0066508A"/>
    <w:rsid w:val="00665FAB"/>
    <w:rsid w:val="00673777"/>
    <w:rsid w:val="00677C5E"/>
    <w:rsid w:val="0068224D"/>
    <w:rsid w:val="0069294B"/>
    <w:rsid w:val="006A274B"/>
    <w:rsid w:val="006A4F4E"/>
    <w:rsid w:val="006B5DC4"/>
    <w:rsid w:val="006B62C0"/>
    <w:rsid w:val="006C043C"/>
    <w:rsid w:val="006C1484"/>
    <w:rsid w:val="006C4A1A"/>
    <w:rsid w:val="006C534A"/>
    <w:rsid w:val="006C56E2"/>
    <w:rsid w:val="006C5B32"/>
    <w:rsid w:val="006D6C11"/>
    <w:rsid w:val="006E3C32"/>
    <w:rsid w:val="006E4934"/>
    <w:rsid w:val="006E5FC5"/>
    <w:rsid w:val="006F361D"/>
    <w:rsid w:val="006F6F2E"/>
    <w:rsid w:val="00700F28"/>
    <w:rsid w:val="00704FC3"/>
    <w:rsid w:val="007075E4"/>
    <w:rsid w:val="007205E8"/>
    <w:rsid w:val="00720714"/>
    <w:rsid w:val="00721C7D"/>
    <w:rsid w:val="007332CD"/>
    <w:rsid w:val="007407AE"/>
    <w:rsid w:val="007422CE"/>
    <w:rsid w:val="007429FB"/>
    <w:rsid w:val="00742C61"/>
    <w:rsid w:val="007444E2"/>
    <w:rsid w:val="00757AF2"/>
    <w:rsid w:val="00757C6E"/>
    <w:rsid w:val="00760BC2"/>
    <w:rsid w:val="0076347F"/>
    <w:rsid w:val="00763F3C"/>
    <w:rsid w:val="00763F90"/>
    <w:rsid w:val="007751C9"/>
    <w:rsid w:val="007771F7"/>
    <w:rsid w:val="00785CF7"/>
    <w:rsid w:val="007877CF"/>
    <w:rsid w:val="007907AD"/>
    <w:rsid w:val="00793EB8"/>
    <w:rsid w:val="007955C4"/>
    <w:rsid w:val="00795D3F"/>
    <w:rsid w:val="007975EA"/>
    <w:rsid w:val="007A3B01"/>
    <w:rsid w:val="007B5273"/>
    <w:rsid w:val="007B550F"/>
    <w:rsid w:val="007C498F"/>
    <w:rsid w:val="007C57BC"/>
    <w:rsid w:val="007F22FB"/>
    <w:rsid w:val="007F263A"/>
    <w:rsid w:val="007F3E56"/>
    <w:rsid w:val="007F66EE"/>
    <w:rsid w:val="007F6994"/>
    <w:rsid w:val="0080033D"/>
    <w:rsid w:val="0080486D"/>
    <w:rsid w:val="00804CAD"/>
    <w:rsid w:val="00807CD5"/>
    <w:rsid w:val="00812B28"/>
    <w:rsid w:val="00812D4D"/>
    <w:rsid w:val="008134F7"/>
    <w:rsid w:val="008147D1"/>
    <w:rsid w:val="0081580F"/>
    <w:rsid w:val="00817FF0"/>
    <w:rsid w:val="00821105"/>
    <w:rsid w:val="00823103"/>
    <w:rsid w:val="00823ED2"/>
    <w:rsid w:val="00826FA7"/>
    <w:rsid w:val="008310FA"/>
    <w:rsid w:val="00833EBA"/>
    <w:rsid w:val="00843111"/>
    <w:rsid w:val="00844A7C"/>
    <w:rsid w:val="00844AF6"/>
    <w:rsid w:val="00845C23"/>
    <w:rsid w:val="00854DCC"/>
    <w:rsid w:val="00856811"/>
    <w:rsid w:val="00857D51"/>
    <w:rsid w:val="00861DD0"/>
    <w:rsid w:val="00861EA0"/>
    <w:rsid w:val="00865A23"/>
    <w:rsid w:val="008660E1"/>
    <w:rsid w:val="00871138"/>
    <w:rsid w:val="00872955"/>
    <w:rsid w:val="00873181"/>
    <w:rsid w:val="008817DA"/>
    <w:rsid w:val="008A05FC"/>
    <w:rsid w:val="008A4DF9"/>
    <w:rsid w:val="008B1181"/>
    <w:rsid w:val="008B44D8"/>
    <w:rsid w:val="008B45E2"/>
    <w:rsid w:val="008E6142"/>
    <w:rsid w:val="008F08C2"/>
    <w:rsid w:val="008F2241"/>
    <w:rsid w:val="00901B6C"/>
    <w:rsid w:val="00911972"/>
    <w:rsid w:val="00916539"/>
    <w:rsid w:val="00920CCD"/>
    <w:rsid w:val="00921371"/>
    <w:rsid w:val="0092151E"/>
    <w:rsid w:val="00922479"/>
    <w:rsid w:val="00922E4A"/>
    <w:rsid w:val="0092300C"/>
    <w:rsid w:val="00925CBC"/>
    <w:rsid w:val="00935D8E"/>
    <w:rsid w:val="0093629E"/>
    <w:rsid w:val="00936FCF"/>
    <w:rsid w:val="00947CCC"/>
    <w:rsid w:val="00950437"/>
    <w:rsid w:val="009507AF"/>
    <w:rsid w:val="00956376"/>
    <w:rsid w:val="00962310"/>
    <w:rsid w:val="0096339A"/>
    <w:rsid w:val="0096526F"/>
    <w:rsid w:val="009711E9"/>
    <w:rsid w:val="0097307A"/>
    <w:rsid w:val="00974EA4"/>
    <w:rsid w:val="009759B6"/>
    <w:rsid w:val="00976DFA"/>
    <w:rsid w:val="00977D67"/>
    <w:rsid w:val="0098405B"/>
    <w:rsid w:val="00986E01"/>
    <w:rsid w:val="009875DD"/>
    <w:rsid w:val="009921E4"/>
    <w:rsid w:val="00992EBC"/>
    <w:rsid w:val="00993A83"/>
    <w:rsid w:val="009950D1"/>
    <w:rsid w:val="009B000D"/>
    <w:rsid w:val="009B1896"/>
    <w:rsid w:val="009B5201"/>
    <w:rsid w:val="009C10B0"/>
    <w:rsid w:val="009C2303"/>
    <w:rsid w:val="009D24BA"/>
    <w:rsid w:val="009D5C9A"/>
    <w:rsid w:val="009D78CF"/>
    <w:rsid w:val="009E0BA9"/>
    <w:rsid w:val="009E68B7"/>
    <w:rsid w:val="009E7EB5"/>
    <w:rsid w:val="009F0512"/>
    <w:rsid w:val="009F0996"/>
    <w:rsid w:val="009F32E1"/>
    <w:rsid w:val="009F473C"/>
    <w:rsid w:val="009F58B1"/>
    <w:rsid w:val="00A00961"/>
    <w:rsid w:val="00A03334"/>
    <w:rsid w:val="00A03F9E"/>
    <w:rsid w:val="00A06842"/>
    <w:rsid w:val="00A07C1F"/>
    <w:rsid w:val="00A1099D"/>
    <w:rsid w:val="00A15BA7"/>
    <w:rsid w:val="00A17596"/>
    <w:rsid w:val="00A20D27"/>
    <w:rsid w:val="00A2339F"/>
    <w:rsid w:val="00A25F9C"/>
    <w:rsid w:val="00A3020D"/>
    <w:rsid w:val="00A32CE0"/>
    <w:rsid w:val="00A36436"/>
    <w:rsid w:val="00A40298"/>
    <w:rsid w:val="00A41318"/>
    <w:rsid w:val="00A44C96"/>
    <w:rsid w:val="00A451C6"/>
    <w:rsid w:val="00A45633"/>
    <w:rsid w:val="00A461FE"/>
    <w:rsid w:val="00A5329D"/>
    <w:rsid w:val="00A53D79"/>
    <w:rsid w:val="00A5558D"/>
    <w:rsid w:val="00A56B1B"/>
    <w:rsid w:val="00A57A35"/>
    <w:rsid w:val="00A6047E"/>
    <w:rsid w:val="00A61D3B"/>
    <w:rsid w:val="00A62B97"/>
    <w:rsid w:val="00A64E44"/>
    <w:rsid w:val="00A66C85"/>
    <w:rsid w:val="00A674E0"/>
    <w:rsid w:val="00A67C4F"/>
    <w:rsid w:val="00A7191E"/>
    <w:rsid w:val="00A726C4"/>
    <w:rsid w:val="00A74F2D"/>
    <w:rsid w:val="00A83D8F"/>
    <w:rsid w:val="00A876B7"/>
    <w:rsid w:val="00A9318E"/>
    <w:rsid w:val="00A97BC2"/>
    <w:rsid w:val="00AA355E"/>
    <w:rsid w:val="00AA6396"/>
    <w:rsid w:val="00AC0A63"/>
    <w:rsid w:val="00AC252B"/>
    <w:rsid w:val="00AC2EC2"/>
    <w:rsid w:val="00AC3408"/>
    <w:rsid w:val="00AC6E9E"/>
    <w:rsid w:val="00AC7D84"/>
    <w:rsid w:val="00AD0084"/>
    <w:rsid w:val="00AD1BEF"/>
    <w:rsid w:val="00AD223C"/>
    <w:rsid w:val="00AD6361"/>
    <w:rsid w:val="00AE11BC"/>
    <w:rsid w:val="00AE479D"/>
    <w:rsid w:val="00AE48AA"/>
    <w:rsid w:val="00AE4BDB"/>
    <w:rsid w:val="00AE7EBD"/>
    <w:rsid w:val="00AF0D7E"/>
    <w:rsid w:val="00AF38BC"/>
    <w:rsid w:val="00B00F0A"/>
    <w:rsid w:val="00B0198A"/>
    <w:rsid w:val="00B022B2"/>
    <w:rsid w:val="00B0357A"/>
    <w:rsid w:val="00B06064"/>
    <w:rsid w:val="00B12FE5"/>
    <w:rsid w:val="00B1686E"/>
    <w:rsid w:val="00B168D6"/>
    <w:rsid w:val="00B17361"/>
    <w:rsid w:val="00B17D67"/>
    <w:rsid w:val="00B2527C"/>
    <w:rsid w:val="00B27CFF"/>
    <w:rsid w:val="00B34EEF"/>
    <w:rsid w:val="00B368AA"/>
    <w:rsid w:val="00B37295"/>
    <w:rsid w:val="00B43C86"/>
    <w:rsid w:val="00B4574A"/>
    <w:rsid w:val="00B5367B"/>
    <w:rsid w:val="00B64E0D"/>
    <w:rsid w:val="00B70173"/>
    <w:rsid w:val="00B70B00"/>
    <w:rsid w:val="00B718E9"/>
    <w:rsid w:val="00B7427F"/>
    <w:rsid w:val="00B76A1A"/>
    <w:rsid w:val="00B820F1"/>
    <w:rsid w:val="00B8657F"/>
    <w:rsid w:val="00B93397"/>
    <w:rsid w:val="00B93DC1"/>
    <w:rsid w:val="00B95C20"/>
    <w:rsid w:val="00B976D2"/>
    <w:rsid w:val="00BA0C98"/>
    <w:rsid w:val="00BA2A98"/>
    <w:rsid w:val="00BA33A4"/>
    <w:rsid w:val="00BA3874"/>
    <w:rsid w:val="00BA4A9C"/>
    <w:rsid w:val="00BB1C47"/>
    <w:rsid w:val="00BB24FC"/>
    <w:rsid w:val="00BC120E"/>
    <w:rsid w:val="00BC7C6D"/>
    <w:rsid w:val="00BD1C08"/>
    <w:rsid w:val="00BD4183"/>
    <w:rsid w:val="00BD5172"/>
    <w:rsid w:val="00BD6E32"/>
    <w:rsid w:val="00BE2B35"/>
    <w:rsid w:val="00BE2FBE"/>
    <w:rsid w:val="00BF2940"/>
    <w:rsid w:val="00BF2A48"/>
    <w:rsid w:val="00C0201E"/>
    <w:rsid w:val="00C0352F"/>
    <w:rsid w:val="00C17E40"/>
    <w:rsid w:val="00C37BAE"/>
    <w:rsid w:val="00C37DD1"/>
    <w:rsid w:val="00C41584"/>
    <w:rsid w:val="00C419C5"/>
    <w:rsid w:val="00C42275"/>
    <w:rsid w:val="00C53E0F"/>
    <w:rsid w:val="00C54913"/>
    <w:rsid w:val="00C553E9"/>
    <w:rsid w:val="00C57601"/>
    <w:rsid w:val="00C61753"/>
    <w:rsid w:val="00C61AD9"/>
    <w:rsid w:val="00C6662D"/>
    <w:rsid w:val="00C712DC"/>
    <w:rsid w:val="00C735E8"/>
    <w:rsid w:val="00C73745"/>
    <w:rsid w:val="00C740F3"/>
    <w:rsid w:val="00C75826"/>
    <w:rsid w:val="00C76876"/>
    <w:rsid w:val="00C82DE6"/>
    <w:rsid w:val="00C840CB"/>
    <w:rsid w:val="00C86B83"/>
    <w:rsid w:val="00C919DF"/>
    <w:rsid w:val="00C939F6"/>
    <w:rsid w:val="00C965A5"/>
    <w:rsid w:val="00C97992"/>
    <w:rsid w:val="00CA217F"/>
    <w:rsid w:val="00CA527A"/>
    <w:rsid w:val="00CB1402"/>
    <w:rsid w:val="00CB74B6"/>
    <w:rsid w:val="00CC217A"/>
    <w:rsid w:val="00CC2376"/>
    <w:rsid w:val="00CC566C"/>
    <w:rsid w:val="00CC671B"/>
    <w:rsid w:val="00CC729D"/>
    <w:rsid w:val="00CD3940"/>
    <w:rsid w:val="00CD3BEE"/>
    <w:rsid w:val="00CD757C"/>
    <w:rsid w:val="00CE1656"/>
    <w:rsid w:val="00CE3CA3"/>
    <w:rsid w:val="00CE3D1D"/>
    <w:rsid w:val="00CE6601"/>
    <w:rsid w:val="00CE6752"/>
    <w:rsid w:val="00CE6A25"/>
    <w:rsid w:val="00CF309F"/>
    <w:rsid w:val="00CF6570"/>
    <w:rsid w:val="00D035AF"/>
    <w:rsid w:val="00D046F2"/>
    <w:rsid w:val="00D06DB9"/>
    <w:rsid w:val="00D06E91"/>
    <w:rsid w:val="00D07ADD"/>
    <w:rsid w:val="00D10229"/>
    <w:rsid w:val="00D15245"/>
    <w:rsid w:val="00D1655B"/>
    <w:rsid w:val="00D170D4"/>
    <w:rsid w:val="00D21958"/>
    <w:rsid w:val="00D24774"/>
    <w:rsid w:val="00D2793F"/>
    <w:rsid w:val="00D30F16"/>
    <w:rsid w:val="00D31C5C"/>
    <w:rsid w:val="00D3285B"/>
    <w:rsid w:val="00D3434E"/>
    <w:rsid w:val="00D44F41"/>
    <w:rsid w:val="00D52FE9"/>
    <w:rsid w:val="00D53E48"/>
    <w:rsid w:val="00D55F5D"/>
    <w:rsid w:val="00D709AE"/>
    <w:rsid w:val="00D73552"/>
    <w:rsid w:val="00D74D33"/>
    <w:rsid w:val="00D75A0E"/>
    <w:rsid w:val="00D765F2"/>
    <w:rsid w:val="00D84E0E"/>
    <w:rsid w:val="00D85583"/>
    <w:rsid w:val="00D879E7"/>
    <w:rsid w:val="00D90D09"/>
    <w:rsid w:val="00D91C93"/>
    <w:rsid w:val="00D93107"/>
    <w:rsid w:val="00DB51D6"/>
    <w:rsid w:val="00DC14C1"/>
    <w:rsid w:val="00DC20DC"/>
    <w:rsid w:val="00DC3549"/>
    <w:rsid w:val="00DC4644"/>
    <w:rsid w:val="00DC59EA"/>
    <w:rsid w:val="00DD167D"/>
    <w:rsid w:val="00DD1A4F"/>
    <w:rsid w:val="00DD2C2D"/>
    <w:rsid w:val="00DD39BF"/>
    <w:rsid w:val="00DD5661"/>
    <w:rsid w:val="00DD6A4A"/>
    <w:rsid w:val="00DE54C2"/>
    <w:rsid w:val="00DE6DEF"/>
    <w:rsid w:val="00DF44CF"/>
    <w:rsid w:val="00E06F1D"/>
    <w:rsid w:val="00E11165"/>
    <w:rsid w:val="00E13726"/>
    <w:rsid w:val="00E14E88"/>
    <w:rsid w:val="00E20773"/>
    <w:rsid w:val="00E22F24"/>
    <w:rsid w:val="00E23084"/>
    <w:rsid w:val="00E30B05"/>
    <w:rsid w:val="00E30E28"/>
    <w:rsid w:val="00E35037"/>
    <w:rsid w:val="00E354C2"/>
    <w:rsid w:val="00E41BF9"/>
    <w:rsid w:val="00E43AA5"/>
    <w:rsid w:val="00E534FC"/>
    <w:rsid w:val="00E54C29"/>
    <w:rsid w:val="00E558BC"/>
    <w:rsid w:val="00E56091"/>
    <w:rsid w:val="00E5620C"/>
    <w:rsid w:val="00E576CF"/>
    <w:rsid w:val="00E7093E"/>
    <w:rsid w:val="00E713C5"/>
    <w:rsid w:val="00E753A3"/>
    <w:rsid w:val="00E75737"/>
    <w:rsid w:val="00E76C71"/>
    <w:rsid w:val="00E80A74"/>
    <w:rsid w:val="00E859BC"/>
    <w:rsid w:val="00E87393"/>
    <w:rsid w:val="00E912C8"/>
    <w:rsid w:val="00E9738E"/>
    <w:rsid w:val="00E97F4E"/>
    <w:rsid w:val="00EA0A22"/>
    <w:rsid w:val="00EA39A8"/>
    <w:rsid w:val="00EA537B"/>
    <w:rsid w:val="00EA59D9"/>
    <w:rsid w:val="00EB4BB2"/>
    <w:rsid w:val="00EB5140"/>
    <w:rsid w:val="00EC496D"/>
    <w:rsid w:val="00ED3445"/>
    <w:rsid w:val="00ED47DE"/>
    <w:rsid w:val="00EE2CE5"/>
    <w:rsid w:val="00EE7D2D"/>
    <w:rsid w:val="00F060B7"/>
    <w:rsid w:val="00F1407E"/>
    <w:rsid w:val="00F15A3D"/>
    <w:rsid w:val="00F256D1"/>
    <w:rsid w:val="00F30104"/>
    <w:rsid w:val="00F329D5"/>
    <w:rsid w:val="00F3512A"/>
    <w:rsid w:val="00F41510"/>
    <w:rsid w:val="00F42729"/>
    <w:rsid w:val="00F43424"/>
    <w:rsid w:val="00F44AD8"/>
    <w:rsid w:val="00F45082"/>
    <w:rsid w:val="00F45DC6"/>
    <w:rsid w:val="00F46DE4"/>
    <w:rsid w:val="00F5479F"/>
    <w:rsid w:val="00F55287"/>
    <w:rsid w:val="00F56BCF"/>
    <w:rsid w:val="00F638E4"/>
    <w:rsid w:val="00F649BE"/>
    <w:rsid w:val="00F81B9C"/>
    <w:rsid w:val="00F83F8D"/>
    <w:rsid w:val="00F9234B"/>
    <w:rsid w:val="00F9286B"/>
    <w:rsid w:val="00F94FAA"/>
    <w:rsid w:val="00F9534E"/>
    <w:rsid w:val="00F95BA8"/>
    <w:rsid w:val="00FA1C86"/>
    <w:rsid w:val="00FA3DD6"/>
    <w:rsid w:val="00FA4045"/>
    <w:rsid w:val="00FA4792"/>
    <w:rsid w:val="00FA6476"/>
    <w:rsid w:val="00FB23CC"/>
    <w:rsid w:val="00FB35C4"/>
    <w:rsid w:val="00FB6EE9"/>
    <w:rsid w:val="00FC7E33"/>
    <w:rsid w:val="00FD67B6"/>
    <w:rsid w:val="00FF5524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A4F4"/>
  <w15:chartTrackingRefBased/>
  <w15:docId w15:val="{64CC4BB3-A524-4DC1-8EB7-21A5D75E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7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B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Анатольевна</dc:creator>
  <cp:keywords/>
  <dc:description/>
  <cp:lastModifiedBy>Мельникова Наталья Анатольевна</cp:lastModifiedBy>
  <cp:revision>12</cp:revision>
  <cp:lastPrinted>2019-04-02T09:02:00Z</cp:lastPrinted>
  <dcterms:created xsi:type="dcterms:W3CDTF">2019-03-20T05:53:00Z</dcterms:created>
  <dcterms:modified xsi:type="dcterms:W3CDTF">2019-04-02T09:03:00Z</dcterms:modified>
</cp:coreProperties>
</file>