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B95A7A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224" w:rsidRPr="00284113" w:rsidRDefault="00593722" w:rsidP="0008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A30F6F">
        <w:rPr>
          <w:rFonts w:ascii="Times New Roman" w:hAnsi="Times New Roman" w:cs="Times New Roman"/>
          <w:sz w:val="28"/>
          <w:szCs w:val="28"/>
        </w:rPr>
        <w:t>я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955163" w:rsidRDefault="00955163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36FB" w:rsidRDefault="005E36FB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Pr="00A30F6F" w:rsidRDefault="000726EA" w:rsidP="003E1A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A30F6F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5E54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A30F6F" w:rsidRPr="00A30F6F" w:rsidRDefault="00173101" w:rsidP="004667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16</w:t>
      </w:r>
      <w:r w:rsidR="00A30F6F">
        <w:rPr>
          <w:rFonts w:ascii="Times New Roman" w:hAnsi="Times New Roman" w:cs="Times New Roman"/>
          <w:sz w:val="28"/>
          <w:szCs w:val="28"/>
        </w:rPr>
        <w:t xml:space="preserve"> к приказу «Ф</w:t>
      </w:r>
      <w:r w:rsidR="00A30F6F" w:rsidRPr="00A30F6F">
        <w:rPr>
          <w:rFonts w:ascii="Times New Roman" w:hAnsi="Times New Roman" w:cs="Times New Roman"/>
          <w:sz w:val="28"/>
          <w:szCs w:val="28"/>
        </w:rPr>
        <w:t>орм</w:t>
      </w:r>
      <w:r w:rsidR="00A30F6F">
        <w:rPr>
          <w:rFonts w:ascii="Times New Roman" w:hAnsi="Times New Roman" w:cs="Times New Roman"/>
          <w:sz w:val="28"/>
          <w:szCs w:val="28"/>
        </w:rPr>
        <w:t>а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30F6F" w:rsidRPr="00A30F6F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A30F6F" w:rsidRPr="00A30F6F">
        <w:rPr>
          <w:rFonts w:ascii="Times New Roman" w:hAnsi="Times New Roman" w:cs="Times New Roman"/>
          <w:sz w:val="28"/>
          <w:szCs w:val="28"/>
        </w:rPr>
        <w:t xml:space="preserve"> размера субсидии, </w:t>
      </w:r>
      <w:r w:rsidR="008030E9" w:rsidRPr="008030E9">
        <w:rPr>
          <w:rFonts w:ascii="Times New Roman" w:hAnsi="Times New Roman" w:cs="Times New Roman"/>
          <w:sz w:val="28"/>
          <w:szCs w:val="28"/>
        </w:rPr>
        <w:t xml:space="preserve">                     предоставляемой за </w:t>
      </w:r>
      <w:r w:rsidR="008030E9">
        <w:rPr>
          <w:rFonts w:ascii="Times New Roman" w:hAnsi="Times New Roman" w:cs="Times New Roman"/>
          <w:sz w:val="28"/>
          <w:szCs w:val="28"/>
        </w:rPr>
        <w:t xml:space="preserve">счет средств областного бюджета </w:t>
      </w:r>
      <w:r w:rsidR="008030E9" w:rsidRPr="008030E9">
        <w:rPr>
          <w:rFonts w:ascii="Times New Roman" w:hAnsi="Times New Roman" w:cs="Times New Roman"/>
          <w:sz w:val="28"/>
          <w:szCs w:val="28"/>
        </w:rPr>
        <w:t>Новосибирской области, в том числе ист</w:t>
      </w:r>
      <w:r w:rsidR="008030E9">
        <w:rPr>
          <w:rFonts w:ascii="Times New Roman" w:hAnsi="Times New Roman" w:cs="Times New Roman"/>
          <w:sz w:val="28"/>
          <w:szCs w:val="28"/>
        </w:rPr>
        <w:t xml:space="preserve">очником финансового обеспечения </w:t>
      </w:r>
      <w:r w:rsidR="008030E9" w:rsidRPr="008030E9">
        <w:rPr>
          <w:rFonts w:ascii="Times New Roman" w:hAnsi="Times New Roman" w:cs="Times New Roman"/>
          <w:sz w:val="28"/>
          <w:szCs w:val="28"/>
        </w:rPr>
        <w:t>которых являются субсидии из фед</w:t>
      </w:r>
      <w:r w:rsidR="008030E9">
        <w:rPr>
          <w:rFonts w:ascii="Times New Roman" w:hAnsi="Times New Roman" w:cs="Times New Roman"/>
          <w:sz w:val="28"/>
          <w:szCs w:val="28"/>
        </w:rPr>
        <w:t xml:space="preserve">ерального бюджета, в 20___ году </w:t>
      </w:r>
      <w:r w:rsidR="0046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возмещение </w:t>
      </w:r>
      <w:r w:rsidR="0046678C" w:rsidRPr="0046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части затрат на приобретение элитных семян</w:t>
      </w:r>
      <w:r w:rsidR="004667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30F6F" w:rsidRPr="00A30F6F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к настоящему приказу.</w:t>
      </w:r>
    </w:p>
    <w:p w:rsidR="00A30F6F" w:rsidRPr="00A30F6F" w:rsidRDefault="00A30F6F" w:rsidP="003E1A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227" w:rsidRPr="00AC2227" w:rsidRDefault="00AC2227" w:rsidP="00AC222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863B44" w:rsidRPr="005E36FB" w:rsidRDefault="00AC2227" w:rsidP="00AC2227">
      <w:pPr>
        <w:pStyle w:val="a7"/>
        <w:rPr>
          <w:rFonts w:ascii="Times New Roman" w:hAnsi="Times New Roman" w:cs="Times New Roman"/>
          <w:sz w:val="28"/>
          <w:szCs w:val="20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4E4" w:rsidRPr="005E36FB" w:rsidRDefault="000E44E4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84201" w:rsidRDefault="000842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A30F6F" w:rsidRDefault="00A30F6F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173101" w:rsidRDefault="00173101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173101" w:rsidRDefault="00173101" w:rsidP="00702C06">
      <w:pPr>
        <w:pStyle w:val="a7"/>
        <w:rPr>
          <w:rFonts w:ascii="Times New Roman" w:hAnsi="Times New Roman" w:cs="Times New Roman"/>
          <w:sz w:val="28"/>
          <w:szCs w:val="20"/>
        </w:rPr>
      </w:pPr>
      <w:bookmarkStart w:id="0" w:name="_GoBack"/>
      <w:bookmarkEnd w:id="0"/>
    </w:p>
    <w:p w:rsidR="0075686C" w:rsidRDefault="0075686C" w:rsidP="00702C06">
      <w:pPr>
        <w:pStyle w:val="a7"/>
        <w:rPr>
          <w:rFonts w:ascii="Times New Roman" w:hAnsi="Times New Roman" w:cs="Times New Roman"/>
          <w:sz w:val="28"/>
          <w:szCs w:val="20"/>
        </w:rPr>
      </w:pPr>
    </w:p>
    <w:p w:rsidR="000E44E4" w:rsidRDefault="00AC2227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Кузьмина </w:t>
      </w:r>
    </w:p>
    <w:p w:rsidR="00A30F6F" w:rsidRPr="000131E3" w:rsidRDefault="00721FB4" w:rsidP="0075686C">
      <w:pPr>
        <w:pStyle w:val="a7"/>
        <w:rPr>
          <w:rFonts w:ascii="Times New Roman" w:hAnsi="Times New Roman" w:cs="Times New Roman"/>
          <w:sz w:val="20"/>
          <w:szCs w:val="20"/>
        </w:rPr>
        <w:sectPr w:rsidR="00A30F6F" w:rsidRPr="000131E3" w:rsidSect="003E1C77">
          <w:headerReference w:type="default" r:id="rId9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AC2227">
        <w:rPr>
          <w:rFonts w:ascii="Times New Roman" w:hAnsi="Times New Roman" w:cs="Times New Roman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31E3">
        <w:rPr>
          <w:rFonts w:ascii="Times New Roman" w:hAnsi="Times New Roman" w:cs="Times New Roman"/>
          <w:sz w:val="20"/>
          <w:szCs w:val="20"/>
        </w:rPr>
        <w:t>97</w:t>
      </w: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C92CE3" w:rsidRPr="00692DA1" w:rsidRDefault="00C92CE3" w:rsidP="00C92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C92CE3" w:rsidRPr="00692DA1" w:rsidRDefault="00C92CE3" w:rsidP="00C92C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ства Новосибирской области от 17.03.2017 № 38</w:t>
      </w: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-нпа»</w:t>
      </w:r>
    </w:p>
    <w:p w:rsidR="00C92CE3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C92CE3" w:rsidRPr="00921E42" w:rsidTr="005C5DE7">
        <w:trPr>
          <w:trHeight w:val="1124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741"/>
        </w:trPr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Кириенко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Pr="006F5557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(«</w:t>
      </w:r>
      <w:r w:rsidR="003753A3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__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2021).</w:t>
      </w:r>
    </w:p>
    <w:p w:rsidR="00A30F6F" w:rsidRDefault="00120ED9" w:rsidP="00120ED9">
      <w:pPr>
        <w:spacing w:after="0" w:line="240" w:lineRule="auto"/>
        <w:jc w:val="both"/>
        <w:rPr>
          <w:szCs w:val="20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0" w:history="1">
        <w:r w:rsidRPr="006F5557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(с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="00AF5489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мая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</w:p>
    <w:sectPr w:rsidR="00A30F6F" w:rsidSect="00A30F6F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E4" w:rsidRDefault="003B06E4" w:rsidP="00DB3F22">
      <w:pPr>
        <w:spacing w:after="0" w:line="240" w:lineRule="auto"/>
      </w:pPr>
      <w:r>
        <w:separator/>
      </w:r>
    </w:p>
  </w:endnote>
  <w:endnote w:type="continuationSeparator" w:id="0">
    <w:p w:rsidR="003B06E4" w:rsidRDefault="003B06E4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E4" w:rsidRDefault="003B06E4" w:rsidP="00DB3F22">
      <w:pPr>
        <w:spacing w:after="0" w:line="240" w:lineRule="auto"/>
      </w:pPr>
      <w:r>
        <w:separator/>
      </w:r>
    </w:p>
  </w:footnote>
  <w:footnote w:type="continuationSeparator" w:id="0">
    <w:p w:rsidR="003B06E4" w:rsidRDefault="003B06E4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EndPr/>
    <w:sdtContent>
      <w:p w:rsidR="00A30F6F" w:rsidRDefault="00A30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78C">
          <w:rPr>
            <w:noProof/>
          </w:rPr>
          <w:t>2</w:t>
        </w:r>
        <w:r>
          <w:fldChar w:fldCharType="end"/>
        </w:r>
      </w:p>
    </w:sdtContent>
  </w:sdt>
  <w:p w:rsidR="00A30F6F" w:rsidRDefault="00A30F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538C"/>
    <w:rsid w:val="00055F77"/>
    <w:rsid w:val="0006059C"/>
    <w:rsid w:val="00062CB3"/>
    <w:rsid w:val="00066C08"/>
    <w:rsid w:val="000726EA"/>
    <w:rsid w:val="00084201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5AE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5FAF"/>
    <w:rsid w:val="00156480"/>
    <w:rsid w:val="00156C96"/>
    <w:rsid w:val="00160BF8"/>
    <w:rsid w:val="00166EAC"/>
    <w:rsid w:val="00173101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D019C"/>
    <w:rsid w:val="001D1F1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B06E4"/>
    <w:rsid w:val="003B10F7"/>
    <w:rsid w:val="003B1833"/>
    <w:rsid w:val="003B2B24"/>
    <w:rsid w:val="003B306E"/>
    <w:rsid w:val="003B6B03"/>
    <w:rsid w:val="003B70E2"/>
    <w:rsid w:val="003C3A66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6678C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3602"/>
    <w:rsid w:val="00503DFE"/>
    <w:rsid w:val="0050578E"/>
    <w:rsid w:val="005217F7"/>
    <w:rsid w:val="005230B6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E17BB"/>
    <w:rsid w:val="005E36FB"/>
    <w:rsid w:val="005E3ACB"/>
    <w:rsid w:val="005E5460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583F"/>
    <w:rsid w:val="00820475"/>
    <w:rsid w:val="00826352"/>
    <w:rsid w:val="008416DF"/>
    <w:rsid w:val="00841A10"/>
    <w:rsid w:val="0084258F"/>
    <w:rsid w:val="0084354D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3D50"/>
    <w:rsid w:val="008B7E0D"/>
    <w:rsid w:val="008C005C"/>
    <w:rsid w:val="008C2218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3A49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643A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9306C"/>
    <w:rsid w:val="00B95A7A"/>
    <w:rsid w:val="00BA1D3C"/>
    <w:rsid w:val="00BA570B"/>
    <w:rsid w:val="00BA5C91"/>
    <w:rsid w:val="00BB3224"/>
    <w:rsid w:val="00BB5354"/>
    <w:rsid w:val="00BB7690"/>
    <w:rsid w:val="00BC36C1"/>
    <w:rsid w:val="00BC55AD"/>
    <w:rsid w:val="00BC5B87"/>
    <w:rsid w:val="00BC7AA9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31E92"/>
    <w:rsid w:val="00D32850"/>
    <w:rsid w:val="00D50CCF"/>
    <w:rsid w:val="00D557F9"/>
    <w:rsid w:val="00D5744C"/>
    <w:rsid w:val="00D618C9"/>
    <w:rsid w:val="00D62A01"/>
    <w:rsid w:val="00D6349E"/>
    <w:rsid w:val="00D638B8"/>
    <w:rsid w:val="00D71B15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B56A9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D7FA0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em.ns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Кузьмина Алена Андреевна</cp:lastModifiedBy>
  <cp:revision>20</cp:revision>
  <cp:lastPrinted>2022-05-05T05:15:00Z</cp:lastPrinted>
  <dcterms:created xsi:type="dcterms:W3CDTF">2020-10-07T04:10:00Z</dcterms:created>
  <dcterms:modified xsi:type="dcterms:W3CDTF">2022-05-05T05:15:00Z</dcterms:modified>
</cp:coreProperties>
</file>