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7021D4" w:rsidTr="00742B8F">
        <w:tc>
          <w:tcPr>
            <w:tcW w:w="4330" w:type="dxa"/>
          </w:tcPr>
          <w:p w:rsidR="007021D4" w:rsidRPr="007021D4" w:rsidRDefault="007021D4" w:rsidP="007021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021D4">
              <w:rPr>
                <w:bCs/>
                <w:sz w:val="28"/>
                <w:szCs w:val="28"/>
              </w:rPr>
              <w:t>Утвержд</w:t>
            </w:r>
            <w:r>
              <w:rPr>
                <w:bCs/>
                <w:sz w:val="28"/>
                <w:szCs w:val="28"/>
              </w:rPr>
              <w:t>ён</w:t>
            </w:r>
          </w:p>
          <w:p w:rsidR="007021D4" w:rsidRPr="007021D4" w:rsidRDefault="007021D4" w:rsidP="007021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021D4">
              <w:rPr>
                <w:bCs/>
                <w:sz w:val="28"/>
                <w:szCs w:val="28"/>
              </w:rPr>
              <w:t>приказом</w:t>
            </w:r>
          </w:p>
          <w:p w:rsidR="00742B8F" w:rsidRDefault="007021D4" w:rsidP="007021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021D4">
              <w:rPr>
                <w:bCs/>
                <w:sz w:val="28"/>
                <w:szCs w:val="28"/>
              </w:rPr>
              <w:t xml:space="preserve">государственной инспекции </w:t>
            </w:r>
          </w:p>
          <w:p w:rsidR="007021D4" w:rsidRPr="007021D4" w:rsidRDefault="007021D4" w:rsidP="007021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021D4">
              <w:rPr>
                <w:bCs/>
                <w:sz w:val="28"/>
                <w:szCs w:val="28"/>
              </w:rPr>
              <w:t>по охране</w:t>
            </w:r>
          </w:p>
          <w:p w:rsidR="007021D4" w:rsidRPr="007021D4" w:rsidRDefault="007021D4" w:rsidP="007021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021D4">
              <w:rPr>
                <w:bCs/>
                <w:sz w:val="28"/>
                <w:szCs w:val="28"/>
              </w:rPr>
              <w:t>объектов культурного наследия</w:t>
            </w:r>
          </w:p>
          <w:p w:rsidR="007021D4" w:rsidRPr="007021D4" w:rsidRDefault="007021D4" w:rsidP="007021D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021D4">
              <w:rPr>
                <w:bCs/>
                <w:sz w:val="28"/>
                <w:szCs w:val="28"/>
              </w:rPr>
              <w:t>Новосибирской области</w:t>
            </w:r>
          </w:p>
          <w:p w:rsidR="007021D4" w:rsidRDefault="007021D4" w:rsidP="007021D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021D4">
              <w:rPr>
                <w:bCs/>
                <w:sz w:val="28"/>
                <w:szCs w:val="28"/>
              </w:rPr>
              <w:t>от ___________ № _____</w:t>
            </w:r>
          </w:p>
        </w:tc>
      </w:tr>
    </w:tbl>
    <w:p w:rsidR="007C4A16" w:rsidRPr="003A568E" w:rsidRDefault="007C4A16" w:rsidP="007C4A16">
      <w:pPr>
        <w:pStyle w:val="Default"/>
        <w:rPr>
          <w:b/>
          <w:bCs/>
          <w:sz w:val="28"/>
          <w:szCs w:val="28"/>
        </w:rPr>
      </w:pPr>
    </w:p>
    <w:p w:rsidR="007C4A16" w:rsidRPr="003A568E" w:rsidRDefault="007C4A16" w:rsidP="007C4A16">
      <w:pPr>
        <w:pStyle w:val="Default"/>
        <w:rPr>
          <w:b/>
          <w:bCs/>
          <w:sz w:val="28"/>
          <w:szCs w:val="28"/>
        </w:rPr>
      </w:pPr>
    </w:p>
    <w:p w:rsidR="007C4A16" w:rsidRDefault="00742B8F" w:rsidP="007C4A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</w:t>
      </w:r>
      <w:r w:rsidR="007C4A16" w:rsidRPr="003A568E">
        <w:rPr>
          <w:b/>
          <w:bCs/>
          <w:sz w:val="28"/>
          <w:szCs w:val="28"/>
        </w:rPr>
        <w:t>роверочн</w:t>
      </w:r>
      <w:r>
        <w:rPr>
          <w:b/>
          <w:bCs/>
          <w:sz w:val="28"/>
          <w:szCs w:val="28"/>
        </w:rPr>
        <w:t>ого</w:t>
      </w:r>
      <w:r w:rsidR="00157E5E">
        <w:rPr>
          <w:b/>
          <w:bCs/>
          <w:sz w:val="28"/>
          <w:szCs w:val="28"/>
        </w:rPr>
        <w:t xml:space="preserve"> лист</w:t>
      </w:r>
      <w:r>
        <w:rPr>
          <w:b/>
          <w:bCs/>
          <w:sz w:val="28"/>
          <w:szCs w:val="28"/>
        </w:rPr>
        <w:t>а</w:t>
      </w:r>
      <w:r w:rsidR="007C4A16" w:rsidRPr="003A568E">
        <w:rPr>
          <w:b/>
          <w:bCs/>
          <w:sz w:val="28"/>
          <w:szCs w:val="28"/>
        </w:rPr>
        <w:t xml:space="preserve"> </w:t>
      </w:r>
    </w:p>
    <w:p w:rsidR="00742B8F" w:rsidRPr="003A568E" w:rsidRDefault="00742B8F" w:rsidP="007C4A16">
      <w:pPr>
        <w:pStyle w:val="Default"/>
        <w:jc w:val="center"/>
        <w:rPr>
          <w:sz w:val="28"/>
          <w:szCs w:val="28"/>
        </w:rPr>
      </w:pPr>
    </w:p>
    <w:p w:rsidR="007C4A16" w:rsidRPr="003A568E" w:rsidRDefault="007C4A16" w:rsidP="00157E5E">
      <w:pPr>
        <w:pStyle w:val="Default"/>
        <w:jc w:val="center"/>
        <w:rPr>
          <w:sz w:val="28"/>
          <w:szCs w:val="28"/>
        </w:rPr>
      </w:pPr>
      <w:r w:rsidRPr="003A568E">
        <w:rPr>
          <w:sz w:val="28"/>
          <w:szCs w:val="28"/>
        </w:rPr>
        <w:t xml:space="preserve"> </w:t>
      </w:r>
      <w:r w:rsidR="00157E5E">
        <w:rPr>
          <w:sz w:val="28"/>
          <w:szCs w:val="28"/>
        </w:rPr>
        <w:t>используем</w:t>
      </w:r>
      <w:r w:rsidR="00742B8F">
        <w:rPr>
          <w:sz w:val="28"/>
          <w:szCs w:val="28"/>
        </w:rPr>
        <w:t>ого</w:t>
      </w:r>
      <w:r w:rsidR="00157E5E">
        <w:rPr>
          <w:sz w:val="28"/>
          <w:szCs w:val="28"/>
        </w:rPr>
        <w:t xml:space="preserve"> при проведении государственной инспекцией по охране объектов культурного наследия Новосибирской области </w:t>
      </w:r>
      <w:r w:rsidR="00157E5E" w:rsidRPr="00157E5E">
        <w:rPr>
          <w:sz w:val="28"/>
          <w:szCs w:val="28"/>
        </w:rPr>
        <w:t>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7C4A16" w:rsidRPr="003A568E" w:rsidRDefault="007C4A16" w:rsidP="007C4A16">
      <w:pPr>
        <w:pStyle w:val="Default"/>
        <w:jc w:val="center"/>
        <w:rPr>
          <w:b/>
          <w:bCs/>
        </w:rPr>
      </w:pPr>
    </w:p>
    <w:tbl>
      <w:tblPr>
        <w:tblW w:w="1522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1"/>
        <w:gridCol w:w="10085"/>
      </w:tblGrid>
      <w:tr w:rsidR="00A61D62" w:rsidRPr="003A568E" w:rsidTr="00CA5DD5">
        <w:tc>
          <w:tcPr>
            <w:tcW w:w="5141" w:type="dxa"/>
          </w:tcPr>
          <w:p w:rsidR="00A61D62" w:rsidRPr="003A568E" w:rsidRDefault="00A61D62" w:rsidP="003A568E">
            <w:pPr>
              <w:pStyle w:val="Style12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Вид государственного контроля (надзора)</w:t>
            </w:r>
          </w:p>
        </w:tc>
        <w:tc>
          <w:tcPr>
            <w:tcW w:w="10085" w:type="dxa"/>
          </w:tcPr>
          <w:p w:rsidR="00A61D62" w:rsidRPr="003A568E" w:rsidRDefault="00A61D62" w:rsidP="00FA4350">
            <w:pPr>
              <w:pStyle w:val="Style12"/>
              <w:widowControl/>
              <w:ind w:firstLine="10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</w:t>
            </w:r>
            <w:r w:rsidRPr="003A568E">
              <w:rPr>
                <w:bCs/>
              </w:rPr>
              <w:t xml:space="preserve">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  <w:r w:rsidR="00742B8F">
              <w:rPr>
                <w:bCs/>
              </w:rPr>
              <w:t>.</w:t>
            </w:r>
          </w:p>
        </w:tc>
      </w:tr>
      <w:tr w:rsidR="00A61D62" w:rsidRPr="003A568E" w:rsidTr="00CA5DD5">
        <w:trPr>
          <w:trHeight w:val="1077"/>
        </w:trPr>
        <w:tc>
          <w:tcPr>
            <w:tcW w:w="5141" w:type="dxa"/>
          </w:tcPr>
          <w:p w:rsidR="00A61D62" w:rsidRPr="003A568E" w:rsidRDefault="00A61D62" w:rsidP="00FA4350">
            <w:pPr>
              <w:pStyle w:val="Style12"/>
              <w:widowControl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Вид (виды) деятельности юридических лиц, индивидуальных предпринимателей, при проверках которых используется проверочный лист</w:t>
            </w:r>
          </w:p>
        </w:tc>
        <w:tc>
          <w:tcPr>
            <w:tcW w:w="10085" w:type="dxa"/>
          </w:tcPr>
          <w:p w:rsidR="00A61D62" w:rsidRPr="003A568E" w:rsidRDefault="00A61D62" w:rsidP="00FA4350">
            <w:pPr>
              <w:pStyle w:val="Style12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Вне зависимости от видов деятельности</w:t>
            </w:r>
            <w:r w:rsidR="00742B8F">
              <w:rPr>
                <w:rStyle w:val="FontStyle39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61D62" w:rsidRPr="003A568E" w:rsidTr="00CA5DD5">
        <w:trPr>
          <w:trHeight w:val="825"/>
        </w:trPr>
        <w:tc>
          <w:tcPr>
            <w:tcW w:w="5141" w:type="dxa"/>
          </w:tcPr>
          <w:p w:rsidR="00A61D62" w:rsidRPr="003A568E" w:rsidRDefault="00A61D62" w:rsidP="00EA726A">
            <w:pPr>
              <w:pStyle w:val="Style12"/>
              <w:widowControl/>
              <w:ind w:left="5" w:hanging="5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Реквизиты приказа о проведении проверки</w:t>
            </w:r>
          </w:p>
        </w:tc>
        <w:tc>
          <w:tcPr>
            <w:tcW w:w="10085" w:type="dxa"/>
          </w:tcPr>
          <w:p w:rsidR="00A61D62" w:rsidRPr="003A568E" w:rsidRDefault="00A61D62" w:rsidP="00FA4350">
            <w:pPr>
              <w:pStyle w:val="Style12"/>
              <w:ind w:left="5" w:right="3682" w:hanging="5"/>
              <w:rPr>
                <w:rStyle w:val="FontStyle39"/>
                <w:sz w:val="24"/>
                <w:szCs w:val="24"/>
              </w:rPr>
            </w:pPr>
          </w:p>
        </w:tc>
      </w:tr>
      <w:tr w:rsidR="0097683B" w:rsidRPr="003A568E" w:rsidTr="00CA5DD5">
        <w:trPr>
          <w:trHeight w:val="825"/>
        </w:trPr>
        <w:tc>
          <w:tcPr>
            <w:tcW w:w="5141" w:type="dxa"/>
          </w:tcPr>
          <w:p w:rsidR="0097683B" w:rsidRPr="003A568E" w:rsidRDefault="0097683B" w:rsidP="00EA726A">
            <w:pPr>
              <w:pStyle w:val="Style12"/>
              <w:widowControl/>
              <w:ind w:left="5" w:hanging="5"/>
              <w:rPr>
                <w:rStyle w:val="FontStyle39"/>
                <w:sz w:val="24"/>
                <w:szCs w:val="24"/>
              </w:rPr>
            </w:pPr>
            <w:r>
              <w:rPr>
                <w:rStyle w:val="FontStyle39"/>
                <w:sz w:val="24"/>
                <w:szCs w:val="24"/>
              </w:rPr>
              <w:t>Вид проверки</w:t>
            </w:r>
          </w:p>
        </w:tc>
        <w:tc>
          <w:tcPr>
            <w:tcW w:w="10085" w:type="dxa"/>
          </w:tcPr>
          <w:p w:rsidR="0097683B" w:rsidRPr="003A568E" w:rsidRDefault="0097683B" w:rsidP="00FA4350">
            <w:pPr>
              <w:pStyle w:val="Style12"/>
              <w:ind w:left="5" w:right="3682" w:hanging="5"/>
              <w:rPr>
                <w:rStyle w:val="FontStyle39"/>
                <w:sz w:val="24"/>
                <w:szCs w:val="24"/>
              </w:rPr>
            </w:pPr>
          </w:p>
        </w:tc>
      </w:tr>
      <w:tr w:rsidR="00CA5DD5" w:rsidRPr="003A568E" w:rsidTr="00CA5DD5">
        <w:trPr>
          <w:trHeight w:val="825"/>
        </w:trPr>
        <w:tc>
          <w:tcPr>
            <w:tcW w:w="5141" w:type="dxa"/>
          </w:tcPr>
          <w:p w:rsidR="00CA5DD5" w:rsidRDefault="00CA5DD5" w:rsidP="00EA726A">
            <w:pPr>
              <w:pStyle w:val="Style12"/>
              <w:widowControl/>
              <w:ind w:left="5" w:hanging="5"/>
              <w:rPr>
                <w:rStyle w:val="FontStyle39"/>
                <w:sz w:val="24"/>
                <w:szCs w:val="24"/>
              </w:rPr>
            </w:pPr>
          </w:p>
        </w:tc>
        <w:tc>
          <w:tcPr>
            <w:tcW w:w="10085" w:type="dxa"/>
          </w:tcPr>
          <w:p w:rsidR="00CA5DD5" w:rsidRPr="003A568E" w:rsidRDefault="00CA5DD5" w:rsidP="00FA4350">
            <w:pPr>
              <w:pStyle w:val="Style12"/>
              <w:ind w:left="5" w:right="3682" w:hanging="5"/>
              <w:rPr>
                <w:rStyle w:val="FontStyle39"/>
                <w:sz w:val="24"/>
                <w:szCs w:val="24"/>
              </w:rPr>
            </w:pPr>
          </w:p>
        </w:tc>
      </w:tr>
      <w:tr w:rsidR="00CA5DD5" w:rsidTr="00CA5DD5">
        <w:tblPrEx>
          <w:tblLook w:val="04A0" w:firstRow="1" w:lastRow="0" w:firstColumn="1" w:lastColumn="0" w:noHBand="0" w:noVBand="1"/>
        </w:tblPrEx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5DD5" w:rsidRDefault="00CA5DD5">
            <w:pPr>
              <w:pStyle w:val="Style12"/>
              <w:widowControl/>
              <w:spacing w:line="278" w:lineRule="exact"/>
              <w:rPr>
                <w:rStyle w:val="FontStyle39"/>
              </w:rPr>
            </w:pPr>
            <w:r>
              <w:rPr>
                <w:rStyle w:val="FontStyle39"/>
                <w:lang w:eastAsia="en-US"/>
              </w:rPr>
              <w:t>Ограничение предмета плановой проверки</w:t>
            </w:r>
          </w:p>
        </w:tc>
        <w:tc>
          <w:tcPr>
            <w:tcW w:w="10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D5" w:rsidRDefault="00CA5D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FontStyle39"/>
                <w:sz w:val="24"/>
                <w:szCs w:val="24"/>
                <w:lang w:eastAsia="en-US"/>
              </w:rPr>
              <w:t xml:space="preserve">Предмет настоящей проверки ограничен обязательными требованиями в соответствии с Перечнем правовых актов, содержащих обязательные требования, соблюдение которых оценивается при проведении мероприятий по контролю (надзору), осуществляемых управлением по государственной охране объектов культурного наследия Новосибирской области, утверждённым приказом </w:t>
            </w:r>
            <w:r>
              <w:rPr>
                <w:sz w:val="24"/>
                <w:szCs w:val="24"/>
                <w:lang w:eastAsia="en-US"/>
              </w:rPr>
              <w:t>управления по государственной охране объектов культурного наследия Новосибирской области от 28.08.2017 № 148.</w:t>
            </w:r>
          </w:p>
          <w:p w:rsidR="00CA5DD5" w:rsidRDefault="00CA5DD5">
            <w:pPr>
              <w:pStyle w:val="Style12"/>
              <w:widowControl/>
              <w:spacing w:line="240" w:lineRule="auto"/>
              <w:rPr>
                <w:rStyle w:val="FontStyle39"/>
              </w:rPr>
            </w:pPr>
          </w:p>
        </w:tc>
      </w:tr>
      <w:tr w:rsidR="00A61D62" w:rsidRPr="003A568E" w:rsidTr="00CA5DD5">
        <w:trPr>
          <w:trHeight w:val="840"/>
        </w:trPr>
        <w:tc>
          <w:tcPr>
            <w:tcW w:w="5141" w:type="dxa"/>
          </w:tcPr>
          <w:p w:rsidR="00A61D62" w:rsidRPr="003A568E" w:rsidRDefault="00A61D62" w:rsidP="00EA726A">
            <w:pPr>
              <w:pStyle w:val="Style12"/>
              <w:ind w:left="5" w:hanging="5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Уч</w:t>
            </w:r>
            <w:r w:rsidR="00EA726A">
              <w:rPr>
                <w:rStyle w:val="FontStyle39"/>
                <w:sz w:val="24"/>
                <w:szCs w:val="24"/>
              </w:rPr>
              <w:t>ё</w:t>
            </w:r>
            <w:r w:rsidRPr="003A568E">
              <w:rPr>
                <w:rStyle w:val="FontStyle39"/>
                <w:sz w:val="24"/>
                <w:szCs w:val="24"/>
              </w:rPr>
              <w:t>тный номе</w:t>
            </w:r>
            <w:r w:rsidR="00EA726A">
              <w:rPr>
                <w:rStyle w:val="FontStyle39"/>
                <w:sz w:val="24"/>
                <w:szCs w:val="24"/>
              </w:rPr>
              <w:t>р проверки и дата присвоения учё</w:t>
            </w:r>
            <w:r w:rsidRPr="003A568E">
              <w:rPr>
                <w:rStyle w:val="FontStyle39"/>
                <w:sz w:val="24"/>
                <w:szCs w:val="24"/>
              </w:rPr>
              <w:t>тного номера проверки в едином реестре проверок</w:t>
            </w:r>
          </w:p>
        </w:tc>
        <w:tc>
          <w:tcPr>
            <w:tcW w:w="10085" w:type="dxa"/>
          </w:tcPr>
          <w:p w:rsidR="00A61D62" w:rsidRPr="003A568E" w:rsidRDefault="00A61D62" w:rsidP="00FA4350">
            <w:pPr>
              <w:pStyle w:val="Style12"/>
              <w:ind w:left="5" w:right="3682" w:hanging="5"/>
              <w:rPr>
                <w:rStyle w:val="FontStyle39"/>
                <w:sz w:val="24"/>
                <w:szCs w:val="24"/>
              </w:rPr>
            </w:pPr>
          </w:p>
        </w:tc>
      </w:tr>
      <w:tr w:rsidR="00A61D62" w:rsidRPr="003A568E" w:rsidTr="00CA5DD5">
        <w:trPr>
          <w:trHeight w:val="309"/>
        </w:trPr>
        <w:tc>
          <w:tcPr>
            <w:tcW w:w="5141" w:type="dxa"/>
          </w:tcPr>
          <w:p w:rsidR="00A61D62" w:rsidRPr="003A568E" w:rsidRDefault="00A61D62" w:rsidP="00EA726A">
            <w:pPr>
              <w:pStyle w:val="Style12"/>
              <w:ind w:left="5" w:hanging="5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Должность, фамил</w:t>
            </w:r>
            <w:r w:rsidR="00EA726A">
              <w:rPr>
                <w:rStyle w:val="FontStyle39"/>
                <w:sz w:val="24"/>
                <w:szCs w:val="24"/>
              </w:rPr>
              <w:t>ия и инициалы должностного лица</w:t>
            </w:r>
            <w:r w:rsidRPr="003A568E">
              <w:rPr>
                <w:rStyle w:val="FontStyle39"/>
                <w:sz w:val="24"/>
                <w:szCs w:val="24"/>
              </w:rPr>
              <w:t>, проводящего плановую проверку и заполняющего проверочный лист</w:t>
            </w:r>
          </w:p>
        </w:tc>
        <w:tc>
          <w:tcPr>
            <w:tcW w:w="10085" w:type="dxa"/>
          </w:tcPr>
          <w:p w:rsidR="00A61D62" w:rsidRPr="003A568E" w:rsidRDefault="00A61D62" w:rsidP="00FA4350">
            <w:pPr>
              <w:pStyle w:val="Style12"/>
              <w:ind w:left="5" w:right="3682" w:hanging="5"/>
              <w:rPr>
                <w:rStyle w:val="FontStyle39"/>
                <w:sz w:val="24"/>
                <w:szCs w:val="24"/>
              </w:rPr>
            </w:pPr>
          </w:p>
        </w:tc>
      </w:tr>
      <w:tr w:rsidR="00A61D62" w:rsidRPr="003A568E" w:rsidTr="00CA5DD5">
        <w:tc>
          <w:tcPr>
            <w:tcW w:w="5141" w:type="dxa"/>
          </w:tcPr>
          <w:p w:rsidR="00A61D62" w:rsidRPr="003A568E" w:rsidRDefault="00A61D62" w:rsidP="00FA4350">
            <w:pPr>
              <w:pStyle w:val="Style12"/>
              <w:widowControl/>
              <w:spacing w:line="278" w:lineRule="exact"/>
              <w:ind w:left="5" w:hanging="5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Наименование юридического лица, фамилия, имя, отчество (при наличии) индивидуального предпринимателя</w:t>
            </w:r>
            <w:r w:rsidR="0097683B">
              <w:rPr>
                <w:rStyle w:val="FontStyle39"/>
                <w:sz w:val="24"/>
                <w:szCs w:val="24"/>
              </w:rPr>
              <w:t>.</w:t>
            </w:r>
          </w:p>
        </w:tc>
        <w:tc>
          <w:tcPr>
            <w:tcW w:w="10085" w:type="dxa"/>
          </w:tcPr>
          <w:p w:rsidR="00A61D62" w:rsidRPr="003A568E" w:rsidRDefault="00A61D62" w:rsidP="00FA4350">
            <w:pPr>
              <w:pStyle w:val="Style12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</w:p>
        </w:tc>
      </w:tr>
      <w:tr w:rsidR="00A61D62" w:rsidRPr="003A568E" w:rsidTr="00CA5DD5">
        <w:trPr>
          <w:trHeight w:val="760"/>
        </w:trPr>
        <w:tc>
          <w:tcPr>
            <w:tcW w:w="5141" w:type="dxa"/>
          </w:tcPr>
          <w:p w:rsidR="00A61D62" w:rsidRPr="003A568E" w:rsidRDefault="00A61D62" w:rsidP="0097683B">
            <w:pPr>
              <w:pStyle w:val="Style12"/>
              <w:widowControl/>
              <w:spacing w:line="278" w:lineRule="exact"/>
              <w:ind w:left="5" w:hanging="5"/>
              <w:rPr>
                <w:rStyle w:val="FontStyle39"/>
                <w:sz w:val="24"/>
                <w:szCs w:val="24"/>
              </w:rPr>
            </w:pPr>
            <w:r w:rsidRPr="003A568E">
              <w:rPr>
                <w:rStyle w:val="FontStyle39"/>
                <w:sz w:val="24"/>
                <w:szCs w:val="24"/>
              </w:rPr>
              <w:t>Место проведения проверки</w:t>
            </w:r>
            <w:r w:rsidR="0097683B">
              <w:rPr>
                <w:rStyle w:val="FontStyle39"/>
                <w:sz w:val="24"/>
                <w:szCs w:val="24"/>
              </w:rPr>
              <w:t>.</w:t>
            </w:r>
          </w:p>
        </w:tc>
        <w:tc>
          <w:tcPr>
            <w:tcW w:w="10085" w:type="dxa"/>
          </w:tcPr>
          <w:p w:rsidR="00A61D62" w:rsidRPr="003A568E" w:rsidRDefault="00A61D62" w:rsidP="00FA4350">
            <w:pPr>
              <w:pStyle w:val="Style12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</w:p>
        </w:tc>
      </w:tr>
    </w:tbl>
    <w:p w:rsidR="00A61D62" w:rsidRPr="003A568E" w:rsidRDefault="00A61D62" w:rsidP="007C4A16">
      <w:pPr>
        <w:pStyle w:val="Default"/>
        <w:jc w:val="center"/>
        <w:rPr>
          <w:b/>
          <w:bCs/>
        </w:rPr>
      </w:pPr>
    </w:p>
    <w:p w:rsidR="00A61D62" w:rsidRPr="003A568E" w:rsidRDefault="00A61D62" w:rsidP="007C4A16">
      <w:pPr>
        <w:pStyle w:val="Default"/>
        <w:jc w:val="center"/>
        <w:rPr>
          <w:b/>
          <w:bCs/>
        </w:rPr>
      </w:pPr>
      <w:r w:rsidRPr="003A568E">
        <w:rPr>
          <w:b/>
          <w:bCs/>
        </w:rPr>
        <w:t xml:space="preserve">Перечень вопросов, отражающих содержание </w:t>
      </w:r>
      <w:r w:rsidR="00742B8F">
        <w:rPr>
          <w:b/>
          <w:bCs/>
        </w:rPr>
        <w:t xml:space="preserve">обязательных </w:t>
      </w:r>
      <w:r w:rsidRPr="003A568E">
        <w:rPr>
          <w:b/>
          <w:bCs/>
        </w:rPr>
        <w:t xml:space="preserve">требований, ответы на которые </w:t>
      </w:r>
      <w:r w:rsidR="00742B8F">
        <w:rPr>
          <w:b/>
          <w:bCs/>
        </w:rPr>
        <w:t xml:space="preserve">однозначно </w:t>
      </w:r>
      <w:r w:rsidRPr="003A568E">
        <w:rPr>
          <w:b/>
          <w:bCs/>
        </w:rPr>
        <w:t xml:space="preserve">свидетельствуют о соблюдении или несоблюдении </w:t>
      </w:r>
      <w:r w:rsidR="0097683B">
        <w:rPr>
          <w:b/>
          <w:bCs/>
        </w:rPr>
        <w:t>проверяемым лицом</w:t>
      </w:r>
      <w:r w:rsidRPr="003A568E">
        <w:rPr>
          <w:b/>
          <w:bCs/>
        </w:rPr>
        <w:t xml:space="preserve"> обязательных требований, составляющих предмет проверки</w:t>
      </w:r>
    </w:p>
    <w:p w:rsidR="00A61D62" w:rsidRPr="003A568E" w:rsidRDefault="00A61D62" w:rsidP="007C4A16">
      <w:pPr>
        <w:pStyle w:val="Default"/>
        <w:jc w:val="center"/>
        <w:rPr>
          <w:b/>
          <w:bCs/>
        </w:rPr>
      </w:pPr>
    </w:p>
    <w:tbl>
      <w:tblPr>
        <w:tblStyle w:val="TableNormal"/>
        <w:tblW w:w="14832" w:type="dxa"/>
        <w:tblInd w:w="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6810"/>
        <w:gridCol w:w="2832"/>
        <w:gridCol w:w="848"/>
        <w:gridCol w:w="655"/>
        <w:gridCol w:w="1187"/>
        <w:gridCol w:w="1738"/>
      </w:tblGrid>
      <w:tr w:rsidR="00A61D62" w:rsidRPr="003A568E" w:rsidTr="00590AA8">
        <w:trPr>
          <w:trHeight w:hRule="exact" w:val="959"/>
        </w:trPr>
        <w:tc>
          <w:tcPr>
            <w:tcW w:w="762" w:type="dxa"/>
            <w:vMerge w:val="restart"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810" w:type="dxa"/>
            <w:vMerge w:val="restart"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Контрольные мероприятия</w:t>
            </w:r>
          </w:p>
        </w:tc>
        <w:tc>
          <w:tcPr>
            <w:tcW w:w="2832" w:type="dxa"/>
            <w:vMerge w:val="restart"/>
          </w:tcPr>
          <w:p w:rsidR="00A61D62" w:rsidRPr="003A568E" w:rsidRDefault="007021D4" w:rsidP="005E00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Нормативные правовые акты, устанавливающие</w:t>
            </w:r>
            <w:r w:rsidR="00D8595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требование</w:t>
            </w:r>
          </w:p>
        </w:tc>
        <w:tc>
          <w:tcPr>
            <w:tcW w:w="2690" w:type="dxa"/>
            <w:gridSpan w:val="3"/>
          </w:tcPr>
          <w:p w:rsidR="00A61D62" w:rsidRPr="003A568E" w:rsidRDefault="00A61D62" w:rsidP="0097683B">
            <w:pPr>
              <w:pStyle w:val="TableParagraph"/>
              <w:ind w:left="228" w:right="252" w:firstLine="3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</w:t>
            </w:r>
            <w:r w:rsidR="00976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выполнении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1738" w:type="dxa"/>
            <w:vMerge w:val="restart"/>
          </w:tcPr>
          <w:p w:rsidR="00A61D62" w:rsidRPr="003A568E" w:rsidRDefault="00A61D62" w:rsidP="00FA4350">
            <w:pPr>
              <w:pStyle w:val="TableParagraph"/>
              <w:ind w:left="87" w:right="12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Применяемые меры</w:t>
            </w:r>
          </w:p>
        </w:tc>
      </w:tr>
      <w:tr w:rsidR="00A61D62" w:rsidRPr="003A568E" w:rsidTr="00590AA8">
        <w:tc>
          <w:tcPr>
            <w:tcW w:w="762" w:type="dxa"/>
            <w:vMerge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Merge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A61D62" w:rsidRPr="003A568E" w:rsidRDefault="00A61D62" w:rsidP="00FA4350">
            <w:pPr>
              <w:pStyle w:val="TableParagraph"/>
              <w:spacing w:line="250" w:lineRule="exact"/>
              <w:ind w:left="28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655" w:type="dxa"/>
          </w:tcPr>
          <w:p w:rsidR="00A61D62" w:rsidRPr="003A568E" w:rsidRDefault="00A61D62" w:rsidP="00590AA8">
            <w:pPr>
              <w:pStyle w:val="TableParagraph"/>
              <w:spacing w:line="250" w:lineRule="exact"/>
              <w:ind w:left="8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187" w:type="dxa"/>
          </w:tcPr>
          <w:p w:rsidR="00A61D62" w:rsidRPr="003A568E" w:rsidRDefault="00A61D62" w:rsidP="00FA4350">
            <w:pPr>
              <w:pStyle w:val="TableParagraph"/>
              <w:ind w:left="-4" w:firstLine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 относится</w:t>
            </w:r>
          </w:p>
        </w:tc>
        <w:tc>
          <w:tcPr>
            <w:tcW w:w="1738" w:type="dxa"/>
            <w:vMerge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A61D62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262E18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471C36" w:rsidP="00590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финансирования и организации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проведения научно-исследовательских, изыскательских, проектных работ,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консервации, ремонта, реставрации и иных работ, направленных на обеспечение физической сохранности объекта культурного наследия и сохранение предмета охран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объекта культурного наследия.</w:t>
            </w:r>
          </w:p>
        </w:tc>
        <w:tc>
          <w:tcPr>
            <w:tcW w:w="2832" w:type="dxa"/>
          </w:tcPr>
          <w:p w:rsidR="00A61D62" w:rsidRPr="003A568E" w:rsidRDefault="00471C36" w:rsidP="00471C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Подпункт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статьи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47.2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Федерального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закона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от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25.06.2002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«Об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бъектах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культурного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590A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(памятниках истории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культуры)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народов Российской</w:t>
            </w:r>
            <w:r w:rsidR="00590A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Федерации»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(далее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Федеральный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 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024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73-ФЗ)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262E18" w:rsidRPr="003A568E" w:rsidTr="00590AA8">
        <w:tc>
          <w:tcPr>
            <w:tcW w:w="762" w:type="dxa"/>
          </w:tcPr>
          <w:p w:rsidR="00262E18" w:rsidRPr="003A568E" w:rsidRDefault="00262E18" w:rsidP="00590AA8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6810" w:type="dxa"/>
          </w:tcPr>
          <w:p w:rsidR="00262E18" w:rsidRPr="003A568E" w:rsidRDefault="00471C36" w:rsidP="00262E18">
            <w:pPr>
              <w:pStyle w:val="Default"/>
              <w:rPr>
                <w:spacing w:val="-2"/>
                <w:lang w:val="ru-RU"/>
              </w:rPr>
            </w:pPr>
            <w:r w:rsidRPr="003A568E">
              <w:rPr>
                <w:spacing w:val="-2"/>
                <w:lang w:val="ru-RU"/>
              </w:rPr>
              <w:t xml:space="preserve">Осуществляются </w:t>
            </w:r>
            <w:r w:rsidRPr="003A568E">
              <w:rPr>
                <w:spacing w:val="-1"/>
                <w:lang w:val="ru-RU"/>
              </w:rPr>
              <w:t xml:space="preserve">ли </w:t>
            </w:r>
            <w:r w:rsidRPr="003A568E">
              <w:rPr>
                <w:spacing w:val="-2"/>
                <w:lang w:val="ru-RU"/>
              </w:rPr>
              <w:t xml:space="preserve">расходы </w:t>
            </w:r>
            <w:r w:rsidRPr="003A568E">
              <w:rPr>
                <w:lang w:val="ru-RU"/>
              </w:rPr>
              <w:t>на</w:t>
            </w:r>
            <w:r w:rsidR="009B400D" w:rsidRPr="003A568E">
              <w:rPr>
                <w:lang w:val="ru-RU"/>
              </w:rPr>
              <w:t xml:space="preserve"> </w:t>
            </w:r>
            <w:r w:rsidRPr="003A568E">
              <w:rPr>
                <w:spacing w:val="-1"/>
                <w:lang w:val="ru-RU"/>
              </w:rPr>
              <w:t xml:space="preserve">содержание </w:t>
            </w:r>
            <w:r w:rsidRPr="003A568E">
              <w:rPr>
                <w:spacing w:val="-2"/>
                <w:lang w:val="ru-RU"/>
              </w:rPr>
              <w:t xml:space="preserve">объекта </w:t>
            </w:r>
            <w:r w:rsidRPr="003A568E">
              <w:rPr>
                <w:spacing w:val="-3"/>
                <w:lang w:val="ru-RU"/>
              </w:rPr>
              <w:t xml:space="preserve">культурного </w:t>
            </w:r>
            <w:r w:rsidRPr="003A568E">
              <w:rPr>
                <w:spacing w:val="-2"/>
                <w:lang w:val="ru-RU"/>
              </w:rPr>
              <w:t xml:space="preserve">наследия </w:t>
            </w:r>
            <w:r w:rsidRPr="003A568E">
              <w:rPr>
                <w:lang w:val="ru-RU"/>
              </w:rPr>
              <w:t xml:space="preserve">и </w:t>
            </w:r>
            <w:r w:rsidRPr="003A568E">
              <w:rPr>
                <w:spacing w:val="-1"/>
                <w:lang w:val="ru-RU"/>
              </w:rPr>
              <w:t xml:space="preserve">поддержание </w:t>
            </w:r>
            <w:r w:rsidRPr="003A568E">
              <w:rPr>
                <w:spacing w:val="-2"/>
                <w:lang w:val="ru-RU"/>
              </w:rPr>
              <w:t xml:space="preserve">его </w:t>
            </w:r>
            <w:r w:rsidRPr="003A568E">
              <w:rPr>
                <w:lang w:val="ru-RU"/>
              </w:rPr>
              <w:t xml:space="preserve">в </w:t>
            </w:r>
            <w:r w:rsidRPr="003A568E">
              <w:rPr>
                <w:spacing w:val="-2"/>
                <w:lang w:val="ru-RU"/>
              </w:rPr>
              <w:t xml:space="preserve">надлежащем </w:t>
            </w:r>
            <w:r w:rsidRPr="003A568E">
              <w:rPr>
                <w:spacing w:val="-1"/>
                <w:lang w:val="ru-RU"/>
              </w:rPr>
              <w:t xml:space="preserve">техническом, санитарном </w:t>
            </w:r>
            <w:r w:rsidRPr="003A568E">
              <w:rPr>
                <w:lang w:val="ru-RU"/>
              </w:rPr>
              <w:t xml:space="preserve">и </w:t>
            </w:r>
            <w:r w:rsidRPr="003A568E">
              <w:rPr>
                <w:spacing w:val="-2"/>
                <w:lang w:val="ru-RU"/>
              </w:rPr>
              <w:t xml:space="preserve">противопожарном </w:t>
            </w:r>
            <w:r w:rsidR="00590AA8">
              <w:rPr>
                <w:spacing w:val="-1"/>
                <w:lang w:val="ru-RU"/>
              </w:rPr>
              <w:t>состоянии.</w:t>
            </w:r>
          </w:p>
        </w:tc>
        <w:tc>
          <w:tcPr>
            <w:tcW w:w="2832" w:type="dxa"/>
          </w:tcPr>
          <w:p w:rsidR="00262E18" w:rsidRPr="003A568E" w:rsidRDefault="00471C36" w:rsidP="00471C36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Подпункт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статьи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47.3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Федерального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73-ФЗ.</w:t>
            </w:r>
          </w:p>
        </w:tc>
        <w:tc>
          <w:tcPr>
            <w:tcW w:w="848" w:type="dxa"/>
          </w:tcPr>
          <w:p w:rsidR="00262E18" w:rsidRPr="003A568E" w:rsidRDefault="00262E18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262E18" w:rsidRPr="003A568E" w:rsidRDefault="00262E18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262E18" w:rsidRPr="003A568E" w:rsidRDefault="00262E18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262E18" w:rsidRPr="003A568E" w:rsidRDefault="00262E18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E8529A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6810" w:type="dxa"/>
          </w:tcPr>
          <w:p w:rsidR="00A61D62" w:rsidRPr="003A568E" w:rsidRDefault="00A42B44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 работ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изменяющих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предмет</w:t>
            </w:r>
            <w:r w:rsidR="00204547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охраны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204547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либо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ухудшающие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условия,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необходимые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культурного</w:t>
            </w:r>
            <w:r w:rsidR="00204547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</w:t>
            </w:r>
            <w:r w:rsidR="002E2B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я.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1 статьи 47.3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E8529A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810" w:type="dxa"/>
          </w:tcPr>
          <w:p w:rsidR="00A61D62" w:rsidRPr="003A568E" w:rsidRDefault="00A42B44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изменяющих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облик,</w:t>
            </w:r>
            <w:r w:rsidR="00204547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объё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мно-планировочные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04547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конструктивные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решения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04547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структуры,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интерьер</w:t>
            </w:r>
            <w:r w:rsidR="00204547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выявленного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204547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9B400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культурного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включё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20454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04547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2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единый государственный реестр объектов культурного наследия (памятников истории и культуры) народов Российской Федерации </w:t>
            </w:r>
            <w:r w:rsid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(далее – </w:t>
            </w:r>
            <w:r w:rsidR="009024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</w:t>
            </w:r>
            <w:r w:rsidR="005E002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="009024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A61D62" w:rsidRPr="003A568E" w:rsidRDefault="00A61D62" w:rsidP="009024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Примечание:</w:t>
            </w:r>
            <w:r w:rsidR="00204547"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вопрос</w:t>
            </w:r>
            <w:r w:rsidR="00204547"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зада</w:t>
            </w:r>
            <w:r w:rsidR="0090247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тся</w:t>
            </w:r>
            <w:r w:rsidR="00204547"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204547" w:rsidRPr="003A568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случае,</w:t>
            </w:r>
            <w:r w:rsidR="00204547" w:rsidRPr="003A568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</w:t>
            </w:r>
            <w:r w:rsidR="00204547" w:rsidRPr="003A568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предмет</w:t>
            </w:r>
            <w:r w:rsidR="00204547"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охраны</w:t>
            </w:r>
            <w:r w:rsidR="00204547"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объекта культурного </w:t>
            </w:r>
            <w:r w:rsidRPr="003A568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наследия</w:t>
            </w:r>
            <w:r w:rsidR="00511697" w:rsidRPr="003A568E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90247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утверждё</w:t>
            </w:r>
            <w:r w:rsidRPr="003A568E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н.</w:t>
            </w:r>
          </w:p>
        </w:tc>
        <w:tc>
          <w:tcPr>
            <w:tcW w:w="2832" w:type="dxa"/>
          </w:tcPr>
          <w:p w:rsidR="00A61D62" w:rsidRPr="00EF13E5" w:rsidRDefault="00FB4F76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1 статьи 47.3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E8529A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5.</w:t>
            </w:r>
          </w:p>
        </w:tc>
        <w:tc>
          <w:tcPr>
            <w:tcW w:w="6810" w:type="dxa"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Обеспечивается ли сохранность и неизменность облика выявленного объекта культурного наследия?</w:t>
            </w:r>
          </w:p>
        </w:tc>
        <w:tc>
          <w:tcPr>
            <w:tcW w:w="2832" w:type="dxa"/>
          </w:tcPr>
          <w:p w:rsidR="00A61D62" w:rsidRPr="00EF13E5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1 статьи 47.3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E82460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6.</w:t>
            </w:r>
          </w:p>
        </w:tc>
        <w:tc>
          <w:tcPr>
            <w:tcW w:w="6810" w:type="dxa"/>
          </w:tcPr>
          <w:p w:rsidR="00A61D62" w:rsidRPr="003A568E" w:rsidRDefault="00A61D62" w:rsidP="002223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2223F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ение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установленны</w:t>
            </w:r>
            <w:r w:rsidR="002223F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х </w:t>
            </w:r>
            <w:r w:rsidR="00A42B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5.1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511697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№73-ФЗ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</w:t>
            </w:r>
            <w:r w:rsidR="002223F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E82460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осуществлению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82460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территории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E82460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42B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82460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особый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режим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использования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земельного</w:t>
            </w:r>
            <w:r w:rsidR="00E82460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участка,</w:t>
            </w:r>
            <w:r w:rsidR="00E82460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водного</w:t>
            </w:r>
            <w:r w:rsidR="00E82460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E82460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его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части,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82460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E82460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которых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располагается</w:t>
            </w:r>
            <w:r w:rsidR="00E82460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E82460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223F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наследия.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1 статьи 47.3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760822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6810" w:type="dxa"/>
          </w:tcPr>
          <w:p w:rsidR="00A61D62" w:rsidRPr="003A568E" w:rsidRDefault="005E002A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A42B4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спользование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A42B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(за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исключением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оборудованных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</w:t>
            </w:r>
            <w:r w:rsidR="00A42B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том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требований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противопожарной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предназначенных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либо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предназначавшихся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осуществления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42B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(или)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обеспечения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ниже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хозяйственной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помещений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хранения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предметов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религиозного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назначения,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включая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свечи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лампадное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масло):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под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объекты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производства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взрывчатых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огнеопасных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материалов,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предметов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веществ,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загрязняющих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интерьер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его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фасад,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территорию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водные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объекты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42B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(или)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имеющих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вредные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парогазообразные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иные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выделения;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под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объекты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производства,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имеющие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оборудование,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оказывающее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динамическое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вибрационное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воздействие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конструкции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независимо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от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мощности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данного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оборудования;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под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объекты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производства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лаборатории,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связанные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неблагоприятным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76082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температурно-влажностным</w:t>
            </w:r>
            <w:r w:rsidR="0076082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режимом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применением</w:t>
            </w:r>
            <w:r w:rsidR="00A42B4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химически</w:t>
            </w:r>
            <w:r w:rsidR="0076082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активных</w:t>
            </w:r>
            <w:r w:rsidR="0076082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2B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веществ.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 6 пункта 1 статьи 47.3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C26869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6810" w:type="dxa"/>
          </w:tcPr>
          <w:p w:rsidR="00A61D62" w:rsidRPr="003A568E" w:rsidRDefault="00A61D62" w:rsidP="005E00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Извещ</w:t>
            </w:r>
            <w:r w:rsidR="00A42B4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ение </w:t>
            </w:r>
            <w:r w:rsidR="005E002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Инспекции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всех</w:t>
            </w:r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известных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проверяемому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лицу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повреждениях,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авариях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C2686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="00C2686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обстоятельствах,</w:t>
            </w:r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причинивших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вред</w:t>
            </w:r>
            <w:proofErr w:type="gramEnd"/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объекту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C26869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включая</w:t>
            </w:r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земельному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участку</w:t>
            </w:r>
            <w:r w:rsidR="00C2686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2686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территории</w:t>
            </w:r>
            <w:r w:rsidR="00C2686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C2686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A440C9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либо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земельному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A568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A568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A568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A568E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>у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которого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располагается</w:t>
            </w:r>
            <w:r w:rsidR="00A440C9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угрожающих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причинением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такого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вреда,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принимались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б</w:t>
            </w:r>
            <w:r w:rsidRPr="003A568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езотла</w:t>
            </w:r>
            <w:r w:rsidRPr="003A568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3A568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ател</w:t>
            </w:r>
            <w:r w:rsidRPr="003A568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A568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но</w:t>
            </w:r>
            <w:r w:rsidR="00A440C9" w:rsidRPr="003A568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меры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предотвращению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дальнейшего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разрушения,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том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проводились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противоаварийные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порядке,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установленном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A440C9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A440C9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A440C9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A440C9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42B4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наследия.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1 статьи 47.3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596255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6810" w:type="dxa"/>
          </w:tcPr>
          <w:p w:rsidR="00A61D62" w:rsidRPr="003A568E" w:rsidRDefault="0035393F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Допущено ли ухудшение состояния территории объекта</w:t>
            </w:r>
            <w:r w:rsidR="00A42B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культурного наследия, включё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 в реестр, поддерживается ли территория объекта культурного насле</w:t>
            </w:r>
            <w:r w:rsidR="00A42B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дия в благоустроенном состоянии.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1 статьи 47.3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A61D62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253C1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9E194E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Обнаружение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проведении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>культурного</w:t>
            </w:r>
            <w:r w:rsidR="003D7BF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объектов,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обладающих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признаками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3D7BF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том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наследия.</w:t>
            </w:r>
          </w:p>
          <w:p w:rsidR="00A61D62" w:rsidRPr="003A568E" w:rsidRDefault="00A61D62" w:rsidP="009E19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обнаружении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объектов,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обладающих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признаками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3D7BF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выполнялось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требование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незамедлительном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приостановлении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направлении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E1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течение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</w:t>
            </w:r>
            <w:r w:rsidR="009E19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рабочих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дней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дня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обнаружения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заявления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письменной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форме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="009E194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объектах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региональный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охраны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объектов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3D7BF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наследия?</w:t>
            </w:r>
          </w:p>
        </w:tc>
        <w:tc>
          <w:tcPr>
            <w:tcW w:w="2832" w:type="dxa"/>
          </w:tcPr>
          <w:p w:rsidR="00A61D62" w:rsidRPr="00EF13E5" w:rsidRDefault="00FB4F76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2 пункта </w:t>
            </w:r>
            <w:r w:rsidR="00A61D62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D7BF4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статьи</w:t>
            </w:r>
            <w:r w:rsidR="003D7BF4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47.2</w:t>
            </w:r>
            <w:r w:rsidR="003D7BF4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Федерального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A61D62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</w:t>
            </w:r>
            <w:r w:rsidR="00253C1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A61D62" w:rsidP="009E19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9E194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ение </w:t>
            </w:r>
            <w:r w:rsidR="009E19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требований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обеспечению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E19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выявленного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наследия (требования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обеспечению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неизменности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внешнего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облика,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целостности,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структуры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3D7BF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наследия)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3D7BF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="005E59A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D7BF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финансированию</w:t>
            </w:r>
            <w:r w:rsidR="005E59A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спасательных</w:t>
            </w:r>
            <w:r w:rsidR="005E59A3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5E59A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полевых</w:t>
            </w:r>
            <w:r w:rsidR="005E59A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5E59A3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5E59A3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данном</w:t>
            </w:r>
            <w:r w:rsidR="005E59A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объекте</w:t>
            </w:r>
            <w:r w:rsidR="005E59A3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5E59A3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E194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наследия.</w:t>
            </w:r>
          </w:p>
        </w:tc>
        <w:tc>
          <w:tcPr>
            <w:tcW w:w="2832" w:type="dxa"/>
          </w:tcPr>
          <w:p w:rsidR="00A61D62" w:rsidRPr="00EF13E5" w:rsidRDefault="00FB4F76" w:rsidP="00E20C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Пункт 3 статьи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47.2</w:t>
            </w:r>
            <w:r w:rsidR="00E20C61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Федерального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E20C61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A61D62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253C1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Default="009E194E" w:rsidP="00FA4350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выявлению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1530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изучению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включая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работы,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имеющие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целью</w:t>
            </w:r>
            <w:r w:rsidR="00E20C61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поиск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изъятие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археологических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предметов</w:t>
            </w:r>
            <w:r w:rsidR="00E20C61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(археологические полевые работы) на основании выдаваемого сроком не более чем на один год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разрешения (открытого листа).</w:t>
            </w:r>
          </w:p>
          <w:p w:rsidR="009E194E" w:rsidRPr="003A568E" w:rsidRDefault="009E194E" w:rsidP="00FA4350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A61D62" w:rsidRPr="003A568E" w:rsidRDefault="009E194E" w:rsidP="009E194E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ение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поиск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 и изъятия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археологических предметов из мест залегания в состав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 археологических полевых работ.</w:t>
            </w:r>
          </w:p>
        </w:tc>
        <w:tc>
          <w:tcPr>
            <w:tcW w:w="2832" w:type="dxa"/>
          </w:tcPr>
          <w:p w:rsidR="00A61D62" w:rsidRPr="00EF13E5" w:rsidRDefault="00FB4F76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Пункт 1 статьи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45.1</w:t>
            </w:r>
            <w:r w:rsidR="00E20C61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Федерального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 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E20C61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="00253C1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A61D62" w:rsidP="009E19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9E194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ение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физическим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лицом,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получившим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разрешение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(открытый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лист),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E194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позднее</w:t>
            </w:r>
            <w:proofErr w:type="gramEnd"/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чем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пять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рабочих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дней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начала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полевых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9E19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E19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редставл</w:t>
            </w:r>
            <w:r w:rsidR="009E19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ение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E194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Инспекцию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самоуправления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муниципального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образования,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территориях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которых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планировалось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полевых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  <w:r w:rsidR="00E20C61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уведомление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письменной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форме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проведении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полевых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E20C61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указанием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срока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места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проведения,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также</w:t>
            </w:r>
            <w:r w:rsidR="00E20C61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копию</w:t>
            </w:r>
            <w:r w:rsidR="00E20C61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разрешения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(открытого</w:t>
            </w:r>
            <w:r w:rsidR="009E194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E6E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листа).</w:t>
            </w:r>
          </w:p>
        </w:tc>
        <w:tc>
          <w:tcPr>
            <w:tcW w:w="2832" w:type="dxa"/>
          </w:tcPr>
          <w:p w:rsidR="00A61D62" w:rsidRPr="00EF13E5" w:rsidRDefault="00FB4F76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Пункт 6 статьи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45.1</w:t>
            </w:r>
            <w:r w:rsidR="00E20C61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Федерального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</w:p>
          <w:p w:rsidR="00A61D62" w:rsidRPr="00EF13E5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9E194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14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9E6E5D" w:rsidP="009E6E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Установление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F506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объектах</w:t>
            </w:r>
            <w:r w:rsidR="00DF506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DF5065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DF506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нных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F506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реестр,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информационны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надпис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F506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обозначений.</w:t>
            </w:r>
          </w:p>
        </w:tc>
        <w:tc>
          <w:tcPr>
            <w:tcW w:w="2832" w:type="dxa"/>
          </w:tcPr>
          <w:p w:rsidR="00A61D62" w:rsidRPr="00EF13E5" w:rsidRDefault="00A61D62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Пункты</w:t>
            </w:r>
            <w:r w:rsidR="00DF506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1,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DF5065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27</w:t>
            </w:r>
            <w:r w:rsidR="00FB4F7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FB4F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 xml:space="preserve">Федерального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DF506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15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D85954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Размещение</w:t>
            </w:r>
            <w:r w:rsidR="007647EC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647EC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наружн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ой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реклам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F506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объектах</w:t>
            </w:r>
            <w:r w:rsidR="00DF506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DF5065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нных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F506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F506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также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F506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территориях,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исключением</w:t>
            </w:r>
            <w:r w:rsidR="00DF506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территорий</w:t>
            </w:r>
            <w:r w:rsidR="00DF506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достопримечательных</w:t>
            </w:r>
            <w:r w:rsidR="007647EC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</w:t>
            </w:r>
            <w:r w:rsidR="009E6E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A61D62" w:rsidRPr="003A568E" w:rsidRDefault="00A61D62" w:rsidP="007647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</w:tcPr>
          <w:p w:rsidR="00A61D62" w:rsidRPr="00EF13E5" w:rsidRDefault="00A61D62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Пункты</w:t>
            </w:r>
            <w:r w:rsidR="007647EC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1,</w:t>
            </w:r>
            <w:r w:rsidR="00590A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647EC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7647EC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35.1</w:t>
            </w:r>
            <w:r w:rsidR="00FB4F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Федерального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7647EC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16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2E2B6A" w:rsidRPr="003A568E" w:rsidRDefault="00A61D62" w:rsidP="002E2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532CF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ение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</w:t>
            </w:r>
            <w:r w:rsidR="009E6E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режиму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использования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земель</w:t>
            </w:r>
            <w:r w:rsidR="0063168B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градостроительным 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регламентам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охранной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E2B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зоны.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</w:tcPr>
          <w:p w:rsidR="00D85954" w:rsidRDefault="002E2B6A" w:rsidP="0063168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E2B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Подпункт 5 пункта 1 статьи 47.3 Федерального закона № 73-ФЗ.</w:t>
            </w:r>
          </w:p>
          <w:p w:rsidR="005E002A" w:rsidRDefault="005E002A" w:rsidP="0063168B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Нормативные правовые акты Новосибирской области, утверждающие требования  </w:t>
            </w:r>
          </w:p>
          <w:p w:rsidR="00D85954" w:rsidRPr="00EF13E5" w:rsidRDefault="005E002A" w:rsidP="00631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режиму использования земель и к градостроительным  регламентам в границах охранной зоны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17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2E2B6A" w:rsidRPr="003A568E" w:rsidRDefault="00A61D62" w:rsidP="002E2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9E6E5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ение</w:t>
            </w:r>
            <w:r w:rsidR="0063168B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</w:t>
            </w:r>
            <w:r w:rsidR="009E6E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режиму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использования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земель</w:t>
            </w:r>
            <w:r w:rsidR="0063168B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градостроительным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регламентам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зоны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регулирования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застройки</w:t>
            </w:r>
            <w:r w:rsidR="0063168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3168B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хозяйственной</w:t>
            </w:r>
            <w:r w:rsidR="0063168B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E2B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</w:tcPr>
          <w:p w:rsidR="00A61D62" w:rsidRDefault="009E6E5D" w:rsidP="00590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1 статьи 47.3 Федерального закона № 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002A" w:rsidRPr="005E002A" w:rsidRDefault="005E002A" w:rsidP="005E00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Нормативные правовые акты Новосибирской области, утверждающие требования  </w:t>
            </w:r>
          </w:p>
          <w:p w:rsidR="005E002A" w:rsidRDefault="005E002A" w:rsidP="005E00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режиму использования земель и к градостроительным  регламентам в границах</w:t>
            </w:r>
            <w:r w:rsidR="0046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002A" w:rsidRPr="00EF13E5" w:rsidRDefault="005E002A" w:rsidP="00590A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19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D859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ение</w:t>
            </w:r>
            <w:r w:rsidR="00F877A5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</w:t>
            </w:r>
            <w:r w:rsidR="00D859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осуществлению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территории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достопримечательного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E0D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места.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</w:tcPr>
          <w:p w:rsidR="00A61D62" w:rsidRPr="00EF13E5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Подпункты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2,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877A5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A61D62" w:rsidRDefault="00A61D62" w:rsidP="00FA4350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F877A5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5.1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F877A5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5E002A" w:rsidRPr="00EF13E5" w:rsidRDefault="005E002A" w:rsidP="005E00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правления по </w:t>
            </w: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охране объектов культурного наследия Новосибирской области от 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 96 «</w:t>
            </w: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требований к осуществлению деятельности, ограничений использования лесов и требований к градостроительным регламентам в границах территории объекта культурного наследия регионального значен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- достопримечательное место «Новосибирский Академгородок»</w:t>
            </w:r>
            <w:r w:rsidRPr="005E00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расположенного по адресу: Новосибирская область, гор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 Новосибирск, Советский район»</w:t>
            </w:r>
            <w:r w:rsidR="0046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F877A5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 w:rsidR="00253C1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D8595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ение</w:t>
            </w:r>
            <w:r w:rsidR="00F877A5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859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требований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осуществлению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территории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памятника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0D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ансамбля.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</w:tcPr>
          <w:p w:rsidR="00EE0DDC" w:rsidRDefault="00EE0DDC" w:rsidP="00FA4350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E0D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Подпункт 5 пункта 1 статьи 47.3 Федерального закона № 73-ФЗ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  <w:p w:rsidR="00A61D62" w:rsidRPr="00EF13E5" w:rsidRDefault="00EE0DDC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одпункты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1,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877A5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A61D62" w:rsidRDefault="00A61D62" w:rsidP="00FA4350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F877A5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5.1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6E39C8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465B59" w:rsidRDefault="00465B59" w:rsidP="00FA4350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65B5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Нормативные правовые акты Новосибирской области, утверждающие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требования</w:t>
            </w:r>
            <w:r w:rsidRPr="00465B5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 осуществлению деятельности в границах </w:t>
            </w:r>
            <w:r w:rsidRPr="00465B5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территории памятника или ансамбля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465B59" w:rsidRPr="00EF13E5" w:rsidRDefault="00465B59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A61D62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2</w:t>
            </w:r>
            <w:r w:rsidR="00253C1B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D85954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Соблюдение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особ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ого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режим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земельного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участка,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которого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располагается</w:t>
            </w:r>
            <w:r w:rsidR="00F877A5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предусматривающий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возможность:</w:t>
            </w:r>
          </w:p>
          <w:p w:rsidR="00A61D62" w:rsidRPr="003A568E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 проведения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полевых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порядке,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установленном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Федеральным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законом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№73-ФЗ;</w:t>
            </w:r>
          </w:p>
          <w:p w:rsidR="00A61D62" w:rsidRPr="003A568E" w:rsidRDefault="00A61D62" w:rsidP="00B023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 проведения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земляных,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строительных,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мелиоративных,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хозяйственных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  <w:r w:rsidR="00F877A5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статье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30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465B5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использованию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лесов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условии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обеспечения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8595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877A5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либо</w:t>
            </w:r>
            <w:r w:rsidR="00F877A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выявленного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r w:rsidR="00F877A5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B023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</w:t>
            </w:r>
          </w:p>
        </w:tc>
        <w:tc>
          <w:tcPr>
            <w:tcW w:w="2832" w:type="dxa"/>
          </w:tcPr>
          <w:p w:rsidR="00A61D62" w:rsidRDefault="00A61D62" w:rsidP="00FA4350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Абзац</w:t>
            </w:r>
            <w:r w:rsidR="00F877A5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первый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877A5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F877A5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5.1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F877A5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F877A5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465B59" w:rsidRPr="00EF13E5" w:rsidRDefault="00465B59" w:rsidP="00465B5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 правовые акты Новосибирской 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ласти, утверждающие </w:t>
            </w:r>
            <w:r w:rsidRPr="0046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 режим</w:t>
            </w:r>
            <w:r w:rsidRPr="00465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земельного участка, в границах которого располагается объект археологического наследия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22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Default="00A61D62" w:rsidP="00FA4350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1137F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ение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проведении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изыскательских,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проектных,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земляных,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строительных,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мелиоративных,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хозяйственных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  <w:r w:rsidR="009D2AC4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статье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30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465B5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использованию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лесов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9D2AC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</w:t>
            </w:r>
            <w:r w:rsidR="00B023F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установленные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</w:t>
            </w:r>
            <w:r w:rsidR="00B023F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5.1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465B5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осуществлению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9D2AC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особого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режима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использования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земельного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участка,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которого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располагается</w:t>
            </w:r>
            <w:r w:rsidR="009D2AC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археологического</w:t>
            </w:r>
            <w:proofErr w:type="gramEnd"/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137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наследия.</w:t>
            </w:r>
          </w:p>
          <w:p w:rsidR="001137FF" w:rsidRPr="003A568E" w:rsidRDefault="001137FF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1D62" w:rsidRPr="003A568E" w:rsidRDefault="001137FF" w:rsidP="00B023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Соблюдение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проведении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согласованных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023F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Инспекцией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обязательных</w:t>
            </w:r>
            <w:r w:rsidR="009D2AC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разделов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обеспечении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9D2AC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проектах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таких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проектов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обеспечения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9D2AC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либо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плана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спасательных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полевых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  <w:r w:rsidR="009D2AC4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включающих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оценку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воздействия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проводимых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D2AC4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указанные</w:t>
            </w:r>
            <w:r w:rsidR="009D2AC4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объекты</w:t>
            </w:r>
            <w:r w:rsidR="009D2AC4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9D2AC4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наследия.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2 статьи 36 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23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1137FF" w:rsidP="002E48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Соблюдение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требований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строительных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земельном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участке,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непосредственно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связанном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земельным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участком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границах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территории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2E485A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наличии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проектной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документации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разделов</w:t>
            </w:r>
            <w:r w:rsidR="002E485A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обеспечении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указанного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2E485A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проведении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спасательных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полевых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проекта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обеспечения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указанного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2E485A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либо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плана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спасательных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археологических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полевых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  <w:r w:rsidR="002E485A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включающих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оценку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воздействия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проводимых</w:t>
            </w:r>
            <w:proofErr w:type="gramEnd"/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указанный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2E485A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согласованных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E485A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региональным</w:t>
            </w:r>
            <w:r w:rsidR="002E485A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органом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охраны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2E485A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2E485A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наследия.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Пункт 3 статьи 36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Федерального закона №</w:t>
            </w:r>
            <w:r w:rsidR="00590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24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1137FF" w:rsidP="001137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Соблюдение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допуске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проведению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выявленного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юридических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proofErr w:type="spellEnd"/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предпринимателей,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имеющих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лицензию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осуществление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(памятников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культуры)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народов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Российской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Федерации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законодательством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Российской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Федерации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лицензировании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отдельных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  <w:proofErr w:type="gramEnd"/>
          </w:p>
        </w:tc>
        <w:tc>
          <w:tcPr>
            <w:tcW w:w="2832" w:type="dxa"/>
          </w:tcPr>
          <w:p w:rsidR="00A61D62" w:rsidRPr="00EF13E5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Абзац</w:t>
            </w:r>
            <w:r w:rsidR="004152C6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первый</w:t>
            </w:r>
            <w:r w:rsidR="004152C6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="004152C6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152C6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4152C6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45</w:t>
            </w:r>
            <w:r w:rsidR="004152C6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4152C6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4152C6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25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A61D62" w:rsidP="001137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ение работ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которых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затрагиваются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конструктивные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другие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="001137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жности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объекта,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Градостроительного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кодекса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Российской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2832" w:type="dxa"/>
          </w:tcPr>
          <w:p w:rsidR="00A61D62" w:rsidRPr="00EF13E5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Абзац</w:t>
            </w:r>
            <w:r w:rsidR="004152C6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второй</w:t>
            </w:r>
            <w:r w:rsidR="004152C6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="004152C6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152C6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4152C6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45</w:t>
            </w:r>
            <w:r w:rsidR="004152C6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4152C6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4152C6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DA6AD5" w:rsidRPr="003A568E" w:rsidTr="00590AA8">
        <w:tc>
          <w:tcPr>
            <w:tcW w:w="762" w:type="dxa"/>
          </w:tcPr>
          <w:p w:rsidR="00DA6AD5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26</w:t>
            </w:r>
            <w:r w:rsidR="00DA6AD5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DA6AD5" w:rsidRPr="003A568E" w:rsidRDefault="00DA6AD5" w:rsidP="001137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1137F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ение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</w:t>
            </w:r>
            <w:r w:rsidR="001137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проведения работ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сохранению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объекта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культурного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наследия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соответствии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правилами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проведения работ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сохранению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объектов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культурного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наследия,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том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числе правилами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проведения 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которых затрагиваются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конструктивные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другие характеристики над</w:t>
            </w:r>
            <w:r w:rsidR="001137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жности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безопасности объекта,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утверждаемыми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порядке,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установленном законодательством Российской Федерации?</w:t>
            </w:r>
          </w:p>
        </w:tc>
        <w:tc>
          <w:tcPr>
            <w:tcW w:w="2832" w:type="dxa"/>
          </w:tcPr>
          <w:p w:rsidR="00DA6AD5" w:rsidRPr="00EF13E5" w:rsidRDefault="00DA6AD5" w:rsidP="0035393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Абзац второй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пункта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статьи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45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Федерального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 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DA6AD5" w:rsidRPr="003A568E" w:rsidRDefault="00DA6AD5" w:rsidP="003539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DA6AD5" w:rsidRPr="003A568E" w:rsidRDefault="00DA6AD5" w:rsidP="003539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DA6AD5" w:rsidRPr="003A568E" w:rsidRDefault="00DA6AD5" w:rsidP="003539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DA6AD5" w:rsidRPr="003A568E" w:rsidRDefault="00DA6AD5" w:rsidP="0035393F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27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1137FF" w:rsidP="001137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Проведение 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консервации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реставрации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включ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нных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выявленных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физическими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лицами,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аттестованными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федеральным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органом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охраны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установленном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порядке,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состоящими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трудовых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отношениях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юридическими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лицами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предпринимателями,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имеющими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лицензию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осуществление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(памятников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культуры)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народов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Российской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Федерации,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также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физическими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лицами</w:t>
            </w:r>
            <w:proofErr w:type="gramEnd"/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аттестованными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федеральным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органом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охраны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4152C6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52C6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установленном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порядке,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являющимися</w:t>
            </w:r>
            <w:r w:rsidR="004152C6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индивидуальными</w:t>
            </w:r>
            <w:r w:rsidR="004152C6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предпринимателями,</w:t>
            </w:r>
            <w:r w:rsidR="00344F68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имеющими</w:t>
            </w:r>
            <w:r w:rsidR="00344F68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лицензию</w:t>
            </w:r>
            <w:r w:rsidR="00344F68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44F68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осуществление</w:t>
            </w:r>
            <w:r w:rsidR="00344F68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 w:rsidR="00344F68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344F68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344F68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объектов</w:t>
            </w:r>
            <w:r w:rsidR="00344F68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344F68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344F68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(памятников</w:t>
            </w:r>
            <w:r w:rsidR="00344F68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истории</w:t>
            </w:r>
            <w:r w:rsidR="00344F68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44F68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культуры)</w:t>
            </w:r>
            <w:r w:rsidR="00344F68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народов</w:t>
            </w:r>
            <w:r w:rsidR="00344F68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Российской</w:t>
            </w:r>
            <w:r w:rsidR="00344F68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2832" w:type="dxa"/>
          </w:tcPr>
          <w:p w:rsidR="00A61D62" w:rsidRPr="00EF13E5" w:rsidRDefault="00A61D62" w:rsidP="00FA4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Абзац</w:t>
            </w:r>
            <w:r w:rsidR="00344F68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третий</w:t>
            </w:r>
            <w:r w:rsidR="00344F68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="00344F68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44F68"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статьи</w:t>
            </w:r>
            <w:r w:rsidR="00344F68"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45</w:t>
            </w:r>
            <w:r w:rsidR="00344F68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344F68"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28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A61D62" w:rsidRPr="003A568E" w:rsidRDefault="00A61D62" w:rsidP="001137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</w:t>
            </w:r>
            <w:r w:rsidR="001137F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ение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собственником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иным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законным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владельцем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1162CD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выявленного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1162CD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либо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лицом,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выступающим заказчиком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сохранению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данного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1162CD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требование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1137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мки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137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казанного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1162CD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участии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137F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Инспекции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ункт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8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статьи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45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 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A61D62" w:rsidRPr="003A568E" w:rsidTr="00590AA8">
        <w:tc>
          <w:tcPr>
            <w:tcW w:w="762" w:type="dxa"/>
          </w:tcPr>
          <w:p w:rsidR="00A61D62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29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6810" w:type="dxa"/>
          </w:tcPr>
          <w:p w:rsidR="00DA6AD5" w:rsidRPr="003A568E" w:rsidRDefault="001137FF" w:rsidP="00A53A53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Соблюдение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требований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проведения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1162CD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наследия,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включё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нного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реестр,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выявленного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1162CD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наследия:</w:t>
            </w:r>
          </w:p>
          <w:p w:rsidR="00DA6AD5" w:rsidRPr="003A568E" w:rsidRDefault="00DA6AD5" w:rsidP="00DA6AD5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задания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указанных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  <w:r w:rsidR="001162CD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разрешения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указанных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ра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бо</w:t>
            </w:r>
            <w:r w:rsidR="00A61D62" w:rsidRPr="003A568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="00A61D62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  <w:r w:rsidR="001162CD" w:rsidRPr="003A568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выданных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Инспекцией;</w:t>
            </w:r>
          </w:p>
          <w:p w:rsidR="00DA6AD5" w:rsidRPr="003A568E" w:rsidRDefault="00DA6AD5" w:rsidP="00DA6AD5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162CD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проектной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документации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сохранению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объекта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культурного</w:t>
            </w:r>
            <w:r w:rsidR="001162CD" w:rsidRPr="003A568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наследия,</w:t>
            </w:r>
            <w:r w:rsidR="001162CD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согласованной</w:t>
            </w:r>
            <w:r w:rsidR="001162CD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Инспекцией;</w:t>
            </w:r>
          </w:p>
          <w:p w:rsidR="00A61D62" w:rsidRPr="003A568E" w:rsidRDefault="00DA6AD5" w:rsidP="00DA6A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="00A53A5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 w:rsidR="00A53A5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условии</w:t>
            </w:r>
            <w:r w:rsidR="00A53A5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осуществления</w:t>
            </w:r>
            <w:r w:rsidR="00A53A53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технического</w:t>
            </w:r>
            <w:r w:rsidR="00A53A53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 </w:t>
            </w:r>
            <w:r w:rsidR="00A61D62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авторского</w:t>
            </w:r>
            <w:r w:rsidR="00A53A53" w:rsidRPr="003A568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надзора</w:t>
            </w:r>
            <w:r w:rsidR="00A53A5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="00A53A53"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61D62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A53A53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проведением</w:t>
            </w:r>
          </w:p>
        </w:tc>
        <w:tc>
          <w:tcPr>
            <w:tcW w:w="2832" w:type="dxa"/>
          </w:tcPr>
          <w:p w:rsidR="00A61D62" w:rsidRPr="00EF13E5" w:rsidRDefault="00FB4F76" w:rsidP="00FB4F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ункт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</w:t>
            </w:r>
            <w:r w:rsidRPr="00EF1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статьи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45 </w:t>
            </w:r>
            <w:r w:rsidRPr="00EF13E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Федерального</w:t>
            </w:r>
            <w:r w:rsidR="001137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закона №</w:t>
            </w:r>
            <w:r w:rsidR="00590A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F13E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73-ФЗ</w:t>
            </w:r>
            <w:r w:rsidR="004B7C6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A61D62" w:rsidRPr="003A568E" w:rsidRDefault="00A61D62" w:rsidP="00FA4350">
            <w:pPr>
              <w:rPr>
                <w:sz w:val="24"/>
                <w:szCs w:val="24"/>
                <w:lang w:val="ru-RU"/>
              </w:rPr>
            </w:pPr>
          </w:p>
        </w:tc>
      </w:tr>
      <w:tr w:rsidR="00253C1B" w:rsidRPr="003A568E" w:rsidTr="00590AA8">
        <w:tc>
          <w:tcPr>
            <w:tcW w:w="762" w:type="dxa"/>
          </w:tcPr>
          <w:p w:rsidR="00253C1B" w:rsidRPr="003A568E" w:rsidRDefault="00253C1B" w:rsidP="00590AA8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A568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30.</w:t>
            </w:r>
          </w:p>
        </w:tc>
        <w:tc>
          <w:tcPr>
            <w:tcW w:w="6810" w:type="dxa"/>
          </w:tcPr>
          <w:p w:rsidR="00253C1B" w:rsidRPr="003A568E" w:rsidRDefault="00253C1B" w:rsidP="004126A8">
            <w:pPr>
              <w:pStyle w:val="TableParagraph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proofErr w:type="gramStart"/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Обеспечиваются ли собственником или пользователем  объекта культурного </w:t>
            </w:r>
            <w:r w:rsidR="00113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 или его части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являющегося объектом социальной, инженерной или  транспортной инфраструктур, а также предоставляемого  социальные услуги, требования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доступности для инвалидов в соответствии с требованиями порядка обеспечения условий доступности для инвалидов объектов культурного</w:t>
            </w:r>
            <w:r w:rsidR="004126A8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4126A8" w:rsidRPr="003A5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832" w:type="dxa"/>
          </w:tcPr>
          <w:p w:rsidR="00EE0DDC" w:rsidRDefault="00EE0DDC" w:rsidP="00EA72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Статья 15 </w:t>
            </w:r>
            <w:r w:rsidRPr="00EE0D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ого </w:t>
            </w:r>
            <w:r w:rsidRPr="00EE0D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EE0D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.11.</w:t>
            </w:r>
            <w:r w:rsidRPr="00EE0D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1995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D23D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181-ФЗ «</w:t>
            </w:r>
            <w:r w:rsidRPr="00EE0D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социальной защите и</w:t>
            </w:r>
            <w:r w:rsidR="00D23D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нвалидов в </w:t>
            </w:r>
            <w:r w:rsidR="00D23D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Российской Федерации»</w:t>
            </w:r>
            <w:r w:rsidR="004B7C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E0DDC" w:rsidRDefault="00EE0DDC" w:rsidP="00EA72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3C1B" w:rsidRPr="00EF13E5" w:rsidRDefault="004B7C6E" w:rsidP="00EA726A">
            <w:pPr>
              <w:pStyle w:val="TableParagraph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</w:t>
            </w:r>
            <w:r w:rsidR="004126A8" w:rsidRPr="00EF13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обеспечения условий доступности для инвалидов объектов культурного наследия, </w:t>
            </w:r>
            <w:proofErr w:type="spellStart"/>
            <w:r w:rsidR="004126A8" w:rsidRPr="00EF13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включенных</w:t>
            </w:r>
            <w:proofErr w:type="spellEnd"/>
            <w:r w:rsidR="004126A8" w:rsidRPr="00EF13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единый государственный реестр объектов культурного наследия (памятников истории и культуры) народов Российской Федерации, утвержд</w:t>
            </w:r>
            <w:r w:rsidR="00EA72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ё</w:t>
            </w:r>
            <w:r w:rsidR="004126A8" w:rsidRPr="00EF13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нного приказом Минкультуры России от 20.11.2015 </w:t>
            </w:r>
            <w:r w:rsidR="003A568E" w:rsidRPr="00EF13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72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126A8" w:rsidRPr="00EF13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2834.</w:t>
            </w:r>
          </w:p>
        </w:tc>
        <w:tc>
          <w:tcPr>
            <w:tcW w:w="848" w:type="dxa"/>
          </w:tcPr>
          <w:p w:rsidR="00253C1B" w:rsidRPr="003A568E" w:rsidRDefault="00253C1B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55" w:type="dxa"/>
          </w:tcPr>
          <w:p w:rsidR="00253C1B" w:rsidRPr="003A568E" w:rsidRDefault="00253C1B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87" w:type="dxa"/>
          </w:tcPr>
          <w:p w:rsidR="00253C1B" w:rsidRPr="003A568E" w:rsidRDefault="00253C1B" w:rsidP="00FA435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</w:tcPr>
          <w:p w:rsidR="00253C1B" w:rsidRPr="003A568E" w:rsidRDefault="00253C1B" w:rsidP="00FA435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61D62" w:rsidRPr="003A568E" w:rsidRDefault="00A61D62" w:rsidP="007C4A16">
      <w:pPr>
        <w:pStyle w:val="Default"/>
        <w:jc w:val="center"/>
        <w:rPr>
          <w:b/>
          <w:bCs/>
        </w:rPr>
      </w:pPr>
    </w:p>
    <w:sectPr w:rsidR="00A61D62" w:rsidRPr="003A568E" w:rsidSect="00742B8F">
      <w:headerReference w:type="default" r:id="rId9"/>
      <w:pgSz w:w="16838" w:h="11906" w:orient="landscape"/>
      <w:pgMar w:top="1134" w:right="567" w:bottom="1134" w:left="1418" w:header="284" w:footer="3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D5" w:rsidRDefault="00CA5DD5" w:rsidP="00AD06B6">
      <w:r>
        <w:separator/>
      </w:r>
    </w:p>
  </w:endnote>
  <w:endnote w:type="continuationSeparator" w:id="0">
    <w:p w:rsidR="00CA5DD5" w:rsidRDefault="00CA5DD5" w:rsidP="00AD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D5" w:rsidRDefault="00CA5DD5" w:rsidP="00AD06B6">
      <w:r>
        <w:separator/>
      </w:r>
    </w:p>
  </w:footnote>
  <w:footnote w:type="continuationSeparator" w:id="0">
    <w:p w:rsidR="00CA5DD5" w:rsidRDefault="00CA5DD5" w:rsidP="00AD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498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42B8F" w:rsidRPr="00742B8F" w:rsidRDefault="00742B8F">
        <w:pPr>
          <w:pStyle w:val="a3"/>
          <w:jc w:val="center"/>
          <w:rPr>
            <w:sz w:val="20"/>
          </w:rPr>
        </w:pPr>
        <w:r w:rsidRPr="00742B8F">
          <w:rPr>
            <w:sz w:val="20"/>
          </w:rPr>
          <w:fldChar w:fldCharType="begin"/>
        </w:r>
        <w:r w:rsidRPr="00742B8F">
          <w:rPr>
            <w:sz w:val="20"/>
          </w:rPr>
          <w:instrText>PAGE   \* MERGEFORMAT</w:instrText>
        </w:r>
        <w:r w:rsidRPr="00742B8F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742B8F">
          <w:rPr>
            <w:sz w:val="20"/>
          </w:rPr>
          <w:fldChar w:fldCharType="end"/>
        </w:r>
      </w:p>
    </w:sdtContent>
  </w:sdt>
  <w:p w:rsidR="00742B8F" w:rsidRDefault="00742B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6473"/>
    <w:multiLevelType w:val="hybridMultilevel"/>
    <w:tmpl w:val="6B88D580"/>
    <w:lvl w:ilvl="0" w:tplc="3536A99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B6"/>
    <w:rsid w:val="000122EB"/>
    <w:rsid w:val="0001530A"/>
    <w:rsid w:val="001137FF"/>
    <w:rsid w:val="001162CD"/>
    <w:rsid w:val="00131A0E"/>
    <w:rsid w:val="00157E5E"/>
    <w:rsid w:val="001B3A32"/>
    <w:rsid w:val="001D6C43"/>
    <w:rsid w:val="002026F0"/>
    <w:rsid w:val="00204547"/>
    <w:rsid w:val="002223FC"/>
    <w:rsid w:val="00253C1B"/>
    <w:rsid w:val="00262E18"/>
    <w:rsid w:val="002B4443"/>
    <w:rsid w:val="002E2B6A"/>
    <w:rsid w:val="002E485A"/>
    <w:rsid w:val="00344F68"/>
    <w:rsid w:val="0035393F"/>
    <w:rsid w:val="003A2202"/>
    <w:rsid w:val="003A568E"/>
    <w:rsid w:val="003D7BF4"/>
    <w:rsid w:val="004020E2"/>
    <w:rsid w:val="004126A8"/>
    <w:rsid w:val="004152C6"/>
    <w:rsid w:val="004239AB"/>
    <w:rsid w:val="00440249"/>
    <w:rsid w:val="00465B59"/>
    <w:rsid w:val="00471C36"/>
    <w:rsid w:val="004B7C6E"/>
    <w:rsid w:val="0051005A"/>
    <w:rsid w:val="00511697"/>
    <w:rsid w:val="00532CFC"/>
    <w:rsid w:val="00590AA8"/>
    <w:rsid w:val="00596255"/>
    <w:rsid w:val="005B64D2"/>
    <w:rsid w:val="005E002A"/>
    <w:rsid w:val="005E59A3"/>
    <w:rsid w:val="0063168B"/>
    <w:rsid w:val="006636A9"/>
    <w:rsid w:val="006806A0"/>
    <w:rsid w:val="006E39C8"/>
    <w:rsid w:val="007021D4"/>
    <w:rsid w:val="00742B8F"/>
    <w:rsid w:val="00760822"/>
    <w:rsid w:val="007647EC"/>
    <w:rsid w:val="00780983"/>
    <w:rsid w:val="007A0678"/>
    <w:rsid w:val="007C4A16"/>
    <w:rsid w:val="00802EC9"/>
    <w:rsid w:val="00830154"/>
    <w:rsid w:val="00887D91"/>
    <w:rsid w:val="008F0FBA"/>
    <w:rsid w:val="00902473"/>
    <w:rsid w:val="00953E22"/>
    <w:rsid w:val="0097683B"/>
    <w:rsid w:val="009B400D"/>
    <w:rsid w:val="009D2AC4"/>
    <w:rsid w:val="009E194E"/>
    <w:rsid w:val="009E6E5D"/>
    <w:rsid w:val="00A42B44"/>
    <w:rsid w:val="00A440C9"/>
    <w:rsid w:val="00A53A53"/>
    <w:rsid w:val="00A61D62"/>
    <w:rsid w:val="00AB5E85"/>
    <w:rsid w:val="00AD06B6"/>
    <w:rsid w:val="00B023F3"/>
    <w:rsid w:val="00B27544"/>
    <w:rsid w:val="00B85A8E"/>
    <w:rsid w:val="00B97903"/>
    <w:rsid w:val="00BD5DAB"/>
    <w:rsid w:val="00C26869"/>
    <w:rsid w:val="00C34AAE"/>
    <w:rsid w:val="00C64E0D"/>
    <w:rsid w:val="00CA281C"/>
    <w:rsid w:val="00CA5DD5"/>
    <w:rsid w:val="00CC1B7A"/>
    <w:rsid w:val="00D07A38"/>
    <w:rsid w:val="00D23DD1"/>
    <w:rsid w:val="00D8026A"/>
    <w:rsid w:val="00D85954"/>
    <w:rsid w:val="00DA61B9"/>
    <w:rsid w:val="00DA6AD5"/>
    <w:rsid w:val="00DD45AC"/>
    <w:rsid w:val="00DF19E3"/>
    <w:rsid w:val="00DF5065"/>
    <w:rsid w:val="00E20C61"/>
    <w:rsid w:val="00E441D0"/>
    <w:rsid w:val="00E82460"/>
    <w:rsid w:val="00E8529A"/>
    <w:rsid w:val="00EA726A"/>
    <w:rsid w:val="00EE0DDC"/>
    <w:rsid w:val="00EF13E5"/>
    <w:rsid w:val="00F23727"/>
    <w:rsid w:val="00F877A5"/>
    <w:rsid w:val="00FA4350"/>
    <w:rsid w:val="00F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06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C4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2">
    <w:name w:val="Style12"/>
    <w:basedOn w:val="a"/>
    <w:uiPriority w:val="99"/>
    <w:rsid w:val="007C4A16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7C4A16"/>
    <w:rPr>
      <w:rFonts w:ascii="Times New Roman" w:hAnsi="Times New Roman" w:cs="Times New Roman"/>
      <w:sz w:val="22"/>
      <w:szCs w:val="22"/>
    </w:rPr>
  </w:style>
  <w:style w:type="paragraph" w:customStyle="1" w:styleId="a7">
    <w:name w:val="Рабочий"/>
    <w:basedOn w:val="a8"/>
    <w:link w:val="a9"/>
    <w:qFormat/>
    <w:rsid w:val="00A61D62"/>
    <w:pPr>
      <w:spacing w:line="360" w:lineRule="auto"/>
      <w:ind w:left="0" w:firstLine="709"/>
      <w:jc w:val="both"/>
    </w:pPr>
    <w:rPr>
      <w:rFonts w:ascii="Times New Roman" w:hAnsi="Times New Roman"/>
      <w:sz w:val="28"/>
    </w:rPr>
  </w:style>
  <w:style w:type="character" w:customStyle="1" w:styleId="a9">
    <w:name w:val="Рабочий Знак"/>
    <w:basedOn w:val="a0"/>
    <w:link w:val="a7"/>
    <w:rsid w:val="00A61D62"/>
    <w:rPr>
      <w:rFonts w:ascii="Times New Roman" w:hAnsi="Times New Roman"/>
      <w:sz w:val="28"/>
      <w:lang w:val="en-US"/>
    </w:rPr>
  </w:style>
  <w:style w:type="paragraph" w:styleId="a8">
    <w:name w:val="List Paragraph"/>
    <w:basedOn w:val="a"/>
    <w:uiPriority w:val="34"/>
    <w:qFormat/>
    <w:rsid w:val="00A61D62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61D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D6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A61D62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61D62"/>
    <w:rPr>
      <w:rFonts w:ascii="Tahoma" w:hAnsi="Tahoma" w:cs="Tahoma"/>
      <w:sz w:val="16"/>
      <w:szCs w:val="16"/>
      <w:lang w:val="en-US"/>
    </w:rPr>
  </w:style>
  <w:style w:type="table" w:styleId="ac">
    <w:name w:val="Table Grid"/>
    <w:basedOn w:val="a1"/>
    <w:uiPriority w:val="59"/>
    <w:rsid w:val="0070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06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C4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2">
    <w:name w:val="Style12"/>
    <w:basedOn w:val="a"/>
    <w:uiPriority w:val="99"/>
    <w:rsid w:val="007C4A16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7C4A16"/>
    <w:rPr>
      <w:rFonts w:ascii="Times New Roman" w:hAnsi="Times New Roman" w:cs="Times New Roman"/>
      <w:sz w:val="22"/>
      <w:szCs w:val="22"/>
    </w:rPr>
  </w:style>
  <w:style w:type="paragraph" w:customStyle="1" w:styleId="a7">
    <w:name w:val="Рабочий"/>
    <w:basedOn w:val="a8"/>
    <w:link w:val="a9"/>
    <w:qFormat/>
    <w:rsid w:val="00A61D62"/>
    <w:pPr>
      <w:spacing w:line="360" w:lineRule="auto"/>
      <w:ind w:left="0" w:firstLine="709"/>
      <w:jc w:val="both"/>
    </w:pPr>
    <w:rPr>
      <w:rFonts w:ascii="Times New Roman" w:hAnsi="Times New Roman"/>
      <w:sz w:val="28"/>
    </w:rPr>
  </w:style>
  <w:style w:type="character" w:customStyle="1" w:styleId="a9">
    <w:name w:val="Рабочий Знак"/>
    <w:basedOn w:val="a0"/>
    <w:link w:val="a7"/>
    <w:rsid w:val="00A61D62"/>
    <w:rPr>
      <w:rFonts w:ascii="Times New Roman" w:hAnsi="Times New Roman"/>
      <w:sz w:val="28"/>
      <w:lang w:val="en-US"/>
    </w:rPr>
  </w:style>
  <w:style w:type="paragraph" w:styleId="a8">
    <w:name w:val="List Paragraph"/>
    <w:basedOn w:val="a"/>
    <w:uiPriority w:val="34"/>
    <w:qFormat/>
    <w:rsid w:val="00A61D62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61D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D6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A61D62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61D62"/>
    <w:rPr>
      <w:rFonts w:ascii="Tahoma" w:hAnsi="Tahoma" w:cs="Tahoma"/>
      <w:sz w:val="16"/>
      <w:szCs w:val="16"/>
      <w:lang w:val="en-US"/>
    </w:rPr>
  </w:style>
  <w:style w:type="table" w:styleId="ac">
    <w:name w:val="Table Grid"/>
    <w:basedOn w:val="a1"/>
    <w:uiPriority w:val="59"/>
    <w:rsid w:val="0070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7B1B-9910-41B6-8121-61AF62FA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ugookn</cp:lastModifiedBy>
  <cp:revision>6</cp:revision>
  <cp:lastPrinted>2019-11-14T08:19:00Z</cp:lastPrinted>
  <dcterms:created xsi:type="dcterms:W3CDTF">2019-11-14T05:28:00Z</dcterms:created>
  <dcterms:modified xsi:type="dcterms:W3CDTF">2019-11-14T08:21:00Z</dcterms:modified>
</cp:coreProperties>
</file>