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36" w:rsidRPr="00976EDC" w:rsidRDefault="00BE0136" w:rsidP="00CE1966">
      <w:pPr>
        <w:autoSpaceDE w:val="0"/>
        <w:autoSpaceDN w:val="0"/>
        <w:adjustRightInd w:val="0"/>
        <w:spacing w:after="0" w:line="240" w:lineRule="auto"/>
        <w:ind w:left="9204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CE1966" w:rsidRPr="00094DA2" w:rsidRDefault="00143A14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E1966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2F2" w:rsidRDefault="002732F2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2F2" w:rsidRPr="00094DA2" w:rsidRDefault="002732F2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«ПРИЛОЖЕНИЕ № 3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E1966" w:rsidRPr="00094DA2" w:rsidRDefault="00501D30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CE1966" w:rsidRPr="00094DA2">
        <w:rPr>
          <w:rFonts w:ascii="Times New Roman" w:hAnsi="Times New Roman" w:cs="Times New Roman"/>
          <w:sz w:val="28"/>
          <w:szCs w:val="28"/>
        </w:rPr>
        <w:t>Комплексное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</w:p>
    <w:p w:rsidR="00CE1966" w:rsidRPr="00094DA2" w:rsidRDefault="00A55E1D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CE1966" w:rsidRDefault="00CE1966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32F2" w:rsidRDefault="002732F2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32F2" w:rsidRPr="00094DA2" w:rsidRDefault="002732F2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966" w:rsidRPr="00094DA2" w:rsidRDefault="00EE78D6" w:rsidP="00CE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DA2">
        <w:rPr>
          <w:rFonts w:ascii="Times New Roman" w:hAnsi="Times New Roman" w:cs="Times New Roman"/>
          <w:b/>
          <w:bCs/>
          <w:sz w:val="28"/>
          <w:szCs w:val="28"/>
        </w:rPr>
        <w:t>СВОДНЫЕ ФИНАНСОВЫЕ ЗАТРАТЫ И НАЛОГОВЫЕ РАСХОДЫ</w:t>
      </w:r>
    </w:p>
    <w:p w:rsidR="00CE1966" w:rsidRPr="00094DA2" w:rsidRDefault="00CE1966" w:rsidP="00CE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DA2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</w:t>
      </w:r>
      <w:r w:rsidR="00A55E1D" w:rsidRPr="00094DA2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 «</w:t>
      </w:r>
      <w:r w:rsidRPr="00094DA2">
        <w:rPr>
          <w:rFonts w:ascii="Times New Roman" w:hAnsi="Times New Roman" w:cs="Times New Roman"/>
          <w:b/>
          <w:bCs/>
          <w:sz w:val="28"/>
          <w:szCs w:val="28"/>
        </w:rPr>
        <w:t>Комплексное</w:t>
      </w:r>
    </w:p>
    <w:p w:rsidR="00CE1966" w:rsidRPr="00094DA2" w:rsidRDefault="00CE1966" w:rsidP="00CE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DA2">
        <w:rPr>
          <w:rFonts w:ascii="Times New Roman" w:hAnsi="Times New Roman" w:cs="Times New Roman"/>
          <w:b/>
          <w:bCs/>
          <w:sz w:val="28"/>
          <w:szCs w:val="28"/>
        </w:rPr>
        <w:t>развитие сельских тер</w:t>
      </w:r>
      <w:r w:rsidR="00A55E1D" w:rsidRPr="00094DA2">
        <w:rPr>
          <w:rFonts w:ascii="Times New Roman" w:hAnsi="Times New Roman" w:cs="Times New Roman"/>
          <w:b/>
          <w:bCs/>
          <w:sz w:val="28"/>
          <w:szCs w:val="28"/>
        </w:rPr>
        <w:t>риторий в Новосибирской области»</w:t>
      </w:r>
    </w:p>
    <w:p w:rsidR="00CE1966" w:rsidRPr="00FA4C15" w:rsidRDefault="00CE1966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3"/>
        <w:gridCol w:w="1665"/>
        <w:gridCol w:w="1380"/>
        <w:gridCol w:w="1196"/>
        <w:gridCol w:w="1264"/>
        <w:gridCol w:w="1384"/>
        <w:gridCol w:w="1319"/>
        <w:gridCol w:w="1326"/>
        <w:gridCol w:w="1503"/>
      </w:tblGrid>
      <w:tr w:rsidR="00FA4C15" w:rsidRPr="00FA4C15" w:rsidTr="005E0C6F"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 w:rsidP="00273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  <w:r w:rsidR="00EE78D6" w:rsidRPr="005713D1">
              <w:rPr>
                <w:rFonts w:ascii="Times New Roman" w:hAnsi="Times New Roman" w:cs="Times New Roman"/>
                <w:sz w:val="24"/>
                <w:szCs w:val="24"/>
              </w:rPr>
              <w:t>, кураторов налоговых расходов</w:t>
            </w:r>
          </w:p>
        </w:tc>
        <w:tc>
          <w:tcPr>
            <w:tcW w:w="32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EE78D6" w:rsidP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A4C15" w:rsidRPr="00FA4C15" w:rsidTr="005E0C6F"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1966" w:rsidRPr="005713D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2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966" w:rsidRPr="005713D1">
              <w:rPr>
                <w:rFonts w:ascii="Times New Roman" w:hAnsi="Times New Roman" w:cs="Times New Roman"/>
                <w:sz w:val="24"/>
                <w:szCs w:val="24"/>
              </w:rPr>
              <w:t>о годам</w:t>
            </w: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реализации, тыс. руб.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15" w:rsidRPr="00FA4C15" w:rsidTr="005E0C6F"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15" w:rsidRPr="00FA4C15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 w:rsidP="00EE78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4C15" w:rsidRPr="00FA4C15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62105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6 178 027,9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952 626,5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AD1856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880 666,3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43A1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1 185 078,2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43A1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1 830 483,5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43A1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748 778,8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62105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580 394,6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62105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1 506 630,7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233 779,8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B708B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189 376,3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43A1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404 281,8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43A1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410 451,2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43A1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135 135,4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43A1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133 606,2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49DD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62105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4 671 397,2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718 846,7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B708B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691 290,0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43A1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780 796,4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43A1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1 420 032,3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62105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613 6</w:t>
            </w:r>
            <w:r w:rsidR="00143A14"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143A1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446 788,4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A149DD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местных</w:t>
            </w:r>
            <w:r w:rsidR="002732F2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бюджетов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F0286" w:rsidRDefault="00A73B8C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264 202,51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FF0286" w:rsidRDefault="005713D1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33 469,81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FF0286" w:rsidRDefault="00AD1856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46 092,3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FF0286" w:rsidRDefault="00162105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78 796,4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FF0286" w:rsidRDefault="00162105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61 632,5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FF0286" w:rsidRDefault="00162105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26 264,1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3D1" w:rsidRPr="00FF0286" w:rsidRDefault="00162105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17 947,4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16651C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FB5634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530234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3 758 337,13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763 832,32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235AC4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581 137,9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2" w:rsidRPr="00FF0286" w:rsidRDefault="00A11222" w:rsidP="00FB56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874 </w:t>
            </w:r>
            <w:r w:rsidR="00530234"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</w:t>
            </w:r>
            <w:r w:rsidR="00530234"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34284C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1 539 168,79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A10428" w:rsidRDefault="00791972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780 330,54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A1042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168 044,93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A10428" w:rsidRDefault="00235AC4" w:rsidP="0005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04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52 190,4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A11222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298 030,72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262 064,49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791972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2 978 006,59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595 787,39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235AC4" w:rsidP="0005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528 947,5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A11222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576 167,4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1 277 104,3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AF66C3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166 999,16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24 007,61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AD1856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35 715,1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A11222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58 229,25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A11222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49 047,2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НИОКР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05603F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</w:t>
            </w:r>
            <w:r w:rsidR="002732F2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0C6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C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530234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2 425 390,77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192 394,18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235AC4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301 628,4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BB1C3A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310 880,08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291 314,71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748 778,8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580 394,6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530234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727 317,86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66 526,87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0276B3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137 411,6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B1159B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106 251,08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148 386,71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135 135,4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133 606,2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</w:t>
            </w:r>
            <w:r w:rsidR="002732F2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ета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530234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1 698 072,91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125 867,31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F0286" w:rsidRDefault="000276B3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164 216,8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BB1C3A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204 629,0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142 928,0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613 643,4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F0286" w:rsidRDefault="0034284C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446 788,4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C75773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97 203,35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9 462,2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104E9A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10 377,2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C75773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20 567,15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34284C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12 585,3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34284C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26 264,1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03F" w:rsidRPr="0016651C" w:rsidRDefault="0034284C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17 947,4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здравоохранения Новосибирской области</w:t>
            </w: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5 700,0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3 600,0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2 100,0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4675B9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1 017,7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4675B9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A149DD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</w:t>
            </w:r>
            <w:r w:rsidR="002732F2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4675B9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4 682,3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2 808,0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4675B9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1 874,3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</w:t>
            </w:r>
            <w:r w:rsidR="002732F2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EE78D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ПО ПРОГРАММЕ:</w:t>
            </w:r>
          </w:p>
        </w:tc>
      </w:tr>
      <w:tr w:rsidR="0018037A" w:rsidRPr="0016651C" w:rsidTr="00FB5634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504C8F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6 558 950,</w:t>
            </w:r>
            <w:r w:rsidR="00B606FD"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585FE0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1 001</w:t>
            </w:r>
            <w:r w:rsidR="0005603F"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997,81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755820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950 220,3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0E3667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1 285 828,6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FA0F30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1 925 089,1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FA0F30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787 436,3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585FE0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608 378,4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FF0286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504C8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1 507 648,4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234 571,8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632CD7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189 602,0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0E3667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404 281,8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B2162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410 451,2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FA0F3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135 135,4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FA0F3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133 606,2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FF0286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504C8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4 676 079,</w:t>
            </w:r>
            <w:r w:rsidR="00B606FD"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721 654,7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632CD7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693 164,3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0E3667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780 796,4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B2162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1 420 032,3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0F30" w:rsidRDefault="00FA0F3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613 643,4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0F30" w:rsidRDefault="00FA0F30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446 788,4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FF0286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местных бюджетов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504C8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111 014,2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12 301,5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755820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21 361,7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0E3667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21 948,1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FA0F30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32 973,1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FA0F30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12 393,4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03F" w:rsidRPr="0016651C" w:rsidRDefault="00585FE0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10 036,4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FF0286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3F" w:rsidRPr="00FF0286" w:rsidRDefault="00504C8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264 208,41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33 469,81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755820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46 092,3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0E3667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78 802,3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3F" w:rsidRPr="00FF0286" w:rsidRDefault="00FA0F30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61 632,5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16651C" w:rsidRDefault="00FA0F30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26 264,1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03F" w:rsidRPr="0016651C" w:rsidRDefault="00FA0F30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17 947,4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16651C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FB5634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5D" w:rsidRPr="00FF0286" w:rsidRDefault="00585FE0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3 965 255,94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5D" w:rsidRPr="00FF0286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797 881,78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5D" w:rsidRPr="00FF0286" w:rsidRDefault="00235AC4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02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624 324,9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9D1" w:rsidRPr="00FF0286" w:rsidRDefault="000E3667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942 326,9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5D" w:rsidRPr="00FF0286" w:rsidRDefault="00FA0F30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1600 722,36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585FE0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780 330,54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168 044,93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870D1" w:rsidRDefault="00235AC4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52 190,4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0E3667" w:rsidP="0000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298 030,72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FA0F30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262 064,49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585FE0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2 978 006,59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595 787,39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870D1" w:rsidRDefault="00235AC4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528 947,5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0E3667" w:rsidP="0000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576 167,4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FA0F30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1 277 104,3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585FE0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39 919,65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10 041,85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870D1" w:rsidRDefault="00755820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B62A5D" w:rsidRPr="00987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987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471,9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0E3667" w:rsidP="0000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9 899,53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FA0F30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12 506,37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585FE0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166 999,16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24 007,61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870D1" w:rsidRDefault="00755820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870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35 715,1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0E3667" w:rsidP="00002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58 229,25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FA0F30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49 047,2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НИОКР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B62A5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внебюджетных источников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870D1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7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16651C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585FE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2 593 </w:t>
            </w:r>
            <w:r w:rsid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</w:t>
            </w: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204 116,03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D0377D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325 895,4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0E3667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343 501,7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FA0F3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324 366,74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FA0F3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787 436,3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585FE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608 378,4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585FE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727 317,86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66 526,87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632CD7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137 411,6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0E3667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106 251,08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FA0F3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148 386,71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FA0F3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135 135,4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585FE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133 606,2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585FE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1 698 072,91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125 867,31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632CD7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164 216,8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0E3667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204 629,0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FA0F3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142 928,0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FA0F3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613 643,4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585FE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446 788,4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F0286" w:rsidRDefault="00585FE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71 </w:t>
            </w:r>
            <w:r w:rsidR="00504C8F"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2 259,65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580FB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13 889</w:t>
            </w:r>
            <w:r w:rsidR="00CC3FEA"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0E3667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12 048,57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FA0F30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20 466,73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F0286" w:rsidRDefault="00FA0F30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12 393,4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FF0286" w:rsidRDefault="00585FE0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10 036,4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внебюджетных источнико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585FE0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97 </w:t>
            </w:r>
            <w:r w:rsidR="00FF0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9 462,2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A10428" w:rsidRDefault="00580FB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10 377,2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A10428" w:rsidRDefault="000E3667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20 573,05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FA0F30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12 585,3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FA0F30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26 264,1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16651C" w:rsidRDefault="00585FE0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17 947,4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</w:t>
            </w:r>
            <w:proofErr w:type="spellEnd"/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18037A" w:rsidRPr="0016651C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CB4E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жилищно-коммунального хозяйства и энергетики Новосибирской области (в рамках государственной программы «Жилищно-коммунальное хозяйство Новосибирской области» </w:t>
            </w:r>
            <w:r w:rsidR="00A149DD"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99 638,7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99 638,7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60 483,8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60 483,8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федерального бюджета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34 564,0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34 564,0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4 590,9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4 590,9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104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0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CB4E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транспорта и дорожного хозяйства Новосибирской области (в рамках государственной программы «Развитие автомобильных дорог регионального, межмуниципального и местного значения в Новосибирской области»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8037A" w:rsidRPr="0016651C" w:rsidTr="00FB5634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B606FD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691  539,3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380 355,6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6D74C6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B606FD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311 183,7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B606FD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F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B606FD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329 011,2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144 693,5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B606FD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184 317,7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B606FD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бюджета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B606FD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362 528,1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235 662,1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6D74C6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B606FD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126 866,0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местных бюджетов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82259E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367 605,1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119 462,7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68 478,5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82259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73 014,1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82259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61 649,8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82259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22 641,5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16651C" w:rsidRDefault="0082259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22 358,</w:t>
            </w:r>
            <w:r w:rsidR="00AA4C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областного бюджета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бю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джета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местных бюджетов</w:t>
            </w:r>
            <w:r w:rsidR="00CB4E04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внебюджетных источников </w:t>
            </w:r>
            <w:r w:rsidR="00A149DD"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82259E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367 605,1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119 462,7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D5219B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68 478,5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82259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73 014,1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82259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61 649,8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16651C" w:rsidRDefault="0082259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22 641,5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16651C" w:rsidRDefault="0082259E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22 358,5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037A" w:rsidRPr="0016651C" w:rsidTr="005E0C6F"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16651C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E1966" w:rsidRPr="0016651C" w:rsidRDefault="00CE1966" w:rsidP="00E30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E1966" w:rsidRPr="0016651C" w:rsidSect="00FB2883">
          <w:headerReference w:type="default" r:id="rId6"/>
          <w:pgSz w:w="16838" w:h="11905" w:orient="landscape"/>
          <w:pgMar w:top="1304" w:right="1134" w:bottom="567" w:left="1134" w:header="0" w:footer="0" w:gutter="0"/>
          <w:cols w:space="720"/>
          <w:noEndnote/>
          <w:titlePg/>
          <w:docGrid w:linePitch="299"/>
        </w:sectPr>
      </w:pPr>
    </w:p>
    <w:p w:rsidR="00CE1966" w:rsidRPr="0016651C" w:rsidRDefault="00CE1966" w:rsidP="00E30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9DD" w:rsidRPr="0016651C" w:rsidRDefault="00A149DD" w:rsidP="00A149D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51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ED36CB"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каз</w:t>
      </w:r>
      <w:r w:rsidR="00645D5D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ываются прогнозные объемы с 2024</w:t>
      </w:r>
      <w:r w:rsidR="00637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года;</w:t>
      </w:r>
    </w:p>
    <w:p w:rsidR="00A149DD" w:rsidRPr="0016651C" w:rsidRDefault="00A149DD" w:rsidP="00A149D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51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7E30">
        <w:rPr>
          <w:rFonts w:ascii="Times New Roman" w:hAnsi="Times New Roman" w:cs="Times New Roman"/>
          <w:color w:val="000000" w:themeColor="text1"/>
          <w:sz w:val="28"/>
          <w:szCs w:val="28"/>
        </w:rPr>
        <w:t>- н</w:t>
      </w:r>
      <w:r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аучно-исследовательские </w:t>
      </w:r>
      <w:r w:rsidR="00637E30">
        <w:rPr>
          <w:rFonts w:ascii="Times New Roman" w:hAnsi="Times New Roman" w:cs="Times New Roman"/>
          <w:color w:val="000000" w:themeColor="text1"/>
          <w:sz w:val="28"/>
          <w:szCs w:val="28"/>
        </w:rPr>
        <w:t>и опытно-конструкторские работы;</w:t>
      </w:r>
    </w:p>
    <w:p w:rsidR="00CE1966" w:rsidRPr="0016651C" w:rsidRDefault="00A149DD" w:rsidP="00637E30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651C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="00CB4E04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37E30">
        <w:rPr>
          <w:rFonts w:ascii="Times New Roman" w:hAnsi="Times New Roman" w:cs="Times New Roman"/>
          <w:color w:val="000000" w:themeColor="text1"/>
          <w:sz w:val="28"/>
          <w:szCs w:val="28"/>
        </w:rPr>
        <w:t>- г</w:t>
      </w:r>
      <w:r w:rsidR="00CE1966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осударственная </w:t>
      </w:r>
      <w:hyperlink r:id="rId7" w:history="1">
        <w:r w:rsidR="00CE1966" w:rsidRPr="001665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программа</w:t>
        </w:r>
      </w:hyperlink>
      <w:r w:rsidR="00A55E1D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Новосибирской области «</w:t>
      </w:r>
      <w:r w:rsidR="00CE1966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Жилищно-коммунальное </w:t>
      </w:r>
      <w:r w:rsidR="00A55E1D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хозяйство Новосибирской области»</w:t>
      </w:r>
      <w:r w:rsidR="00CE1966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утвержденная постановлением Правительства Новос</w:t>
      </w:r>
      <w:r w:rsidR="00A55E1D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>ибирской области от 16.02.2015 № 66-п «</w:t>
      </w:r>
      <w:r w:rsidR="00CE1966" w:rsidRPr="001665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CE1966" w:rsidRPr="0016651C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A55E1D" w:rsidRPr="0016651C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CE1966" w:rsidRPr="0016651C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 w:rsidR="00A55E1D" w:rsidRPr="0016651C">
        <w:rPr>
          <w:rFonts w:ascii="Times New Roman" w:hAnsi="Times New Roman" w:cs="Times New Roman"/>
          <w:sz w:val="28"/>
          <w:szCs w:val="28"/>
        </w:rPr>
        <w:t>хозяйство Новосибирской области»</w:t>
      </w:r>
      <w:r w:rsidR="00637E30">
        <w:rPr>
          <w:rFonts w:ascii="Times New Roman" w:hAnsi="Times New Roman" w:cs="Times New Roman"/>
          <w:sz w:val="28"/>
          <w:szCs w:val="28"/>
        </w:rPr>
        <w:t>;</w:t>
      </w:r>
    </w:p>
    <w:p w:rsidR="00CE1966" w:rsidRPr="00436E35" w:rsidRDefault="00A149DD" w:rsidP="00637E30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6651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637E30">
        <w:rPr>
          <w:rFonts w:ascii="Times New Roman" w:hAnsi="Times New Roman" w:cs="Times New Roman"/>
          <w:sz w:val="28"/>
          <w:szCs w:val="28"/>
        </w:rPr>
        <w:t>-</w:t>
      </w:r>
      <w:r w:rsidR="00CB4E04" w:rsidRPr="0016651C">
        <w:rPr>
          <w:rFonts w:ascii="Times New Roman" w:hAnsi="Times New Roman" w:cs="Times New Roman"/>
          <w:sz w:val="28"/>
          <w:szCs w:val="28"/>
        </w:rPr>
        <w:t> </w:t>
      </w:r>
      <w:r w:rsidR="00637E30">
        <w:rPr>
          <w:rFonts w:ascii="Times New Roman" w:hAnsi="Times New Roman" w:cs="Times New Roman"/>
          <w:sz w:val="28"/>
          <w:szCs w:val="28"/>
        </w:rPr>
        <w:t>г</w:t>
      </w:r>
      <w:r w:rsidR="00CE1966" w:rsidRPr="0016651C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hyperlink r:id="rId8" w:history="1">
        <w:r w:rsidR="00CE1966" w:rsidRPr="0016651C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A55E1D" w:rsidRPr="0016651C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CE1966" w:rsidRPr="0016651C">
        <w:rPr>
          <w:rFonts w:ascii="Times New Roman" w:hAnsi="Times New Roman" w:cs="Times New Roman"/>
          <w:sz w:val="28"/>
          <w:szCs w:val="28"/>
        </w:rPr>
        <w:t>Развитие автомобильных дорог регионального, межмуниципального</w:t>
      </w:r>
      <w:r w:rsidR="00CE1966" w:rsidRPr="00436E35">
        <w:rPr>
          <w:rFonts w:ascii="Times New Roman" w:hAnsi="Times New Roman" w:cs="Times New Roman"/>
          <w:sz w:val="28"/>
          <w:szCs w:val="28"/>
        </w:rPr>
        <w:t xml:space="preserve"> и местного значени</w:t>
      </w:r>
      <w:r w:rsidR="00A55E1D" w:rsidRPr="00436E35">
        <w:rPr>
          <w:rFonts w:ascii="Times New Roman" w:hAnsi="Times New Roman" w:cs="Times New Roman"/>
          <w:sz w:val="28"/>
          <w:szCs w:val="28"/>
        </w:rPr>
        <w:t>я в Новосибирской области»</w:t>
      </w:r>
      <w:r w:rsidR="00CE1966" w:rsidRPr="00436E35"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Новосибирско</w:t>
      </w:r>
      <w:r w:rsidR="00A55E1D" w:rsidRPr="00436E35">
        <w:rPr>
          <w:rFonts w:ascii="Times New Roman" w:hAnsi="Times New Roman" w:cs="Times New Roman"/>
          <w:sz w:val="28"/>
          <w:szCs w:val="28"/>
        </w:rPr>
        <w:t>й области от 23.01.2015 № 22-п «</w:t>
      </w:r>
      <w:r w:rsidR="00CE1966" w:rsidRPr="00436E35">
        <w:rPr>
          <w:rFonts w:ascii="Times New Roman" w:hAnsi="Times New Roman" w:cs="Times New Roman"/>
          <w:sz w:val="28"/>
          <w:szCs w:val="28"/>
        </w:rPr>
        <w:t>Об утверждении государственной п</w:t>
      </w:r>
      <w:r w:rsidR="00A55E1D" w:rsidRPr="00436E35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CE1966" w:rsidRPr="00436E35">
        <w:rPr>
          <w:rFonts w:ascii="Times New Roman" w:hAnsi="Times New Roman" w:cs="Times New Roman"/>
          <w:sz w:val="28"/>
          <w:szCs w:val="28"/>
        </w:rPr>
        <w:t>Развитие автомобильных дорог регионального, межмуниципального и местного значе</w:t>
      </w:r>
      <w:r w:rsidR="00A55E1D" w:rsidRPr="00436E35">
        <w:rPr>
          <w:rFonts w:ascii="Times New Roman" w:hAnsi="Times New Roman" w:cs="Times New Roman"/>
          <w:sz w:val="28"/>
          <w:szCs w:val="28"/>
        </w:rPr>
        <w:t>ния в Новосибирской области»</w:t>
      </w:r>
      <w:r w:rsidR="00CE1966" w:rsidRPr="00436E35">
        <w:rPr>
          <w:rFonts w:ascii="Times New Roman" w:hAnsi="Times New Roman" w:cs="Times New Roman"/>
          <w:sz w:val="28"/>
          <w:szCs w:val="28"/>
        </w:rPr>
        <w:t>.</w:t>
      </w:r>
    </w:p>
    <w:p w:rsidR="00CE1966" w:rsidRPr="00436E35" w:rsidRDefault="00CE1966" w:rsidP="00CE19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966" w:rsidRPr="00436E35" w:rsidRDefault="00CE1966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7C9" w:rsidRPr="00436E35" w:rsidRDefault="003D67C9" w:rsidP="00637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4CF" w:rsidRPr="00436E35" w:rsidRDefault="00E809B9" w:rsidP="00E809B9">
      <w:pPr>
        <w:jc w:val="center"/>
        <w:rPr>
          <w:rFonts w:ascii="Times New Roman" w:hAnsi="Times New Roman" w:cs="Times New Roman"/>
          <w:sz w:val="28"/>
        </w:rPr>
      </w:pPr>
      <w:r w:rsidRPr="00436E35">
        <w:rPr>
          <w:rFonts w:ascii="Times New Roman" w:hAnsi="Times New Roman" w:cs="Times New Roman"/>
          <w:sz w:val="28"/>
          <w:szCs w:val="28"/>
        </w:rPr>
        <w:t>_________</w:t>
      </w:r>
      <w:r w:rsidR="003D67C9" w:rsidRPr="00436E35">
        <w:rPr>
          <w:rFonts w:ascii="Times New Roman" w:hAnsi="Times New Roman" w:cs="Times New Roman"/>
          <w:sz w:val="28"/>
          <w:szCs w:val="28"/>
        </w:rPr>
        <w:t>»</w:t>
      </w:r>
    </w:p>
    <w:sectPr w:rsidR="000614CF" w:rsidRPr="00436E35" w:rsidSect="00EE78D6">
      <w:pgSz w:w="11905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97" w:rsidRDefault="00D46297" w:rsidP="003D67C9">
      <w:pPr>
        <w:spacing w:after="0" w:line="240" w:lineRule="auto"/>
      </w:pPr>
      <w:r>
        <w:separator/>
      </w:r>
    </w:p>
  </w:endnote>
  <w:endnote w:type="continuationSeparator" w:id="0">
    <w:p w:rsidR="00D46297" w:rsidRDefault="00D46297" w:rsidP="003D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97" w:rsidRDefault="00D46297" w:rsidP="003D67C9">
      <w:pPr>
        <w:spacing w:after="0" w:line="240" w:lineRule="auto"/>
      </w:pPr>
      <w:r>
        <w:separator/>
      </w:r>
    </w:p>
  </w:footnote>
  <w:footnote w:type="continuationSeparator" w:id="0">
    <w:p w:rsidR="00D46297" w:rsidRDefault="00D46297" w:rsidP="003D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685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43A14" w:rsidRDefault="00143A14">
        <w:pPr>
          <w:pStyle w:val="a5"/>
          <w:jc w:val="center"/>
        </w:pPr>
      </w:p>
      <w:p w:rsidR="00143A14" w:rsidRDefault="00143A14">
        <w:pPr>
          <w:pStyle w:val="a5"/>
          <w:jc w:val="center"/>
        </w:pPr>
      </w:p>
      <w:p w:rsidR="00143A14" w:rsidRPr="003D67C9" w:rsidRDefault="00143A14">
        <w:pPr>
          <w:pStyle w:val="a5"/>
          <w:jc w:val="center"/>
          <w:rPr>
            <w:rFonts w:ascii="Times New Roman" w:hAnsi="Times New Roman" w:cs="Times New Roman"/>
          </w:rPr>
        </w:pPr>
        <w:r w:rsidRPr="003D67C9">
          <w:rPr>
            <w:rFonts w:ascii="Times New Roman" w:hAnsi="Times New Roman" w:cs="Times New Roman"/>
          </w:rPr>
          <w:fldChar w:fldCharType="begin"/>
        </w:r>
        <w:r w:rsidRPr="003D67C9">
          <w:rPr>
            <w:rFonts w:ascii="Times New Roman" w:hAnsi="Times New Roman" w:cs="Times New Roman"/>
          </w:rPr>
          <w:instrText>PAGE   \* MERGEFORMAT</w:instrText>
        </w:r>
        <w:r w:rsidRPr="003D67C9">
          <w:rPr>
            <w:rFonts w:ascii="Times New Roman" w:hAnsi="Times New Roman" w:cs="Times New Roman"/>
          </w:rPr>
          <w:fldChar w:fldCharType="separate"/>
        </w:r>
        <w:r w:rsidR="00FB5634">
          <w:rPr>
            <w:rFonts w:ascii="Times New Roman" w:hAnsi="Times New Roman" w:cs="Times New Roman"/>
            <w:noProof/>
          </w:rPr>
          <w:t>3</w:t>
        </w:r>
        <w:r w:rsidRPr="003D67C9">
          <w:rPr>
            <w:rFonts w:ascii="Times New Roman" w:hAnsi="Times New Roman" w:cs="Times New Roman"/>
          </w:rPr>
          <w:fldChar w:fldCharType="end"/>
        </w:r>
      </w:p>
    </w:sdtContent>
  </w:sdt>
  <w:p w:rsidR="00143A14" w:rsidRDefault="00143A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C6"/>
    <w:rsid w:val="000029D1"/>
    <w:rsid w:val="000170F1"/>
    <w:rsid w:val="000179EE"/>
    <w:rsid w:val="000276B3"/>
    <w:rsid w:val="000412F3"/>
    <w:rsid w:val="00041617"/>
    <w:rsid w:val="0004260B"/>
    <w:rsid w:val="0004379C"/>
    <w:rsid w:val="00052629"/>
    <w:rsid w:val="00054339"/>
    <w:rsid w:val="00054FB2"/>
    <w:rsid w:val="0005603F"/>
    <w:rsid w:val="00060EA6"/>
    <w:rsid w:val="000614CF"/>
    <w:rsid w:val="0006720E"/>
    <w:rsid w:val="00084C7D"/>
    <w:rsid w:val="00094DA2"/>
    <w:rsid w:val="000A02FB"/>
    <w:rsid w:val="000A0D74"/>
    <w:rsid w:val="000A2156"/>
    <w:rsid w:val="000A7B12"/>
    <w:rsid w:val="000C1378"/>
    <w:rsid w:val="000C14D1"/>
    <w:rsid w:val="000C4285"/>
    <w:rsid w:val="000E3179"/>
    <w:rsid w:val="000E3667"/>
    <w:rsid w:val="000F2389"/>
    <w:rsid w:val="00104E9A"/>
    <w:rsid w:val="00110CC9"/>
    <w:rsid w:val="00116B5F"/>
    <w:rsid w:val="00116F10"/>
    <w:rsid w:val="001247DA"/>
    <w:rsid w:val="00127D2A"/>
    <w:rsid w:val="001359B5"/>
    <w:rsid w:val="00141469"/>
    <w:rsid w:val="0014223E"/>
    <w:rsid w:val="00142A01"/>
    <w:rsid w:val="00143A14"/>
    <w:rsid w:val="00150946"/>
    <w:rsid w:val="00156F25"/>
    <w:rsid w:val="00162105"/>
    <w:rsid w:val="0016651C"/>
    <w:rsid w:val="0018037A"/>
    <w:rsid w:val="00184D7F"/>
    <w:rsid w:val="001A524F"/>
    <w:rsid w:val="001A5E17"/>
    <w:rsid w:val="001B70F3"/>
    <w:rsid w:val="001C76EE"/>
    <w:rsid w:val="001D5308"/>
    <w:rsid w:val="00224616"/>
    <w:rsid w:val="00231986"/>
    <w:rsid w:val="00235AC4"/>
    <w:rsid w:val="0024082F"/>
    <w:rsid w:val="002462B2"/>
    <w:rsid w:val="002732F2"/>
    <w:rsid w:val="002747E4"/>
    <w:rsid w:val="00274E3B"/>
    <w:rsid w:val="0029459B"/>
    <w:rsid w:val="002963DC"/>
    <w:rsid w:val="002A7889"/>
    <w:rsid w:val="002B2A53"/>
    <w:rsid w:val="002E1A72"/>
    <w:rsid w:val="002F3195"/>
    <w:rsid w:val="00306BA1"/>
    <w:rsid w:val="00317488"/>
    <w:rsid w:val="003254BD"/>
    <w:rsid w:val="00326D5F"/>
    <w:rsid w:val="00330C7B"/>
    <w:rsid w:val="00333321"/>
    <w:rsid w:val="0034170C"/>
    <w:rsid w:val="0034284C"/>
    <w:rsid w:val="0034447D"/>
    <w:rsid w:val="00356ACE"/>
    <w:rsid w:val="003654EE"/>
    <w:rsid w:val="0036651A"/>
    <w:rsid w:val="00375F3A"/>
    <w:rsid w:val="003931D4"/>
    <w:rsid w:val="003935FC"/>
    <w:rsid w:val="00396684"/>
    <w:rsid w:val="003A601C"/>
    <w:rsid w:val="003B0496"/>
    <w:rsid w:val="003B08BD"/>
    <w:rsid w:val="003B2C99"/>
    <w:rsid w:val="003C7461"/>
    <w:rsid w:val="003D67C9"/>
    <w:rsid w:val="003F5CC0"/>
    <w:rsid w:val="004004F0"/>
    <w:rsid w:val="0040494B"/>
    <w:rsid w:val="00436E35"/>
    <w:rsid w:val="00436FB2"/>
    <w:rsid w:val="004457BE"/>
    <w:rsid w:val="004675B9"/>
    <w:rsid w:val="00494EE8"/>
    <w:rsid w:val="004B0EC4"/>
    <w:rsid w:val="004B4511"/>
    <w:rsid w:val="004C648A"/>
    <w:rsid w:val="004C6B1C"/>
    <w:rsid w:val="00501D30"/>
    <w:rsid w:val="00504C8F"/>
    <w:rsid w:val="00510DC6"/>
    <w:rsid w:val="00511D30"/>
    <w:rsid w:val="00514612"/>
    <w:rsid w:val="0052453D"/>
    <w:rsid w:val="00530234"/>
    <w:rsid w:val="00536FF9"/>
    <w:rsid w:val="005404C7"/>
    <w:rsid w:val="00543F6E"/>
    <w:rsid w:val="0054465C"/>
    <w:rsid w:val="00562CE1"/>
    <w:rsid w:val="00564AFC"/>
    <w:rsid w:val="00567BDD"/>
    <w:rsid w:val="005713D1"/>
    <w:rsid w:val="005750B6"/>
    <w:rsid w:val="00580FBE"/>
    <w:rsid w:val="00585FE0"/>
    <w:rsid w:val="0059221D"/>
    <w:rsid w:val="00597F7E"/>
    <w:rsid w:val="005A2874"/>
    <w:rsid w:val="005A32D7"/>
    <w:rsid w:val="005A63FD"/>
    <w:rsid w:val="005B3369"/>
    <w:rsid w:val="005C221B"/>
    <w:rsid w:val="005D000A"/>
    <w:rsid w:val="005D13F5"/>
    <w:rsid w:val="005E0C6F"/>
    <w:rsid w:val="005E5619"/>
    <w:rsid w:val="006301E3"/>
    <w:rsid w:val="00632513"/>
    <w:rsid w:val="00632CD7"/>
    <w:rsid w:val="00637E30"/>
    <w:rsid w:val="006438D1"/>
    <w:rsid w:val="00645D5D"/>
    <w:rsid w:val="006479BD"/>
    <w:rsid w:val="00647A85"/>
    <w:rsid w:val="00653FFF"/>
    <w:rsid w:val="0066449E"/>
    <w:rsid w:val="00671842"/>
    <w:rsid w:val="00677DF0"/>
    <w:rsid w:val="00685E60"/>
    <w:rsid w:val="006955EF"/>
    <w:rsid w:val="006976DB"/>
    <w:rsid w:val="006B0AC4"/>
    <w:rsid w:val="006B1DA9"/>
    <w:rsid w:val="006C207D"/>
    <w:rsid w:val="006D74C6"/>
    <w:rsid w:val="006E5422"/>
    <w:rsid w:val="00743404"/>
    <w:rsid w:val="007519F7"/>
    <w:rsid w:val="00755820"/>
    <w:rsid w:val="00774D7E"/>
    <w:rsid w:val="00776F39"/>
    <w:rsid w:val="00791972"/>
    <w:rsid w:val="007951C5"/>
    <w:rsid w:val="007B2359"/>
    <w:rsid w:val="007E7F5A"/>
    <w:rsid w:val="007F6003"/>
    <w:rsid w:val="00804F70"/>
    <w:rsid w:val="0080589F"/>
    <w:rsid w:val="0082259E"/>
    <w:rsid w:val="0083566F"/>
    <w:rsid w:val="0084210F"/>
    <w:rsid w:val="008565F9"/>
    <w:rsid w:val="00873D2F"/>
    <w:rsid w:val="00892C1F"/>
    <w:rsid w:val="00892DC4"/>
    <w:rsid w:val="008B48F8"/>
    <w:rsid w:val="008B6A90"/>
    <w:rsid w:val="008C64B9"/>
    <w:rsid w:val="008F30C4"/>
    <w:rsid w:val="008F39CF"/>
    <w:rsid w:val="008F7798"/>
    <w:rsid w:val="00913893"/>
    <w:rsid w:val="00927476"/>
    <w:rsid w:val="00944463"/>
    <w:rsid w:val="009537FE"/>
    <w:rsid w:val="00957867"/>
    <w:rsid w:val="00971E55"/>
    <w:rsid w:val="00976EDC"/>
    <w:rsid w:val="0097742F"/>
    <w:rsid w:val="0098385C"/>
    <w:rsid w:val="009870D1"/>
    <w:rsid w:val="009A56F1"/>
    <w:rsid w:val="009A595E"/>
    <w:rsid w:val="009C57F3"/>
    <w:rsid w:val="009D2772"/>
    <w:rsid w:val="009D2CE5"/>
    <w:rsid w:val="009E286C"/>
    <w:rsid w:val="009F12BD"/>
    <w:rsid w:val="00A10428"/>
    <w:rsid w:val="00A11222"/>
    <w:rsid w:val="00A149DD"/>
    <w:rsid w:val="00A1618F"/>
    <w:rsid w:val="00A2254A"/>
    <w:rsid w:val="00A27BC6"/>
    <w:rsid w:val="00A326A1"/>
    <w:rsid w:val="00A337DD"/>
    <w:rsid w:val="00A41BB8"/>
    <w:rsid w:val="00A52324"/>
    <w:rsid w:val="00A55E1D"/>
    <w:rsid w:val="00A73B8C"/>
    <w:rsid w:val="00A83528"/>
    <w:rsid w:val="00AA4C59"/>
    <w:rsid w:val="00AB07E9"/>
    <w:rsid w:val="00AC01FF"/>
    <w:rsid w:val="00AC72B8"/>
    <w:rsid w:val="00AD1856"/>
    <w:rsid w:val="00AF413E"/>
    <w:rsid w:val="00AF66C3"/>
    <w:rsid w:val="00B04685"/>
    <w:rsid w:val="00B10110"/>
    <w:rsid w:val="00B1159B"/>
    <w:rsid w:val="00B168F4"/>
    <w:rsid w:val="00B21620"/>
    <w:rsid w:val="00B2477A"/>
    <w:rsid w:val="00B253E5"/>
    <w:rsid w:val="00B416F7"/>
    <w:rsid w:val="00B553D9"/>
    <w:rsid w:val="00B606FD"/>
    <w:rsid w:val="00B62A5D"/>
    <w:rsid w:val="00B708B4"/>
    <w:rsid w:val="00B73A0C"/>
    <w:rsid w:val="00B86F84"/>
    <w:rsid w:val="00B95DD6"/>
    <w:rsid w:val="00B964F3"/>
    <w:rsid w:val="00BA4CE1"/>
    <w:rsid w:val="00BB1C3A"/>
    <w:rsid w:val="00BE0136"/>
    <w:rsid w:val="00BE64E5"/>
    <w:rsid w:val="00C017E5"/>
    <w:rsid w:val="00C12DA3"/>
    <w:rsid w:val="00C4706D"/>
    <w:rsid w:val="00C5306F"/>
    <w:rsid w:val="00C53197"/>
    <w:rsid w:val="00C537A7"/>
    <w:rsid w:val="00C54EF1"/>
    <w:rsid w:val="00C75773"/>
    <w:rsid w:val="00CA107D"/>
    <w:rsid w:val="00CA3717"/>
    <w:rsid w:val="00CA5E3D"/>
    <w:rsid w:val="00CB4E04"/>
    <w:rsid w:val="00CC3FEA"/>
    <w:rsid w:val="00CE1966"/>
    <w:rsid w:val="00CE250D"/>
    <w:rsid w:val="00CE4787"/>
    <w:rsid w:val="00CE6A6E"/>
    <w:rsid w:val="00CF1977"/>
    <w:rsid w:val="00D00104"/>
    <w:rsid w:val="00D0377D"/>
    <w:rsid w:val="00D12FBC"/>
    <w:rsid w:val="00D40FBB"/>
    <w:rsid w:val="00D46297"/>
    <w:rsid w:val="00D5219B"/>
    <w:rsid w:val="00D71822"/>
    <w:rsid w:val="00D775E5"/>
    <w:rsid w:val="00D81099"/>
    <w:rsid w:val="00D97E93"/>
    <w:rsid w:val="00DC42CB"/>
    <w:rsid w:val="00DC6AB9"/>
    <w:rsid w:val="00DD5680"/>
    <w:rsid w:val="00DD713B"/>
    <w:rsid w:val="00DF6568"/>
    <w:rsid w:val="00E01756"/>
    <w:rsid w:val="00E232E7"/>
    <w:rsid w:val="00E256EA"/>
    <w:rsid w:val="00E2586B"/>
    <w:rsid w:val="00E25EC8"/>
    <w:rsid w:val="00E307D7"/>
    <w:rsid w:val="00E329E9"/>
    <w:rsid w:val="00E32F6D"/>
    <w:rsid w:val="00E34518"/>
    <w:rsid w:val="00E353A8"/>
    <w:rsid w:val="00E3714B"/>
    <w:rsid w:val="00E809B9"/>
    <w:rsid w:val="00E87E5B"/>
    <w:rsid w:val="00EB41AB"/>
    <w:rsid w:val="00EC055D"/>
    <w:rsid w:val="00EC198B"/>
    <w:rsid w:val="00EC4CA2"/>
    <w:rsid w:val="00ED100E"/>
    <w:rsid w:val="00ED36CB"/>
    <w:rsid w:val="00ED38BF"/>
    <w:rsid w:val="00EE78D6"/>
    <w:rsid w:val="00EF3120"/>
    <w:rsid w:val="00F42811"/>
    <w:rsid w:val="00F60CA4"/>
    <w:rsid w:val="00F96E4E"/>
    <w:rsid w:val="00F97BE3"/>
    <w:rsid w:val="00FA0F30"/>
    <w:rsid w:val="00FA3769"/>
    <w:rsid w:val="00FA4C15"/>
    <w:rsid w:val="00FB2883"/>
    <w:rsid w:val="00FB5634"/>
    <w:rsid w:val="00FD7C42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3A47"/>
  <w15:chartTrackingRefBased/>
  <w15:docId w15:val="{1F6AD574-8B73-4B33-BFBF-E53D45D3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AF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7C9"/>
  </w:style>
  <w:style w:type="paragraph" w:styleId="a7">
    <w:name w:val="footer"/>
    <w:basedOn w:val="a"/>
    <w:link w:val="a8"/>
    <w:uiPriority w:val="99"/>
    <w:unhideWhenUsed/>
    <w:rsid w:val="003D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7C9"/>
  </w:style>
  <w:style w:type="paragraph" w:customStyle="1" w:styleId="ConsPlusNormal">
    <w:name w:val="ConsPlusNormal"/>
    <w:rsid w:val="00543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F8E45697067272318FD61FDF35CFE0F614A2446379B9E1CDB8785478BB13A9109A04571C12A30C8DE73D698D2D67AF0DAAE369EF62E131C6F07E85L0z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F8E45697067272318FD61FDF35CFE0F614A2446379B9E3C5B1785478BB13A9109A04571C12A30C89E33D6F892D67AF0DAAE369EF62E131C6F07E85L0z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Панченко Наталья Васильевна</cp:lastModifiedBy>
  <cp:revision>481</cp:revision>
  <cp:lastPrinted>2023-02-05T09:08:00Z</cp:lastPrinted>
  <dcterms:created xsi:type="dcterms:W3CDTF">2020-08-05T09:51:00Z</dcterms:created>
  <dcterms:modified xsi:type="dcterms:W3CDTF">2023-02-06T10:56:00Z</dcterms:modified>
</cp:coreProperties>
</file>