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69" w:rsidRPr="007879A6"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sidRPr="007879A6">
        <w:rPr>
          <w:rFonts w:ascii="Times New Roman" w:eastAsia="Times New Roman" w:hAnsi="Times New Roman" w:cs="Times New Roman"/>
          <w:color w:val="000000"/>
          <w:sz w:val="28"/>
          <w:szCs w:val="28"/>
        </w:rPr>
        <w:t>Проект постановления</w:t>
      </w:r>
    </w:p>
    <w:p w:rsidR="00905369" w:rsidRPr="007879A6"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sidRPr="007879A6">
        <w:rPr>
          <w:rFonts w:ascii="Times New Roman" w:eastAsia="Times New Roman" w:hAnsi="Times New Roman" w:cs="Times New Roman"/>
          <w:color w:val="000000"/>
          <w:sz w:val="28"/>
          <w:szCs w:val="28"/>
        </w:rPr>
        <w:t>Губернатора Новосибирской области</w:t>
      </w:r>
    </w:p>
    <w:p w:rsidR="00905369" w:rsidRPr="007879A6"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Pr="007879A6"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Pr="007879A6"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Pr="007879A6"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Pr="007879A6"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F541A" w:rsidRPr="007879A6" w:rsidRDefault="006F541A"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F541A" w:rsidRPr="007879A6" w:rsidRDefault="006F541A"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F541A" w:rsidRPr="007879A6" w:rsidRDefault="006F541A"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F541A" w:rsidRPr="007879A6" w:rsidRDefault="006F541A"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6F541A" w:rsidRPr="007879A6" w:rsidRDefault="006F541A"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23031" w:rsidRDefault="00905369" w:rsidP="00723031">
      <w:pPr>
        <w:widowControl w:val="0"/>
        <w:spacing w:after="0" w:line="240" w:lineRule="auto"/>
        <w:jc w:val="center"/>
        <w:rPr>
          <w:rFonts w:ascii="Times New Roman" w:eastAsia="Times New Roman" w:hAnsi="Times New Roman" w:cs="Times New Roman"/>
          <w:sz w:val="28"/>
          <w:szCs w:val="28"/>
        </w:rPr>
      </w:pPr>
      <w:r w:rsidRPr="007879A6">
        <w:rPr>
          <w:rFonts w:ascii="Times New Roman" w:eastAsia="Times New Roman" w:hAnsi="Times New Roman" w:cs="Times New Roman"/>
          <w:sz w:val="28"/>
          <w:szCs w:val="28"/>
        </w:rPr>
        <w:t>О внесении изменений в</w:t>
      </w:r>
      <w:r w:rsidR="00F219C5" w:rsidRPr="007879A6">
        <w:rPr>
          <w:rFonts w:ascii="Times New Roman" w:eastAsia="Times New Roman" w:hAnsi="Times New Roman" w:cs="Times New Roman"/>
          <w:sz w:val="28"/>
          <w:szCs w:val="28"/>
        </w:rPr>
        <w:t xml:space="preserve"> </w:t>
      </w:r>
      <w:r w:rsidRPr="007879A6">
        <w:rPr>
          <w:rFonts w:ascii="Times New Roman" w:eastAsia="Times New Roman" w:hAnsi="Times New Roman" w:cs="Times New Roman"/>
          <w:sz w:val="28"/>
          <w:szCs w:val="28"/>
        </w:rPr>
        <w:t>постановлени</w:t>
      </w:r>
      <w:r w:rsidR="007540AE">
        <w:rPr>
          <w:rFonts w:ascii="Times New Roman" w:eastAsia="Times New Roman" w:hAnsi="Times New Roman" w:cs="Times New Roman"/>
          <w:sz w:val="28"/>
          <w:szCs w:val="28"/>
        </w:rPr>
        <w:t>е</w:t>
      </w:r>
      <w:r w:rsidR="00723031">
        <w:rPr>
          <w:rFonts w:ascii="Times New Roman" w:eastAsia="Times New Roman" w:hAnsi="Times New Roman" w:cs="Times New Roman"/>
          <w:sz w:val="28"/>
          <w:szCs w:val="28"/>
        </w:rPr>
        <w:t xml:space="preserve"> </w:t>
      </w:r>
    </w:p>
    <w:p w:rsidR="007540AE" w:rsidRPr="00723031" w:rsidRDefault="00723031" w:rsidP="0072303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Губернатора </w:t>
      </w:r>
      <w:r w:rsidR="00905369" w:rsidRPr="007879A6">
        <w:rPr>
          <w:rFonts w:ascii="Times New Roman" w:eastAsia="Times New Roman" w:hAnsi="Times New Roman" w:cs="Times New Roman"/>
          <w:sz w:val="28"/>
          <w:szCs w:val="28"/>
        </w:rPr>
        <w:t>Новосибирской области</w:t>
      </w:r>
      <w:r w:rsidR="0044156C" w:rsidRPr="007879A6">
        <w:rPr>
          <w:rFonts w:ascii="Times New Roman" w:eastAsia="Times New Roman" w:hAnsi="Times New Roman" w:cs="Times New Roman"/>
          <w:sz w:val="28"/>
          <w:szCs w:val="28"/>
        </w:rPr>
        <w:t xml:space="preserve"> </w:t>
      </w:r>
      <w:r w:rsidR="007540AE">
        <w:rPr>
          <w:rFonts w:ascii="Times New Roman" w:eastAsiaTheme="minorHAnsi" w:hAnsi="Times New Roman" w:cs="Times New Roman"/>
          <w:sz w:val="28"/>
          <w:szCs w:val="28"/>
          <w:lang w:eastAsia="en-US"/>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905369" w:rsidRPr="007879A6" w:rsidRDefault="00905369" w:rsidP="00905369">
      <w:pPr>
        <w:widowControl w:val="0"/>
        <w:spacing w:after="0" w:line="240" w:lineRule="auto"/>
        <w:jc w:val="center"/>
        <w:rPr>
          <w:rFonts w:ascii="Times New Roman" w:eastAsia="Times New Roman" w:hAnsi="Times New Roman" w:cs="Times New Roman"/>
          <w:sz w:val="28"/>
          <w:szCs w:val="28"/>
        </w:rPr>
      </w:pPr>
    </w:p>
    <w:p w:rsidR="00905369" w:rsidRPr="007879A6" w:rsidRDefault="00905369" w:rsidP="00DE72A9">
      <w:pPr>
        <w:widowControl w:val="0"/>
        <w:spacing w:after="0" w:line="240" w:lineRule="auto"/>
        <w:ind w:firstLine="709"/>
        <w:jc w:val="center"/>
        <w:rPr>
          <w:rFonts w:ascii="Times New Roman" w:eastAsia="Times New Roman" w:hAnsi="Times New Roman" w:cs="Times New Roman"/>
          <w:sz w:val="28"/>
          <w:szCs w:val="28"/>
        </w:rPr>
      </w:pPr>
    </w:p>
    <w:p w:rsidR="00905369" w:rsidRPr="007879A6" w:rsidRDefault="008E206A" w:rsidP="007D543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879A6">
        <w:rPr>
          <w:rFonts w:ascii="Times New Roman" w:eastAsia="Times New Roman" w:hAnsi="Times New Roman" w:cs="Times New Roman"/>
          <w:b/>
          <w:sz w:val="28"/>
          <w:szCs w:val="28"/>
        </w:rPr>
        <w:t>П</w:t>
      </w:r>
      <w:r w:rsidR="00905369" w:rsidRPr="007879A6">
        <w:rPr>
          <w:rFonts w:ascii="Times New Roman" w:eastAsia="Times New Roman" w:hAnsi="Times New Roman" w:cs="Times New Roman"/>
          <w:b/>
          <w:color w:val="000000"/>
          <w:sz w:val="28"/>
          <w:szCs w:val="28"/>
        </w:rPr>
        <w:t> о с </w:t>
      </w:r>
      <w:proofErr w:type="gramStart"/>
      <w:r w:rsidR="00905369" w:rsidRPr="007879A6">
        <w:rPr>
          <w:rFonts w:ascii="Times New Roman" w:eastAsia="Times New Roman" w:hAnsi="Times New Roman" w:cs="Times New Roman"/>
          <w:b/>
          <w:color w:val="000000"/>
          <w:sz w:val="28"/>
          <w:szCs w:val="28"/>
        </w:rPr>
        <w:t>т</w:t>
      </w:r>
      <w:proofErr w:type="gramEnd"/>
      <w:r w:rsidR="00905369" w:rsidRPr="007879A6">
        <w:rPr>
          <w:rFonts w:ascii="Times New Roman" w:eastAsia="Times New Roman" w:hAnsi="Times New Roman" w:cs="Times New Roman"/>
          <w:b/>
          <w:color w:val="000000"/>
          <w:sz w:val="28"/>
          <w:szCs w:val="28"/>
        </w:rPr>
        <w:t> а н о в л я ю</w:t>
      </w:r>
      <w:r w:rsidR="00905369" w:rsidRPr="007879A6">
        <w:rPr>
          <w:rFonts w:ascii="Times New Roman" w:eastAsia="Times New Roman" w:hAnsi="Times New Roman" w:cs="Times New Roman"/>
          <w:color w:val="000000"/>
          <w:sz w:val="28"/>
          <w:szCs w:val="28"/>
        </w:rPr>
        <w:t>:</w:t>
      </w:r>
    </w:p>
    <w:p w:rsidR="007540AE" w:rsidRDefault="008E206A" w:rsidP="00DC50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40AE">
        <w:rPr>
          <w:rFonts w:ascii="Times New Roman" w:hAnsi="Times New Roman" w:cs="Times New Roman"/>
          <w:sz w:val="28"/>
          <w:szCs w:val="28"/>
        </w:rPr>
        <w:t xml:space="preserve">Внести в постановление Губернатора Новосибирской области </w:t>
      </w:r>
      <w:r w:rsidR="007540AE">
        <w:rPr>
          <w:rFonts w:ascii="Times New Roman" w:eastAsiaTheme="minorHAnsi" w:hAnsi="Times New Roman" w:cs="Times New Roman"/>
          <w:sz w:val="28"/>
          <w:szCs w:val="28"/>
          <w:lang w:eastAsia="en-US"/>
        </w:rPr>
        <w:t>от 29.05.2013 № 136 «О мерах по реализации отдельных положений Федерального закона «</w:t>
      </w:r>
      <w:r w:rsidR="00723031">
        <w:rPr>
          <w:rFonts w:ascii="Times New Roman" w:eastAsiaTheme="minorHAnsi" w:hAnsi="Times New Roman" w:cs="Times New Roman"/>
          <w:sz w:val="28"/>
          <w:szCs w:val="28"/>
          <w:lang w:eastAsia="en-US"/>
        </w:rPr>
        <w:t>О </w:t>
      </w:r>
      <w:r w:rsidR="007540AE">
        <w:rPr>
          <w:rFonts w:ascii="Times New Roman" w:eastAsiaTheme="minorHAnsi" w:hAnsi="Times New Roman" w:cs="Times New Roman"/>
          <w:sz w:val="28"/>
          <w:szCs w:val="28"/>
          <w:lang w:eastAsia="en-US"/>
        </w:rPr>
        <w:t>контроле за соответствием расходов лиц, замещающих государственные должности, и иных лиц их доходам»</w:t>
      </w:r>
      <w:r w:rsidR="000226DA">
        <w:rPr>
          <w:rFonts w:ascii="Times New Roman" w:eastAsiaTheme="minorHAnsi" w:hAnsi="Times New Roman" w:cs="Times New Roman"/>
          <w:sz w:val="28"/>
          <w:szCs w:val="28"/>
          <w:lang w:eastAsia="en-US"/>
        </w:rPr>
        <w:t xml:space="preserve"> следующие изменения</w:t>
      </w:r>
      <w:r w:rsidR="00C940A4">
        <w:rPr>
          <w:rFonts w:ascii="Times New Roman" w:eastAsiaTheme="minorHAnsi" w:hAnsi="Times New Roman" w:cs="Times New Roman"/>
          <w:sz w:val="28"/>
          <w:szCs w:val="28"/>
          <w:lang w:eastAsia="en-US"/>
        </w:rPr>
        <w:t>:</w:t>
      </w:r>
    </w:p>
    <w:p w:rsidR="00A63C90" w:rsidRDefault="000226DA" w:rsidP="00DC50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Порядке</w:t>
      </w:r>
      <w:r w:rsidR="00C940A4">
        <w:rPr>
          <w:rFonts w:ascii="Times New Roman" w:eastAsiaTheme="minorHAnsi" w:hAnsi="Times New Roman" w:cs="Times New Roman"/>
          <w:sz w:val="28"/>
          <w:szCs w:val="28"/>
          <w:lang w:eastAsia="en-US"/>
        </w:rPr>
        <w:t xml:space="preserve"> </w:t>
      </w:r>
      <w:r w:rsidR="00D51DB0">
        <w:rPr>
          <w:rFonts w:ascii="Times New Roman" w:eastAsiaTheme="minorHAnsi" w:hAnsi="Times New Roman" w:cs="Times New Roman"/>
          <w:sz w:val="28"/>
          <w:szCs w:val="28"/>
          <w:lang w:eastAsia="en-US"/>
        </w:rPr>
        <w:t>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r>
        <w:rPr>
          <w:rFonts w:ascii="Times New Roman" w:eastAsiaTheme="minorHAnsi" w:hAnsi="Times New Roman" w:cs="Times New Roman"/>
          <w:sz w:val="28"/>
          <w:szCs w:val="28"/>
          <w:lang w:eastAsia="en-US"/>
        </w:rPr>
        <w:t>:</w:t>
      </w:r>
    </w:p>
    <w:p w:rsidR="005B4756" w:rsidRDefault="00996869" w:rsidP="00DC508D">
      <w:pPr>
        <w:pStyle w:val="af"/>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D494B">
        <w:rPr>
          <w:rFonts w:ascii="Times New Roman" w:eastAsiaTheme="minorHAnsi" w:hAnsi="Times New Roman" w:cs="Times New Roman"/>
          <w:sz w:val="28"/>
          <w:szCs w:val="28"/>
          <w:lang w:eastAsia="en-US"/>
        </w:rPr>
        <w:t>. П</w:t>
      </w:r>
      <w:r w:rsidR="005B4756" w:rsidRPr="005B4756">
        <w:rPr>
          <w:rFonts w:ascii="Times New Roman" w:eastAsiaTheme="minorHAnsi" w:hAnsi="Times New Roman" w:cs="Times New Roman"/>
          <w:sz w:val="28"/>
          <w:szCs w:val="28"/>
          <w:lang w:eastAsia="en-US"/>
        </w:rPr>
        <w:t xml:space="preserve">ункт 7 дополнить абзацем следующего содержания: </w:t>
      </w:r>
    </w:p>
    <w:p w:rsidR="00A63C90" w:rsidRDefault="005B4756" w:rsidP="00DC50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5B4756">
        <w:rPr>
          <w:rFonts w:ascii="Times New Roman" w:eastAsiaTheme="minorHAnsi" w:hAnsi="Times New Roman" w:cs="Times New Roman"/>
          <w:sz w:val="28"/>
          <w:szCs w:val="28"/>
          <w:lang w:eastAsia="en-US"/>
        </w:rPr>
        <w:t>«</w:t>
      </w:r>
      <w:r w:rsidR="00A63C90" w:rsidRPr="005B4756">
        <w:rPr>
          <w:rFonts w:ascii="Times New Roman" w:eastAsiaTheme="minorHAnsi" w:hAnsi="Times New Roman" w:cs="Times New Roman"/>
          <w:bCs/>
          <w:sz w:val="28"/>
          <w:szCs w:val="28"/>
          <w:lang w:eastAsia="en-US"/>
        </w:rPr>
        <w:t xml:space="preserve">Подготовку и представление на подпись Губернатору Новосибирской области проектов запросов, указанных в </w:t>
      </w:r>
      <w:hyperlink r:id="rId8" w:history="1">
        <w:r w:rsidR="00A63C90" w:rsidRPr="005B4756">
          <w:rPr>
            <w:rFonts w:ascii="Times New Roman" w:eastAsiaTheme="minorHAnsi" w:hAnsi="Times New Roman" w:cs="Times New Roman"/>
            <w:bCs/>
            <w:sz w:val="28"/>
            <w:szCs w:val="28"/>
            <w:lang w:eastAsia="en-US"/>
          </w:rPr>
          <w:t>абзаце первом</w:t>
        </w:r>
      </w:hyperlink>
      <w:r w:rsidR="00A63C90" w:rsidRPr="005B4756">
        <w:rPr>
          <w:rFonts w:ascii="Times New Roman" w:eastAsiaTheme="minorHAnsi" w:hAnsi="Times New Roman" w:cs="Times New Roman"/>
          <w:bCs/>
          <w:sz w:val="28"/>
          <w:szCs w:val="28"/>
          <w:lang w:eastAsia="en-US"/>
        </w:rPr>
        <w:t xml:space="preserve"> настоящего пункта, осуществляет </w:t>
      </w:r>
      <w:r w:rsidR="00067336">
        <w:rPr>
          <w:rFonts w:ascii="Times New Roman" w:eastAsiaTheme="minorHAnsi" w:hAnsi="Times New Roman" w:cs="Times New Roman"/>
          <w:sz w:val="28"/>
          <w:szCs w:val="28"/>
          <w:lang w:eastAsia="en-US"/>
        </w:rPr>
        <w:t xml:space="preserve">орган Новосибирской области по профилактике коррупционных и иных правонарушений </w:t>
      </w:r>
      <w:r w:rsidR="00A63C90" w:rsidRPr="00067336">
        <w:rPr>
          <w:rFonts w:ascii="Times New Roman" w:eastAsiaTheme="minorHAnsi" w:hAnsi="Times New Roman" w:cs="Times New Roman"/>
          <w:bCs/>
          <w:sz w:val="28"/>
          <w:szCs w:val="28"/>
          <w:lang w:eastAsia="en-US"/>
        </w:rPr>
        <w:t xml:space="preserve">на основании мотивированных писем руководителей </w:t>
      </w:r>
      <w:r w:rsidR="00067336">
        <w:rPr>
          <w:rFonts w:ascii="Times New Roman" w:eastAsiaTheme="minorHAnsi" w:hAnsi="Times New Roman" w:cs="Times New Roman"/>
          <w:sz w:val="28"/>
          <w:szCs w:val="28"/>
          <w:lang w:eastAsia="en-US"/>
        </w:rPr>
        <w:t xml:space="preserve">органов государственной </w:t>
      </w:r>
      <w:r w:rsidR="00B85EA7">
        <w:rPr>
          <w:rFonts w:ascii="Times New Roman" w:eastAsiaTheme="minorHAnsi" w:hAnsi="Times New Roman" w:cs="Times New Roman"/>
          <w:sz w:val="28"/>
          <w:szCs w:val="28"/>
          <w:lang w:eastAsia="en-US"/>
        </w:rPr>
        <w:t xml:space="preserve">власти, государственных органов </w:t>
      </w:r>
      <w:r w:rsidR="00A63C90" w:rsidRPr="00067336">
        <w:rPr>
          <w:rFonts w:ascii="Times New Roman" w:eastAsiaTheme="minorHAnsi" w:hAnsi="Times New Roman" w:cs="Times New Roman"/>
          <w:bCs/>
          <w:sz w:val="28"/>
          <w:szCs w:val="28"/>
          <w:lang w:eastAsia="en-US"/>
        </w:rPr>
        <w:t>или уполномоченных ими должностных лиц.</w:t>
      </w:r>
      <w:r w:rsidR="00B85EA7">
        <w:rPr>
          <w:rFonts w:ascii="Times New Roman" w:eastAsiaTheme="minorHAnsi" w:hAnsi="Times New Roman" w:cs="Times New Roman"/>
          <w:bCs/>
          <w:sz w:val="28"/>
          <w:szCs w:val="28"/>
          <w:lang w:eastAsia="en-US"/>
        </w:rPr>
        <w:t>»</w:t>
      </w:r>
      <w:r w:rsidR="000226DA">
        <w:rPr>
          <w:rFonts w:ascii="Times New Roman" w:eastAsiaTheme="minorHAnsi" w:hAnsi="Times New Roman" w:cs="Times New Roman"/>
          <w:bCs/>
          <w:sz w:val="28"/>
          <w:szCs w:val="28"/>
          <w:lang w:eastAsia="en-US"/>
        </w:rPr>
        <w:t>;</w:t>
      </w:r>
    </w:p>
    <w:p w:rsidR="00B85EA7" w:rsidRDefault="00996869" w:rsidP="00DC50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2</w:t>
      </w:r>
      <w:r w:rsidR="000D494B">
        <w:rPr>
          <w:rFonts w:ascii="Times New Roman" w:eastAsiaTheme="minorHAnsi" w:hAnsi="Times New Roman" w:cs="Times New Roman"/>
          <w:bCs/>
          <w:sz w:val="28"/>
          <w:szCs w:val="28"/>
          <w:lang w:eastAsia="en-US"/>
        </w:rPr>
        <w:t>. Д</w:t>
      </w:r>
      <w:r w:rsidR="00C1693D">
        <w:rPr>
          <w:rFonts w:ascii="Times New Roman" w:eastAsiaTheme="minorHAnsi" w:hAnsi="Times New Roman" w:cs="Times New Roman"/>
          <w:bCs/>
          <w:sz w:val="28"/>
          <w:szCs w:val="28"/>
          <w:lang w:eastAsia="en-US"/>
        </w:rPr>
        <w:t>ополнить пунктом 7.1 следующего содержания:</w:t>
      </w:r>
    </w:p>
    <w:p w:rsidR="00D61B60" w:rsidRPr="000226DA" w:rsidRDefault="00D95544" w:rsidP="00DC50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226DA">
        <w:rPr>
          <w:rFonts w:ascii="Times New Roman" w:eastAsiaTheme="minorHAnsi" w:hAnsi="Times New Roman" w:cs="Times New Roman"/>
          <w:bCs/>
          <w:sz w:val="28"/>
          <w:szCs w:val="28"/>
          <w:lang w:eastAsia="en-US"/>
        </w:rPr>
        <w:lastRenderedPageBreak/>
        <w:t>«7.1. </w:t>
      </w:r>
      <w:r w:rsidR="00D61B60" w:rsidRPr="000226DA">
        <w:rPr>
          <w:rFonts w:ascii="Times New Roman" w:eastAsiaTheme="minorHAnsi" w:hAnsi="Times New Roman" w:cs="Times New Roman"/>
          <w:bCs/>
          <w:sz w:val="28"/>
          <w:szCs w:val="28"/>
          <w:lang w:eastAsia="en-US"/>
        </w:rPr>
        <w:t>Запросы</w:t>
      </w:r>
      <w:r w:rsidR="00C7308A" w:rsidRPr="000226DA">
        <w:rPr>
          <w:rFonts w:ascii="Times New Roman" w:eastAsiaTheme="minorHAnsi" w:hAnsi="Times New Roman" w:cs="Times New Roman"/>
          <w:bCs/>
          <w:sz w:val="28"/>
          <w:szCs w:val="28"/>
          <w:lang w:eastAsia="en-US"/>
        </w:rPr>
        <w:t xml:space="preserve"> </w:t>
      </w:r>
      <w:r w:rsidR="00976E3E" w:rsidRPr="00976E3E">
        <w:rPr>
          <w:rFonts w:ascii="Times New Roman" w:eastAsiaTheme="minorHAnsi" w:hAnsi="Times New Roman" w:cs="Times New Roman"/>
          <w:bCs/>
          <w:sz w:val="28"/>
          <w:szCs w:val="28"/>
          <w:lang w:eastAsia="en-US"/>
        </w:rPr>
        <w:t xml:space="preserve">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w:t>
      </w:r>
      <w:r w:rsidR="00D61B60" w:rsidRPr="000226DA">
        <w:rPr>
          <w:rFonts w:ascii="Times New Roman" w:eastAsiaTheme="minorHAnsi" w:hAnsi="Times New Roman" w:cs="Times New Roman"/>
          <w:bCs/>
          <w:sz w:val="28"/>
          <w:szCs w:val="28"/>
          <w:lang w:eastAsia="en-US"/>
        </w:rPr>
        <w:t xml:space="preserve">направляются за подписью Губернатора Новосибирской области или руководителя органа </w:t>
      </w:r>
      <w:r w:rsidR="000D494B">
        <w:rPr>
          <w:rFonts w:ascii="Times New Roman" w:eastAsiaTheme="minorHAnsi" w:hAnsi="Times New Roman" w:cs="Times New Roman"/>
          <w:bCs/>
          <w:sz w:val="28"/>
          <w:szCs w:val="28"/>
          <w:lang w:eastAsia="en-US"/>
        </w:rPr>
        <w:t xml:space="preserve">Новосибирской области </w:t>
      </w:r>
      <w:r w:rsidR="00D61B60" w:rsidRPr="000226DA">
        <w:rPr>
          <w:rFonts w:ascii="Times New Roman" w:eastAsiaTheme="minorHAnsi" w:hAnsi="Times New Roman" w:cs="Times New Roman"/>
          <w:bCs/>
          <w:sz w:val="28"/>
          <w:szCs w:val="28"/>
          <w:lang w:eastAsia="en-US"/>
        </w:rPr>
        <w:t>по профилактике коррупционных и иных правонарушений.</w:t>
      </w:r>
    </w:p>
    <w:p w:rsidR="00451EA8" w:rsidRDefault="00235A54" w:rsidP="00DC508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Подготовка запросов</w:t>
      </w:r>
      <w:r w:rsidR="00364F57">
        <w:rPr>
          <w:rFonts w:ascii="Times New Roman" w:eastAsiaTheme="minorHAnsi" w:hAnsi="Times New Roman" w:cs="Times New Roman"/>
          <w:bCs/>
          <w:sz w:val="28"/>
          <w:szCs w:val="28"/>
          <w:lang w:eastAsia="en-US"/>
        </w:rPr>
        <w:t>,</w:t>
      </w:r>
      <w:r w:rsidR="00D61B60" w:rsidRPr="000226DA">
        <w:rPr>
          <w:rFonts w:ascii="Times New Roman" w:eastAsiaTheme="minorHAnsi" w:hAnsi="Times New Roman" w:cs="Times New Roman"/>
          <w:bCs/>
          <w:sz w:val="28"/>
          <w:szCs w:val="28"/>
          <w:lang w:eastAsia="en-US"/>
        </w:rPr>
        <w:t xml:space="preserve"> </w:t>
      </w:r>
      <w:r w:rsidR="00364F57">
        <w:rPr>
          <w:rFonts w:ascii="Times New Roman" w:eastAsiaTheme="minorHAnsi" w:hAnsi="Times New Roman" w:cs="Times New Roman"/>
          <w:bCs/>
          <w:sz w:val="28"/>
          <w:szCs w:val="28"/>
          <w:lang w:eastAsia="en-US"/>
        </w:rPr>
        <w:t>указанных в абзаце первом</w:t>
      </w:r>
      <w:r w:rsidR="00364F57" w:rsidRPr="00364F57">
        <w:rPr>
          <w:rFonts w:ascii="Times New Roman" w:eastAsiaTheme="minorHAnsi" w:hAnsi="Times New Roman" w:cs="Times New Roman"/>
          <w:bCs/>
          <w:sz w:val="28"/>
          <w:szCs w:val="28"/>
          <w:lang w:eastAsia="en-US"/>
        </w:rPr>
        <w:t xml:space="preserve"> настоящего пункта,</w:t>
      </w:r>
      <w:r w:rsidR="00364F57">
        <w:rPr>
          <w:rFonts w:ascii="Times New Roman" w:eastAsiaTheme="minorHAnsi" w:hAnsi="Times New Roman" w:cs="Times New Roman"/>
          <w:bCs/>
          <w:sz w:val="28"/>
          <w:szCs w:val="28"/>
          <w:lang w:eastAsia="en-US"/>
        </w:rPr>
        <w:t xml:space="preserve"> </w:t>
      </w:r>
      <w:r w:rsidR="00D61B60" w:rsidRPr="000226DA">
        <w:rPr>
          <w:rFonts w:ascii="Times New Roman" w:eastAsiaTheme="minorHAnsi" w:hAnsi="Times New Roman" w:cs="Times New Roman"/>
          <w:bCs/>
          <w:sz w:val="28"/>
          <w:szCs w:val="28"/>
          <w:lang w:eastAsia="en-US"/>
        </w:rPr>
        <w:t>осуществляется органом</w:t>
      </w:r>
      <w:r>
        <w:rPr>
          <w:rFonts w:ascii="Times New Roman" w:eastAsiaTheme="minorHAnsi" w:hAnsi="Times New Roman" w:cs="Times New Roman"/>
          <w:bCs/>
          <w:sz w:val="28"/>
          <w:szCs w:val="28"/>
          <w:lang w:eastAsia="en-US"/>
        </w:rPr>
        <w:t xml:space="preserve"> Новосибирской области</w:t>
      </w:r>
      <w:r w:rsidR="00D61B60" w:rsidRPr="000226DA">
        <w:rPr>
          <w:rFonts w:ascii="Times New Roman" w:eastAsiaTheme="minorHAnsi" w:hAnsi="Times New Roman" w:cs="Times New Roman"/>
          <w:bCs/>
          <w:sz w:val="28"/>
          <w:szCs w:val="28"/>
          <w:lang w:eastAsia="en-US"/>
        </w:rPr>
        <w:t xml:space="preserve"> по профилактике коррупционных и иных правонарушений на </w:t>
      </w:r>
      <w:r w:rsidR="00C1693D" w:rsidRPr="000226DA">
        <w:rPr>
          <w:rFonts w:ascii="Times New Roman" w:eastAsiaTheme="minorHAnsi" w:hAnsi="Times New Roman" w:cs="Times New Roman"/>
          <w:bCs/>
          <w:sz w:val="28"/>
          <w:szCs w:val="28"/>
          <w:lang w:eastAsia="en-US"/>
        </w:rPr>
        <w:t>основании мотивированных писем</w:t>
      </w:r>
      <w:r w:rsidR="00D61B60" w:rsidRPr="000226DA">
        <w:rPr>
          <w:rFonts w:ascii="Times New Roman" w:eastAsiaTheme="minorHAnsi" w:hAnsi="Times New Roman" w:cs="Times New Roman"/>
          <w:bCs/>
          <w:sz w:val="28"/>
          <w:szCs w:val="28"/>
          <w:lang w:eastAsia="en-US"/>
        </w:rPr>
        <w:t xml:space="preserve"> </w:t>
      </w:r>
      <w:r w:rsidR="00C1693D" w:rsidRPr="000226DA">
        <w:rPr>
          <w:rFonts w:ascii="Times New Roman" w:eastAsiaTheme="minorHAnsi" w:hAnsi="Times New Roman" w:cs="Times New Roman"/>
          <w:bCs/>
          <w:sz w:val="28"/>
          <w:szCs w:val="28"/>
          <w:lang w:eastAsia="en-US"/>
        </w:rPr>
        <w:t xml:space="preserve">руководителей </w:t>
      </w:r>
      <w:r w:rsidR="00C1693D" w:rsidRPr="000226DA">
        <w:rPr>
          <w:rFonts w:ascii="Times New Roman" w:eastAsiaTheme="minorHAnsi" w:hAnsi="Times New Roman" w:cs="Times New Roman"/>
          <w:sz w:val="28"/>
          <w:szCs w:val="28"/>
          <w:lang w:eastAsia="en-US"/>
        </w:rPr>
        <w:t xml:space="preserve">органов государственной власти, государственных органов </w:t>
      </w:r>
      <w:r w:rsidR="00C1693D" w:rsidRPr="000226DA">
        <w:rPr>
          <w:rFonts w:ascii="Times New Roman" w:eastAsiaTheme="minorHAnsi" w:hAnsi="Times New Roman" w:cs="Times New Roman"/>
          <w:bCs/>
          <w:sz w:val="28"/>
          <w:szCs w:val="28"/>
          <w:lang w:eastAsia="en-US"/>
        </w:rPr>
        <w:t>или уполномоченных ими должностных лиц</w:t>
      </w:r>
      <w:r w:rsidR="007D69A2" w:rsidRPr="000226DA">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w:t>
      </w:r>
    </w:p>
    <w:p w:rsidR="000226DA" w:rsidRDefault="000226DA" w:rsidP="000226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0226DA" w:rsidRDefault="000226DA" w:rsidP="000226DA">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0226DA" w:rsidRDefault="000226DA" w:rsidP="000226DA">
      <w:pPr>
        <w:autoSpaceDE w:val="0"/>
        <w:autoSpaceDN w:val="0"/>
        <w:adjustRightInd w:val="0"/>
        <w:spacing w:after="0" w:line="240" w:lineRule="auto"/>
        <w:ind w:firstLine="540"/>
        <w:jc w:val="both"/>
        <w:rPr>
          <w:rFonts w:ascii="Times New Roman" w:hAnsi="Times New Roman" w:cs="Times New Roman"/>
          <w:sz w:val="28"/>
          <w:szCs w:val="28"/>
        </w:rPr>
      </w:pPr>
    </w:p>
    <w:p w:rsidR="00451EA8" w:rsidRPr="00A24A74" w:rsidRDefault="00451EA8" w:rsidP="00451EA8">
      <w:pPr>
        <w:autoSpaceDE w:val="0"/>
        <w:autoSpaceDN w:val="0"/>
        <w:spacing w:after="0" w:line="240" w:lineRule="auto"/>
        <w:jc w:val="right"/>
        <w:rPr>
          <w:rFonts w:ascii="Times New Roman" w:eastAsia="Times New Roman" w:hAnsi="Times New Roman" w:cs="Times New Roman"/>
          <w:sz w:val="28"/>
          <w:szCs w:val="28"/>
        </w:rPr>
      </w:pPr>
      <w:r w:rsidRPr="00A24A74">
        <w:rPr>
          <w:rFonts w:ascii="Times New Roman" w:eastAsia="Times New Roman" w:hAnsi="Times New Roman" w:cs="Times New Roman"/>
          <w:sz w:val="28"/>
          <w:szCs w:val="28"/>
        </w:rPr>
        <w:t>А.А. Травников</w:t>
      </w:r>
    </w:p>
    <w:p w:rsidR="00451EA8" w:rsidRDefault="00451EA8" w:rsidP="006F541A">
      <w:pPr>
        <w:spacing w:after="0" w:line="240" w:lineRule="auto"/>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451EA8" w:rsidRDefault="00451EA8" w:rsidP="004F6A9D">
      <w:pPr>
        <w:spacing w:after="0" w:line="240" w:lineRule="auto"/>
        <w:jc w:val="center"/>
        <w:rPr>
          <w:rFonts w:ascii="Times New Roman" w:hAnsi="Times New Roman" w:cs="Times New Roman"/>
          <w:sz w:val="28"/>
          <w:szCs w:val="28"/>
        </w:rPr>
      </w:pPr>
    </w:p>
    <w:p w:rsidR="000226DA" w:rsidRDefault="000226DA" w:rsidP="004F6A9D">
      <w:pPr>
        <w:spacing w:after="0" w:line="240" w:lineRule="auto"/>
        <w:jc w:val="center"/>
        <w:rPr>
          <w:rFonts w:ascii="Times New Roman" w:hAnsi="Times New Roman" w:cs="Times New Roman"/>
          <w:sz w:val="28"/>
          <w:szCs w:val="28"/>
        </w:rPr>
      </w:pPr>
    </w:p>
    <w:p w:rsidR="000226DA" w:rsidRDefault="000226DA" w:rsidP="004F6A9D">
      <w:pPr>
        <w:spacing w:after="0" w:line="240" w:lineRule="auto"/>
        <w:jc w:val="center"/>
        <w:rPr>
          <w:rFonts w:ascii="Times New Roman" w:hAnsi="Times New Roman" w:cs="Times New Roman"/>
          <w:sz w:val="28"/>
          <w:szCs w:val="28"/>
        </w:rPr>
      </w:pPr>
    </w:p>
    <w:p w:rsidR="000226DA" w:rsidRDefault="000226DA" w:rsidP="00235A54">
      <w:pPr>
        <w:spacing w:after="0" w:line="240" w:lineRule="auto"/>
        <w:rPr>
          <w:rFonts w:ascii="Times New Roman" w:hAnsi="Times New Roman" w:cs="Times New Roman"/>
          <w:sz w:val="28"/>
          <w:szCs w:val="28"/>
        </w:rPr>
      </w:pPr>
    </w:p>
    <w:p w:rsidR="000226DA" w:rsidRDefault="000226DA" w:rsidP="004F6A9D">
      <w:pPr>
        <w:spacing w:after="0" w:line="240" w:lineRule="auto"/>
        <w:jc w:val="center"/>
        <w:rPr>
          <w:rFonts w:ascii="Times New Roman" w:hAnsi="Times New Roman" w:cs="Times New Roman"/>
          <w:sz w:val="28"/>
          <w:szCs w:val="28"/>
        </w:rPr>
      </w:pPr>
    </w:p>
    <w:p w:rsidR="00451EA8" w:rsidRPr="00451EA8" w:rsidRDefault="000226DA" w:rsidP="00451EA8">
      <w:pPr>
        <w:spacing w:after="0" w:line="240" w:lineRule="auto"/>
        <w:rPr>
          <w:rFonts w:ascii="Times New Roman" w:hAnsi="Times New Roman" w:cs="Times New Roman"/>
          <w:sz w:val="24"/>
          <w:szCs w:val="24"/>
        </w:rPr>
      </w:pPr>
      <w:r>
        <w:rPr>
          <w:rFonts w:ascii="Times New Roman" w:hAnsi="Times New Roman" w:cs="Times New Roman"/>
          <w:sz w:val="24"/>
          <w:szCs w:val="24"/>
        </w:rPr>
        <w:t>М.В. Зырянов</w:t>
      </w:r>
    </w:p>
    <w:p w:rsidR="00451EA8" w:rsidRPr="00451EA8" w:rsidRDefault="00451EA8" w:rsidP="00451EA8">
      <w:pPr>
        <w:spacing w:after="0" w:line="240" w:lineRule="auto"/>
        <w:rPr>
          <w:rFonts w:ascii="Times New Roman" w:hAnsi="Times New Roman" w:cs="Times New Roman"/>
          <w:sz w:val="24"/>
          <w:szCs w:val="24"/>
        </w:rPr>
        <w:sectPr w:rsidR="00451EA8" w:rsidRPr="00451EA8" w:rsidSect="004F6A9D">
          <w:headerReference w:type="default" r:id="rId9"/>
          <w:pgSz w:w="11906" w:h="16838"/>
          <w:pgMar w:top="1134" w:right="567" w:bottom="1134" w:left="1418" w:header="709" w:footer="709" w:gutter="0"/>
          <w:cols w:space="708"/>
          <w:titlePg/>
          <w:docGrid w:linePitch="360"/>
        </w:sectPr>
      </w:pPr>
      <w:r w:rsidRPr="00451EA8">
        <w:rPr>
          <w:rFonts w:ascii="Times New Roman" w:hAnsi="Times New Roman" w:cs="Times New Roman"/>
          <w:sz w:val="24"/>
          <w:szCs w:val="24"/>
        </w:rPr>
        <w:t>238 64 83</w:t>
      </w:r>
    </w:p>
    <w:p w:rsidR="00451EA8" w:rsidRPr="00451EA8" w:rsidRDefault="00451EA8" w:rsidP="00451EA8">
      <w:pPr>
        <w:tabs>
          <w:tab w:val="center" w:pos="4153"/>
          <w:tab w:val="right" w:pos="8306"/>
        </w:tabs>
        <w:autoSpaceDE w:val="0"/>
        <w:autoSpaceDN w:val="0"/>
        <w:spacing w:after="0" w:line="240" w:lineRule="auto"/>
        <w:rPr>
          <w:rFonts w:ascii="Times New Roman" w:eastAsia="Times New Roman" w:hAnsi="Times New Roman" w:cs="Times New Roman"/>
          <w:color w:val="000000"/>
          <w:sz w:val="28"/>
          <w:szCs w:val="28"/>
          <w:shd w:val="clear" w:color="auto" w:fill="FFFFFF"/>
        </w:rPr>
      </w:pPr>
      <w:r w:rsidRPr="00451EA8">
        <w:rPr>
          <w:rFonts w:ascii="Times New Roman" w:eastAsia="Times New Roman" w:hAnsi="Times New Roman" w:cs="Times New Roman"/>
          <w:color w:val="000000"/>
          <w:sz w:val="28"/>
          <w:szCs w:val="28"/>
          <w:shd w:val="clear" w:color="auto" w:fill="FFFFFF"/>
        </w:rPr>
        <w:lastRenderedPageBreak/>
        <w:t>СОГЛАСОВАНО</w:t>
      </w:r>
    </w:p>
    <w:p w:rsidR="00451EA8" w:rsidRPr="00451EA8" w:rsidRDefault="00451EA8" w:rsidP="00451EA8">
      <w:pPr>
        <w:tabs>
          <w:tab w:val="center" w:pos="4153"/>
          <w:tab w:val="right" w:pos="8306"/>
        </w:tabs>
        <w:autoSpaceDE w:val="0"/>
        <w:autoSpaceDN w:val="0"/>
        <w:spacing w:after="0" w:line="240" w:lineRule="auto"/>
        <w:rPr>
          <w:rFonts w:ascii="Times New Roman" w:eastAsia="Times New Roman" w:hAnsi="Times New Roman" w:cs="Times New Roman"/>
          <w:color w:val="000000"/>
          <w:sz w:val="28"/>
          <w:szCs w:val="28"/>
          <w:shd w:val="clear" w:color="auto" w:fill="FFFFFF"/>
        </w:rPr>
      </w:pPr>
    </w:p>
    <w:p w:rsidR="00451EA8" w:rsidRPr="00451EA8" w:rsidRDefault="00451EA8" w:rsidP="00451EA8">
      <w:pPr>
        <w:spacing w:after="0" w:line="240" w:lineRule="auto"/>
        <w:contextualSpacing/>
        <w:jc w:val="both"/>
        <w:rPr>
          <w:rFonts w:ascii="Times New Roman" w:hAnsi="Times New Roman" w:cs="Times New Roman"/>
          <w:sz w:val="28"/>
          <w:szCs w:val="28"/>
          <w:lang w:eastAsia="en-US"/>
        </w:rPr>
      </w:pPr>
      <w:r w:rsidRPr="00451EA8">
        <w:rPr>
          <w:rFonts w:ascii="Times New Roman" w:hAnsi="Times New Roman" w:cs="Times New Roman"/>
          <w:sz w:val="28"/>
          <w:szCs w:val="28"/>
          <w:lang w:eastAsia="en-US"/>
        </w:rPr>
        <w:t>Первый заместитель Губернатора Новосибирской области</w:t>
      </w:r>
    </w:p>
    <w:p w:rsidR="00451EA8" w:rsidRPr="00451EA8" w:rsidRDefault="00451EA8" w:rsidP="00451EA8">
      <w:pPr>
        <w:spacing w:after="0" w:line="240" w:lineRule="auto"/>
        <w:contextualSpacing/>
        <w:jc w:val="both"/>
        <w:rPr>
          <w:rFonts w:ascii="Times New Roman" w:hAnsi="Times New Roman" w:cs="Times New Roman"/>
          <w:sz w:val="28"/>
          <w:szCs w:val="28"/>
          <w:lang w:eastAsia="en-US"/>
        </w:rPr>
      </w:pPr>
    </w:p>
    <w:p w:rsidR="00451EA8" w:rsidRPr="00451EA8" w:rsidRDefault="00DC508D" w:rsidP="00DC508D">
      <w:pPr>
        <w:spacing w:after="0" w:line="240" w:lineRule="auto"/>
        <w:ind w:firstLine="5670"/>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51EA8" w:rsidRPr="00451EA8">
        <w:rPr>
          <w:rFonts w:ascii="Times New Roman" w:hAnsi="Times New Roman" w:cs="Times New Roman"/>
          <w:sz w:val="28"/>
          <w:szCs w:val="28"/>
          <w:lang w:eastAsia="en-US"/>
        </w:rPr>
        <w:t>Ю.Ф. Петухов</w:t>
      </w:r>
    </w:p>
    <w:p w:rsidR="00451EA8" w:rsidRPr="00451EA8" w:rsidRDefault="000226DA" w:rsidP="00DC508D">
      <w:pPr>
        <w:spacing w:after="0" w:line="240" w:lineRule="auto"/>
        <w:ind w:firstLine="5670"/>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«___» ________ 2024</w:t>
      </w:r>
      <w:r w:rsidR="00451EA8" w:rsidRPr="00451EA8">
        <w:rPr>
          <w:rFonts w:ascii="Times New Roman" w:hAnsi="Times New Roman" w:cs="Times New Roman"/>
          <w:sz w:val="28"/>
          <w:szCs w:val="28"/>
          <w:lang w:eastAsia="en-US"/>
        </w:rPr>
        <w:t xml:space="preserve"> г.</w:t>
      </w:r>
    </w:p>
    <w:p w:rsidR="00AB1BCC" w:rsidRPr="00451EA8" w:rsidRDefault="00AB1BCC" w:rsidP="00AB1BCC">
      <w:pPr>
        <w:spacing w:after="0" w:line="240" w:lineRule="auto"/>
        <w:jc w:val="both"/>
        <w:rPr>
          <w:rFonts w:ascii="Times New Roman" w:hAnsi="Times New Roman" w:cs="Times New Roman"/>
          <w:sz w:val="28"/>
          <w:szCs w:val="28"/>
          <w:lang w:eastAsia="en-US"/>
        </w:rPr>
      </w:pPr>
    </w:p>
    <w:p w:rsidR="00AB1BCC" w:rsidRDefault="00AB1BCC" w:rsidP="00AB1BCC">
      <w:pPr>
        <w:spacing w:after="0" w:line="240" w:lineRule="auto"/>
        <w:jc w:val="both"/>
        <w:rPr>
          <w:rFonts w:ascii="Times New Roman" w:hAnsi="Times New Roman" w:cs="Times New Roman"/>
          <w:sz w:val="28"/>
          <w:szCs w:val="28"/>
          <w:lang w:eastAsia="en-US"/>
        </w:rPr>
      </w:pPr>
    </w:p>
    <w:p w:rsidR="00AB1BCC" w:rsidRDefault="00AB1BCC" w:rsidP="00AB1BCC">
      <w:pPr>
        <w:spacing w:after="0" w:line="240" w:lineRule="auto"/>
        <w:jc w:val="both"/>
        <w:rPr>
          <w:rFonts w:ascii="Times New Roman" w:hAnsi="Times New Roman" w:cs="Times New Roman"/>
          <w:sz w:val="28"/>
          <w:szCs w:val="28"/>
          <w:lang w:eastAsia="en-US"/>
        </w:rPr>
      </w:pPr>
    </w:p>
    <w:p w:rsidR="00AB1BCC" w:rsidRPr="00451EA8" w:rsidRDefault="00AB1BCC" w:rsidP="00AB1BCC">
      <w:pPr>
        <w:spacing w:after="0" w:line="240" w:lineRule="auto"/>
        <w:jc w:val="both"/>
        <w:rPr>
          <w:rFonts w:ascii="Times New Roman" w:hAnsi="Times New Roman" w:cs="Times New Roman"/>
          <w:sz w:val="28"/>
          <w:szCs w:val="28"/>
          <w:lang w:eastAsia="en-US"/>
        </w:rPr>
      </w:pPr>
      <w:r w:rsidRPr="00451EA8">
        <w:rPr>
          <w:rFonts w:ascii="Times New Roman" w:hAnsi="Times New Roman" w:cs="Times New Roman"/>
          <w:sz w:val="28"/>
          <w:szCs w:val="28"/>
          <w:lang w:eastAsia="en-US"/>
        </w:rPr>
        <w:t>Министр юстиции Новосибирской области</w:t>
      </w:r>
    </w:p>
    <w:p w:rsidR="00AB1BCC" w:rsidRPr="00451EA8" w:rsidRDefault="00AB1BCC" w:rsidP="00AB1BCC">
      <w:pPr>
        <w:spacing w:after="0" w:line="240" w:lineRule="auto"/>
        <w:jc w:val="both"/>
        <w:rPr>
          <w:rFonts w:ascii="Times New Roman" w:hAnsi="Times New Roman" w:cs="Times New Roman"/>
          <w:sz w:val="28"/>
          <w:szCs w:val="28"/>
          <w:lang w:eastAsia="en-US"/>
        </w:rPr>
      </w:pPr>
    </w:p>
    <w:p w:rsidR="00AB1BCC" w:rsidRPr="00451EA8" w:rsidRDefault="00AB1BCC" w:rsidP="00DC508D">
      <w:pPr>
        <w:spacing w:after="0" w:line="240" w:lineRule="auto"/>
        <w:ind w:firstLine="5670"/>
        <w:jc w:val="center"/>
        <w:rPr>
          <w:rFonts w:ascii="Times New Roman" w:hAnsi="Times New Roman" w:cs="Times New Roman"/>
          <w:sz w:val="28"/>
          <w:szCs w:val="28"/>
          <w:lang w:eastAsia="en-US"/>
        </w:rPr>
      </w:pPr>
      <w:r w:rsidRPr="00451EA8">
        <w:rPr>
          <w:rFonts w:ascii="Times New Roman" w:hAnsi="Times New Roman" w:cs="Times New Roman"/>
          <w:sz w:val="28"/>
          <w:szCs w:val="28"/>
          <w:lang w:eastAsia="en-US"/>
        </w:rPr>
        <w:t>Т.Н. Деркач</w:t>
      </w:r>
    </w:p>
    <w:p w:rsidR="00AB1BCC" w:rsidRPr="00451EA8" w:rsidRDefault="00AB1BCC" w:rsidP="00DC508D">
      <w:pPr>
        <w:spacing w:after="0" w:line="240" w:lineRule="auto"/>
        <w:ind w:firstLine="5670"/>
        <w:contextualSpacing/>
        <w:jc w:val="right"/>
        <w:rPr>
          <w:rFonts w:ascii="Times New Roman" w:eastAsia="Times New Roman" w:hAnsi="Times New Roman" w:cs="Times New Roman"/>
          <w:color w:val="000000"/>
          <w:sz w:val="28"/>
          <w:szCs w:val="28"/>
          <w:shd w:val="clear" w:color="auto" w:fill="FFFFFF"/>
        </w:rPr>
      </w:pPr>
      <w:r w:rsidRPr="00451EA8">
        <w:rPr>
          <w:rFonts w:ascii="Times New Roman" w:hAnsi="Times New Roman" w:cs="Times New Roman"/>
          <w:sz w:val="28"/>
          <w:szCs w:val="28"/>
          <w:lang w:eastAsia="en-US"/>
        </w:rPr>
        <w:t>«___» ________ 202</w:t>
      </w:r>
      <w:r w:rsidR="000226DA">
        <w:rPr>
          <w:rFonts w:ascii="Times New Roman" w:hAnsi="Times New Roman" w:cs="Times New Roman"/>
          <w:sz w:val="28"/>
          <w:szCs w:val="28"/>
          <w:lang w:eastAsia="en-US"/>
        </w:rPr>
        <w:t>4</w:t>
      </w:r>
      <w:r w:rsidRPr="00451EA8">
        <w:rPr>
          <w:rFonts w:ascii="Times New Roman" w:hAnsi="Times New Roman" w:cs="Times New Roman"/>
          <w:sz w:val="28"/>
          <w:szCs w:val="28"/>
          <w:lang w:eastAsia="en-US"/>
        </w:rPr>
        <w:t xml:space="preserve"> г.</w:t>
      </w:r>
    </w:p>
    <w:p w:rsidR="00AB1BCC" w:rsidRDefault="00AB1BCC" w:rsidP="00AB1BCC">
      <w:pPr>
        <w:spacing w:after="0" w:line="240" w:lineRule="auto"/>
        <w:rPr>
          <w:rFonts w:ascii="Times New Roman" w:hAnsi="Times New Roman" w:cs="Times New Roman"/>
          <w:sz w:val="28"/>
          <w:szCs w:val="28"/>
        </w:rPr>
      </w:pPr>
    </w:p>
    <w:p w:rsidR="00451EA8" w:rsidRPr="00451EA8" w:rsidRDefault="00451EA8" w:rsidP="00451EA8">
      <w:pPr>
        <w:spacing w:after="0" w:line="240" w:lineRule="auto"/>
        <w:jc w:val="both"/>
        <w:rPr>
          <w:rFonts w:ascii="Times New Roman" w:hAnsi="Times New Roman" w:cs="Times New Roman"/>
          <w:sz w:val="28"/>
          <w:szCs w:val="28"/>
          <w:lang w:eastAsia="en-US"/>
        </w:rPr>
      </w:pPr>
    </w:p>
    <w:p w:rsidR="00AB1BCC" w:rsidRDefault="00AB1BCC" w:rsidP="00AB1BCC">
      <w:pPr>
        <w:spacing w:after="0" w:line="240" w:lineRule="auto"/>
        <w:rPr>
          <w:rFonts w:ascii="Times New Roman" w:hAnsi="Times New Roman" w:cs="Times New Roman"/>
          <w:sz w:val="28"/>
          <w:szCs w:val="28"/>
          <w:lang w:eastAsia="en-US"/>
        </w:rPr>
      </w:pPr>
    </w:p>
    <w:p w:rsidR="00AB1BCC" w:rsidRPr="00451EA8" w:rsidRDefault="00AB1BCC" w:rsidP="00AB1BCC">
      <w:pPr>
        <w:spacing w:after="0" w:line="240" w:lineRule="auto"/>
        <w:rPr>
          <w:rFonts w:ascii="Times New Roman" w:hAnsi="Times New Roman" w:cs="Times New Roman"/>
          <w:sz w:val="28"/>
          <w:szCs w:val="28"/>
          <w:lang w:eastAsia="en-US"/>
        </w:rPr>
      </w:pPr>
      <w:r w:rsidRPr="00451EA8">
        <w:rPr>
          <w:rFonts w:ascii="Times New Roman" w:hAnsi="Times New Roman" w:cs="Times New Roman"/>
          <w:sz w:val="28"/>
          <w:szCs w:val="28"/>
          <w:lang w:eastAsia="en-US"/>
        </w:rPr>
        <w:t xml:space="preserve">Начальник отдела по профилактике </w:t>
      </w:r>
    </w:p>
    <w:p w:rsidR="00AB1BCC" w:rsidRPr="00451EA8" w:rsidRDefault="00AB1BCC" w:rsidP="00AB1BCC">
      <w:pPr>
        <w:spacing w:after="0" w:line="240" w:lineRule="auto"/>
        <w:rPr>
          <w:rFonts w:ascii="Times New Roman" w:hAnsi="Times New Roman" w:cs="Times New Roman"/>
          <w:sz w:val="28"/>
          <w:szCs w:val="28"/>
          <w:lang w:eastAsia="en-US"/>
        </w:rPr>
      </w:pPr>
      <w:r w:rsidRPr="00451EA8">
        <w:rPr>
          <w:rFonts w:ascii="Times New Roman" w:hAnsi="Times New Roman" w:cs="Times New Roman"/>
          <w:sz w:val="28"/>
          <w:szCs w:val="28"/>
          <w:lang w:eastAsia="en-US"/>
        </w:rPr>
        <w:t>коррупционных и иных правонарушений</w:t>
      </w:r>
    </w:p>
    <w:p w:rsidR="00AB1BCC" w:rsidRPr="00451EA8" w:rsidRDefault="00AB1BCC" w:rsidP="00AB1BCC">
      <w:pPr>
        <w:spacing w:after="0" w:line="240" w:lineRule="auto"/>
        <w:rPr>
          <w:rFonts w:ascii="Times New Roman" w:hAnsi="Times New Roman" w:cs="Times New Roman"/>
          <w:sz w:val="28"/>
          <w:szCs w:val="28"/>
          <w:lang w:eastAsia="en-US"/>
        </w:rPr>
      </w:pPr>
      <w:r w:rsidRPr="00451EA8">
        <w:rPr>
          <w:rFonts w:ascii="Times New Roman" w:hAnsi="Times New Roman" w:cs="Times New Roman"/>
          <w:sz w:val="28"/>
          <w:szCs w:val="28"/>
          <w:lang w:eastAsia="en-US"/>
        </w:rPr>
        <w:t>администрации Губернатора Новосибирской</w:t>
      </w:r>
    </w:p>
    <w:p w:rsidR="00AB1BCC" w:rsidRPr="00451EA8" w:rsidRDefault="00AB1BCC" w:rsidP="00AB1BCC">
      <w:pPr>
        <w:spacing w:after="0" w:line="240" w:lineRule="auto"/>
        <w:rPr>
          <w:rFonts w:ascii="Times New Roman" w:hAnsi="Times New Roman" w:cs="Times New Roman"/>
          <w:sz w:val="28"/>
          <w:szCs w:val="28"/>
          <w:lang w:eastAsia="en-US"/>
        </w:rPr>
      </w:pPr>
      <w:r w:rsidRPr="00451EA8">
        <w:rPr>
          <w:rFonts w:ascii="Times New Roman" w:hAnsi="Times New Roman" w:cs="Times New Roman"/>
          <w:sz w:val="28"/>
          <w:szCs w:val="28"/>
          <w:lang w:eastAsia="en-US"/>
        </w:rPr>
        <w:t>области и Правительства Новосибирской области</w:t>
      </w:r>
    </w:p>
    <w:p w:rsidR="00AB1BCC" w:rsidRPr="00451EA8" w:rsidRDefault="00AB1BCC" w:rsidP="00AB1BCC">
      <w:pPr>
        <w:spacing w:after="0" w:line="240" w:lineRule="auto"/>
        <w:ind w:left="5664" w:firstLine="708"/>
        <w:rPr>
          <w:rFonts w:ascii="Times New Roman" w:hAnsi="Times New Roman" w:cs="Times New Roman"/>
          <w:sz w:val="28"/>
          <w:szCs w:val="28"/>
          <w:lang w:eastAsia="en-US"/>
        </w:rPr>
      </w:pPr>
    </w:p>
    <w:p w:rsidR="00AB1BCC" w:rsidRPr="00451EA8" w:rsidRDefault="00DC508D" w:rsidP="00DC508D">
      <w:pPr>
        <w:spacing w:after="0" w:line="240" w:lineRule="auto"/>
        <w:ind w:left="5664" w:firstLine="6"/>
        <w:jc w:val="center"/>
        <w:rPr>
          <w:rFonts w:ascii="Times New Roman" w:hAnsi="Times New Roman" w:cs="Times New Roman"/>
          <w:sz w:val="28"/>
          <w:szCs w:val="28"/>
          <w:lang w:eastAsia="en-US"/>
        </w:rPr>
      </w:pPr>
      <w:r>
        <w:rPr>
          <w:rFonts w:ascii="Times New Roman" w:hAnsi="Times New Roman" w:cs="Times New Roman"/>
          <w:sz w:val="28"/>
          <w:szCs w:val="28"/>
          <w:lang w:eastAsia="en-US"/>
        </w:rPr>
        <w:t>М.В. Зырянов</w:t>
      </w:r>
    </w:p>
    <w:p w:rsidR="00AB1BCC" w:rsidRPr="00451EA8" w:rsidRDefault="00AB1BCC" w:rsidP="00DC508D">
      <w:pPr>
        <w:spacing w:after="0" w:line="240" w:lineRule="auto"/>
        <w:ind w:firstLine="5670"/>
        <w:contextualSpacing/>
        <w:jc w:val="right"/>
        <w:rPr>
          <w:rFonts w:ascii="Times New Roman" w:eastAsia="Times New Roman" w:hAnsi="Times New Roman" w:cs="Times New Roman"/>
          <w:color w:val="000000"/>
          <w:sz w:val="28"/>
          <w:szCs w:val="28"/>
          <w:shd w:val="clear" w:color="auto" w:fill="FFFFFF"/>
        </w:rPr>
      </w:pPr>
      <w:r w:rsidRPr="00451EA8">
        <w:rPr>
          <w:rFonts w:ascii="Times New Roman" w:hAnsi="Times New Roman" w:cs="Times New Roman"/>
          <w:sz w:val="28"/>
          <w:szCs w:val="28"/>
          <w:lang w:eastAsia="en-US"/>
        </w:rPr>
        <w:t>«___» ________ 202</w:t>
      </w:r>
      <w:bookmarkStart w:id="0" w:name="_GoBack"/>
      <w:bookmarkEnd w:id="0"/>
      <w:r w:rsidR="00DC508D">
        <w:rPr>
          <w:rFonts w:ascii="Times New Roman" w:hAnsi="Times New Roman" w:cs="Times New Roman"/>
          <w:sz w:val="28"/>
          <w:szCs w:val="28"/>
          <w:lang w:eastAsia="en-US"/>
        </w:rPr>
        <w:t>4</w:t>
      </w:r>
      <w:r w:rsidRPr="00451EA8">
        <w:rPr>
          <w:rFonts w:ascii="Times New Roman" w:hAnsi="Times New Roman" w:cs="Times New Roman"/>
          <w:sz w:val="28"/>
          <w:szCs w:val="28"/>
          <w:lang w:eastAsia="en-US"/>
        </w:rPr>
        <w:t xml:space="preserve"> г.</w:t>
      </w:r>
    </w:p>
    <w:p w:rsidR="00AB1BCC" w:rsidRDefault="00AB1BCC">
      <w:pPr>
        <w:spacing w:after="0" w:line="240" w:lineRule="auto"/>
        <w:rPr>
          <w:rFonts w:ascii="Times New Roman" w:hAnsi="Times New Roman" w:cs="Times New Roman"/>
          <w:sz w:val="28"/>
          <w:szCs w:val="28"/>
        </w:rPr>
      </w:pPr>
    </w:p>
    <w:sectPr w:rsidR="00AB1BCC" w:rsidSect="0041297B">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4E" w:rsidRDefault="0000714E" w:rsidP="00AF2FA9">
      <w:pPr>
        <w:spacing w:after="0" w:line="240" w:lineRule="auto"/>
      </w:pPr>
      <w:r>
        <w:separator/>
      </w:r>
    </w:p>
  </w:endnote>
  <w:endnote w:type="continuationSeparator" w:id="0">
    <w:p w:rsidR="0000714E" w:rsidRDefault="0000714E" w:rsidP="00A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4E" w:rsidRDefault="0000714E" w:rsidP="00AF2FA9">
      <w:pPr>
        <w:spacing w:after="0" w:line="240" w:lineRule="auto"/>
      </w:pPr>
      <w:r>
        <w:separator/>
      </w:r>
    </w:p>
  </w:footnote>
  <w:footnote w:type="continuationSeparator" w:id="0">
    <w:p w:rsidR="0000714E" w:rsidRDefault="0000714E" w:rsidP="00AF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07582"/>
      <w:docPartObj>
        <w:docPartGallery w:val="Page Numbers (Top of Page)"/>
        <w:docPartUnique/>
      </w:docPartObj>
    </w:sdtPr>
    <w:sdtEndPr>
      <w:rPr>
        <w:rFonts w:ascii="Times New Roman" w:hAnsi="Times New Roman" w:cs="Times New Roman"/>
      </w:rPr>
    </w:sdtEndPr>
    <w:sdtContent>
      <w:p w:rsidR="00F01B22" w:rsidRPr="004F6A9D" w:rsidRDefault="00245A43" w:rsidP="00994D56">
        <w:pPr>
          <w:pStyle w:val="ab"/>
          <w:jc w:val="center"/>
          <w:rPr>
            <w:rFonts w:ascii="Times New Roman" w:hAnsi="Times New Roman" w:cs="Times New Roman"/>
          </w:rPr>
        </w:pPr>
        <w:r w:rsidRPr="004F6A9D">
          <w:rPr>
            <w:rFonts w:ascii="Times New Roman" w:hAnsi="Times New Roman" w:cs="Times New Roman"/>
          </w:rPr>
          <w:fldChar w:fldCharType="begin"/>
        </w:r>
        <w:r w:rsidRPr="004F6A9D">
          <w:rPr>
            <w:rFonts w:ascii="Times New Roman" w:hAnsi="Times New Roman" w:cs="Times New Roman"/>
          </w:rPr>
          <w:instrText>PAGE   \* MERGEFORMAT</w:instrText>
        </w:r>
        <w:r w:rsidRPr="004F6A9D">
          <w:rPr>
            <w:rFonts w:ascii="Times New Roman" w:hAnsi="Times New Roman" w:cs="Times New Roman"/>
          </w:rPr>
          <w:fldChar w:fldCharType="separate"/>
        </w:r>
        <w:r w:rsidR="00256DDD">
          <w:rPr>
            <w:rFonts w:ascii="Times New Roman" w:hAnsi="Times New Roman" w:cs="Times New Roman"/>
            <w:noProof/>
          </w:rPr>
          <w:t>2</w:t>
        </w:r>
        <w:r w:rsidRPr="004F6A9D">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664418"/>
      <w:docPartObj>
        <w:docPartGallery w:val="Page Numbers (Top of Page)"/>
        <w:docPartUnique/>
      </w:docPartObj>
    </w:sdtPr>
    <w:sdtEndPr>
      <w:rPr>
        <w:rFonts w:ascii="Times New Roman" w:hAnsi="Times New Roman" w:cs="Times New Roman"/>
        <w:sz w:val="20"/>
        <w:szCs w:val="20"/>
      </w:rPr>
    </w:sdtEndPr>
    <w:sdtContent>
      <w:p w:rsidR="00681F1F" w:rsidRPr="00681F1F" w:rsidRDefault="00DC7840">
        <w:pPr>
          <w:pStyle w:val="ab"/>
          <w:jc w:val="center"/>
          <w:rPr>
            <w:rFonts w:ascii="Times New Roman" w:hAnsi="Times New Roman" w:cs="Times New Roman"/>
            <w:sz w:val="20"/>
            <w:szCs w:val="20"/>
          </w:rPr>
        </w:pPr>
        <w:r w:rsidRPr="00681F1F">
          <w:rPr>
            <w:rFonts w:ascii="Times New Roman" w:hAnsi="Times New Roman" w:cs="Times New Roman"/>
            <w:sz w:val="20"/>
            <w:szCs w:val="20"/>
          </w:rPr>
          <w:fldChar w:fldCharType="begin"/>
        </w:r>
        <w:r w:rsidRPr="00681F1F">
          <w:rPr>
            <w:rFonts w:ascii="Times New Roman" w:hAnsi="Times New Roman" w:cs="Times New Roman"/>
            <w:sz w:val="20"/>
            <w:szCs w:val="20"/>
          </w:rPr>
          <w:instrText>PAGE   \* MERGEFORMAT</w:instrText>
        </w:r>
        <w:r w:rsidRPr="00681F1F">
          <w:rPr>
            <w:rFonts w:ascii="Times New Roman" w:hAnsi="Times New Roman" w:cs="Times New Roman"/>
            <w:sz w:val="20"/>
            <w:szCs w:val="20"/>
          </w:rPr>
          <w:fldChar w:fldCharType="separate"/>
        </w:r>
        <w:r>
          <w:rPr>
            <w:rFonts w:ascii="Times New Roman" w:hAnsi="Times New Roman" w:cs="Times New Roman"/>
            <w:noProof/>
            <w:sz w:val="20"/>
            <w:szCs w:val="20"/>
          </w:rPr>
          <w:t>2</w:t>
        </w:r>
        <w:r w:rsidRPr="00681F1F">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E48"/>
    <w:multiLevelType w:val="hybridMultilevel"/>
    <w:tmpl w:val="E4C4D400"/>
    <w:lvl w:ilvl="0" w:tplc="287E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44D1B"/>
    <w:multiLevelType w:val="hybridMultilevel"/>
    <w:tmpl w:val="3712FD2A"/>
    <w:lvl w:ilvl="0" w:tplc="8E142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2715B3"/>
    <w:multiLevelType w:val="hybridMultilevel"/>
    <w:tmpl w:val="090A3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27A49"/>
    <w:multiLevelType w:val="hybridMultilevel"/>
    <w:tmpl w:val="C4E4DC94"/>
    <w:lvl w:ilvl="0" w:tplc="295E555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AF3FAE"/>
    <w:multiLevelType w:val="hybridMultilevel"/>
    <w:tmpl w:val="AC50E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E36068"/>
    <w:multiLevelType w:val="hybridMultilevel"/>
    <w:tmpl w:val="5F024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69"/>
    <w:rsid w:val="00000BB0"/>
    <w:rsid w:val="0000714E"/>
    <w:rsid w:val="000146A8"/>
    <w:rsid w:val="000147F6"/>
    <w:rsid w:val="00021726"/>
    <w:rsid w:val="000226DA"/>
    <w:rsid w:val="00024026"/>
    <w:rsid w:val="00024FAC"/>
    <w:rsid w:val="00025108"/>
    <w:rsid w:val="000279D3"/>
    <w:rsid w:val="0003242C"/>
    <w:rsid w:val="00042EA6"/>
    <w:rsid w:val="00044014"/>
    <w:rsid w:val="0004590E"/>
    <w:rsid w:val="00046623"/>
    <w:rsid w:val="00050F1C"/>
    <w:rsid w:val="00055AC0"/>
    <w:rsid w:val="00057F17"/>
    <w:rsid w:val="00060495"/>
    <w:rsid w:val="00060572"/>
    <w:rsid w:val="00063CE8"/>
    <w:rsid w:val="00067336"/>
    <w:rsid w:val="0006783A"/>
    <w:rsid w:val="00077D69"/>
    <w:rsid w:val="000822B2"/>
    <w:rsid w:val="00085B29"/>
    <w:rsid w:val="00085D1F"/>
    <w:rsid w:val="0009014E"/>
    <w:rsid w:val="0009058F"/>
    <w:rsid w:val="00092294"/>
    <w:rsid w:val="000A06FD"/>
    <w:rsid w:val="000A0CF1"/>
    <w:rsid w:val="000A4D1C"/>
    <w:rsid w:val="000A7E7A"/>
    <w:rsid w:val="000B269C"/>
    <w:rsid w:val="000B49BE"/>
    <w:rsid w:val="000B508E"/>
    <w:rsid w:val="000C1FF1"/>
    <w:rsid w:val="000C519E"/>
    <w:rsid w:val="000C640E"/>
    <w:rsid w:val="000D2064"/>
    <w:rsid w:val="000D494B"/>
    <w:rsid w:val="000E4BED"/>
    <w:rsid w:val="000E50DA"/>
    <w:rsid w:val="000F0550"/>
    <w:rsid w:val="000F7BE6"/>
    <w:rsid w:val="001007A3"/>
    <w:rsid w:val="00110334"/>
    <w:rsid w:val="00111DB4"/>
    <w:rsid w:val="00111E1F"/>
    <w:rsid w:val="001214F6"/>
    <w:rsid w:val="00123228"/>
    <w:rsid w:val="00123D72"/>
    <w:rsid w:val="00126BC9"/>
    <w:rsid w:val="00127836"/>
    <w:rsid w:val="00130F9C"/>
    <w:rsid w:val="00131338"/>
    <w:rsid w:val="0013350B"/>
    <w:rsid w:val="0014079C"/>
    <w:rsid w:val="001411DA"/>
    <w:rsid w:val="0014692D"/>
    <w:rsid w:val="00146AA6"/>
    <w:rsid w:val="00170DD6"/>
    <w:rsid w:val="001719CD"/>
    <w:rsid w:val="00171FDF"/>
    <w:rsid w:val="0017223C"/>
    <w:rsid w:val="00173C85"/>
    <w:rsid w:val="00184F96"/>
    <w:rsid w:val="00185EA3"/>
    <w:rsid w:val="00196CD3"/>
    <w:rsid w:val="001A1270"/>
    <w:rsid w:val="001A183D"/>
    <w:rsid w:val="001A7507"/>
    <w:rsid w:val="001B0B51"/>
    <w:rsid w:val="001B4F8A"/>
    <w:rsid w:val="001B69C7"/>
    <w:rsid w:val="001C03B6"/>
    <w:rsid w:val="001D3E7D"/>
    <w:rsid w:val="001D45AE"/>
    <w:rsid w:val="001D75D5"/>
    <w:rsid w:val="001E5464"/>
    <w:rsid w:val="001E6B62"/>
    <w:rsid w:val="001E6E81"/>
    <w:rsid w:val="001F55D3"/>
    <w:rsid w:val="0020412F"/>
    <w:rsid w:val="00220458"/>
    <w:rsid w:val="00231B2D"/>
    <w:rsid w:val="00233044"/>
    <w:rsid w:val="0023504E"/>
    <w:rsid w:val="00235782"/>
    <w:rsid w:val="00235A54"/>
    <w:rsid w:val="00241F09"/>
    <w:rsid w:val="00245928"/>
    <w:rsid w:val="00245A43"/>
    <w:rsid w:val="0025364E"/>
    <w:rsid w:val="00256DDD"/>
    <w:rsid w:val="0026343D"/>
    <w:rsid w:val="00263442"/>
    <w:rsid w:val="00264740"/>
    <w:rsid w:val="00266E30"/>
    <w:rsid w:val="00275BD2"/>
    <w:rsid w:val="00275F6A"/>
    <w:rsid w:val="0028257D"/>
    <w:rsid w:val="002834DE"/>
    <w:rsid w:val="002970B3"/>
    <w:rsid w:val="002A0594"/>
    <w:rsid w:val="002A7F3B"/>
    <w:rsid w:val="002B0D84"/>
    <w:rsid w:val="002B2084"/>
    <w:rsid w:val="002B21A6"/>
    <w:rsid w:val="002D1B69"/>
    <w:rsid w:val="002D7AE7"/>
    <w:rsid w:val="002D7C0D"/>
    <w:rsid w:val="002E7152"/>
    <w:rsid w:val="002F037A"/>
    <w:rsid w:val="002F223C"/>
    <w:rsid w:val="002F47DE"/>
    <w:rsid w:val="002F5D9C"/>
    <w:rsid w:val="00304B51"/>
    <w:rsid w:val="00307770"/>
    <w:rsid w:val="00311F38"/>
    <w:rsid w:val="00314B48"/>
    <w:rsid w:val="003250F7"/>
    <w:rsid w:val="00327F69"/>
    <w:rsid w:val="0033146F"/>
    <w:rsid w:val="00331F9A"/>
    <w:rsid w:val="0033426A"/>
    <w:rsid w:val="00336A36"/>
    <w:rsid w:val="003372A5"/>
    <w:rsid w:val="00342C03"/>
    <w:rsid w:val="00346816"/>
    <w:rsid w:val="00346AD0"/>
    <w:rsid w:val="0035166C"/>
    <w:rsid w:val="00351DAA"/>
    <w:rsid w:val="00356CBD"/>
    <w:rsid w:val="00362D44"/>
    <w:rsid w:val="00364F57"/>
    <w:rsid w:val="0036501A"/>
    <w:rsid w:val="00366308"/>
    <w:rsid w:val="00370942"/>
    <w:rsid w:val="00370A05"/>
    <w:rsid w:val="003721EB"/>
    <w:rsid w:val="00375A9F"/>
    <w:rsid w:val="00376C25"/>
    <w:rsid w:val="00377D98"/>
    <w:rsid w:val="003811E5"/>
    <w:rsid w:val="003814AF"/>
    <w:rsid w:val="003838C4"/>
    <w:rsid w:val="0038695B"/>
    <w:rsid w:val="00391A5C"/>
    <w:rsid w:val="0039465A"/>
    <w:rsid w:val="00395D78"/>
    <w:rsid w:val="00396D9B"/>
    <w:rsid w:val="003A2FE9"/>
    <w:rsid w:val="003A4A48"/>
    <w:rsid w:val="003B0B70"/>
    <w:rsid w:val="003C505C"/>
    <w:rsid w:val="003C6D02"/>
    <w:rsid w:val="003D5362"/>
    <w:rsid w:val="003E19DE"/>
    <w:rsid w:val="003E4A9F"/>
    <w:rsid w:val="003E5DA3"/>
    <w:rsid w:val="003F1E7C"/>
    <w:rsid w:val="003F23CC"/>
    <w:rsid w:val="003F5799"/>
    <w:rsid w:val="00417E7A"/>
    <w:rsid w:val="00421187"/>
    <w:rsid w:val="004225EA"/>
    <w:rsid w:val="0042297A"/>
    <w:rsid w:val="00424B2B"/>
    <w:rsid w:val="00424EEB"/>
    <w:rsid w:val="0042715D"/>
    <w:rsid w:val="0044156C"/>
    <w:rsid w:val="00441570"/>
    <w:rsid w:val="00442236"/>
    <w:rsid w:val="00451EA8"/>
    <w:rsid w:val="00452517"/>
    <w:rsid w:val="00452E49"/>
    <w:rsid w:val="00455A9B"/>
    <w:rsid w:val="004565A9"/>
    <w:rsid w:val="004568F8"/>
    <w:rsid w:val="00456ED1"/>
    <w:rsid w:val="00457523"/>
    <w:rsid w:val="00467FE6"/>
    <w:rsid w:val="004765CF"/>
    <w:rsid w:val="00482856"/>
    <w:rsid w:val="004829EB"/>
    <w:rsid w:val="00483D31"/>
    <w:rsid w:val="004863BA"/>
    <w:rsid w:val="00490670"/>
    <w:rsid w:val="00491919"/>
    <w:rsid w:val="0049656B"/>
    <w:rsid w:val="004978D7"/>
    <w:rsid w:val="004B4266"/>
    <w:rsid w:val="004B4326"/>
    <w:rsid w:val="004B4A5C"/>
    <w:rsid w:val="004B5CFF"/>
    <w:rsid w:val="004C05A1"/>
    <w:rsid w:val="004C10AA"/>
    <w:rsid w:val="004C2579"/>
    <w:rsid w:val="004C5EC9"/>
    <w:rsid w:val="004C788E"/>
    <w:rsid w:val="004D15A7"/>
    <w:rsid w:val="004D4C95"/>
    <w:rsid w:val="004D5DF4"/>
    <w:rsid w:val="004D5F85"/>
    <w:rsid w:val="004F03A4"/>
    <w:rsid w:val="004F6A9D"/>
    <w:rsid w:val="00504116"/>
    <w:rsid w:val="00504B4F"/>
    <w:rsid w:val="00505FA8"/>
    <w:rsid w:val="00507951"/>
    <w:rsid w:val="00507C2C"/>
    <w:rsid w:val="00512152"/>
    <w:rsid w:val="00512DB3"/>
    <w:rsid w:val="005132A1"/>
    <w:rsid w:val="005157A7"/>
    <w:rsid w:val="005177A9"/>
    <w:rsid w:val="00520170"/>
    <w:rsid w:val="00525111"/>
    <w:rsid w:val="0053123F"/>
    <w:rsid w:val="0053131D"/>
    <w:rsid w:val="00531A1B"/>
    <w:rsid w:val="0053467A"/>
    <w:rsid w:val="00540132"/>
    <w:rsid w:val="005412A2"/>
    <w:rsid w:val="00551DB8"/>
    <w:rsid w:val="005535CC"/>
    <w:rsid w:val="00555CDB"/>
    <w:rsid w:val="0056482E"/>
    <w:rsid w:val="00564FF7"/>
    <w:rsid w:val="00566024"/>
    <w:rsid w:val="005715B8"/>
    <w:rsid w:val="00575ACB"/>
    <w:rsid w:val="00580DA8"/>
    <w:rsid w:val="005811B0"/>
    <w:rsid w:val="00581C65"/>
    <w:rsid w:val="00585C6C"/>
    <w:rsid w:val="00592C13"/>
    <w:rsid w:val="0059405D"/>
    <w:rsid w:val="00595330"/>
    <w:rsid w:val="005973DA"/>
    <w:rsid w:val="005A25C9"/>
    <w:rsid w:val="005A2F44"/>
    <w:rsid w:val="005A5E03"/>
    <w:rsid w:val="005B029E"/>
    <w:rsid w:val="005B37F6"/>
    <w:rsid w:val="005B4756"/>
    <w:rsid w:val="005B7ACA"/>
    <w:rsid w:val="005C3999"/>
    <w:rsid w:val="005D6B36"/>
    <w:rsid w:val="005E60A6"/>
    <w:rsid w:val="005F053A"/>
    <w:rsid w:val="005F2066"/>
    <w:rsid w:val="005F3FFE"/>
    <w:rsid w:val="005F60BB"/>
    <w:rsid w:val="00601F2E"/>
    <w:rsid w:val="00606572"/>
    <w:rsid w:val="00607859"/>
    <w:rsid w:val="00611CA2"/>
    <w:rsid w:val="006142D6"/>
    <w:rsid w:val="00614AB5"/>
    <w:rsid w:val="0062038F"/>
    <w:rsid w:val="00623C3E"/>
    <w:rsid w:val="0062725E"/>
    <w:rsid w:val="00627622"/>
    <w:rsid w:val="0063020E"/>
    <w:rsid w:val="00632BFE"/>
    <w:rsid w:val="00636BF5"/>
    <w:rsid w:val="00637FD2"/>
    <w:rsid w:val="006412B6"/>
    <w:rsid w:val="006440D6"/>
    <w:rsid w:val="00645538"/>
    <w:rsid w:val="006534A6"/>
    <w:rsid w:val="006545C3"/>
    <w:rsid w:val="00657ECD"/>
    <w:rsid w:val="00661585"/>
    <w:rsid w:val="006714E1"/>
    <w:rsid w:val="006721C3"/>
    <w:rsid w:val="00672503"/>
    <w:rsid w:val="0067259C"/>
    <w:rsid w:val="00673A52"/>
    <w:rsid w:val="00674A0A"/>
    <w:rsid w:val="00674BDE"/>
    <w:rsid w:val="00675A44"/>
    <w:rsid w:val="00677503"/>
    <w:rsid w:val="00677EB6"/>
    <w:rsid w:val="00681582"/>
    <w:rsid w:val="00681E87"/>
    <w:rsid w:val="006829BF"/>
    <w:rsid w:val="00682CD0"/>
    <w:rsid w:val="006869A0"/>
    <w:rsid w:val="00687F21"/>
    <w:rsid w:val="006948DA"/>
    <w:rsid w:val="006A4D0F"/>
    <w:rsid w:val="006C0C9B"/>
    <w:rsid w:val="006C3C60"/>
    <w:rsid w:val="006D0E04"/>
    <w:rsid w:val="006D1F95"/>
    <w:rsid w:val="006D4473"/>
    <w:rsid w:val="006E746A"/>
    <w:rsid w:val="006F1A04"/>
    <w:rsid w:val="006F541A"/>
    <w:rsid w:val="006F665A"/>
    <w:rsid w:val="00701A89"/>
    <w:rsid w:val="0071114E"/>
    <w:rsid w:val="00711586"/>
    <w:rsid w:val="00716942"/>
    <w:rsid w:val="00723031"/>
    <w:rsid w:val="0073028E"/>
    <w:rsid w:val="00740B7E"/>
    <w:rsid w:val="0074184A"/>
    <w:rsid w:val="00745594"/>
    <w:rsid w:val="00746665"/>
    <w:rsid w:val="00747EA4"/>
    <w:rsid w:val="007540AE"/>
    <w:rsid w:val="007561A0"/>
    <w:rsid w:val="00756AF0"/>
    <w:rsid w:val="0075727E"/>
    <w:rsid w:val="00760D31"/>
    <w:rsid w:val="00764B81"/>
    <w:rsid w:val="00766B90"/>
    <w:rsid w:val="00766C30"/>
    <w:rsid w:val="0077010D"/>
    <w:rsid w:val="00781075"/>
    <w:rsid w:val="00781647"/>
    <w:rsid w:val="007879A6"/>
    <w:rsid w:val="00793028"/>
    <w:rsid w:val="007A2E29"/>
    <w:rsid w:val="007B0238"/>
    <w:rsid w:val="007B173A"/>
    <w:rsid w:val="007B26DE"/>
    <w:rsid w:val="007B4414"/>
    <w:rsid w:val="007B635C"/>
    <w:rsid w:val="007C2799"/>
    <w:rsid w:val="007C3DFA"/>
    <w:rsid w:val="007C61BB"/>
    <w:rsid w:val="007D0072"/>
    <w:rsid w:val="007D16C1"/>
    <w:rsid w:val="007D5432"/>
    <w:rsid w:val="007D69A2"/>
    <w:rsid w:val="007D7E9E"/>
    <w:rsid w:val="007E6C9F"/>
    <w:rsid w:val="007F5AFD"/>
    <w:rsid w:val="00813F22"/>
    <w:rsid w:val="00816A6F"/>
    <w:rsid w:val="00817EE1"/>
    <w:rsid w:val="0082078B"/>
    <w:rsid w:val="00824408"/>
    <w:rsid w:val="008250CF"/>
    <w:rsid w:val="00827CFA"/>
    <w:rsid w:val="00827D87"/>
    <w:rsid w:val="008360ED"/>
    <w:rsid w:val="00836864"/>
    <w:rsid w:val="008407C2"/>
    <w:rsid w:val="0084110B"/>
    <w:rsid w:val="008426AB"/>
    <w:rsid w:val="0084426F"/>
    <w:rsid w:val="00844732"/>
    <w:rsid w:val="00844F8B"/>
    <w:rsid w:val="00850FFC"/>
    <w:rsid w:val="008512EC"/>
    <w:rsid w:val="00854BD4"/>
    <w:rsid w:val="0086782D"/>
    <w:rsid w:val="00870833"/>
    <w:rsid w:val="00872171"/>
    <w:rsid w:val="008804E8"/>
    <w:rsid w:val="00881C10"/>
    <w:rsid w:val="00883269"/>
    <w:rsid w:val="00884124"/>
    <w:rsid w:val="00885C3C"/>
    <w:rsid w:val="008A0FB1"/>
    <w:rsid w:val="008A4127"/>
    <w:rsid w:val="008A79A0"/>
    <w:rsid w:val="008B2FCC"/>
    <w:rsid w:val="008B7B3A"/>
    <w:rsid w:val="008C018D"/>
    <w:rsid w:val="008C6252"/>
    <w:rsid w:val="008C65EC"/>
    <w:rsid w:val="008C6E35"/>
    <w:rsid w:val="008D1EC3"/>
    <w:rsid w:val="008D3A4A"/>
    <w:rsid w:val="008D6EAF"/>
    <w:rsid w:val="008E08FF"/>
    <w:rsid w:val="008E1C9A"/>
    <w:rsid w:val="008E206A"/>
    <w:rsid w:val="008E3149"/>
    <w:rsid w:val="008E701B"/>
    <w:rsid w:val="00905369"/>
    <w:rsid w:val="009169FB"/>
    <w:rsid w:val="00923666"/>
    <w:rsid w:val="00923E01"/>
    <w:rsid w:val="00927A93"/>
    <w:rsid w:val="009375CD"/>
    <w:rsid w:val="00941DBA"/>
    <w:rsid w:val="009478C1"/>
    <w:rsid w:val="009554C8"/>
    <w:rsid w:val="00967EA2"/>
    <w:rsid w:val="00970F4D"/>
    <w:rsid w:val="00971084"/>
    <w:rsid w:val="0097150B"/>
    <w:rsid w:val="00974C69"/>
    <w:rsid w:val="00976E3E"/>
    <w:rsid w:val="0098132F"/>
    <w:rsid w:val="0098603F"/>
    <w:rsid w:val="00994D56"/>
    <w:rsid w:val="00995F36"/>
    <w:rsid w:val="00996869"/>
    <w:rsid w:val="009B2879"/>
    <w:rsid w:val="009B3CE6"/>
    <w:rsid w:val="009B4E16"/>
    <w:rsid w:val="009C3A38"/>
    <w:rsid w:val="009C5086"/>
    <w:rsid w:val="009E2704"/>
    <w:rsid w:val="009E45C7"/>
    <w:rsid w:val="009E4AAD"/>
    <w:rsid w:val="009F0B0A"/>
    <w:rsid w:val="009F2E09"/>
    <w:rsid w:val="009F4AEA"/>
    <w:rsid w:val="009F5166"/>
    <w:rsid w:val="009F6DE5"/>
    <w:rsid w:val="009F6F90"/>
    <w:rsid w:val="00A006F7"/>
    <w:rsid w:val="00A015EF"/>
    <w:rsid w:val="00A01ADF"/>
    <w:rsid w:val="00A02826"/>
    <w:rsid w:val="00A037F0"/>
    <w:rsid w:val="00A039F3"/>
    <w:rsid w:val="00A0566C"/>
    <w:rsid w:val="00A16AF6"/>
    <w:rsid w:val="00A20062"/>
    <w:rsid w:val="00A217F1"/>
    <w:rsid w:val="00A24BBA"/>
    <w:rsid w:val="00A25BEC"/>
    <w:rsid w:val="00A31AE9"/>
    <w:rsid w:val="00A465C1"/>
    <w:rsid w:val="00A51D5A"/>
    <w:rsid w:val="00A531F9"/>
    <w:rsid w:val="00A570ED"/>
    <w:rsid w:val="00A63C90"/>
    <w:rsid w:val="00A6627F"/>
    <w:rsid w:val="00A66FAD"/>
    <w:rsid w:val="00A705A3"/>
    <w:rsid w:val="00A713BB"/>
    <w:rsid w:val="00A76C31"/>
    <w:rsid w:val="00A846A0"/>
    <w:rsid w:val="00A857DC"/>
    <w:rsid w:val="00A90E68"/>
    <w:rsid w:val="00A915BF"/>
    <w:rsid w:val="00A94479"/>
    <w:rsid w:val="00AA670D"/>
    <w:rsid w:val="00AB1BCC"/>
    <w:rsid w:val="00AB45B9"/>
    <w:rsid w:val="00AC1747"/>
    <w:rsid w:val="00AC5EF5"/>
    <w:rsid w:val="00AC72C0"/>
    <w:rsid w:val="00AC7A90"/>
    <w:rsid w:val="00AD21B8"/>
    <w:rsid w:val="00AD39C9"/>
    <w:rsid w:val="00AE4A63"/>
    <w:rsid w:val="00AE6255"/>
    <w:rsid w:val="00AF2FA9"/>
    <w:rsid w:val="00AF35D0"/>
    <w:rsid w:val="00AF35EC"/>
    <w:rsid w:val="00AF49E7"/>
    <w:rsid w:val="00AF4F39"/>
    <w:rsid w:val="00AF4F68"/>
    <w:rsid w:val="00AF6AA9"/>
    <w:rsid w:val="00B016C5"/>
    <w:rsid w:val="00B05217"/>
    <w:rsid w:val="00B0675D"/>
    <w:rsid w:val="00B110C9"/>
    <w:rsid w:val="00B15685"/>
    <w:rsid w:val="00B15D41"/>
    <w:rsid w:val="00B1742A"/>
    <w:rsid w:val="00B17D75"/>
    <w:rsid w:val="00B20FD0"/>
    <w:rsid w:val="00B55C36"/>
    <w:rsid w:val="00B55DEC"/>
    <w:rsid w:val="00B70BB9"/>
    <w:rsid w:val="00B72190"/>
    <w:rsid w:val="00B72D48"/>
    <w:rsid w:val="00B73908"/>
    <w:rsid w:val="00B739A7"/>
    <w:rsid w:val="00B80456"/>
    <w:rsid w:val="00B83D32"/>
    <w:rsid w:val="00B84806"/>
    <w:rsid w:val="00B85E37"/>
    <w:rsid w:val="00B85EA7"/>
    <w:rsid w:val="00B93092"/>
    <w:rsid w:val="00BA2CED"/>
    <w:rsid w:val="00BA4E26"/>
    <w:rsid w:val="00BC444A"/>
    <w:rsid w:val="00BC6E57"/>
    <w:rsid w:val="00BD2523"/>
    <w:rsid w:val="00BD59FD"/>
    <w:rsid w:val="00BD7603"/>
    <w:rsid w:val="00BE06AE"/>
    <w:rsid w:val="00BE1277"/>
    <w:rsid w:val="00BE1666"/>
    <w:rsid w:val="00BE1E06"/>
    <w:rsid w:val="00BE226C"/>
    <w:rsid w:val="00BE333D"/>
    <w:rsid w:val="00BF0CDB"/>
    <w:rsid w:val="00BF2A7C"/>
    <w:rsid w:val="00BF663F"/>
    <w:rsid w:val="00C00DFE"/>
    <w:rsid w:val="00C02EC9"/>
    <w:rsid w:val="00C0594A"/>
    <w:rsid w:val="00C06C45"/>
    <w:rsid w:val="00C1693D"/>
    <w:rsid w:val="00C212B6"/>
    <w:rsid w:val="00C328A1"/>
    <w:rsid w:val="00C3337D"/>
    <w:rsid w:val="00C349AD"/>
    <w:rsid w:val="00C36AC4"/>
    <w:rsid w:val="00C4147B"/>
    <w:rsid w:val="00C4348C"/>
    <w:rsid w:val="00C53401"/>
    <w:rsid w:val="00C57547"/>
    <w:rsid w:val="00C7308A"/>
    <w:rsid w:val="00C76B6C"/>
    <w:rsid w:val="00C86413"/>
    <w:rsid w:val="00C87F63"/>
    <w:rsid w:val="00C90FB4"/>
    <w:rsid w:val="00C940A4"/>
    <w:rsid w:val="00C96998"/>
    <w:rsid w:val="00C96A5A"/>
    <w:rsid w:val="00CA0C00"/>
    <w:rsid w:val="00CA2F48"/>
    <w:rsid w:val="00CA54CF"/>
    <w:rsid w:val="00CB1707"/>
    <w:rsid w:val="00CB523F"/>
    <w:rsid w:val="00CB592D"/>
    <w:rsid w:val="00CC1226"/>
    <w:rsid w:val="00CC6160"/>
    <w:rsid w:val="00CD09B4"/>
    <w:rsid w:val="00CD22A3"/>
    <w:rsid w:val="00CD2495"/>
    <w:rsid w:val="00CD7C89"/>
    <w:rsid w:val="00CE165F"/>
    <w:rsid w:val="00CE5C90"/>
    <w:rsid w:val="00CE63DE"/>
    <w:rsid w:val="00CF07E4"/>
    <w:rsid w:val="00CF3D30"/>
    <w:rsid w:val="00D01FAA"/>
    <w:rsid w:val="00D06E00"/>
    <w:rsid w:val="00D103B7"/>
    <w:rsid w:val="00D10671"/>
    <w:rsid w:val="00D10D74"/>
    <w:rsid w:val="00D11527"/>
    <w:rsid w:val="00D15F1D"/>
    <w:rsid w:val="00D2542E"/>
    <w:rsid w:val="00D25694"/>
    <w:rsid w:val="00D26251"/>
    <w:rsid w:val="00D27997"/>
    <w:rsid w:val="00D306AB"/>
    <w:rsid w:val="00D3152D"/>
    <w:rsid w:val="00D34BF5"/>
    <w:rsid w:val="00D36052"/>
    <w:rsid w:val="00D3722B"/>
    <w:rsid w:val="00D41DDB"/>
    <w:rsid w:val="00D41F0B"/>
    <w:rsid w:val="00D45EE7"/>
    <w:rsid w:val="00D51DB0"/>
    <w:rsid w:val="00D52F01"/>
    <w:rsid w:val="00D55A34"/>
    <w:rsid w:val="00D55C43"/>
    <w:rsid w:val="00D6041D"/>
    <w:rsid w:val="00D61B60"/>
    <w:rsid w:val="00D637D4"/>
    <w:rsid w:val="00D72F03"/>
    <w:rsid w:val="00D75D78"/>
    <w:rsid w:val="00D774B7"/>
    <w:rsid w:val="00D80E78"/>
    <w:rsid w:val="00D83EED"/>
    <w:rsid w:val="00D83FE1"/>
    <w:rsid w:val="00D87C8B"/>
    <w:rsid w:val="00D95544"/>
    <w:rsid w:val="00DA2352"/>
    <w:rsid w:val="00DC0B80"/>
    <w:rsid w:val="00DC352B"/>
    <w:rsid w:val="00DC508D"/>
    <w:rsid w:val="00DC71BB"/>
    <w:rsid w:val="00DC7840"/>
    <w:rsid w:val="00DD169F"/>
    <w:rsid w:val="00DD234D"/>
    <w:rsid w:val="00DD2632"/>
    <w:rsid w:val="00DD388F"/>
    <w:rsid w:val="00DD62E0"/>
    <w:rsid w:val="00DE4280"/>
    <w:rsid w:val="00DE72A9"/>
    <w:rsid w:val="00DE75A7"/>
    <w:rsid w:val="00DF2602"/>
    <w:rsid w:val="00DF30C2"/>
    <w:rsid w:val="00E02F6A"/>
    <w:rsid w:val="00E0359C"/>
    <w:rsid w:val="00E04C23"/>
    <w:rsid w:val="00E04E49"/>
    <w:rsid w:val="00E16837"/>
    <w:rsid w:val="00E1732D"/>
    <w:rsid w:val="00E17DB9"/>
    <w:rsid w:val="00E238AB"/>
    <w:rsid w:val="00E31AF1"/>
    <w:rsid w:val="00E41C68"/>
    <w:rsid w:val="00E4504F"/>
    <w:rsid w:val="00E464D1"/>
    <w:rsid w:val="00E53BDF"/>
    <w:rsid w:val="00E54FFA"/>
    <w:rsid w:val="00E57E53"/>
    <w:rsid w:val="00E60930"/>
    <w:rsid w:val="00E757F9"/>
    <w:rsid w:val="00E760CE"/>
    <w:rsid w:val="00E77B37"/>
    <w:rsid w:val="00E81634"/>
    <w:rsid w:val="00E819A0"/>
    <w:rsid w:val="00E8275B"/>
    <w:rsid w:val="00E83446"/>
    <w:rsid w:val="00E85E98"/>
    <w:rsid w:val="00E96DCA"/>
    <w:rsid w:val="00EA240A"/>
    <w:rsid w:val="00EA7479"/>
    <w:rsid w:val="00EB7222"/>
    <w:rsid w:val="00EC1F66"/>
    <w:rsid w:val="00ED07D7"/>
    <w:rsid w:val="00ED1B3B"/>
    <w:rsid w:val="00ED6D50"/>
    <w:rsid w:val="00EE10A4"/>
    <w:rsid w:val="00EE619B"/>
    <w:rsid w:val="00EE78D0"/>
    <w:rsid w:val="00EF15C6"/>
    <w:rsid w:val="00EF2A22"/>
    <w:rsid w:val="00F01861"/>
    <w:rsid w:val="00F04073"/>
    <w:rsid w:val="00F120E9"/>
    <w:rsid w:val="00F138F5"/>
    <w:rsid w:val="00F13A52"/>
    <w:rsid w:val="00F148EC"/>
    <w:rsid w:val="00F16748"/>
    <w:rsid w:val="00F219C5"/>
    <w:rsid w:val="00F2399D"/>
    <w:rsid w:val="00F25132"/>
    <w:rsid w:val="00F25E06"/>
    <w:rsid w:val="00F30045"/>
    <w:rsid w:val="00F30CFA"/>
    <w:rsid w:val="00F34A6B"/>
    <w:rsid w:val="00F34AF0"/>
    <w:rsid w:val="00F40112"/>
    <w:rsid w:val="00F429AF"/>
    <w:rsid w:val="00F44DBA"/>
    <w:rsid w:val="00F5417D"/>
    <w:rsid w:val="00F65FF4"/>
    <w:rsid w:val="00F73F1B"/>
    <w:rsid w:val="00F75A40"/>
    <w:rsid w:val="00F80861"/>
    <w:rsid w:val="00F81CD6"/>
    <w:rsid w:val="00F82870"/>
    <w:rsid w:val="00F873F7"/>
    <w:rsid w:val="00F9676C"/>
    <w:rsid w:val="00FA69D1"/>
    <w:rsid w:val="00FB09FA"/>
    <w:rsid w:val="00FB40F7"/>
    <w:rsid w:val="00FB4D12"/>
    <w:rsid w:val="00FC103C"/>
    <w:rsid w:val="00FC2EB9"/>
    <w:rsid w:val="00FE3A87"/>
    <w:rsid w:val="00FF157B"/>
    <w:rsid w:val="00FF26A9"/>
    <w:rsid w:val="00FF65F5"/>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3FC46"/>
  <w15:chartTrackingRefBased/>
  <w15:docId w15:val="{177311B4-7CB3-4293-98F0-C2BEDB02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EA8"/>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0536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0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5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570"/>
    <w:rPr>
      <w:rFonts w:ascii="Segoe UI" w:eastAsia="Calibri" w:hAnsi="Segoe UI" w:cs="Segoe UI"/>
      <w:sz w:val="18"/>
      <w:szCs w:val="18"/>
      <w:lang w:eastAsia="ru-RU"/>
    </w:rPr>
  </w:style>
  <w:style w:type="character" w:styleId="a6">
    <w:name w:val="annotation reference"/>
    <w:basedOn w:val="a0"/>
    <w:uiPriority w:val="99"/>
    <w:semiHidden/>
    <w:unhideWhenUsed/>
    <w:rsid w:val="00220458"/>
    <w:rPr>
      <w:sz w:val="16"/>
      <w:szCs w:val="16"/>
    </w:rPr>
  </w:style>
  <w:style w:type="paragraph" w:styleId="a7">
    <w:name w:val="annotation text"/>
    <w:basedOn w:val="a"/>
    <w:link w:val="a8"/>
    <w:uiPriority w:val="99"/>
    <w:semiHidden/>
    <w:unhideWhenUsed/>
    <w:rsid w:val="00220458"/>
    <w:pPr>
      <w:spacing w:line="240" w:lineRule="auto"/>
    </w:pPr>
    <w:rPr>
      <w:sz w:val="20"/>
      <w:szCs w:val="20"/>
    </w:rPr>
  </w:style>
  <w:style w:type="character" w:customStyle="1" w:styleId="a8">
    <w:name w:val="Текст примечания Знак"/>
    <w:basedOn w:val="a0"/>
    <w:link w:val="a7"/>
    <w:uiPriority w:val="99"/>
    <w:semiHidden/>
    <w:rsid w:val="00220458"/>
    <w:rPr>
      <w:rFonts w:ascii="Calibri" w:eastAsia="Calibri" w:hAnsi="Calibri" w:cs="Calibri"/>
      <w:sz w:val="20"/>
      <w:szCs w:val="20"/>
      <w:lang w:eastAsia="ru-RU"/>
    </w:rPr>
  </w:style>
  <w:style w:type="paragraph" w:styleId="a9">
    <w:name w:val="annotation subject"/>
    <w:basedOn w:val="a7"/>
    <w:next w:val="a7"/>
    <w:link w:val="aa"/>
    <w:uiPriority w:val="99"/>
    <w:semiHidden/>
    <w:unhideWhenUsed/>
    <w:rsid w:val="00220458"/>
    <w:rPr>
      <w:b/>
      <w:bCs/>
    </w:rPr>
  </w:style>
  <w:style w:type="character" w:customStyle="1" w:styleId="aa">
    <w:name w:val="Тема примечания Знак"/>
    <w:basedOn w:val="a8"/>
    <w:link w:val="a9"/>
    <w:uiPriority w:val="99"/>
    <w:semiHidden/>
    <w:rsid w:val="00220458"/>
    <w:rPr>
      <w:rFonts w:ascii="Calibri" w:eastAsia="Calibri" w:hAnsi="Calibri" w:cs="Calibri"/>
      <w:b/>
      <w:bCs/>
      <w:sz w:val="20"/>
      <w:szCs w:val="20"/>
      <w:lang w:eastAsia="ru-RU"/>
    </w:rPr>
  </w:style>
  <w:style w:type="paragraph" w:styleId="ab">
    <w:name w:val="header"/>
    <w:basedOn w:val="a"/>
    <w:link w:val="ac"/>
    <w:uiPriority w:val="99"/>
    <w:unhideWhenUsed/>
    <w:rsid w:val="00AF2F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2FA9"/>
    <w:rPr>
      <w:rFonts w:ascii="Calibri" w:eastAsia="Calibri" w:hAnsi="Calibri" w:cs="Calibri"/>
      <w:lang w:eastAsia="ru-RU"/>
    </w:rPr>
  </w:style>
  <w:style w:type="paragraph" w:styleId="ad">
    <w:name w:val="footer"/>
    <w:basedOn w:val="a"/>
    <w:link w:val="ae"/>
    <w:uiPriority w:val="99"/>
    <w:unhideWhenUsed/>
    <w:rsid w:val="00AF2F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2FA9"/>
    <w:rPr>
      <w:rFonts w:ascii="Calibri" w:eastAsia="Calibri" w:hAnsi="Calibri" w:cs="Calibri"/>
      <w:lang w:eastAsia="ru-RU"/>
    </w:rPr>
  </w:style>
  <w:style w:type="table" w:customStyle="1" w:styleId="11">
    <w:name w:val="Сетка таблицы11"/>
    <w:basedOn w:val="a1"/>
    <w:next w:val="a3"/>
    <w:uiPriority w:val="99"/>
    <w:rsid w:val="009F516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F5D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List Paragraph"/>
    <w:basedOn w:val="a"/>
    <w:uiPriority w:val="34"/>
    <w:qFormat/>
    <w:rsid w:val="00F5417D"/>
    <w:pPr>
      <w:ind w:left="720"/>
      <w:contextualSpacing/>
    </w:pPr>
  </w:style>
  <w:style w:type="paragraph" w:customStyle="1" w:styleId="ConsPlusNonformat">
    <w:name w:val="ConsPlusNonformat"/>
    <w:rsid w:val="00055AC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semiHidden/>
    <w:unhideWhenUsed/>
    <w:rsid w:val="004B4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9758&amp;dst=100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21A7-F498-46AF-836F-FCB2E4DD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Горетая Виталина Игоревна</dc:creator>
  <cp:keywords/>
  <dc:description/>
  <cp:lastModifiedBy>Горетая Виталина Игоревна</cp:lastModifiedBy>
  <cp:revision>2</cp:revision>
  <cp:lastPrinted>2023-09-25T09:08:00Z</cp:lastPrinted>
  <dcterms:created xsi:type="dcterms:W3CDTF">2024-08-27T07:12:00Z</dcterms:created>
  <dcterms:modified xsi:type="dcterms:W3CDTF">2024-08-27T07:12:00Z</dcterms:modified>
</cp:coreProperties>
</file>