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4E3" w:rsidRPr="009B4258" w:rsidRDefault="00C004E3" w:rsidP="00C004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1DD9A80" wp14:editId="5D7D09EC">
            <wp:simplePos x="0" y="0"/>
            <wp:positionH relativeFrom="column">
              <wp:posOffset>2867025</wp:posOffset>
            </wp:positionH>
            <wp:positionV relativeFrom="paragraph">
              <wp:posOffset>0</wp:posOffset>
            </wp:positionV>
            <wp:extent cx="552450" cy="657225"/>
            <wp:effectExtent l="0" t="0" r="0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EE75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C004E3" w:rsidRPr="009B4258" w:rsidRDefault="00C004E3" w:rsidP="00C004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E3" w:rsidRPr="009B4258" w:rsidRDefault="00C004E3" w:rsidP="00C004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4E3" w:rsidRPr="009B4258" w:rsidRDefault="00C004E3" w:rsidP="00C00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</w:t>
      </w:r>
    </w:p>
    <w:p w:rsidR="00C004E3" w:rsidRPr="009B4258" w:rsidRDefault="00C004E3" w:rsidP="00C00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УПРАВЛЕНИЕ ПО ДЕЛАМ ЗАПИСИ АКТОВ ГРАЖДАНСКОГО СОСТОЯНИЯ НОВОСИБИРСКОЙ ОБЛАСТИ</w:t>
      </w:r>
    </w:p>
    <w:p w:rsidR="00C004E3" w:rsidRPr="009B4258" w:rsidRDefault="00C004E3" w:rsidP="00C00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</w:t>
      </w:r>
    </w:p>
    <w:p w:rsidR="00C004E3" w:rsidRPr="009B4258" w:rsidRDefault="00C004E3" w:rsidP="00C00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</w:t>
      </w:r>
    </w:p>
    <w:p w:rsidR="00C004E3" w:rsidRPr="009B4258" w:rsidRDefault="00C004E3" w:rsidP="00C004E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42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B425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                                                                           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86"/>
        <w:gridCol w:w="3142"/>
        <w:gridCol w:w="3143"/>
      </w:tblGrid>
      <w:tr w:rsidR="00C004E3" w:rsidRPr="009B4258" w:rsidTr="00735B99">
        <w:tc>
          <w:tcPr>
            <w:tcW w:w="3311" w:type="dxa"/>
            <w:hideMark/>
          </w:tcPr>
          <w:p w:rsidR="00C004E3" w:rsidRPr="009B4258" w:rsidRDefault="00C004E3" w:rsidP="00735B99">
            <w:pPr>
              <w:tabs>
                <w:tab w:val="left" w:pos="597"/>
                <w:tab w:val="center" w:pos="1547"/>
              </w:tabs>
              <w:autoSpaceDE w:val="0"/>
              <w:autoSpaceDN w:val="0"/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258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________________</w:t>
            </w:r>
          </w:p>
        </w:tc>
        <w:tc>
          <w:tcPr>
            <w:tcW w:w="3312" w:type="dxa"/>
          </w:tcPr>
          <w:p w:rsidR="00C004E3" w:rsidRPr="009B4258" w:rsidRDefault="00C004E3" w:rsidP="00735B9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85" w:type="dxa"/>
          </w:tcPr>
          <w:p w:rsidR="00C004E3" w:rsidRPr="009B4258" w:rsidRDefault="00C004E3" w:rsidP="00735B9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B425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№ _____</w:t>
            </w:r>
          </w:p>
          <w:p w:rsidR="00C004E3" w:rsidRPr="009B4258" w:rsidRDefault="00C004E3" w:rsidP="00735B99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C004E3" w:rsidRPr="009B4258" w:rsidTr="00735B99">
        <w:tc>
          <w:tcPr>
            <w:tcW w:w="3311" w:type="dxa"/>
          </w:tcPr>
          <w:p w:rsidR="00C004E3" w:rsidRPr="009B4258" w:rsidRDefault="00C004E3" w:rsidP="00735B99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312" w:type="dxa"/>
            <w:hideMark/>
          </w:tcPr>
          <w:p w:rsidR="00C004E3" w:rsidRPr="009B4258" w:rsidRDefault="00C004E3" w:rsidP="00735B99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B4258">
              <w:rPr>
                <w:rFonts w:ascii="Times New Roman" w:eastAsia="Calibri" w:hAnsi="Times New Roman" w:cs="Times New Roman"/>
                <w:sz w:val="24"/>
                <w:szCs w:val="24"/>
              </w:rPr>
              <w:t>г. Новосибирск</w:t>
            </w:r>
          </w:p>
        </w:tc>
        <w:tc>
          <w:tcPr>
            <w:tcW w:w="3385" w:type="dxa"/>
          </w:tcPr>
          <w:p w:rsidR="00C004E3" w:rsidRPr="009B4258" w:rsidRDefault="00C004E3" w:rsidP="00735B99">
            <w:pPr>
              <w:shd w:val="clear" w:color="auto" w:fill="FFFFFF"/>
              <w:autoSpaceDE w:val="0"/>
              <w:autoSpaceDN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004E3" w:rsidRPr="009B4258" w:rsidRDefault="00C004E3" w:rsidP="00C004E3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1E10FA" w:rsidRPr="001E10FA" w:rsidRDefault="00C004E3" w:rsidP="001E10F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E10F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внесении изменений в приказ управления по делам ЗАГС Новосибирской области от 17.01.2011 № 8 «</w:t>
      </w:r>
      <w:r w:rsidRPr="001E10FA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управления по делам ЗАГС Новосибирской области </w:t>
      </w:r>
      <w:r w:rsidR="001E10FA" w:rsidRPr="001E10FA">
        <w:rPr>
          <w:rFonts w:ascii="Times New Roman" w:hAnsi="Times New Roman" w:cs="Times New Roman"/>
          <w:b/>
          <w:sz w:val="28"/>
          <w:szCs w:val="28"/>
        </w:rPr>
        <w:t xml:space="preserve">предоставления государственной услуги по проставлению апостиля на документах, выданных органами ЗАГС Новосибирской области, подлежащих вывозу за пределы </w:t>
      </w:r>
      <w:r w:rsidR="001E10FA">
        <w:rPr>
          <w:rFonts w:ascii="Times New Roman" w:hAnsi="Times New Roman" w:cs="Times New Roman"/>
          <w:b/>
          <w:sz w:val="28"/>
          <w:szCs w:val="28"/>
        </w:rPr>
        <w:t>территории Российской Федерации»</w:t>
      </w:r>
    </w:p>
    <w:bookmarkEnd w:id="0"/>
    <w:p w:rsidR="00C004E3" w:rsidRPr="009B4258" w:rsidRDefault="00C004E3" w:rsidP="00C004E3">
      <w:pPr>
        <w:autoSpaceDE w:val="0"/>
        <w:autoSpaceDN w:val="0"/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04E3" w:rsidRPr="00557C18" w:rsidRDefault="00C004E3" w:rsidP="00C004E3">
      <w:pPr>
        <w:autoSpaceDE w:val="0"/>
        <w:autoSpaceDN w:val="0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B4258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приведения нормативных правовых актов управления по делам ЗАГС Новосибирской области в соответствие с действующим законодательством</w:t>
      </w:r>
    </w:p>
    <w:p w:rsidR="00C004E3" w:rsidRPr="00557C18" w:rsidRDefault="00C004E3" w:rsidP="00C004E3">
      <w:pPr>
        <w:autoSpaceDE w:val="0"/>
        <w:autoSpaceDN w:val="0"/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proofErr w:type="gramStart"/>
      <w:r w:rsidRPr="00557C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</w:t>
      </w:r>
      <w:proofErr w:type="gramEnd"/>
      <w:r w:rsidRPr="00557C1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р и к а з ы в а ю:</w:t>
      </w:r>
    </w:p>
    <w:p w:rsidR="00C004E3" w:rsidRPr="001E10FA" w:rsidRDefault="00C004E3" w:rsidP="001E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Внести в приказ </w:t>
      </w:r>
      <w:r w:rsidRPr="00557C18">
        <w:rPr>
          <w:rFonts w:ascii="Times New Roman" w:eastAsia="Times New Roman" w:hAnsi="Times New Roman" w:cs="Times New Roman"/>
          <w:sz w:val="28"/>
          <w:szCs w:val="24"/>
          <w:lang w:eastAsia="ru-RU"/>
        </w:rPr>
        <w:t>управления по делам ЗАГС Новосибирской области от 17.01.2011 № 8 «Об утверждении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57C1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управления по делам ЗАГС Новосибирской области </w:t>
      </w:r>
      <w:r w:rsidR="001E10F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проставлению апостиля на документах, выданных органами ЗАГС Новосибирской области, подлежащих вывозу за пределы территории Российской Федерации» </w:t>
      </w:r>
      <w:r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1E10FA" w:rsidRDefault="00C254A6" w:rsidP="001E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административном регламенте </w:t>
      </w:r>
      <w:r w:rsidRPr="00557C18">
        <w:rPr>
          <w:rFonts w:ascii="Times New Roman" w:hAnsi="Times New Roman" w:cs="Times New Roman"/>
          <w:sz w:val="28"/>
          <w:szCs w:val="28"/>
        </w:rPr>
        <w:t xml:space="preserve">управления по делам ЗАГС Новосибирской области </w:t>
      </w:r>
      <w:r w:rsidR="001E10FA">
        <w:rPr>
          <w:rFonts w:ascii="Times New Roman" w:hAnsi="Times New Roman" w:cs="Times New Roman"/>
          <w:sz w:val="28"/>
          <w:szCs w:val="28"/>
        </w:rPr>
        <w:t>предоставления государственной услуги по проставлению апостиля на документах, выданных органами ЗАГС Новосибирской области, подлежащих вывозу за пределы территории Российской Федерации:</w:t>
      </w:r>
    </w:p>
    <w:p w:rsidR="006F0499" w:rsidRDefault="001E10FA" w:rsidP="006F0499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 w:rsidR="006F0499">
        <w:rPr>
          <w:rFonts w:ascii="Times New Roman" w:hAnsi="Times New Roman" w:cs="Times New Roman"/>
          <w:sz w:val="28"/>
          <w:szCs w:val="28"/>
        </w:rPr>
        <w:t>абзац четвертый пункта 31 изложить в следующей редакции: «Льготы для отдельных категорий физических лиц и организаций установлены статьей 333.35 Налогового кодекса Российской Федерации»;</w:t>
      </w:r>
    </w:p>
    <w:p w:rsidR="001E10FA" w:rsidRDefault="00E16179" w:rsidP="001E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1E10FA">
        <w:rPr>
          <w:rFonts w:ascii="Times New Roman" w:hAnsi="Times New Roman" w:cs="Times New Roman"/>
          <w:sz w:val="28"/>
          <w:szCs w:val="28"/>
        </w:rPr>
        <w:t>в пункте 108 после слова «внесудебном» дополнить словами «или судебном»;</w:t>
      </w:r>
    </w:p>
    <w:p w:rsidR="00E16179" w:rsidRDefault="00E16179" w:rsidP="00E161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3) в пункте 111 после слов «по почте,» дополнить словами «через многофункциональный центр»;</w:t>
      </w:r>
    </w:p>
    <w:p w:rsidR="00E16179" w:rsidRDefault="00E16179" w:rsidP="001E10F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004E3" w:rsidRDefault="00E16179" w:rsidP="00C004E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004E3" w:rsidRPr="00557C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1E10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377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пункта</w:t>
      </w:r>
      <w:r w:rsidR="00C254A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A377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119</w:t>
      </w:r>
      <w:r w:rsidR="00FA3776">
        <w:rPr>
          <w:rFonts w:ascii="Times New Roman" w:eastAsia="Times New Roman" w:hAnsi="Times New Roman" w:cs="Times New Roman"/>
          <w:sz w:val="28"/>
          <w:szCs w:val="28"/>
          <w:lang w:eastAsia="ru-RU"/>
        </w:rPr>
        <w:t>, 120</w:t>
      </w:r>
      <w:r w:rsidR="00C2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FA3776" w:rsidRDefault="006F0499" w:rsidP="00FA3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A3776">
        <w:rPr>
          <w:rFonts w:ascii="Times New Roman" w:hAnsi="Times New Roman" w:cs="Times New Roman"/>
          <w:sz w:val="28"/>
          <w:szCs w:val="28"/>
        </w:rPr>
        <w:t>119. Заявитель вправе обжаловать действия (бездействие) начальника отдела</w:t>
      </w:r>
      <w:r w:rsidR="003C1B1F">
        <w:rPr>
          <w:rFonts w:ascii="Times New Roman" w:hAnsi="Times New Roman" w:cs="Times New Roman"/>
          <w:sz w:val="28"/>
          <w:szCs w:val="28"/>
        </w:rPr>
        <w:t xml:space="preserve"> комплектования, обработки, выдачи и хранения документов Управления, а также принимаемые им</w:t>
      </w:r>
      <w:r w:rsidR="00FA3776">
        <w:rPr>
          <w:rFonts w:ascii="Times New Roman" w:hAnsi="Times New Roman" w:cs="Times New Roman"/>
          <w:sz w:val="28"/>
          <w:szCs w:val="28"/>
        </w:rPr>
        <w:t xml:space="preserve"> решения при предоставлении государственной услуги в судебном порядке.</w:t>
      </w:r>
    </w:p>
    <w:p w:rsidR="00FA3776" w:rsidRDefault="00FA3776" w:rsidP="00FA377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120. Заявитель вправе обратиться в трехмесячный срок с заявлением в федеральный суд общей юрисдикции по месту своего жительства или по месту нахождения </w:t>
      </w:r>
      <w:r w:rsidR="006F0499">
        <w:rPr>
          <w:rFonts w:ascii="Times New Roman" w:hAnsi="Times New Roman" w:cs="Times New Roman"/>
          <w:sz w:val="28"/>
          <w:szCs w:val="28"/>
        </w:rPr>
        <w:t>отдела</w:t>
      </w:r>
      <w:r w:rsidR="000D0482">
        <w:rPr>
          <w:rFonts w:ascii="Times New Roman" w:hAnsi="Times New Roman" w:cs="Times New Roman"/>
          <w:sz w:val="28"/>
          <w:szCs w:val="28"/>
        </w:rPr>
        <w:t xml:space="preserve"> комплектования, обработки, выдачи и хранения документов Управления </w:t>
      </w:r>
      <w:r>
        <w:rPr>
          <w:rFonts w:ascii="Times New Roman" w:hAnsi="Times New Roman" w:cs="Times New Roman"/>
          <w:sz w:val="28"/>
          <w:szCs w:val="28"/>
        </w:rPr>
        <w:t>со дня, когда ему стало известно о нарушении его прав и свобод.</w:t>
      </w:r>
      <w:r w:rsidR="006F0499">
        <w:rPr>
          <w:rFonts w:ascii="Times New Roman" w:hAnsi="Times New Roman" w:cs="Times New Roman"/>
          <w:sz w:val="28"/>
          <w:szCs w:val="28"/>
        </w:rPr>
        <w:t>».</w:t>
      </w:r>
    </w:p>
    <w:p w:rsidR="00312D7A" w:rsidRDefault="00312D7A" w:rsidP="006821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872FE6">
        <w:rPr>
          <w:rFonts w:ascii="Times New Roman" w:hAnsi="Times New Roman" w:cs="Times New Roman"/>
          <w:sz w:val="28"/>
          <w:szCs w:val="28"/>
        </w:rPr>
        <w:t xml:space="preserve"> приложение № 4 изложить в следующей редакции:</w:t>
      </w:r>
    </w:p>
    <w:p w:rsidR="00872FE6" w:rsidRDefault="00872FE6" w:rsidP="0068216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A3776" w:rsidRDefault="00FA3776" w:rsidP="00C004E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Приложение N 4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управления по делам ЗАГС Новосибирской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области по предоставлению государственной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услуги по проставлению апостиля на документах,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выданных органами ЗАГС Новосибирской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области, подлежащих вывозу за пределы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72FE6">
        <w:rPr>
          <w:rFonts w:ascii="Times New Roman" w:hAnsi="Times New Roman" w:cs="Times New Roman"/>
          <w:sz w:val="24"/>
          <w:szCs w:val="24"/>
        </w:rPr>
        <w:t>территории Российской Федерации</w:t>
      </w: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                ЗАПРОС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на предоставление государственной услуги по проставлению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апостиля на документах, выданных органами ЗАГС Новосибирской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 области, подлежащих вывозу за пределы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    территории Российской Федерации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>__________________________________________</w:t>
      </w:r>
      <w:r>
        <w:rPr>
          <w:rFonts w:ascii="Courier New" w:hAnsi="Courier New" w:cs="Courier New"/>
        </w:rPr>
        <w:t>___________________________</w:t>
      </w:r>
      <w:r w:rsidRPr="00872FE6">
        <w:rPr>
          <w:rFonts w:ascii="Courier New" w:hAnsi="Courier New" w:cs="Courier New"/>
        </w:rPr>
        <w:t>,</w:t>
      </w:r>
    </w:p>
    <w:p w:rsidR="00E16179" w:rsidRDefault="00E16179" w:rsidP="00E161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(</w:t>
      </w:r>
      <w:r w:rsidR="00872FE6">
        <w:rPr>
          <w:rFonts w:ascii="Courier New" w:hAnsi="Courier New" w:cs="Courier New"/>
        </w:rPr>
        <w:t>полностью фамилия, имя, отчество (при его наличии)</w:t>
      </w:r>
    </w:p>
    <w:p w:rsidR="00872FE6" w:rsidRPr="00872FE6" w:rsidRDefault="00872FE6" w:rsidP="00E1617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>физического лица/наименование юридического лица)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>__________________________________________</w:t>
      </w:r>
      <w:r>
        <w:rPr>
          <w:rFonts w:ascii="Courier New" w:hAnsi="Courier New" w:cs="Courier New"/>
        </w:rPr>
        <w:t>___________________________</w:t>
      </w:r>
      <w:r w:rsidRPr="00872FE6">
        <w:rPr>
          <w:rFonts w:ascii="Courier New" w:hAnsi="Courier New" w:cs="Courier New"/>
        </w:rPr>
        <w:t>,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(почтовый адрес для направления ответа)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Контактны</w:t>
      </w:r>
      <w:r w:rsidR="00241D61">
        <w:rPr>
          <w:rFonts w:ascii="Courier New" w:hAnsi="Courier New" w:cs="Courier New"/>
        </w:rPr>
        <w:t>й телефон</w:t>
      </w:r>
      <w:r w:rsidRPr="00872FE6">
        <w:rPr>
          <w:rFonts w:ascii="Courier New" w:hAnsi="Courier New" w:cs="Courier New"/>
        </w:rPr>
        <w:t>_______________________</w:t>
      </w:r>
      <w:r w:rsidR="00241D61">
        <w:rPr>
          <w:rFonts w:ascii="Courier New" w:hAnsi="Courier New" w:cs="Courier New"/>
        </w:rPr>
        <w:t>____________________________</w:t>
      </w:r>
      <w:r w:rsidRPr="00872FE6">
        <w:rPr>
          <w:rFonts w:ascii="Courier New" w:hAnsi="Courier New" w:cs="Courier New"/>
        </w:rPr>
        <w:t>,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прошу   оказать   государственную   услугу  </w:t>
      </w:r>
      <w:r>
        <w:rPr>
          <w:rFonts w:ascii="Courier New" w:hAnsi="Courier New" w:cs="Courier New"/>
        </w:rPr>
        <w:t xml:space="preserve"> по  проставлению  апостиля  на </w:t>
      </w:r>
      <w:r w:rsidRPr="00872FE6">
        <w:rPr>
          <w:rFonts w:ascii="Courier New" w:hAnsi="Courier New" w:cs="Courier New"/>
        </w:rPr>
        <w:t>официальных докум</w:t>
      </w:r>
      <w:r w:rsidR="00241D61">
        <w:rPr>
          <w:rFonts w:ascii="Courier New" w:hAnsi="Courier New" w:cs="Courier New"/>
        </w:rPr>
        <w:t>ентах, подлежащих предъявлению:__________________</w:t>
      </w:r>
      <w:r w:rsidRPr="00872FE6">
        <w:rPr>
          <w:rFonts w:ascii="Courier New" w:hAnsi="Courier New" w:cs="Courier New"/>
        </w:rPr>
        <w:t>.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                                 (страна предъявления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  <w:r w:rsidRPr="00872FE6">
        <w:rPr>
          <w:rFonts w:ascii="Courier New" w:hAnsi="Courier New" w:cs="Courier New"/>
        </w:rPr>
        <w:t xml:space="preserve">                                                        документов)</w:t>
      </w:r>
    </w:p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</w:rPr>
      </w:pP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настоящему запросу прилагаются:</w:t>
      </w: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6803"/>
        <w:gridCol w:w="1701"/>
      </w:tblGrid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E6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2FE6">
              <w:rPr>
                <w:rFonts w:ascii="Times New Roman" w:hAnsi="Times New Roman" w:cs="Times New Roman"/>
                <w:sz w:val="24"/>
                <w:szCs w:val="24"/>
              </w:rPr>
              <w:t>Количество экземпляров</w:t>
            </w:r>
          </w:p>
        </w:tc>
      </w:tr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2FE6" w:rsidRPr="00872FE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2FE6" w:rsidRPr="00872FE6" w:rsidRDefault="00872F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2FE6" w:rsidRPr="00872FE6" w:rsidRDefault="00872FE6" w:rsidP="00872F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"____" ____________ 20___ г.</w:t>
      </w: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 _________________________________________________________</w:t>
      </w: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(подпись)          (полностью фамилия, имя, отчество (при </w:t>
      </w:r>
      <w:r w:rsidR="00BD7063">
        <w:rPr>
          <w:rFonts w:ascii="Courier New" w:hAnsi="Courier New" w:cs="Courier New"/>
          <w:sz w:val="20"/>
          <w:szCs w:val="20"/>
        </w:rPr>
        <w:t xml:space="preserve">его </w:t>
      </w:r>
      <w:r>
        <w:rPr>
          <w:rFonts w:ascii="Courier New" w:hAnsi="Courier New" w:cs="Courier New"/>
          <w:sz w:val="20"/>
          <w:szCs w:val="20"/>
        </w:rPr>
        <w:t xml:space="preserve">наличии) </w:t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  <w:t xml:space="preserve">заявителя - физического лица </w:t>
      </w:r>
      <w:r>
        <w:rPr>
          <w:rFonts w:ascii="Courier New" w:hAnsi="Courier New" w:cs="Courier New"/>
          <w:sz w:val="20"/>
          <w:szCs w:val="20"/>
        </w:rPr>
        <w:t xml:space="preserve">или представителя </w:t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 w:rsidR="00BD7063">
        <w:rPr>
          <w:rFonts w:ascii="Courier New" w:hAnsi="Courier New" w:cs="Courier New"/>
          <w:sz w:val="20"/>
          <w:szCs w:val="20"/>
        </w:rPr>
        <w:tab/>
      </w:r>
      <w:r>
        <w:rPr>
          <w:rFonts w:ascii="Courier New" w:hAnsi="Courier New" w:cs="Courier New"/>
          <w:sz w:val="20"/>
          <w:szCs w:val="20"/>
        </w:rPr>
        <w:t>юридического лица)</w:t>
      </w: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72FE6" w:rsidRDefault="00872FE6" w:rsidP="00872FE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254A6" w:rsidRPr="00557C18" w:rsidRDefault="00C254A6" w:rsidP="00C004E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sectPr w:rsidR="00C254A6" w:rsidRPr="00557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4E3"/>
    <w:rsid w:val="000D0482"/>
    <w:rsid w:val="00154B00"/>
    <w:rsid w:val="001E10FA"/>
    <w:rsid w:val="001E5AE4"/>
    <w:rsid w:val="00241D61"/>
    <w:rsid w:val="00312D7A"/>
    <w:rsid w:val="003C1B1F"/>
    <w:rsid w:val="00483A11"/>
    <w:rsid w:val="004B2172"/>
    <w:rsid w:val="00682168"/>
    <w:rsid w:val="006F0499"/>
    <w:rsid w:val="007023FB"/>
    <w:rsid w:val="008163AC"/>
    <w:rsid w:val="00872FE6"/>
    <w:rsid w:val="00BC610C"/>
    <w:rsid w:val="00BD7063"/>
    <w:rsid w:val="00C004E3"/>
    <w:rsid w:val="00C254A6"/>
    <w:rsid w:val="00E16179"/>
    <w:rsid w:val="00E7520B"/>
    <w:rsid w:val="00EE7510"/>
    <w:rsid w:val="00F2458D"/>
    <w:rsid w:val="00F84830"/>
    <w:rsid w:val="00FA3776"/>
    <w:rsid w:val="00FE6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C004E3"/>
    <w:pPr>
      <w:widowControl w:val="0"/>
      <w:autoSpaceDE w:val="0"/>
      <w:autoSpaceDN w:val="0"/>
      <w:adjustRightInd w:val="0"/>
      <w:spacing w:after="0" w:line="35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0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7">
    <w:name w:val="Style7"/>
    <w:basedOn w:val="a"/>
    <w:rsid w:val="00C004E3"/>
    <w:pPr>
      <w:widowControl w:val="0"/>
      <w:autoSpaceDE w:val="0"/>
      <w:autoSpaceDN w:val="0"/>
      <w:adjustRightInd w:val="0"/>
      <w:spacing w:after="0" w:line="350" w:lineRule="exact"/>
      <w:ind w:firstLine="57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004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3583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Ирина Михайловна</dc:creator>
  <cp:lastModifiedBy>Ледяева Анастасия Владимировна</cp:lastModifiedBy>
  <cp:revision>2</cp:revision>
  <dcterms:created xsi:type="dcterms:W3CDTF">2017-04-14T03:46:00Z</dcterms:created>
  <dcterms:modified xsi:type="dcterms:W3CDTF">2017-04-14T03:46:00Z</dcterms:modified>
</cp:coreProperties>
</file>