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681819" w:rsidRPr="00872418" w14:paraId="5FD16FF7" w14:textId="77777777" w:rsidTr="007C1B68">
        <w:tc>
          <w:tcPr>
            <w:tcW w:w="5528" w:type="dxa"/>
            <w:shd w:val="clear" w:color="auto" w:fill="auto"/>
          </w:tcPr>
          <w:p w14:paraId="69ABDD3D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1</w:t>
            </w:r>
          </w:p>
          <w:p w14:paraId="015360C7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76B4702E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03409644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00C1389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0FA4CBE1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402E341B" w14:textId="7311A952" w:rsidR="00185104" w:rsidRPr="00185104" w:rsidRDefault="00681819" w:rsidP="001851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Региональные</w:t>
      </w:r>
      <w:r w:rsidRPr="002B1265">
        <w:rPr>
          <w:b/>
          <w:bCs/>
          <w:szCs w:val="28"/>
        </w:rPr>
        <w:t xml:space="preserve"> нормы времени на выполнение работ, связанных с посещением одним </w:t>
      </w:r>
      <w:r w:rsidR="002768C5">
        <w:rPr>
          <w:b/>
          <w:bCs/>
          <w:szCs w:val="28"/>
        </w:rPr>
        <w:t xml:space="preserve">несовершеннолетним </w:t>
      </w:r>
      <w:r w:rsidRPr="002B1265">
        <w:rPr>
          <w:b/>
          <w:bCs/>
          <w:szCs w:val="28"/>
        </w:rPr>
        <w:t>пациентом</w:t>
      </w:r>
      <w:r w:rsidR="00185104">
        <w:rPr>
          <w:b/>
          <w:bCs/>
          <w:szCs w:val="28"/>
        </w:rPr>
        <w:t xml:space="preserve"> врача</w:t>
      </w:r>
      <w:r w:rsidR="004A0302">
        <w:rPr>
          <w:b/>
          <w:bCs/>
          <w:szCs w:val="28"/>
        </w:rPr>
        <w:t>-специалиста</w:t>
      </w:r>
      <w:r>
        <w:rPr>
          <w:b/>
          <w:bCs/>
          <w:szCs w:val="28"/>
        </w:rPr>
        <w:t>,</w:t>
      </w:r>
      <w:r w:rsidR="00185104" w:rsidRPr="00185104">
        <w:rPr>
          <w:szCs w:val="28"/>
        </w:rPr>
        <w:t xml:space="preserve"> </w:t>
      </w:r>
      <w:r w:rsidR="00185104" w:rsidRPr="00185104">
        <w:rPr>
          <w:b/>
          <w:bCs/>
          <w:szCs w:val="28"/>
        </w:rPr>
        <w:t>оказывающего медицинскую помощь в</w:t>
      </w:r>
      <w:r w:rsidR="00185104" w:rsidRPr="00185104">
        <w:rPr>
          <w:b/>
          <w:bCs/>
          <w:szCs w:val="28"/>
          <w:lang w:val="en-US"/>
        </w:rPr>
        <w:t> </w:t>
      </w:r>
      <w:r w:rsidR="00185104" w:rsidRPr="00185104">
        <w:rPr>
          <w:b/>
          <w:bCs/>
          <w:szCs w:val="28"/>
        </w:rPr>
        <w:t>амбулаторных условиях,</w:t>
      </w:r>
    </w:p>
    <w:p w14:paraId="4791CC15" w14:textId="51420258" w:rsidR="00681819" w:rsidRDefault="00681819" w:rsidP="0068181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 продолжительность рабочего времени медицинских работников</w:t>
      </w:r>
      <w:r w:rsidR="00637E4A">
        <w:rPr>
          <w:b/>
          <w:bCs/>
          <w:szCs w:val="28"/>
        </w:rPr>
        <w:t xml:space="preserve"> </w:t>
      </w:r>
    </w:p>
    <w:p w14:paraId="59F46FB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24"/>
        <w:gridCol w:w="1352"/>
        <w:gridCol w:w="1680"/>
        <w:gridCol w:w="2143"/>
        <w:gridCol w:w="2317"/>
        <w:gridCol w:w="4161"/>
      </w:tblGrid>
      <w:tr w:rsidR="00B7222B" w14:paraId="267E7863" w14:textId="77777777" w:rsidTr="00493982">
        <w:trPr>
          <w:trHeight w:val="1765"/>
        </w:trPr>
        <w:tc>
          <w:tcPr>
            <w:tcW w:w="182" w:type="pct"/>
            <w:shd w:val="clear" w:color="auto" w:fill="auto"/>
            <w:vAlign w:val="center"/>
          </w:tcPr>
          <w:p w14:paraId="116ED57D" w14:textId="77777777" w:rsidR="00B7222B" w:rsidRPr="005C6041" w:rsidRDefault="00B7222B" w:rsidP="005F2B26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№ п/п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400E89C" w14:textId="77777777" w:rsidR="00B7222B" w:rsidRPr="005C6041" w:rsidRDefault="00B7222B" w:rsidP="005F2B26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1E89E76" w14:textId="77777777" w:rsidR="00B7222B" w:rsidRPr="005C6041" w:rsidRDefault="00B7222B" w:rsidP="005F2B26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Норма времени на первичный прием, мин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413DD06" w14:textId="77777777" w:rsidR="00B7222B" w:rsidRPr="005C6041" w:rsidRDefault="00B7222B" w:rsidP="005F2B26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Норма времени на повторный прием в связи с заболеванием, мин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291305F3" w14:textId="72623449" w:rsidR="00B7222B" w:rsidRPr="005C6041" w:rsidRDefault="00B7222B" w:rsidP="005F2B26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Норма времени на визит с проф</w:t>
            </w:r>
            <w:r w:rsidR="00493982" w:rsidRPr="005C6041">
              <w:rPr>
                <w:sz w:val="22"/>
                <w:szCs w:val="22"/>
              </w:rPr>
              <w:t>илактической</w:t>
            </w:r>
            <w:r w:rsidRPr="005C6041">
              <w:rPr>
                <w:sz w:val="22"/>
                <w:szCs w:val="22"/>
              </w:rPr>
              <w:t xml:space="preserve"> целью, мин</w:t>
            </w:r>
          </w:p>
        </w:tc>
        <w:tc>
          <w:tcPr>
            <w:tcW w:w="782" w:type="pct"/>
          </w:tcPr>
          <w:p w14:paraId="4750D5FB" w14:textId="69438DEC" w:rsidR="00B7222B" w:rsidRPr="005C6041" w:rsidRDefault="00B7222B" w:rsidP="00B722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 xml:space="preserve">Норма времени на визит для телемедицинской консультации </w:t>
            </w:r>
            <w:r w:rsidR="0085163F">
              <w:rPr>
                <w:sz w:val="22"/>
                <w:szCs w:val="22"/>
              </w:rPr>
              <w:t>«</w:t>
            </w:r>
            <w:r w:rsidRPr="005C6041">
              <w:rPr>
                <w:sz w:val="22"/>
                <w:szCs w:val="22"/>
              </w:rPr>
              <w:t>врач-врач</w:t>
            </w:r>
            <w:r w:rsidR="0085163F">
              <w:rPr>
                <w:sz w:val="22"/>
                <w:szCs w:val="22"/>
              </w:rPr>
              <w:t>»</w:t>
            </w:r>
            <w:r w:rsidRPr="005C6041">
              <w:rPr>
                <w:sz w:val="22"/>
                <w:szCs w:val="22"/>
              </w:rPr>
              <w:t>, мин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4DE35D48" w14:textId="1CC832C8" w:rsidR="00B7222B" w:rsidRPr="005C6041" w:rsidRDefault="00B7222B" w:rsidP="005F2B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Продолжительность рабочего времени в неделю, час (Постановление Правительства Российской Федерации от 14.02.2003 № 101 «О продолжительности рабочего времени медицинских работников в зависимости от занимаемой ими должности и (или) специальности»)</w:t>
            </w:r>
          </w:p>
        </w:tc>
      </w:tr>
      <w:tr w:rsidR="005C6041" w14:paraId="0C53EA12" w14:textId="77777777" w:rsidTr="00493982">
        <w:trPr>
          <w:trHeight w:val="510"/>
        </w:trPr>
        <w:tc>
          <w:tcPr>
            <w:tcW w:w="182" w:type="pct"/>
            <w:shd w:val="clear" w:color="auto" w:fill="auto"/>
            <w:vAlign w:val="center"/>
          </w:tcPr>
          <w:p w14:paraId="5CDD30A6" w14:textId="309A2FAD" w:rsidR="005C6041" w:rsidRPr="005C6041" w:rsidRDefault="005C6041" w:rsidP="00DE2CBD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1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CA04379" w14:textId="2DDFF575" w:rsidR="005C6041" w:rsidRPr="005C6041" w:rsidRDefault="005C6041" w:rsidP="0023536B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 xml:space="preserve">врач-психиатр детский 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1B493367" w14:textId="41430AAE" w:rsidR="005C6041" w:rsidRPr="005C6041" w:rsidRDefault="005C6041" w:rsidP="00CE300C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15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6245C3F8" w14:textId="72E6E610" w:rsidR="005C6041" w:rsidRPr="005C6041" w:rsidRDefault="005C6041" w:rsidP="00CE300C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15</w:t>
            </w:r>
          </w:p>
        </w:tc>
        <w:tc>
          <w:tcPr>
            <w:tcW w:w="723" w:type="pct"/>
            <w:vMerge w:val="restart"/>
            <w:shd w:val="clear" w:color="auto" w:fill="auto"/>
            <w:vAlign w:val="center"/>
          </w:tcPr>
          <w:p w14:paraId="297BDADC" w14:textId="411ACE58" w:rsidR="005C6041" w:rsidRPr="005C6041" w:rsidRDefault="005C6041" w:rsidP="00CE300C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10</w:t>
            </w:r>
          </w:p>
        </w:tc>
        <w:tc>
          <w:tcPr>
            <w:tcW w:w="782" w:type="pct"/>
            <w:vMerge w:val="restart"/>
          </w:tcPr>
          <w:p w14:paraId="699E9679" w14:textId="77777777" w:rsidR="005C6041" w:rsidRPr="005C6041" w:rsidRDefault="005C6041" w:rsidP="00CE300C">
            <w:pPr>
              <w:jc w:val="center"/>
              <w:rPr>
                <w:sz w:val="22"/>
                <w:szCs w:val="22"/>
              </w:rPr>
            </w:pPr>
          </w:p>
          <w:p w14:paraId="239456BC" w14:textId="77777777" w:rsidR="005C6041" w:rsidRPr="005C6041" w:rsidRDefault="005C6041" w:rsidP="00CE300C">
            <w:pPr>
              <w:jc w:val="center"/>
              <w:rPr>
                <w:sz w:val="22"/>
                <w:szCs w:val="22"/>
              </w:rPr>
            </w:pPr>
          </w:p>
          <w:p w14:paraId="2743E468" w14:textId="77777777" w:rsidR="005C6041" w:rsidRPr="005C6041" w:rsidRDefault="005C6041" w:rsidP="00CE300C">
            <w:pPr>
              <w:jc w:val="center"/>
              <w:rPr>
                <w:sz w:val="22"/>
                <w:szCs w:val="22"/>
              </w:rPr>
            </w:pPr>
          </w:p>
          <w:p w14:paraId="77501C4E" w14:textId="77777777" w:rsidR="005C6041" w:rsidRPr="005C6041" w:rsidRDefault="005C6041" w:rsidP="005C6041">
            <w:pPr>
              <w:jc w:val="center"/>
              <w:rPr>
                <w:sz w:val="22"/>
                <w:szCs w:val="22"/>
              </w:rPr>
            </w:pPr>
          </w:p>
          <w:p w14:paraId="652EA914" w14:textId="77777777" w:rsidR="005C6041" w:rsidRPr="005C6041" w:rsidRDefault="005C6041" w:rsidP="005C6041">
            <w:pPr>
              <w:jc w:val="center"/>
              <w:rPr>
                <w:sz w:val="22"/>
                <w:szCs w:val="22"/>
              </w:rPr>
            </w:pPr>
          </w:p>
          <w:p w14:paraId="2DA107B6" w14:textId="77777777" w:rsidR="005C6041" w:rsidRDefault="005C6041" w:rsidP="005C6041">
            <w:pPr>
              <w:jc w:val="center"/>
              <w:rPr>
                <w:sz w:val="22"/>
                <w:szCs w:val="22"/>
              </w:rPr>
            </w:pPr>
          </w:p>
          <w:p w14:paraId="1334F3CA" w14:textId="78E96A54" w:rsidR="005C6041" w:rsidRPr="005C6041" w:rsidRDefault="005C6041" w:rsidP="005C6041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30</w:t>
            </w:r>
          </w:p>
        </w:tc>
        <w:tc>
          <w:tcPr>
            <w:tcW w:w="1404" w:type="pct"/>
            <w:vMerge w:val="restart"/>
            <w:shd w:val="clear" w:color="auto" w:fill="auto"/>
            <w:vAlign w:val="center"/>
          </w:tcPr>
          <w:p w14:paraId="6DC07BA2" w14:textId="032DE849" w:rsidR="005C6041" w:rsidRPr="005C6041" w:rsidRDefault="005C6041" w:rsidP="00CE300C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36</w:t>
            </w:r>
          </w:p>
        </w:tc>
      </w:tr>
      <w:tr w:rsidR="005C6041" w14:paraId="127DDA75" w14:textId="77777777" w:rsidTr="00493982">
        <w:trPr>
          <w:trHeight w:val="510"/>
        </w:trPr>
        <w:tc>
          <w:tcPr>
            <w:tcW w:w="182" w:type="pct"/>
            <w:shd w:val="clear" w:color="auto" w:fill="auto"/>
            <w:vAlign w:val="center"/>
          </w:tcPr>
          <w:p w14:paraId="51DFD475" w14:textId="1B09FD8F" w:rsidR="005C6041" w:rsidRPr="005C6041" w:rsidRDefault="005C6041" w:rsidP="00DE2CBD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2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2E66FDD" w14:textId="059E0A9E" w:rsidR="005C6041" w:rsidRPr="005C6041" w:rsidRDefault="005C6041" w:rsidP="0023536B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врач-психиатр детский участковый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D5E1F38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0EE06816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5205C512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14:paraId="42661C67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pct"/>
            <w:vMerge/>
            <w:shd w:val="clear" w:color="auto" w:fill="auto"/>
            <w:vAlign w:val="center"/>
          </w:tcPr>
          <w:p w14:paraId="625C8597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</w:tr>
      <w:tr w:rsidR="005C6041" w14:paraId="1BF4CFD7" w14:textId="77777777" w:rsidTr="00493982">
        <w:trPr>
          <w:trHeight w:val="510"/>
        </w:trPr>
        <w:tc>
          <w:tcPr>
            <w:tcW w:w="182" w:type="pct"/>
            <w:shd w:val="clear" w:color="auto" w:fill="auto"/>
            <w:vAlign w:val="center"/>
          </w:tcPr>
          <w:p w14:paraId="65BCB45C" w14:textId="2623D0B2" w:rsidR="005C6041" w:rsidRPr="005C6041" w:rsidRDefault="005C6041" w:rsidP="00DE2CBD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3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360271C" w14:textId="4DC20527" w:rsidR="005C6041" w:rsidRPr="005C6041" w:rsidRDefault="005C6041" w:rsidP="0023536B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врач-психиатр подростковый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AC9100C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3E798303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56A3DE3C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14:paraId="67917CF6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pct"/>
            <w:vMerge/>
            <w:shd w:val="clear" w:color="auto" w:fill="auto"/>
            <w:vAlign w:val="center"/>
          </w:tcPr>
          <w:p w14:paraId="5373C90D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</w:tr>
      <w:tr w:rsidR="005C6041" w14:paraId="0471C2B4" w14:textId="77777777" w:rsidTr="00493982">
        <w:trPr>
          <w:trHeight w:val="510"/>
        </w:trPr>
        <w:tc>
          <w:tcPr>
            <w:tcW w:w="182" w:type="pct"/>
            <w:shd w:val="clear" w:color="auto" w:fill="auto"/>
            <w:vAlign w:val="center"/>
          </w:tcPr>
          <w:p w14:paraId="771FAA9E" w14:textId="470A1621" w:rsidR="005C6041" w:rsidRPr="005C6041" w:rsidRDefault="005C6041" w:rsidP="00DE2CBD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4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4E169FC" w14:textId="575AC649" w:rsidR="005C6041" w:rsidRPr="005C6041" w:rsidRDefault="005C6041" w:rsidP="005C6041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врач-психиатр подростковый участковый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26ABA252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217ED8FE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1A573A67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14:paraId="1F6848C1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pct"/>
            <w:vMerge/>
            <w:shd w:val="clear" w:color="auto" w:fill="auto"/>
            <w:vAlign w:val="center"/>
          </w:tcPr>
          <w:p w14:paraId="7EBBC497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</w:tr>
      <w:tr w:rsidR="005C6041" w14:paraId="7E45ABA8" w14:textId="77777777" w:rsidTr="00493982">
        <w:trPr>
          <w:trHeight w:val="510"/>
        </w:trPr>
        <w:tc>
          <w:tcPr>
            <w:tcW w:w="182" w:type="pct"/>
            <w:shd w:val="clear" w:color="auto" w:fill="auto"/>
            <w:vAlign w:val="center"/>
          </w:tcPr>
          <w:p w14:paraId="78CF1072" w14:textId="68FFC52E" w:rsidR="005C6041" w:rsidRPr="005C6041" w:rsidRDefault="005C6041" w:rsidP="00DE2CBD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5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AB6EF5C" w14:textId="59C9ABD4" w:rsidR="005C6041" w:rsidRPr="005C6041" w:rsidRDefault="005C6041" w:rsidP="0023536B">
            <w:pPr>
              <w:jc w:val="center"/>
              <w:rPr>
                <w:sz w:val="22"/>
                <w:szCs w:val="22"/>
              </w:rPr>
            </w:pPr>
            <w:r w:rsidRPr="005C6041">
              <w:rPr>
                <w:sz w:val="22"/>
                <w:szCs w:val="22"/>
              </w:rPr>
              <w:t>врач-психиатр (</w:t>
            </w:r>
            <w:r w:rsidR="005B5A79">
              <w:rPr>
                <w:sz w:val="22"/>
                <w:szCs w:val="22"/>
              </w:rPr>
              <w:t>на</w:t>
            </w:r>
            <w:r w:rsidRPr="005C6041">
              <w:rPr>
                <w:sz w:val="22"/>
                <w:szCs w:val="22"/>
              </w:rPr>
              <w:t xml:space="preserve"> приеме детей по территориально-участковому принципу)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17095F56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5D9B2195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vMerge/>
            <w:shd w:val="clear" w:color="auto" w:fill="auto"/>
            <w:vAlign w:val="center"/>
          </w:tcPr>
          <w:p w14:paraId="23644BF0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pct"/>
            <w:vMerge/>
          </w:tcPr>
          <w:p w14:paraId="59C204DC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pct"/>
            <w:vMerge/>
            <w:shd w:val="clear" w:color="auto" w:fill="auto"/>
            <w:vAlign w:val="center"/>
          </w:tcPr>
          <w:p w14:paraId="0341617D" w14:textId="77777777" w:rsidR="005C6041" w:rsidRDefault="005C6041" w:rsidP="00CE300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07B8D9" w14:textId="76909A43" w:rsidR="004A0302" w:rsidRDefault="002C4515" w:rsidP="002C4515">
      <w:pPr>
        <w:jc w:val="center"/>
      </w:pPr>
      <w:r>
        <w:t>________</w:t>
      </w:r>
    </w:p>
    <w:sectPr w:rsidR="004A0302" w:rsidSect="00185104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BE2"/>
    <w:rsid w:val="0000373A"/>
    <w:rsid w:val="00056166"/>
    <w:rsid w:val="000611CE"/>
    <w:rsid w:val="00185104"/>
    <w:rsid w:val="0023536B"/>
    <w:rsid w:val="002768C5"/>
    <w:rsid w:val="002C08EE"/>
    <w:rsid w:val="002C4515"/>
    <w:rsid w:val="004176F2"/>
    <w:rsid w:val="00493982"/>
    <w:rsid w:val="00495ABA"/>
    <w:rsid w:val="004A0302"/>
    <w:rsid w:val="00502350"/>
    <w:rsid w:val="00575803"/>
    <w:rsid w:val="005B5A79"/>
    <w:rsid w:val="005C6041"/>
    <w:rsid w:val="005D0879"/>
    <w:rsid w:val="005F2B26"/>
    <w:rsid w:val="00602ECA"/>
    <w:rsid w:val="00637E4A"/>
    <w:rsid w:val="00640BE2"/>
    <w:rsid w:val="00681819"/>
    <w:rsid w:val="006F39FE"/>
    <w:rsid w:val="00786B50"/>
    <w:rsid w:val="0085163F"/>
    <w:rsid w:val="008A1A43"/>
    <w:rsid w:val="008C6AD9"/>
    <w:rsid w:val="008F7F56"/>
    <w:rsid w:val="00B7222B"/>
    <w:rsid w:val="00C06B02"/>
    <w:rsid w:val="00CD00AE"/>
    <w:rsid w:val="00CE300C"/>
    <w:rsid w:val="00DE2CBD"/>
    <w:rsid w:val="00F174F5"/>
    <w:rsid w:val="00FA309F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B93F"/>
  <w15:docId w15:val="{8886134A-C3C7-4869-968A-D26E7996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81819"/>
    <w:rPr>
      <w:sz w:val="16"/>
      <w:szCs w:val="16"/>
    </w:rPr>
  </w:style>
  <w:style w:type="paragraph" w:styleId="a4">
    <w:name w:val="annotation text"/>
    <w:basedOn w:val="a"/>
    <w:link w:val="a5"/>
    <w:rsid w:val="00681819"/>
    <w:rPr>
      <w:sz w:val="20"/>
    </w:rPr>
  </w:style>
  <w:style w:type="character" w:customStyle="1" w:styleId="a5">
    <w:name w:val="Текст примечания Знак"/>
    <w:basedOn w:val="a0"/>
    <w:link w:val="a4"/>
    <w:rsid w:val="00681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74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74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4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F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1851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Маринкова Ксения Александровна</dc:creator>
  <cp:lastModifiedBy>Маринкова Ксения Александровна</cp:lastModifiedBy>
  <cp:revision>8</cp:revision>
  <dcterms:created xsi:type="dcterms:W3CDTF">2023-07-04T08:14:00Z</dcterms:created>
  <dcterms:modified xsi:type="dcterms:W3CDTF">2023-07-13T08:46:00Z</dcterms:modified>
</cp:coreProperties>
</file>