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FE" w:rsidRDefault="002D1ED2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Проект</w:t>
      </w:r>
      <w:r w:rsidR="00B24FFE" w:rsidRPr="00B24FF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24FFE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5B57F9" w:rsidRPr="00416C1E">
        <w:rPr>
          <w:rFonts w:ascii="Times New Roman" w:eastAsia="Times New Roman" w:hAnsi="Times New Roman"/>
          <w:sz w:val="28"/>
          <w:szCs w:val="28"/>
          <w:lang w:eastAsia="ar-SA"/>
        </w:rPr>
        <w:t>остановления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B57F9" w:rsidRPr="00416C1E" w:rsidRDefault="005B57F9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Губернатора</w:t>
      </w:r>
      <w:r w:rsidR="002D1ED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Новосибирской </w:t>
      </w:r>
      <w:r w:rsidR="00FC373E" w:rsidRPr="00416C1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бласти</w:t>
      </w: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24FFE" w:rsidRPr="00416C1E" w:rsidRDefault="00B24FFE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Губернатора Новосибирской области от 15.01.2018 № 8 </w:t>
      </w: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751B" w:rsidRPr="005C2070" w:rsidRDefault="00E8751B" w:rsidP="00D945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070"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</w:t>
      </w:r>
      <w:r w:rsidRPr="005C2070">
        <w:rPr>
          <w:rFonts w:ascii="Times New Roman" w:hAnsi="Times New Roman"/>
          <w:b/>
          <w:sz w:val="28"/>
          <w:szCs w:val="28"/>
        </w:rPr>
        <w:t xml:space="preserve"> п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о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с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5C2070">
        <w:rPr>
          <w:rFonts w:ascii="Times New Roman" w:hAnsi="Times New Roman"/>
          <w:b/>
          <w:sz w:val="28"/>
          <w:szCs w:val="28"/>
        </w:rPr>
        <w:t>т</w:t>
      </w:r>
      <w:proofErr w:type="gramEnd"/>
      <w:r w:rsidR="0023682A" w:rsidRPr="005C2070">
        <w:rPr>
          <w:rFonts w:ascii="Times New Roman" w:hAnsi="Times New Roman"/>
          <w:b/>
          <w:sz w:val="28"/>
          <w:szCs w:val="28"/>
        </w:rPr>
        <w:t> а </w:t>
      </w:r>
      <w:r w:rsidRPr="005C2070">
        <w:rPr>
          <w:rFonts w:ascii="Times New Roman" w:hAnsi="Times New Roman"/>
          <w:b/>
          <w:sz w:val="28"/>
          <w:szCs w:val="28"/>
        </w:rPr>
        <w:t>н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о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в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л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я</w:t>
      </w:r>
      <w:r w:rsidR="0023682A" w:rsidRPr="005C2070">
        <w:rPr>
          <w:rFonts w:ascii="Times New Roman" w:hAnsi="Times New Roman"/>
          <w:b/>
          <w:sz w:val="28"/>
          <w:szCs w:val="28"/>
        </w:rPr>
        <w:t> </w:t>
      </w:r>
      <w:r w:rsidRPr="005C2070">
        <w:rPr>
          <w:rFonts w:ascii="Times New Roman" w:hAnsi="Times New Roman"/>
          <w:b/>
          <w:sz w:val="28"/>
          <w:szCs w:val="28"/>
        </w:rPr>
        <w:t>ю</w:t>
      </w:r>
      <w:r w:rsidRPr="005C2070">
        <w:rPr>
          <w:rFonts w:ascii="Times New Roman" w:hAnsi="Times New Roman"/>
          <w:sz w:val="28"/>
          <w:szCs w:val="28"/>
        </w:rPr>
        <w:t>:</w:t>
      </w:r>
    </w:p>
    <w:p w:rsidR="00D239FD" w:rsidRPr="005C2070" w:rsidRDefault="00D239FD" w:rsidP="00D945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070">
        <w:rPr>
          <w:rFonts w:ascii="Times New Roman" w:hAnsi="Times New Roman"/>
          <w:sz w:val="28"/>
          <w:szCs w:val="28"/>
        </w:rPr>
        <w:t>Внести в постановление Губернатора Новосибирской области от 15.01.2018 № 8 «Об утверждении Регионального перечня (классификатора) государственных (муниципальных) услуг и работ Новосибирской области» следующ</w:t>
      </w:r>
      <w:r w:rsidR="007B11C6" w:rsidRPr="005C2070">
        <w:rPr>
          <w:rFonts w:ascii="Times New Roman" w:hAnsi="Times New Roman"/>
          <w:sz w:val="28"/>
          <w:szCs w:val="28"/>
        </w:rPr>
        <w:t>ие</w:t>
      </w:r>
      <w:r w:rsidRPr="005C2070">
        <w:rPr>
          <w:rFonts w:ascii="Times New Roman" w:hAnsi="Times New Roman"/>
          <w:sz w:val="28"/>
          <w:szCs w:val="28"/>
        </w:rPr>
        <w:t xml:space="preserve"> изменени</w:t>
      </w:r>
      <w:r w:rsidR="007B11C6" w:rsidRPr="005C2070">
        <w:rPr>
          <w:rFonts w:ascii="Times New Roman" w:hAnsi="Times New Roman"/>
          <w:sz w:val="28"/>
          <w:szCs w:val="28"/>
        </w:rPr>
        <w:t>я</w:t>
      </w:r>
      <w:r w:rsidRPr="005C2070">
        <w:rPr>
          <w:rFonts w:ascii="Times New Roman" w:hAnsi="Times New Roman"/>
          <w:sz w:val="28"/>
          <w:szCs w:val="28"/>
        </w:rPr>
        <w:t xml:space="preserve">: </w:t>
      </w:r>
    </w:p>
    <w:p w:rsidR="002B0666" w:rsidRPr="005C2070" w:rsidRDefault="002B0666" w:rsidP="002B0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1. В </w:t>
      </w:r>
      <w:r w:rsidR="006B3D47"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строках с уникальными номерами </w:t>
      </w: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услуг, работ «22.1.900400.0.08101»</w:t>
      </w:r>
      <w:r w:rsidR="006B3D47"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 и «22.1.900400.0.08001»</w:t>
      </w:r>
      <w:r w:rsidR="006B3D47" w:rsidRPr="005C2070">
        <w:rPr>
          <w:rFonts w:ascii="Times New Roman" w:hAnsi="Times New Roman"/>
          <w:sz w:val="28"/>
          <w:szCs w:val="28"/>
        </w:rPr>
        <w:t xml:space="preserve"> </w:t>
      </w: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графу 13 «качество» дополнить словами «количество зрителей, человек».</w:t>
      </w:r>
    </w:p>
    <w:p w:rsidR="006B3D47" w:rsidRPr="005C2070" w:rsidRDefault="00C311A5" w:rsidP="002B0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6B3D47" w:rsidRPr="005C2070">
        <w:rPr>
          <w:rFonts w:ascii="Times New Roman" w:eastAsia="Times New Roman" w:hAnsi="Times New Roman"/>
          <w:sz w:val="28"/>
          <w:szCs w:val="28"/>
          <w:lang w:eastAsia="ru-RU"/>
        </w:rPr>
        <w:t>В строках с уникальными номерами государственных услуг, работ «22.1.900410.1.01110» и «22.1.900410.1.01011» графу 13 «качество» дополнить словами «продолжительность гастрольного тура, сутки».</w:t>
      </w:r>
    </w:p>
    <w:p w:rsidR="004E33D5" w:rsidRPr="005C2070" w:rsidRDefault="004E33D5" w:rsidP="002B0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3. В строке «22.2.932929.0.05122» в графе 2 удалить слова «в сфере образования»; графу 6 изложить в новой редакции</w:t>
      </w:r>
      <w:r w:rsidR="003836DD"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 «культурно-массовые (иная деятельность, в результате которой сохраняются, создаются, распространяются и осваиваются культурные ценности)</w:t>
      </w:r>
      <w:r w:rsidR="00856B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836DD" w:rsidRPr="005C2070">
        <w:rPr>
          <w:rFonts w:ascii="Times New Roman" w:eastAsia="Times New Roman" w:hAnsi="Times New Roman"/>
          <w:sz w:val="28"/>
          <w:szCs w:val="28"/>
          <w:lang w:eastAsia="ru-RU"/>
        </w:rPr>
        <w:t>; графу 13 «качество» дополнить словами</w:t>
      </w: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6DD" w:rsidRPr="005C2070">
        <w:rPr>
          <w:rFonts w:ascii="Times New Roman" w:eastAsia="Times New Roman" w:hAnsi="Times New Roman"/>
          <w:sz w:val="28"/>
          <w:szCs w:val="28"/>
          <w:lang w:eastAsia="ru-RU"/>
        </w:rPr>
        <w:t>«количество участников, человек; количество проведенных мероприятий, штук; количество посещений, единиц; количество просмотров, единиц, количество зрителей, человек».</w:t>
      </w:r>
    </w:p>
    <w:p w:rsidR="00C22317" w:rsidRPr="005C2070" w:rsidRDefault="005C2070" w:rsidP="002B0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7466F" w:rsidRPr="005C207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C22317" w:rsidRPr="005C2070">
        <w:rPr>
          <w:rFonts w:ascii="Times New Roman" w:eastAsia="Times New Roman" w:hAnsi="Times New Roman"/>
          <w:sz w:val="28"/>
          <w:szCs w:val="28"/>
          <w:lang w:eastAsia="ru-RU"/>
        </w:rPr>
        <w:t>Строки с уникальными номерами «</w:t>
      </w:r>
      <w:r w:rsidR="00336511" w:rsidRPr="005C2070">
        <w:rPr>
          <w:rFonts w:ascii="Times New Roman" w:eastAsia="Times New Roman" w:hAnsi="Times New Roman"/>
          <w:sz w:val="28"/>
          <w:szCs w:val="28"/>
          <w:lang w:eastAsia="ru-RU"/>
        </w:rPr>
        <w:t xml:space="preserve">22.1.910111.1.04001; </w:t>
      </w:r>
      <w:r w:rsidR="002641FE">
        <w:rPr>
          <w:rFonts w:ascii="Times New Roman" w:eastAsia="Times New Roman" w:hAnsi="Times New Roman"/>
          <w:sz w:val="28"/>
          <w:szCs w:val="28"/>
          <w:lang w:eastAsia="ru-RU"/>
        </w:rPr>
        <w:t>22.1.910000.0.08001» исключить</w:t>
      </w:r>
      <w:r w:rsidR="000D3664" w:rsidRPr="005C2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3EEE" w:rsidRPr="005C2070" w:rsidRDefault="005C2070" w:rsidP="004022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20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B3D47" w:rsidRPr="005C207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33EEE" w:rsidRPr="005C2070">
        <w:rPr>
          <w:rFonts w:ascii="Times New Roman" w:hAnsi="Times New Roman"/>
          <w:sz w:val="28"/>
          <w:szCs w:val="28"/>
        </w:rPr>
        <w:t>Подраздел 22.1 «Государственные услуги, работы» раздела 22 «Культура, кинематография» дополнить строками с уникальными номерами государственных услуг «22.1.900410.1.01</w:t>
      </w:r>
      <w:r w:rsidR="00EF610C" w:rsidRPr="005C2070">
        <w:rPr>
          <w:rFonts w:ascii="Times New Roman" w:hAnsi="Times New Roman"/>
          <w:sz w:val="28"/>
          <w:szCs w:val="28"/>
        </w:rPr>
        <w:t>0</w:t>
      </w:r>
      <w:r w:rsidR="00833EEE" w:rsidRPr="005C2070">
        <w:rPr>
          <w:rFonts w:ascii="Times New Roman" w:hAnsi="Times New Roman"/>
          <w:sz w:val="28"/>
          <w:szCs w:val="28"/>
        </w:rPr>
        <w:t>1</w:t>
      </w:r>
      <w:r w:rsidR="00EF610C" w:rsidRPr="005C2070">
        <w:rPr>
          <w:rFonts w:ascii="Times New Roman" w:hAnsi="Times New Roman"/>
          <w:sz w:val="28"/>
          <w:szCs w:val="28"/>
        </w:rPr>
        <w:t>2</w:t>
      </w:r>
      <w:r w:rsidR="00833EEE" w:rsidRPr="005C2070">
        <w:rPr>
          <w:rFonts w:ascii="Times New Roman" w:hAnsi="Times New Roman"/>
          <w:sz w:val="28"/>
          <w:szCs w:val="28"/>
        </w:rPr>
        <w:t>; 22.1.900410.1.01112</w:t>
      </w:r>
      <w:r w:rsidR="00DD1175" w:rsidRPr="005C2070">
        <w:rPr>
          <w:rFonts w:ascii="Times New Roman" w:hAnsi="Times New Roman"/>
          <w:sz w:val="28"/>
          <w:szCs w:val="28"/>
        </w:rPr>
        <w:t>»</w:t>
      </w:r>
      <w:r w:rsidR="004022F9" w:rsidRPr="005C2070">
        <w:rPr>
          <w:rFonts w:ascii="Times New Roman" w:hAnsi="Times New Roman"/>
          <w:sz w:val="28"/>
          <w:szCs w:val="28"/>
        </w:rPr>
        <w:t xml:space="preserve"> </w:t>
      </w:r>
      <w:r w:rsidR="00862541" w:rsidRPr="005C2070">
        <w:rPr>
          <w:rFonts w:ascii="Times New Roman" w:hAnsi="Times New Roman"/>
          <w:sz w:val="28"/>
          <w:szCs w:val="28"/>
        </w:rPr>
        <w:t>согласно приложения</w:t>
      </w:r>
      <w:r w:rsidR="00833EEE" w:rsidRPr="005C207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33EEE" w:rsidRPr="00833EEE" w:rsidRDefault="00833EEE" w:rsidP="005C2070">
      <w:pPr>
        <w:spacing w:after="0" w:line="22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035" w:rsidRDefault="005D5035" w:rsidP="005C2070">
      <w:pPr>
        <w:spacing w:after="0" w:line="22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4FFE" w:rsidRPr="00D239FD" w:rsidRDefault="00B24FFE" w:rsidP="005C2070">
      <w:pPr>
        <w:spacing w:after="0" w:line="22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24EC0" w:rsidRDefault="00324EC0" w:rsidP="00324EC0">
      <w:pPr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Травников</w:t>
      </w: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5C2070" w:rsidRDefault="005C2070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992AF2" w:rsidRPr="006D719E" w:rsidRDefault="002F3D03" w:rsidP="002D1ED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Ю</w:t>
      </w:r>
      <w:r w:rsidR="00992AF2" w:rsidRPr="006D719E">
        <w:rPr>
          <w:rFonts w:ascii="Times New Roman" w:hAnsi="Times New Roman"/>
          <w:sz w:val="20"/>
          <w:szCs w:val="20"/>
        </w:rPr>
        <w:t>.</w:t>
      </w:r>
      <w:r w:rsidR="00992AF2">
        <w:rPr>
          <w:rFonts w:ascii="Times New Roman" w:hAnsi="Times New Roman"/>
          <w:sz w:val="20"/>
          <w:szCs w:val="20"/>
        </w:rPr>
        <w:t>В</w:t>
      </w:r>
      <w:r w:rsidR="00992AF2" w:rsidRPr="006D719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Зимняков</w:t>
      </w:r>
      <w:proofErr w:type="spellEnd"/>
    </w:p>
    <w:p w:rsidR="00B20767" w:rsidRDefault="00992AF2" w:rsidP="00B24FFE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6D719E">
        <w:rPr>
          <w:rFonts w:ascii="Times New Roman" w:hAnsi="Times New Roman"/>
          <w:sz w:val="20"/>
          <w:szCs w:val="20"/>
        </w:rPr>
        <w:t>238</w:t>
      </w:r>
      <w:r w:rsidR="00D9452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D719E">
        <w:rPr>
          <w:rFonts w:ascii="Times New Roman" w:hAnsi="Times New Roman"/>
          <w:sz w:val="20"/>
          <w:szCs w:val="20"/>
        </w:rPr>
        <w:t>72</w:t>
      </w:r>
      <w:r w:rsidR="00D9452D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 w:rsidRPr="006D719E">
        <w:rPr>
          <w:rFonts w:ascii="Times New Roman" w:hAnsi="Times New Roman"/>
          <w:sz w:val="20"/>
          <w:szCs w:val="20"/>
        </w:rPr>
        <w:t>0</w:t>
      </w:r>
      <w:bookmarkStart w:id="0" w:name="_GoBack"/>
      <w:bookmarkEnd w:id="0"/>
    </w:p>
    <w:sectPr w:rsidR="00B20767" w:rsidSect="00F4776B">
      <w:headerReference w:type="default" r:id="rId6"/>
      <w:pgSz w:w="11906" w:h="16838" w:code="9"/>
      <w:pgMar w:top="84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F3" w:rsidRDefault="004557F3">
      <w:pPr>
        <w:spacing w:after="0" w:line="240" w:lineRule="auto"/>
      </w:pPr>
      <w:r>
        <w:separator/>
      </w:r>
    </w:p>
  </w:endnote>
  <w:endnote w:type="continuationSeparator" w:id="0">
    <w:p w:rsidR="004557F3" w:rsidRDefault="0045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F3" w:rsidRDefault="004557F3">
      <w:pPr>
        <w:spacing w:after="0" w:line="240" w:lineRule="auto"/>
      </w:pPr>
      <w:r>
        <w:separator/>
      </w:r>
    </w:p>
  </w:footnote>
  <w:footnote w:type="continuationSeparator" w:id="0">
    <w:p w:rsidR="004557F3" w:rsidRDefault="0045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72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12D7D" w:rsidRPr="0042030D" w:rsidRDefault="003C43D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42030D">
          <w:rPr>
            <w:rFonts w:ascii="Times New Roman" w:hAnsi="Times New Roman"/>
            <w:sz w:val="20"/>
            <w:szCs w:val="20"/>
          </w:rPr>
          <w:fldChar w:fldCharType="begin"/>
        </w:r>
        <w:r w:rsidRPr="0042030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2030D">
          <w:rPr>
            <w:rFonts w:ascii="Times New Roman" w:hAnsi="Times New Roman"/>
            <w:sz w:val="20"/>
            <w:szCs w:val="20"/>
          </w:rPr>
          <w:fldChar w:fldCharType="separate"/>
        </w:r>
        <w:r w:rsidR="00EA4F7B">
          <w:rPr>
            <w:rFonts w:ascii="Times New Roman" w:hAnsi="Times New Roman"/>
            <w:noProof/>
            <w:sz w:val="20"/>
            <w:szCs w:val="20"/>
          </w:rPr>
          <w:t>2</w:t>
        </w:r>
        <w:r w:rsidRPr="0042030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F9"/>
    <w:rsid w:val="00010442"/>
    <w:rsid w:val="000515EA"/>
    <w:rsid w:val="00056F55"/>
    <w:rsid w:val="0006283D"/>
    <w:rsid w:val="0007466F"/>
    <w:rsid w:val="000841BF"/>
    <w:rsid w:val="000D3664"/>
    <w:rsid w:val="00146704"/>
    <w:rsid w:val="00163F30"/>
    <w:rsid w:val="001D2067"/>
    <w:rsid w:val="001E639E"/>
    <w:rsid w:val="00200DCA"/>
    <w:rsid w:val="00225407"/>
    <w:rsid w:val="0023682A"/>
    <w:rsid w:val="002641FE"/>
    <w:rsid w:val="002764AC"/>
    <w:rsid w:val="002B0666"/>
    <w:rsid w:val="002D1ED2"/>
    <w:rsid w:val="002F3D03"/>
    <w:rsid w:val="003050D5"/>
    <w:rsid w:val="00324EC0"/>
    <w:rsid w:val="00336511"/>
    <w:rsid w:val="00341553"/>
    <w:rsid w:val="003426AF"/>
    <w:rsid w:val="00355406"/>
    <w:rsid w:val="003703B0"/>
    <w:rsid w:val="003836DD"/>
    <w:rsid w:val="00390180"/>
    <w:rsid w:val="003C43DA"/>
    <w:rsid w:val="003E3D4F"/>
    <w:rsid w:val="003F60A5"/>
    <w:rsid w:val="004022F9"/>
    <w:rsid w:val="00416C1E"/>
    <w:rsid w:val="00420E87"/>
    <w:rsid w:val="00435095"/>
    <w:rsid w:val="00444DE6"/>
    <w:rsid w:val="004460A1"/>
    <w:rsid w:val="00446396"/>
    <w:rsid w:val="00452997"/>
    <w:rsid w:val="004557F3"/>
    <w:rsid w:val="004619E9"/>
    <w:rsid w:val="00483F4E"/>
    <w:rsid w:val="00492E7F"/>
    <w:rsid w:val="00497D2E"/>
    <w:rsid w:val="004A6239"/>
    <w:rsid w:val="004D3B69"/>
    <w:rsid w:val="004E33D5"/>
    <w:rsid w:val="004F5C4D"/>
    <w:rsid w:val="00501882"/>
    <w:rsid w:val="00554D5F"/>
    <w:rsid w:val="00564CBF"/>
    <w:rsid w:val="005705F2"/>
    <w:rsid w:val="0057189F"/>
    <w:rsid w:val="005867D3"/>
    <w:rsid w:val="005A10E7"/>
    <w:rsid w:val="005B519D"/>
    <w:rsid w:val="005B57F9"/>
    <w:rsid w:val="005C2070"/>
    <w:rsid w:val="005C6685"/>
    <w:rsid w:val="005D5035"/>
    <w:rsid w:val="005D68FB"/>
    <w:rsid w:val="005F0082"/>
    <w:rsid w:val="0062744B"/>
    <w:rsid w:val="00642050"/>
    <w:rsid w:val="0064581B"/>
    <w:rsid w:val="006763BF"/>
    <w:rsid w:val="00691DA8"/>
    <w:rsid w:val="006B3D47"/>
    <w:rsid w:val="006B7365"/>
    <w:rsid w:val="006D4B18"/>
    <w:rsid w:val="006D72AD"/>
    <w:rsid w:val="006F1C5E"/>
    <w:rsid w:val="00710CD8"/>
    <w:rsid w:val="00761FEB"/>
    <w:rsid w:val="007640DB"/>
    <w:rsid w:val="0076483D"/>
    <w:rsid w:val="00793872"/>
    <w:rsid w:val="007954C8"/>
    <w:rsid w:val="007B11C6"/>
    <w:rsid w:val="007E203C"/>
    <w:rsid w:val="007F2B29"/>
    <w:rsid w:val="00833EEE"/>
    <w:rsid w:val="00856B97"/>
    <w:rsid w:val="00862541"/>
    <w:rsid w:val="00880FA2"/>
    <w:rsid w:val="00891217"/>
    <w:rsid w:val="00896274"/>
    <w:rsid w:val="008C0911"/>
    <w:rsid w:val="008C78A5"/>
    <w:rsid w:val="00910690"/>
    <w:rsid w:val="00930B6C"/>
    <w:rsid w:val="009313B3"/>
    <w:rsid w:val="00952E36"/>
    <w:rsid w:val="00992AF2"/>
    <w:rsid w:val="009A6AE6"/>
    <w:rsid w:val="009B5E14"/>
    <w:rsid w:val="009B6830"/>
    <w:rsid w:val="009B7D13"/>
    <w:rsid w:val="009D1000"/>
    <w:rsid w:val="009D4032"/>
    <w:rsid w:val="009E5120"/>
    <w:rsid w:val="00A0326F"/>
    <w:rsid w:val="00A254D4"/>
    <w:rsid w:val="00A4074C"/>
    <w:rsid w:val="00A440FB"/>
    <w:rsid w:val="00A83C16"/>
    <w:rsid w:val="00A8573E"/>
    <w:rsid w:val="00A924B5"/>
    <w:rsid w:val="00AC013A"/>
    <w:rsid w:val="00AC6EA7"/>
    <w:rsid w:val="00B033B9"/>
    <w:rsid w:val="00B20767"/>
    <w:rsid w:val="00B24FFE"/>
    <w:rsid w:val="00B32D70"/>
    <w:rsid w:val="00B70017"/>
    <w:rsid w:val="00BA0C81"/>
    <w:rsid w:val="00BD3DB1"/>
    <w:rsid w:val="00BE3BB5"/>
    <w:rsid w:val="00BF3573"/>
    <w:rsid w:val="00C22317"/>
    <w:rsid w:val="00C311A5"/>
    <w:rsid w:val="00C421F8"/>
    <w:rsid w:val="00C723B8"/>
    <w:rsid w:val="00C83B0C"/>
    <w:rsid w:val="00CB780D"/>
    <w:rsid w:val="00CB7C59"/>
    <w:rsid w:val="00D06965"/>
    <w:rsid w:val="00D239FD"/>
    <w:rsid w:val="00D4710F"/>
    <w:rsid w:val="00D63E0B"/>
    <w:rsid w:val="00D8287D"/>
    <w:rsid w:val="00D9452D"/>
    <w:rsid w:val="00DB1106"/>
    <w:rsid w:val="00DB2EFC"/>
    <w:rsid w:val="00DC6772"/>
    <w:rsid w:val="00DD1175"/>
    <w:rsid w:val="00DF0AF7"/>
    <w:rsid w:val="00DF27A3"/>
    <w:rsid w:val="00DF54D0"/>
    <w:rsid w:val="00E21A37"/>
    <w:rsid w:val="00E8751B"/>
    <w:rsid w:val="00E91D1E"/>
    <w:rsid w:val="00E94098"/>
    <w:rsid w:val="00EA4F7B"/>
    <w:rsid w:val="00EB3550"/>
    <w:rsid w:val="00ED1B50"/>
    <w:rsid w:val="00EE04A3"/>
    <w:rsid w:val="00EF610C"/>
    <w:rsid w:val="00EF7B6D"/>
    <w:rsid w:val="00F033ED"/>
    <w:rsid w:val="00F30DD6"/>
    <w:rsid w:val="00F4776B"/>
    <w:rsid w:val="00F50D5D"/>
    <w:rsid w:val="00F61BFD"/>
    <w:rsid w:val="00F803CD"/>
    <w:rsid w:val="00F9435F"/>
    <w:rsid w:val="00FA202E"/>
    <w:rsid w:val="00FC373E"/>
    <w:rsid w:val="00FD2E65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425A-AA49-47E9-8BCA-6377003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F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B57F9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B57F9"/>
    <w:rPr>
      <w:rFonts w:ascii="Calibri" w:eastAsia="Calibri" w:hAnsi="Calibri" w:cs="Times New Roman"/>
      <w:sz w:val="22"/>
      <w:lang w:val="x-none"/>
    </w:rPr>
  </w:style>
  <w:style w:type="character" w:customStyle="1" w:styleId="1">
    <w:name w:val="Основной текст Знак1"/>
    <w:link w:val="a7"/>
    <w:uiPriority w:val="99"/>
    <w:locked/>
    <w:rsid w:val="00DB2EFC"/>
    <w:rPr>
      <w:b/>
      <w:bCs/>
      <w:szCs w:val="24"/>
      <w:u w:val="single"/>
    </w:rPr>
  </w:style>
  <w:style w:type="paragraph" w:styleId="a7">
    <w:name w:val="Body Text"/>
    <w:basedOn w:val="a"/>
    <w:link w:val="1"/>
    <w:uiPriority w:val="99"/>
    <w:rsid w:val="00DB2EFC"/>
    <w:pPr>
      <w:spacing w:after="0" w:line="240" w:lineRule="auto"/>
    </w:pPr>
    <w:rPr>
      <w:rFonts w:ascii="Times New Roman" w:eastAsiaTheme="minorHAnsi" w:hAnsi="Times New Roman" w:cstheme="minorBidi"/>
      <w:b/>
      <w:bCs/>
      <w:sz w:val="24"/>
      <w:szCs w:val="24"/>
      <w:u w:val="single"/>
    </w:rPr>
  </w:style>
  <w:style w:type="character" w:customStyle="1" w:styleId="a8">
    <w:name w:val="Основной текст Знак"/>
    <w:basedOn w:val="a0"/>
    <w:uiPriority w:val="99"/>
    <w:semiHidden/>
    <w:rsid w:val="00DB2EFC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A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239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9018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6D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Ирина Леонидовна</dc:creator>
  <cp:keywords/>
  <dc:description/>
  <cp:lastModifiedBy>Вострикова Татьяна Владимировна</cp:lastModifiedBy>
  <cp:revision>3</cp:revision>
  <cp:lastPrinted>2024-01-22T08:14:00Z</cp:lastPrinted>
  <dcterms:created xsi:type="dcterms:W3CDTF">2024-01-29T04:24:00Z</dcterms:created>
  <dcterms:modified xsi:type="dcterms:W3CDTF">2024-01-29T04:38:00Z</dcterms:modified>
  <cp:contentStatus/>
</cp:coreProperties>
</file>