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24" w:type="dxa"/>
        <w:tblInd w:w="6204" w:type="dxa"/>
        <w:tblLook w:val="04A0" w:firstRow="1" w:lastRow="0" w:firstColumn="1" w:lastColumn="0" w:noHBand="0" w:noVBand="1"/>
      </w:tblPr>
      <w:tblGrid>
        <w:gridCol w:w="3924"/>
      </w:tblGrid>
      <w:tr w:rsidR="007B1B85" w:rsidRPr="00291A6D" w:rsidTr="00274BEA">
        <w:trPr>
          <w:trHeight w:val="835"/>
        </w:trPr>
        <w:tc>
          <w:tcPr>
            <w:tcW w:w="3924" w:type="dxa"/>
          </w:tcPr>
          <w:p w:rsidR="007B1B85" w:rsidRPr="00291A6D" w:rsidRDefault="007B1B85" w:rsidP="008A70ED">
            <w:pPr>
              <w:pStyle w:val="1"/>
              <w:keepNext w:val="0"/>
              <w:widowControl w:val="0"/>
              <w:ind w:left="0"/>
              <w:jc w:val="right"/>
              <w:rPr>
                <w:b w:val="0"/>
              </w:rPr>
            </w:pPr>
            <w:r w:rsidRPr="00291A6D">
              <w:rPr>
                <w:b w:val="0"/>
              </w:rPr>
              <w:t xml:space="preserve">Проект распоряжения </w:t>
            </w:r>
          </w:p>
          <w:p w:rsidR="007B1B85" w:rsidRDefault="007B1B85" w:rsidP="008A70ED">
            <w:pPr>
              <w:jc w:val="right"/>
            </w:pPr>
            <w:r>
              <w:t>Правительства Новосибирской области</w:t>
            </w:r>
          </w:p>
          <w:p w:rsidR="007B1B85" w:rsidRPr="00291A6D" w:rsidRDefault="007B1B85" w:rsidP="008A70ED"/>
        </w:tc>
      </w:tr>
    </w:tbl>
    <w:p w:rsidR="007B1B85" w:rsidRDefault="007B1B85" w:rsidP="007B1B85">
      <w:pPr>
        <w:pStyle w:val="1"/>
        <w:keepNext w:val="0"/>
        <w:widowControl w:val="0"/>
        <w:ind w:left="6946"/>
        <w:rPr>
          <w:b w:val="0"/>
        </w:rPr>
      </w:pPr>
    </w:p>
    <w:p w:rsidR="007B1B85" w:rsidRDefault="007B1B85" w:rsidP="007B1B85">
      <w:pPr>
        <w:jc w:val="both"/>
      </w:pPr>
    </w:p>
    <w:p w:rsidR="007B1B85" w:rsidRDefault="007B1B85" w:rsidP="007B1B85">
      <w:pPr>
        <w:jc w:val="both"/>
      </w:pPr>
    </w:p>
    <w:p w:rsidR="007B1B85" w:rsidRDefault="007B1B85" w:rsidP="007B1B85">
      <w:pPr>
        <w:jc w:val="both"/>
      </w:pPr>
    </w:p>
    <w:p w:rsidR="007B1B85" w:rsidRDefault="007B1B85" w:rsidP="007B1B85">
      <w:pPr>
        <w:jc w:val="both"/>
      </w:pPr>
    </w:p>
    <w:p w:rsidR="007B1B85" w:rsidRDefault="007B1B85" w:rsidP="007B1B85">
      <w:pPr>
        <w:jc w:val="both"/>
      </w:pPr>
    </w:p>
    <w:p w:rsidR="00274BEA" w:rsidRDefault="00274BEA" w:rsidP="007B1B85">
      <w:pPr>
        <w:jc w:val="both"/>
      </w:pPr>
    </w:p>
    <w:p w:rsidR="00274BEA" w:rsidRDefault="00274BEA" w:rsidP="007B1B85">
      <w:pPr>
        <w:jc w:val="both"/>
      </w:pPr>
    </w:p>
    <w:p w:rsidR="00274BEA" w:rsidRDefault="00274BEA" w:rsidP="007B1B85">
      <w:pPr>
        <w:jc w:val="both"/>
      </w:pPr>
    </w:p>
    <w:p w:rsidR="007B1B85" w:rsidRDefault="007B1B85" w:rsidP="007B1B85">
      <w:pPr>
        <w:jc w:val="center"/>
      </w:pPr>
      <w:r>
        <w:t>О</w:t>
      </w:r>
      <w:r w:rsidR="00941360">
        <w:t xml:space="preserve"> </w:t>
      </w:r>
      <w:r>
        <w:rPr>
          <w:szCs w:val="28"/>
        </w:rPr>
        <w:t>п</w:t>
      </w:r>
      <w:r w:rsidRPr="00A549A2">
        <w:rPr>
          <w:szCs w:val="28"/>
        </w:rPr>
        <w:t>лан</w:t>
      </w:r>
      <w:r w:rsidR="00941360">
        <w:rPr>
          <w:szCs w:val="28"/>
        </w:rPr>
        <w:t>е</w:t>
      </w:r>
      <w:r w:rsidRPr="00A549A2">
        <w:rPr>
          <w:szCs w:val="28"/>
        </w:rPr>
        <w:t xml:space="preserve"> мероприятий </w:t>
      </w:r>
      <w:r w:rsidR="00152156">
        <w:rPr>
          <w:szCs w:val="28"/>
        </w:rPr>
        <w:t>до 2020 года, проводимых в рамках Десятилетия детства на территории Новосибирской области</w:t>
      </w:r>
    </w:p>
    <w:p w:rsidR="007B1B85" w:rsidRDefault="007B1B85" w:rsidP="007B1B85">
      <w:pPr>
        <w:jc w:val="both"/>
      </w:pPr>
    </w:p>
    <w:p w:rsidR="007B1B85" w:rsidRPr="00856870" w:rsidRDefault="007B1B85" w:rsidP="00856870">
      <w:pPr>
        <w:ind w:firstLine="708"/>
        <w:jc w:val="both"/>
        <w:rPr>
          <w:szCs w:val="28"/>
        </w:rPr>
      </w:pPr>
      <w:r w:rsidRPr="00856870">
        <w:rPr>
          <w:szCs w:val="28"/>
        </w:rPr>
        <w:t>В соответствии с Указом Президента Российской Федерации</w:t>
      </w:r>
      <w:r w:rsidR="00152156" w:rsidRPr="00856870">
        <w:rPr>
          <w:szCs w:val="28"/>
        </w:rPr>
        <w:t xml:space="preserve"> </w:t>
      </w:r>
      <w:r w:rsidR="00856870">
        <w:rPr>
          <w:szCs w:val="28"/>
        </w:rPr>
        <w:t xml:space="preserve">от 29.05.2017 № 240 </w:t>
      </w:r>
      <w:r w:rsidR="00152156" w:rsidRPr="00856870">
        <w:rPr>
          <w:szCs w:val="28"/>
        </w:rPr>
        <w:t xml:space="preserve">«Об объявлении </w:t>
      </w:r>
      <w:r w:rsidR="00856870">
        <w:rPr>
          <w:szCs w:val="28"/>
        </w:rPr>
        <w:t xml:space="preserve">в </w:t>
      </w:r>
      <w:r w:rsidR="00152156" w:rsidRPr="00856870">
        <w:rPr>
          <w:szCs w:val="28"/>
        </w:rPr>
        <w:t>Российской</w:t>
      </w:r>
      <w:r w:rsidR="009B686E">
        <w:rPr>
          <w:szCs w:val="28"/>
        </w:rPr>
        <w:t xml:space="preserve"> Федерации Десятилетия</w:t>
      </w:r>
      <w:r w:rsidR="00152156" w:rsidRPr="00856870">
        <w:rPr>
          <w:szCs w:val="28"/>
        </w:rPr>
        <w:t xml:space="preserve"> детства»</w:t>
      </w:r>
      <w:r w:rsidRPr="00856870">
        <w:rPr>
          <w:szCs w:val="28"/>
        </w:rPr>
        <w:t xml:space="preserve">, </w:t>
      </w:r>
      <w:r w:rsidR="00152156" w:rsidRPr="00856870">
        <w:rPr>
          <w:szCs w:val="28"/>
        </w:rPr>
        <w:t xml:space="preserve">распоряжением </w:t>
      </w:r>
      <w:r w:rsidRPr="00856870">
        <w:rPr>
          <w:szCs w:val="28"/>
        </w:rPr>
        <w:t xml:space="preserve">Правительства </w:t>
      </w:r>
      <w:r w:rsidR="00152156" w:rsidRPr="00856870">
        <w:rPr>
          <w:szCs w:val="28"/>
        </w:rPr>
        <w:t xml:space="preserve">Российской Федерации </w:t>
      </w:r>
      <w:r w:rsidRPr="00856870">
        <w:rPr>
          <w:szCs w:val="28"/>
        </w:rPr>
        <w:t>от </w:t>
      </w:r>
      <w:r w:rsidR="00152156" w:rsidRPr="00856870">
        <w:rPr>
          <w:szCs w:val="28"/>
        </w:rPr>
        <w:t>06.07.2018</w:t>
      </w:r>
      <w:r w:rsidRPr="00856870">
        <w:rPr>
          <w:szCs w:val="28"/>
        </w:rPr>
        <w:t> № </w:t>
      </w:r>
      <w:r w:rsidR="00152156" w:rsidRPr="00856870">
        <w:rPr>
          <w:szCs w:val="28"/>
        </w:rPr>
        <w:t>1375-р</w:t>
      </w:r>
      <w:r w:rsidRPr="00856870">
        <w:rPr>
          <w:szCs w:val="28"/>
        </w:rPr>
        <w:t xml:space="preserve"> «Об утверждении </w:t>
      </w:r>
      <w:r w:rsidR="00152156" w:rsidRPr="00856870">
        <w:rPr>
          <w:szCs w:val="28"/>
          <w:shd w:val="clear" w:color="auto" w:fill="FFFFFF"/>
        </w:rPr>
        <w:t>плана основных мероприятий до 2020 </w:t>
      </w:r>
      <w:r w:rsidR="00152156" w:rsidRPr="00856870">
        <w:rPr>
          <w:bCs/>
          <w:szCs w:val="28"/>
          <w:shd w:val="clear" w:color="auto" w:fill="FFFFFF"/>
        </w:rPr>
        <w:t>года</w:t>
      </w:r>
      <w:r w:rsidR="00152156" w:rsidRPr="00856870">
        <w:rPr>
          <w:szCs w:val="28"/>
          <w:shd w:val="clear" w:color="auto" w:fill="FFFFFF"/>
        </w:rPr>
        <w:t xml:space="preserve">, проводимых в рамках Десятилетия детства» </w:t>
      </w:r>
    </w:p>
    <w:p w:rsidR="007B1B85" w:rsidRPr="00540A62" w:rsidRDefault="007B1B85" w:rsidP="009B686E">
      <w:pPr>
        <w:ind w:firstLine="708"/>
        <w:jc w:val="both"/>
      </w:pPr>
      <w:r>
        <w:rPr>
          <w:szCs w:val="28"/>
        </w:rPr>
        <w:t>1. </w:t>
      </w:r>
      <w:r w:rsidRPr="002122D4">
        <w:rPr>
          <w:szCs w:val="28"/>
        </w:rPr>
        <w:t xml:space="preserve">Утвердить прилагаемый </w:t>
      </w:r>
      <w:r>
        <w:rPr>
          <w:szCs w:val="28"/>
        </w:rPr>
        <w:t>п</w:t>
      </w:r>
      <w:r w:rsidRPr="00A549A2">
        <w:rPr>
          <w:szCs w:val="28"/>
        </w:rPr>
        <w:t xml:space="preserve">лан мероприятий </w:t>
      </w:r>
      <w:r w:rsidR="009B686E">
        <w:rPr>
          <w:szCs w:val="28"/>
        </w:rPr>
        <w:t xml:space="preserve">до 2020 года, проводимых в </w:t>
      </w:r>
      <w:proofErr w:type="gramStart"/>
      <w:r w:rsidR="009B686E">
        <w:rPr>
          <w:szCs w:val="28"/>
        </w:rPr>
        <w:t>рамках</w:t>
      </w:r>
      <w:proofErr w:type="gramEnd"/>
      <w:r w:rsidR="009B686E">
        <w:rPr>
          <w:szCs w:val="28"/>
        </w:rPr>
        <w:t xml:space="preserve"> Десятилетия детства на территории Новосибирской области</w:t>
      </w:r>
      <w:r w:rsidR="009B686E">
        <w:t xml:space="preserve"> </w:t>
      </w:r>
      <w:r>
        <w:rPr>
          <w:szCs w:val="28"/>
        </w:rPr>
        <w:t xml:space="preserve">(далее </w:t>
      </w:r>
      <w:r w:rsidRPr="00CC5923">
        <w:rPr>
          <w:b/>
          <w:szCs w:val="28"/>
        </w:rPr>
        <w:t>–</w:t>
      </w:r>
      <w:r>
        <w:rPr>
          <w:szCs w:val="28"/>
        </w:rPr>
        <w:t xml:space="preserve"> план)</w:t>
      </w:r>
      <w:r w:rsidRPr="002122D4">
        <w:rPr>
          <w:szCs w:val="28"/>
        </w:rPr>
        <w:t>.</w:t>
      </w:r>
    </w:p>
    <w:p w:rsidR="00941360" w:rsidRDefault="007B1B85" w:rsidP="007B1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Областным исполнительным</w:t>
      </w:r>
      <w:r w:rsidRPr="00212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122D4">
        <w:rPr>
          <w:rFonts w:ascii="Times New Roman" w:hAnsi="Times New Roman" w:cs="Times New Roman"/>
          <w:sz w:val="28"/>
          <w:szCs w:val="28"/>
        </w:rPr>
        <w:t xml:space="preserve">рганам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2122D4">
        <w:rPr>
          <w:rFonts w:ascii="Times New Roman" w:hAnsi="Times New Roman" w:cs="Times New Roman"/>
          <w:sz w:val="28"/>
          <w:szCs w:val="28"/>
        </w:rPr>
        <w:t xml:space="preserve">власти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D3321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33216">
        <w:rPr>
          <w:rFonts w:ascii="Times New Roman" w:hAnsi="Times New Roman" w:cs="Times New Roman"/>
          <w:b/>
          <w:sz w:val="28"/>
          <w:szCs w:val="28"/>
        </w:rPr>
        <w:t>–</w:t>
      </w:r>
      <w:r w:rsidRPr="00D33216">
        <w:rPr>
          <w:rFonts w:ascii="Times New Roman" w:hAnsi="Times New Roman" w:cs="Times New Roman"/>
          <w:sz w:val="28"/>
          <w:szCs w:val="28"/>
        </w:rPr>
        <w:t xml:space="preserve"> </w:t>
      </w:r>
      <w:r w:rsidRPr="00DF5E35">
        <w:rPr>
          <w:rFonts w:ascii="Times New Roman" w:hAnsi="Times New Roman" w:cs="Times New Roman"/>
          <w:sz w:val="28"/>
          <w:szCs w:val="28"/>
        </w:rPr>
        <w:t xml:space="preserve">исполнителям мероприятий плана </w:t>
      </w:r>
      <w:r w:rsidRPr="002122D4">
        <w:rPr>
          <w:rFonts w:ascii="Times New Roman" w:hAnsi="Times New Roman" w:cs="Times New Roman"/>
          <w:sz w:val="28"/>
          <w:szCs w:val="28"/>
        </w:rPr>
        <w:t xml:space="preserve">обеспечить выполнение </w:t>
      </w:r>
      <w:hyperlink r:id="rId5" w:history="1">
        <w:r w:rsidRPr="002122D4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2122D4">
        <w:rPr>
          <w:rFonts w:ascii="Times New Roman" w:hAnsi="Times New Roman" w:cs="Times New Roman"/>
          <w:sz w:val="28"/>
          <w:szCs w:val="28"/>
        </w:rPr>
        <w:t>, утверж</w:t>
      </w:r>
      <w:r w:rsidR="00941360">
        <w:rPr>
          <w:rFonts w:ascii="Times New Roman" w:hAnsi="Times New Roman" w:cs="Times New Roman"/>
          <w:sz w:val="28"/>
          <w:szCs w:val="28"/>
        </w:rPr>
        <w:t>денного настоящим распоряжением.</w:t>
      </w:r>
      <w:r w:rsidRPr="00212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360" w:rsidRDefault="007B1B85" w:rsidP="007B1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1360">
        <w:rPr>
          <w:rFonts w:ascii="Times New Roman" w:hAnsi="Times New Roman" w:cs="Times New Roman"/>
          <w:sz w:val="28"/>
          <w:szCs w:val="28"/>
        </w:rPr>
        <w:t>Финансовое обеспечение мероприятий плана, утвержденного настоящим распоряжением, осуществляется областными исполнительными органами государственной власти Новосибирской области в пределах бюджетных ассигнований, предусмотренных им в областном бюджете Новосибирской области.</w:t>
      </w:r>
    </w:p>
    <w:p w:rsidR="007B1B85" w:rsidRPr="002122D4" w:rsidRDefault="00941360" w:rsidP="007B1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7B1B85" w:rsidRPr="002122D4">
        <w:rPr>
          <w:rFonts w:ascii="Times New Roman" w:hAnsi="Times New Roman" w:cs="Times New Roman"/>
          <w:sz w:val="28"/>
          <w:szCs w:val="28"/>
        </w:rPr>
        <w:t>Рекомендовать</w:t>
      </w:r>
      <w:r w:rsidR="007B1B85" w:rsidRPr="00DF5E35">
        <w:t xml:space="preserve"> </w:t>
      </w:r>
      <w:r w:rsidR="007B1B85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7B1B85" w:rsidRPr="00DF5E35">
        <w:rPr>
          <w:rFonts w:ascii="Times New Roman" w:hAnsi="Times New Roman" w:cs="Times New Roman"/>
          <w:sz w:val="28"/>
          <w:szCs w:val="28"/>
        </w:rPr>
        <w:t xml:space="preserve"> муниципальных районов и городских округов Новосибирской области </w:t>
      </w:r>
      <w:r w:rsidR="007B1B85" w:rsidRPr="002122D4">
        <w:rPr>
          <w:rFonts w:ascii="Times New Roman" w:hAnsi="Times New Roman" w:cs="Times New Roman"/>
          <w:sz w:val="28"/>
          <w:szCs w:val="28"/>
        </w:rPr>
        <w:t xml:space="preserve">при </w:t>
      </w:r>
      <w:r w:rsidR="007B1B85" w:rsidRPr="004B47B9">
        <w:rPr>
          <w:rFonts w:ascii="Times New Roman" w:hAnsi="Times New Roman" w:cs="Times New Roman"/>
          <w:sz w:val="28"/>
          <w:szCs w:val="28"/>
        </w:rPr>
        <w:t>реализации мер демо</w:t>
      </w:r>
      <w:r w:rsidR="007B1B85">
        <w:rPr>
          <w:rFonts w:ascii="Times New Roman" w:hAnsi="Times New Roman" w:cs="Times New Roman"/>
          <w:sz w:val="28"/>
          <w:szCs w:val="28"/>
        </w:rPr>
        <w:t xml:space="preserve">графической и семейной политики, </w:t>
      </w:r>
      <w:r w:rsidR="007B1B85" w:rsidRPr="00DF4A78">
        <w:rPr>
          <w:rFonts w:ascii="Times New Roman" w:hAnsi="Times New Roman" w:cs="Times New Roman"/>
          <w:sz w:val="28"/>
          <w:szCs w:val="28"/>
        </w:rPr>
        <w:t>полномочий по организации и осуществлению деятельности по опеке и попечительству</w:t>
      </w:r>
      <w:r w:rsidR="007B1B85">
        <w:rPr>
          <w:rFonts w:ascii="Times New Roman" w:hAnsi="Times New Roman" w:cs="Times New Roman"/>
          <w:sz w:val="28"/>
          <w:szCs w:val="28"/>
        </w:rPr>
        <w:t xml:space="preserve"> </w:t>
      </w:r>
      <w:r w:rsidR="007B1B85" w:rsidRPr="002122D4">
        <w:rPr>
          <w:rFonts w:ascii="Times New Roman" w:hAnsi="Times New Roman" w:cs="Times New Roman"/>
          <w:sz w:val="28"/>
          <w:szCs w:val="28"/>
        </w:rPr>
        <w:t xml:space="preserve">учитывать мероприятия </w:t>
      </w:r>
      <w:hyperlink r:id="rId6" w:history="1">
        <w:r w:rsidR="007B1B85" w:rsidRPr="002122D4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="007B1B85">
        <w:rPr>
          <w:rFonts w:ascii="Times New Roman" w:hAnsi="Times New Roman" w:cs="Times New Roman"/>
          <w:sz w:val="28"/>
          <w:szCs w:val="28"/>
        </w:rPr>
        <w:t>.</w:t>
      </w:r>
      <w:r w:rsidR="007B1B85" w:rsidRPr="00212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B85" w:rsidRPr="007B1B85" w:rsidRDefault="009B686E" w:rsidP="007B1B85">
      <w:pPr>
        <w:pStyle w:val="20"/>
        <w:shd w:val="clear" w:color="auto" w:fill="auto"/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1360">
        <w:rPr>
          <w:sz w:val="28"/>
          <w:szCs w:val="28"/>
        </w:rPr>
        <w:t>5</w:t>
      </w:r>
      <w:r w:rsidR="007B1B85" w:rsidRPr="007B1B85">
        <w:rPr>
          <w:sz w:val="28"/>
          <w:szCs w:val="28"/>
        </w:rPr>
        <w:t>. </w:t>
      </w:r>
      <w:proofErr w:type="gramStart"/>
      <w:r w:rsidR="007B1B85" w:rsidRPr="007B1B85">
        <w:rPr>
          <w:sz w:val="28"/>
          <w:szCs w:val="28"/>
        </w:rPr>
        <w:t>Контроль за</w:t>
      </w:r>
      <w:proofErr w:type="gramEnd"/>
      <w:r w:rsidR="007B1B85" w:rsidRPr="007B1B85">
        <w:rPr>
          <w:sz w:val="28"/>
          <w:szCs w:val="28"/>
        </w:rPr>
        <w:t xml:space="preserve"> исполнением настоящего распоряжения возложить на </w:t>
      </w:r>
      <w:r w:rsidR="007B1B85" w:rsidRPr="007B1B85">
        <w:rPr>
          <w:color w:val="000000"/>
          <w:sz w:val="28"/>
          <w:szCs w:val="28"/>
          <w:lang w:eastAsia="ru-RU" w:bidi="ru-RU"/>
        </w:rPr>
        <w:t>временно исполняющего обязанности заместителя Губернатора Новосибирской области Нелюбова С.А.</w:t>
      </w:r>
    </w:p>
    <w:p w:rsidR="007B1B85" w:rsidRDefault="007B1B85" w:rsidP="007B1B85">
      <w:pPr>
        <w:pStyle w:val="a3"/>
        <w:ind w:right="0" w:firstLine="0"/>
      </w:pPr>
    </w:p>
    <w:p w:rsidR="007B1B85" w:rsidRDefault="007B1B85" w:rsidP="007B1B85">
      <w:pPr>
        <w:jc w:val="both"/>
      </w:pPr>
    </w:p>
    <w:p w:rsidR="00274BEA" w:rsidRDefault="00274BEA" w:rsidP="007B1B85">
      <w:pPr>
        <w:jc w:val="both"/>
      </w:pPr>
    </w:p>
    <w:p w:rsidR="007B1B85" w:rsidRPr="007D571A" w:rsidRDefault="007B1B85" w:rsidP="007B1B85">
      <w:pPr>
        <w:widowControl w:val="0"/>
        <w:rPr>
          <w:color w:val="000000"/>
          <w:szCs w:val="28"/>
          <w:lang w:bidi="ru-RU"/>
        </w:rPr>
      </w:pPr>
      <w:r w:rsidRPr="007D571A">
        <w:rPr>
          <w:color w:val="000000"/>
          <w:szCs w:val="28"/>
          <w:lang w:bidi="ru-RU"/>
        </w:rPr>
        <w:t xml:space="preserve">Временно </w:t>
      </w:r>
      <w:proofErr w:type="gramStart"/>
      <w:r w:rsidRPr="007D571A">
        <w:rPr>
          <w:color w:val="000000"/>
          <w:szCs w:val="28"/>
          <w:lang w:bidi="ru-RU"/>
        </w:rPr>
        <w:t>исполняющий</w:t>
      </w:r>
      <w:proofErr w:type="gramEnd"/>
      <w:r w:rsidRPr="007D571A">
        <w:rPr>
          <w:color w:val="000000"/>
          <w:szCs w:val="28"/>
          <w:lang w:bidi="ru-RU"/>
        </w:rPr>
        <w:t xml:space="preserve"> обязанности</w:t>
      </w:r>
    </w:p>
    <w:p w:rsidR="007B1B85" w:rsidRPr="007D571A" w:rsidRDefault="007B1B85" w:rsidP="007B1B85">
      <w:pPr>
        <w:widowControl w:val="0"/>
        <w:tabs>
          <w:tab w:val="left" w:pos="7838"/>
        </w:tabs>
        <w:rPr>
          <w:color w:val="000000"/>
          <w:szCs w:val="28"/>
          <w:lang w:bidi="ru-RU"/>
        </w:rPr>
      </w:pPr>
      <w:r w:rsidRPr="007D571A">
        <w:rPr>
          <w:color w:val="000000"/>
          <w:szCs w:val="28"/>
          <w:lang w:bidi="ru-RU"/>
        </w:rPr>
        <w:t xml:space="preserve">Губернатора Новосибирской области    </w:t>
      </w:r>
      <w:r>
        <w:rPr>
          <w:color w:val="000000"/>
          <w:szCs w:val="28"/>
          <w:lang w:bidi="ru-RU"/>
        </w:rPr>
        <w:t xml:space="preserve">  </w:t>
      </w:r>
      <w:r w:rsidRPr="007D571A">
        <w:rPr>
          <w:color w:val="000000"/>
          <w:szCs w:val="28"/>
          <w:lang w:bidi="ru-RU"/>
        </w:rPr>
        <w:t xml:space="preserve">                                            А.А</w:t>
      </w:r>
      <w:r>
        <w:rPr>
          <w:color w:val="000000"/>
          <w:szCs w:val="28"/>
          <w:lang w:bidi="ru-RU"/>
        </w:rPr>
        <w:t xml:space="preserve">. </w:t>
      </w:r>
      <w:r w:rsidRPr="007D571A">
        <w:rPr>
          <w:color w:val="000000"/>
          <w:szCs w:val="28"/>
          <w:lang w:bidi="ru-RU"/>
        </w:rPr>
        <w:t>Травников</w:t>
      </w:r>
    </w:p>
    <w:p w:rsidR="00274BEA" w:rsidRDefault="00274BEA" w:rsidP="007B1B85">
      <w:pPr>
        <w:pStyle w:val="ConsNormal"/>
        <w:widowControl/>
        <w:ind w:right="140" w:firstLine="0"/>
        <w:jc w:val="both"/>
        <w:rPr>
          <w:rFonts w:ascii="Times New Roman" w:hAnsi="Times New Roman"/>
        </w:rPr>
      </w:pPr>
    </w:p>
    <w:p w:rsidR="00274BEA" w:rsidRDefault="00274BEA" w:rsidP="007B1B85">
      <w:pPr>
        <w:pStyle w:val="ConsNormal"/>
        <w:widowControl/>
        <w:ind w:right="14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Я.А. Фролов</w:t>
      </w:r>
    </w:p>
    <w:p w:rsidR="00274BEA" w:rsidRPr="00274BEA" w:rsidRDefault="00274BEA" w:rsidP="007B1B85">
      <w:pPr>
        <w:pStyle w:val="ConsNormal"/>
        <w:widowControl/>
        <w:ind w:right="140" w:firstLine="0"/>
        <w:jc w:val="both"/>
        <w:rPr>
          <w:rFonts w:ascii="Times New Roman" w:hAnsi="Times New Roman"/>
        </w:rPr>
      </w:pPr>
      <w:r w:rsidRPr="00274BEA">
        <w:rPr>
          <w:rFonts w:ascii="Times New Roman" w:hAnsi="Times New Roman"/>
        </w:rPr>
        <w:t>223 09</w:t>
      </w:r>
      <w:r>
        <w:rPr>
          <w:rFonts w:ascii="Times New Roman" w:hAnsi="Times New Roman"/>
        </w:rPr>
        <w:t> </w:t>
      </w:r>
      <w:r w:rsidRPr="00274BEA">
        <w:rPr>
          <w:rFonts w:ascii="Times New Roman" w:hAnsi="Times New Roman"/>
        </w:rPr>
        <w:t>94</w:t>
      </w:r>
      <w:bookmarkStart w:id="0" w:name="_GoBack"/>
      <w:bookmarkEnd w:id="0"/>
    </w:p>
    <w:sectPr w:rsidR="00274BEA" w:rsidRPr="00274BEA" w:rsidSect="00274BEA">
      <w:pgSz w:w="11906" w:h="16838"/>
      <w:pgMar w:top="79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85"/>
    <w:rsid w:val="00000458"/>
    <w:rsid w:val="00004BA7"/>
    <w:rsid w:val="00004EA3"/>
    <w:rsid w:val="0000609D"/>
    <w:rsid w:val="000079BF"/>
    <w:rsid w:val="00021D50"/>
    <w:rsid w:val="00032F63"/>
    <w:rsid w:val="000333DC"/>
    <w:rsid w:val="00033A45"/>
    <w:rsid w:val="00036A7C"/>
    <w:rsid w:val="000428D0"/>
    <w:rsid w:val="000439F1"/>
    <w:rsid w:val="00045C36"/>
    <w:rsid w:val="0006114B"/>
    <w:rsid w:val="000650E1"/>
    <w:rsid w:val="000808FC"/>
    <w:rsid w:val="00082583"/>
    <w:rsid w:val="000841DD"/>
    <w:rsid w:val="00086228"/>
    <w:rsid w:val="00092162"/>
    <w:rsid w:val="000A1AA8"/>
    <w:rsid w:val="000A378E"/>
    <w:rsid w:val="000A7810"/>
    <w:rsid w:val="000B71E2"/>
    <w:rsid w:val="000B72EC"/>
    <w:rsid w:val="000C1D39"/>
    <w:rsid w:val="000C3EA8"/>
    <w:rsid w:val="000C54FF"/>
    <w:rsid w:val="000C6D68"/>
    <w:rsid w:val="000D1D7E"/>
    <w:rsid w:val="000D1DD3"/>
    <w:rsid w:val="000D39F0"/>
    <w:rsid w:val="000D72F3"/>
    <w:rsid w:val="000D75FF"/>
    <w:rsid w:val="000E4F5E"/>
    <w:rsid w:val="000E6EF6"/>
    <w:rsid w:val="000E7183"/>
    <w:rsid w:val="00100AFA"/>
    <w:rsid w:val="001021C7"/>
    <w:rsid w:val="0010251A"/>
    <w:rsid w:val="00104CD8"/>
    <w:rsid w:val="00105102"/>
    <w:rsid w:val="001053C1"/>
    <w:rsid w:val="00110BC6"/>
    <w:rsid w:val="001204DB"/>
    <w:rsid w:val="00121343"/>
    <w:rsid w:val="00137DE4"/>
    <w:rsid w:val="001418F0"/>
    <w:rsid w:val="00147700"/>
    <w:rsid w:val="00152156"/>
    <w:rsid w:val="00154222"/>
    <w:rsid w:val="0015661D"/>
    <w:rsid w:val="00157A50"/>
    <w:rsid w:val="00170104"/>
    <w:rsid w:val="00171F38"/>
    <w:rsid w:val="00174880"/>
    <w:rsid w:val="00193331"/>
    <w:rsid w:val="001B4A50"/>
    <w:rsid w:val="001C167A"/>
    <w:rsid w:val="001C36D6"/>
    <w:rsid w:val="001C390D"/>
    <w:rsid w:val="001C48E0"/>
    <w:rsid w:val="001C4EA3"/>
    <w:rsid w:val="001C5106"/>
    <w:rsid w:val="001D26D5"/>
    <w:rsid w:val="001D627D"/>
    <w:rsid w:val="001E12DC"/>
    <w:rsid w:val="001E28E1"/>
    <w:rsid w:val="001E5314"/>
    <w:rsid w:val="0020198D"/>
    <w:rsid w:val="0020591C"/>
    <w:rsid w:val="00210DA3"/>
    <w:rsid w:val="00217840"/>
    <w:rsid w:val="00221067"/>
    <w:rsid w:val="00221CCC"/>
    <w:rsid w:val="00224791"/>
    <w:rsid w:val="0023225C"/>
    <w:rsid w:val="00233225"/>
    <w:rsid w:val="00235AE2"/>
    <w:rsid w:val="00240119"/>
    <w:rsid w:val="0024324A"/>
    <w:rsid w:val="00251F53"/>
    <w:rsid w:val="00256591"/>
    <w:rsid w:val="00260EAA"/>
    <w:rsid w:val="002621B6"/>
    <w:rsid w:val="00265BE0"/>
    <w:rsid w:val="00273377"/>
    <w:rsid w:val="0027338A"/>
    <w:rsid w:val="00274BEA"/>
    <w:rsid w:val="0027684C"/>
    <w:rsid w:val="00277358"/>
    <w:rsid w:val="0028703C"/>
    <w:rsid w:val="002A0D65"/>
    <w:rsid w:val="002A241D"/>
    <w:rsid w:val="002A3760"/>
    <w:rsid w:val="002A3F20"/>
    <w:rsid w:val="002A3FEC"/>
    <w:rsid w:val="002A4EC9"/>
    <w:rsid w:val="002A6A6D"/>
    <w:rsid w:val="002B0CE8"/>
    <w:rsid w:val="002B1FE5"/>
    <w:rsid w:val="002B31AE"/>
    <w:rsid w:val="002B4860"/>
    <w:rsid w:val="002B4B3A"/>
    <w:rsid w:val="002B66F9"/>
    <w:rsid w:val="002C1143"/>
    <w:rsid w:val="002C49DB"/>
    <w:rsid w:val="002D0B23"/>
    <w:rsid w:val="002D5209"/>
    <w:rsid w:val="002E06D3"/>
    <w:rsid w:val="002E139E"/>
    <w:rsid w:val="002E3FEB"/>
    <w:rsid w:val="002F3184"/>
    <w:rsid w:val="002F4F93"/>
    <w:rsid w:val="003007E6"/>
    <w:rsid w:val="00300CA8"/>
    <w:rsid w:val="003010FE"/>
    <w:rsid w:val="00304A9E"/>
    <w:rsid w:val="00313FCC"/>
    <w:rsid w:val="00314F8E"/>
    <w:rsid w:val="00326C40"/>
    <w:rsid w:val="00326D93"/>
    <w:rsid w:val="00332A60"/>
    <w:rsid w:val="003332A1"/>
    <w:rsid w:val="00333D6A"/>
    <w:rsid w:val="003412E2"/>
    <w:rsid w:val="00341CAA"/>
    <w:rsid w:val="003429C8"/>
    <w:rsid w:val="0034558F"/>
    <w:rsid w:val="00350372"/>
    <w:rsid w:val="003540AE"/>
    <w:rsid w:val="003710D4"/>
    <w:rsid w:val="003771A9"/>
    <w:rsid w:val="003818AE"/>
    <w:rsid w:val="003854CE"/>
    <w:rsid w:val="00396499"/>
    <w:rsid w:val="003A59B1"/>
    <w:rsid w:val="003B1A85"/>
    <w:rsid w:val="003B4A3B"/>
    <w:rsid w:val="003B7986"/>
    <w:rsid w:val="003C1F8A"/>
    <w:rsid w:val="003C2125"/>
    <w:rsid w:val="003C4B71"/>
    <w:rsid w:val="003D3EB0"/>
    <w:rsid w:val="003D461A"/>
    <w:rsid w:val="003D6E52"/>
    <w:rsid w:val="003E48B6"/>
    <w:rsid w:val="003E6CC8"/>
    <w:rsid w:val="003F2E6D"/>
    <w:rsid w:val="003F3506"/>
    <w:rsid w:val="003F3618"/>
    <w:rsid w:val="00402A48"/>
    <w:rsid w:val="00405D6A"/>
    <w:rsid w:val="0041113B"/>
    <w:rsid w:val="0042428E"/>
    <w:rsid w:val="0042613C"/>
    <w:rsid w:val="00427EB9"/>
    <w:rsid w:val="00431B5A"/>
    <w:rsid w:val="00431D13"/>
    <w:rsid w:val="00444B36"/>
    <w:rsid w:val="004638DC"/>
    <w:rsid w:val="004673BF"/>
    <w:rsid w:val="00467459"/>
    <w:rsid w:val="00474C01"/>
    <w:rsid w:val="004864BA"/>
    <w:rsid w:val="00492E3E"/>
    <w:rsid w:val="00492E5F"/>
    <w:rsid w:val="00497560"/>
    <w:rsid w:val="00497A50"/>
    <w:rsid w:val="004A02D3"/>
    <w:rsid w:val="004A3EDE"/>
    <w:rsid w:val="004A431C"/>
    <w:rsid w:val="004A60B5"/>
    <w:rsid w:val="004B1D55"/>
    <w:rsid w:val="004B763C"/>
    <w:rsid w:val="004C4EDB"/>
    <w:rsid w:val="004C6571"/>
    <w:rsid w:val="004C659A"/>
    <w:rsid w:val="004C7DA1"/>
    <w:rsid w:val="004D2CEC"/>
    <w:rsid w:val="004D5BDC"/>
    <w:rsid w:val="004F6319"/>
    <w:rsid w:val="00501BD1"/>
    <w:rsid w:val="00503D57"/>
    <w:rsid w:val="0050550B"/>
    <w:rsid w:val="00521C2C"/>
    <w:rsid w:val="0052498F"/>
    <w:rsid w:val="00527A8C"/>
    <w:rsid w:val="00530D3C"/>
    <w:rsid w:val="0054033B"/>
    <w:rsid w:val="00555AF6"/>
    <w:rsid w:val="00583FBE"/>
    <w:rsid w:val="0058604C"/>
    <w:rsid w:val="00591011"/>
    <w:rsid w:val="005959AB"/>
    <w:rsid w:val="005970F1"/>
    <w:rsid w:val="00597F99"/>
    <w:rsid w:val="005C08BE"/>
    <w:rsid w:val="005C3825"/>
    <w:rsid w:val="005C4A7D"/>
    <w:rsid w:val="005C7C2B"/>
    <w:rsid w:val="005D2495"/>
    <w:rsid w:val="005D48B5"/>
    <w:rsid w:val="005D4D4A"/>
    <w:rsid w:val="005E1BB7"/>
    <w:rsid w:val="005E3520"/>
    <w:rsid w:val="005E4C75"/>
    <w:rsid w:val="005E5C85"/>
    <w:rsid w:val="005E75ED"/>
    <w:rsid w:val="00604AA4"/>
    <w:rsid w:val="00605EF1"/>
    <w:rsid w:val="006133F8"/>
    <w:rsid w:val="00616475"/>
    <w:rsid w:val="00624451"/>
    <w:rsid w:val="006244CE"/>
    <w:rsid w:val="00625D38"/>
    <w:rsid w:val="0063108F"/>
    <w:rsid w:val="00650BF0"/>
    <w:rsid w:val="00650EC1"/>
    <w:rsid w:val="006540E2"/>
    <w:rsid w:val="00655D18"/>
    <w:rsid w:val="0065670B"/>
    <w:rsid w:val="00656B66"/>
    <w:rsid w:val="00660F73"/>
    <w:rsid w:val="0066459B"/>
    <w:rsid w:val="00672581"/>
    <w:rsid w:val="00673853"/>
    <w:rsid w:val="00674438"/>
    <w:rsid w:val="00674D04"/>
    <w:rsid w:val="00682C85"/>
    <w:rsid w:val="0069099A"/>
    <w:rsid w:val="006950E7"/>
    <w:rsid w:val="00696961"/>
    <w:rsid w:val="006A5830"/>
    <w:rsid w:val="006A77DC"/>
    <w:rsid w:val="006B0636"/>
    <w:rsid w:val="006B16CC"/>
    <w:rsid w:val="006B188D"/>
    <w:rsid w:val="006B4FDF"/>
    <w:rsid w:val="006C7CE8"/>
    <w:rsid w:val="006D1341"/>
    <w:rsid w:val="006D2CC1"/>
    <w:rsid w:val="006D2FE1"/>
    <w:rsid w:val="006D5E44"/>
    <w:rsid w:val="006F0687"/>
    <w:rsid w:val="006F7D12"/>
    <w:rsid w:val="00700FDB"/>
    <w:rsid w:val="00707E6F"/>
    <w:rsid w:val="007116F2"/>
    <w:rsid w:val="007130AD"/>
    <w:rsid w:val="00713912"/>
    <w:rsid w:val="00716412"/>
    <w:rsid w:val="00717C10"/>
    <w:rsid w:val="00723808"/>
    <w:rsid w:val="007251EA"/>
    <w:rsid w:val="00725332"/>
    <w:rsid w:val="007347AB"/>
    <w:rsid w:val="00741AFA"/>
    <w:rsid w:val="00742290"/>
    <w:rsid w:val="00742481"/>
    <w:rsid w:val="00742ADE"/>
    <w:rsid w:val="007441E3"/>
    <w:rsid w:val="007503C3"/>
    <w:rsid w:val="0075092D"/>
    <w:rsid w:val="0076050F"/>
    <w:rsid w:val="007605E3"/>
    <w:rsid w:val="00760E78"/>
    <w:rsid w:val="00764DB3"/>
    <w:rsid w:val="00786F77"/>
    <w:rsid w:val="0079096A"/>
    <w:rsid w:val="00793D27"/>
    <w:rsid w:val="007947EA"/>
    <w:rsid w:val="007955FD"/>
    <w:rsid w:val="00796CE8"/>
    <w:rsid w:val="007A0A6D"/>
    <w:rsid w:val="007A4892"/>
    <w:rsid w:val="007A48FA"/>
    <w:rsid w:val="007A5FB6"/>
    <w:rsid w:val="007B1A8F"/>
    <w:rsid w:val="007B1B85"/>
    <w:rsid w:val="007B3027"/>
    <w:rsid w:val="007C3BB6"/>
    <w:rsid w:val="007D23F7"/>
    <w:rsid w:val="007E0BBE"/>
    <w:rsid w:val="007E2E5B"/>
    <w:rsid w:val="007F0B6B"/>
    <w:rsid w:val="007F4620"/>
    <w:rsid w:val="007F7650"/>
    <w:rsid w:val="00803D45"/>
    <w:rsid w:val="00804AD8"/>
    <w:rsid w:val="00812DA7"/>
    <w:rsid w:val="00821C50"/>
    <w:rsid w:val="00837A0B"/>
    <w:rsid w:val="0084281D"/>
    <w:rsid w:val="008436B7"/>
    <w:rsid w:val="008437B7"/>
    <w:rsid w:val="00845E6E"/>
    <w:rsid w:val="00853BE9"/>
    <w:rsid w:val="008547A9"/>
    <w:rsid w:val="00856870"/>
    <w:rsid w:val="0085778E"/>
    <w:rsid w:val="00865D3C"/>
    <w:rsid w:val="00870086"/>
    <w:rsid w:val="008749FE"/>
    <w:rsid w:val="00875DDD"/>
    <w:rsid w:val="00882454"/>
    <w:rsid w:val="00887B25"/>
    <w:rsid w:val="00890139"/>
    <w:rsid w:val="008944AD"/>
    <w:rsid w:val="008A10DE"/>
    <w:rsid w:val="008A32D8"/>
    <w:rsid w:val="008A5917"/>
    <w:rsid w:val="008A6ABF"/>
    <w:rsid w:val="008B3BEA"/>
    <w:rsid w:val="008B5481"/>
    <w:rsid w:val="008B56D1"/>
    <w:rsid w:val="008B6C97"/>
    <w:rsid w:val="008B7A9C"/>
    <w:rsid w:val="008C2147"/>
    <w:rsid w:val="008C48C1"/>
    <w:rsid w:val="008C4998"/>
    <w:rsid w:val="008C7C8A"/>
    <w:rsid w:val="008D148D"/>
    <w:rsid w:val="008D4E3A"/>
    <w:rsid w:val="008D529A"/>
    <w:rsid w:val="008E0C72"/>
    <w:rsid w:val="008E31A6"/>
    <w:rsid w:val="008E521F"/>
    <w:rsid w:val="008F2E77"/>
    <w:rsid w:val="008F6BF6"/>
    <w:rsid w:val="009033B0"/>
    <w:rsid w:val="009048C7"/>
    <w:rsid w:val="00904949"/>
    <w:rsid w:val="00904DF1"/>
    <w:rsid w:val="00904EEE"/>
    <w:rsid w:val="0090776C"/>
    <w:rsid w:val="00912B98"/>
    <w:rsid w:val="00917045"/>
    <w:rsid w:val="00921E51"/>
    <w:rsid w:val="00924663"/>
    <w:rsid w:val="0093523E"/>
    <w:rsid w:val="009378FC"/>
    <w:rsid w:val="00941360"/>
    <w:rsid w:val="00941414"/>
    <w:rsid w:val="00942796"/>
    <w:rsid w:val="009430D3"/>
    <w:rsid w:val="009442E3"/>
    <w:rsid w:val="009467F0"/>
    <w:rsid w:val="00946C0B"/>
    <w:rsid w:val="00954390"/>
    <w:rsid w:val="009650AB"/>
    <w:rsid w:val="00970453"/>
    <w:rsid w:val="00975450"/>
    <w:rsid w:val="00982920"/>
    <w:rsid w:val="0099211D"/>
    <w:rsid w:val="00992AB4"/>
    <w:rsid w:val="00993519"/>
    <w:rsid w:val="00993DEE"/>
    <w:rsid w:val="009A0893"/>
    <w:rsid w:val="009A5B41"/>
    <w:rsid w:val="009B0B90"/>
    <w:rsid w:val="009B686E"/>
    <w:rsid w:val="009C507E"/>
    <w:rsid w:val="009C5F68"/>
    <w:rsid w:val="009C6E41"/>
    <w:rsid w:val="009D0364"/>
    <w:rsid w:val="009D7EAD"/>
    <w:rsid w:val="009E122B"/>
    <w:rsid w:val="009E344B"/>
    <w:rsid w:val="009E3AD8"/>
    <w:rsid w:val="009E41C0"/>
    <w:rsid w:val="009F155D"/>
    <w:rsid w:val="009F30DA"/>
    <w:rsid w:val="009F3123"/>
    <w:rsid w:val="009F78D1"/>
    <w:rsid w:val="00A04F67"/>
    <w:rsid w:val="00A05250"/>
    <w:rsid w:val="00A10EE4"/>
    <w:rsid w:val="00A12E7C"/>
    <w:rsid w:val="00A14C94"/>
    <w:rsid w:val="00A169FD"/>
    <w:rsid w:val="00A27FB8"/>
    <w:rsid w:val="00A3723A"/>
    <w:rsid w:val="00A40AE7"/>
    <w:rsid w:val="00A437D8"/>
    <w:rsid w:val="00A441A6"/>
    <w:rsid w:val="00A46F72"/>
    <w:rsid w:val="00A51C19"/>
    <w:rsid w:val="00A537D9"/>
    <w:rsid w:val="00A6003D"/>
    <w:rsid w:val="00A609F3"/>
    <w:rsid w:val="00A647ED"/>
    <w:rsid w:val="00A724C3"/>
    <w:rsid w:val="00A739E0"/>
    <w:rsid w:val="00A73C2D"/>
    <w:rsid w:val="00A74BD2"/>
    <w:rsid w:val="00A76F33"/>
    <w:rsid w:val="00A77293"/>
    <w:rsid w:val="00A83021"/>
    <w:rsid w:val="00A8484C"/>
    <w:rsid w:val="00A92B24"/>
    <w:rsid w:val="00A93616"/>
    <w:rsid w:val="00A94B49"/>
    <w:rsid w:val="00A954C8"/>
    <w:rsid w:val="00AA2DE3"/>
    <w:rsid w:val="00AB00CE"/>
    <w:rsid w:val="00AB362C"/>
    <w:rsid w:val="00AB4429"/>
    <w:rsid w:val="00AC2CF2"/>
    <w:rsid w:val="00AC7C4D"/>
    <w:rsid w:val="00AD027C"/>
    <w:rsid w:val="00AD59BA"/>
    <w:rsid w:val="00AD64A6"/>
    <w:rsid w:val="00AD66F5"/>
    <w:rsid w:val="00AF160B"/>
    <w:rsid w:val="00AF2409"/>
    <w:rsid w:val="00AF2CC4"/>
    <w:rsid w:val="00AF33C8"/>
    <w:rsid w:val="00AF5E9E"/>
    <w:rsid w:val="00B036A0"/>
    <w:rsid w:val="00B12D24"/>
    <w:rsid w:val="00B12EE5"/>
    <w:rsid w:val="00B130D6"/>
    <w:rsid w:val="00B200F9"/>
    <w:rsid w:val="00B21218"/>
    <w:rsid w:val="00B218F3"/>
    <w:rsid w:val="00B22BA5"/>
    <w:rsid w:val="00B231C8"/>
    <w:rsid w:val="00B23A66"/>
    <w:rsid w:val="00B255FA"/>
    <w:rsid w:val="00B32C4F"/>
    <w:rsid w:val="00B34A30"/>
    <w:rsid w:val="00B4028E"/>
    <w:rsid w:val="00B41286"/>
    <w:rsid w:val="00B4487C"/>
    <w:rsid w:val="00B4536B"/>
    <w:rsid w:val="00B4691E"/>
    <w:rsid w:val="00B46E98"/>
    <w:rsid w:val="00B500A7"/>
    <w:rsid w:val="00B519A9"/>
    <w:rsid w:val="00B53029"/>
    <w:rsid w:val="00B601E9"/>
    <w:rsid w:val="00B631CF"/>
    <w:rsid w:val="00B633DF"/>
    <w:rsid w:val="00B67781"/>
    <w:rsid w:val="00B70341"/>
    <w:rsid w:val="00B7799F"/>
    <w:rsid w:val="00B821C2"/>
    <w:rsid w:val="00B825C0"/>
    <w:rsid w:val="00B83693"/>
    <w:rsid w:val="00B841DB"/>
    <w:rsid w:val="00B94441"/>
    <w:rsid w:val="00B96CF2"/>
    <w:rsid w:val="00B973B7"/>
    <w:rsid w:val="00B97941"/>
    <w:rsid w:val="00BA1D21"/>
    <w:rsid w:val="00BB6A8E"/>
    <w:rsid w:val="00BC2169"/>
    <w:rsid w:val="00BC67F0"/>
    <w:rsid w:val="00BD0A42"/>
    <w:rsid w:val="00BD381C"/>
    <w:rsid w:val="00BD7C99"/>
    <w:rsid w:val="00BE08D9"/>
    <w:rsid w:val="00BE0F2C"/>
    <w:rsid w:val="00BE316C"/>
    <w:rsid w:val="00BF2029"/>
    <w:rsid w:val="00BF625E"/>
    <w:rsid w:val="00C01AB2"/>
    <w:rsid w:val="00C035B5"/>
    <w:rsid w:val="00C03630"/>
    <w:rsid w:val="00C111C0"/>
    <w:rsid w:val="00C237E7"/>
    <w:rsid w:val="00C27ADA"/>
    <w:rsid w:val="00C400F1"/>
    <w:rsid w:val="00C405F5"/>
    <w:rsid w:val="00C406B1"/>
    <w:rsid w:val="00C4264E"/>
    <w:rsid w:val="00C44387"/>
    <w:rsid w:val="00C45129"/>
    <w:rsid w:val="00C47106"/>
    <w:rsid w:val="00C55411"/>
    <w:rsid w:val="00C557ED"/>
    <w:rsid w:val="00C624CC"/>
    <w:rsid w:val="00C626C2"/>
    <w:rsid w:val="00C62ADE"/>
    <w:rsid w:val="00C62D1F"/>
    <w:rsid w:val="00C63E49"/>
    <w:rsid w:val="00C73EA0"/>
    <w:rsid w:val="00C832CE"/>
    <w:rsid w:val="00C83A31"/>
    <w:rsid w:val="00C84B65"/>
    <w:rsid w:val="00C85375"/>
    <w:rsid w:val="00C930C6"/>
    <w:rsid w:val="00C95023"/>
    <w:rsid w:val="00CA3240"/>
    <w:rsid w:val="00CA4597"/>
    <w:rsid w:val="00CA4D54"/>
    <w:rsid w:val="00CA542A"/>
    <w:rsid w:val="00CA5A47"/>
    <w:rsid w:val="00CB41A4"/>
    <w:rsid w:val="00CB6050"/>
    <w:rsid w:val="00CC6A61"/>
    <w:rsid w:val="00CC710E"/>
    <w:rsid w:val="00CD4CB2"/>
    <w:rsid w:val="00CE0787"/>
    <w:rsid w:val="00CE3C7B"/>
    <w:rsid w:val="00CE4664"/>
    <w:rsid w:val="00CE4EED"/>
    <w:rsid w:val="00CE5B5C"/>
    <w:rsid w:val="00CF0AA7"/>
    <w:rsid w:val="00CF344D"/>
    <w:rsid w:val="00CF35A7"/>
    <w:rsid w:val="00CF40F6"/>
    <w:rsid w:val="00CF6E0E"/>
    <w:rsid w:val="00D0059A"/>
    <w:rsid w:val="00D00C4B"/>
    <w:rsid w:val="00D01B43"/>
    <w:rsid w:val="00D0595B"/>
    <w:rsid w:val="00D23A96"/>
    <w:rsid w:val="00D249CA"/>
    <w:rsid w:val="00D27FCF"/>
    <w:rsid w:val="00D30F39"/>
    <w:rsid w:val="00D352AD"/>
    <w:rsid w:val="00D43596"/>
    <w:rsid w:val="00D46418"/>
    <w:rsid w:val="00D5321B"/>
    <w:rsid w:val="00D57BE5"/>
    <w:rsid w:val="00D6397E"/>
    <w:rsid w:val="00D70486"/>
    <w:rsid w:val="00D8127B"/>
    <w:rsid w:val="00D8550D"/>
    <w:rsid w:val="00D86523"/>
    <w:rsid w:val="00D87B83"/>
    <w:rsid w:val="00D929B0"/>
    <w:rsid w:val="00DA107F"/>
    <w:rsid w:val="00DA37A1"/>
    <w:rsid w:val="00DA4179"/>
    <w:rsid w:val="00DA4C7C"/>
    <w:rsid w:val="00DA782B"/>
    <w:rsid w:val="00DB2E2E"/>
    <w:rsid w:val="00DB324A"/>
    <w:rsid w:val="00DC1982"/>
    <w:rsid w:val="00DC2602"/>
    <w:rsid w:val="00DD3A70"/>
    <w:rsid w:val="00DD6E10"/>
    <w:rsid w:val="00DD79D5"/>
    <w:rsid w:val="00DE2152"/>
    <w:rsid w:val="00DE5691"/>
    <w:rsid w:val="00DE766A"/>
    <w:rsid w:val="00DF09CD"/>
    <w:rsid w:val="00DF3389"/>
    <w:rsid w:val="00DF6898"/>
    <w:rsid w:val="00E0165E"/>
    <w:rsid w:val="00E01846"/>
    <w:rsid w:val="00E02D8C"/>
    <w:rsid w:val="00E0482E"/>
    <w:rsid w:val="00E06A92"/>
    <w:rsid w:val="00E104C9"/>
    <w:rsid w:val="00E11180"/>
    <w:rsid w:val="00E156D4"/>
    <w:rsid w:val="00E1729E"/>
    <w:rsid w:val="00E219DF"/>
    <w:rsid w:val="00E40589"/>
    <w:rsid w:val="00E41344"/>
    <w:rsid w:val="00E4192C"/>
    <w:rsid w:val="00E42BBE"/>
    <w:rsid w:val="00E43859"/>
    <w:rsid w:val="00E47A7A"/>
    <w:rsid w:val="00E56607"/>
    <w:rsid w:val="00E626FD"/>
    <w:rsid w:val="00E62BD7"/>
    <w:rsid w:val="00E70A75"/>
    <w:rsid w:val="00E74A41"/>
    <w:rsid w:val="00E75BBD"/>
    <w:rsid w:val="00E76E2A"/>
    <w:rsid w:val="00E853F1"/>
    <w:rsid w:val="00E90599"/>
    <w:rsid w:val="00E92EA0"/>
    <w:rsid w:val="00E92F38"/>
    <w:rsid w:val="00E93F17"/>
    <w:rsid w:val="00EB15BF"/>
    <w:rsid w:val="00EB1B23"/>
    <w:rsid w:val="00EC6460"/>
    <w:rsid w:val="00EC74DF"/>
    <w:rsid w:val="00ED327F"/>
    <w:rsid w:val="00ED38CC"/>
    <w:rsid w:val="00ED5995"/>
    <w:rsid w:val="00ED6828"/>
    <w:rsid w:val="00ED6D9A"/>
    <w:rsid w:val="00EE0331"/>
    <w:rsid w:val="00EE61A0"/>
    <w:rsid w:val="00EE6A6E"/>
    <w:rsid w:val="00EE6D26"/>
    <w:rsid w:val="00EF17AF"/>
    <w:rsid w:val="00F0312F"/>
    <w:rsid w:val="00F05871"/>
    <w:rsid w:val="00F11F1D"/>
    <w:rsid w:val="00F15AC5"/>
    <w:rsid w:val="00F25BDB"/>
    <w:rsid w:val="00F27BE7"/>
    <w:rsid w:val="00F308F1"/>
    <w:rsid w:val="00F34DEC"/>
    <w:rsid w:val="00F362BA"/>
    <w:rsid w:val="00F45E50"/>
    <w:rsid w:val="00F509F1"/>
    <w:rsid w:val="00F52835"/>
    <w:rsid w:val="00F5485F"/>
    <w:rsid w:val="00F6045D"/>
    <w:rsid w:val="00F60B39"/>
    <w:rsid w:val="00F61A5F"/>
    <w:rsid w:val="00F76B0F"/>
    <w:rsid w:val="00F77491"/>
    <w:rsid w:val="00F91C9B"/>
    <w:rsid w:val="00F97ACB"/>
    <w:rsid w:val="00F97FAA"/>
    <w:rsid w:val="00FA0AB4"/>
    <w:rsid w:val="00FA1C20"/>
    <w:rsid w:val="00FA7CA8"/>
    <w:rsid w:val="00FB2F83"/>
    <w:rsid w:val="00FB6E55"/>
    <w:rsid w:val="00FC03A8"/>
    <w:rsid w:val="00FC0602"/>
    <w:rsid w:val="00FC4A5D"/>
    <w:rsid w:val="00FC77C0"/>
    <w:rsid w:val="00FD0D3E"/>
    <w:rsid w:val="00FD1699"/>
    <w:rsid w:val="00FE1D75"/>
    <w:rsid w:val="00FE215D"/>
    <w:rsid w:val="00FE594D"/>
    <w:rsid w:val="00FE735D"/>
    <w:rsid w:val="00FE7CC8"/>
    <w:rsid w:val="00FF049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1B85"/>
    <w:pPr>
      <w:keepNext/>
      <w:ind w:left="6237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B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7B1B85"/>
    <w:pPr>
      <w:tabs>
        <w:tab w:val="left" w:pos="567"/>
      </w:tabs>
      <w:ind w:right="-1"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7B1B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B1B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7B1B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7B1B8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5">
    <w:name w:val="Hyperlink"/>
    <w:uiPriority w:val="99"/>
    <w:rsid w:val="007B1B85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B1B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1B85"/>
    <w:pPr>
      <w:widowControl w:val="0"/>
      <w:shd w:val="clear" w:color="auto" w:fill="FFFFFF"/>
      <w:spacing w:line="293" w:lineRule="exact"/>
      <w:jc w:val="right"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9B686E"/>
    <w:pPr>
      <w:tabs>
        <w:tab w:val="center" w:pos="4153"/>
        <w:tab w:val="right" w:pos="8306"/>
      </w:tabs>
      <w:autoSpaceDE w:val="0"/>
      <w:autoSpaceDN w:val="0"/>
    </w:pPr>
    <w:rPr>
      <w:szCs w:val="28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9B686E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F362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2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1B85"/>
    <w:pPr>
      <w:keepNext/>
      <w:ind w:left="6237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B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7B1B85"/>
    <w:pPr>
      <w:tabs>
        <w:tab w:val="left" w:pos="567"/>
      </w:tabs>
      <w:ind w:right="-1"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7B1B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B1B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7B1B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7B1B8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5">
    <w:name w:val="Hyperlink"/>
    <w:uiPriority w:val="99"/>
    <w:rsid w:val="007B1B85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B1B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1B85"/>
    <w:pPr>
      <w:widowControl w:val="0"/>
      <w:shd w:val="clear" w:color="auto" w:fill="FFFFFF"/>
      <w:spacing w:line="293" w:lineRule="exact"/>
      <w:jc w:val="right"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9B686E"/>
    <w:pPr>
      <w:tabs>
        <w:tab w:val="center" w:pos="4153"/>
        <w:tab w:val="right" w:pos="8306"/>
      </w:tabs>
      <w:autoSpaceDE w:val="0"/>
      <w:autoSpaceDN w:val="0"/>
    </w:pPr>
    <w:rPr>
      <w:szCs w:val="28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9B686E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F362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2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942D3D3747CF84BB259890D585C97AD7A3C3DBFA03FA1B398E4C79F92027055CE6108EE5622326zEa8E" TargetMode="External"/><Relationship Id="rId5" Type="http://schemas.openxmlformats.org/officeDocument/2006/relationships/hyperlink" Target="consultantplus://offline/ref=48942D3D3747CF84BB259890D585C97AD7A3C3DBFA03FA1B398E4C79F92027055CE6108EE5622326zEa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Юфа Лариса  Стефановна</dc:creator>
  <cp:lastModifiedBy>Юфа Лариса  Стефановна</cp:lastModifiedBy>
  <cp:revision>15</cp:revision>
  <cp:lastPrinted>2018-07-31T05:57:00Z</cp:lastPrinted>
  <dcterms:created xsi:type="dcterms:W3CDTF">2018-07-23T10:45:00Z</dcterms:created>
  <dcterms:modified xsi:type="dcterms:W3CDTF">2018-08-07T02:29:00Z</dcterms:modified>
</cp:coreProperties>
</file>