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AE1D7" wp14:editId="6DF6B65E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706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 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2"/>
        <w:gridCol w:w="4930"/>
      </w:tblGrid>
      <w:tr w:rsidR="00BD3FA8" w:rsidRPr="00BD3FA8" w:rsidTr="004464C3">
        <w:tc>
          <w:tcPr>
            <w:tcW w:w="5068" w:type="dxa"/>
          </w:tcPr>
          <w:p w:rsidR="00BD3FA8" w:rsidRPr="00BD3FA8" w:rsidRDefault="00BD3FA8" w:rsidP="00BD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5069" w:type="dxa"/>
          </w:tcPr>
          <w:p w:rsidR="00BD3FA8" w:rsidRPr="00BD3FA8" w:rsidRDefault="00BD3FA8" w:rsidP="00BD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____</w:t>
            </w:r>
          </w:p>
        </w:tc>
      </w:tr>
    </w:tbl>
    <w:p w:rsidR="00BD3FA8" w:rsidRPr="00BD3FA8" w:rsidRDefault="00BD3FA8" w:rsidP="00BD3FA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780F5B" w:rsidRDefault="00171EE7" w:rsidP="00DD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EE7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4F3706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80F5B">
        <w:rPr>
          <w:rFonts w:ascii="Times New Roman" w:eastAsia="Calibri" w:hAnsi="Times New Roman" w:cs="Times New Roman"/>
          <w:b/>
          <w:sz w:val="28"/>
          <w:szCs w:val="28"/>
        </w:rPr>
        <w:t>равил</w:t>
      </w:r>
      <w:r w:rsidR="004F3706">
        <w:rPr>
          <w:rFonts w:ascii="Times New Roman" w:eastAsia="Calibri" w:hAnsi="Times New Roman" w:cs="Times New Roman"/>
          <w:b/>
          <w:sz w:val="28"/>
          <w:szCs w:val="28"/>
        </w:rPr>
        <w:t>ах</w:t>
      </w:r>
      <w:r w:rsidR="00780F5B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технического задания </w:t>
      </w:r>
    </w:p>
    <w:p w:rsidR="00780F5B" w:rsidRDefault="00780F5B" w:rsidP="00DD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формирование и ведение информационной модели </w:t>
      </w:r>
    </w:p>
    <w:p w:rsidR="00BD3FA8" w:rsidRDefault="00780F5B" w:rsidP="00DD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объекта капитального строительства </w:t>
      </w:r>
    </w:p>
    <w:p w:rsidR="00171EE7" w:rsidRPr="00BD3FA8" w:rsidRDefault="00171EE7" w:rsidP="00171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D7317" w:rsidRPr="004F3706" w:rsidRDefault="00CE2502" w:rsidP="004F3706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hAnsi="Segoe UI" w:cs="Segoe UI"/>
          <w:color w:val="3F4758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4F37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выполнения</w:t>
      </w:r>
      <w:r w:rsidR="000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CDB" w:rsidRPr="000C1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05.03.2021 № 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</w:t>
      </w:r>
      <w:r w:rsidR="003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</w:t>
      </w:r>
      <w:proofErr w:type="gramStart"/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9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9459F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E9016A"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45941" w:rsidRPr="00E45941"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t xml:space="preserve"> </w:t>
      </w:r>
    </w:p>
    <w:p w:rsidR="00DD7317" w:rsidRDefault="00E9016A" w:rsidP="00780F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D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</w:t>
      </w:r>
      <w:r w:rsidR="004F37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F5B" w:rsidRP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4F37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0F5B" w:rsidRP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технического задания</w:t>
      </w:r>
      <w:r w:rsid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5B" w:rsidRP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5B" w:rsidRP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информационной модели</w:t>
      </w:r>
      <w:r w:rsid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5B" w:rsidRP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="00DD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78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DD73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D7317" w:rsidRPr="00DD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641EE" w:rsidRDefault="004F3706" w:rsidP="00780F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1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78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государственным и </w:t>
      </w:r>
      <w:r w:rsidR="0078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заказчикам Новосибирской области</w:t>
      </w:r>
      <w:r w:rsidR="00964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разработать и утвердить </w:t>
      </w:r>
      <w:r w:rsidR="0082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641EE" w:rsidRPr="00964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</w:t>
      </w:r>
      <w:r w:rsidR="00964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2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6EFD" w:rsidRPr="00826EFD">
        <w:rPr>
          <w:rFonts w:ascii="Times New Roman" w:eastAsia="Calibri" w:hAnsi="Times New Roman" w:cs="Times New Roman"/>
          <w:sz w:val="28"/>
          <w:szCs w:val="28"/>
        </w:rPr>
        <w:t>подготовки технического задания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6EFD" w:rsidRPr="0082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формирование и ведение информационной модели</w:t>
      </w:r>
      <w:r w:rsidR="0082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6EFD" w:rsidRPr="00826EFD">
        <w:rPr>
          <w:rFonts w:ascii="Times New Roman" w:eastAsia="Calibri" w:hAnsi="Times New Roman" w:cs="Times New Roman"/>
          <w:sz w:val="28"/>
          <w:szCs w:val="28"/>
        </w:rPr>
        <w:t>объекта капитального строительства</w:t>
      </w:r>
      <w:r w:rsidR="00826EFD" w:rsidRPr="0082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требований настоящих Правил</w:t>
      </w:r>
      <w:r w:rsidR="00964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016A" w:rsidRPr="00BD3FA8" w:rsidRDefault="008B26E9" w:rsidP="00E9016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Отделу </w:t>
      </w:r>
      <w:r w:rsidR="00E9016A"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обеспечения</w:t>
      </w:r>
      <w:r w:rsidR="00EF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Новосибирской области (Ибрагимову Г.Г.)</w:t>
      </w:r>
      <w:r w:rsidR="00E9016A"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приказ на официальном </w:t>
      </w:r>
      <w:r w:rsidR="00E9016A"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министерства строительства Новосибирской области.</w:t>
      </w:r>
    </w:p>
    <w:p w:rsidR="00E9016A" w:rsidRPr="00BD3FA8" w:rsidRDefault="008B26E9" w:rsidP="00E901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9016A" w:rsidRPr="00BD3FA8">
        <w:rPr>
          <w:rFonts w:ascii="Times New Roman" w:eastAsia="Calibri" w:hAnsi="Times New Roman" w:cs="Times New Roman"/>
          <w:sz w:val="28"/>
          <w:szCs w:val="28"/>
          <w:lang w:eastAsia="ru-RU"/>
        </w:rPr>
        <w:t>. Контроль за соблюдением настоящего приказа оставляю за собой.</w:t>
      </w:r>
    </w:p>
    <w:p w:rsidR="00E9016A" w:rsidRDefault="00E9016A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1EE" w:rsidRDefault="009641EE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9E2" w:rsidRPr="00BD3FA8" w:rsidRDefault="008279E2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070"/>
        <w:gridCol w:w="4853"/>
      </w:tblGrid>
      <w:tr w:rsidR="004D76B6" w:rsidRPr="004D76B6" w:rsidTr="009641EE">
        <w:tc>
          <w:tcPr>
            <w:tcW w:w="5070" w:type="dxa"/>
            <w:shd w:val="clear" w:color="auto" w:fill="auto"/>
          </w:tcPr>
          <w:p w:rsidR="004D76B6" w:rsidRPr="004D76B6" w:rsidRDefault="004B3E4E" w:rsidP="009641EE">
            <w:pPr>
              <w:spacing w:after="0" w:line="240" w:lineRule="auto"/>
              <w:ind w:right="-393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4853" w:type="dxa"/>
            <w:shd w:val="clear" w:color="auto" w:fill="auto"/>
          </w:tcPr>
          <w:p w:rsidR="004D76B6" w:rsidRPr="004D76B6" w:rsidRDefault="004B3E4E" w:rsidP="004B3E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964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 Шмидт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E627AB" w:rsidRDefault="00E627AB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FD" w:rsidRDefault="00826EFD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FD" w:rsidRDefault="00826EFD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FD" w:rsidRDefault="00826EFD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FD" w:rsidRDefault="00826EFD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E9" w:rsidRDefault="008B26E9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E9" w:rsidRDefault="008B26E9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E9" w:rsidRDefault="008B26E9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FD" w:rsidRDefault="00826EFD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A8" w:rsidRPr="00BD3FA8" w:rsidRDefault="00BD3FA8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BD3FA8" w:rsidRPr="00BD3FA8" w:rsidRDefault="00BD3FA8" w:rsidP="00BD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A8" w:rsidRPr="00BD3FA8" w:rsidRDefault="00BD3FA8" w:rsidP="001D6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             </w:t>
      </w:r>
      <w:r w:rsidR="001D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9E04F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Колмаков</w:t>
      </w:r>
    </w:p>
    <w:p w:rsidR="00BD3FA8" w:rsidRPr="00BD3FA8" w:rsidRDefault="00BD3FA8" w:rsidP="00BD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A8" w:rsidRPr="00BD3FA8" w:rsidRDefault="000C1CDB" w:rsidP="00BD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3FA8"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правового</w:t>
      </w:r>
    </w:p>
    <w:p w:rsidR="00BD3FA8" w:rsidRDefault="00BD3FA8" w:rsidP="008A7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0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D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0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r w:rsidR="008A7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Вольтер</w:t>
      </w:r>
    </w:p>
    <w:p w:rsidR="00CE2502" w:rsidRDefault="00CE2502" w:rsidP="001D6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85B" w:rsidRDefault="008279E2" w:rsidP="00CE2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r w:rsidR="001B53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250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нформационного</w:t>
      </w:r>
      <w:r w:rsidR="001B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502" w:rsidRDefault="00CE2502" w:rsidP="00CE2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                                  </w:t>
      </w:r>
      <w:r w:rsidR="001B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9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2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Г.Г. Ибрагимов</w:t>
      </w:r>
    </w:p>
    <w:p w:rsidR="004564CA" w:rsidRDefault="004564CA" w:rsidP="00CE2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4CA" w:rsidRPr="00BD3FA8" w:rsidRDefault="008279E2" w:rsidP="0045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64CA"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организационно-</w:t>
      </w:r>
    </w:p>
    <w:p w:rsidR="004564CA" w:rsidRPr="00BD3FA8" w:rsidRDefault="004564CA" w:rsidP="00456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и кадровой работы                                                  </w:t>
      </w:r>
      <w:r w:rsidR="0090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E2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 Михайлова</w:t>
      </w:r>
    </w:p>
    <w:p w:rsidR="004564CA" w:rsidRDefault="004564CA" w:rsidP="00CE2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A8" w:rsidRDefault="00BD3FA8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1EE" w:rsidRDefault="009641EE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1EE" w:rsidRDefault="009641EE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1EE" w:rsidRDefault="009641EE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Министерство </w:t>
      </w:r>
      <w:r w:rsidR="009641E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Новосибирской области</w:t>
      </w: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641EE" w:rsidRPr="00964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Минюста России по Новосибирской области</w:t>
      </w: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6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</w:t>
      </w:r>
      <w:r w:rsidRPr="00E6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6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:rsidR="00E627AB" w:rsidRDefault="00E627AB" w:rsidP="00E6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6A" w:rsidRDefault="00E9016A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C41" w:rsidRDefault="009E6C41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C41" w:rsidRDefault="009E6C41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DF6" w:rsidRDefault="00296DF6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1EE" w:rsidRDefault="009641EE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1EE" w:rsidRDefault="009641EE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DF6" w:rsidRDefault="00296DF6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458" w:rsidRDefault="00827458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6B6" w:rsidRPr="00BD3FA8" w:rsidRDefault="00BD630B" w:rsidP="004D76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Полищук Е.Ю.</w:t>
      </w:r>
    </w:p>
    <w:p w:rsidR="006D73E7" w:rsidRPr="008A1784" w:rsidRDefault="004D76B6" w:rsidP="008A178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FA8">
        <w:rPr>
          <w:rFonts w:ascii="Times New Roman" w:eastAsia="Times New Roman" w:hAnsi="Times New Roman" w:cs="Times New Roman"/>
          <w:sz w:val="20"/>
          <w:szCs w:val="20"/>
          <w:lang w:eastAsia="ru-RU"/>
        </w:rPr>
        <w:t>319</w:t>
      </w:r>
      <w:r w:rsidR="009E0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3FA8">
        <w:rPr>
          <w:rFonts w:ascii="Times New Roman" w:eastAsia="Times New Roman" w:hAnsi="Times New Roman" w:cs="Times New Roman"/>
          <w:sz w:val="20"/>
          <w:szCs w:val="20"/>
          <w:lang w:eastAsia="ru-RU"/>
        </w:rPr>
        <w:t>64</w:t>
      </w:r>
      <w:r w:rsidR="00BD63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56</w:t>
      </w:r>
    </w:p>
    <w:sectPr w:rsidR="006D73E7" w:rsidRPr="008A1784" w:rsidSect="008279E2">
      <w:pgSz w:w="11906" w:h="16838"/>
      <w:pgMar w:top="851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A8"/>
    <w:rsid w:val="0000384C"/>
    <w:rsid w:val="000364D1"/>
    <w:rsid w:val="000A36E4"/>
    <w:rsid w:val="000A650F"/>
    <w:rsid w:val="000C1CDB"/>
    <w:rsid w:val="00171EE7"/>
    <w:rsid w:val="001B16B4"/>
    <w:rsid w:val="001B53B6"/>
    <w:rsid w:val="001D68BE"/>
    <w:rsid w:val="00232408"/>
    <w:rsid w:val="00252A14"/>
    <w:rsid w:val="00281FF7"/>
    <w:rsid w:val="00296D6D"/>
    <w:rsid w:val="00296DF6"/>
    <w:rsid w:val="002B5788"/>
    <w:rsid w:val="002F516E"/>
    <w:rsid w:val="003149A7"/>
    <w:rsid w:val="00327425"/>
    <w:rsid w:val="0039385B"/>
    <w:rsid w:val="004056DE"/>
    <w:rsid w:val="00423DC6"/>
    <w:rsid w:val="004564CA"/>
    <w:rsid w:val="004B3E4E"/>
    <w:rsid w:val="004C33B1"/>
    <w:rsid w:val="004D76B6"/>
    <w:rsid w:val="004F3706"/>
    <w:rsid w:val="005150AD"/>
    <w:rsid w:val="005522AB"/>
    <w:rsid w:val="00576BDD"/>
    <w:rsid w:val="00597EDB"/>
    <w:rsid w:val="005E63E5"/>
    <w:rsid w:val="006216F0"/>
    <w:rsid w:val="006D73E7"/>
    <w:rsid w:val="006E6E64"/>
    <w:rsid w:val="00704EF4"/>
    <w:rsid w:val="00780F5B"/>
    <w:rsid w:val="00784466"/>
    <w:rsid w:val="00792F5C"/>
    <w:rsid w:val="00826EFD"/>
    <w:rsid w:val="00827458"/>
    <w:rsid w:val="008279E2"/>
    <w:rsid w:val="00830868"/>
    <w:rsid w:val="008A1784"/>
    <w:rsid w:val="008A71D6"/>
    <w:rsid w:val="008B26E9"/>
    <w:rsid w:val="00907BC5"/>
    <w:rsid w:val="00936511"/>
    <w:rsid w:val="00955370"/>
    <w:rsid w:val="009641EE"/>
    <w:rsid w:val="00966721"/>
    <w:rsid w:val="009D572A"/>
    <w:rsid w:val="009E04FC"/>
    <w:rsid w:val="009E6C41"/>
    <w:rsid w:val="009E7657"/>
    <w:rsid w:val="00A350A6"/>
    <w:rsid w:val="00A5296C"/>
    <w:rsid w:val="00A96AA4"/>
    <w:rsid w:val="00AD2E0B"/>
    <w:rsid w:val="00AD43C1"/>
    <w:rsid w:val="00B33488"/>
    <w:rsid w:val="00B6511E"/>
    <w:rsid w:val="00BB2EA3"/>
    <w:rsid w:val="00BD3FA8"/>
    <w:rsid w:val="00BD630B"/>
    <w:rsid w:val="00BF1B84"/>
    <w:rsid w:val="00BF2A60"/>
    <w:rsid w:val="00C7037E"/>
    <w:rsid w:val="00CE2502"/>
    <w:rsid w:val="00D17730"/>
    <w:rsid w:val="00D9459F"/>
    <w:rsid w:val="00DD7317"/>
    <w:rsid w:val="00E16714"/>
    <w:rsid w:val="00E45941"/>
    <w:rsid w:val="00E627AB"/>
    <w:rsid w:val="00E725A9"/>
    <w:rsid w:val="00E9016A"/>
    <w:rsid w:val="00EE041F"/>
    <w:rsid w:val="00EE1D97"/>
    <w:rsid w:val="00EF5790"/>
    <w:rsid w:val="00F1350B"/>
    <w:rsid w:val="00F17013"/>
    <w:rsid w:val="00F33FBF"/>
    <w:rsid w:val="00F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8A8A8-A02A-4123-B561-F79AAC9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Евгения Юрьевна</dc:creator>
  <cp:lastModifiedBy>Полищук Евгения Юрьевна</cp:lastModifiedBy>
  <cp:revision>15</cp:revision>
  <cp:lastPrinted>2021-10-21T10:10:00Z</cp:lastPrinted>
  <dcterms:created xsi:type="dcterms:W3CDTF">2021-08-17T03:00:00Z</dcterms:created>
  <dcterms:modified xsi:type="dcterms:W3CDTF">2021-10-22T09:02:00Z</dcterms:modified>
</cp:coreProperties>
</file>