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32387" w:rsidRDefault="00132387" w:rsidP="00684A08">
      <w:pPr>
        <w:spacing w:after="0" w:line="240" w:lineRule="auto"/>
        <w:rPr>
          <w:rFonts w:ascii="Times New Roman" w:hAnsi="Times New Roman"/>
          <w:sz w:val="28"/>
          <w:szCs w:val="28"/>
        </w:rPr>
        <w:sectPr w:rsidR="00132387" w:rsidSect="00577152">
          <w:headerReference w:type="default" r:id="rId9"/>
          <w:pgSz w:w="11906" w:h="16838"/>
          <w:pgMar w:top="851" w:right="567" w:bottom="1134" w:left="1418" w:header="567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132387">
        <w:trPr>
          <w:trHeight w:val="468"/>
        </w:trPr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CD1DFD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7D6414">
      <w:pPr>
        <w:pStyle w:val="4"/>
        <w:jc w:val="center"/>
      </w:pPr>
    </w:p>
    <w:p w:rsidR="007D6414" w:rsidRPr="009C2D27" w:rsidRDefault="008B2155" w:rsidP="007D6414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  <w:r w:rsidRPr="009C2D27">
        <w:rPr>
          <w:rFonts w:ascii="Times New Roman" w:hAnsi="Times New Roman"/>
          <w:sz w:val="28"/>
          <w:szCs w:val="27"/>
        </w:rPr>
        <w:t xml:space="preserve">О </w:t>
      </w:r>
      <w:r w:rsidR="00F623C5" w:rsidRPr="009C2D27">
        <w:rPr>
          <w:rFonts w:ascii="Times New Roman" w:hAnsi="Times New Roman"/>
          <w:sz w:val="28"/>
          <w:szCs w:val="27"/>
        </w:rPr>
        <w:t>внесении изменени</w:t>
      </w:r>
      <w:r w:rsidR="003D583B" w:rsidRPr="00B72C4E">
        <w:rPr>
          <w:rFonts w:ascii="Times New Roman" w:hAnsi="Times New Roman"/>
          <w:sz w:val="28"/>
          <w:szCs w:val="27"/>
        </w:rPr>
        <w:t>я</w:t>
      </w:r>
      <w:r w:rsidR="00F623C5" w:rsidRPr="009C2D27">
        <w:rPr>
          <w:rFonts w:ascii="Times New Roman" w:hAnsi="Times New Roman"/>
          <w:sz w:val="28"/>
          <w:szCs w:val="27"/>
        </w:rPr>
        <w:t xml:space="preserve"> в приказ министерства труда и социального развития Новосибирской области от </w:t>
      </w:r>
      <w:r w:rsidR="00AD36FC" w:rsidRPr="009C2D27">
        <w:rPr>
          <w:rFonts w:ascii="Times New Roman" w:hAnsi="Times New Roman"/>
          <w:sz w:val="28"/>
          <w:szCs w:val="27"/>
        </w:rPr>
        <w:t>10.01.2022</w:t>
      </w:r>
      <w:r w:rsidR="00F623C5" w:rsidRPr="009C2D27">
        <w:rPr>
          <w:rFonts w:ascii="Times New Roman" w:hAnsi="Times New Roman"/>
          <w:sz w:val="28"/>
          <w:szCs w:val="27"/>
        </w:rPr>
        <w:t xml:space="preserve"> № </w:t>
      </w:r>
      <w:r w:rsidR="00AD36FC" w:rsidRPr="009C2D27">
        <w:rPr>
          <w:rFonts w:ascii="Times New Roman" w:hAnsi="Times New Roman"/>
          <w:sz w:val="28"/>
          <w:szCs w:val="27"/>
        </w:rPr>
        <w:t>1</w:t>
      </w:r>
      <w:r w:rsidR="00F623C5" w:rsidRPr="009C2D27">
        <w:rPr>
          <w:rFonts w:ascii="Times New Roman" w:hAnsi="Times New Roman"/>
          <w:sz w:val="28"/>
          <w:szCs w:val="27"/>
        </w:rPr>
        <w:t xml:space="preserve"> </w:t>
      </w:r>
    </w:p>
    <w:p w:rsidR="007D6414" w:rsidRPr="009C2D27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</w:p>
    <w:p w:rsidR="00F623C5" w:rsidRPr="009C2D27" w:rsidRDefault="00F623C5" w:rsidP="007D6414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</w:p>
    <w:p w:rsidR="00F623C5" w:rsidRPr="009C2D27" w:rsidRDefault="00F623C5" w:rsidP="00F623C5">
      <w:pPr>
        <w:spacing w:after="0" w:line="240" w:lineRule="auto"/>
        <w:jc w:val="both"/>
        <w:rPr>
          <w:rFonts w:ascii="Times New Roman" w:hAnsi="Times New Roman"/>
          <w:b/>
          <w:sz w:val="28"/>
          <w:szCs w:val="27"/>
        </w:rPr>
      </w:pPr>
      <w:r w:rsidRPr="009C2D27">
        <w:rPr>
          <w:rFonts w:ascii="Times New Roman" w:hAnsi="Times New Roman"/>
          <w:b/>
          <w:sz w:val="28"/>
          <w:szCs w:val="27"/>
        </w:rPr>
        <w:t>ПРИКАЗЫВАЮ:</w:t>
      </w:r>
    </w:p>
    <w:p w:rsidR="00F623C5" w:rsidRPr="009C2D27" w:rsidRDefault="00F623C5" w:rsidP="00F623C5">
      <w:pPr>
        <w:spacing w:after="0" w:line="240" w:lineRule="auto"/>
        <w:rPr>
          <w:rFonts w:ascii="Times New Roman" w:hAnsi="Times New Roman"/>
          <w:sz w:val="28"/>
          <w:szCs w:val="27"/>
        </w:rPr>
      </w:pPr>
    </w:p>
    <w:p w:rsidR="00F623C5" w:rsidRPr="009C2D27" w:rsidRDefault="00F623C5" w:rsidP="00F6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9C2D27">
        <w:rPr>
          <w:rFonts w:ascii="Times New Roman" w:hAnsi="Times New Roman"/>
          <w:sz w:val="28"/>
          <w:szCs w:val="27"/>
        </w:rPr>
        <w:t xml:space="preserve">Внести в приказ министерства труда и социального развития Новосибирской области от </w:t>
      </w:r>
      <w:r w:rsidR="00AD36FC" w:rsidRPr="009C2D27">
        <w:rPr>
          <w:rFonts w:ascii="Times New Roman" w:hAnsi="Times New Roman"/>
          <w:sz w:val="28"/>
          <w:szCs w:val="27"/>
        </w:rPr>
        <w:t>10.01</w:t>
      </w:r>
      <w:r w:rsidRPr="009C2D27">
        <w:rPr>
          <w:rFonts w:ascii="Times New Roman" w:hAnsi="Times New Roman"/>
          <w:sz w:val="28"/>
          <w:szCs w:val="27"/>
        </w:rPr>
        <w:t>.202</w:t>
      </w:r>
      <w:r w:rsidR="00AD36FC" w:rsidRPr="009C2D27">
        <w:rPr>
          <w:rFonts w:ascii="Times New Roman" w:hAnsi="Times New Roman"/>
          <w:sz w:val="28"/>
          <w:szCs w:val="27"/>
        </w:rPr>
        <w:t>2</w:t>
      </w:r>
      <w:r w:rsidRPr="009C2D27">
        <w:rPr>
          <w:rFonts w:ascii="Times New Roman" w:hAnsi="Times New Roman"/>
          <w:sz w:val="28"/>
          <w:szCs w:val="27"/>
        </w:rPr>
        <w:t xml:space="preserve"> № </w:t>
      </w:r>
      <w:r w:rsidR="00AD36FC" w:rsidRPr="009C2D27">
        <w:rPr>
          <w:rFonts w:ascii="Times New Roman" w:hAnsi="Times New Roman"/>
          <w:sz w:val="28"/>
          <w:szCs w:val="27"/>
        </w:rPr>
        <w:t>1</w:t>
      </w:r>
      <w:r w:rsidRPr="009C2D27">
        <w:rPr>
          <w:rFonts w:ascii="Times New Roman" w:hAnsi="Times New Roman"/>
          <w:sz w:val="28"/>
          <w:szCs w:val="27"/>
        </w:rPr>
        <w:t xml:space="preserve"> «О создании </w:t>
      </w:r>
      <w:r w:rsidR="00AD36FC" w:rsidRPr="009C2D27">
        <w:rPr>
          <w:rFonts w:ascii="Times New Roman" w:hAnsi="Times New Roman"/>
          <w:sz w:val="28"/>
          <w:szCs w:val="27"/>
        </w:rPr>
        <w:t xml:space="preserve">конкурсной </w:t>
      </w:r>
      <w:r w:rsidRPr="009C2D27">
        <w:rPr>
          <w:rFonts w:ascii="Times New Roman" w:hAnsi="Times New Roman"/>
          <w:sz w:val="28"/>
          <w:szCs w:val="27"/>
        </w:rPr>
        <w:t>комиссии</w:t>
      </w:r>
      <w:r w:rsidR="00AD36FC" w:rsidRPr="009C2D27">
        <w:rPr>
          <w:rFonts w:ascii="Times New Roman" w:hAnsi="Times New Roman"/>
          <w:sz w:val="28"/>
          <w:szCs w:val="27"/>
        </w:rPr>
        <w:t xml:space="preserve"> по проведению отбора некоммерческих организаций, не являющихся государственными (муниципальными) учреждениями</w:t>
      </w:r>
      <w:r w:rsidRPr="009C2D27">
        <w:rPr>
          <w:rFonts w:ascii="Times New Roman" w:hAnsi="Times New Roman"/>
          <w:sz w:val="28"/>
          <w:szCs w:val="27"/>
        </w:rPr>
        <w:t>» следующ</w:t>
      </w:r>
      <w:r w:rsidR="00EF1376">
        <w:rPr>
          <w:rFonts w:ascii="Times New Roman" w:hAnsi="Times New Roman"/>
          <w:sz w:val="28"/>
          <w:szCs w:val="27"/>
        </w:rPr>
        <w:t>е</w:t>
      </w:r>
      <w:r w:rsidRPr="009C2D27">
        <w:rPr>
          <w:rFonts w:ascii="Times New Roman" w:hAnsi="Times New Roman"/>
          <w:sz w:val="28"/>
          <w:szCs w:val="27"/>
        </w:rPr>
        <w:t>е изменени</w:t>
      </w:r>
      <w:r w:rsidR="00EF1376">
        <w:rPr>
          <w:rFonts w:ascii="Times New Roman" w:hAnsi="Times New Roman"/>
          <w:sz w:val="28"/>
          <w:szCs w:val="27"/>
        </w:rPr>
        <w:t>е</w:t>
      </w:r>
      <w:r w:rsidRPr="009C2D27">
        <w:rPr>
          <w:rFonts w:ascii="Times New Roman" w:hAnsi="Times New Roman"/>
          <w:sz w:val="28"/>
          <w:szCs w:val="27"/>
        </w:rPr>
        <w:t>:</w:t>
      </w:r>
    </w:p>
    <w:p w:rsidR="009E7FE1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составы </w:t>
      </w:r>
      <w:r w:rsidRPr="00B67C8D">
        <w:rPr>
          <w:rFonts w:ascii="Times New Roman" w:hAnsi="Times New Roman"/>
          <w:bCs/>
          <w:sz w:val="28"/>
          <w:szCs w:val="28"/>
        </w:rPr>
        <w:t>конкурсной комиссии по проведению отбора некоммерческих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7C8D">
        <w:rPr>
          <w:rFonts w:ascii="Times New Roman" w:hAnsi="Times New Roman"/>
          <w:bCs/>
          <w:sz w:val="28"/>
          <w:szCs w:val="28"/>
        </w:rPr>
        <w:t>организаций, не являющихся государственными (муниципальными)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7C8D">
        <w:rPr>
          <w:rFonts w:ascii="Times New Roman" w:hAnsi="Times New Roman"/>
          <w:bCs/>
          <w:sz w:val="28"/>
          <w:szCs w:val="28"/>
        </w:rPr>
        <w:t>учреждениями, на предоставление им субсидий в рамках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7C8D">
        <w:rPr>
          <w:rFonts w:ascii="Times New Roman" w:hAnsi="Times New Roman"/>
          <w:bCs/>
          <w:sz w:val="28"/>
          <w:szCs w:val="28"/>
        </w:rPr>
        <w:t>реализации государственной программы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7C8D">
        <w:rPr>
          <w:rFonts w:ascii="Times New Roman" w:hAnsi="Times New Roman"/>
          <w:bCs/>
          <w:sz w:val="28"/>
          <w:szCs w:val="28"/>
        </w:rPr>
        <w:t>«Социальная поддержка в Новосибирской области»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F1376">
        <w:rPr>
          <w:rFonts w:ascii="Times New Roman" w:hAnsi="Times New Roman"/>
          <w:sz w:val="28"/>
          <w:szCs w:val="27"/>
        </w:rPr>
        <w:t>изложить в редакции</w:t>
      </w:r>
      <w:r>
        <w:rPr>
          <w:rFonts w:ascii="Times New Roman" w:hAnsi="Times New Roman"/>
          <w:sz w:val="28"/>
          <w:szCs w:val="27"/>
        </w:rPr>
        <w:t xml:space="preserve"> согласно приложению к настоящему приказу.</w:t>
      </w: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67C8D" w:rsidRPr="009C2D27" w:rsidRDefault="00B67C8D" w:rsidP="00B67C8D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7"/>
        </w:rPr>
      </w:pPr>
      <w:r w:rsidRPr="009C2D27">
        <w:rPr>
          <w:rFonts w:ascii="Times New Roman" w:hAnsi="Times New Roman"/>
          <w:sz w:val="28"/>
          <w:szCs w:val="27"/>
        </w:rPr>
        <w:t xml:space="preserve">Министр                                                                                       </w:t>
      </w:r>
      <w:r>
        <w:rPr>
          <w:rFonts w:ascii="Times New Roman" w:hAnsi="Times New Roman"/>
          <w:sz w:val="28"/>
          <w:szCs w:val="27"/>
        </w:rPr>
        <w:t xml:space="preserve">    </w:t>
      </w:r>
      <w:r w:rsidRPr="009C2D27">
        <w:rPr>
          <w:rFonts w:ascii="Times New Roman" w:hAnsi="Times New Roman"/>
          <w:sz w:val="28"/>
          <w:szCs w:val="27"/>
        </w:rPr>
        <w:t xml:space="preserve">           Е.В. Бахарева</w:t>
      </w: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bookmarkStart w:id="0" w:name="_GoBack"/>
    </w:p>
    <w:bookmarkEnd w:id="0"/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67C8D" w:rsidRDefault="00B67C8D" w:rsidP="00B6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21AEE" w:rsidTr="00821AEE">
        <w:tc>
          <w:tcPr>
            <w:tcW w:w="4955" w:type="dxa"/>
          </w:tcPr>
          <w:p w:rsidR="00821AEE" w:rsidRDefault="00821AEE" w:rsidP="00821AE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821AEE" w:rsidRDefault="00D76011" w:rsidP="00B72C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ПРИЛОЖЕНИЕ</w:t>
            </w:r>
          </w:p>
          <w:p w:rsidR="00821AEE" w:rsidRDefault="00821AEE" w:rsidP="00B72C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к приказу министерства труда и</w:t>
            </w:r>
          </w:p>
          <w:p w:rsidR="00821AEE" w:rsidRDefault="00821AEE" w:rsidP="00B72C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социального развития</w:t>
            </w:r>
          </w:p>
          <w:p w:rsidR="00821AEE" w:rsidRDefault="00821AEE" w:rsidP="00B72C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Новосибирской области</w:t>
            </w:r>
          </w:p>
          <w:p w:rsidR="00821AEE" w:rsidRDefault="00821AEE" w:rsidP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«_____»____________№______</w:t>
            </w:r>
          </w:p>
          <w:p w:rsidR="00821AEE" w:rsidRDefault="00821AEE" w:rsidP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AEE" w:rsidTr="00821AEE">
        <w:tc>
          <w:tcPr>
            <w:tcW w:w="4955" w:type="dxa"/>
          </w:tcPr>
          <w:p w:rsidR="00821AEE" w:rsidRDefault="00821AEE" w:rsidP="00821AE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821AEE" w:rsidRDefault="00821AEE" w:rsidP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76011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821AEE" w:rsidRDefault="00821AEE" w:rsidP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</w:t>
            </w:r>
          </w:p>
          <w:p w:rsidR="00821AEE" w:rsidRDefault="00821AEE" w:rsidP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министерства труда и</w:t>
            </w:r>
          </w:p>
          <w:p w:rsidR="00821AEE" w:rsidRDefault="00821AEE" w:rsidP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821AEE" w:rsidRDefault="00821AEE" w:rsidP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821AEE" w:rsidRDefault="00821AEE" w:rsidP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10.01.2022 № 1</w:t>
            </w:r>
          </w:p>
        </w:tc>
      </w:tr>
    </w:tbl>
    <w:p w:rsidR="00821AEE" w:rsidRDefault="00821AEE" w:rsidP="00821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7166" w:rsidRDefault="00567166" w:rsidP="00821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СОСТАВЫ</w:t>
      </w:r>
    </w:p>
    <w:p w:rsidR="00821AEE" w:rsidRP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AEE">
        <w:rPr>
          <w:rFonts w:ascii="Times New Roman" w:hAnsi="Times New Roman"/>
          <w:b/>
          <w:bCs/>
          <w:sz w:val="28"/>
          <w:szCs w:val="28"/>
        </w:rPr>
        <w:t>конкурсной комиссии по проведению отбора некоммерческих</w:t>
      </w:r>
    </w:p>
    <w:p w:rsidR="00821AEE" w:rsidRP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AEE">
        <w:rPr>
          <w:rFonts w:ascii="Times New Roman" w:hAnsi="Times New Roman"/>
          <w:b/>
          <w:bCs/>
          <w:sz w:val="28"/>
          <w:szCs w:val="28"/>
        </w:rPr>
        <w:t>организаций, не являющихся государственными (муниципальными)</w:t>
      </w:r>
    </w:p>
    <w:p w:rsidR="00821AEE" w:rsidRP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AEE">
        <w:rPr>
          <w:rFonts w:ascii="Times New Roman" w:hAnsi="Times New Roman"/>
          <w:b/>
          <w:bCs/>
          <w:sz w:val="28"/>
          <w:szCs w:val="28"/>
        </w:rPr>
        <w:t>учреждениями, на предоставление им субсидий в рамках</w:t>
      </w:r>
    </w:p>
    <w:p w:rsidR="00821AEE" w:rsidRP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AEE">
        <w:rPr>
          <w:rFonts w:ascii="Times New Roman" w:hAnsi="Times New Roman"/>
          <w:b/>
          <w:bCs/>
          <w:sz w:val="28"/>
          <w:szCs w:val="28"/>
        </w:rPr>
        <w:t xml:space="preserve">реализации государственной программы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821AEE">
        <w:rPr>
          <w:rFonts w:ascii="Times New Roman" w:hAnsi="Times New Roman"/>
          <w:b/>
          <w:bCs/>
          <w:sz w:val="28"/>
          <w:szCs w:val="28"/>
        </w:rPr>
        <w:t>овосибирской области</w:t>
      </w:r>
    </w:p>
    <w:p w:rsidR="00821AEE" w:rsidRP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</w:t>
      </w:r>
      <w:r w:rsidRPr="00821AEE">
        <w:rPr>
          <w:rFonts w:ascii="Times New Roman" w:hAnsi="Times New Roman"/>
          <w:b/>
          <w:bCs/>
          <w:sz w:val="28"/>
          <w:szCs w:val="28"/>
        </w:rPr>
        <w:t xml:space="preserve">оциальная поддержка в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821AEE">
        <w:rPr>
          <w:rFonts w:ascii="Times New Roman" w:hAnsi="Times New Roman"/>
          <w:b/>
          <w:bCs/>
          <w:sz w:val="28"/>
          <w:szCs w:val="28"/>
        </w:rPr>
        <w:t>овос</w:t>
      </w:r>
      <w:r>
        <w:rPr>
          <w:rFonts w:ascii="Times New Roman" w:hAnsi="Times New Roman"/>
          <w:b/>
          <w:bCs/>
          <w:sz w:val="28"/>
          <w:szCs w:val="28"/>
        </w:rPr>
        <w:t>ибирской области»</w:t>
      </w: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Состав конкурсной комиссии по проведению отбора</w:t>
      </w: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некоммерческих организаций, не являющихся государственными</w:t>
      </w: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(муниципальными) учреждениями, на предоставление им субсидий</w:t>
      </w: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рамках реализации подпрограммы 1 «Семья и дети»</w:t>
      </w: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программы Новосибирской области</w:t>
      </w:r>
    </w:p>
    <w:p w:rsidR="00821AEE" w:rsidRP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«Социальная поддержка в Новосибирской области»</w:t>
      </w: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96"/>
        <w:gridCol w:w="6437"/>
      </w:tblGrid>
      <w:tr w:rsidR="00821AEE" w:rsidTr="00E3670B">
        <w:tc>
          <w:tcPr>
            <w:tcW w:w="2948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Москалева</w:t>
            </w:r>
          </w:p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Михайловна</w:t>
            </w:r>
          </w:p>
        </w:tc>
        <w:tc>
          <w:tcPr>
            <w:tcW w:w="396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министра труда и социального развития Новосибирской области, председатель конкурсной комиссии;</w:t>
            </w:r>
          </w:p>
        </w:tc>
      </w:tr>
      <w:tr w:rsidR="00821AEE" w:rsidTr="00567166">
        <w:tc>
          <w:tcPr>
            <w:tcW w:w="2948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</w:t>
            </w:r>
          </w:p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Александровна &lt;1&gt;</w:t>
            </w:r>
          </w:p>
        </w:tc>
        <w:tc>
          <w:tcPr>
            <w:tcW w:w="396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комплексного анализа и социального проектирования министерства труда и социального развития Новосибирской области, заместитель председателя конкурсной комиссии;</w:t>
            </w:r>
          </w:p>
        </w:tc>
      </w:tr>
      <w:tr w:rsidR="00821AEE" w:rsidTr="00E3670B">
        <w:tc>
          <w:tcPr>
            <w:tcW w:w="2948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Змейкова</w:t>
            </w:r>
          </w:p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Юлиана Петровна &lt;2&gt;</w:t>
            </w:r>
          </w:p>
        </w:tc>
        <w:tc>
          <w:tcPr>
            <w:tcW w:w="396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области, секретарь конкурсной комиссии;</w:t>
            </w:r>
          </w:p>
        </w:tc>
      </w:tr>
      <w:tr w:rsidR="00821AEE" w:rsidTr="00E3670B">
        <w:tc>
          <w:tcPr>
            <w:tcW w:w="2948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Базылюк</w:t>
            </w:r>
            <w:proofErr w:type="spellEnd"/>
          </w:p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Евгеньевна &lt;3&gt;</w:t>
            </w:r>
          </w:p>
        </w:tc>
        <w:tc>
          <w:tcPr>
            <w:tcW w:w="396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821AEE" w:rsidRDefault="00821AEE" w:rsidP="00567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</w:t>
            </w:r>
            <w:r w:rsidR="00567166" w:rsidRPr="00567166">
              <w:rPr>
                <w:rFonts w:ascii="Times New Roman" w:hAnsi="Times New Roman"/>
                <w:sz w:val="28"/>
                <w:szCs w:val="24"/>
              </w:rPr>
              <w:t>вопросам семьи, материнства и детства</w:t>
            </w:r>
            <w:r w:rsidR="00567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семейной политики</w:t>
            </w:r>
            <w:r w:rsidR="0056716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166">
              <w:rPr>
                <w:rFonts w:ascii="Times New Roman" w:hAnsi="Times New Roman"/>
                <w:sz w:val="28"/>
                <w:szCs w:val="28"/>
              </w:rPr>
              <w:t xml:space="preserve">защиты прав детей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труда и социального развития Новосибирской области;</w:t>
            </w:r>
          </w:p>
        </w:tc>
      </w:tr>
      <w:tr w:rsidR="00E3670B" w:rsidTr="00E3670B">
        <w:tc>
          <w:tcPr>
            <w:tcW w:w="2948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</w:t>
            </w:r>
          </w:p>
          <w:p w:rsidR="00E3670B" w:rsidRDefault="00E3670B" w:rsidP="000A3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Леонидовна &lt;</w:t>
            </w:r>
            <w:r w:rsidR="000A31F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396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E3670B" w:rsidTr="00E3670B">
        <w:tc>
          <w:tcPr>
            <w:tcW w:w="2948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Малицкая</w:t>
            </w:r>
          </w:p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396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Фонда «Сибирский Центр Поддержки Общественных Инициатив», председатель Комиссии Общественной палаты Новосибирской области по развитию гражданских инициатив, добровольчества, благотворительности и СО НКО (по согласованию);</w:t>
            </w:r>
          </w:p>
        </w:tc>
      </w:tr>
      <w:tr w:rsidR="00E3670B" w:rsidTr="00E3670B">
        <w:tc>
          <w:tcPr>
            <w:tcW w:w="2948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Милеева</w:t>
            </w:r>
            <w:proofErr w:type="spellEnd"/>
          </w:p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  <w:r w:rsidR="000A31FB">
              <w:rPr>
                <w:rFonts w:ascii="Times New Roman" w:hAnsi="Times New Roman"/>
                <w:sz w:val="28"/>
                <w:szCs w:val="28"/>
              </w:rPr>
              <w:t xml:space="preserve"> &lt;5</w:t>
            </w:r>
            <w:r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396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E3670B" w:rsidTr="00E3670B">
        <w:tc>
          <w:tcPr>
            <w:tcW w:w="2948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Панин</w:t>
            </w:r>
          </w:p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 Станиславович</w:t>
            </w:r>
          </w:p>
        </w:tc>
        <w:tc>
          <w:tcPr>
            <w:tcW w:w="396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проектов Ассоциации содействия развитию некоммерческого сектора «Информационно-аналитический центр развития гражданских инициатив» (по согласованию);</w:t>
            </w:r>
          </w:p>
        </w:tc>
      </w:tr>
      <w:tr w:rsidR="00E3670B" w:rsidTr="00E3670B">
        <w:tc>
          <w:tcPr>
            <w:tcW w:w="2948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Перкова</w:t>
            </w:r>
          </w:p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Валерьевна &lt;6&gt;</w:t>
            </w:r>
          </w:p>
        </w:tc>
        <w:tc>
          <w:tcPr>
            <w:tcW w:w="396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- начальник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 w:rsidR="00E3670B" w:rsidTr="00E3670B">
        <w:tc>
          <w:tcPr>
            <w:tcW w:w="2948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Тайлакова </w:t>
            </w:r>
          </w:p>
          <w:p w:rsidR="00E3670B" w:rsidRDefault="00E3670B" w:rsidP="000A3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Наталия Игнатьевна &lt;</w:t>
            </w:r>
            <w:r w:rsidR="000A31F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396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E3670B" w:rsidRDefault="00E3670B" w:rsidP="00E36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учета и отчетности управления государственных закупок и учета министерства труда и социального развития Новосибирской области.</w:t>
            </w:r>
          </w:p>
        </w:tc>
      </w:tr>
    </w:tbl>
    <w:p w:rsidR="00821AEE" w:rsidRDefault="00821AEE" w:rsidP="00821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821AEE" w:rsidRDefault="00821AEE" w:rsidP="00821A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&lt;1&gt; - в период временного отсутствия Савченко Татьяны Александровны, начальника управления комплексного анализа и социального проектирования министерства труда и социального развития Новосибирской области, заместителя председателя конкурсной комиссии, ввести в состав комиссии Малыхину Светлану Сергеевну,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</w:r>
    </w:p>
    <w:p w:rsidR="00821AEE" w:rsidRDefault="00821AEE" w:rsidP="00821A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&lt;2&gt; - в период временного отсутствия Змейковой Юлианы Петровны, консультанта отдела реализации социальных проектов и программ управления комплексного анализа и социального проектирования министерства труда и </w:t>
      </w:r>
      <w:r>
        <w:rPr>
          <w:rFonts w:ascii="Times New Roman" w:hAnsi="Times New Roman"/>
          <w:sz w:val="28"/>
          <w:szCs w:val="28"/>
        </w:rPr>
        <w:lastRenderedPageBreak/>
        <w:t>социального развития Новосибирской области, секретаря конкурсной комиссии, ввести в состав комиссии Звереву Ирину Юрьевну,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</w:r>
    </w:p>
    <w:p w:rsidR="00A740CB" w:rsidRDefault="00821AEE" w:rsidP="00A740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&lt;3&gt; - в период временного отсутствия </w:t>
      </w:r>
      <w:proofErr w:type="spellStart"/>
      <w:r>
        <w:rPr>
          <w:rFonts w:ascii="Times New Roman" w:hAnsi="Times New Roman"/>
          <w:sz w:val="28"/>
          <w:szCs w:val="28"/>
        </w:rPr>
        <w:t>Базылюк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Натальи Евгеньевны, </w:t>
      </w:r>
      <w:r w:rsidR="00F603CC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DE7B34">
        <w:rPr>
          <w:rFonts w:ascii="Times New Roman" w:hAnsi="Times New Roman"/>
          <w:sz w:val="28"/>
          <w:szCs w:val="28"/>
        </w:rPr>
        <w:t xml:space="preserve">по </w:t>
      </w:r>
      <w:r w:rsidR="00DE7B34" w:rsidRPr="00567166">
        <w:rPr>
          <w:rFonts w:ascii="Times New Roman" w:hAnsi="Times New Roman"/>
          <w:sz w:val="28"/>
          <w:szCs w:val="24"/>
        </w:rPr>
        <w:t>вопросам семьи, материнства и детства</w:t>
      </w:r>
      <w:r w:rsidR="00DE7B34">
        <w:rPr>
          <w:rFonts w:ascii="Times New Roman" w:hAnsi="Times New Roman"/>
          <w:sz w:val="28"/>
          <w:szCs w:val="28"/>
        </w:rPr>
        <w:t xml:space="preserve"> управления семейной политики и защиты прав детей </w:t>
      </w:r>
      <w:r>
        <w:rPr>
          <w:rFonts w:ascii="Times New Roman" w:hAnsi="Times New Roman"/>
          <w:sz w:val="28"/>
          <w:szCs w:val="28"/>
        </w:rPr>
        <w:t xml:space="preserve">министерства труда и социального развития Новосибирской области, ввести в состав комиссии Юфа Ларису Стефановну, заместителя начальника отдела по </w:t>
      </w:r>
      <w:r w:rsidR="00F603CC" w:rsidRPr="00567166">
        <w:rPr>
          <w:rFonts w:ascii="Times New Roman" w:hAnsi="Times New Roman"/>
          <w:sz w:val="28"/>
          <w:szCs w:val="24"/>
        </w:rPr>
        <w:t>вопросам семьи, материнства и детства</w:t>
      </w:r>
      <w:r w:rsidR="00F603CC">
        <w:rPr>
          <w:rFonts w:ascii="Times New Roman" w:hAnsi="Times New Roman"/>
          <w:sz w:val="28"/>
          <w:szCs w:val="28"/>
        </w:rPr>
        <w:t xml:space="preserve"> управления семейной политики и защиты прав детей </w:t>
      </w:r>
      <w:r>
        <w:rPr>
          <w:rFonts w:ascii="Times New Roman" w:hAnsi="Times New Roman"/>
          <w:sz w:val="28"/>
          <w:szCs w:val="28"/>
        </w:rPr>
        <w:t xml:space="preserve">министерства труда и </w:t>
      </w:r>
      <w:r w:rsidR="00A740CB">
        <w:rPr>
          <w:rFonts w:ascii="Times New Roman" w:hAnsi="Times New Roman"/>
          <w:sz w:val="28"/>
          <w:szCs w:val="28"/>
        </w:rPr>
        <w:t>социального развития Новосибирской области;</w:t>
      </w:r>
    </w:p>
    <w:p w:rsidR="00A740CB" w:rsidRDefault="00A740CB" w:rsidP="00A740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&lt;4&gt; - в период временного отсутствия Кузьминой Натальи Леонидовны, начальника управления семейной политики и защиты прав детей министерства труда и социального развития Новосибирской области, ввести в состав комиссии Попова Ивана Ивановича, начальника отдела организации отдыха и оздоровления несовершеннолетних управления семейной политики и защиты прав детей министерства труда и социального развития Новосибирской области.</w:t>
      </w:r>
    </w:p>
    <w:p w:rsidR="00821AEE" w:rsidRDefault="00821AEE" w:rsidP="00A740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</w:t>
      </w:r>
      <w:r w:rsidR="00A740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&gt; - </w:t>
      </w:r>
      <w:r w:rsidRPr="007F7DFB">
        <w:rPr>
          <w:rFonts w:ascii="Times New Roman" w:hAnsi="Times New Roman"/>
          <w:sz w:val="28"/>
          <w:szCs w:val="28"/>
        </w:rPr>
        <w:t xml:space="preserve">в период временного отсутствия </w:t>
      </w:r>
      <w:proofErr w:type="spellStart"/>
      <w:r w:rsidR="009A24AF" w:rsidRPr="007F7DFB">
        <w:rPr>
          <w:rFonts w:ascii="Times New Roman" w:hAnsi="Times New Roman"/>
          <w:sz w:val="28"/>
          <w:szCs w:val="28"/>
        </w:rPr>
        <w:t>Милеевой</w:t>
      </w:r>
      <w:proofErr w:type="spellEnd"/>
      <w:r w:rsidR="009A24AF" w:rsidRPr="007F7DFB">
        <w:rPr>
          <w:rFonts w:ascii="Times New Roman" w:hAnsi="Times New Roman"/>
          <w:sz w:val="28"/>
          <w:szCs w:val="28"/>
        </w:rPr>
        <w:t xml:space="preserve"> Екатерины Сергеевны</w:t>
      </w:r>
      <w:r w:rsidRPr="007F7DFB">
        <w:rPr>
          <w:rFonts w:ascii="Times New Roman" w:hAnsi="Times New Roman"/>
          <w:sz w:val="28"/>
          <w:szCs w:val="28"/>
        </w:rPr>
        <w:t xml:space="preserve">, начальника отдела опеки и попечительства </w:t>
      </w:r>
      <w:r w:rsidR="009A24AF" w:rsidRPr="007F7DFB">
        <w:rPr>
          <w:rFonts w:ascii="Times New Roman" w:hAnsi="Times New Roman"/>
          <w:sz w:val="28"/>
          <w:szCs w:val="28"/>
        </w:rPr>
        <w:t xml:space="preserve">управления семейной политики и защиты прав детей </w:t>
      </w:r>
      <w:r w:rsidRPr="007F7DFB">
        <w:rPr>
          <w:rFonts w:ascii="Times New Roman" w:hAnsi="Times New Roman"/>
          <w:sz w:val="28"/>
          <w:szCs w:val="28"/>
        </w:rPr>
        <w:t xml:space="preserve">министерства труда и социального развития Новосибирской области, ввести в состав комиссии </w:t>
      </w:r>
      <w:r w:rsidR="009A24AF" w:rsidRPr="007F7DFB">
        <w:rPr>
          <w:rFonts w:ascii="Times New Roman" w:hAnsi="Times New Roman"/>
          <w:sz w:val="28"/>
          <w:szCs w:val="28"/>
        </w:rPr>
        <w:t>Бессонову Юлию Валерьевну</w:t>
      </w:r>
      <w:r w:rsidRPr="007F7DFB">
        <w:rPr>
          <w:rFonts w:ascii="Times New Roman" w:hAnsi="Times New Roman"/>
          <w:sz w:val="28"/>
          <w:szCs w:val="28"/>
        </w:rPr>
        <w:t xml:space="preserve">, заместителя начальника отдела опеки и попечительства </w:t>
      </w:r>
      <w:r w:rsidR="009A24AF" w:rsidRPr="007F7DFB">
        <w:rPr>
          <w:rFonts w:ascii="Times New Roman" w:hAnsi="Times New Roman"/>
          <w:sz w:val="28"/>
          <w:szCs w:val="28"/>
        </w:rPr>
        <w:t xml:space="preserve">управления семейной политики защиты прав детей </w:t>
      </w:r>
      <w:r w:rsidRPr="007F7DFB">
        <w:rPr>
          <w:rFonts w:ascii="Times New Roman" w:hAnsi="Times New Roman"/>
          <w:sz w:val="28"/>
          <w:szCs w:val="28"/>
        </w:rPr>
        <w:t>министерства труда и социального развития Новосибирской области;</w:t>
      </w:r>
    </w:p>
    <w:p w:rsidR="00A740CB" w:rsidRDefault="00A740CB" w:rsidP="00A740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&lt;6&gt; - в период временного отсутствия Перковой Ирины Валерьевны, заместителя начальника управления - начальника отдела судебной и договорной работы правового управления министерства труда и социального развития Новосибирской области, ввести в состав комиссии </w:t>
      </w:r>
      <w:proofErr w:type="spellStart"/>
      <w:r>
        <w:rPr>
          <w:rFonts w:ascii="Times New Roman" w:hAnsi="Times New Roman"/>
          <w:sz w:val="28"/>
          <w:szCs w:val="28"/>
        </w:rPr>
        <w:t>Саулину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Ксению Сергеевну, консультанта отдела судебной и договорной работы правового управления министерства труда и социального развития Новосибирской области;</w:t>
      </w:r>
    </w:p>
    <w:p w:rsidR="00821AEE" w:rsidRDefault="00821AEE" w:rsidP="00A740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</w:t>
      </w:r>
      <w:r w:rsidR="00A740C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&gt; - в период временного отсутствия </w:t>
      </w:r>
      <w:r w:rsidR="008D71A6">
        <w:rPr>
          <w:rFonts w:ascii="Times New Roman" w:hAnsi="Times New Roman"/>
          <w:sz w:val="28"/>
          <w:szCs w:val="28"/>
        </w:rPr>
        <w:t>Тайлаковой Наталии Игнатьевны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984FEF">
        <w:rPr>
          <w:rFonts w:ascii="Times New Roman" w:hAnsi="Times New Roman"/>
          <w:sz w:val="28"/>
          <w:szCs w:val="28"/>
        </w:rPr>
        <w:t xml:space="preserve">начальника </w:t>
      </w:r>
      <w:r w:rsidR="008D71A6">
        <w:rPr>
          <w:rFonts w:ascii="Times New Roman" w:hAnsi="Times New Roman"/>
          <w:sz w:val="28"/>
          <w:szCs w:val="28"/>
        </w:rPr>
        <w:t xml:space="preserve">отдела учета и отчетности </w:t>
      </w:r>
      <w:r w:rsidR="00984FEF">
        <w:rPr>
          <w:rFonts w:ascii="Times New Roman" w:hAnsi="Times New Roman"/>
          <w:sz w:val="28"/>
          <w:szCs w:val="28"/>
        </w:rPr>
        <w:t xml:space="preserve">управления государственных закупок и учета </w:t>
      </w:r>
      <w:r>
        <w:rPr>
          <w:rFonts w:ascii="Times New Roman" w:hAnsi="Times New Roman"/>
          <w:sz w:val="28"/>
          <w:szCs w:val="28"/>
        </w:rPr>
        <w:t xml:space="preserve">министерства труда и социального развития Новосибирской области, ввести в состав комиссии </w:t>
      </w:r>
      <w:r w:rsidR="00421C0F" w:rsidRPr="00421C0F">
        <w:rPr>
          <w:rFonts w:ascii="Times New Roman" w:hAnsi="Times New Roman"/>
          <w:sz w:val="28"/>
          <w:szCs w:val="28"/>
        </w:rPr>
        <w:t>Чернову Светлану Владимировну</w:t>
      </w:r>
      <w:r w:rsidRPr="00421C0F">
        <w:rPr>
          <w:rFonts w:ascii="Times New Roman" w:hAnsi="Times New Roman"/>
          <w:sz w:val="28"/>
          <w:szCs w:val="28"/>
        </w:rPr>
        <w:t xml:space="preserve">, </w:t>
      </w:r>
      <w:r w:rsidR="00421C0F" w:rsidRPr="00421C0F">
        <w:rPr>
          <w:rFonts w:ascii="Times New Roman" w:hAnsi="Times New Roman"/>
          <w:sz w:val="28"/>
          <w:szCs w:val="28"/>
        </w:rPr>
        <w:t xml:space="preserve">консультанта </w:t>
      </w:r>
      <w:r w:rsidRPr="00421C0F">
        <w:rPr>
          <w:rFonts w:ascii="Times New Roman" w:hAnsi="Times New Roman"/>
          <w:sz w:val="28"/>
          <w:szCs w:val="28"/>
        </w:rPr>
        <w:t xml:space="preserve">отдела </w:t>
      </w:r>
      <w:r w:rsidR="00421C0F">
        <w:rPr>
          <w:rFonts w:ascii="Times New Roman" w:hAnsi="Times New Roman"/>
          <w:sz w:val="28"/>
          <w:szCs w:val="28"/>
        </w:rPr>
        <w:t>учета и отчетности управления государственных закупок и учета</w:t>
      </w:r>
      <w:r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</w:t>
      </w:r>
      <w:r w:rsidR="00A740CB">
        <w:rPr>
          <w:rFonts w:ascii="Times New Roman" w:hAnsi="Times New Roman"/>
          <w:sz w:val="28"/>
          <w:szCs w:val="28"/>
        </w:rPr>
        <w:t>ой области.</w:t>
      </w:r>
    </w:p>
    <w:p w:rsidR="00821AEE" w:rsidRDefault="00821AEE" w:rsidP="00A74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Состав конкурсной комиссии по проведению отбора</w:t>
      </w: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некоммерческих организаций, не являющихся государственными</w:t>
      </w: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(муниципальными) учреждениями, на предоставление им субсидий</w:t>
      </w: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 рамках реализации подпрогра</w:t>
      </w:r>
      <w:r w:rsidR="00761401">
        <w:rPr>
          <w:rFonts w:ascii="Times New Roman" w:hAnsi="Times New Roman"/>
          <w:b/>
          <w:bCs/>
          <w:sz w:val="28"/>
          <w:szCs w:val="28"/>
        </w:rPr>
        <w:t>ммы 2 «Старшее поколение»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821AEE" w:rsidRDefault="00761401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подпрограммы 3 «Доступная среда»</w:t>
      </w:r>
      <w:r w:rsidR="00821AEE">
        <w:rPr>
          <w:rFonts w:ascii="Times New Roman" w:hAnsi="Times New Roman"/>
          <w:b/>
          <w:bCs/>
          <w:sz w:val="28"/>
          <w:szCs w:val="28"/>
        </w:rPr>
        <w:t xml:space="preserve"> задачи 2 государственной</w:t>
      </w: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761401">
        <w:rPr>
          <w:rFonts w:ascii="Times New Roman" w:hAnsi="Times New Roman"/>
          <w:b/>
          <w:bCs/>
          <w:sz w:val="28"/>
          <w:szCs w:val="28"/>
        </w:rPr>
        <w:t>рограммы Новосибирской области «</w:t>
      </w:r>
      <w:r>
        <w:rPr>
          <w:rFonts w:ascii="Times New Roman" w:hAnsi="Times New Roman"/>
          <w:b/>
          <w:bCs/>
          <w:sz w:val="28"/>
          <w:szCs w:val="28"/>
        </w:rPr>
        <w:t>Социальная</w:t>
      </w: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</w:t>
      </w:r>
      <w:r w:rsidR="00761401">
        <w:rPr>
          <w:rFonts w:ascii="Times New Roman" w:hAnsi="Times New Roman"/>
          <w:b/>
          <w:bCs/>
          <w:sz w:val="28"/>
          <w:szCs w:val="28"/>
        </w:rPr>
        <w:t>ддержка в Новосибирской области»</w:t>
      </w: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96"/>
        <w:gridCol w:w="6579"/>
      </w:tblGrid>
      <w:tr w:rsidR="00821AEE" w:rsidTr="00925F09">
        <w:tc>
          <w:tcPr>
            <w:tcW w:w="2948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Журин</w:t>
            </w:r>
          </w:p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Валентинович</w:t>
            </w:r>
          </w:p>
        </w:tc>
        <w:tc>
          <w:tcPr>
            <w:tcW w:w="396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9" w:type="dxa"/>
          </w:tcPr>
          <w:p w:rsidR="00821AEE" w:rsidRDefault="00A17366" w:rsidP="00A17366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 w:rsidR="00925F09" w:rsidRPr="00925F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="00925F09" w:rsidRPr="00925F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организации социального обслуживания населения и реабилитации инвалидов</w:t>
            </w:r>
            <w:r w:rsidR="00925F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21AEE" w:rsidRPr="00925F09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министерства труда и социального развития Новосибирской области, председатель конкурсной комиссии;</w:t>
            </w:r>
          </w:p>
        </w:tc>
      </w:tr>
      <w:tr w:rsidR="00821AEE" w:rsidTr="00925F09">
        <w:tc>
          <w:tcPr>
            <w:tcW w:w="2948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</w:t>
            </w:r>
          </w:p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Владимирович &lt;1&gt;</w:t>
            </w:r>
          </w:p>
        </w:tc>
        <w:tc>
          <w:tcPr>
            <w:tcW w:w="396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9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- начальник отдела организации работы учреждений социального обслуживания </w:t>
            </w:r>
            <w:r w:rsidR="00A17366" w:rsidRPr="00925F09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A17366">
              <w:rPr>
                <w:rFonts w:ascii="Times New Roman" w:hAnsi="Times New Roman"/>
                <w:sz w:val="28"/>
                <w:szCs w:val="28"/>
              </w:rPr>
              <w:t>я</w:t>
            </w:r>
            <w:r w:rsidR="00A17366" w:rsidRPr="00925F09">
              <w:rPr>
                <w:rFonts w:ascii="Times New Roman" w:hAnsi="Times New Roman"/>
                <w:sz w:val="28"/>
                <w:szCs w:val="28"/>
              </w:rPr>
              <w:t xml:space="preserve"> организации социального обслуживания населения и реабилитации инвалидов</w:t>
            </w:r>
            <w:r w:rsidR="00A173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труда и социального развития Новосибирской области, заместитель председателя конкурсной комиссии;</w:t>
            </w:r>
          </w:p>
        </w:tc>
      </w:tr>
      <w:tr w:rsidR="00821AEE" w:rsidTr="00925F09">
        <w:tc>
          <w:tcPr>
            <w:tcW w:w="2948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</w:t>
            </w:r>
          </w:p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Владимировна &lt;2&gt;</w:t>
            </w:r>
          </w:p>
        </w:tc>
        <w:tc>
          <w:tcPr>
            <w:tcW w:w="396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9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по делам ветеранов и лиц с инвалидностью управления организации социального обслуживания </w:t>
            </w:r>
            <w:r w:rsidR="00A17366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реабилитации инвалидов министерства труда и социального развития Новосибирской области, секретарь конкурсной комиссии в отношении мероприятий, проводимых в рамках реализации </w:t>
            </w:r>
            <w:r w:rsidR="00A17366">
              <w:rPr>
                <w:rFonts w:ascii="Times New Roman" w:hAnsi="Times New Roman"/>
                <w:sz w:val="28"/>
                <w:szCs w:val="28"/>
              </w:rPr>
              <w:t>задачи «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обязательств по социальной подд</w:t>
            </w:r>
            <w:r w:rsidR="00A17366">
              <w:rPr>
                <w:rFonts w:ascii="Times New Roman" w:hAnsi="Times New Roman"/>
                <w:sz w:val="28"/>
                <w:szCs w:val="28"/>
              </w:rPr>
              <w:t>ержке граждан пожилого возраста»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2;</w:t>
            </w:r>
          </w:p>
        </w:tc>
      </w:tr>
      <w:tr w:rsidR="00821AEE" w:rsidTr="00925F09">
        <w:tc>
          <w:tcPr>
            <w:tcW w:w="2948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Ощепкова</w:t>
            </w:r>
          </w:p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 &lt;3&gt;</w:t>
            </w:r>
          </w:p>
        </w:tc>
        <w:tc>
          <w:tcPr>
            <w:tcW w:w="396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9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делам ветеранов и лиц с инвалидностью управления организации социального обслуживания </w:t>
            </w:r>
            <w:r w:rsidR="00C203B9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и реабилитации инвалидов министерства труда и социального развития Новосибирской области, секретарь конкурсной комиссии в отношении мероприятий, проводимы</w:t>
            </w:r>
            <w:r w:rsidR="00C203B9">
              <w:rPr>
                <w:rFonts w:ascii="Times New Roman" w:hAnsi="Times New Roman"/>
                <w:sz w:val="28"/>
                <w:szCs w:val="28"/>
              </w:rPr>
              <w:t>х в рамках реализации задачи 1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условий для обеспечения беспрепятственного доступа инвалидов и других маломобильных групп населения к приоритетным для них услугам, в том числе оборудование (дооборудование) приоритетных </w:t>
            </w:r>
            <w:r w:rsidR="00C203B9">
              <w:rPr>
                <w:rFonts w:ascii="Times New Roman" w:hAnsi="Times New Roman"/>
                <w:sz w:val="28"/>
                <w:szCs w:val="28"/>
              </w:rPr>
              <w:t>объектов элементами доступности», задачи 2 «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условий для развития системы ком</w:t>
            </w:r>
            <w:r w:rsidR="00C203B9">
              <w:rPr>
                <w:rFonts w:ascii="Times New Roman" w:hAnsi="Times New Roman"/>
                <w:sz w:val="28"/>
                <w:szCs w:val="28"/>
              </w:rPr>
              <w:t>плексной реабилитации инвалидов»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3;</w:t>
            </w:r>
          </w:p>
        </w:tc>
      </w:tr>
      <w:tr w:rsidR="00821AEE" w:rsidTr="00925F09">
        <w:tc>
          <w:tcPr>
            <w:tcW w:w="2948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Захарова</w:t>
            </w:r>
          </w:p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396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9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Территориального органа Росздравнадзора по Новосибирской области (по согласованию);</w:t>
            </w:r>
          </w:p>
        </w:tc>
      </w:tr>
      <w:tr w:rsidR="00821AEE" w:rsidTr="00925F09">
        <w:tc>
          <w:tcPr>
            <w:tcW w:w="2948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</w:t>
            </w:r>
          </w:p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Викторович &lt;4&gt;</w:t>
            </w:r>
          </w:p>
        </w:tc>
        <w:tc>
          <w:tcPr>
            <w:tcW w:w="396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9" w:type="dxa"/>
          </w:tcPr>
          <w:p w:rsidR="00821AEE" w:rsidRDefault="00821AEE" w:rsidP="001B6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- начальник отдела экономического анализа и финансового планирования </w:t>
            </w:r>
            <w:r w:rsidR="001B6771">
              <w:rPr>
                <w:rFonts w:ascii="Times New Roman" w:hAnsi="Times New Roman"/>
                <w:sz w:val="28"/>
                <w:szCs w:val="28"/>
              </w:rPr>
              <w:t>планово-финансового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труда и социального развития Новосибирской области;</w:t>
            </w:r>
          </w:p>
        </w:tc>
      </w:tr>
      <w:tr w:rsidR="00821AEE" w:rsidTr="00925F09">
        <w:tc>
          <w:tcPr>
            <w:tcW w:w="2948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Перкова</w:t>
            </w:r>
          </w:p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Валерьевна &lt;5&gt;</w:t>
            </w:r>
          </w:p>
        </w:tc>
        <w:tc>
          <w:tcPr>
            <w:tcW w:w="396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9" w:type="dxa"/>
          </w:tcPr>
          <w:p w:rsidR="00821AEE" w:rsidRDefault="00821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- начальник отдела судебной и договорной работы правового управления министерства труда и социального развития Новосибирской области.</w:t>
            </w:r>
          </w:p>
        </w:tc>
      </w:tr>
    </w:tbl>
    <w:p w:rsidR="00821AEE" w:rsidRDefault="00821AEE" w:rsidP="00821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821AEE" w:rsidRDefault="00821AEE" w:rsidP="00821A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&lt;1&gt; - в период временного отсутствия Никулина Игоря Владимировича, заместителя начальника управления - начальника отдела организации работы учреждений социального обслуживания управления организации социального обслуживания </w:t>
      </w:r>
      <w:r w:rsidR="00862507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 xml:space="preserve">и реабилитации инвалидов министерства труда и социального развития Новосибирской области, заместителя председателя конкурсной комиссии, ввести в состав комиссии </w:t>
      </w:r>
      <w:proofErr w:type="spellStart"/>
      <w:r>
        <w:rPr>
          <w:rFonts w:ascii="Times New Roman" w:hAnsi="Times New Roman"/>
          <w:sz w:val="28"/>
          <w:szCs w:val="28"/>
        </w:rPr>
        <w:t>Кустаровскую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 Витальевну, консультанта отдела организации работы учреждений социального обслуживания управления организации социального обслуживания </w:t>
      </w:r>
      <w:r w:rsidR="00862507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>и реабилитации инвалидов министерства труда и социального развития Новосибирской области;</w:t>
      </w:r>
    </w:p>
    <w:p w:rsidR="00821AEE" w:rsidRDefault="00821AEE" w:rsidP="00821A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&lt;2&gt; - в период временного отсутствия Власовой Маргариты Владимировны, консультанта отдела по делам ветеранов и лиц с инвалидностью управления организации социального обслуживания </w:t>
      </w:r>
      <w:r w:rsidR="00AB35F5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>и реабилитации инвалидов министерства труда и социального развития Новосибирской области, секретаря конкурсной комиссии в отношении мероприятий, проводи</w:t>
      </w:r>
      <w:r w:rsidR="00AB35F5">
        <w:rPr>
          <w:rFonts w:ascii="Times New Roman" w:hAnsi="Times New Roman"/>
          <w:sz w:val="28"/>
          <w:szCs w:val="28"/>
        </w:rPr>
        <w:t>мых в рамках реализации задачи «</w:t>
      </w:r>
      <w:r>
        <w:rPr>
          <w:rFonts w:ascii="Times New Roman" w:hAnsi="Times New Roman"/>
          <w:sz w:val="28"/>
          <w:szCs w:val="28"/>
        </w:rPr>
        <w:t>Выполнение обязательств по социальной подд</w:t>
      </w:r>
      <w:r w:rsidR="00AB35F5">
        <w:rPr>
          <w:rFonts w:ascii="Times New Roman" w:hAnsi="Times New Roman"/>
          <w:sz w:val="28"/>
          <w:szCs w:val="28"/>
        </w:rPr>
        <w:t>ержке граждан пожилого возраста»</w:t>
      </w:r>
      <w:r>
        <w:rPr>
          <w:rFonts w:ascii="Times New Roman" w:hAnsi="Times New Roman"/>
          <w:sz w:val="28"/>
          <w:szCs w:val="28"/>
        </w:rPr>
        <w:t xml:space="preserve"> подпрограммы 2, ввести в состав комиссии Быкову Анну Васильевну, консультанта отдела по делам ветеранов и лиц с инвалидностью управления организации социального обслуживания </w:t>
      </w:r>
      <w:r w:rsidR="00AB35F5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>и реабилитации инвалидов министерства труда и социального развития Новосибирской области;</w:t>
      </w:r>
    </w:p>
    <w:p w:rsidR="00821AEE" w:rsidRDefault="00821AEE" w:rsidP="00821A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&lt;3&gt; - в период временного отсутствия Ощепковой Марины Александровны, начальника отдела по делам ветеранов и лиц с инвалидностью управления организации социального обслуживания </w:t>
      </w:r>
      <w:r w:rsidR="00D51AF6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>и реабилитации инвалидов министерства труда и социального развития Новосибирской области, секретаря конкурсной комиссии, в отношении мероприятий, проводимы</w:t>
      </w:r>
      <w:r w:rsidR="00D51AF6">
        <w:rPr>
          <w:rFonts w:ascii="Times New Roman" w:hAnsi="Times New Roman"/>
          <w:sz w:val="28"/>
          <w:szCs w:val="28"/>
        </w:rPr>
        <w:t>х в рамках реализации задачи 1 «</w:t>
      </w:r>
      <w:r>
        <w:rPr>
          <w:rFonts w:ascii="Times New Roman" w:hAnsi="Times New Roman"/>
          <w:sz w:val="28"/>
          <w:szCs w:val="28"/>
        </w:rPr>
        <w:t xml:space="preserve">Формирование условий для обеспечения беспрепятственного </w:t>
      </w:r>
      <w:r>
        <w:rPr>
          <w:rFonts w:ascii="Times New Roman" w:hAnsi="Times New Roman"/>
          <w:sz w:val="28"/>
          <w:szCs w:val="28"/>
        </w:rPr>
        <w:lastRenderedPageBreak/>
        <w:t>доступа инвалидов и других маломобильных групп населения к приоритетным для них услугам, в том числе оборудование (дооборудование) приоритетных объектов элемента</w:t>
      </w:r>
      <w:r w:rsidR="00D51AF6">
        <w:rPr>
          <w:rFonts w:ascii="Times New Roman" w:hAnsi="Times New Roman"/>
          <w:sz w:val="28"/>
          <w:szCs w:val="28"/>
        </w:rPr>
        <w:t>ми доступности», задачи 2 «</w:t>
      </w:r>
      <w:r>
        <w:rPr>
          <w:rFonts w:ascii="Times New Roman" w:hAnsi="Times New Roman"/>
          <w:sz w:val="28"/>
          <w:szCs w:val="28"/>
        </w:rPr>
        <w:t>Формирование условий для развития системы ком</w:t>
      </w:r>
      <w:r w:rsidR="00D51AF6">
        <w:rPr>
          <w:rFonts w:ascii="Times New Roman" w:hAnsi="Times New Roman"/>
          <w:sz w:val="28"/>
          <w:szCs w:val="28"/>
        </w:rPr>
        <w:t>плексной реабилитации инвалидов»</w:t>
      </w:r>
      <w:r>
        <w:rPr>
          <w:rFonts w:ascii="Times New Roman" w:hAnsi="Times New Roman"/>
          <w:sz w:val="28"/>
          <w:szCs w:val="28"/>
        </w:rPr>
        <w:t xml:space="preserve"> подпрограммы 3, ввести в состав комиссии Перову Янину Владимировну, консультанта отдела по делам ветеранов и лиц с инвалидностью управления организации социального обслуживания </w:t>
      </w:r>
      <w:r w:rsidR="00D51AF6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>и реабилитации инвалидов министерства труда и социального развития Новосибирской области;</w:t>
      </w:r>
    </w:p>
    <w:p w:rsidR="00821AEE" w:rsidRDefault="00821AEE" w:rsidP="00821A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&lt;4&gt; - в период временного отсутствия Медведева Алексея Викторовича, заместителя начальника управления - начальника отдела экономического анализа и финансового планирования </w:t>
      </w:r>
      <w:r w:rsidR="00BE4DD4">
        <w:rPr>
          <w:rFonts w:ascii="Times New Roman" w:hAnsi="Times New Roman"/>
          <w:sz w:val="28"/>
          <w:szCs w:val="28"/>
        </w:rPr>
        <w:t>планово-финансового управления</w:t>
      </w:r>
      <w:r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области, ввести в состав комиссии Приходько Веру Владимировну, заместителя начальника отдела экономического анализа и финансового планирования </w:t>
      </w:r>
      <w:r w:rsidR="00BE4DD4">
        <w:rPr>
          <w:rFonts w:ascii="Times New Roman" w:hAnsi="Times New Roman"/>
          <w:sz w:val="28"/>
          <w:szCs w:val="28"/>
        </w:rPr>
        <w:t>планово-финансового управления</w:t>
      </w:r>
      <w:r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области;</w:t>
      </w:r>
    </w:p>
    <w:p w:rsidR="00821AEE" w:rsidRDefault="00821AEE" w:rsidP="00821A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&lt;5&gt; - в период временного отсутствия Перковой Ирины Валерьевны, заместителя начальника управления - начальника отдела судебной и договорной работы правового управления министерства труда и социального развития Новосибирской области, ввести в состав комиссии </w:t>
      </w:r>
      <w:proofErr w:type="spellStart"/>
      <w:r>
        <w:rPr>
          <w:rFonts w:ascii="Times New Roman" w:hAnsi="Times New Roman"/>
          <w:sz w:val="28"/>
          <w:szCs w:val="28"/>
        </w:rPr>
        <w:t>Саулину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Ксению Сергеевну, консультанта отдела судебной и договорной работы правового управления министерства труда и социального развития Новосибирской области.</w:t>
      </w:r>
      <w:r w:rsidR="00217A61">
        <w:rPr>
          <w:rFonts w:ascii="Times New Roman" w:hAnsi="Times New Roman"/>
          <w:sz w:val="28"/>
          <w:szCs w:val="28"/>
        </w:rPr>
        <w:t>».</w:t>
      </w: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1AEE" w:rsidRDefault="00821AEE" w:rsidP="00821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B89" w:rsidRDefault="00AC3B89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21AEE" w:rsidRDefault="00821AEE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21AEE" w:rsidRDefault="00821AEE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21AEE" w:rsidRDefault="00821AEE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21AEE" w:rsidRDefault="00821AEE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21AEE" w:rsidRDefault="00821AEE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21AEE" w:rsidRDefault="00821AEE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21AEE" w:rsidRDefault="00821AEE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21AEE" w:rsidRDefault="00821AEE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21AEE" w:rsidRDefault="00821AEE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21AEE" w:rsidRPr="009C2D27" w:rsidRDefault="00821AEE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7D6414" w:rsidRPr="009C2D27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755F1F" w:rsidRPr="009C2D27" w:rsidRDefault="00755F1F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7D6425" w:rsidRPr="009C2D27" w:rsidRDefault="007D6425" w:rsidP="00755F1F">
      <w:pPr>
        <w:pStyle w:val="ad"/>
        <w:spacing w:after="0" w:line="240" w:lineRule="auto"/>
        <w:ind w:left="0"/>
        <w:rPr>
          <w:rFonts w:ascii="Times New Roman" w:hAnsi="Times New Roman"/>
          <w:sz w:val="32"/>
          <w:szCs w:val="28"/>
        </w:rPr>
      </w:pPr>
    </w:p>
    <w:p w:rsidR="007D6425" w:rsidRPr="009C2D27" w:rsidRDefault="007D6425" w:rsidP="00755F1F">
      <w:pPr>
        <w:pStyle w:val="ad"/>
        <w:spacing w:after="0" w:line="240" w:lineRule="auto"/>
        <w:ind w:left="0"/>
        <w:rPr>
          <w:rFonts w:ascii="Times New Roman" w:hAnsi="Times New Roman"/>
          <w:sz w:val="32"/>
          <w:szCs w:val="28"/>
        </w:rPr>
      </w:pPr>
    </w:p>
    <w:p w:rsidR="007D6425" w:rsidRDefault="007D6425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D6425" w:rsidRDefault="007D6425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67C8D" w:rsidRDefault="00B67C8D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D6425" w:rsidRDefault="007D6425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7D6425" w:rsidSect="00417FC9">
      <w:type w:val="continuous"/>
      <w:pgSz w:w="11906" w:h="16838"/>
      <w:pgMar w:top="1134" w:right="567" w:bottom="1134" w:left="1418" w:header="567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8D" w:rsidRDefault="00D6428D" w:rsidP="00812DEF">
      <w:pPr>
        <w:spacing w:after="0" w:line="240" w:lineRule="auto"/>
      </w:pPr>
      <w:r>
        <w:separator/>
      </w:r>
    </w:p>
  </w:endnote>
  <w:endnote w:type="continuationSeparator" w:id="0">
    <w:p w:rsidR="00D6428D" w:rsidRDefault="00D6428D" w:rsidP="0081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8D" w:rsidRDefault="00D6428D" w:rsidP="00812DEF">
      <w:pPr>
        <w:spacing w:after="0" w:line="240" w:lineRule="auto"/>
      </w:pPr>
      <w:r>
        <w:separator/>
      </w:r>
    </w:p>
  </w:footnote>
  <w:footnote w:type="continuationSeparator" w:id="0">
    <w:p w:rsidR="00D6428D" w:rsidRDefault="00D6428D" w:rsidP="0081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64412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77152" w:rsidRPr="00577152" w:rsidRDefault="00577152" w:rsidP="00577152">
        <w:pPr>
          <w:pStyle w:val="a7"/>
          <w:ind w:firstLine="0"/>
          <w:jc w:val="center"/>
          <w:rPr>
            <w:sz w:val="20"/>
          </w:rPr>
        </w:pPr>
        <w:r w:rsidRPr="00577152">
          <w:rPr>
            <w:sz w:val="20"/>
          </w:rPr>
          <w:fldChar w:fldCharType="begin"/>
        </w:r>
        <w:r w:rsidRPr="00577152">
          <w:rPr>
            <w:sz w:val="20"/>
          </w:rPr>
          <w:instrText>PAGE   \* MERGEFORMAT</w:instrText>
        </w:r>
        <w:r w:rsidRPr="00577152">
          <w:rPr>
            <w:sz w:val="20"/>
          </w:rPr>
          <w:fldChar w:fldCharType="separate"/>
        </w:r>
        <w:r w:rsidR="00417FC9">
          <w:rPr>
            <w:noProof/>
            <w:sz w:val="20"/>
          </w:rPr>
          <w:t>6</w:t>
        </w:r>
        <w:r w:rsidRPr="00577152">
          <w:rPr>
            <w:sz w:val="20"/>
          </w:rPr>
          <w:fldChar w:fldCharType="end"/>
        </w:r>
      </w:p>
    </w:sdtContent>
  </w:sdt>
  <w:p w:rsidR="00577152" w:rsidRPr="00577152" w:rsidRDefault="00577152" w:rsidP="00577152">
    <w:pPr>
      <w:pStyle w:val="a7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F10"/>
    <w:multiLevelType w:val="hybridMultilevel"/>
    <w:tmpl w:val="2920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33CCC"/>
    <w:rsid w:val="000467B1"/>
    <w:rsid w:val="000541CD"/>
    <w:rsid w:val="00054A52"/>
    <w:rsid w:val="00064EE3"/>
    <w:rsid w:val="000717B2"/>
    <w:rsid w:val="00075A6A"/>
    <w:rsid w:val="00087061"/>
    <w:rsid w:val="000A31FB"/>
    <w:rsid w:val="000B3ECD"/>
    <w:rsid w:val="000B546D"/>
    <w:rsid w:val="000B713A"/>
    <w:rsid w:val="000C17A5"/>
    <w:rsid w:val="000C4298"/>
    <w:rsid w:val="000C4A67"/>
    <w:rsid w:val="000D38F9"/>
    <w:rsid w:val="000D6757"/>
    <w:rsid w:val="000E01DA"/>
    <w:rsid w:val="000E466D"/>
    <w:rsid w:val="000E6913"/>
    <w:rsid w:val="000E6B6B"/>
    <w:rsid w:val="00102227"/>
    <w:rsid w:val="00103BC8"/>
    <w:rsid w:val="001115CE"/>
    <w:rsid w:val="001207F0"/>
    <w:rsid w:val="00122411"/>
    <w:rsid w:val="001242CF"/>
    <w:rsid w:val="00127D76"/>
    <w:rsid w:val="00132387"/>
    <w:rsid w:val="001337B8"/>
    <w:rsid w:val="001509D9"/>
    <w:rsid w:val="00151E75"/>
    <w:rsid w:val="00151F91"/>
    <w:rsid w:val="00153D53"/>
    <w:rsid w:val="001602B2"/>
    <w:rsid w:val="00175992"/>
    <w:rsid w:val="001829F2"/>
    <w:rsid w:val="001972CF"/>
    <w:rsid w:val="001A2B50"/>
    <w:rsid w:val="001A58B1"/>
    <w:rsid w:val="001B0942"/>
    <w:rsid w:val="001B0AD6"/>
    <w:rsid w:val="001B6771"/>
    <w:rsid w:val="001B6F16"/>
    <w:rsid w:val="001D4158"/>
    <w:rsid w:val="001E53FC"/>
    <w:rsid w:val="001E6D30"/>
    <w:rsid w:val="00217A61"/>
    <w:rsid w:val="00225BE6"/>
    <w:rsid w:val="002262FB"/>
    <w:rsid w:val="00227BB7"/>
    <w:rsid w:val="0023745F"/>
    <w:rsid w:val="00265CA4"/>
    <w:rsid w:val="002730E4"/>
    <w:rsid w:val="00280EE6"/>
    <w:rsid w:val="00287598"/>
    <w:rsid w:val="002B76CE"/>
    <w:rsid w:val="002C560E"/>
    <w:rsid w:val="002D1C1C"/>
    <w:rsid w:val="002E3AC9"/>
    <w:rsid w:val="00301C4B"/>
    <w:rsid w:val="00302963"/>
    <w:rsid w:val="00303284"/>
    <w:rsid w:val="0031337C"/>
    <w:rsid w:val="00333FC6"/>
    <w:rsid w:val="003419D5"/>
    <w:rsid w:val="00341DF6"/>
    <w:rsid w:val="0036735D"/>
    <w:rsid w:val="00371023"/>
    <w:rsid w:val="00372015"/>
    <w:rsid w:val="00390B27"/>
    <w:rsid w:val="00392EAD"/>
    <w:rsid w:val="003A1EB2"/>
    <w:rsid w:val="003B03C7"/>
    <w:rsid w:val="003B1160"/>
    <w:rsid w:val="003B2200"/>
    <w:rsid w:val="003B2412"/>
    <w:rsid w:val="003B5A93"/>
    <w:rsid w:val="003D583B"/>
    <w:rsid w:val="003F2047"/>
    <w:rsid w:val="0040771A"/>
    <w:rsid w:val="00417FC9"/>
    <w:rsid w:val="00421C0F"/>
    <w:rsid w:val="0042427F"/>
    <w:rsid w:val="00427C76"/>
    <w:rsid w:val="0044341B"/>
    <w:rsid w:val="0045017C"/>
    <w:rsid w:val="00452E55"/>
    <w:rsid w:val="00455314"/>
    <w:rsid w:val="0048237B"/>
    <w:rsid w:val="00486B14"/>
    <w:rsid w:val="0049584B"/>
    <w:rsid w:val="00497ACC"/>
    <w:rsid w:val="004C73F1"/>
    <w:rsid w:val="004C7F98"/>
    <w:rsid w:val="004D22E1"/>
    <w:rsid w:val="004E1D66"/>
    <w:rsid w:val="004E29B3"/>
    <w:rsid w:val="004E7A13"/>
    <w:rsid w:val="00504FDD"/>
    <w:rsid w:val="0053024F"/>
    <w:rsid w:val="00537FFD"/>
    <w:rsid w:val="00555503"/>
    <w:rsid w:val="00566A2B"/>
    <w:rsid w:val="00567166"/>
    <w:rsid w:val="005705D7"/>
    <w:rsid w:val="00571090"/>
    <w:rsid w:val="0057402F"/>
    <w:rsid w:val="00577152"/>
    <w:rsid w:val="00592CD0"/>
    <w:rsid w:val="005A262C"/>
    <w:rsid w:val="005A5DF3"/>
    <w:rsid w:val="005A672B"/>
    <w:rsid w:val="005A7CF4"/>
    <w:rsid w:val="005B53C4"/>
    <w:rsid w:val="005C4F87"/>
    <w:rsid w:val="005D243F"/>
    <w:rsid w:val="005D6389"/>
    <w:rsid w:val="005F07FA"/>
    <w:rsid w:val="006040FA"/>
    <w:rsid w:val="00614D63"/>
    <w:rsid w:val="0061524C"/>
    <w:rsid w:val="0063544E"/>
    <w:rsid w:val="00641FE4"/>
    <w:rsid w:val="006470AA"/>
    <w:rsid w:val="0066451E"/>
    <w:rsid w:val="0067440F"/>
    <w:rsid w:val="00677CC4"/>
    <w:rsid w:val="00684A08"/>
    <w:rsid w:val="006A6D6E"/>
    <w:rsid w:val="006D5203"/>
    <w:rsid w:val="006E26DD"/>
    <w:rsid w:val="00700D2B"/>
    <w:rsid w:val="0070261F"/>
    <w:rsid w:val="00704736"/>
    <w:rsid w:val="00730923"/>
    <w:rsid w:val="007321AB"/>
    <w:rsid w:val="0073680E"/>
    <w:rsid w:val="00746532"/>
    <w:rsid w:val="007522A2"/>
    <w:rsid w:val="00755F1F"/>
    <w:rsid w:val="00760477"/>
    <w:rsid w:val="00761401"/>
    <w:rsid w:val="007641CD"/>
    <w:rsid w:val="00785DB6"/>
    <w:rsid w:val="007D5128"/>
    <w:rsid w:val="007D6414"/>
    <w:rsid w:val="007D6425"/>
    <w:rsid w:val="007E06F5"/>
    <w:rsid w:val="007F254E"/>
    <w:rsid w:val="007F2CEA"/>
    <w:rsid w:val="007F3225"/>
    <w:rsid w:val="007F6CF2"/>
    <w:rsid w:val="007F7DFB"/>
    <w:rsid w:val="0081124B"/>
    <w:rsid w:val="00812DEF"/>
    <w:rsid w:val="00821AEE"/>
    <w:rsid w:val="0082433E"/>
    <w:rsid w:val="00831AE1"/>
    <w:rsid w:val="00847C53"/>
    <w:rsid w:val="00850C06"/>
    <w:rsid w:val="00851D34"/>
    <w:rsid w:val="00854248"/>
    <w:rsid w:val="00862507"/>
    <w:rsid w:val="0087393C"/>
    <w:rsid w:val="008761A5"/>
    <w:rsid w:val="00876615"/>
    <w:rsid w:val="008811ED"/>
    <w:rsid w:val="008851D9"/>
    <w:rsid w:val="00890387"/>
    <w:rsid w:val="00893919"/>
    <w:rsid w:val="008A5C89"/>
    <w:rsid w:val="008B2155"/>
    <w:rsid w:val="008B2A89"/>
    <w:rsid w:val="008B629F"/>
    <w:rsid w:val="008B64DE"/>
    <w:rsid w:val="008B6526"/>
    <w:rsid w:val="008C7EF0"/>
    <w:rsid w:val="008D71A6"/>
    <w:rsid w:val="008E7903"/>
    <w:rsid w:val="008E7AC1"/>
    <w:rsid w:val="008F1CB8"/>
    <w:rsid w:val="008F7A73"/>
    <w:rsid w:val="009039C2"/>
    <w:rsid w:val="0090518E"/>
    <w:rsid w:val="00924303"/>
    <w:rsid w:val="00925F09"/>
    <w:rsid w:val="0094272E"/>
    <w:rsid w:val="009437A4"/>
    <w:rsid w:val="00944612"/>
    <w:rsid w:val="00970C00"/>
    <w:rsid w:val="00973661"/>
    <w:rsid w:val="00984FEF"/>
    <w:rsid w:val="009944E4"/>
    <w:rsid w:val="009A0088"/>
    <w:rsid w:val="009A24AF"/>
    <w:rsid w:val="009A644A"/>
    <w:rsid w:val="009C0C4E"/>
    <w:rsid w:val="009C2CB2"/>
    <w:rsid w:val="009C2D27"/>
    <w:rsid w:val="009C6992"/>
    <w:rsid w:val="009D0B9F"/>
    <w:rsid w:val="009D0C66"/>
    <w:rsid w:val="009D0F6A"/>
    <w:rsid w:val="009E1F60"/>
    <w:rsid w:val="009E46C7"/>
    <w:rsid w:val="009E7FE1"/>
    <w:rsid w:val="009F341F"/>
    <w:rsid w:val="00A0627C"/>
    <w:rsid w:val="00A1131E"/>
    <w:rsid w:val="00A13FEA"/>
    <w:rsid w:val="00A1495A"/>
    <w:rsid w:val="00A16335"/>
    <w:rsid w:val="00A17366"/>
    <w:rsid w:val="00A270A8"/>
    <w:rsid w:val="00A44891"/>
    <w:rsid w:val="00A67D7C"/>
    <w:rsid w:val="00A740CB"/>
    <w:rsid w:val="00A767C9"/>
    <w:rsid w:val="00AA1D18"/>
    <w:rsid w:val="00AA6A9D"/>
    <w:rsid w:val="00AB2B6A"/>
    <w:rsid w:val="00AB35F5"/>
    <w:rsid w:val="00AC1FBE"/>
    <w:rsid w:val="00AC2467"/>
    <w:rsid w:val="00AC2D1E"/>
    <w:rsid w:val="00AC3B89"/>
    <w:rsid w:val="00AC54E9"/>
    <w:rsid w:val="00AD36FC"/>
    <w:rsid w:val="00AE1609"/>
    <w:rsid w:val="00B01253"/>
    <w:rsid w:val="00B17FF6"/>
    <w:rsid w:val="00B21C4F"/>
    <w:rsid w:val="00B26CB0"/>
    <w:rsid w:val="00B36327"/>
    <w:rsid w:val="00B40C67"/>
    <w:rsid w:val="00B40F7E"/>
    <w:rsid w:val="00B56D2C"/>
    <w:rsid w:val="00B62AAB"/>
    <w:rsid w:val="00B63FA3"/>
    <w:rsid w:val="00B67C8D"/>
    <w:rsid w:val="00B70F20"/>
    <w:rsid w:val="00B72C4E"/>
    <w:rsid w:val="00B7682A"/>
    <w:rsid w:val="00B80428"/>
    <w:rsid w:val="00B865F0"/>
    <w:rsid w:val="00B86B04"/>
    <w:rsid w:val="00B92C01"/>
    <w:rsid w:val="00B968CF"/>
    <w:rsid w:val="00BB2D51"/>
    <w:rsid w:val="00BB58DC"/>
    <w:rsid w:val="00BC689A"/>
    <w:rsid w:val="00BD267C"/>
    <w:rsid w:val="00BE269F"/>
    <w:rsid w:val="00BE4DD4"/>
    <w:rsid w:val="00BF5E94"/>
    <w:rsid w:val="00C13F54"/>
    <w:rsid w:val="00C203B9"/>
    <w:rsid w:val="00C222AE"/>
    <w:rsid w:val="00C3621E"/>
    <w:rsid w:val="00C36F0B"/>
    <w:rsid w:val="00C4114D"/>
    <w:rsid w:val="00C44070"/>
    <w:rsid w:val="00C450F5"/>
    <w:rsid w:val="00C53954"/>
    <w:rsid w:val="00C60708"/>
    <w:rsid w:val="00C638FD"/>
    <w:rsid w:val="00C67E7E"/>
    <w:rsid w:val="00C70B8A"/>
    <w:rsid w:val="00C77BD2"/>
    <w:rsid w:val="00CA1485"/>
    <w:rsid w:val="00CB671B"/>
    <w:rsid w:val="00CC21CD"/>
    <w:rsid w:val="00CC75CC"/>
    <w:rsid w:val="00CD1DFD"/>
    <w:rsid w:val="00CF06C4"/>
    <w:rsid w:val="00D00D9A"/>
    <w:rsid w:val="00D024C2"/>
    <w:rsid w:val="00D02DC7"/>
    <w:rsid w:val="00D14069"/>
    <w:rsid w:val="00D2084F"/>
    <w:rsid w:val="00D24529"/>
    <w:rsid w:val="00D27378"/>
    <w:rsid w:val="00D37A9B"/>
    <w:rsid w:val="00D51AF6"/>
    <w:rsid w:val="00D62873"/>
    <w:rsid w:val="00D6428D"/>
    <w:rsid w:val="00D76011"/>
    <w:rsid w:val="00D8091F"/>
    <w:rsid w:val="00D83F3E"/>
    <w:rsid w:val="00DB2E2D"/>
    <w:rsid w:val="00DB5700"/>
    <w:rsid w:val="00DC0F48"/>
    <w:rsid w:val="00DC2637"/>
    <w:rsid w:val="00DD3AEF"/>
    <w:rsid w:val="00DE7B34"/>
    <w:rsid w:val="00DF1E80"/>
    <w:rsid w:val="00E0038F"/>
    <w:rsid w:val="00E01983"/>
    <w:rsid w:val="00E07BD1"/>
    <w:rsid w:val="00E16AE7"/>
    <w:rsid w:val="00E16E8E"/>
    <w:rsid w:val="00E313B8"/>
    <w:rsid w:val="00E3670B"/>
    <w:rsid w:val="00E410EE"/>
    <w:rsid w:val="00E657F4"/>
    <w:rsid w:val="00E822B2"/>
    <w:rsid w:val="00EA2BAD"/>
    <w:rsid w:val="00EC0FEB"/>
    <w:rsid w:val="00EC1429"/>
    <w:rsid w:val="00ED2436"/>
    <w:rsid w:val="00ED4ECC"/>
    <w:rsid w:val="00EE4304"/>
    <w:rsid w:val="00EF1376"/>
    <w:rsid w:val="00EF4835"/>
    <w:rsid w:val="00EF587F"/>
    <w:rsid w:val="00EF5CF0"/>
    <w:rsid w:val="00F1127D"/>
    <w:rsid w:val="00F17B02"/>
    <w:rsid w:val="00F265DD"/>
    <w:rsid w:val="00F30DC1"/>
    <w:rsid w:val="00F46408"/>
    <w:rsid w:val="00F5045E"/>
    <w:rsid w:val="00F555BA"/>
    <w:rsid w:val="00F556F6"/>
    <w:rsid w:val="00F603CC"/>
    <w:rsid w:val="00F623C5"/>
    <w:rsid w:val="00F67F80"/>
    <w:rsid w:val="00F7693B"/>
    <w:rsid w:val="00F84C4B"/>
    <w:rsid w:val="00F93C10"/>
    <w:rsid w:val="00FA189C"/>
    <w:rsid w:val="00FA310B"/>
    <w:rsid w:val="00FB2C0A"/>
    <w:rsid w:val="00FB65AB"/>
    <w:rsid w:val="00FC10BC"/>
    <w:rsid w:val="00FC264B"/>
    <w:rsid w:val="00F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F2875B-C303-4A2C-B937-A9A13DD5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25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5B53C4"/>
    <w:pPr>
      <w:ind w:left="720"/>
      <w:contextualSpacing/>
    </w:pPr>
  </w:style>
  <w:style w:type="paragraph" w:customStyle="1" w:styleId="ConsPlusNormal">
    <w:name w:val="ConsPlusNormal"/>
    <w:rsid w:val="008739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925F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BE96-D1A6-4975-82A9-2E2BA5D4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7</Pages>
  <Words>1932</Words>
  <Characters>11015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dtsr</Company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Амирова Оксана Юрьевна</cp:lastModifiedBy>
  <cp:revision>37</cp:revision>
  <cp:lastPrinted>2022-08-03T05:56:00Z</cp:lastPrinted>
  <dcterms:created xsi:type="dcterms:W3CDTF">2022-08-01T10:12:00Z</dcterms:created>
  <dcterms:modified xsi:type="dcterms:W3CDTF">2022-08-08T05:48:00Z</dcterms:modified>
</cp:coreProperties>
</file>