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4A" w:rsidRPr="004E0458" w:rsidRDefault="00073E07" w:rsidP="00A0004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Вносится</w:t>
      </w:r>
      <w:r w:rsidR="00A0004A" w:rsidRPr="004E0458"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  <w:t xml:space="preserve"> Губернатором</w:t>
      </w:r>
    </w:p>
    <w:p w:rsidR="00A0004A" w:rsidRPr="004E0458" w:rsidRDefault="00A0004A" w:rsidP="00A0004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</w:pPr>
      <w:r w:rsidRPr="004E0458"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  <w:t>Новосибирской области</w:t>
      </w:r>
    </w:p>
    <w:p w:rsidR="00A0004A" w:rsidRPr="00805A12" w:rsidRDefault="00A0004A" w:rsidP="00A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Проект №______</w:t>
      </w:r>
    </w:p>
    <w:p w:rsidR="00A0004A" w:rsidRPr="00805A12" w:rsidRDefault="00A0004A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63BD" w:rsidRPr="00805A12" w:rsidRDefault="002163BD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0004A" w:rsidRPr="004E0458" w:rsidRDefault="00A0004A" w:rsidP="00A000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</w:pPr>
      <w:r w:rsidRPr="004E0458"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  <w:t xml:space="preserve">ЗАКОН </w:t>
      </w:r>
    </w:p>
    <w:p w:rsidR="00A0004A" w:rsidRPr="004E0458" w:rsidRDefault="00A0004A" w:rsidP="00A000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</w:pPr>
      <w:r w:rsidRPr="004E0458"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  <w:t>НОВОСИБИРСКОЙ ОБЛАСТИ</w:t>
      </w:r>
    </w:p>
    <w:p w:rsidR="00A0004A" w:rsidRPr="00805A12" w:rsidRDefault="00A0004A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0004A" w:rsidRPr="00805A12" w:rsidRDefault="00A0004A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0004A" w:rsidRPr="00CF0B44" w:rsidRDefault="00A0004A" w:rsidP="00A00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О внесении изменени</w:t>
      </w:r>
      <w:r w:rsidR="00CA7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</w:t>
      </w:r>
      <w:r w:rsidR="00381D8F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в </w:t>
      </w:r>
      <w:r w:rsidR="00073E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статьи 3 и 15 </w:t>
      </w: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Закон</w:t>
      </w:r>
      <w:r w:rsidR="00073E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Новосибирской области</w:t>
      </w:r>
      <w:r w:rsidR="00073E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«</w:t>
      </w:r>
      <w:r w:rsidR="00381D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073E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381D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гражданской службе</w:t>
      </w: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Новосибирской области»</w:t>
      </w:r>
      <w:r w:rsidR="00CF0B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0004A" w:rsidRPr="00805A12" w:rsidRDefault="00A0004A" w:rsidP="00A000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0004A" w:rsidRPr="00805A12" w:rsidRDefault="00A0004A" w:rsidP="00A000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0004A" w:rsidRDefault="00A0004A" w:rsidP="00A0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04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6538ED" w:rsidRPr="00073E07" w:rsidRDefault="006538ED" w:rsidP="00A0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4D57AF" w:rsidRPr="004E0458" w:rsidRDefault="00A0004A" w:rsidP="00A0004A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Закон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Новосибирской области от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1 февраля 2005 года № 265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-ОЗ «О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государственной гражданской службе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Новосибирской области» (с 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изменениями, внесенными законами Новосибирской области от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14 апреля 2007 года № 95-ОЗ, от 5 декабря 2008 года № 292-ОЗ, от 30 ноября 2009 года 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№ 408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-О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З, от 30 ноября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2009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года № 409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-ОЗ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, от 29 марта 2010</w:t>
      </w:r>
      <w:r w:rsidR="005E41F6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№</w:t>
      </w:r>
      <w:r w:rsidR="00FE48C3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477</w:t>
      </w:r>
      <w:r w:rsidR="005E41F6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-ОЗ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, от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15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ию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ля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2010</w:t>
      </w:r>
      <w:r w:rsidR="00034811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 527-ОЗ, от 28 ноября</w:t>
      </w:r>
      <w:r w:rsidR="00034811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2011</w:t>
      </w:r>
      <w:r w:rsidR="00034811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№ 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166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-ОЗ, от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марта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2013</w:t>
      </w:r>
      <w:r w:rsidR="00A35DCD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№ 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08-ОЗ, от</w:t>
      </w:r>
      <w:r w:rsidR="002727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2727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октября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2013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№ 367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-ОЗ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от 6 декабря 2013 года 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>№ 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>39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>6-ОЗ, от 18 декабря 2014 года № </w:t>
      </w:r>
      <w:r w:rsidR="00CA73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493-ОЗ, от 18 декабря 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2014 года № 494-ОЗ, от 2 июня 2015 </w:t>
      </w:r>
      <w:r w:rsidR="00761EA6">
        <w:rPr>
          <w:rFonts w:ascii="Times New Roman" w:eastAsia="Times New Roman" w:hAnsi="Times New Roman" w:cs="Arial"/>
          <w:sz w:val="28"/>
          <w:szCs w:val="28"/>
          <w:lang w:eastAsia="ru-RU"/>
        </w:rPr>
        <w:t>года № 556-ОЗ, от 5 мая 2016 год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>а № 59-ОЗ, от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декабря 2016 года № 105-ОЗ, от 5 декабря 2016 года № 106-ОЗ, от 31 января 2017 года 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>№ 134-ОЗ, от 2 марта 2017 года № 146-ОЗ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следующие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изменени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>я: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42645" w:rsidRDefault="00CD2D43" w:rsidP="00CD2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1) </w:t>
      </w:r>
      <w:r w:rsidR="00F42645">
        <w:rPr>
          <w:rFonts w:ascii="Times New Roman" w:eastAsia="Times New Roman" w:hAnsi="Times New Roman" w:cs="Arial"/>
          <w:sz w:val="28"/>
          <w:szCs w:val="28"/>
          <w:lang w:eastAsia="ru-RU"/>
        </w:rPr>
        <w:t>часть 2 статьи 3 дополнить пунктом 8.5 следующего содержания:</w:t>
      </w:r>
    </w:p>
    <w:p w:rsidR="00CD2D43" w:rsidRDefault="000D5C60" w:rsidP="00CD2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F426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8.5) утверждение государственного заказа </w:t>
      </w:r>
      <w:r w:rsidR="00F42645" w:rsidRPr="009D0261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</w:t>
      </w:r>
      <w:r w:rsidR="008E376A">
        <w:rPr>
          <w:rFonts w:ascii="Times New Roman" w:eastAsia="Times New Roman" w:hAnsi="Times New Roman" w:cs="Arial"/>
          <w:sz w:val="28"/>
          <w:szCs w:val="28"/>
          <w:lang w:eastAsia="ru-RU"/>
        </w:rPr>
        <w:t>рской области на</w:t>
      </w:r>
      <w:r w:rsidR="00AE283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A763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мероприятия по </w:t>
      </w:r>
      <w:r w:rsidR="00F42645" w:rsidRPr="009D0261">
        <w:rPr>
          <w:rFonts w:ascii="Times New Roman" w:eastAsia="Times New Roman" w:hAnsi="Times New Roman" w:cs="Arial"/>
          <w:sz w:val="28"/>
          <w:szCs w:val="28"/>
          <w:lang w:eastAsia="ru-RU"/>
        </w:rPr>
        <w:t>профессиональному развитию гражданских служащих</w:t>
      </w:r>
      <w:r w:rsidR="00FB6470">
        <w:rPr>
          <w:rFonts w:ascii="Times New Roman" w:eastAsia="Times New Roman" w:hAnsi="Times New Roman" w:cs="Arial"/>
          <w:sz w:val="28"/>
          <w:szCs w:val="28"/>
          <w:lang w:eastAsia="ru-RU"/>
        </w:rPr>
        <w:t>, включая его объем и структуру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;»</w:t>
      </w:r>
      <w:r w:rsidR="00CD2D43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  <w:bookmarkStart w:id="0" w:name="_GoBack"/>
      <w:bookmarkEnd w:id="0"/>
    </w:p>
    <w:p w:rsidR="005A763A" w:rsidRPr="009D0261" w:rsidRDefault="00AE1BB5" w:rsidP="009D0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316282">
        <w:rPr>
          <w:rFonts w:ascii="Times New Roman" w:eastAsia="Times New Roman" w:hAnsi="Times New Roman" w:cs="Arial"/>
          <w:sz w:val="28"/>
          <w:szCs w:val="28"/>
          <w:lang w:eastAsia="ru-RU"/>
        </w:rPr>
        <w:t>) </w:t>
      </w:r>
      <w:r w:rsidR="005A763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части 3 и 4 </w:t>
      </w:r>
      <w:r w:rsidR="003162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статьи 15 признать </w:t>
      </w:r>
      <w:r w:rsidR="005A763A">
        <w:rPr>
          <w:rFonts w:ascii="Times New Roman" w:eastAsia="Times New Roman" w:hAnsi="Times New Roman" w:cs="Arial"/>
          <w:sz w:val="28"/>
          <w:szCs w:val="28"/>
          <w:lang w:eastAsia="ru-RU"/>
        </w:rPr>
        <w:t>утратившими силу.</w:t>
      </w:r>
    </w:p>
    <w:p w:rsidR="009D0261" w:rsidRPr="00805A12" w:rsidRDefault="009D0261" w:rsidP="009D0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445BE" w:rsidRDefault="00B16217" w:rsidP="0034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Статья 2</w:t>
      </w:r>
    </w:p>
    <w:p w:rsidR="00CF0B44" w:rsidRPr="00073E07" w:rsidRDefault="00CF0B44" w:rsidP="00F4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p w:rsidR="00B16217" w:rsidRPr="004E0458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B16217" w:rsidRPr="00805A12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6217" w:rsidRPr="00805A12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6217" w:rsidRPr="00805A12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571B" w:rsidRDefault="00BD571B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Временно исполняющий обязанности </w:t>
      </w: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Губернатор</w:t>
      </w:r>
      <w:r w:rsidR="00FD39C9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="00BD57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="00073E07">
        <w:rPr>
          <w:rFonts w:ascii="Times New Roman" w:eastAsia="Times New Roman" w:hAnsi="Times New Roman" w:cs="Arial"/>
          <w:sz w:val="28"/>
          <w:szCs w:val="28"/>
          <w:lang w:eastAsia="ru-RU"/>
        </w:rPr>
        <w:t>овосибирской области</w:t>
      </w:r>
      <w:r w:rsidR="00073E0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73E0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73E0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73E0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73E07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</w:t>
      </w:r>
      <w:r w:rsidR="00FD39C9">
        <w:rPr>
          <w:rFonts w:ascii="Times New Roman" w:eastAsia="Times New Roman" w:hAnsi="Times New Roman" w:cs="Arial"/>
          <w:sz w:val="28"/>
          <w:szCs w:val="28"/>
          <w:lang w:eastAsia="ru-RU"/>
        </w:rPr>
        <w:t>А.А. Травников</w:t>
      </w:r>
    </w:p>
    <w:p w:rsidR="00B16217" w:rsidRPr="00805A12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7EE" w:rsidRPr="00805A12" w:rsidRDefault="002727EE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6217" w:rsidRDefault="002727EE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г. </w:t>
      </w:r>
      <w:r w:rsidR="00B1621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</w:t>
      </w:r>
    </w:p>
    <w:p w:rsidR="00073E07" w:rsidRPr="00073E07" w:rsidRDefault="00073E0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B16217" w:rsidRPr="004E0458" w:rsidRDefault="00BD571B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«___»_________ 2018</w:t>
      </w:r>
      <w:r w:rsidR="00B1621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</w:t>
      </w:r>
    </w:p>
    <w:p w:rsidR="00B16217" w:rsidRPr="00073E07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№____________-ОЗ</w:t>
      </w:r>
    </w:p>
    <w:sectPr w:rsidR="00B16217" w:rsidRPr="004E0458" w:rsidSect="00316282">
      <w:headerReference w:type="even" r:id="rId8"/>
      <w:headerReference w:type="default" r:id="rId9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4D" w:rsidRDefault="007C4B4D">
      <w:pPr>
        <w:spacing w:after="0" w:line="240" w:lineRule="auto"/>
      </w:pPr>
      <w:r>
        <w:separator/>
      </w:r>
    </w:p>
  </w:endnote>
  <w:endnote w:type="continuationSeparator" w:id="0">
    <w:p w:rsidR="007C4B4D" w:rsidRDefault="007C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4D" w:rsidRDefault="007C4B4D">
      <w:pPr>
        <w:spacing w:after="0" w:line="240" w:lineRule="auto"/>
      </w:pPr>
      <w:r>
        <w:separator/>
      </w:r>
    </w:p>
  </w:footnote>
  <w:footnote w:type="continuationSeparator" w:id="0">
    <w:p w:rsidR="007C4B4D" w:rsidRDefault="007C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F1" w:rsidRDefault="00004E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EF1" w:rsidRDefault="00004E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EF1" w:rsidRPr="00CB4267" w:rsidRDefault="00004EF1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CB4267">
      <w:rPr>
        <w:rFonts w:ascii="Times New Roman" w:hAnsi="Times New Roman" w:cs="Times New Roman"/>
        <w:sz w:val="20"/>
        <w:szCs w:val="20"/>
      </w:rPr>
      <w:fldChar w:fldCharType="begin"/>
    </w:r>
    <w:r w:rsidRPr="00CB4267">
      <w:rPr>
        <w:rFonts w:ascii="Times New Roman" w:hAnsi="Times New Roman" w:cs="Times New Roman"/>
        <w:sz w:val="20"/>
        <w:szCs w:val="20"/>
      </w:rPr>
      <w:instrText>PAGE   \* MERGEFORMAT</w:instrText>
    </w:r>
    <w:r w:rsidRPr="00CB4267">
      <w:rPr>
        <w:rFonts w:ascii="Times New Roman" w:hAnsi="Times New Roman" w:cs="Times New Roman"/>
        <w:sz w:val="20"/>
        <w:szCs w:val="20"/>
      </w:rPr>
      <w:fldChar w:fldCharType="separate"/>
    </w:r>
    <w:r w:rsidR="00073E07">
      <w:rPr>
        <w:rFonts w:ascii="Times New Roman" w:hAnsi="Times New Roman" w:cs="Times New Roman"/>
        <w:noProof/>
        <w:sz w:val="20"/>
        <w:szCs w:val="20"/>
      </w:rPr>
      <w:t>2</w:t>
    </w:r>
    <w:r w:rsidRPr="00CB4267">
      <w:rPr>
        <w:rFonts w:ascii="Times New Roman" w:hAnsi="Times New Roman" w:cs="Times New Roman"/>
        <w:sz w:val="20"/>
        <w:szCs w:val="20"/>
      </w:rPr>
      <w:fldChar w:fldCharType="end"/>
    </w:r>
  </w:p>
  <w:p w:rsidR="00004EF1" w:rsidRDefault="00004EF1" w:rsidP="00004EF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28B6"/>
    <w:multiLevelType w:val="hybridMultilevel"/>
    <w:tmpl w:val="83EC79E6"/>
    <w:lvl w:ilvl="0" w:tplc="396C6FE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04E9B"/>
    <w:multiLevelType w:val="hybridMultilevel"/>
    <w:tmpl w:val="0C44CF8A"/>
    <w:lvl w:ilvl="0" w:tplc="FEC2FEEA">
      <w:start w:val="4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58569B"/>
    <w:multiLevelType w:val="hybridMultilevel"/>
    <w:tmpl w:val="E6B2B9EE"/>
    <w:lvl w:ilvl="0" w:tplc="396C6FE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A"/>
    <w:rsid w:val="00004EF1"/>
    <w:rsid w:val="00010EA1"/>
    <w:rsid w:val="000252B2"/>
    <w:rsid w:val="00034811"/>
    <w:rsid w:val="00050E64"/>
    <w:rsid w:val="00054B98"/>
    <w:rsid w:val="00073E07"/>
    <w:rsid w:val="000832A7"/>
    <w:rsid w:val="000B5C62"/>
    <w:rsid w:val="000B6049"/>
    <w:rsid w:val="000D098D"/>
    <w:rsid w:val="000D5C60"/>
    <w:rsid w:val="00107EB5"/>
    <w:rsid w:val="00126DED"/>
    <w:rsid w:val="0013110F"/>
    <w:rsid w:val="001670F3"/>
    <w:rsid w:val="00175107"/>
    <w:rsid w:val="001753F3"/>
    <w:rsid w:val="00180984"/>
    <w:rsid w:val="0019094A"/>
    <w:rsid w:val="001A4F1D"/>
    <w:rsid w:val="001F2CCC"/>
    <w:rsid w:val="002055F8"/>
    <w:rsid w:val="002069F5"/>
    <w:rsid w:val="002163BD"/>
    <w:rsid w:val="00220B3A"/>
    <w:rsid w:val="002612EB"/>
    <w:rsid w:val="002727EE"/>
    <w:rsid w:val="002776BF"/>
    <w:rsid w:val="002A777A"/>
    <w:rsid w:val="002D3869"/>
    <w:rsid w:val="002F2688"/>
    <w:rsid w:val="003058E8"/>
    <w:rsid w:val="00316282"/>
    <w:rsid w:val="003445BE"/>
    <w:rsid w:val="003500EA"/>
    <w:rsid w:val="00351ABC"/>
    <w:rsid w:val="00364375"/>
    <w:rsid w:val="00381D8F"/>
    <w:rsid w:val="003878FD"/>
    <w:rsid w:val="003D0493"/>
    <w:rsid w:val="003D0529"/>
    <w:rsid w:val="00416212"/>
    <w:rsid w:val="00434D24"/>
    <w:rsid w:val="00437112"/>
    <w:rsid w:val="00455F89"/>
    <w:rsid w:val="00461A2B"/>
    <w:rsid w:val="00475AF6"/>
    <w:rsid w:val="0049250A"/>
    <w:rsid w:val="004A566A"/>
    <w:rsid w:val="004C3415"/>
    <w:rsid w:val="004C6347"/>
    <w:rsid w:val="004D57AF"/>
    <w:rsid w:val="004E0458"/>
    <w:rsid w:val="00502848"/>
    <w:rsid w:val="00527202"/>
    <w:rsid w:val="00535C05"/>
    <w:rsid w:val="00546541"/>
    <w:rsid w:val="0055091C"/>
    <w:rsid w:val="00556D05"/>
    <w:rsid w:val="00567473"/>
    <w:rsid w:val="00574409"/>
    <w:rsid w:val="005747D1"/>
    <w:rsid w:val="00585DD3"/>
    <w:rsid w:val="005951A8"/>
    <w:rsid w:val="005A01E2"/>
    <w:rsid w:val="005A07AA"/>
    <w:rsid w:val="005A763A"/>
    <w:rsid w:val="005B371D"/>
    <w:rsid w:val="005B5D7E"/>
    <w:rsid w:val="005C21C6"/>
    <w:rsid w:val="005E41F6"/>
    <w:rsid w:val="0060315A"/>
    <w:rsid w:val="00613F19"/>
    <w:rsid w:val="006538ED"/>
    <w:rsid w:val="00695A40"/>
    <w:rsid w:val="006E5D83"/>
    <w:rsid w:val="00700477"/>
    <w:rsid w:val="007234B1"/>
    <w:rsid w:val="00726E99"/>
    <w:rsid w:val="00727D42"/>
    <w:rsid w:val="0073713A"/>
    <w:rsid w:val="00742023"/>
    <w:rsid w:val="00761DE0"/>
    <w:rsid w:val="00761EA6"/>
    <w:rsid w:val="0076227F"/>
    <w:rsid w:val="00766A62"/>
    <w:rsid w:val="0078376D"/>
    <w:rsid w:val="007945E0"/>
    <w:rsid w:val="0079690D"/>
    <w:rsid w:val="007B4990"/>
    <w:rsid w:val="007C4B4D"/>
    <w:rsid w:val="0080075E"/>
    <w:rsid w:val="00801E21"/>
    <w:rsid w:val="00805A12"/>
    <w:rsid w:val="0081436F"/>
    <w:rsid w:val="008373BC"/>
    <w:rsid w:val="00843D73"/>
    <w:rsid w:val="00854AFF"/>
    <w:rsid w:val="00855BCC"/>
    <w:rsid w:val="0089051D"/>
    <w:rsid w:val="00892AC5"/>
    <w:rsid w:val="008D48EA"/>
    <w:rsid w:val="008E376A"/>
    <w:rsid w:val="009204E4"/>
    <w:rsid w:val="00920B61"/>
    <w:rsid w:val="009220E9"/>
    <w:rsid w:val="00957B85"/>
    <w:rsid w:val="0097082D"/>
    <w:rsid w:val="00976F29"/>
    <w:rsid w:val="009950F3"/>
    <w:rsid w:val="009A7C9C"/>
    <w:rsid w:val="009C5CC6"/>
    <w:rsid w:val="009D0261"/>
    <w:rsid w:val="009E5343"/>
    <w:rsid w:val="00A0004A"/>
    <w:rsid w:val="00A03958"/>
    <w:rsid w:val="00A20D1B"/>
    <w:rsid w:val="00A35DCD"/>
    <w:rsid w:val="00A429AC"/>
    <w:rsid w:val="00A711FB"/>
    <w:rsid w:val="00A97FBB"/>
    <w:rsid w:val="00AA3CF1"/>
    <w:rsid w:val="00AB609F"/>
    <w:rsid w:val="00AC12BC"/>
    <w:rsid w:val="00AD3BE4"/>
    <w:rsid w:val="00AE025A"/>
    <w:rsid w:val="00AE1BB5"/>
    <w:rsid w:val="00AE2833"/>
    <w:rsid w:val="00AE490D"/>
    <w:rsid w:val="00AE76AE"/>
    <w:rsid w:val="00B12A1F"/>
    <w:rsid w:val="00B1358C"/>
    <w:rsid w:val="00B16217"/>
    <w:rsid w:val="00B40646"/>
    <w:rsid w:val="00B6021E"/>
    <w:rsid w:val="00B71863"/>
    <w:rsid w:val="00BA548A"/>
    <w:rsid w:val="00BA6CB3"/>
    <w:rsid w:val="00BD571B"/>
    <w:rsid w:val="00BD6494"/>
    <w:rsid w:val="00BD6C20"/>
    <w:rsid w:val="00BE618B"/>
    <w:rsid w:val="00C044AF"/>
    <w:rsid w:val="00C16EEA"/>
    <w:rsid w:val="00C2062C"/>
    <w:rsid w:val="00C206D4"/>
    <w:rsid w:val="00CA7339"/>
    <w:rsid w:val="00CB0636"/>
    <w:rsid w:val="00CB4267"/>
    <w:rsid w:val="00CD2D43"/>
    <w:rsid w:val="00CD7A13"/>
    <w:rsid w:val="00CF0B44"/>
    <w:rsid w:val="00D37218"/>
    <w:rsid w:val="00D541CF"/>
    <w:rsid w:val="00D71BF0"/>
    <w:rsid w:val="00D80F39"/>
    <w:rsid w:val="00D82632"/>
    <w:rsid w:val="00DC5958"/>
    <w:rsid w:val="00DD5B84"/>
    <w:rsid w:val="00DE7542"/>
    <w:rsid w:val="00DF58DE"/>
    <w:rsid w:val="00E016EF"/>
    <w:rsid w:val="00E11C01"/>
    <w:rsid w:val="00E12F8C"/>
    <w:rsid w:val="00E505AA"/>
    <w:rsid w:val="00EB0B4D"/>
    <w:rsid w:val="00EC77DC"/>
    <w:rsid w:val="00EF660B"/>
    <w:rsid w:val="00F34AF9"/>
    <w:rsid w:val="00F42645"/>
    <w:rsid w:val="00F457E7"/>
    <w:rsid w:val="00F46417"/>
    <w:rsid w:val="00F71E25"/>
    <w:rsid w:val="00F77648"/>
    <w:rsid w:val="00F825D8"/>
    <w:rsid w:val="00F960BD"/>
    <w:rsid w:val="00FB1258"/>
    <w:rsid w:val="00FB41D4"/>
    <w:rsid w:val="00FB6470"/>
    <w:rsid w:val="00FD39C9"/>
    <w:rsid w:val="00FD3D17"/>
    <w:rsid w:val="00FE2005"/>
    <w:rsid w:val="00FE48C3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3239B-AF26-446E-8D2C-43EE63BE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04A"/>
  </w:style>
  <w:style w:type="character" w:styleId="a5">
    <w:name w:val="page number"/>
    <w:uiPriority w:val="99"/>
    <w:semiHidden/>
    <w:rsid w:val="00A0004A"/>
    <w:rPr>
      <w:rFonts w:cs="Times New Roman"/>
    </w:rPr>
  </w:style>
  <w:style w:type="paragraph" w:styleId="a6">
    <w:name w:val="List Paragraph"/>
    <w:basedOn w:val="a"/>
    <w:uiPriority w:val="34"/>
    <w:qFormat/>
    <w:rsid w:val="000832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B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E3146-0CA6-41BC-9E9E-7313DE60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Вносится Губернатором</vt:lpstr>
      <vt:lpstr>Новосибирской области</vt:lpstr>
      <vt:lpstr>    ЗАКОН </vt:lpstr>
      <vt:lpstr>    НОВОСИБИРСКОЙ ОБЛАСТИ</vt:lpstr>
      <vt:lpstr/>
      <vt:lpstr/>
    </vt:vector>
  </TitlesOfParts>
  <Company>Правительство Новосибирской области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Подкавырина Ирина Анатольевна</dc:creator>
  <cp:lastModifiedBy>Лебедев Сергей Александрович</cp:lastModifiedBy>
  <cp:revision>41</cp:revision>
  <cp:lastPrinted>2018-02-16T04:50:00Z</cp:lastPrinted>
  <dcterms:created xsi:type="dcterms:W3CDTF">2017-04-25T03:36:00Z</dcterms:created>
  <dcterms:modified xsi:type="dcterms:W3CDTF">2018-02-16T08:32:00Z</dcterms:modified>
</cp:coreProperties>
</file>