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B0" w:rsidRDefault="00FB3EB0" w:rsidP="00FB3EB0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B212E">
        <w:rPr>
          <w:rFonts w:ascii="Times New Roman" w:hAnsi="Times New Roman"/>
          <w:sz w:val="28"/>
          <w:szCs w:val="28"/>
        </w:rPr>
        <w:t>УТВЕРЖДЕН</w:t>
      </w:r>
    </w:p>
    <w:p w:rsidR="00FB3EB0" w:rsidRDefault="00FB3EB0" w:rsidP="00FB3EB0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труда</w:t>
      </w:r>
    </w:p>
    <w:p w:rsidR="00FB3EB0" w:rsidRDefault="00FB3EB0" w:rsidP="00FB3EB0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социального развития Новосибирской области </w:t>
      </w:r>
    </w:p>
    <w:p w:rsidR="00FB3EB0" w:rsidRDefault="00FB3EB0" w:rsidP="00FB3EB0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№________</w:t>
      </w:r>
    </w:p>
    <w:p w:rsidR="00FB3EB0" w:rsidRPr="004E1C60" w:rsidRDefault="00FB3EB0" w:rsidP="00FB3EB0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01CB2" w:rsidRPr="004E1C60" w:rsidRDefault="00901CB2" w:rsidP="00B0367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CE8" w:rsidRPr="004E1C60" w:rsidRDefault="006B4CE8" w:rsidP="00B0367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B1C" w:rsidRPr="00D02B81" w:rsidRDefault="00624B1C" w:rsidP="00FB135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B8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D2FAC" w:rsidRDefault="007D2FAC" w:rsidP="007D2FAC">
      <w:pPr>
        <w:pStyle w:val="4"/>
        <w:jc w:val="center"/>
        <w:rPr>
          <w:szCs w:val="28"/>
        </w:rPr>
      </w:pPr>
      <w:r>
        <w:rPr>
          <w:szCs w:val="28"/>
        </w:rPr>
        <w:t>экспертного совета по обеспечению качества работы служб</w:t>
      </w:r>
      <w:r w:rsidR="002948FC">
        <w:rPr>
          <w:szCs w:val="28"/>
        </w:rPr>
        <w:t>ы</w:t>
      </w:r>
    </w:p>
    <w:p w:rsidR="007D2FAC" w:rsidRDefault="007D2FAC" w:rsidP="007D2FAC">
      <w:pPr>
        <w:pStyle w:val="4"/>
        <w:jc w:val="center"/>
        <w:rPr>
          <w:szCs w:val="28"/>
        </w:rPr>
      </w:pPr>
      <w:r>
        <w:rPr>
          <w:szCs w:val="28"/>
        </w:rPr>
        <w:t>детского телефон</w:t>
      </w:r>
      <w:r w:rsidR="002948FC">
        <w:rPr>
          <w:szCs w:val="28"/>
        </w:rPr>
        <w:t>а</w:t>
      </w:r>
      <w:r>
        <w:rPr>
          <w:szCs w:val="28"/>
        </w:rPr>
        <w:t xml:space="preserve"> доверия на территории Новосибирской области</w:t>
      </w:r>
    </w:p>
    <w:p w:rsidR="00F87C76" w:rsidRPr="004E1C60" w:rsidRDefault="00F87C76" w:rsidP="007D361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AD" w:rsidRPr="009C68F5" w:rsidRDefault="00BF3DAD" w:rsidP="009C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780"/>
        <w:gridCol w:w="236"/>
        <w:gridCol w:w="6497"/>
      </w:tblGrid>
      <w:tr w:rsidR="007D2FAC" w:rsidRPr="009C68F5" w:rsidTr="0097381A">
        <w:tc>
          <w:tcPr>
            <w:tcW w:w="489" w:type="dxa"/>
            <w:shd w:val="clear" w:color="auto" w:fill="auto"/>
          </w:tcPr>
          <w:p w:rsidR="007D2FAC" w:rsidRPr="009C68F5" w:rsidRDefault="007D2FAC" w:rsidP="00973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0" w:type="dxa"/>
          </w:tcPr>
          <w:p w:rsidR="007D2FAC" w:rsidRPr="009C68F5" w:rsidRDefault="007D2FAC" w:rsidP="0097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Базылюк Наталья Евгеньевна</w:t>
            </w:r>
          </w:p>
          <w:p w:rsidR="007D2FAC" w:rsidRPr="009C68F5" w:rsidRDefault="007D2FAC" w:rsidP="0097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D2FAC" w:rsidRPr="009C68F5" w:rsidRDefault="007D2FAC" w:rsidP="0097381A">
            <w:pPr>
              <w:tabs>
                <w:tab w:val="left" w:pos="460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7D2FAC" w:rsidRPr="009C68F5" w:rsidRDefault="007D2FAC" w:rsidP="0097381A">
            <w:pPr>
              <w:tabs>
                <w:tab w:val="left" w:pos="460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семьи управления семейной политики министерства труда и социального развития Новосибирской области</w:t>
            </w:r>
            <w:r w:rsidR="000322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  <w:r w:rsidR="00AF2B8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экспертного совета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2FAC" w:rsidRPr="00E25F60" w:rsidRDefault="007D2FAC" w:rsidP="0097381A">
            <w:pPr>
              <w:tabs>
                <w:tab w:val="left" w:pos="460"/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FAC" w:rsidRPr="009C68F5" w:rsidTr="008357E7">
        <w:tc>
          <w:tcPr>
            <w:tcW w:w="489" w:type="dxa"/>
            <w:shd w:val="clear" w:color="auto" w:fill="auto"/>
          </w:tcPr>
          <w:p w:rsidR="007D2FAC" w:rsidRPr="009C68F5" w:rsidRDefault="007D2FAC" w:rsidP="0083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0" w:type="dxa"/>
          </w:tcPr>
          <w:p w:rsidR="007D2FAC" w:rsidRPr="009C68F5" w:rsidRDefault="007D2FAC" w:rsidP="0083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Киселева Татьяна Николаевна</w:t>
            </w:r>
          </w:p>
          <w:p w:rsidR="007D2FAC" w:rsidRPr="009C68F5" w:rsidRDefault="007D2FAC" w:rsidP="0083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D2FAC" w:rsidRPr="009C68F5" w:rsidRDefault="007D2FAC" w:rsidP="0083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7D2FAC" w:rsidRPr="009C68F5" w:rsidRDefault="007D2FAC" w:rsidP="0083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делам семьи и защите прав детей государственного бюджетного учреждения Новоси</w:t>
            </w:r>
            <w:r w:rsidR="005C558C">
              <w:rPr>
                <w:rFonts w:ascii="Times New Roman" w:hAnsi="Times New Roman" w:cs="Times New Roman"/>
                <w:sz w:val="28"/>
                <w:szCs w:val="28"/>
              </w:rPr>
              <w:t xml:space="preserve">бирской области «Соцтехсервис», 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  <w:r w:rsidR="00AF2B8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экспертного совета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2FAC" w:rsidRPr="00E25F60" w:rsidRDefault="007D2FAC" w:rsidP="008357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8F5" w:rsidRPr="009C68F5" w:rsidTr="003304AA">
        <w:trPr>
          <w:trHeight w:val="1082"/>
        </w:trPr>
        <w:tc>
          <w:tcPr>
            <w:tcW w:w="489" w:type="dxa"/>
            <w:shd w:val="clear" w:color="auto" w:fill="auto"/>
          </w:tcPr>
          <w:p w:rsidR="009C68F5" w:rsidRPr="009C68F5" w:rsidRDefault="003574F9" w:rsidP="00D67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68F5"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68F5" w:rsidRPr="009C68F5" w:rsidRDefault="009C68F5" w:rsidP="00D67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9C68F5" w:rsidRPr="009C68F5" w:rsidRDefault="009C68F5" w:rsidP="00D67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Афонина Ольга Владимировна</w:t>
            </w:r>
          </w:p>
          <w:p w:rsidR="009C68F5" w:rsidRPr="009C68F5" w:rsidRDefault="009C68F5" w:rsidP="00D67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C68F5" w:rsidRPr="009C68F5" w:rsidRDefault="009C68F5" w:rsidP="00D6703A">
            <w:pPr>
              <w:tabs>
                <w:tab w:val="left" w:pos="274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C68F5" w:rsidRPr="009C68F5" w:rsidRDefault="009C68F5" w:rsidP="00D6703A">
            <w:pPr>
              <w:tabs>
                <w:tab w:val="left" w:pos="1026"/>
              </w:tabs>
              <w:ind w:left="116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8F5" w:rsidRPr="009C68F5" w:rsidRDefault="009C68F5" w:rsidP="00D6703A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7" w:type="dxa"/>
          </w:tcPr>
          <w:p w:rsidR="009C68F5" w:rsidRPr="009C68F5" w:rsidRDefault="009C68F5" w:rsidP="00D6703A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«Городской центр психолого-педагогическ</w:t>
            </w:r>
            <w:r w:rsidR="004E1C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поддержки молодежи «Родник» </w:t>
            </w:r>
            <w:r w:rsidR="0003223B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68F5" w:rsidRPr="00E25F60" w:rsidRDefault="009C68F5" w:rsidP="00D6703A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C27" w:rsidRPr="009C68F5" w:rsidTr="003304AA">
        <w:tc>
          <w:tcPr>
            <w:tcW w:w="489" w:type="dxa"/>
            <w:shd w:val="clear" w:color="auto" w:fill="auto"/>
          </w:tcPr>
          <w:p w:rsidR="001B0C27" w:rsidRPr="009C68F5" w:rsidRDefault="003574F9" w:rsidP="003D7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0C27"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0" w:type="dxa"/>
          </w:tcPr>
          <w:p w:rsidR="001B0C27" w:rsidRPr="009C68F5" w:rsidRDefault="001B0C27" w:rsidP="001B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Кирчагло Ольга Викторовна </w:t>
            </w:r>
          </w:p>
        </w:tc>
        <w:tc>
          <w:tcPr>
            <w:tcW w:w="236" w:type="dxa"/>
          </w:tcPr>
          <w:p w:rsidR="001B0C27" w:rsidRPr="009C68F5" w:rsidRDefault="001B0C27" w:rsidP="003D7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1B0C27" w:rsidRDefault="001B0C27" w:rsidP="009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главный внештатный детский специалист психиатр министерства здравоохранения Новосибирской области, главный врач государственного бюджетного учреждения здравоохранения Новосибирской области «Новосибирский областной детский клинический психоневрологический диспансер»</w:t>
            </w:r>
            <w:r w:rsidR="00357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4F9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3574F9" w:rsidRPr="009C68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68F5" w:rsidRPr="00E25F60" w:rsidRDefault="009C68F5" w:rsidP="009C68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D77" w:rsidRPr="009C68F5" w:rsidTr="003304AA">
        <w:tc>
          <w:tcPr>
            <w:tcW w:w="489" w:type="dxa"/>
            <w:shd w:val="clear" w:color="auto" w:fill="auto"/>
          </w:tcPr>
          <w:p w:rsidR="00CD167A" w:rsidRPr="009C68F5" w:rsidRDefault="002E60F8" w:rsidP="006E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167A"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0" w:type="dxa"/>
          </w:tcPr>
          <w:p w:rsidR="00CD167A" w:rsidRPr="009C68F5" w:rsidRDefault="00CD167A" w:rsidP="006E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Майоров Алексей Валерьевич</w:t>
            </w:r>
          </w:p>
        </w:tc>
        <w:tc>
          <w:tcPr>
            <w:tcW w:w="236" w:type="dxa"/>
          </w:tcPr>
          <w:p w:rsidR="00CD167A" w:rsidRPr="009C68F5" w:rsidRDefault="00CD167A" w:rsidP="006E05E9">
            <w:pPr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167A" w:rsidRPr="009C68F5" w:rsidRDefault="00CD167A" w:rsidP="006E05E9">
            <w:pPr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7" w:type="dxa"/>
          </w:tcPr>
          <w:p w:rsidR="00CD167A" w:rsidRPr="009C68F5" w:rsidRDefault="00CD167A" w:rsidP="006E05E9">
            <w:pPr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«Центр социальной помощи семье и детям «Семья»;</w:t>
            </w:r>
          </w:p>
          <w:p w:rsidR="00CD167A" w:rsidRPr="00E25F60" w:rsidRDefault="00CD167A" w:rsidP="006E05E9">
            <w:pPr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F3B" w:rsidRPr="009C68F5" w:rsidTr="0033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9D7F3B" w:rsidRPr="009C68F5" w:rsidRDefault="002E60F8" w:rsidP="00756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7F3B"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9D7F3B" w:rsidRPr="009C68F5" w:rsidRDefault="009D7F3B" w:rsidP="0075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Павленко Петр</w:t>
            </w:r>
            <w:r w:rsidR="00B83C47"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  <w:p w:rsidR="009D7F3B" w:rsidRPr="009C68F5" w:rsidRDefault="009D7F3B" w:rsidP="00756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7F3B" w:rsidRPr="009C68F5" w:rsidRDefault="009D7F3B" w:rsidP="0075642A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nil"/>
            </w:tcBorders>
          </w:tcPr>
          <w:p w:rsidR="009D7F3B" w:rsidRPr="009C68F5" w:rsidRDefault="00B83C47" w:rsidP="0075642A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кризисный </w:t>
            </w:r>
            <w:r w:rsidR="009D7F3B" w:rsidRPr="009C68F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, тренер образовательного центра «Сфера»</w:t>
            </w:r>
            <w:r w:rsidR="009D7F3B"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7F3B" w:rsidRPr="00E25F60" w:rsidRDefault="009D7F3B" w:rsidP="0075642A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D77" w:rsidRPr="009C68F5" w:rsidTr="003304AA">
        <w:tc>
          <w:tcPr>
            <w:tcW w:w="489" w:type="dxa"/>
            <w:shd w:val="clear" w:color="auto" w:fill="auto"/>
          </w:tcPr>
          <w:p w:rsidR="00AD7C43" w:rsidRPr="009C68F5" w:rsidRDefault="002E60F8" w:rsidP="00A92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D7C43"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0" w:type="dxa"/>
          </w:tcPr>
          <w:p w:rsidR="00AD7C43" w:rsidRPr="009C68F5" w:rsidRDefault="00AD7C43" w:rsidP="00A92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Пищур Анна Николаевна</w:t>
            </w:r>
          </w:p>
          <w:p w:rsidR="00AD7C43" w:rsidRPr="009C68F5" w:rsidRDefault="00AD7C43" w:rsidP="00A9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D7C43" w:rsidRPr="009C68F5" w:rsidRDefault="00AD7C43" w:rsidP="00A92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D7C43" w:rsidRPr="009C68F5" w:rsidRDefault="00AD7C43" w:rsidP="00A9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7" w:type="dxa"/>
          </w:tcPr>
          <w:p w:rsidR="00B03671" w:rsidRPr="00AF2B88" w:rsidRDefault="00F97B33" w:rsidP="00AF2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основного </w:t>
            </w:r>
            <w:r w:rsidR="00AD7C43"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666329" w:rsidRPr="009C68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D7C43" w:rsidRPr="009C68F5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 города Новосибирска Центр психолого-педагогической помощи молодежи «Радуга»</w:t>
            </w:r>
            <w:r w:rsidR="009A1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03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9A103E" w:rsidRPr="009C68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D77" w:rsidRPr="009C68F5" w:rsidTr="003304AA">
        <w:tc>
          <w:tcPr>
            <w:tcW w:w="489" w:type="dxa"/>
            <w:shd w:val="clear" w:color="auto" w:fill="auto"/>
          </w:tcPr>
          <w:p w:rsidR="00CF4949" w:rsidRPr="009C68F5" w:rsidRDefault="002E60F8" w:rsidP="00C70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CF4949"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0" w:type="dxa"/>
          </w:tcPr>
          <w:p w:rsidR="00CF4949" w:rsidRPr="009C68F5" w:rsidRDefault="00CF4949" w:rsidP="00C70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Повесок </w:t>
            </w:r>
          </w:p>
          <w:p w:rsidR="00EB07E6" w:rsidRPr="009C68F5" w:rsidRDefault="00CF4949" w:rsidP="00C70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Жанна Паулевна</w:t>
            </w:r>
          </w:p>
          <w:p w:rsidR="00BF0DEC" w:rsidRPr="009C68F5" w:rsidRDefault="00BF0DEC" w:rsidP="00C70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CF4949" w:rsidRPr="009C68F5" w:rsidRDefault="00CF4949" w:rsidP="00C7078E">
            <w:pPr>
              <w:tabs>
                <w:tab w:val="left" w:pos="184"/>
              </w:tabs>
              <w:ind w:left="1168" w:hanging="1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F4949" w:rsidRPr="009C68F5" w:rsidRDefault="00CF4949" w:rsidP="00C7078E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7" w:type="dxa"/>
          </w:tcPr>
          <w:p w:rsidR="00BF3DAD" w:rsidRDefault="00CF4949" w:rsidP="00B036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руководитель службы детск</w:t>
            </w:r>
            <w:r w:rsidR="00C16519" w:rsidRPr="009C68F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 w:rsidR="00C16519" w:rsidRPr="009C68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 доверия </w:t>
            </w:r>
            <w:r w:rsidR="00F47B6F" w:rsidRPr="009C68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16519"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бюджетного учреждения </w:t>
            </w:r>
            <w:r w:rsidR="0002152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0196D" w:rsidRPr="009C68F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дополнительного образования и психолого-педагогическо</w:t>
            </w:r>
            <w:r w:rsidR="00841299" w:rsidRPr="009C6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сопровождения </w:t>
            </w:r>
            <w:r w:rsidR="001C4E8C" w:rsidRPr="009C68F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41299" w:rsidRPr="009C68F5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Перспектива</w:t>
            </w:r>
            <w:r w:rsidR="001C4E8C" w:rsidRPr="009C68F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9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1C4E8C" w:rsidRPr="009C68F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437242" w:rsidRPr="006923B8" w:rsidRDefault="00437242" w:rsidP="00B036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5D77" w:rsidRPr="009C68F5" w:rsidTr="003304AA">
        <w:tc>
          <w:tcPr>
            <w:tcW w:w="489" w:type="dxa"/>
            <w:shd w:val="clear" w:color="auto" w:fill="auto"/>
          </w:tcPr>
          <w:p w:rsidR="00CF4949" w:rsidRPr="009C68F5" w:rsidRDefault="002E60F8" w:rsidP="001F6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4949"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0" w:type="dxa"/>
          </w:tcPr>
          <w:p w:rsidR="00CF4949" w:rsidRPr="009C68F5" w:rsidRDefault="00CF4949" w:rsidP="001F6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Постоялко</w:t>
            </w:r>
          </w:p>
          <w:p w:rsidR="00EB07E6" w:rsidRPr="009C68F5" w:rsidRDefault="00CF4949" w:rsidP="001F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Татьяна Павловна</w:t>
            </w:r>
          </w:p>
          <w:p w:rsidR="00BF0DEC" w:rsidRPr="009C68F5" w:rsidRDefault="00BF0DEC" w:rsidP="001F6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CF4949" w:rsidRPr="009C68F5" w:rsidRDefault="00CF4949" w:rsidP="00CF494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F4949" w:rsidRPr="009C68F5" w:rsidRDefault="00C03700" w:rsidP="00523A7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директор по взаимодействию, преподаватель</w:t>
            </w:r>
            <w:r w:rsidR="00CF4949"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CF4949"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E8C" w:rsidRPr="009C68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4949" w:rsidRPr="009C68F5">
              <w:rPr>
                <w:rFonts w:ascii="Times New Roman" w:hAnsi="Times New Roman" w:cs="Times New Roman"/>
                <w:sz w:val="28"/>
                <w:szCs w:val="28"/>
              </w:rPr>
              <w:t>Институт Дианализа</w:t>
            </w:r>
            <w:r w:rsidR="001C4E8C" w:rsidRPr="009C68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, психолог-дианалитик</w:t>
            </w:r>
            <w:r w:rsidR="00FE2D61" w:rsidRPr="009C68F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3D7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3A7C" w:rsidRPr="006923B8" w:rsidRDefault="00523A7C" w:rsidP="00523A7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F3B" w:rsidRPr="009C68F5" w:rsidTr="0033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9D7F3B" w:rsidRPr="009C68F5" w:rsidRDefault="002E60F8" w:rsidP="002E60F8">
            <w:pPr>
              <w:ind w:right="-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7F3B" w:rsidRPr="009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9D7F3B" w:rsidRPr="009C68F5" w:rsidRDefault="009D7F3B" w:rsidP="0075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Янова Яна Павловна</w:t>
            </w:r>
          </w:p>
          <w:p w:rsidR="009D7F3B" w:rsidRPr="009C68F5" w:rsidRDefault="009D7F3B" w:rsidP="00756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7F3B" w:rsidRPr="009C68F5" w:rsidRDefault="009D7F3B" w:rsidP="0075642A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nil"/>
            </w:tcBorders>
          </w:tcPr>
          <w:p w:rsidR="009D7F3B" w:rsidRPr="009C68F5" w:rsidRDefault="009D7F3B" w:rsidP="0075642A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5">
              <w:rPr>
                <w:rFonts w:ascii="Times New Roman" w:hAnsi="Times New Roman" w:cs="Times New Roman"/>
                <w:sz w:val="28"/>
                <w:szCs w:val="28"/>
              </w:rPr>
              <w:t>начальник отдела городской социальной справочной службы Новосибирского казенного учреждения «Агентство развития социально</w:t>
            </w:r>
            <w:r w:rsidR="00224A49">
              <w:rPr>
                <w:rFonts w:ascii="Times New Roman" w:hAnsi="Times New Roman" w:cs="Times New Roman"/>
                <w:sz w:val="28"/>
                <w:szCs w:val="28"/>
              </w:rPr>
              <w:t>й политики города Новосибирска»</w:t>
            </w:r>
            <w:r w:rsidR="00AF2B8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224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37242" w:rsidRDefault="00437242" w:rsidP="00C13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242" w:rsidRDefault="00437242" w:rsidP="00C13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23A" w:rsidRDefault="003E523A" w:rsidP="00C13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47D" w:rsidRPr="00437242" w:rsidRDefault="00AF2B88" w:rsidP="00AF2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C1347D" w:rsidRPr="00437242" w:rsidSect="004E1C60">
      <w:headerReference w:type="default" r:id="rId7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A21" w:rsidRDefault="00612A21" w:rsidP="00437242">
      <w:pPr>
        <w:spacing w:after="0" w:line="240" w:lineRule="auto"/>
      </w:pPr>
      <w:r>
        <w:separator/>
      </w:r>
    </w:p>
  </w:endnote>
  <w:endnote w:type="continuationSeparator" w:id="0">
    <w:p w:rsidR="00612A21" w:rsidRDefault="00612A21" w:rsidP="0043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A21" w:rsidRDefault="00612A21" w:rsidP="00437242">
      <w:pPr>
        <w:spacing w:after="0" w:line="240" w:lineRule="auto"/>
      </w:pPr>
      <w:r>
        <w:separator/>
      </w:r>
    </w:p>
  </w:footnote>
  <w:footnote w:type="continuationSeparator" w:id="0">
    <w:p w:rsidR="00612A21" w:rsidRDefault="00612A21" w:rsidP="0043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46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7242" w:rsidRDefault="00437242" w:rsidP="0043724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72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72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72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15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372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437242" w:rsidRPr="00437242" w:rsidRDefault="00612A21" w:rsidP="0043724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9C1"/>
    <w:multiLevelType w:val="multilevel"/>
    <w:tmpl w:val="E174B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20154E1"/>
    <w:multiLevelType w:val="hybridMultilevel"/>
    <w:tmpl w:val="306A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51"/>
    <w:rsid w:val="00002CE0"/>
    <w:rsid w:val="00003727"/>
    <w:rsid w:val="00006537"/>
    <w:rsid w:val="00021527"/>
    <w:rsid w:val="0003223B"/>
    <w:rsid w:val="000417A3"/>
    <w:rsid w:val="00053D2A"/>
    <w:rsid w:val="00064D5A"/>
    <w:rsid w:val="00082EB1"/>
    <w:rsid w:val="000A2356"/>
    <w:rsid w:val="000C5B05"/>
    <w:rsid w:val="000E7E0A"/>
    <w:rsid w:val="00100D89"/>
    <w:rsid w:val="0012021E"/>
    <w:rsid w:val="00121684"/>
    <w:rsid w:val="001409E5"/>
    <w:rsid w:val="00181B7C"/>
    <w:rsid w:val="001873E2"/>
    <w:rsid w:val="00195C41"/>
    <w:rsid w:val="0019785A"/>
    <w:rsid w:val="001A4B44"/>
    <w:rsid w:val="001B0C27"/>
    <w:rsid w:val="001B5567"/>
    <w:rsid w:val="001C4E8C"/>
    <w:rsid w:val="001F6197"/>
    <w:rsid w:val="001F68EE"/>
    <w:rsid w:val="00201DC2"/>
    <w:rsid w:val="00202CAB"/>
    <w:rsid w:val="00216C81"/>
    <w:rsid w:val="00220E9A"/>
    <w:rsid w:val="00222E03"/>
    <w:rsid w:val="00223919"/>
    <w:rsid w:val="00224A49"/>
    <w:rsid w:val="00230614"/>
    <w:rsid w:val="0025308F"/>
    <w:rsid w:val="002620FA"/>
    <w:rsid w:val="002948FC"/>
    <w:rsid w:val="002C1D77"/>
    <w:rsid w:val="002D09C8"/>
    <w:rsid w:val="002D25A6"/>
    <w:rsid w:val="002E60F8"/>
    <w:rsid w:val="002F0DF5"/>
    <w:rsid w:val="002F1FA7"/>
    <w:rsid w:val="00306E49"/>
    <w:rsid w:val="00312412"/>
    <w:rsid w:val="003304AA"/>
    <w:rsid w:val="003310FB"/>
    <w:rsid w:val="00337412"/>
    <w:rsid w:val="003574F9"/>
    <w:rsid w:val="00362355"/>
    <w:rsid w:val="00374F26"/>
    <w:rsid w:val="003A2D3A"/>
    <w:rsid w:val="003B2868"/>
    <w:rsid w:val="003B294E"/>
    <w:rsid w:val="003C1204"/>
    <w:rsid w:val="003C283D"/>
    <w:rsid w:val="003D749B"/>
    <w:rsid w:val="003E523A"/>
    <w:rsid w:val="003F1FDE"/>
    <w:rsid w:val="003F42C7"/>
    <w:rsid w:val="00407143"/>
    <w:rsid w:val="004266EA"/>
    <w:rsid w:val="00437242"/>
    <w:rsid w:val="00456F75"/>
    <w:rsid w:val="004823A5"/>
    <w:rsid w:val="00485845"/>
    <w:rsid w:val="0049637A"/>
    <w:rsid w:val="004A7C44"/>
    <w:rsid w:val="004B727C"/>
    <w:rsid w:val="004D040B"/>
    <w:rsid w:val="004D1F96"/>
    <w:rsid w:val="004E1C60"/>
    <w:rsid w:val="004E67E0"/>
    <w:rsid w:val="00510F77"/>
    <w:rsid w:val="00514766"/>
    <w:rsid w:val="00523A7C"/>
    <w:rsid w:val="00547463"/>
    <w:rsid w:val="00564368"/>
    <w:rsid w:val="00567FE6"/>
    <w:rsid w:val="00571224"/>
    <w:rsid w:val="00573C2B"/>
    <w:rsid w:val="005810F2"/>
    <w:rsid w:val="00595D77"/>
    <w:rsid w:val="005A27A0"/>
    <w:rsid w:val="005B2212"/>
    <w:rsid w:val="005B3F46"/>
    <w:rsid w:val="005C558C"/>
    <w:rsid w:val="005C5E3B"/>
    <w:rsid w:val="005E3998"/>
    <w:rsid w:val="005F0ABB"/>
    <w:rsid w:val="00604090"/>
    <w:rsid w:val="00611F7E"/>
    <w:rsid w:val="00612A21"/>
    <w:rsid w:val="006141AC"/>
    <w:rsid w:val="006214E7"/>
    <w:rsid w:val="00624B1C"/>
    <w:rsid w:val="00625588"/>
    <w:rsid w:val="00662DC3"/>
    <w:rsid w:val="00666329"/>
    <w:rsid w:val="006923B8"/>
    <w:rsid w:val="006939C9"/>
    <w:rsid w:val="00694142"/>
    <w:rsid w:val="006A7894"/>
    <w:rsid w:val="006B4CE8"/>
    <w:rsid w:val="006C4A82"/>
    <w:rsid w:val="006D3AC2"/>
    <w:rsid w:val="006F3BE8"/>
    <w:rsid w:val="007015E0"/>
    <w:rsid w:val="0071510E"/>
    <w:rsid w:val="007273A4"/>
    <w:rsid w:val="00740B1C"/>
    <w:rsid w:val="007530D8"/>
    <w:rsid w:val="007619D6"/>
    <w:rsid w:val="007806EA"/>
    <w:rsid w:val="00781291"/>
    <w:rsid w:val="00784518"/>
    <w:rsid w:val="007A19C6"/>
    <w:rsid w:val="007A5BC3"/>
    <w:rsid w:val="007B03AF"/>
    <w:rsid w:val="007B2BD4"/>
    <w:rsid w:val="007C542B"/>
    <w:rsid w:val="007D0F1C"/>
    <w:rsid w:val="007D2FAC"/>
    <w:rsid w:val="007D3611"/>
    <w:rsid w:val="007E42D7"/>
    <w:rsid w:val="007F04E2"/>
    <w:rsid w:val="0081244B"/>
    <w:rsid w:val="00841299"/>
    <w:rsid w:val="0085098A"/>
    <w:rsid w:val="00875E86"/>
    <w:rsid w:val="0089499B"/>
    <w:rsid w:val="008B7607"/>
    <w:rsid w:val="008C1BB3"/>
    <w:rsid w:val="008C675F"/>
    <w:rsid w:val="00901CB2"/>
    <w:rsid w:val="009129A6"/>
    <w:rsid w:val="00940C76"/>
    <w:rsid w:val="00947E83"/>
    <w:rsid w:val="0095267A"/>
    <w:rsid w:val="00967356"/>
    <w:rsid w:val="0097375C"/>
    <w:rsid w:val="00981612"/>
    <w:rsid w:val="009A103E"/>
    <w:rsid w:val="009B4569"/>
    <w:rsid w:val="009B62BA"/>
    <w:rsid w:val="009C68F5"/>
    <w:rsid w:val="009D7F3B"/>
    <w:rsid w:val="009F4C32"/>
    <w:rsid w:val="00A02482"/>
    <w:rsid w:val="00A3598E"/>
    <w:rsid w:val="00A53CDB"/>
    <w:rsid w:val="00A62F9D"/>
    <w:rsid w:val="00A904D2"/>
    <w:rsid w:val="00AA2343"/>
    <w:rsid w:val="00AA69F4"/>
    <w:rsid w:val="00AB3595"/>
    <w:rsid w:val="00AD7861"/>
    <w:rsid w:val="00AD7C43"/>
    <w:rsid w:val="00AE3F12"/>
    <w:rsid w:val="00AF11FF"/>
    <w:rsid w:val="00AF2B88"/>
    <w:rsid w:val="00AF410C"/>
    <w:rsid w:val="00AF7DED"/>
    <w:rsid w:val="00B03671"/>
    <w:rsid w:val="00B45899"/>
    <w:rsid w:val="00B72218"/>
    <w:rsid w:val="00B83C47"/>
    <w:rsid w:val="00BC3B68"/>
    <w:rsid w:val="00BF0DEC"/>
    <w:rsid w:val="00BF3DAD"/>
    <w:rsid w:val="00C03700"/>
    <w:rsid w:val="00C10927"/>
    <w:rsid w:val="00C1347D"/>
    <w:rsid w:val="00C16519"/>
    <w:rsid w:val="00C22572"/>
    <w:rsid w:val="00C305B7"/>
    <w:rsid w:val="00C34BDD"/>
    <w:rsid w:val="00C52549"/>
    <w:rsid w:val="00C53AEA"/>
    <w:rsid w:val="00C62B38"/>
    <w:rsid w:val="00C7078E"/>
    <w:rsid w:val="00C70B6C"/>
    <w:rsid w:val="00C77797"/>
    <w:rsid w:val="00C86AA9"/>
    <w:rsid w:val="00CA1A36"/>
    <w:rsid w:val="00CA4A2E"/>
    <w:rsid w:val="00CB4C50"/>
    <w:rsid w:val="00CB669A"/>
    <w:rsid w:val="00CC3816"/>
    <w:rsid w:val="00CD167A"/>
    <w:rsid w:val="00CD251F"/>
    <w:rsid w:val="00CE630B"/>
    <w:rsid w:val="00CF037F"/>
    <w:rsid w:val="00CF3E97"/>
    <w:rsid w:val="00CF4949"/>
    <w:rsid w:val="00D02B81"/>
    <w:rsid w:val="00D049B3"/>
    <w:rsid w:val="00D53113"/>
    <w:rsid w:val="00D65901"/>
    <w:rsid w:val="00D70F51"/>
    <w:rsid w:val="00D87CBC"/>
    <w:rsid w:val="00D94F6C"/>
    <w:rsid w:val="00DC3344"/>
    <w:rsid w:val="00E049D1"/>
    <w:rsid w:val="00E21921"/>
    <w:rsid w:val="00E25F60"/>
    <w:rsid w:val="00E47A9E"/>
    <w:rsid w:val="00E63521"/>
    <w:rsid w:val="00E67629"/>
    <w:rsid w:val="00E8211A"/>
    <w:rsid w:val="00E8318E"/>
    <w:rsid w:val="00EA5ADA"/>
    <w:rsid w:val="00EB07E6"/>
    <w:rsid w:val="00EC5F6C"/>
    <w:rsid w:val="00ED2974"/>
    <w:rsid w:val="00ED67E7"/>
    <w:rsid w:val="00ED7EE0"/>
    <w:rsid w:val="00EF7624"/>
    <w:rsid w:val="00F0196D"/>
    <w:rsid w:val="00F05101"/>
    <w:rsid w:val="00F41CE7"/>
    <w:rsid w:val="00F435A4"/>
    <w:rsid w:val="00F47B6F"/>
    <w:rsid w:val="00F84EBA"/>
    <w:rsid w:val="00F87C76"/>
    <w:rsid w:val="00F97B33"/>
    <w:rsid w:val="00FA5037"/>
    <w:rsid w:val="00FB0606"/>
    <w:rsid w:val="00FB1352"/>
    <w:rsid w:val="00FB3EB0"/>
    <w:rsid w:val="00FC224D"/>
    <w:rsid w:val="00FD7448"/>
    <w:rsid w:val="00FE2D61"/>
    <w:rsid w:val="00FE5859"/>
    <w:rsid w:val="00FF5608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B9702-99D2-4999-842C-8FAA57EE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7D2FA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76"/>
    <w:pPr>
      <w:ind w:left="720"/>
      <w:contextualSpacing/>
    </w:pPr>
  </w:style>
  <w:style w:type="table" w:styleId="a4">
    <w:name w:val="Table Grid"/>
    <w:basedOn w:val="a1"/>
    <w:uiPriority w:val="59"/>
    <w:rsid w:val="0000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4D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7D2F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3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7242"/>
  </w:style>
  <w:style w:type="paragraph" w:styleId="a9">
    <w:name w:val="footer"/>
    <w:basedOn w:val="a"/>
    <w:link w:val="aa"/>
    <w:uiPriority w:val="99"/>
    <w:unhideWhenUsed/>
    <w:rsid w:val="0043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Шаравина Юлия Владимировна</dc:creator>
  <cp:keywords/>
  <dc:description/>
  <cp:lastModifiedBy>Шулепова Татьяна Николаевна</cp:lastModifiedBy>
  <cp:revision>295</cp:revision>
  <cp:lastPrinted>2021-11-23T07:36:00Z</cp:lastPrinted>
  <dcterms:created xsi:type="dcterms:W3CDTF">2015-06-04T04:38:00Z</dcterms:created>
  <dcterms:modified xsi:type="dcterms:W3CDTF">2021-11-23T07:37:00Z</dcterms:modified>
</cp:coreProperties>
</file>