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7B4" w:rsidRDefault="001447B4" w:rsidP="001447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447B4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</w:t>
      </w:r>
    </w:p>
    <w:p w:rsidR="00F84581" w:rsidRDefault="00CC77BB" w:rsidP="001447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Губернатора</w:t>
      </w:r>
      <w:r w:rsidR="001447B4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F84581" w:rsidRDefault="00F84581" w:rsidP="001447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2756F" w:rsidRDefault="00C2756F" w:rsidP="001447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2756F" w:rsidRDefault="00C2756F" w:rsidP="001447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957FA" w:rsidRDefault="007957FA" w:rsidP="001447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447B4" w:rsidRDefault="001447B4" w:rsidP="001447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84581" w:rsidRDefault="00F84581" w:rsidP="001447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B024E" w:rsidRDefault="003B024E" w:rsidP="001447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B024E" w:rsidRDefault="003B024E" w:rsidP="001447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B024E" w:rsidRDefault="003B024E" w:rsidP="001447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B024E" w:rsidRDefault="003B024E" w:rsidP="001447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1137E" w:rsidRDefault="0001137E" w:rsidP="000113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Об утверждении структуры управления ветеринарии</w:t>
      </w:r>
    </w:p>
    <w:p w:rsidR="0001137E" w:rsidRDefault="0001137E" w:rsidP="000113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bookmarkEnd w:id="0"/>
    <w:p w:rsidR="001447B4" w:rsidRDefault="001447B4" w:rsidP="00C275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581" w:rsidRDefault="00F84581" w:rsidP="00C275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0123" w:rsidRPr="009C0123" w:rsidRDefault="009C0123" w:rsidP="009C0123">
      <w:pPr>
        <w:pStyle w:val="HTML"/>
        <w:shd w:val="clear" w:color="auto" w:fill="FFFFFF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="0001137E">
        <w:rPr>
          <w:rFonts w:ascii="Times New Roman" w:hAnsi="Times New Roman" w:cs="Times New Roman"/>
          <w:sz w:val="28"/>
          <w:szCs w:val="28"/>
        </w:rPr>
        <w:t>В соответствии со статьей 3.1 Закона Российской Федерации от 14.05.1993 № 4979-1 «О ветеринарии»</w:t>
      </w:r>
    </w:p>
    <w:p w:rsidR="0001137E" w:rsidRDefault="008A74A0" w:rsidP="000113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74A0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Pr="008A74A0">
        <w:rPr>
          <w:rFonts w:ascii="Times New Roman" w:eastAsia="Times New Roman" w:hAnsi="Times New Roman" w:cs="Times New Roman"/>
          <w:b/>
          <w:bCs/>
          <w:sz w:val="28"/>
          <w:szCs w:val="28"/>
        </w:rPr>
        <w:t> о с </w:t>
      </w:r>
      <w:proofErr w:type="gramStart"/>
      <w:r w:rsidRPr="008A74A0"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proofErr w:type="gramEnd"/>
      <w:r w:rsidRPr="008A74A0">
        <w:rPr>
          <w:rFonts w:ascii="Times New Roman" w:eastAsia="Times New Roman" w:hAnsi="Times New Roman" w:cs="Times New Roman"/>
          <w:b/>
          <w:bCs/>
          <w:sz w:val="28"/>
          <w:szCs w:val="28"/>
        </w:rPr>
        <w:t> а н о в л я ю</w:t>
      </w:r>
      <w:r w:rsidR="00CC77BB">
        <w:rPr>
          <w:rFonts w:ascii="Times New Roman" w:hAnsi="Times New Roman" w:cs="Times New Roman"/>
          <w:sz w:val="28"/>
          <w:szCs w:val="28"/>
        </w:rPr>
        <w:t>:</w:t>
      </w:r>
      <w:r w:rsidR="001447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137E" w:rsidRPr="0001137E" w:rsidRDefault="0001137E" w:rsidP="003B024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01137E">
        <w:rPr>
          <w:rFonts w:ascii="Times New Roman" w:hAnsi="Times New Roman" w:cs="Times New Roman"/>
          <w:sz w:val="28"/>
          <w:szCs w:val="28"/>
        </w:rPr>
        <w:t>Утвердить прилагаемую структуру управления ветеринарии Новосибирской области</w:t>
      </w:r>
      <w:r w:rsidR="00B466E2" w:rsidRPr="0001137E">
        <w:rPr>
          <w:rFonts w:ascii="Times New Roman" w:hAnsi="Times New Roman" w:cs="Times New Roman"/>
          <w:sz w:val="28"/>
          <w:szCs w:val="28"/>
        </w:rPr>
        <w:t>.</w:t>
      </w:r>
    </w:p>
    <w:p w:rsidR="0001137E" w:rsidRDefault="0001137E" w:rsidP="00011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1137E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Губернатора Новосибирской области от </w:t>
      </w:r>
      <w:r>
        <w:rPr>
          <w:rFonts w:ascii="Times New Roman" w:hAnsi="Times New Roman" w:cs="Times New Roman"/>
          <w:sz w:val="28"/>
          <w:szCs w:val="28"/>
        </w:rPr>
        <w:t>19.06.2018</w:t>
      </w:r>
      <w:r w:rsidRPr="0001137E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127</w:t>
      </w:r>
      <w:r w:rsidRPr="0001137E">
        <w:rPr>
          <w:rFonts w:ascii="Times New Roman" w:hAnsi="Times New Roman" w:cs="Times New Roman"/>
          <w:sz w:val="28"/>
          <w:szCs w:val="28"/>
        </w:rPr>
        <w:t xml:space="preserve"> «Об утверждении структуры управления ветеринарии Новосибирской области».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4537" w:rsidRDefault="000E4537" w:rsidP="00011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4537" w:rsidRDefault="000E4537" w:rsidP="00011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47B4" w:rsidRDefault="001447B4" w:rsidP="001447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47B4" w:rsidRDefault="004D3791" w:rsidP="004D3791">
      <w:pPr>
        <w:spacing w:after="0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447B4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C61890">
        <w:rPr>
          <w:rFonts w:ascii="Times New Roman" w:hAnsi="Times New Roman" w:cs="Times New Roman"/>
          <w:sz w:val="28"/>
          <w:szCs w:val="28"/>
        </w:rPr>
        <w:t xml:space="preserve">        </w:t>
      </w:r>
      <w:r w:rsidR="001447B4">
        <w:rPr>
          <w:rFonts w:ascii="Times New Roman" w:hAnsi="Times New Roman" w:cs="Times New Roman"/>
          <w:sz w:val="28"/>
          <w:szCs w:val="28"/>
        </w:rPr>
        <w:t xml:space="preserve">  </w:t>
      </w:r>
      <w:r w:rsidR="00F84581">
        <w:rPr>
          <w:rFonts w:ascii="Times New Roman" w:hAnsi="Times New Roman" w:cs="Times New Roman"/>
          <w:sz w:val="28"/>
          <w:szCs w:val="28"/>
        </w:rPr>
        <w:t xml:space="preserve">  </w:t>
      </w:r>
      <w:r w:rsidR="001447B4"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A10A5C" w:rsidRDefault="00A10A5C" w:rsidP="00144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0A5C" w:rsidRDefault="00A10A5C" w:rsidP="00144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756F" w:rsidRDefault="00C2756F" w:rsidP="00C2756F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C61890" w:rsidRDefault="00C61890" w:rsidP="00C2756F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C61890" w:rsidRDefault="00C61890" w:rsidP="00C2756F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C61890" w:rsidRDefault="00C61890" w:rsidP="00C2756F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C61890" w:rsidRDefault="00C61890" w:rsidP="00C2756F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C61890" w:rsidRDefault="00C61890" w:rsidP="00C2756F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C61890" w:rsidRDefault="00C61890" w:rsidP="00C2756F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C61890" w:rsidRDefault="00C61890" w:rsidP="00C2756F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C61890" w:rsidRDefault="00C61890" w:rsidP="00C2756F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C61890" w:rsidRDefault="00C61890" w:rsidP="00C2756F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C61890" w:rsidRDefault="00C61890" w:rsidP="00C2756F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C61890" w:rsidRDefault="00C61890" w:rsidP="00C2756F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C61890" w:rsidRDefault="00C61890" w:rsidP="00C2756F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C2756F" w:rsidRPr="00C2756F" w:rsidRDefault="00C61890" w:rsidP="00C2756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0"/>
          <w:szCs w:val="20"/>
        </w:rPr>
        <w:t>О.А. Рожков</w:t>
      </w:r>
    </w:p>
    <w:p w:rsidR="0085265D" w:rsidRDefault="00C2756F" w:rsidP="00C2756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2756F">
        <w:rPr>
          <w:rFonts w:ascii="Times New Roman" w:eastAsia="Calibri" w:hAnsi="Times New Roman" w:cs="Times New Roman"/>
          <w:sz w:val="20"/>
          <w:szCs w:val="20"/>
        </w:rPr>
        <w:t>202 08 20</w:t>
      </w:r>
    </w:p>
    <w:tbl>
      <w:tblPr>
        <w:tblW w:w="10207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6521"/>
        <w:gridCol w:w="284"/>
        <w:gridCol w:w="3402"/>
      </w:tblGrid>
      <w:tr w:rsidR="00F609E2" w:rsidRPr="00C2756F" w:rsidTr="00C46E79">
        <w:tc>
          <w:tcPr>
            <w:tcW w:w="6521" w:type="dxa"/>
            <w:shd w:val="clear" w:color="auto" w:fill="auto"/>
          </w:tcPr>
          <w:p w:rsidR="00F609E2" w:rsidRPr="00C2756F" w:rsidRDefault="0001137E" w:rsidP="00C46E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lastRenderedPageBreak/>
              <w:t>С</w:t>
            </w:r>
            <w:r w:rsidR="00F609E2" w:rsidRPr="00C2756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ОГЛАСОВАНО:</w:t>
            </w:r>
          </w:p>
          <w:p w:rsidR="00F609E2" w:rsidRPr="00C2756F" w:rsidRDefault="00F609E2" w:rsidP="00C46E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F609E2" w:rsidRPr="00C2756F" w:rsidRDefault="00F609E2" w:rsidP="00C46E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609E2" w:rsidRPr="00C2756F" w:rsidRDefault="00F609E2" w:rsidP="00C46E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</w:p>
        </w:tc>
      </w:tr>
      <w:tr w:rsidR="00F609E2" w:rsidRPr="00C2756F" w:rsidTr="00C46E79">
        <w:trPr>
          <w:trHeight w:val="2197"/>
        </w:trPr>
        <w:tc>
          <w:tcPr>
            <w:tcW w:w="6521" w:type="dxa"/>
            <w:shd w:val="clear" w:color="auto" w:fill="auto"/>
          </w:tcPr>
          <w:p w:rsidR="00F609E2" w:rsidRDefault="00F609E2" w:rsidP="00C46E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D0D0D"/>
                <w:sz w:val="28"/>
                <w:szCs w:val="32"/>
                <w:shd w:val="clear" w:color="auto" w:fill="FFFFFF"/>
              </w:rPr>
            </w:pPr>
          </w:p>
          <w:p w:rsidR="00F609E2" w:rsidRPr="00C2756F" w:rsidRDefault="00B3211B" w:rsidP="00C46E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D0D0D"/>
                <w:sz w:val="28"/>
                <w:szCs w:val="3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D0D0D"/>
                <w:sz w:val="28"/>
                <w:szCs w:val="32"/>
                <w:shd w:val="clear" w:color="auto" w:fill="FFFFFF"/>
              </w:rPr>
              <w:t xml:space="preserve">Первый </w:t>
            </w:r>
            <w:r w:rsidR="007A2793">
              <w:rPr>
                <w:rFonts w:ascii="Times New Roman" w:eastAsia="Times New Roman" w:hAnsi="Times New Roman" w:cs="Times New Roman"/>
                <w:bCs/>
                <w:color w:val="0D0D0D"/>
                <w:sz w:val="28"/>
                <w:szCs w:val="32"/>
                <w:shd w:val="clear" w:color="auto" w:fill="FFFFFF"/>
              </w:rPr>
              <w:t>з</w:t>
            </w:r>
            <w:r w:rsidR="00F609E2" w:rsidRPr="00C2756F">
              <w:rPr>
                <w:rFonts w:ascii="Times New Roman" w:eastAsia="Times New Roman" w:hAnsi="Times New Roman" w:cs="Times New Roman"/>
                <w:bCs/>
                <w:color w:val="0D0D0D"/>
                <w:sz w:val="28"/>
                <w:szCs w:val="32"/>
                <w:shd w:val="clear" w:color="auto" w:fill="FFFFFF"/>
              </w:rPr>
              <w:t>аместитель</w:t>
            </w:r>
            <w:r w:rsidR="00F609E2">
              <w:rPr>
                <w:rFonts w:ascii="Times New Roman" w:eastAsia="Times New Roman" w:hAnsi="Times New Roman" w:cs="Times New Roman"/>
                <w:bCs/>
                <w:color w:val="0D0D0D"/>
                <w:sz w:val="28"/>
                <w:szCs w:val="32"/>
                <w:shd w:val="clear" w:color="auto" w:fill="FFFFFF"/>
              </w:rPr>
              <w:t xml:space="preserve"> </w:t>
            </w:r>
            <w:r w:rsidR="00F609E2" w:rsidRPr="00C2756F">
              <w:rPr>
                <w:rFonts w:ascii="Times New Roman" w:eastAsia="Times New Roman" w:hAnsi="Times New Roman" w:cs="Times New Roman"/>
                <w:bCs/>
                <w:color w:val="0D0D0D"/>
                <w:sz w:val="28"/>
                <w:szCs w:val="32"/>
                <w:shd w:val="clear" w:color="auto" w:fill="FFFFFF"/>
              </w:rPr>
              <w:t xml:space="preserve">Председателя Правительства                  </w:t>
            </w:r>
          </w:p>
          <w:p w:rsidR="00F609E2" w:rsidRPr="00C2756F" w:rsidRDefault="00F609E2" w:rsidP="00C46E7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C2756F">
              <w:rPr>
                <w:rFonts w:ascii="Times New Roman" w:eastAsia="Times New Roman" w:hAnsi="Times New Roman" w:cs="Times New Roman"/>
                <w:sz w:val="28"/>
                <w:szCs w:val="32"/>
              </w:rPr>
              <w:t>Новосибирской области</w:t>
            </w:r>
          </w:p>
          <w:p w:rsidR="00F609E2" w:rsidRPr="00C2756F" w:rsidRDefault="00F609E2" w:rsidP="00C46E79">
            <w:pPr>
              <w:tabs>
                <w:tab w:val="left" w:pos="85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C2756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«____»_________201</w:t>
            </w:r>
            <w:r w:rsidR="00C61890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9</w:t>
            </w:r>
            <w:r w:rsidRPr="00C2756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 г.</w:t>
            </w:r>
          </w:p>
          <w:p w:rsidR="00F609E2" w:rsidRPr="00C2756F" w:rsidRDefault="00F609E2" w:rsidP="00C4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</w:p>
          <w:p w:rsidR="00F609E2" w:rsidRPr="00C2756F" w:rsidRDefault="00F609E2" w:rsidP="00C46E79">
            <w:pPr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F609E2" w:rsidRPr="00C2756F" w:rsidRDefault="00F609E2" w:rsidP="00C4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609E2" w:rsidRPr="00C2756F" w:rsidRDefault="00F609E2" w:rsidP="00C46E7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</w:p>
          <w:p w:rsidR="00F609E2" w:rsidRPr="00C2756F" w:rsidRDefault="00B3211B" w:rsidP="00C46E7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В.М. Знатков</w:t>
            </w:r>
          </w:p>
          <w:p w:rsidR="00F609E2" w:rsidRPr="00C2756F" w:rsidRDefault="00F609E2" w:rsidP="00C46E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609E2" w:rsidRPr="00C2756F" w:rsidRDefault="00F609E2" w:rsidP="00C46E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5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</w:t>
            </w:r>
          </w:p>
        </w:tc>
      </w:tr>
      <w:tr w:rsidR="00F609E2" w:rsidRPr="00C2756F" w:rsidTr="00C46E79">
        <w:trPr>
          <w:trHeight w:val="1780"/>
        </w:trPr>
        <w:tc>
          <w:tcPr>
            <w:tcW w:w="6521" w:type="dxa"/>
            <w:shd w:val="clear" w:color="auto" w:fill="auto"/>
          </w:tcPr>
          <w:p w:rsidR="00F609E2" w:rsidRDefault="00F609E2" w:rsidP="00C4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</w:p>
          <w:p w:rsidR="00C61890" w:rsidRDefault="00F609E2" w:rsidP="00C4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C2756F">
              <w:rPr>
                <w:rFonts w:ascii="Times New Roman" w:eastAsia="Times New Roman" w:hAnsi="Times New Roman" w:cs="Times New Roman"/>
                <w:sz w:val="28"/>
                <w:szCs w:val="32"/>
              </w:rPr>
              <w:t xml:space="preserve">Заместитель Губернатора </w:t>
            </w:r>
          </w:p>
          <w:p w:rsidR="00F609E2" w:rsidRPr="00C2756F" w:rsidRDefault="00F609E2" w:rsidP="00C4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C2756F">
              <w:rPr>
                <w:rFonts w:ascii="Times New Roman" w:eastAsia="Times New Roman" w:hAnsi="Times New Roman" w:cs="Times New Roman"/>
                <w:sz w:val="28"/>
                <w:szCs w:val="32"/>
              </w:rPr>
              <w:t>Новосибирской области</w:t>
            </w:r>
          </w:p>
          <w:p w:rsidR="00F609E2" w:rsidRPr="00C2756F" w:rsidRDefault="00F609E2" w:rsidP="00C61890">
            <w:pPr>
              <w:tabs>
                <w:tab w:val="left" w:pos="85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C2756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«____»_________201</w:t>
            </w:r>
            <w:r w:rsidR="00C61890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9</w:t>
            </w:r>
            <w:r w:rsidRPr="00C2756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 г.</w:t>
            </w:r>
          </w:p>
        </w:tc>
        <w:tc>
          <w:tcPr>
            <w:tcW w:w="284" w:type="dxa"/>
            <w:shd w:val="clear" w:color="auto" w:fill="auto"/>
          </w:tcPr>
          <w:p w:rsidR="00F609E2" w:rsidRPr="00C2756F" w:rsidRDefault="00F609E2" w:rsidP="00C4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609E2" w:rsidRPr="00C2756F" w:rsidRDefault="00F609E2" w:rsidP="00C46E7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3211B" w:rsidRPr="00C2756F" w:rsidRDefault="00B3211B" w:rsidP="00B3211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C2756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                В.В.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Ярманов</w:t>
            </w:r>
            <w:proofErr w:type="spellEnd"/>
          </w:p>
          <w:p w:rsidR="00F609E2" w:rsidRDefault="00F609E2" w:rsidP="00C46E7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</w:t>
            </w:r>
          </w:p>
          <w:p w:rsidR="00F609E2" w:rsidRPr="00C2756F" w:rsidRDefault="00F609E2" w:rsidP="00B3211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</w:p>
        </w:tc>
      </w:tr>
      <w:tr w:rsidR="00F609E2" w:rsidRPr="00C2756F" w:rsidTr="00C46E79">
        <w:trPr>
          <w:trHeight w:val="1832"/>
        </w:trPr>
        <w:tc>
          <w:tcPr>
            <w:tcW w:w="6521" w:type="dxa"/>
            <w:shd w:val="clear" w:color="auto" w:fill="auto"/>
          </w:tcPr>
          <w:p w:rsidR="00F609E2" w:rsidRDefault="00F609E2" w:rsidP="00C46E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609E2" w:rsidRDefault="00F609E2" w:rsidP="00C46E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руководителя администрации – </w:t>
            </w:r>
          </w:p>
          <w:p w:rsidR="00F609E2" w:rsidRDefault="00F609E2" w:rsidP="00C46E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      </w:r>
            <w:r w:rsidRPr="009A3E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  <w:r w:rsidR="00C618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«____»_________2019</w:t>
            </w:r>
            <w:r w:rsidRPr="009A3E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  <w:p w:rsidR="00F609E2" w:rsidRPr="00254C95" w:rsidRDefault="00F609E2" w:rsidP="00C46E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F609E2" w:rsidRPr="00C2756F" w:rsidRDefault="00F609E2" w:rsidP="00C4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609E2" w:rsidRDefault="00F609E2" w:rsidP="00C46E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</w:p>
          <w:p w:rsidR="00F609E2" w:rsidRDefault="00834DDE" w:rsidP="00834DD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В.А.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Дудникова</w:t>
            </w:r>
            <w:proofErr w:type="spellEnd"/>
          </w:p>
          <w:p w:rsidR="00F609E2" w:rsidRDefault="00F609E2" w:rsidP="00C46E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609E2" w:rsidRDefault="00F609E2" w:rsidP="00C46E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609E2" w:rsidRPr="009A3EFC" w:rsidRDefault="00F609E2" w:rsidP="00C46E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</w:p>
          <w:p w:rsidR="00F609E2" w:rsidRPr="009A3EFC" w:rsidRDefault="00F609E2" w:rsidP="00C46E7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609E2" w:rsidRPr="00C2756F" w:rsidRDefault="00F609E2" w:rsidP="00C4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</w:p>
        </w:tc>
      </w:tr>
      <w:tr w:rsidR="00F609E2" w:rsidRPr="00C2756F" w:rsidTr="00C46E79">
        <w:trPr>
          <w:trHeight w:val="966"/>
        </w:trPr>
        <w:tc>
          <w:tcPr>
            <w:tcW w:w="6521" w:type="dxa"/>
            <w:shd w:val="clear" w:color="auto" w:fill="auto"/>
          </w:tcPr>
          <w:p w:rsidR="00F609E2" w:rsidRDefault="00F609E2" w:rsidP="00C46E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D0D0D"/>
                <w:sz w:val="28"/>
                <w:szCs w:val="32"/>
                <w:shd w:val="clear" w:color="auto" w:fill="FFFFFF"/>
              </w:rPr>
            </w:pPr>
          </w:p>
          <w:p w:rsidR="00F609E2" w:rsidRPr="00C2756F" w:rsidRDefault="00F609E2" w:rsidP="00C46E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D0D0D"/>
                <w:sz w:val="28"/>
                <w:szCs w:val="32"/>
                <w:shd w:val="clear" w:color="auto" w:fill="FFFFFF"/>
              </w:rPr>
            </w:pPr>
            <w:r w:rsidRPr="00C2756F">
              <w:rPr>
                <w:rFonts w:ascii="Times New Roman" w:eastAsia="Times New Roman" w:hAnsi="Times New Roman" w:cs="Times New Roman"/>
                <w:bCs/>
                <w:color w:val="0D0D0D"/>
                <w:sz w:val="28"/>
                <w:szCs w:val="32"/>
                <w:shd w:val="clear" w:color="auto" w:fill="FFFFFF"/>
              </w:rPr>
              <w:t>Заместитель Председателя Правительства Новосибирской области – министр финансов и налоговой политики Новосибирской области</w:t>
            </w:r>
          </w:p>
          <w:p w:rsidR="00F609E2" w:rsidRPr="00C2756F" w:rsidRDefault="00F609E2" w:rsidP="00C61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32"/>
                <w:szCs w:val="32"/>
              </w:rPr>
            </w:pPr>
            <w:r w:rsidRPr="00C2756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«____»_________201</w:t>
            </w:r>
            <w:r w:rsidR="00C61890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9</w:t>
            </w:r>
            <w:r w:rsidRPr="00C2756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 г.</w:t>
            </w:r>
          </w:p>
        </w:tc>
        <w:tc>
          <w:tcPr>
            <w:tcW w:w="284" w:type="dxa"/>
            <w:shd w:val="clear" w:color="auto" w:fill="auto"/>
          </w:tcPr>
          <w:p w:rsidR="00F609E2" w:rsidRPr="00C2756F" w:rsidRDefault="00F609E2" w:rsidP="00C4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609E2" w:rsidRPr="00C2756F" w:rsidRDefault="00F609E2" w:rsidP="00C46E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C2756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</w:p>
          <w:p w:rsidR="00F609E2" w:rsidRPr="00C2756F" w:rsidRDefault="00834DDE" w:rsidP="00834DD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                </w:t>
            </w:r>
            <w:r w:rsidRPr="00C2756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В.Ю. Голубенко</w:t>
            </w:r>
          </w:p>
          <w:p w:rsidR="00F609E2" w:rsidRDefault="00F609E2" w:rsidP="00C46E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C2756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                 </w:t>
            </w:r>
          </w:p>
          <w:p w:rsidR="00F609E2" w:rsidRPr="00C2756F" w:rsidRDefault="00F609E2" w:rsidP="00C46E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                 </w:t>
            </w:r>
          </w:p>
          <w:p w:rsidR="00F609E2" w:rsidRPr="00C2756F" w:rsidRDefault="00F609E2" w:rsidP="00C4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C2756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   </w:t>
            </w:r>
          </w:p>
          <w:p w:rsidR="00F609E2" w:rsidRPr="00C2756F" w:rsidRDefault="00F609E2" w:rsidP="00C4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</w:p>
          <w:p w:rsidR="00F609E2" w:rsidRPr="00C2756F" w:rsidRDefault="00F609E2" w:rsidP="00C4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</w:p>
        </w:tc>
      </w:tr>
      <w:tr w:rsidR="00F609E2" w:rsidRPr="00C2756F" w:rsidTr="00C46E79">
        <w:trPr>
          <w:trHeight w:val="1386"/>
        </w:trPr>
        <w:tc>
          <w:tcPr>
            <w:tcW w:w="6521" w:type="dxa"/>
            <w:shd w:val="clear" w:color="auto" w:fill="auto"/>
          </w:tcPr>
          <w:p w:rsidR="00F609E2" w:rsidRDefault="00F609E2" w:rsidP="00C46E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D0D0D"/>
                <w:sz w:val="28"/>
                <w:szCs w:val="32"/>
                <w:shd w:val="clear" w:color="auto" w:fill="FFFFFF"/>
              </w:rPr>
            </w:pPr>
          </w:p>
          <w:p w:rsidR="00F609E2" w:rsidRPr="00C2756F" w:rsidRDefault="00F609E2" w:rsidP="00C46E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D0D0D"/>
                <w:sz w:val="28"/>
                <w:szCs w:val="32"/>
                <w:shd w:val="clear" w:color="auto" w:fill="FFFFFF"/>
              </w:rPr>
            </w:pPr>
            <w:r w:rsidRPr="00C2756F">
              <w:rPr>
                <w:rFonts w:ascii="Times New Roman" w:eastAsia="Times New Roman" w:hAnsi="Times New Roman" w:cs="Times New Roman"/>
                <w:bCs/>
                <w:color w:val="0D0D0D"/>
                <w:sz w:val="28"/>
                <w:szCs w:val="32"/>
                <w:shd w:val="clear" w:color="auto" w:fill="FFFFFF"/>
              </w:rPr>
              <w:t xml:space="preserve">Заместитель Председателя Правительства </w:t>
            </w:r>
          </w:p>
          <w:p w:rsidR="00F609E2" w:rsidRPr="00C2756F" w:rsidRDefault="00F609E2" w:rsidP="00C46E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D0D0D"/>
                <w:sz w:val="28"/>
                <w:szCs w:val="32"/>
                <w:shd w:val="clear" w:color="auto" w:fill="FFFFFF"/>
              </w:rPr>
            </w:pPr>
            <w:r w:rsidRPr="00C2756F">
              <w:rPr>
                <w:rFonts w:ascii="Times New Roman" w:eastAsia="Times New Roman" w:hAnsi="Times New Roman" w:cs="Times New Roman"/>
                <w:bCs/>
                <w:color w:val="0D0D0D"/>
                <w:sz w:val="28"/>
                <w:szCs w:val="32"/>
                <w:shd w:val="clear" w:color="auto" w:fill="FFFFFF"/>
              </w:rPr>
              <w:t xml:space="preserve">Новосибирской области -                                                                      </w:t>
            </w:r>
          </w:p>
          <w:p w:rsidR="00F609E2" w:rsidRPr="00C2756F" w:rsidRDefault="00F609E2" w:rsidP="00C46E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D0D0D"/>
                <w:sz w:val="28"/>
                <w:szCs w:val="32"/>
                <w:shd w:val="clear" w:color="auto" w:fill="FFFFFF"/>
              </w:rPr>
            </w:pPr>
            <w:r w:rsidRPr="00C2756F">
              <w:rPr>
                <w:rFonts w:ascii="Times New Roman" w:eastAsia="Times New Roman" w:hAnsi="Times New Roman" w:cs="Times New Roman"/>
                <w:bCs/>
                <w:color w:val="0D0D0D"/>
                <w:sz w:val="28"/>
                <w:szCs w:val="32"/>
                <w:shd w:val="clear" w:color="auto" w:fill="FFFFFF"/>
              </w:rPr>
              <w:t xml:space="preserve">министр юстиции Новосибирской области        </w:t>
            </w:r>
          </w:p>
          <w:p w:rsidR="00F609E2" w:rsidRDefault="00C61890" w:rsidP="00C46E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D0D0D"/>
                <w:sz w:val="28"/>
                <w:szCs w:val="3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«____»_________2019</w:t>
            </w:r>
            <w:r w:rsidR="00F609E2" w:rsidRPr="00C2756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 г.</w:t>
            </w:r>
            <w:r w:rsidR="00F609E2" w:rsidRPr="00C2756F">
              <w:rPr>
                <w:rFonts w:ascii="Times New Roman" w:eastAsia="Times New Roman" w:hAnsi="Times New Roman" w:cs="Times New Roman"/>
                <w:bCs/>
                <w:color w:val="0D0D0D"/>
                <w:sz w:val="28"/>
                <w:szCs w:val="32"/>
                <w:shd w:val="clear" w:color="auto" w:fill="FFFFFF"/>
              </w:rPr>
              <w:t xml:space="preserve">  </w:t>
            </w:r>
          </w:p>
          <w:p w:rsidR="00F609E2" w:rsidRPr="00C2756F" w:rsidRDefault="00F609E2" w:rsidP="00C46E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D0D0D"/>
                <w:sz w:val="28"/>
                <w:szCs w:val="32"/>
                <w:shd w:val="clear" w:color="auto" w:fill="FFFFFF"/>
              </w:rPr>
            </w:pPr>
            <w:r w:rsidRPr="00C2756F">
              <w:rPr>
                <w:rFonts w:ascii="Times New Roman" w:eastAsia="Times New Roman" w:hAnsi="Times New Roman" w:cs="Times New Roman"/>
                <w:bCs/>
                <w:color w:val="0D0D0D"/>
                <w:sz w:val="28"/>
                <w:szCs w:val="32"/>
                <w:shd w:val="clear" w:color="auto" w:fill="FFFFFF"/>
              </w:rPr>
              <w:t xml:space="preserve">                   </w:t>
            </w:r>
          </w:p>
        </w:tc>
        <w:tc>
          <w:tcPr>
            <w:tcW w:w="284" w:type="dxa"/>
            <w:shd w:val="clear" w:color="auto" w:fill="auto"/>
          </w:tcPr>
          <w:p w:rsidR="00F609E2" w:rsidRPr="00C2756F" w:rsidRDefault="00F609E2" w:rsidP="00C4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609E2" w:rsidRPr="00C2756F" w:rsidRDefault="00F609E2" w:rsidP="00C46E7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</w:p>
          <w:p w:rsidR="00F609E2" w:rsidRPr="00C2756F" w:rsidRDefault="00834DDE" w:rsidP="00834DD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                 </w:t>
            </w:r>
            <w:r w:rsidRPr="00C2756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Н.В. </w:t>
            </w:r>
            <w:proofErr w:type="spellStart"/>
            <w:r w:rsidRPr="00C2756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Омелехина</w:t>
            </w:r>
            <w:proofErr w:type="spellEnd"/>
          </w:p>
          <w:p w:rsidR="00F609E2" w:rsidRDefault="00F609E2" w:rsidP="00C46E7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C2756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                 </w:t>
            </w:r>
          </w:p>
          <w:p w:rsidR="00F609E2" w:rsidRDefault="00F609E2" w:rsidP="00C46E7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                 </w:t>
            </w:r>
          </w:p>
          <w:p w:rsidR="00F609E2" w:rsidRPr="00C2756F" w:rsidRDefault="00F609E2" w:rsidP="00C46E7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C2756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</w:p>
        </w:tc>
      </w:tr>
      <w:tr w:rsidR="00F609E2" w:rsidRPr="00C2756F" w:rsidTr="00C46E79">
        <w:trPr>
          <w:trHeight w:val="1832"/>
        </w:trPr>
        <w:tc>
          <w:tcPr>
            <w:tcW w:w="6521" w:type="dxa"/>
            <w:shd w:val="clear" w:color="auto" w:fill="auto"/>
          </w:tcPr>
          <w:p w:rsidR="00F609E2" w:rsidRDefault="00F609E2" w:rsidP="00C4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</w:p>
          <w:p w:rsidR="00F609E2" w:rsidRPr="00C2756F" w:rsidRDefault="00F609E2" w:rsidP="00C4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C2756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Начальник управления </w:t>
            </w:r>
          </w:p>
          <w:p w:rsidR="00F609E2" w:rsidRPr="00C2756F" w:rsidRDefault="00F609E2" w:rsidP="00C4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C2756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ветеринарии Новосибирской области</w:t>
            </w:r>
          </w:p>
          <w:p w:rsidR="00F609E2" w:rsidRPr="00C2756F" w:rsidRDefault="00F609E2" w:rsidP="00C46E79">
            <w:pPr>
              <w:tabs>
                <w:tab w:val="left" w:pos="85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C2756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«____»_________201</w:t>
            </w:r>
            <w:r w:rsidR="007A2793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9</w:t>
            </w:r>
            <w:r w:rsidRPr="00C2756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 г.</w:t>
            </w:r>
          </w:p>
          <w:p w:rsidR="00F609E2" w:rsidRPr="00C2756F" w:rsidRDefault="00F609E2" w:rsidP="00C46E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F609E2" w:rsidRPr="00C2756F" w:rsidRDefault="00F609E2" w:rsidP="00C4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609E2" w:rsidRPr="00C2756F" w:rsidRDefault="00F609E2" w:rsidP="00C4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</w:p>
          <w:p w:rsidR="00F609E2" w:rsidRDefault="00F609E2" w:rsidP="00C4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                 </w:t>
            </w:r>
            <w:r w:rsidR="00834DD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      О.А. Рожков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</w:p>
          <w:p w:rsidR="00F609E2" w:rsidRPr="00C2756F" w:rsidRDefault="00F609E2" w:rsidP="0083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                       </w:t>
            </w:r>
            <w:r w:rsidR="00834DD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</w:p>
        </w:tc>
      </w:tr>
    </w:tbl>
    <w:p w:rsidR="00F609E2" w:rsidRDefault="00F609E2" w:rsidP="00F609E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609E2" w:rsidRPr="00C2756F" w:rsidRDefault="00834DDE" w:rsidP="00F609E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Консультант-юрист</w:t>
      </w:r>
      <w:r w:rsidR="00F609E2" w:rsidRPr="00C2756F">
        <w:rPr>
          <w:rFonts w:ascii="Times New Roman" w:eastAsia="Calibri" w:hAnsi="Times New Roman" w:cs="Times New Roman"/>
          <w:sz w:val="20"/>
          <w:szCs w:val="20"/>
        </w:rPr>
        <w:t xml:space="preserve"> отдела государственных закупок,</w:t>
      </w:r>
    </w:p>
    <w:p w:rsidR="00F609E2" w:rsidRPr="00C2756F" w:rsidRDefault="00F609E2" w:rsidP="00F609E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2756F">
        <w:rPr>
          <w:rFonts w:ascii="Times New Roman" w:eastAsia="Calibri" w:hAnsi="Times New Roman" w:cs="Times New Roman"/>
          <w:sz w:val="20"/>
          <w:szCs w:val="20"/>
        </w:rPr>
        <w:t xml:space="preserve">контрольно-ревизионной, правовой и кадровой </w:t>
      </w:r>
    </w:p>
    <w:p w:rsidR="00F609E2" w:rsidRPr="00C2756F" w:rsidRDefault="00F609E2" w:rsidP="00F609E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2756F">
        <w:rPr>
          <w:rFonts w:ascii="Times New Roman" w:eastAsia="Calibri" w:hAnsi="Times New Roman" w:cs="Times New Roman"/>
          <w:sz w:val="20"/>
          <w:szCs w:val="20"/>
        </w:rPr>
        <w:t xml:space="preserve">работы управления ветеринарии </w:t>
      </w:r>
    </w:p>
    <w:p w:rsidR="00F609E2" w:rsidRPr="00C2756F" w:rsidRDefault="00F609E2" w:rsidP="00F609E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2756F">
        <w:rPr>
          <w:rFonts w:ascii="Times New Roman" w:eastAsia="Calibri" w:hAnsi="Times New Roman" w:cs="Times New Roman"/>
          <w:sz w:val="20"/>
          <w:szCs w:val="20"/>
        </w:rPr>
        <w:t xml:space="preserve">Новосибирской области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</w:t>
      </w:r>
      <w:r w:rsidR="00C61890">
        <w:rPr>
          <w:rFonts w:ascii="Times New Roman" w:eastAsia="Calibri" w:hAnsi="Times New Roman" w:cs="Times New Roman"/>
          <w:sz w:val="20"/>
          <w:szCs w:val="20"/>
        </w:rPr>
        <w:t xml:space="preserve">           </w:t>
      </w:r>
      <w:r w:rsidR="00834DDE">
        <w:rPr>
          <w:rFonts w:ascii="Times New Roman" w:eastAsia="Calibri" w:hAnsi="Times New Roman" w:cs="Times New Roman"/>
          <w:sz w:val="20"/>
          <w:szCs w:val="20"/>
        </w:rPr>
        <w:t>М.С. Лаптева</w:t>
      </w:r>
    </w:p>
    <w:sectPr w:rsidR="00F609E2" w:rsidRPr="00C2756F" w:rsidSect="00C61890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54510"/>
    <w:multiLevelType w:val="hybridMultilevel"/>
    <w:tmpl w:val="BA108796"/>
    <w:lvl w:ilvl="0" w:tplc="F3A23D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D06264"/>
    <w:multiLevelType w:val="hybridMultilevel"/>
    <w:tmpl w:val="ACEC5F98"/>
    <w:lvl w:ilvl="0" w:tplc="727EBB6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A332319"/>
    <w:multiLevelType w:val="hybridMultilevel"/>
    <w:tmpl w:val="83CC952E"/>
    <w:lvl w:ilvl="0" w:tplc="880E14F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54B3FF1"/>
    <w:multiLevelType w:val="hybridMultilevel"/>
    <w:tmpl w:val="EC40D05C"/>
    <w:lvl w:ilvl="0" w:tplc="6366A148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46F1CBF"/>
    <w:multiLevelType w:val="hybridMultilevel"/>
    <w:tmpl w:val="BC96749E"/>
    <w:lvl w:ilvl="0" w:tplc="42644EB8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7B4"/>
    <w:rsid w:val="0001137E"/>
    <w:rsid w:val="000E0DC9"/>
    <w:rsid w:val="000E4537"/>
    <w:rsid w:val="001447B4"/>
    <w:rsid w:val="0034653E"/>
    <w:rsid w:val="003B024E"/>
    <w:rsid w:val="003C77CE"/>
    <w:rsid w:val="003E0ABA"/>
    <w:rsid w:val="004D3791"/>
    <w:rsid w:val="00596C56"/>
    <w:rsid w:val="00743F5E"/>
    <w:rsid w:val="007957FA"/>
    <w:rsid w:val="007A2793"/>
    <w:rsid w:val="007E2A3E"/>
    <w:rsid w:val="00821C5E"/>
    <w:rsid w:val="00834DDE"/>
    <w:rsid w:val="00841030"/>
    <w:rsid w:val="0085265D"/>
    <w:rsid w:val="008A74A0"/>
    <w:rsid w:val="008C728E"/>
    <w:rsid w:val="008E5BA1"/>
    <w:rsid w:val="009111D7"/>
    <w:rsid w:val="009C0123"/>
    <w:rsid w:val="009D2819"/>
    <w:rsid w:val="00A05636"/>
    <w:rsid w:val="00A10A5C"/>
    <w:rsid w:val="00A678BC"/>
    <w:rsid w:val="00B1290E"/>
    <w:rsid w:val="00B3211B"/>
    <w:rsid w:val="00B466E2"/>
    <w:rsid w:val="00C2756F"/>
    <w:rsid w:val="00C61890"/>
    <w:rsid w:val="00C85C69"/>
    <w:rsid w:val="00CC77BB"/>
    <w:rsid w:val="00D96E9B"/>
    <w:rsid w:val="00E410C3"/>
    <w:rsid w:val="00F609E2"/>
    <w:rsid w:val="00F84581"/>
    <w:rsid w:val="00FE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6FACA1-4DD1-4A74-B59E-7635CBB4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7BB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9C01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C0123"/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B466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rmal">
    <w:name w:val="ConsPlusNormal"/>
    <w:rsid w:val="00B466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5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kks</dc:creator>
  <cp:lastModifiedBy>Малашенко Иван Владимирович</cp:lastModifiedBy>
  <cp:revision>6</cp:revision>
  <cp:lastPrinted>2019-09-16T09:18:00Z</cp:lastPrinted>
  <dcterms:created xsi:type="dcterms:W3CDTF">2019-09-03T07:47:00Z</dcterms:created>
  <dcterms:modified xsi:type="dcterms:W3CDTF">2019-09-16T09:41:00Z</dcterms:modified>
</cp:coreProperties>
</file>