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0C" w:rsidRPr="00FB1EF9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155A0C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Правительства Новосибирской области</w:t>
      </w: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45F" w:rsidRDefault="005F745F" w:rsidP="005F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C42B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Новосибирской области</w:t>
      </w:r>
    </w:p>
    <w:p w:rsidR="005F745F" w:rsidRDefault="005F745F" w:rsidP="005F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2BB" w:rsidRPr="006C42BB">
        <w:rPr>
          <w:rFonts w:ascii="Times New Roman" w:hAnsi="Times New Roman" w:cs="Times New Roman"/>
          <w:sz w:val="28"/>
          <w:szCs w:val="28"/>
        </w:rPr>
        <w:t xml:space="preserve">от 23.03.2021 </w:t>
      </w:r>
      <w:r w:rsidR="006C42BB">
        <w:rPr>
          <w:rFonts w:ascii="Times New Roman" w:hAnsi="Times New Roman" w:cs="Times New Roman"/>
          <w:sz w:val="28"/>
          <w:szCs w:val="28"/>
        </w:rPr>
        <w:t>№</w:t>
      </w:r>
      <w:r w:rsidR="006C42BB" w:rsidRPr="006C42BB">
        <w:rPr>
          <w:rFonts w:ascii="Times New Roman" w:hAnsi="Times New Roman" w:cs="Times New Roman"/>
          <w:sz w:val="28"/>
          <w:szCs w:val="28"/>
        </w:rPr>
        <w:t xml:space="preserve"> 79-п</w:t>
      </w: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754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е</w:t>
      </w:r>
      <w:r w:rsidR="00754D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4D71" w:rsidRDefault="00754D71" w:rsidP="006C42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754D7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</w:t>
      </w:r>
      <w:r w:rsidR="006C42BB">
        <w:rPr>
          <w:rFonts w:ascii="Times New Roman" w:hAnsi="Times New Roman" w:cs="Times New Roman"/>
          <w:sz w:val="28"/>
          <w:szCs w:val="28"/>
        </w:rPr>
        <w:t xml:space="preserve">льства Новосибирской области </w:t>
      </w:r>
      <w:r w:rsidR="006C42BB" w:rsidRPr="006C42B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Новосибирской области от 23.03.2021 </w:t>
      </w:r>
      <w:r w:rsidR="006C42BB">
        <w:rPr>
          <w:rFonts w:ascii="Times New Roman" w:hAnsi="Times New Roman" w:cs="Times New Roman"/>
          <w:sz w:val="28"/>
          <w:szCs w:val="28"/>
        </w:rPr>
        <w:t>№</w:t>
      </w:r>
      <w:r w:rsidR="006C42BB" w:rsidRPr="006C42BB">
        <w:rPr>
          <w:rFonts w:ascii="Times New Roman" w:hAnsi="Times New Roman" w:cs="Times New Roman"/>
          <w:sz w:val="28"/>
          <w:szCs w:val="28"/>
        </w:rPr>
        <w:t xml:space="preserve"> 79-п</w:t>
      </w:r>
      <w:r w:rsidR="006C42BB">
        <w:rPr>
          <w:rFonts w:ascii="Times New Roman" w:hAnsi="Times New Roman" w:cs="Times New Roman"/>
          <w:sz w:val="28"/>
          <w:szCs w:val="28"/>
        </w:rPr>
        <w:t xml:space="preserve"> «</w:t>
      </w:r>
      <w:r w:rsidR="006C42BB" w:rsidRPr="006C42BB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областного бюджета Новосибирской области субсидий государственным автономным учреждениям Новосибирской области, подведомственным министерству физической культуры и спорта Новосибирской области, на иные цели</w:t>
      </w:r>
      <w:r w:rsidR="006C42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6C42BB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C42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732A" w:rsidRDefault="00F9732A" w:rsidP="00F9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32A">
        <w:rPr>
          <w:rFonts w:ascii="Times New Roman" w:hAnsi="Times New Roman" w:cs="Times New Roman"/>
          <w:sz w:val="28"/>
          <w:szCs w:val="28"/>
        </w:rPr>
        <w:t xml:space="preserve">в </w:t>
      </w:r>
      <w:r w:rsidR="006C42BB">
        <w:rPr>
          <w:rFonts w:ascii="Times New Roman" w:hAnsi="Times New Roman" w:cs="Times New Roman"/>
          <w:sz w:val="28"/>
          <w:szCs w:val="28"/>
        </w:rPr>
        <w:t>П</w:t>
      </w:r>
      <w:r w:rsidR="006C42BB" w:rsidRPr="006C42BB">
        <w:rPr>
          <w:rFonts w:ascii="Times New Roman" w:hAnsi="Times New Roman" w:cs="Times New Roman"/>
          <w:sz w:val="28"/>
          <w:szCs w:val="28"/>
        </w:rPr>
        <w:t>орядк</w:t>
      </w:r>
      <w:r w:rsidR="006C42BB">
        <w:rPr>
          <w:rFonts w:ascii="Times New Roman" w:hAnsi="Times New Roman" w:cs="Times New Roman"/>
          <w:sz w:val="28"/>
          <w:szCs w:val="28"/>
        </w:rPr>
        <w:t>е</w:t>
      </w:r>
      <w:r w:rsidR="006C42BB" w:rsidRPr="006C42BB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предоставления из областного бюджета Новосибирской области субсидий государственным автономным учреждениям Новосибирской области, подведомственным министерству физической культуры и спорта Новосибирской области, на иные цели</w:t>
      </w:r>
      <w:r w:rsidRPr="00F9732A">
        <w:rPr>
          <w:rFonts w:ascii="Times New Roman" w:hAnsi="Times New Roman" w:cs="Times New Roman"/>
          <w:sz w:val="28"/>
          <w:szCs w:val="28"/>
        </w:rPr>
        <w:t>:</w:t>
      </w:r>
    </w:p>
    <w:p w:rsidR="009D165C" w:rsidRDefault="00D653CE" w:rsidP="00F9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4B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D16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165C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9D165C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7E4D17" w:rsidRDefault="009D165C" w:rsidP="00F9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E4D17">
        <w:rPr>
          <w:rFonts w:ascii="Times New Roman" w:hAnsi="Times New Roman" w:cs="Times New Roman"/>
          <w:sz w:val="28"/>
          <w:szCs w:val="28"/>
        </w:rPr>
        <w:t>подпункт 3 исключить;</w:t>
      </w:r>
    </w:p>
    <w:p w:rsidR="007E4D17" w:rsidRDefault="007E4D17" w:rsidP="00F9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9732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="00F9732A" w:rsidRPr="00F9732A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8 после слов «</w:t>
      </w:r>
      <w:r w:rsidRPr="007E4D17">
        <w:rPr>
          <w:rFonts w:ascii="Times New Roman" w:hAnsi="Times New Roman" w:cs="Times New Roman"/>
          <w:sz w:val="28"/>
          <w:szCs w:val="28"/>
        </w:rPr>
        <w:t>имущества учреждений</w:t>
      </w:r>
      <w:r>
        <w:rPr>
          <w:rFonts w:ascii="Times New Roman" w:hAnsi="Times New Roman" w:cs="Times New Roman"/>
          <w:sz w:val="28"/>
          <w:szCs w:val="28"/>
        </w:rPr>
        <w:t>» дополнить словами «в том числе разработка</w:t>
      </w:r>
      <w:r w:rsidRPr="007E4D17">
        <w:rPr>
          <w:rFonts w:ascii="Times New Roman" w:hAnsi="Times New Roman" w:cs="Times New Roman"/>
          <w:sz w:val="28"/>
          <w:szCs w:val="28"/>
        </w:rPr>
        <w:t>, корректировк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4D17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и прохождение ее экспертизы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9732A" w:rsidRDefault="009D165C" w:rsidP="00F9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дополнить подпунктом 13 </w:t>
      </w:r>
      <w:r w:rsidR="00F9732A" w:rsidRPr="00F9732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55A0C" w:rsidRDefault="00F9732A" w:rsidP="00F9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32A">
        <w:rPr>
          <w:rFonts w:ascii="Times New Roman" w:hAnsi="Times New Roman" w:cs="Times New Roman"/>
          <w:sz w:val="28"/>
          <w:szCs w:val="28"/>
        </w:rPr>
        <w:t>«</w:t>
      </w:r>
      <w:r w:rsidR="009D165C">
        <w:rPr>
          <w:rFonts w:ascii="Times New Roman" w:hAnsi="Times New Roman" w:cs="Times New Roman"/>
          <w:sz w:val="28"/>
          <w:szCs w:val="28"/>
        </w:rPr>
        <w:t>1</w:t>
      </w:r>
      <w:r w:rsidRPr="00F9732A">
        <w:rPr>
          <w:rFonts w:ascii="Times New Roman" w:hAnsi="Times New Roman" w:cs="Times New Roman"/>
          <w:sz w:val="28"/>
          <w:szCs w:val="28"/>
        </w:rPr>
        <w:t xml:space="preserve">3) </w:t>
      </w:r>
      <w:r w:rsidR="009D165C" w:rsidRPr="009D165C">
        <w:rPr>
          <w:rFonts w:ascii="Times New Roman" w:hAnsi="Times New Roman" w:cs="Times New Roman"/>
          <w:sz w:val="28"/>
          <w:szCs w:val="28"/>
        </w:rPr>
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Новосибирской области,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</w:r>
      <w:proofErr w:type="gramStart"/>
      <w:r w:rsidRPr="00F9732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04B57" w:rsidRDefault="00704B57" w:rsidP="00F9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слова «</w:t>
      </w:r>
      <w:r w:rsidRPr="00704B57">
        <w:rPr>
          <w:rFonts w:ascii="Times New Roman" w:hAnsi="Times New Roman" w:cs="Times New Roman"/>
          <w:sz w:val="28"/>
          <w:szCs w:val="28"/>
        </w:rPr>
        <w:t>1 августа</w:t>
      </w:r>
      <w:r>
        <w:rPr>
          <w:rFonts w:ascii="Times New Roman" w:hAnsi="Times New Roman" w:cs="Times New Roman"/>
          <w:sz w:val="28"/>
          <w:szCs w:val="28"/>
        </w:rPr>
        <w:t>» заменить словами «1 сентября».</w:t>
      </w:r>
    </w:p>
    <w:p w:rsidR="00D653CE" w:rsidRDefault="00704B57" w:rsidP="00F9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56FDF">
        <w:rPr>
          <w:rFonts w:ascii="Times New Roman" w:hAnsi="Times New Roman" w:cs="Times New Roman"/>
          <w:sz w:val="28"/>
          <w:szCs w:val="28"/>
        </w:rPr>
        <w:t>Пункт 24 изложить в следующей редакции:</w:t>
      </w:r>
    </w:p>
    <w:p w:rsidR="00131251" w:rsidRPr="00131251" w:rsidRDefault="00056FDF" w:rsidP="00131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1251" w:rsidRPr="00131251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="00131251" w:rsidRPr="00131251">
        <w:rPr>
          <w:rFonts w:ascii="Times New Roman" w:hAnsi="Times New Roman" w:cs="Times New Roman"/>
          <w:sz w:val="28"/>
          <w:szCs w:val="28"/>
        </w:rPr>
        <w:t xml:space="preserve">Учреждение представляет в министерство не позднее 5 рабочих дней, следующих за отчетным кварталом, в котором была получена Субсидия, следующие отчеты, утвержденные приказом министерства финансов и налоговой политики Новосибирской области от 13.07.2020 № 55-НПА «Об утверждении типовой формы соглашения о предоставлении из областного бюджета </w:t>
      </w:r>
      <w:r w:rsidR="00131251" w:rsidRPr="00131251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субсидий государственному бюджетному учреждению Новосибирской области (государственному автономному учреждению Новосибирской области) на иные цели»:</w:t>
      </w:r>
      <w:proofErr w:type="gramEnd"/>
    </w:p>
    <w:p w:rsidR="00131251" w:rsidRPr="00131251" w:rsidRDefault="00131251" w:rsidP="00131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251">
        <w:rPr>
          <w:rFonts w:ascii="Times New Roman" w:hAnsi="Times New Roman" w:cs="Times New Roman"/>
          <w:sz w:val="28"/>
          <w:szCs w:val="28"/>
        </w:rPr>
        <w:t>отчет о расходах, источником финансового обеспечения которых является Субсидия;</w:t>
      </w:r>
    </w:p>
    <w:p w:rsidR="00131251" w:rsidRPr="00131251" w:rsidRDefault="00131251" w:rsidP="00131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251">
        <w:rPr>
          <w:rFonts w:ascii="Times New Roman" w:hAnsi="Times New Roman" w:cs="Times New Roman"/>
          <w:sz w:val="28"/>
          <w:szCs w:val="28"/>
        </w:rPr>
        <w:t xml:space="preserve">отчет о достижении значений результатов предоставления Субсидии. </w:t>
      </w:r>
    </w:p>
    <w:p w:rsidR="00131251" w:rsidRPr="00131251" w:rsidRDefault="00131251" w:rsidP="00131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251">
        <w:rPr>
          <w:rFonts w:ascii="Times New Roman" w:hAnsi="Times New Roman" w:cs="Times New Roman"/>
          <w:sz w:val="28"/>
          <w:szCs w:val="28"/>
        </w:rPr>
        <w:t>Министерство вправе устанавливать дополнительные формы представления учреждением отчетности и сроки их представления.</w:t>
      </w:r>
    </w:p>
    <w:p w:rsidR="00131251" w:rsidRPr="00131251" w:rsidRDefault="00131251" w:rsidP="00131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251">
        <w:rPr>
          <w:rFonts w:ascii="Times New Roman" w:hAnsi="Times New Roman" w:cs="Times New Roman"/>
          <w:sz w:val="28"/>
          <w:szCs w:val="28"/>
        </w:rPr>
        <w:t>Учреждение, являющееся участником регионального проекта, представляет в министерство не позднее 5 рабочих дней, следующих за отчетным кварталом, в котором была получена Субсидия, следующие отчеты, утвержденные в соответствии с типовой формой соглашения, размещенного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бюджет»:</w:t>
      </w:r>
    </w:p>
    <w:p w:rsidR="00131251" w:rsidRPr="00131251" w:rsidRDefault="00131251" w:rsidP="00131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251">
        <w:rPr>
          <w:rFonts w:ascii="Times New Roman" w:hAnsi="Times New Roman" w:cs="Times New Roman"/>
          <w:sz w:val="28"/>
          <w:szCs w:val="28"/>
        </w:rPr>
        <w:t>отчет о расходах, источником финансового обеспечения которых является Субсидия;</w:t>
      </w:r>
    </w:p>
    <w:p w:rsidR="00056FDF" w:rsidRDefault="00131251" w:rsidP="00131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251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</w:t>
      </w:r>
      <w:proofErr w:type="gramStart"/>
      <w:r w:rsidRPr="00131251">
        <w:rPr>
          <w:rFonts w:ascii="Times New Roman" w:hAnsi="Times New Roman" w:cs="Times New Roman"/>
          <w:sz w:val="28"/>
          <w:szCs w:val="28"/>
        </w:rPr>
        <w:t>.</w:t>
      </w:r>
      <w:r w:rsidR="00AD070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32A" w:rsidRDefault="00F9732A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6D41" w:rsidRDefault="00A66D41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05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А.А. Травников</w:t>
      </w:r>
    </w:p>
    <w:p w:rsidR="00D653CE" w:rsidRDefault="00D653CE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70E" w:rsidRDefault="00AD070E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70E" w:rsidRDefault="00AD070E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70E" w:rsidRDefault="00AD070E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DF" w:rsidRDefault="00056FDF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Pr="00AB492C" w:rsidRDefault="00155A0C" w:rsidP="00155A0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92C">
        <w:rPr>
          <w:rFonts w:ascii="Times New Roman" w:eastAsia="Calibri" w:hAnsi="Times New Roman" w:cs="Times New Roman"/>
          <w:sz w:val="20"/>
          <w:szCs w:val="20"/>
        </w:rPr>
        <w:t>С.А Ахапов</w:t>
      </w:r>
    </w:p>
    <w:p w:rsidR="002E4725" w:rsidRPr="00056FDF" w:rsidRDefault="00155A0C" w:rsidP="00853C4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492C">
        <w:rPr>
          <w:rFonts w:ascii="Times New Roman" w:eastAsia="Calibri" w:hAnsi="Times New Roman" w:cs="Times New Roman"/>
          <w:sz w:val="20"/>
          <w:szCs w:val="20"/>
        </w:rPr>
        <w:t>2387741</w:t>
      </w:r>
      <w:r w:rsidR="002E4725">
        <w:rPr>
          <w:rFonts w:ascii="Times New Roman" w:eastAsia="Calibri" w:hAnsi="Times New Roman" w:cs="Times New Roman"/>
          <w:sz w:val="28"/>
          <w:szCs w:val="20"/>
        </w:rPr>
        <w:br w:type="page"/>
      </w: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AB492C">
        <w:rPr>
          <w:rFonts w:ascii="Times New Roman" w:eastAsia="Calibri" w:hAnsi="Times New Roman" w:cs="Times New Roman"/>
          <w:sz w:val="28"/>
          <w:szCs w:val="20"/>
        </w:rPr>
        <w:lastRenderedPageBreak/>
        <w:t>СОГЛАСОВАНО:</w:t>
      </w:r>
    </w:p>
    <w:p w:rsidR="00853C4E" w:rsidRPr="00853C4E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Губернатора </w:t>
      </w:r>
    </w:p>
    <w:p w:rsidR="00853C4E" w:rsidRPr="00AB492C" w:rsidRDefault="00853C4E" w:rsidP="00853C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Ю.Ф. Петухов </w:t>
      </w:r>
    </w:p>
    <w:p w:rsidR="00853C4E" w:rsidRPr="00AB492C" w:rsidRDefault="00853C4E" w:rsidP="00853C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2A11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E472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Заместитель Губернатора </w:t>
      </w:r>
    </w:p>
    <w:p w:rsidR="00853C4E" w:rsidRPr="00AB492C" w:rsidRDefault="00853C4E" w:rsidP="00853C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853C4E" w:rsidRPr="00AB492C" w:rsidRDefault="00853C4E" w:rsidP="00853C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2A11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E4725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D070E" w:rsidRDefault="00AD070E" w:rsidP="00AD070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070E" w:rsidRDefault="00AD070E" w:rsidP="00AD070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070E" w:rsidRPr="004A3791" w:rsidRDefault="00AD070E" w:rsidP="00AD070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</w:t>
      </w:r>
    </w:p>
    <w:p w:rsidR="00AD070E" w:rsidRPr="004A3791" w:rsidRDefault="00AD070E" w:rsidP="00AD070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:rsidR="00AD070E" w:rsidRPr="004A3791" w:rsidRDefault="00AD070E" w:rsidP="00AD070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:rsidR="00AD070E" w:rsidRPr="004A3791" w:rsidRDefault="00AD070E" w:rsidP="00AD070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:rsidR="00AD070E" w:rsidRPr="004A3791" w:rsidRDefault="00AD070E" w:rsidP="00AD070E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_________2022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</w:t>
      </w:r>
    </w:p>
    <w:p w:rsidR="00853C4E" w:rsidRPr="00AB492C" w:rsidRDefault="00853C4E" w:rsidP="0085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3C4E" w:rsidRPr="00AB492C" w:rsidRDefault="00222F66" w:rsidP="0085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853C4E" w:rsidRPr="00AB492C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853C4E" w:rsidRPr="00AB492C" w:rsidRDefault="00FB3941" w:rsidP="00FB3941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853C4E" w:rsidRPr="00AB492C" w:rsidRDefault="00853C4E" w:rsidP="00853C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2A11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E472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53C4E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Министр физической культуры </w:t>
      </w: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и спорта Новосибирской области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B492C">
        <w:rPr>
          <w:rFonts w:ascii="Times New Roman" w:eastAsia="Calibri" w:hAnsi="Times New Roman" w:cs="Times New Roman"/>
          <w:sz w:val="28"/>
          <w:szCs w:val="28"/>
        </w:rPr>
        <w:t>С.А. Ахапов</w:t>
      </w:r>
    </w:p>
    <w:p w:rsidR="00853C4E" w:rsidRPr="00AB492C" w:rsidRDefault="00853C4E" w:rsidP="00853C4E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 w:rsidR="002A11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E472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53C4E" w:rsidRDefault="00853C4E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A115E" w:rsidRPr="00AF19A6" w:rsidRDefault="002A115E" w:rsidP="002A115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2A115E" w:rsidRDefault="001D3F62" w:rsidP="002A115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r w:rsidR="002A115E">
        <w:rPr>
          <w:rFonts w:ascii="Times New Roman" w:hAnsi="Times New Roman" w:cs="Times New Roman"/>
          <w:sz w:val="20"/>
          <w:szCs w:val="20"/>
        </w:rPr>
        <w:t xml:space="preserve"> отдела </w:t>
      </w:r>
      <w:proofErr w:type="gramStart"/>
      <w:r w:rsidR="002A115E"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 w:rsidR="002A115E">
        <w:rPr>
          <w:rFonts w:ascii="Times New Roman" w:hAnsi="Times New Roman" w:cs="Times New Roman"/>
          <w:sz w:val="20"/>
          <w:szCs w:val="20"/>
        </w:rPr>
        <w:t>,</w:t>
      </w:r>
    </w:p>
    <w:p w:rsidR="002A115E" w:rsidRPr="00E7524B" w:rsidRDefault="002A115E" w:rsidP="002A115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 министерства</w:t>
      </w:r>
    </w:p>
    <w:p w:rsidR="00FA0C34" w:rsidRPr="00FA0C34" w:rsidRDefault="002A115E" w:rsidP="002A115E">
      <w:pPr>
        <w:spacing w:after="0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238 77 44</w:t>
      </w:r>
    </w:p>
    <w:sectPr w:rsidR="00FA0C34" w:rsidRPr="00FA0C34" w:rsidSect="00155A0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67"/>
    <w:rsid w:val="00056FDF"/>
    <w:rsid w:val="00131251"/>
    <w:rsid w:val="00155A0C"/>
    <w:rsid w:val="001D3F62"/>
    <w:rsid w:val="00222F66"/>
    <w:rsid w:val="00241C5A"/>
    <w:rsid w:val="0025304B"/>
    <w:rsid w:val="00264496"/>
    <w:rsid w:val="002A115E"/>
    <w:rsid w:val="002E4725"/>
    <w:rsid w:val="00375277"/>
    <w:rsid w:val="00491834"/>
    <w:rsid w:val="00512332"/>
    <w:rsid w:val="005654B8"/>
    <w:rsid w:val="005D4312"/>
    <w:rsid w:val="005F745F"/>
    <w:rsid w:val="006C42BB"/>
    <w:rsid w:val="00704B57"/>
    <w:rsid w:val="00754D71"/>
    <w:rsid w:val="007E4D17"/>
    <w:rsid w:val="00853C4E"/>
    <w:rsid w:val="00925D0B"/>
    <w:rsid w:val="00955267"/>
    <w:rsid w:val="009D165C"/>
    <w:rsid w:val="009F650D"/>
    <w:rsid w:val="00A66D41"/>
    <w:rsid w:val="00A97CD6"/>
    <w:rsid w:val="00AD070E"/>
    <w:rsid w:val="00B04ED4"/>
    <w:rsid w:val="00B34F91"/>
    <w:rsid w:val="00D653CE"/>
    <w:rsid w:val="00DB22AC"/>
    <w:rsid w:val="00F25232"/>
    <w:rsid w:val="00F9732A"/>
    <w:rsid w:val="00FA0C34"/>
    <w:rsid w:val="00FB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5FA8CCF2079D04ECC82A825D43C71D70732DCC3509A50576670132073A6E9A52B219E0ACAA22855BEED82101C1F5C982FSDg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2022-04-06T03:00:00Z</dcterms:created>
  <dcterms:modified xsi:type="dcterms:W3CDTF">2022-04-11T08:08:00Z</dcterms:modified>
</cp:coreProperties>
</file>