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F8F" w:rsidRPr="00522F8F" w:rsidRDefault="00322AE2" w:rsidP="00957D0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34"/>
        </w:rPr>
      </w:pPr>
      <w:r>
        <w:rPr>
          <w:rFonts w:ascii="Times New Roman" w:hAnsi="Times New Roman" w:cs="Times New Roman"/>
          <w:sz w:val="28"/>
          <w:szCs w:val="34"/>
        </w:rPr>
        <w:t>ПРИЛОЖЕНИЕ</w:t>
      </w:r>
    </w:p>
    <w:p w:rsidR="00522F8F" w:rsidRDefault="00322AE2" w:rsidP="00957D0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34"/>
        </w:rPr>
      </w:pPr>
      <w:r>
        <w:rPr>
          <w:rFonts w:ascii="Times New Roman" w:hAnsi="Times New Roman" w:cs="Times New Roman"/>
          <w:sz w:val="28"/>
          <w:szCs w:val="34"/>
        </w:rPr>
        <w:t xml:space="preserve">к </w:t>
      </w:r>
      <w:r w:rsidR="00494BFA">
        <w:rPr>
          <w:rFonts w:ascii="Times New Roman" w:hAnsi="Times New Roman" w:cs="Times New Roman"/>
          <w:sz w:val="28"/>
          <w:szCs w:val="34"/>
        </w:rPr>
        <w:t>распоряжени</w:t>
      </w:r>
      <w:r>
        <w:rPr>
          <w:rFonts w:ascii="Times New Roman" w:hAnsi="Times New Roman" w:cs="Times New Roman"/>
          <w:sz w:val="28"/>
          <w:szCs w:val="34"/>
        </w:rPr>
        <w:t>ю</w:t>
      </w:r>
      <w:bookmarkStart w:id="0" w:name="_GoBack"/>
      <w:bookmarkEnd w:id="0"/>
      <w:r w:rsidR="00522F8F" w:rsidRPr="00522F8F">
        <w:rPr>
          <w:rFonts w:ascii="Times New Roman" w:hAnsi="Times New Roman" w:cs="Times New Roman"/>
          <w:sz w:val="28"/>
          <w:szCs w:val="34"/>
        </w:rPr>
        <w:t xml:space="preserve"> Гу</w:t>
      </w:r>
      <w:r w:rsidR="00957D05">
        <w:rPr>
          <w:rFonts w:ascii="Times New Roman" w:hAnsi="Times New Roman" w:cs="Times New Roman"/>
          <w:sz w:val="28"/>
          <w:szCs w:val="34"/>
        </w:rPr>
        <w:t>бернатора Новосибирской области</w:t>
      </w:r>
    </w:p>
    <w:p w:rsidR="00957D05" w:rsidRDefault="001224E1" w:rsidP="00957D0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34"/>
        </w:rPr>
      </w:pPr>
      <w:r>
        <w:rPr>
          <w:rFonts w:ascii="Times New Roman" w:hAnsi="Times New Roman" w:cs="Times New Roman"/>
          <w:sz w:val="28"/>
          <w:szCs w:val="34"/>
        </w:rPr>
        <w:t xml:space="preserve">от </w:t>
      </w:r>
      <w:r w:rsidR="00494BFA">
        <w:rPr>
          <w:rFonts w:ascii="Times New Roman" w:hAnsi="Times New Roman" w:cs="Times New Roman"/>
          <w:sz w:val="28"/>
          <w:szCs w:val="34"/>
        </w:rPr>
        <w:t>________</w:t>
      </w:r>
      <w:r>
        <w:rPr>
          <w:rFonts w:ascii="Times New Roman" w:hAnsi="Times New Roman" w:cs="Times New Roman"/>
          <w:sz w:val="28"/>
          <w:szCs w:val="34"/>
        </w:rPr>
        <w:t xml:space="preserve"> </w:t>
      </w:r>
      <w:r w:rsidR="002258E8">
        <w:rPr>
          <w:rFonts w:ascii="Times New Roman" w:hAnsi="Times New Roman" w:cs="Times New Roman"/>
          <w:sz w:val="28"/>
          <w:szCs w:val="34"/>
        </w:rPr>
        <w:t>№ </w:t>
      </w:r>
      <w:r w:rsidR="00494BFA">
        <w:rPr>
          <w:rFonts w:ascii="Times New Roman" w:hAnsi="Times New Roman" w:cs="Times New Roman"/>
          <w:sz w:val="28"/>
          <w:szCs w:val="34"/>
        </w:rPr>
        <w:t>______</w:t>
      </w:r>
    </w:p>
    <w:p w:rsidR="00957D05" w:rsidRDefault="00957D05" w:rsidP="00957D0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34"/>
        </w:rPr>
      </w:pPr>
    </w:p>
    <w:p w:rsidR="00957D05" w:rsidRPr="00522F8F" w:rsidRDefault="00957D05" w:rsidP="00957D0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34"/>
        </w:rPr>
      </w:pPr>
    </w:p>
    <w:p w:rsidR="001C5763" w:rsidRPr="00AF2A31" w:rsidRDefault="001C5763" w:rsidP="00957D05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bookmarkStart w:id="1" w:name="P90"/>
      <w:bookmarkEnd w:id="1"/>
      <w:r w:rsidRPr="00AF2A31">
        <w:rPr>
          <w:rFonts w:ascii="Times New Roman" w:hAnsi="Times New Roman" w:cs="Times New Roman"/>
          <w:sz w:val="27"/>
          <w:szCs w:val="27"/>
        </w:rPr>
        <w:t>СОСТАВ</w:t>
      </w:r>
    </w:p>
    <w:p w:rsidR="001C5763" w:rsidRPr="00494BFA" w:rsidRDefault="00494BFA" w:rsidP="00494B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4BF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рабочей группы для подготовки проекта изменений в концессионное соглашение от 22.07.2016 в отношении создания и эксплуатации системы коммунальной инфраструктуры – объектов, используемых для обработки, обезвреживания и захоронения твердых коммунальных отходов на территории Новосибирской области</w:t>
      </w:r>
    </w:p>
    <w:p w:rsidR="00957D05" w:rsidRPr="00AF2A31" w:rsidRDefault="00957D05" w:rsidP="00957D0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58"/>
        <w:gridCol w:w="283"/>
        <w:gridCol w:w="6724"/>
      </w:tblGrid>
      <w:tr w:rsidR="00973740" w:rsidRPr="000A6C2C" w:rsidTr="00464DA1">
        <w:trPr>
          <w:trHeight w:val="1003"/>
        </w:trPr>
        <w:tc>
          <w:tcPr>
            <w:tcW w:w="3058" w:type="dxa"/>
          </w:tcPr>
          <w:p w:rsidR="00973740" w:rsidRDefault="00973740" w:rsidP="00494B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Знатков</w:t>
            </w:r>
          </w:p>
          <w:p w:rsidR="00973740" w:rsidRPr="00494BFA" w:rsidRDefault="00973740" w:rsidP="00494B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Владимир Михайлович</w:t>
            </w:r>
          </w:p>
        </w:tc>
        <w:tc>
          <w:tcPr>
            <w:tcW w:w="283" w:type="dxa"/>
          </w:tcPr>
          <w:p w:rsidR="00973740" w:rsidRPr="00494BFA" w:rsidRDefault="00973740" w:rsidP="00494B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24" w:type="dxa"/>
          </w:tcPr>
          <w:p w:rsidR="00973740" w:rsidRPr="00494BFA" w:rsidRDefault="00973740" w:rsidP="00494B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первый заместитель Председателя Правительства Новосибирской области, </w:t>
            </w: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973740" w:rsidRPr="000A6C2C" w:rsidTr="00464DA1">
        <w:trPr>
          <w:trHeight w:val="1003"/>
        </w:trPr>
        <w:tc>
          <w:tcPr>
            <w:tcW w:w="3058" w:type="dxa"/>
          </w:tcPr>
          <w:p w:rsidR="00973740" w:rsidRDefault="00973740" w:rsidP="00494B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Сёмка</w:t>
            </w:r>
          </w:p>
          <w:p w:rsidR="00973740" w:rsidRPr="00494BFA" w:rsidRDefault="00973740" w:rsidP="00494B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Сергей Николаевич</w:t>
            </w:r>
          </w:p>
        </w:tc>
        <w:tc>
          <w:tcPr>
            <w:tcW w:w="283" w:type="dxa"/>
          </w:tcPr>
          <w:p w:rsidR="00973740" w:rsidRPr="00494BFA" w:rsidRDefault="00973740" w:rsidP="00494B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24" w:type="dxa"/>
          </w:tcPr>
          <w:p w:rsidR="00973740" w:rsidRPr="00494BFA" w:rsidRDefault="00973740" w:rsidP="00973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Губернатора Новосибирской области</w:t>
            </w: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заместитель</w:t>
            </w:r>
            <w:r w:rsidR="004A4A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председателя рабочей группы</w:t>
            </w:r>
            <w:r w:rsidR="004A4A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494BFA" w:rsidRPr="00576263" w:rsidTr="00464DA1">
        <w:trPr>
          <w:trHeight w:val="449"/>
        </w:trPr>
        <w:tc>
          <w:tcPr>
            <w:tcW w:w="3058" w:type="dxa"/>
          </w:tcPr>
          <w:p w:rsidR="00494BFA" w:rsidRPr="00494BFA" w:rsidRDefault="00494BFA" w:rsidP="00494B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Аббасова </w:t>
            </w:r>
          </w:p>
          <w:p w:rsidR="00494BFA" w:rsidRPr="00494BFA" w:rsidRDefault="00494BFA" w:rsidP="00494B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Анатольевна</w:t>
            </w:r>
          </w:p>
        </w:tc>
        <w:tc>
          <w:tcPr>
            <w:tcW w:w="283" w:type="dxa"/>
          </w:tcPr>
          <w:p w:rsidR="00494BFA" w:rsidRPr="00494BFA" w:rsidRDefault="00494BFA" w:rsidP="00494B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24" w:type="dxa"/>
          </w:tcPr>
          <w:p w:rsidR="00494BFA" w:rsidRPr="00494BFA" w:rsidRDefault="00494BFA" w:rsidP="00494B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 благоустройства министерства жилищно-коммунального хозяйства и энергетики Новосибирской области, секретарь</w:t>
            </w:r>
            <w:r w:rsidR="00330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рабочая группа</w:t>
            </w: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494BFA" w:rsidRPr="00576263" w:rsidTr="00464DA1">
        <w:trPr>
          <w:trHeight w:val="299"/>
        </w:trPr>
        <w:tc>
          <w:tcPr>
            <w:tcW w:w="3058" w:type="dxa"/>
          </w:tcPr>
          <w:p w:rsidR="00494BFA" w:rsidRPr="00494BFA" w:rsidRDefault="00494BFA" w:rsidP="00494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</w:rPr>
              <w:t>Члены </w:t>
            </w:r>
          </w:p>
          <w:p w:rsidR="00494BFA" w:rsidRPr="00494BFA" w:rsidRDefault="00494BFA" w:rsidP="00494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</w:rPr>
              <w:t>рабочей группы:</w:t>
            </w:r>
          </w:p>
        </w:tc>
        <w:tc>
          <w:tcPr>
            <w:tcW w:w="283" w:type="dxa"/>
          </w:tcPr>
          <w:p w:rsidR="00494BFA" w:rsidRPr="00494BFA" w:rsidRDefault="00494BFA" w:rsidP="00494B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24" w:type="dxa"/>
          </w:tcPr>
          <w:p w:rsidR="00494BFA" w:rsidRPr="00494BFA" w:rsidRDefault="00494BFA" w:rsidP="00494B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44B" w:rsidRPr="000A6C2C" w:rsidTr="00464DA1">
        <w:tc>
          <w:tcPr>
            <w:tcW w:w="3058" w:type="dxa"/>
          </w:tcPr>
          <w:p w:rsidR="0014544B" w:rsidRDefault="0014544B" w:rsidP="00494B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544B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</w:p>
          <w:p w:rsidR="0014544B" w:rsidRPr="00494BFA" w:rsidRDefault="0014544B" w:rsidP="00494B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544B">
              <w:rPr>
                <w:rFonts w:ascii="Times New Roman" w:hAnsi="Times New Roman" w:cs="Times New Roman"/>
                <w:sz w:val="28"/>
                <w:szCs w:val="28"/>
              </w:rPr>
              <w:t>Кристина Германовна</w:t>
            </w:r>
          </w:p>
        </w:tc>
        <w:tc>
          <w:tcPr>
            <w:tcW w:w="283" w:type="dxa"/>
          </w:tcPr>
          <w:p w:rsidR="0014544B" w:rsidRPr="00494BFA" w:rsidRDefault="0014544B" w:rsidP="00494B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24" w:type="dxa"/>
          </w:tcPr>
          <w:p w:rsidR="0014544B" w:rsidRPr="00494BFA" w:rsidRDefault="0014544B" w:rsidP="004A4A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отдела </w:t>
            </w:r>
            <w:r w:rsidRPr="001454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территорий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94BFA">
              <w:rPr>
                <w:rFonts w:ascii="Times New Roman" w:hAnsi="Times New Roman" w:cs="Times New Roman"/>
                <w:sz w:val="28"/>
                <w:szCs w:val="28"/>
              </w:rPr>
              <w:t>минист</w:t>
            </w:r>
            <w:r w:rsidR="001523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4BF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r w:rsidRPr="00494BFA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развития Новосибирской;</w:t>
            </w:r>
          </w:p>
        </w:tc>
      </w:tr>
      <w:tr w:rsidR="008361FD" w:rsidRPr="000A6C2C" w:rsidTr="00464DA1">
        <w:tc>
          <w:tcPr>
            <w:tcW w:w="3058" w:type="dxa"/>
          </w:tcPr>
          <w:p w:rsidR="008361FD" w:rsidRDefault="008361FD" w:rsidP="00494B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Анисимова</w:t>
            </w:r>
          </w:p>
          <w:p w:rsidR="008361FD" w:rsidRPr="00494BFA" w:rsidRDefault="008361FD" w:rsidP="00494B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Александровна</w:t>
            </w:r>
          </w:p>
        </w:tc>
        <w:tc>
          <w:tcPr>
            <w:tcW w:w="283" w:type="dxa"/>
          </w:tcPr>
          <w:p w:rsidR="008361FD" w:rsidRPr="00494BFA" w:rsidRDefault="008361FD" w:rsidP="00494B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24" w:type="dxa"/>
          </w:tcPr>
          <w:p w:rsidR="008361FD" w:rsidRPr="00494BFA" w:rsidRDefault="008361FD" w:rsidP="00494B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генеральный директор ООО «Экология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noBreakHyphen/>
              <w:t xml:space="preserve">Новосибирск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973740" w:rsidRPr="000A6C2C" w:rsidTr="00464DA1">
        <w:tc>
          <w:tcPr>
            <w:tcW w:w="3058" w:type="dxa"/>
          </w:tcPr>
          <w:p w:rsidR="00973740" w:rsidRPr="00494BFA" w:rsidRDefault="00973740" w:rsidP="00973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Архипов</w:t>
            </w:r>
          </w:p>
          <w:p w:rsidR="00973740" w:rsidRPr="00494BFA" w:rsidRDefault="00973740" w:rsidP="00973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Денис Николаевич</w:t>
            </w:r>
          </w:p>
        </w:tc>
        <w:tc>
          <w:tcPr>
            <w:tcW w:w="283" w:type="dxa"/>
          </w:tcPr>
          <w:p w:rsidR="00973740" w:rsidRPr="00494BFA" w:rsidRDefault="00973740" w:rsidP="00973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24" w:type="dxa"/>
          </w:tcPr>
          <w:p w:rsidR="00973740" w:rsidRPr="00494BFA" w:rsidRDefault="00973740" w:rsidP="00973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министр жилищно-коммунального хозяй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ства и энергетики Новосибирской области</w:t>
            </w: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494BFA" w:rsidRPr="000A6C2C" w:rsidTr="00464DA1">
        <w:tc>
          <w:tcPr>
            <w:tcW w:w="3058" w:type="dxa"/>
          </w:tcPr>
          <w:p w:rsidR="00494BFA" w:rsidRPr="00494BFA" w:rsidRDefault="00494BFA" w:rsidP="00494B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BFA">
              <w:rPr>
                <w:rFonts w:ascii="Times New Roman" w:hAnsi="Times New Roman" w:cs="Times New Roman"/>
                <w:sz w:val="28"/>
                <w:szCs w:val="28"/>
              </w:rPr>
              <w:t>Асмодьяров</w:t>
            </w:r>
            <w:proofErr w:type="spellEnd"/>
            <w:r w:rsidRPr="00494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4BFA" w:rsidRPr="00494BFA" w:rsidRDefault="00494BFA" w:rsidP="00494B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</w:rPr>
              <w:t xml:space="preserve">Гарей </w:t>
            </w:r>
            <w:proofErr w:type="spellStart"/>
            <w:r w:rsidRPr="00494BFA">
              <w:rPr>
                <w:rFonts w:ascii="Times New Roman" w:hAnsi="Times New Roman" w:cs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3" w:type="dxa"/>
          </w:tcPr>
          <w:p w:rsidR="00494BFA" w:rsidRPr="00494BFA" w:rsidRDefault="00494BFA" w:rsidP="00494B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24" w:type="dxa"/>
          </w:tcPr>
          <w:p w:rsidR="00494BFA" w:rsidRPr="00494BFA" w:rsidRDefault="00494BFA" w:rsidP="004A4A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департамента по тарифам Новосибирской области</w:t>
            </w:r>
            <w:r w:rsidR="004A4A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973740" w:rsidRPr="000A6C2C" w:rsidTr="00464DA1">
        <w:tc>
          <w:tcPr>
            <w:tcW w:w="3058" w:type="dxa"/>
          </w:tcPr>
          <w:p w:rsidR="00973740" w:rsidRDefault="00973740" w:rsidP="00494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Искандаров</w:t>
            </w:r>
            <w:proofErr w:type="spellEnd"/>
          </w:p>
          <w:p w:rsidR="00973740" w:rsidRDefault="00973740" w:rsidP="00494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Рафикович</w:t>
            </w:r>
            <w:proofErr w:type="spellEnd"/>
          </w:p>
        </w:tc>
        <w:tc>
          <w:tcPr>
            <w:tcW w:w="283" w:type="dxa"/>
          </w:tcPr>
          <w:p w:rsidR="00973740" w:rsidRDefault="00973740" w:rsidP="00494B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24" w:type="dxa"/>
          </w:tcPr>
          <w:p w:rsidR="00973740" w:rsidRDefault="00973740" w:rsidP="001454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подготовки и реализации инфраструктурных проектов ППК «Российский экологический оператор»</w:t>
            </w:r>
            <w:r w:rsidR="004A4AF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07E06" w:rsidRPr="000A6C2C" w:rsidTr="00464DA1">
        <w:tc>
          <w:tcPr>
            <w:tcW w:w="3058" w:type="dxa"/>
          </w:tcPr>
          <w:p w:rsidR="00707E06" w:rsidRDefault="00707E06" w:rsidP="00494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Карасев</w:t>
            </w:r>
          </w:p>
          <w:p w:rsidR="00707E06" w:rsidRPr="0014544B" w:rsidRDefault="00707E06" w:rsidP="00494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Валентинович</w:t>
            </w:r>
          </w:p>
        </w:tc>
        <w:tc>
          <w:tcPr>
            <w:tcW w:w="283" w:type="dxa"/>
          </w:tcPr>
          <w:p w:rsidR="00707E06" w:rsidRDefault="00707E06" w:rsidP="00494B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24" w:type="dxa"/>
          </w:tcPr>
          <w:p w:rsidR="00707E06" w:rsidRDefault="008361FD" w:rsidP="001454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07E06">
              <w:rPr>
                <w:rFonts w:ascii="Times New Roman" w:hAnsi="Times New Roman" w:cs="Times New Roman"/>
                <w:sz w:val="28"/>
                <w:szCs w:val="28"/>
              </w:rPr>
              <w:t>уководитель проекта Группы «ВИС»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(АО) (по согласованию);</w:t>
            </w:r>
          </w:p>
        </w:tc>
      </w:tr>
      <w:tr w:rsidR="008361FD" w:rsidRPr="000A6C2C" w:rsidTr="00464DA1">
        <w:tc>
          <w:tcPr>
            <w:tcW w:w="3058" w:type="dxa"/>
          </w:tcPr>
          <w:p w:rsidR="008361FD" w:rsidRDefault="008361FD" w:rsidP="00494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Кисилев</w:t>
            </w:r>
            <w:proofErr w:type="spellEnd"/>
          </w:p>
          <w:p w:rsidR="008361FD" w:rsidRPr="0014544B" w:rsidRDefault="008361FD" w:rsidP="00494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283" w:type="dxa"/>
          </w:tcPr>
          <w:p w:rsidR="008361FD" w:rsidRDefault="008361FD" w:rsidP="00494B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24" w:type="dxa"/>
          </w:tcPr>
          <w:p w:rsidR="008361FD" w:rsidRDefault="004A4AFA" w:rsidP="001454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361FD">
              <w:rPr>
                <w:rFonts w:ascii="Times New Roman" w:hAnsi="Times New Roman" w:cs="Times New Roman"/>
                <w:sz w:val="28"/>
                <w:szCs w:val="28"/>
              </w:rPr>
              <w:t xml:space="preserve">ервый заместитель генерального директора по проектированию и капитальному строительству ООО «Первая </w:t>
            </w:r>
            <w:proofErr w:type="spellStart"/>
            <w:r w:rsidR="008361FD">
              <w:rPr>
                <w:rFonts w:ascii="Times New Roman" w:hAnsi="Times New Roman" w:cs="Times New Roman"/>
                <w:sz w:val="28"/>
                <w:szCs w:val="28"/>
              </w:rPr>
              <w:t>концессинная</w:t>
            </w:r>
            <w:proofErr w:type="spellEnd"/>
            <w:r w:rsidR="008361FD">
              <w:rPr>
                <w:rFonts w:ascii="Times New Roman" w:hAnsi="Times New Roman" w:cs="Times New Roman"/>
                <w:sz w:val="28"/>
                <w:szCs w:val="28"/>
              </w:rPr>
              <w:t xml:space="preserve"> корпорация» (по согласованию);</w:t>
            </w:r>
          </w:p>
        </w:tc>
      </w:tr>
      <w:tr w:rsidR="0014544B" w:rsidRPr="000A6C2C" w:rsidTr="00464DA1">
        <w:tc>
          <w:tcPr>
            <w:tcW w:w="3058" w:type="dxa"/>
          </w:tcPr>
          <w:p w:rsidR="0014544B" w:rsidRDefault="0014544B" w:rsidP="00494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44B">
              <w:rPr>
                <w:rFonts w:ascii="Times New Roman" w:hAnsi="Times New Roman" w:cs="Times New Roman"/>
                <w:sz w:val="28"/>
                <w:szCs w:val="28"/>
              </w:rPr>
              <w:t xml:space="preserve">Комаров </w:t>
            </w:r>
          </w:p>
          <w:p w:rsidR="0014544B" w:rsidRPr="00494BFA" w:rsidRDefault="0014544B" w:rsidP="00494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44B">
              <w:rPr>
                <w:rFonts w:ascii="Times New Roman" w:hAnsi="Times New Roman" w:cs="Times New Roman"/>
                <w:sz w:val="28"/>
                <w:szCs w:val="28"/>
              </w:rPr>
              <w:t>Павел Григорьевич</w:t>
            </w:r>
          </w:p>
        </w:tc>
        <w:tc>
          <w:tcPr>
            <w:tcW w:w="283" w:type="dxa"/>
          </w:tcPr>
          <w:p w:rsidR="0014544B" w:rsidRDefault="0014544B" w:rsidP="00494B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24" w:type="dxa"/>
          </w:tcPr>
          <w:p w:rsidR="0014544B" w:rsidRDefault="0014544B" w:rsidP="004A4A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4544B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 департамента - начальник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14544B">
              <w:rPr>
                <w:rFonts w:ascii="Times New Roman" w:hAnsi="Times New Roman" w:cs="Times New Roman"/>
                <w:sz w:val="28"/>
                <w:szCs w:val="28"/>
              </w:rPr>
              <w:t>епартамент имущества и земельных отношений Новосибирской области</w:t>
            </w:r>
            <w:r w:rsidR="004A4A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361FD" w:rsidRPr="000A6C2C" w:rsidTr="00464DA1">
        <w:tc>
          <w:tcPr>
            <w:tcW w:w="3058" w:type="dxa"/>
          </w:tcPr>
          <w:p w:rsidR="008361FD" w:rsidRDefault="008361FD" w:rsidP="00494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Локонов</w:t>
            </w:r>
          </w:p>
          <w:p w:rsidR="008361FD" w:rsidRPr="00494BFA" w:rsidRDefault="008361FD" w:rsidP="00494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Викторович</w:t>
            </w:r>
          </w:p>
        </w:tc>
        <w:tc>
          <w:tcPr>
            <w:tcW w:w="283" w:type="dxa"/>
          </w:tcPr>
          <w:p w:rsidR="008361FD" w:rsidRDefault="008361FD" w:rsidP="00494B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24" w:type="dxa"/>
          </w:tcPr>
          <w:p w:rsidR="008361FD" w:rsidRDefault="008361FD" w:rsidP="00494B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концессионной деятельности ООО «Экология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noBreakHyphen/>
              <w:t>Новосибирск» (по согласованию);</w:t>
            </w:r>
          </w:p>
        </w:tc>
      </w:tr>
      <w:tr w:rsidR="008361FD" w:rsidRPr="000A6C2C" w:rsidTr="00464DA1">
        <w:tc>
          <w:tcPr>
            <w:tcW w:w="3058" w:type="dxa"/>
          </w:tcPr>
          <w:p w:rsidR="008361FD" w:rsidRDefault="008361FD" w:rsidP="00494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</w:t>
            </w:r>
          </w:p>
          <w:p w:rsidR="008361FD" w:rsidRPr="00494BFA" w:rsidRDefault="008361FD" w:rsidP="00494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Андреевич</w:t>
            </w:r>
          </w:p>
        </w:tc>
        <w:tc>
          <w:tcPr>
            <w:tcW w:w="283" w:type="dxa"/>
          </w:tcPr>
          <w:p w:rsidR="008361FD" w:rsidRDefault="008361FD" w:rsidP="00494B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24" w:type="dxa"/>
          </w:tcPr>
          <w:p w:rsidR="008361FD" w:rsidRDefault="008361FD" w:rsidP="008361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государственно-частного партнерства и проектного финансирования правового департамента Группы «ВИС» (АО) (по согласованию);</w:t>
            </w:r>
          </w:p>
        </w:tc>
      </w:tr>
      <w:tr w:rsidR="00973740" w:rsidRPr="000A6C2C" w:rsidTr="00464DA1">
        <w:tc>
          <w:tcPr>
            <w:tcW w:w="3058" w:type="dxa"/>
          </w:tcPr>
          <w:p w:rsidR="00973740" w:rsidRPr="00494BFA" w:rsidRDefault="00973740" w:rsidP="00973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Михайлов</w:t>
            </w:r>
          </w:p>
          <w:p w:rsidR="00973740" w:rsidRPr="00494BFA" w:rsidRDefault="00973740" w:rsidP="00973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Андрей Геннадьевич</w:t>
            </w:r>
          </w:p>
        </w:tc>
        <w:tc>
          <w:tcPr>
            <w:tcW w:w="283" w:type="dxa"/>
          </w:tcPr>
          <w:p w:rsidR="00973740" w:rsidRPr="00494BFA" w:rsidRDefault="00973740" w:rsidP="00973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24" w:type="dxa"/>
          </w:tcPr>
          <w:p w:rsidR="00973740" w:rsidRPr="00494BFA" w:rsidRDefault="00973740" w:rsidP="00973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министра жилищно-коммунального хозяйства и энергетики Новосибирской области, </w:t>
            </w:r>
          </w:p>
        </w:tc>
      </w:tr>
      <w:tr w:rsidR="00494BFA" w:rsidRPr="000A6C2C" w:rsidTr="00464DA1">
        <w:tc>
          <w:tcPr>
            <w:tcW w:w="3058" w:type="dxa"/>
          </w:tcPr>
          <w:p w:rsidR="00494BFA" w:rsidRDefault="00494BFA" w:rsidP="00494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</w:rPr>
              <w:t xml:space="preserve">Попова </w:t>
            </w:r>
          </w:p>
          <w:p w:rsidR="00494BFA" w:rsidRPr="00494BFA" w:rsidRDefault="00494BFA" w:rsidP="00494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283" w:type="dxa"/>
          </w:tcPr>
          <w:p w:rsidR="00494BFA" w:rsidRPr="00494BFA" w:rsidRDefault="00494BFA" w:rsidP="00494B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24" w:type="dxa"/>
          </w:tcPr>
          <w:p w:rsidR="00494BFA" w:rsidRPr="00494BFA" w:rsidRDefault="00494BFA" w:rsidP="004A4A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494BFA">
              <w:rPr>
                <w:rFonts w:ascii="Times New Roman" w:hAnsi="Times New Roman" w:cs="Times New Roman"/>
                <w:sz w:val="28"/>
                <w:szCs w:val="28"/>
              </w:rPr>
              <w:t>судебной защиты и договорно-правовой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BFA">
              <w:rPr>
                <w:rFonts w:ascii="Times New Roman" w:hAnsi="Times New Roman" w:cs="Times New Roman"/>
                <w:sz w:val="28"/>
                <w:szCs w:val="28"/>
              </w:rPr>
              <w:t>министерства юстиции Новосибирской области</w:t>
            </w:r>
            <w:r w:rsidR="004A4A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73740" w:rsidRPr="000A6C2C" w:rsidTr="004A4AFA">
        <w:trPr>
          <w:trHeight w:val="946"/>
        </w:trPr>
        <w:tc>
          <w:tcPr>
            <w:tcW w:w="3058" w:type="dxa"/>
          </w:tcPr>
          <w:p w:rsidR="00973740" w:rsidRDefault="00973740" w:rsidP="00494B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Свистунова</w:t>
            </w:r>
            <w:proofErr w:type="spellEnd"/>
          </w:p>
          <w:p w:rsidR="00973740" w:rsidRPr="00494BFA" w:rsidRDefault="00973740" w:rsidP="00494B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Румяна Борисовна</w:t>
            </w:r>
          </w:p>
        </w:tc>
        <w:tc>
          <w:tcPr>
            <w:tcW w:w="283" w:type="dxa"/>
          </w:tcPr>
          <w:p w:rsidR="00973740" w:rsidRPr="00494BFA" w:rsidRDefault="00973740" w:rsidP="00494B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24" w:type="dxa"/>
          </w:tcPr>
          <w:p w:rsidR="00973740" w:rsidRPr="00494BFA" w:rsidRDefault="00973740" w:rsidP="00494B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генерального директора ППК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«Российский экологический оператор»</w:t>
            </w:r>
            <w:r w:rsidR="004A4AF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494BFA" w:rsidRPr="000A6C2C" w:rsidTr="00464DA1">
        <w:trPr>
          <w:trHeight w:val="1480"/>
        </w:trPr>
        <w:tc>
          <w:tcPr>
            <w:tcW w:w="3058" w:type="dxa"/>
          </w:tcPr>
          <w:p w:rsidR="00494BFA" w:rsidRPr="00494BFA" w:rsidRDefault="00494BFA" w:rsidP="00494B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Стукалин </w:t>
            </w:r>
          </w:p>
          <w:p w:rsidR="00494BFA" w:rsidRPr="00494BFA" w:rsidRDefault="00494BFA" w:rsidP="00494B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Евгений Владимирович</w:t>
            </w:r>
          </w:p>
        </w:tc>
        <w:tc>
          <w:tcPr>
            <w:tcW w:w="283" w:type="dxa"/>
          </w:tcPr>
          <w:p w:rsidR="00494BFA" w:rsidRPr="00494BFA" w:rsidRDefault="00494BFA" w:rsidP="00494B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24" w:type="dxa"/>
          </w:tcPr>
          <w:p w:rsidR="00494BFA" w:rsidRPr="00494BFA" w:rsidRDefault="00494BFA" w:rsidP="004A4A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 государственного экологического надзора и разрешительной деятельности министерства природных ресурсов и экологии Новосибирской области</w:t>
            </w:r>
            <w:r w:rsidR="004A4A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AF2A31" w:rsidRDefault="00AF2A31" w:rsidP="00AF2A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2A31" w:rsidRDefault="00AF2A31" w:rsidP="00AF2A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13C09" w:rsidRDefault="00013C09" w:rsidP="00AF2A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B2979" w:rsidRPr="005E4DFA" w:rsidRDefault="00013C09" w:rsidP="00AF2A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5B2979" w:rsidRPr="005E4DFA" w:rsidSect="003A16BD">
      <w:headerReference w:type="default" r:id="rId6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CF3" w:rsidRDefault="000B2CF3" w:rsidP="003A16BD">
      <w:pPr>
        <w:spacing w:after="0" w:line="240" w:lineRule="auto"/>
      </w:pPr>
      <w:r>
        <w:separator/>
      </w:r>
    </w:p>
  </w:endnote>
  <w:endnote w:type="continuationSeparator" w:id="0">
    <w:p w:rsidR="000B2CF3" w:rsidRDefault="000B2CF3" w:rsidP="003A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CF3" w:rsidRDefault="000B2CF3" w:rsidP="003A16BD">
      <w:pPr>
        <w:spacing w:after="0" w:line="240" w:lineRule="auto"/>
      </w:pPr>
      <w:r>
        <w:separator/>
      </w:r>
    </w:p>
  </w:footnote>
  <w:footnote w:type="continuationSeparator" w:id="0">
    <w:p w:rsidR="000B2CF3" w:rsidRDefault="000B2CF3" w:rsidP="003A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86106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A16BD" w:rsidRPr="003A16BD" w:rsidRDefault="003A16BD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A16B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A16B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A16B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22AE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A16B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B4"/>
    <w:rsid w:val="00013C09"/>
    <w:rsid w:val="00054CAF"/>
    <w:rsid w:val="00091F59"/>
    <w:rsid w:val="000B2CF3"/>
    <w:rsid w:val="000F6FFD"/>
    <w:rsid w:val="001058A4"/>
    <w:rsid w:val="001224E1"/>
    <w:rsid w:val="0014544B"/>
    <w:rsid w:val="001523BE"/>
    <w:rsid w:val="001C5763"/>
    <w:rsid w:val="001D4363"/>
    <w:rsid w:val="001D5075"/>
    <w:rsid w:val="001F1DF7"/>
    <w:rsid w:val="00204D9D"/>
    <w:rsid w:val="002258E8"/>
    <w:rsid w:val="00283B5B"/>
    <w:rsid w:val="002C0E90"/>
    <w:rsid w:val="00307EC6"/>
    <w:rsid w:val="00322AE2"/>
    <w:rsid w:val="00330B6C"/>
    <w:rsid w:val="00350C4A"/>
    <w:rsid w:val="003A16BD"/>
    <w:rsid w:val="003B540F"/>
    <w:rsid w:val="003D601F"/>
    <w:rsid w:val="003E6F80"/>
    <w:rsid w:val="00434CB4"/>
    <w:rsid w:val="004820E4"/>
    <w:rsid w:val="00494BFA"/>
    <w:rsid w:val="004A4AFA"/>
    <w:rsid w:val="00511E2A"/>
    <w:rsid w:val="00522F8F"/>
    <w:rsid w:val="005B2979"/>
    <w:rsid w:val="005E4DFA"/>
    <w:rsid w:val="006638B8"/>
    <w:rsid w:val="006E481F"/>
    <w:rsid w:val="00707E06"/>
    <w:rsid w:val="008361FD"/>
    <w:rsid w:val="00854448"/>
    <w:rsid w:val="0093049B"/>
    <w:rsid w:val="0094204A"/>
    <w:rsid w:val="00957D05"/>
    <w:rsid w:val="00973740"/>
    <w:rsid w:val="009C585C"/>
    <w:rsid w:val="00A16FC7"/>
    <w:rsid w:val="00A717EC"/>
    <w:rsid w:val="00A82ACC"/>
    <w:rsid w:val="00A918E0"/>
    <w:rsid w:val="00AF2A31"/>
    <w:rsid w:val="00B438F6"/>
    <w:rsid w:val="00B93AC6"/>
    <w:rsid w:val="00BC325F"/>
    <w:rsid w:val="00C53BF7"/>
    <w:rsid w:val="00CB2644"/>
    <w:rsid w:val="00D477FB"/>
    <w:rsid w:val="00E21BA7"/>
    <w:rsid w:val="00E41CEA"/>
    <w:rsid w:val="00E43C91"/>
    <w:rsid w:val="00E712DF"/>
    <w:rsid w:val="00E73DC2"/>
    <w:rsid w:val="00E756C0"/>
    <w:rsid w:val="00F7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6019D-5094-49F3-B249-4F3CBF97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76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7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57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1C5763"/>
  </w:style>
  <w:style w:type="paragraph" w:styleId="a3">
    <w:name w:val="Balloon Text"/>
    <w:basedOn w:val="a"/>
    <w:link w:val="a4"/>
    <w:uiPriority w:val="99"/>
    <w:semiHidden/>
    <w:unhideWhenUsed/>
    <w:rsid w:val="00854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444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1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16BD"/>
  </w:style>
  <w:style w:type="paragraph" w:styleId="a7">
    <w:name w:val="footer"/>
    <w:basedOn w:val="a"/>
    <w:link w:val="a8"/>
    <w:uiPriority w:val="99"/>
    <w:unhideWhenUsed/>
    <w:rsid w:val="003A1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1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2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Катцин Георгий Андреевич</dc:creator>
  <cp:lastModifiedBy>Катцин Георгий Андреевич</cp:lastModifiedBy>
  <cp:revision>7</cp:revision>
  <cp:lastPrinted>2017-03-01T02:51:00Z</cp:lastPrinted>
  <dcterms:created xsi:type="dcterms:W3CDTF">2019-10-24T03:59:00Z</dcterms:created>
  <dcterms:modified xsi:type="dcterms:W3CDTF">2019-10-25T03:29:00Z</dcterms:modified>
</cp:coreProperties>
</file>