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1" w:rsidRPr="003C4E58" w:rsidRDefault="00594CB1" w:rsidP="00594CB1">
      <w:pPr>
        <w:ind w:right="-227"/>
        <w:jc w:val="center"/>
      </w:pPr>
      <w:bookmarkStart w:id="0" w:name="_GoBack"/>
      <w:bookmarkEnd w:id="0"/>
      <w:r w:rsidRPr="003C4E58">
        <w:t xml:space="preserve">  </w:t>
      </w:r>
      <w:r w:rsidR="00944753">
        <w:rPr>
          <w:noProof/>
        </w:rPr>
        <w:drawing>
          <wp:inline distT="0" distB="0" distL="0" distR="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B1" w:rsidRPr="003C4E58" w:rsidRDefault="00594CB1" w:rsidP="00594CB1">
      <w:pPr>
        <w:ind w:right="-227"/>
        <w:jc w:val="center"/>
        <w:rPr>
          <w:b/>
          <w:bCs/>
        </w:rPr>
      </w:pPr>
    </w:p>
    <w:p w:rsidR="00594CB1" w:rsidRPr="003C4E58" w:rsidRDefault="00351246" w:rsidP="00594CB1">
      <w:pPr>
        <w:pStyle w:val="a3"/>
        <w:spacing w:line="240" w:lineRule="auto"/>
      </w:pPr>
      <w:r>
        <w:t xml:space="preserve">МИНИСТЕРСТВО </w:t>
      </w:r>
      <w:r w:rsidR="00557194">
        <w:t>ПРОМЫШЛЕННОСТИ, ТОРГОВЛИ</w:t>
      </w:r>
      <w:r w:rsidR="00594CB1" w:rsidRPr="003C4E58">
        <w:t xml:space="preserve"> И</w:t>
      </w:r>
    </w:p>
    <w:p w:rsidR="00594CB1" w:rsidRPr="003C4E58" w:rsidRDefault="00594CB1" w:rsidP="00594CB1">
      <w:pPr>
        <w:pStyle w:val="a3"/>
        <w:spacing w:line="240" w:lineRule="auto"/>
      </w:pPr>
      <w:r w:rsidRPr="003C4E58">
        <w:t>РАЗВИТИЯ ПРЕДПРИНИМАТЕЛЬСТВА НОВОСИБИРСКОЙ ОБЛАСТИ</w:t>
      </w:r>
    </w:p>
    <w:p w:rsidR="00594CB1" w:rsidRPr="003C4E58" w:rsidRDefault="00594CB1" w:rsidP="00594CB1">
      <w:pPr>
        <w:jc w:val="center"/>
        <w:rPr>
          <w:b/>
          <w:bCs/>
          <w:sz w:val="28"/>
          <w:szCs w:val="28"/>
        </w:rPr>
      </w:pPr>
      <w:bookmarkStart w:id="1" w:name="OLE_LINK1"/>
      <w:r w:rsidRPr="003C4E58">
        <w:rPr>
          <w:b/>
          <w:bCs/>
          <w:sz w:val="28"/>
          <w:szCs w:val="28"/>
        </w:rPr>
        <w:t>(Минпромторг НСО)</w:t>
      </w:r>
    </w:p>
    <w:p w:rsidR="00594CB1" w:rsidRPr="003C4E58" w:rsidRDefault="00594CB1" w:rsidP="00594CB1">
      <w:pPr>
        <w:tabs>
          <w:tab w:val="left" w:pos="90"/>
        </w:tabs>
        <w:rPr>
          <w:b/>
          <w:sz w:val="28"/>
          <w:szCs w:val="28"/>
        </w:rPr>
      </w:pPr>
    </w:p>
    <w:p w:rsidR="00594CB1" w:rsidRPr="003C4E58" w:rsidRDefault="00594CB1" w:rsidP="00594CB1">
      <w:pPr>
        <w:jc w:val="center"/>
        <w:outlineLvl w:val="0"/>
        <w:rPr>
          <w:b/>
          <w:sz w:val="36"/>
        </w:rPr>
      </w:pPr>
      <w:r w:rsidRPr="003C4E58">
        <w:rPr>
          <w:b/>
          <w:sz w:val="36"/>
        </w:rPr>
        <w:t>ПРИКАЗ</w:t>
      </w:r>
    </w:p>
    <w:p w:rsidR="00594CB1" w:rsidRPr="003C4E58" w:rsidRDefault="00594CB1" w:rsidP="00594CB1">
      <w:pPr>
        <w:widowControl w:val="0"/>
        <w:autoSpaceDE w:val="0"/>
        <w:autoSpaceDN w:val="0"/>
        <w:jc w:val="both"/>
        <w:outlineLvl w:val="0"/>
        <w:rPr>
          <w:sz w:val="16"/>
          <w:szCs w:val="16"/>
        </w:rPr>
      </w:pPr>
    </w:p>
    <w:p w:rsidR="00594CB1" w:rsidRPr="005E076E" w:rsidRDefault="00351246" w:rsidP="00594CB1">
      <w:pPr>
        <w:widowControl w:val="0"/>
        <w:autoSpaceDE w:val="0"/>
        <w:autoSpaceDN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___.___</w:t>
      </w:r>
      <w:r w:rsidR="0044136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7E1F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594CB1" w:rsidRPr="003C4E58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4E58">
        <w:rPr>
          <w:sz w:val="28"/>
          <w:szCs w:val="28"/>
        </w:rPr>
        <w:t>г. Новосибирск</w:t>
      </w:r>
    </w:p>
    <w:p w:rsidR="00594CB1" w:rsidRPr="003C4E58" w:rsidRDefault="00594CB1" w:rsidP="00BC3BCC">
      <w:pPr>
        <w:widowControl w:val="0"/>
        <w:autoSpaceDE w:val="0"/>
        <w:autoSpaceDN w:val="0"/>
        <w:rPr>
          <w:sz w:val="28"/>
          <w:szCs w:val="28"/>
        </w:rPr>
      </w:pPr>
    </w:p>
    <w:bookmarkEnd w:id="1"/>
    <w:p w:rsidR="00594CB1" w:rsidRPr="00FD139F" w:rsidRDefault="00594CB1" w:rsidP="00594CB1">
      <w:pPr>
        <w:jc w:val="center"/>
        <w:rPr>
          <w:sz w:val="28"/>
          <w:szCs w:val="28"/>
        </w:rPr>
      </w:pPr>
      <w:r w:rsidRPr="003C4E58">
        <w:rPr>
          <w:sz w:val="28"/>
          <w:szCs w:val="28"/>
        </w:rPr>
        <w:t xml:space="preserve">О </w:t>
      </w:r>
      <w:r w:rsidR="007E1F64"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 w:rsidR="008D42AC">
        <w:rPr>
          <w:sz w:val="28"/>
          <w:szCs w:val="28"/>
        </w:rPr>
        <w:t>30</w:t>
      </w:r>
      <w:r w:rsidR="007E1F64">
        <w:rPr>
          <w:sz w:val="28"/>
          <w:szCs w:val="28"/>
        </w:rPr>
        <w:t>.05.2016 №</w:t>
      </w:r>
      <w:r w:rsidR="003B7BA3">
        <w:rPr>
          <w:sz w:val="28"/>
          <w:szCs w:val="28"/>
        </w:rPr>
        <w:t> </w:t>
      </w:r>
      <w:r w:rsidR="007E1F64">
        <w:rPr>
          <w:sz w:val="28"/>
          <w:szCs w:val="28"/>
        </w:rPr>
        <w:t>12</w:t>
      </w:r>
      <w:r w:rsidR="008D42AC">
        <w:rPr>
          <w:sz w:val="28"/>
          <w:szCs w:val="28"/>
        </w:rPr>
        <w:t>5</w:t>
      </w:r>
    </w:p>
    <w:p w:rsidR="0087685F" w:rsidRPr="00925DA9" w:rsidRDefault="0087685F" w:rsidP="0087685F">
      <w:pPr>
        <w:pStyle w:val="a7"/>
        <w:ind w:firstLine="540"/>
        <w:rPr>
          <w:szCs w:val="28"/>
        </w:rPr>
      </w:pPr>
    </w:p>
    <w:p w:rsidR="00594CB1" w:rsidRPr="003C4E58" w:rsidRDefault="007E1F64" w:rsidP="00F83B67">
      <w:pPr>
        <w:pStyle w:val="a7"/>
        <w:rPr>
          <w:szCs w:val="28"/>
        </w:rPr>
      </w:pPr>
      <w:r>
        <w:rPr>
          <w:b/>
          <w:szCs w:val="28"/>
        </w:rPr>
        <w:t>П</w:t>
      </w:r>
      <w:r w:rsidR="00637411">
        <w:rPr>
          <w:b/>
          <w:szCs w:val="28"/>
        </w:rPr>
        <w:t xml:space="preserve"> </w:t>
      </w:r>
      <w:r w:rsidR="00594CB1" w:rsidRPr="003C4E58">
        <w:rPr>
          <w:b/>
          <w:szCs w:val="28"/>
        </w:rPr>
        <w:t>р и к а з ы в а ю</w:t>
      </w:r>
      <w:r w:rsidR="00594CB1" w:rsidRPr="003C4E58">
        <w:rPr>
          <w:szCs w:val="28"/>
        </w:rPr>
        <w:t>:</w:t>
      </w:r>
    </w:p>
    <w:p w:rsidR="00300B39" w:rsidRPr="0098025B" w:rsidRDefault="007E1F64" w:rsidP="00F83B67">
      <w:pPr>
        <w:pStyle w:val="a7"/>
        <w:rPr>
          <w:szCs w:val="28"/>
        </w:rPr>
      </w:pPr>
      <w:r>
        <w:rPr>
          <w:szCs w:val="28"/>
        </w:rPr>
        <w:t xml:space="preserve">Внести в приказ </w:t>
      </w:r>
      <w:r w:rsidRPr="007E1F64">
        <w:rPr>
          <w:szCs w:val="28"/>
        </w:rPr>
        <w:t>министерства промышленности, торговли и развития предприниматель</w:t>
      </w:r>
      <w:r w:rsidR="00FD139F">
        <w:rPr>
          <w:szCs w:val="28"/>
        </w:rPr>
        <w:t xml:space="preserve">ства Новосибирской области от </w:t>
      </w:r>
      <w:r w:rsidR="008D42AC">
        <w:rPr>
          <w:szCs w:val="28"/>
        </w:rPr>
        <w:t>30</w:t>
      </w:r>
      <w:r w:rsidRPr="007E1F64">
        <w:rPr>
          <w:szCs w:val="28"/>
        </w:rPr>
        <w:t>.05.2016 №</w:t>
      </w:r>
      <w:r w:rsidR="003B7BA3">
        <w:rPr>
          <w:szCs w:val="28"/>
        </w:rPr>
        <w:t> </w:t>
      </w:r>
      <w:r w:rsidRPr="007E1F64">
        <w:rPr>
          <w:szCs w:val="28"/>
        </w:rPr>
        <w:t>12</w:t>
      </w:r>
      <w:r w:rsidR="008D42AC">
        <w:rPr>
          <w:szCs w:val="28"/>
        </w:rPr>
        <w:t>5</w:t>
      </w:r>
      <w:r>
        <w:rPr>
          <w:szCs w:val="28"/>
        </w:rPr>
        <w:t xml:space="preserve"> «</w:t>
      </w:r>
      <w:r w:rsidR="008D42AC">
        <w:rPr>
          <w:szCs w:val="28"/>
        </w:rPr>
        <w:t>О</w:t>
      </w:r>
      <w:r w:rsidR="008D42AC" w:rsidRPr="008D42AC">
        <w:rPr>
          <w:szCs w:val="28"/>
        </w:rPr>
        <w:t xml:space="preserve"> </w:t>
      </w:r>
      <w:r w:rsidR="008D42AC" w:rsidRPr="0098025B">
        <w:rPr>
          <w:szCs w:val="28"/>
        </w:rPr>
        <w:t>конкурсной комиссии по формированию состава общественного совета при министерстве промышленности, торговли и развития предпринимательства Новосибирской области</w:t>
      </w:r>
      <w:r w:rsidR="004725B3" w:rsidRPr="0098025B">
        <w:rPr>
          <w:szCs w:val="28"/>
        </w:rPr>
        <w:t>»</w:t>
      </w:r>
      <w:r w:rsidRPr="0098025B">
        <w:rPr>
          <w:szCs w:val="28"/>
        </w:rPr>
        <w:t xml:space="preserve"> следующие изменения</w:t>
      </w:r>
      <w:r w:rsidR="00300B39" w:rsidRPr="0098025B">
        <w:rPr>
          <w:szCs w:val="28"/>
        </w:rPr>
        <w:t>:</w:t>
      </w:r>
    </w:p>
    <w:p w:rsidR="009F0F5B" w:rsidRPr="0098025B" w:rsidRDefault="00514DF1" w:rsidP="00F83B67">
      <w:pPr>
        <w:pStyle w:val="a7"/>
        <w:rPr>
          <w:szCs w:val="28"/>
        </w:rPr>
      </w:pPr>
      <w:r w:rsidRPr="0098025B">
        <w:rPr>
          <w:szCs w:val="28"/>
        </w:rPr>
        <w:t>в П</w:t>
      </w:r>
      <w:r w:rsidR="009F0F5B" w:rsidRPr="0098025B">
        <w:rPr>
          <w:szCs w:val="28"/>
        </w:rPr>
        <w:t>оложении о конкурсной комиссии по формированию состава общественного совета при министерстве промышленности, торговли и развития предпринимательства Новосибирской области:</w:t>
      </w:r>
    </w:p>
    <w:p w:rsidR="007C5D3B" w:rsidRPr="0098025B" w:rsidRDefault="005D2820" w:rsidP="00F83B6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8025B">
        <w:rPr>
          <w:sz w:val="28"/>
          <w:szCs w:val="28"/>
        </w:rPr>
        <w:t>1. </w:t>
      </w:r>
      <w:r w:rsidR="00051B7A" w:rsidRPr="0098025B">
        <w:rPr>
          <w:sz w:val="28"/>
          <w:szCs w:val="28"/>
        </w:rPr>
        <w:t xml:space="preserve">Пункт 2 </w:t>
      </w:r>
      <w:r w:rsidR="007C5D3B" w:rsidRPr="0098025B">
        <w:rPr>
          <w:sz w:val="28"/>
          <w:szCs w:val="28"/>
        </w:rPr>
        <w:t>изложить в следующей редакции:</w:t>
      </w:r>
    </w:p>
    <w:p w:rsidR="00051B7A" w:rsidRPr="0098025B" w:rsidRDefault="003C1816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B">
        <w:rPr>
          <w:sz w:val="28"/>
          <w:szCs w:val="28"/>
        </w:rPr>
        <w:t>«2. </w:t>
      </w:r>
      <w:r w:rsidR="00051B7A" w:rsidRPr="0098025B">
        <w:rPr>
          <w:sz w:val="28"/>
          <w:szCs w:val="28"/>
        </w:rPr>
        <w:t>Конкурсная комиссия:</w:t>
      </w:r>
    </w:p>
    <w:p w:rsidR="00CA4FBA" w:rsidRPr="0098025B" w:rsidRDefault="00051B7A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</w:rPr>
        <w:t>1) </w:t>
      </w:r>
      <w:r w:rsidR="009F0F5B" w:rsidRPr="0098025B">
        <w:rPr>
          <w:sz w:val="28"/>
          <w:szCs w:val="28"/>
        </w:rPr>
        <w:t>н</w:t>
      </w:r>
      <w:r w:rsidR="007C5D3B" w:rsidRPr="0098025B">
        <w:rPr>
          <w:sz w:val="28"/>
          <w:szCs w:val="28"/>
        </w:rPr>
        <w:t xml:space="preserve">е позднее 10 рабочих дней со дня окончания приёма заявлений </w:t>
      </w:r>
      <w:r w:rsidR="00CA4FBA" w:rsidRPr="0098025B">
        <w:rPr>
          <w:sz w:val="28"/>
          <w:szCs w:val="28"/>
          <w:lang w:eastAsia="en-US"/>
        </w:rPr>
        <w:t>кандидатов в члены общественного совета при министерстве промышленности, торговли и развития предпринимательства Новосибирской области (далее - общественный совет) рассматривает поступившие в министерство промышленности, торговли и развития предпринимательства Новосибирской области (далее - министерство) заявления кандидатов в члены общественного совета на предмет соответствия требованиям к кандидатам в члены общественного совета, установленным Правительством Новосибирской области, и дополнительным требованиям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министерства, установленные министерством совместно с советом Общественной палаты Новосибирской области и принимает решение:</w:t>
      </w:r>
    </w:p>
    <w:p w:rsidR="00CA4FBA" w:rsidRPr="0098025B" w:rsidRDefault="00CA4FBA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а) о включении кандидата в список кандидат</w:t>
      </w:r>
      <w:r w:rsidR="00810512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>, предлагаемых для включения в состав общественного совета либо о включении кандидата в список кандидат</w:t>
      </w:r>
      <w:r w:rsidR="00810512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>, которым отказано во включени</w:t>
      </w:r>
      <w:r w:rsidR="009F0F5B" w:rsidRPr="0098025B">
        <w:rPr>
          <w:sz w:val="28"/>
          <w:szCs w:val="28"/>
          <w:lang w:eastAsia="en-US"/>
        </w:rPr>
        <w:t>и в состав общественного совета;</w:t>
      </w:r>
      <w:r w:rsidRPr="0098025B">
        <w:rPr>
          <w:sz w:val="28"/>
          <w:szCs w:val="28"/>
          <w:lang w:eastAsia="en-US"/>
        </w:rPr>
        <w:t xml:space="preserve"> </w:t>
      </w:r>
    </w:p>
    <w:p w:rsidR="00051B7A" w:rsidRPr="0098025B" w:rsidRDefault="00051B7A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lastRenderedPageBreak/>
        <w:t>б) </w:t>
      </w:r>
      <w:r w:rsidR="00C84530" w:rsidRPr="0098025B">
        <w:rPr>
          <w:sz w:val="28"/>
          <w:szCs w:val="28"/>
          <w:lang w:eastAsia="en-US"/>
        </w:rPr>
        <w:t xml:space="preserve">о направлении предложений в министерство о </w:t>
      </w:r>
      <w:r w:rsidRPr="0098025B">
        <w:rPr>
          <w:sz w:val="28"/>
          <w:szCs w:val="28"/>
          <w:lang w:eastAsia="en-US"/>
        </w:rPr>
        <w:t>включени</w:t>
      </w:r>
      <w:r w:rsidR="00C84530" w:rsidRPr="0098025B">
        <w:rPr>
          <w:sz w:val="28"/>
          <w:szCs w:val="28"/>
          <w:lang w:eastAsia="en-US"/>
        </w:rPr>
        <w:t>и</w:t>
      </w:r>
      <w:r w:rsidRPr="0098025B">
        <w:rPr>
          <w:sz w:val="28"/>
          <w:szCs w:val="28"/>
          <w:lang w:eastAsia="en-US"/>
        </w:rPr>
        <w:t xml:space="preserve"> кандидата в список кандидат</w:t>
      </w:r>
      <w:r w:rsidR="003629FA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 xml:space="preserve">, предлагаемых для включения в резерв общественного совета </w:t>
      </w:r>
      <w:r w:rsidR="00C84530" w:rsidRPr="0098025B">
        <w:rPr>
          <w:sz w:val="28"/>
          <w:szCs w:val="28"/>
          <w:lang w:eastAsia="en-US"/>
        </w:rPr>
        <w:t xml:space="preserve">для замещения членов общественного совета, досрочно прекративших свои полномочия (далее – резерв общественного совета) </w:t>
      </w:r>
      <w:r w:rsidRPr="0098025B">
        <w:rPr>
          <w:sz w:val="28"/>
          <w:szCs w:val="28"/>
          <w:lang w:eastAsia="en-US"/>
        </w:rPr>
        <w:t>при наличии кандидатов, не вошедших в состав общественного совета и соответствующих требованиям, предъявляемым к кандидат</w:t>
      </w:r>
      <w:r w:rsidR="003C1816" w:rsidRPr="0098025B">
        <w:rPr>
          <w:sz w:val="28"/>
          <w:szCs w:val="28"/>
          <w:lang w:eastAsia="en-US"/>
        </w:rPr>
        <w:t>ам в члены общественного совета;</w:t>
      </w:r>
    </w:p>
    <w:p w:rsidR="00051B7A" w:rsidRPr="0098025B" w:rsidRDefault="00051B7A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</w:rPr>
        <w:t>2) </w:t>
      </w:r>
      <w:r w:rsidRPr="0098025B">
        <w:rPr>
          <w:sz w:val="28"/>
          <w:szCs w:val="28"/>
          <w:lang w:eastAsia="en-US"/>
        </w:rPr>
        <w:t xml:space="preserve">в течение 1 рабочего дня со дня принятия решения направляет в совет Общественной палаты Новосибирской области для согласования состава </w:t>
      </w:r>
      <w:r w:rsidR="00810512" w:rsidRPr="0098025B">
        <w:rPr>
          <w:sz w:val="28"/>
          <w:szCs w:val="28"/>
          <w:lang w:eastAsia="en-US"/>
        </w:rPr>
        <w:t>и</w:t>
      </w:r>
      <w:r w:rsidR="00B46061" w:rsidRPr="0098025B">
        <w:rPr>
          <w:sz w:val="28"/>
          <w:szCs w:val="28"/>
          <w:lang w:eastAsia="en-US"/>
        </w:rPr>
        <w:t xml:space="preserve"> </w:t>
      </w:r>
      <w:r w:rsidR="00810512" w:rsidRPr="0098025B">
        <w:rPr>
          <w:sz w:val="28"/>
          <w:szCs w:val="28"/>
          <w:lang w:eastAsia="en-US"/>
        </w:rPr>
        <w:t>(</w:t>
      </w:r>
      <w:r w:rsidR="00B46061" w:rsidRPr="0098025B">
        <w:rPr>
          <w:sz w:val="28"/>
          <w:szCs w:val="28"/>
          <w:lang w:eastAsia="en-US"/>
        </w:rPr>
        <w:t>или</w:t>
      </w:r>
      <w:r w:rsidR="00810512" w:rsidRPr="0098025B">
        <w:rPr>
          <w:sz w:val="28"/>
          <w:szCs w:val="28"/>
          <w:lang w:eastAsia="en-US"/>
        </w:rPr>
        <w:t>)</w:t>
      </w:r>
      <w:r w:rsidR="00B46061" w:rsidRPr="0098025B">
        <w:rPr>
          <w:sz w:val="28"/>
          <w:szCs w:val="28"/>
          <w:lang w:eastAsia="en-US"/>
        </w:rPr>
        <w:t xml:space="preserve"> резерва </w:t>
      </w:r>
      <w:r w:rsidRPr="0098025B">
        <w:rPr>
          <w:sz w:val="28"/>
          <w:szCs w:val="28"/>
          <w:lang w:eastAsia="en-US"/>
        </w:rPr>
        <w:t>общественного совета решение конкурсной комиссии:</w:t>
      </w:r>
    </w:p>
    <w:p w:rsidR="003C1816" w:rsidRPr="0098025B" w:rsidRDefault="003C1816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а) о включении кандидата в список кандидат</w:t>
      </w:r>
      <w:r w:rsidR="003629FA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>, предлагаемых для включения в состав общественного совета либо о включении кандидата в список кандидат</w:t>
      </w:r>
      <w:r w:rsidR="003629FA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 xml:space="preserve">, которым отказано во включении в состав общественного совета. </w:t>
      </w:r>
    </w:p>
    <w:p w:rsidR="003C1816" w:rsidRPr="0098025B" w:rsidRDefault="003C1816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б) </w:t>
      </w:r>
      <w:r w:rsidR="00B46061" w:rsidRPr="0098025B">
        <w:rPr>
          <w:sz w:val="28"/>
          <w:szCs w:val="28"/>
          <w:lang w:eastAsia="en-US"/>
        </w:rPr>
        <w:t xml:space="preserve">о направлении предложений в министерство </w:t>
      </w:r>
      <w:r w:rsidRPr="0098025B">
        <w:rPr>
          <w:sz w:val="28"/>
          <w:szCs w:val="28"/>
          <w:lang w:eastAsia="en-US"/>
        </w:rPr>
        <w:t>о включении кандидата в список кандидат</w:t>
      </w:r>
      <w:r w:rsidR="003629FA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>, предлагаемых для включения в резерв общественного совета 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совета.».</w:t>
      </w:r>
    </w:p>
    <w:p w:rsidR="00B46061" w:rsidRPr="0098025B" w:rsidRDefault="005D2820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2. </w:t>
      </w:r>
      <w:r w:rsidR="00B46061" w:rsidRPr="0098025B">
        <w:rPr>
          <w:sz w:val="28"/>
          <w:szCs w:val="28"/>
          <w:lang w:eastAsia="en-US"/>
        </w:rPr>
        <w:t>В пункте 8:</w:t>
      </w:r>
    </w:p>
    <w:p w:rsidR="005D2820" w:rsidRPr="0098025B" w:rsidRDefault="00B46061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B">
        <w:rPr>
          <w:sz w:val="28"/>
          <w:szCs w:val="28"/>
          <w:lang w:eastAsia="en-US"/>
        </w:rPr>
        <w:t>1) п</w:t>
      </w:r>
      <w:r w:rsidR="005D2820" w:rsidRPr="0098025B">
        <w:rPr>
          <w:sz w:val="28"/>
          <w:szCs w:val="28"/>
          <w:lang w:eastAsia="en-US"/>
        </w:rPr>
        <w:t xml:space="preserve">одпункт 6 </w:t>
      </w:r>
      <w:r w:rsidR="005D2820" w:rsidRPr="0098025B">
        <w:rPr>
          <w:sz w:val="28"/>
          <w:szCs w:val="28"/>
        </w:rPr>
        <w:t>изложить в следующей редакции:</w:t>
      </w:r>
    </w:p>
    <w:p w:rsidR="005D2820" w:rsidRPr="0098025B" w:rsidRDefault="005D2820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 xml:space="preserve">«6) в течение 1 рабочего дня со дня принятия конкурсной комиссией решения направляет </w:t>
      </w:r>
      <w:r w:rsidR="00B46061" w:rsidRPr="0098025B">
        <w:rPr>
          <w:sz w:val="28"/>
          <w:szCs w:val="28"/>
          <w:lang w:eastAsia="en-US"/>
        </w:rPr>
        <w:t xml:space="preserve">его </w:t>
      </w:r>
      <w:r w:rsidRPr="0098025B">
        <w:rPr>
          <w:sz w:val="28"/>
          <w:szCs w:val="28"/>
          <w:lang w:eastAsia="en-US"/>
        </w:rPr>
        <w:t>в совет Общественной палаты Новосибирской области для согласования:</w:t>
      </w:r>
    </w:p>
    <w:p w:rsidR="005D2820" w:rsidRPr="0098025B" w:rsidRDefault="00476595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 xml:space="preserve">а) </w:t>
      </w:r>
      <w:r w:rsidR="005D2820" w:rsidRPr="0098025B">
        <w:rPr>
          <w:sz w:val="28"/>
          <w:szCs w:val="28"/>
          <w:lang w:eastAsia="en-US"/>
        </w:rPr>
        <w:t>со</w:t>
      </w:r>
      <w:r w:rsidR="00810512" w:rsidRPr="0098025B">
        <w:rPr>
          <w:sz w:val="28"/>
          <w:szCs w:val="28"/>
          <w:lang w:eastAsia="en-US"/>
        </w:rPr>
        <w:t>став</w:t>
      </w:r>
      <w:r w:rsidRPr="0098025B">
        <w:rPr>
          <w:sz w:val="28"/>
          <w:szCs w:val="28"/>
          <w:lang w:eastAsia="en-US"/>
        </w:rPr>
        <w:t>а</w:t>
      </w:r>
      <w:r w:rsidR="00810512" w:rsidRPr="0098025B">
        <w:rPr>
          <w:sz w:val="28"/>
          <w:szCs w:val="28"/>
          <w:lang w:eastAsia="en-US"/>
        </w:rPr>
        <w:t xml:space="preserve"> общественного совета;</w:t>
      </w:r>
    </w:p>
    <w:p w:rsidR="005D2820" w:rsidRPr="0098025B" w:rsidRDefault="005D2820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б) спис</w:t>
      </w:r>
      <w:r w:rsidR="00476595" w:rsidRPr="0098025B">
        <w:rPr>
          <w:sz w:val="28"/>
          <w:szCs w:val="28"/>
          <w:lang w:eastAsia="en-US"/>
        </w:rPr>
        <w:t>ка</w:t>
      </w:r>
      <w:r w:rsidR="00B46061" w:rsidRPr="0098025B">
        <w:rPr>
          <w:sz w:val="28"/>
          <w:szCs w:val="28"/>
          <w:lang w:eastAsia="en-US"/>
        </w:rPr>
        <w:t xml:space="preserve"> </w:t>
      </w:r>
      <w:r w:rsidRPr="0098025B">
        <w:rPr>
          <w:sz w:val="28"/>
          <w:szCs w:val="28"/>
          <w:lang w:eastAsia="en-US"/>
        </w:rPr>
        <w:t>кандидат</w:t>
      </w:r>
      <w:r w:rsidR="00B46061" w:rsidRPr="0098025B">
        <w:rPr>
          <w:sz w:val="28"/>
          <w:szCs w:val="28"/>
          <w:lang w:eastAsia="en-US"/>
        </w:rPr>
        <w:t>ур</w:t>
      </w:r>
      <w:r w:rsidRPr="0098025B">
        <w:rPr>
          <w:sz w:val="28"/>
          <w:szCs w:val="28"/>
          <w:lang w:eastAsia="en-US"/>
        </w:rPr>
        <w:t>, предлагаемых для включения в резерв общественного совета 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</w:t>
      </w:r>
      <w:r w:rsidR="00810512" w:rsidRPr="0098025B">
        <w:rPr>
          <w:sz w:val="28"/>
          <w:szCs w:val="28"/>
          <w:lang w:eastAsia="en-US"/>
        </w:rPr>
        <w:t>;»;</w:t>
      </w:r>
    </w:p>
    <w:p w:rsidR="003629FA" w:rsidRPr="0098025B" w:rsidRDefault="003629FA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2) дополнить подпунктом 7 следующего содержания:</w:t>
      </w:r>
    </w:p>
    <w:p w:rsidR="00B41157" w:rsidRPr="0098025B" w:rsidRDefault="003629FA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«7) </w:t>
      </w:r>
      <w:r w:rsidR="00810512" w:rsidRPr="0098025B">
        <w:rPr>
          <w:sz w:val="28"/>
          <w:szCs w:val="28"/>
          <w:lang w:eastAsia="en-US"/>
        </w:rPr>
        <w:t xml:space="preserve">в </w:t>
      </w:r>
      <w:r w:rsidR="005D2820" w:rsidRPr="0098025B">
        <w:rPr>
          <w:sz w:val="28"/>
          <w:szCs w:val="28"/>
          <w:lang w:eastAsia="en-US"/>
        </w:rPr>
        <w:t xml:space="preserve">течение 1 рабочего дня после согласования </w:t>
      </w:r>
      <w:r w:rsidR="00B41157" w:rsidRPr="0098025B">
        <w:rPr>
          <w:sz w:val="28"/>
          <w:szCs w:val="28"/>
          <w:lang w:eastAsia="en-US"/>
        </w:rPr>
        <w:t xml:space="preserve">Общественной палатой Новосибирской области </w:t>
      </w:r>
      <w:r w:rsidR="00810512" w:rsidRPr="0098025B">
        <w:rPr>
          <w:sz w:val="28"/>
          <w:szCs w:val="28"/>
          <w:lang w:eastAsia="en-US"/>
        </w:rPr>
        <w:t xml:space="preserve">состава общественного совета и (или) списка кандидатур, </w:t>
      </w:r>
      <w:r w:rsidR="00B41157" w:rsidRPr="0098025B">
        <w:rPr>
          <w:sz w:val="28"/>
          <w:szCs w:val="28"/>
          <w:lang w:eastAsia="en-US"/>
        </w:rPr>
        <w:t xml:space="preserve">предлагаемых для включения в резерв общественного совета при наличии кандидатов, не вошедших в состав общественного совета и соответствующих требованиям, предъявляемым к кандидатам в члены </w:t>
      </w:r>
      <w:r w:rsidR="0098025B" w:rsidRPr="0098025B">
        <w:rPr>
          <w:sz w:val="28"/>
          <w:szCs w:val="28"/>
          <w:lang w:eastAsia="en-US"/>
        </w:rPr>
        <w:t>общественного совета,</w:t>
      </w:r>
      <w:r w:rsidR="00B41157" w:rsidRPr="0098025B">
        <w:rPr>
          <w:sz w:val="28"/>
          <w:szCs w:val="28"/>
          <w:lang w:eastAsia="en-US"/>
        </w:rPr>
        <w:t xml:space="preserve"> </w:t>
      </w:r>
      <w:r w:rsidR="00810512" w:rsidRPr="0098025B">
        <w:rPr>
          <w:sz w:val="28"/>
          <w:szCs w:val="28"/>
          <w:lang w:eastAsia="en-US"/>
        </w:rPr>
        <w:t>организует работу по</w:t>
      </w:r>
      <w:r w:rsidR="00B41157" w:rsidRPr="0098025B">
        <w:rPr>
          <w:sz w:val="28"/>
          <w:szCs w:val="28"/>
          <w:lang w:eastAsia="en-US"/>
        </w:rPr>
        <w:t>:</w:t>
      </w:r>
    </w:p>
    <w:p w:rsidR="005D2820" w:rsidRPr="0098025B" w:rsidRDefault="00B41157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а)</w:t>
      </w:r>
      <w:r w:rsidR="00874641" w:rsidRPr="0098025B">
        <w:t> </w:t>
      </w:r>
      <w:r w:rsidR="005D2820" w:rsidRPr="0098025B">
        <w:rPr>
          <w:sz w:val="28"/>
          <w:szCs w:val="28"/>
          <w:lang w:eastAsia="en-US"/>
        </w:rPr>
        <w:t>утверждению приказом министерст</w:t>
      </w:r>
      <w:r w:rsidR="00810512" w:rsidRPr="0098025B">
        <w:rPr>
          <w:sz w:val="28"/>
          <w:szCs w:val="28"/>
          <w:lang w:eastAsia="en-US"/>
        </w:rPr>
        <w:t>ва состава общественного совета;</w:t>
      </w:r>
    </w:p>
    <w:p w:rsidR="00E47DCD" w:rsidRPr="0098025B" w:rsidRDefault="00E47DCD" w:rsidP="00F83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025B">
        <w:rPr>
          <w:sz w:val="28"/>
          <w:szCs w:val="28"/>
          <w:lang w:eastAsia="en-US"/>
        </w:rPr>
        <w:t>б)</w:t>
      </w:r>
      <w:r w:rsidR="00152425" w:rsidRPr="0098025B">
        <w:rPr>
          <w:sz w:val="28"/>
          <w:szCs w:val="28"/>
          <w:lang w:eastAsia="en-US"/>
        </w:rPr>
        <w:t xml:space="preserve"> </w:t>
      </w:r>
      <w:r w:rsidRPr="0098025B">
        <w:rPr>
          <w:sz w:val="28"/>
          <w:szCs w:val="28"/>
          <w:lang w:eastAsia="en-US"/>
        </w:rPr>
        <w:t xml:space="preserve">формированию </w:t>
      </w:r>
      <w:r w:rsidR="00810512" w:rsidRPr="0098025B">
        <w:rPr>
          <w:sz w:val="28"/>
          <w:szCs w:val="28"/>
          <w:lang w:eastAsia="en-US"/>
        </w:rPr>
        <w:t xml:space="preserve">и утверждению </w:t>
      </w:r>
      <w:r w:rsidRPr="0098025B">
        <w:rPr>
          <w:sz w:val="28"/>
          <w:szCs w:val="28"/>
          <w:lang w:eastAsia="en-US"/>
        </w:rPr>
        <w:t>резерва общественного совета.».</w:t>
      </w:r>
    </w:p>
    <w:p w:rsidR="00B41157" w:rsidRDefault="00B41157" w:rsidP="005D2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C1816" w:rsidRDefault="003C1816" w:rsidP="00E47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BCC" w:rsidRPr="0087685F" w:rsidRDefault="00BC3BCC" w:rsidP="00E47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816" w:rsidRDefault="00822989" w:rsidP="00E47DC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А.А. Гончаров</w:t>
      </w:r>
    </w:p>
    <w:p w:rsidR="00BC3BCC" w:rsidRDefault="00BC3BCC" w:rsidP="00C157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641" w:rsidRDefault="00874641" w:rsidP="00C157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641" w:rsidRDefault="00874641" w:rsidP="00C157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641" w:rsidRDefault="00874641" w:rsidP="00C157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4641" w:rsidRDefault="00874641" w:rsidP="00C157E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94CB1" w:rsidRPr="00822989" w:rsidRDefault="00C95CC7" w:rsidP="00C15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DC0">
        <w:rPr>
          <w:rFonts w:ascii="Times New Roman" w:hAnsi="Times New Roman" w:cs="Times New Roman"/>
          <w:sz w:val="20"/>
        </w:rPr>
        <w:t>Адрузова Е.В.</w:t>
      </w:r>
    </w:p>
    <w:p w:rsidR="00C95CC7" w:rsidRDefault="006B0BB5" w:rsidP="007915EC">
      <w:pPr>
        <w:pStyle w:val="a7"/>
        <w:ind w:firstLine="0"/>
        <w:rPr>
          <w:szCs w:val="28"/>
        </w:rPr>
      </w:pPr>
      <w:r w:rsidRPr="00021B06">
        <w:rPr>
          <w:sz w:val="20"/>
        </w:rPr>
        <w:t xml:space="preserve">8 (383) </w:t>
      </w:r>
      <w:r w:rsidR="00DF6364" w:rsidRPr="00B54DC0">
        <w:rPr>
          <w:sz w:val="20"/>
        </w:rPr>
        <w:t>238 61 72</w:t>
      </w:r>
    </w:p>
    <w:sectPr w:rsidR="00C95CC7" w:rsidSect="00F83B67">
      <w:pgSz w:w="11906" w:h="16838"/>
      <w:pgMar w:top="1134" w:right="707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53" w:rsidRDefault="00944753" w:rsidP="007A0945">
      <w:r>
        <w:separator/>
      </w:r>
    </w:p>
  </w:endnote>
  <w:endnote w:type="continuationSeparator" w:id="0">
    <w:p w:rsidR="00944753" w:rsidRDefault="00944753" w:rsidP="007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53" w:rsidRDefault="00944753" w:rsidP="007A0945">
      <w:r>
        <w:separator/>
      </w:r>
    </w:p>
  </w:footnote>
  <w:footnote w:type="continuationSeparator" w:id="0">
    <w:p w:rsidR="00944753" w:rsidRDefault="00944753" w:rsidP="007A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4FA"/>
    <w:multiLevelType w:val="hybridMultilevel"/>
    <w:tmpl w:val="A6D232B8"/>
    <w:lvl w:ilvl="0" w:tplc="6210725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2D42A5C"/>
    <w:multiLevelType w:val="hybridMultilevel"/>
    <w:tmpl w:val="C21EB138"/>
    <w:lvl w:ilvl="0" w:tplc="B9AEE9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B"/>
    <w:rsid w:val="00003D0C"/>
    <w:rsid w:val="00014B96"/>
    <w:rsid w:val="00021B06"/>
    <w:rsid w:val="00031B50"/>
    <w:rsid w:val="00032D35"/>
    <w:rsid w:val="000414AD"/>
    <w:rsid w:val="00051B7A"/>
    <w:rsid w:val="000545C4"/>
    <w:rsid w:val="000720EA"/>
    <w:rsid w:val="000758FA"/>
    <w:rsid w:val="00080576"/>
    <w:rsid w:val="000870D8"/>
    <w:rsid w:val="00096483"/>
    <w:rsid w:val="000A65F1"/>
    <w:rsid w:val="000A7A09"/>
    <w:rsid w:val="000C06DB"/>
    <w:rsid w:val="000C78AC"/>
    <w:rsid w:val="000D4284"/>
    <w:rsid w:val="000E3A46"/>
    <w:rsid w:val="000F0756"/>
    <w:rsid w:val="00117B71"/>
    <w:rsid w:val="00143162"/>
    <w:rsid w:val="00152425"/>
    <w:rsid w:val="00165B98"/>
    <w:rsid w:val="00187C97"/>
    <w:rsid w:val="00195411"/>
    <w:rsid w:val="001C6D7D"/>
    <w:rsid w:val="001D4373"/>
    <w:rsid w:val="001E0BDE"/>
    <w:rsid w:val="001E5234"/>
    <w:rsid w:val="001E61E7"/>
    <w:rsid w:val="001F66D4"/>
    <w:rsid w:val="00204094"/>
    <w:rsid w:val="00207BA4"/>
    <w:rsid w:val="00223DC6"/>
    <w:rsid w:val="00233427"/>
    <w:rsid w:val="0025087B"/>
    <w:rsid w:val="00257597"/>
    <w:rsid w:val="00285EED"/>
    <w:rsid w:val="0028631A"/>
    <w:rsid w:val="00291CC3"/>
    <w:rsid w:val="00294572"/>
    <w:rsid w:val="002B0E1A"/>
    <w:rsid w:val="002C4673"/>
    <w:rsid w:val="002C6B09"/>
    <w:rsid w:val="002C7E02"/>
    <w:rsid w:val="002E2B53"/>
    <w:rsid w:val="002E646B"/>
    <w:rsid w:val="002F29B5"/>
    <w:rsid w:val="00300B39"/>
    <w:rsid w:val="003177A7"/>
    <w:rsid w:val="00324560"/>
    <w:rsid w:val="00351246"/>
    <w:rsid w:val="003629FA"/>
    <w:rsid w:val="00393F98"/>
    <w:rsid w:val="003A7388"/>
    <w:rsid w:val="003B7BA3"/>
    <w:rsid w:val="003C1816"/>
    <w:rsid w:val="003C1F24"/>
    <w:rsid w:val="003C2C4B"/>
    <w:rsid w:val="003C4592"/>
    <w:rsid w:val="003C4E58"/>
    <w:rsid w:val="003C69C6"/>
    <w:rsid w:val="003E3099"/>
    <w:rsid w:val="00417AC6"/>
    <w:rsid w:val="00433559"/>
    <w:rsid w:val="00441361"/>
    <w:rsid w:val="00442DC2"/>
    <w:rsid w:val="00462B45"/>
    <w:rsid w:val="00464766"/>
    <w:rsid w:val="00465BE4"/>
    <w:rsid w:val="00465CF3"/>
    <w:rsid w:val="004725B3"/>
    <w:rsid w:val="00476595"/>
    <w:rsid w:val="00493DBC"/>
    <w:rsid w:val="004A2E78"/>
    <w:rsid w:val="004B70E1"/>
    <w:rsid w:val="004C738B"/>
    <w:rsid w:val="004E4240"/>
    <w:rsid w:val="004E7833"/>
    <w:rsid w:val="004F0BA4"/>
    <w:rsid w:val="004F22E9"/>
    <w:rsid w:val="00514DF1"/>
    <w:rsid w:val="00540664"/>
    <w:rsid w:val="0054532F"/>
    <w:rsid w:val="0054634C"/>
    <w:rsid w:val="005558EA"/>
    <w:rsid w:val="00557194"/>
    <w:rsid w:val="00560CAE"/>
    <w:rsid w:val="00573AEB"/>
    <w:rsid w:val="00574D89"/>
    <w:rsid w:val="005877B8"/>
    <w:rsid w:val="005929D9"/>
    <w:rsid w:val="00593CBF"/>
    <w:rsid w:val="00594CB1"/>
    <w:rsid w:val="005A260F"/>
    <w:rsid w:val="005B0DE7"/>
    <w:rsid w:val="005B12D4"/>
    <w:rsid w:val="005B6D5B"/>
    <w:rsid w:val="005D2820"/>
    <w:rsid w:val="005E076E"/>
    <w:rsid w:val="005E0E07"/>
    <w:rsid w:val="005E4BE5"/>
    <w:rsid w:val="005F07CF"/>
    <w:rsid w:val="005F2805"/>
    <w:rsid w:val="005F65E9"/>
    <w:rsid w:val="00600DCA"/>
    <w:rsid w:val="00607AB5"/>
    <w:rsid w:val="00622782"/>
    <w:rsid w:val="0062722F"/>
    <w:rsid w:val="00634C21"/>
    <w:rsid w:val="00637411"/>
    <w:rsid w:val="00645689"/>
    <w:rsid w:val="0065243F"/>
    <w:rsid w:val="006878CC"/>
    <w:rsid w:val="006925B2"/>
    <w:rsid w:val="00695F97"/>
    <w:rsid w:val="006B0BB5"/>
    <w:rsid w:val="006B3B63"/>
    <w:rsid w:val="006B746D"/>
    <w:rsid w:val="006D4A2E"/>
    <w:rsid w:val="006F27AA"/>
    <w:rsid w:val="006F67FE"/>
    <w:rsid w:val="00717375"/>
    <w:rsid w:val="00746483"/>
    <w:rsid w:val="00755FD0"/>
    <w:rsid w:val="00761600"/>
    <w:rsid w:val="00777930"/>
    <w:rsid w:val="00777996"/>
    <w:rsid w:val="007824B9"/>
    <w:rsid w:val="007915EC"/>
    <w:rsid w:val="007942D3"/>
    <w:rsid w:val="007A0945"/>
    <w:rsid w:val="007C5D3B"/>
    <w:rsid w:val="007E1F64"/>
    <w:rsid w:val="007F1C95"/>
    <w:rsid w:val="00810512"/>
    <w:rsid w:val="00822989"/>
    <w:rsid w:val="00827EBF"/>
    <w:rsid w:val="00834438"/>
    <w:rsid w:val="008375D5"/>
    <w:rsid w:val="00874641"/>
    <w:rsid w:val="0087685F"/>
    <w:rsid w:val="00880EDE"/>
    <w:rsid w:val="008952E5"/>
    <w:rsid w:val="00895D14"/>
    <w:rsid w:val="008A7648"/>
    <w:rsid w:val="008D42AC"/>
    <w:rsid w:val="008E0734"/>
    <w:rsid w:val="008F243C"/>
    <w:rsid w:val="009074CF"/>
    <w:rsid w:val="00915947"/>
    <w:rsid w:val="00920E1F"/>
    <w:rsid w:val="0092121F"/>
    <w:rsid w:val="00925DA9"/>
    <w:rsid w:val="00944753"/>
    <w:rsid w:val="00954307"/>
    <w:rsid w:val="00960E3F"/>
    <w:rsid w:val="009763BF"/>
    <w:rsid w:val="0098025B"/>
    <w:rsid w:val="00995A1E"/>
    <w:rsid w:val="00997217"/>
    <w:rsid w:val="009C0249"/>
    <w:rsid w:val="009E4121"/>
    <w:rsid w:val="009F0F5B"/>
    <w:rsid w:val="00A0144B"/>
    <w:rsid w:val="00A243D2"/>
    <w:rsid w:val="00A317EB"/>
    <w:rsid w:val="00A31B28"/>
    <w:rsid w:val="00A44024"/>
    <w:rsid w:val="00A63000"/>
    <w:rsid w:val="00A74798"/>
    <w:rsid w:val="00A7622E"/>
    <w:rsid w:val="00A77990"/>
    <w:rsid w:val="00A954E1"/>
    <w:rsid w:val="00AA56C4"/>
    <w:rsid w:val="00AC5C48"/>
    <w:rsid w:val="00AE1CCC"/>
    <w:rsid w:val="00AF52CC"/>
    <w:rsid w:val="00B00160"/>
    <w:rsid w:val="00B07947"/>
    <w:rsid w:val="00B116D9"/>
    <w:rsid w:val="00B2704B"/>
    <w:rsid w:val="00B2753D"/>
    <w:rsid w:val="00B37E83"/>
    <w:rsid w:val="00B41157"/>
    <w:rsid w:val="00B46061"/>
    <w:rsid w:val="00B54DC0"/>
    <w:rsid w:val="00B60CE7"/>
    <w:rsid w:val="00B65B36"/>
    <w:rsid w:val="00B766E2"/>
    <w:rsid w:val="00B80643"/>
    <w:rsid w:val="00B86D5E"/>
    <w:rsid w:val="00B91512"/>
    <w:rsid w:val="00B94418"/>
    <w:rsid w:val="00BA66A5"/>
    <w:rsid w:val="00BB4F6B"/>
    <w:rsid w:val="00BC3BCC"/>
    <w:rsid w:val="00BD7954"/>
    <w:rsid w:val="00BE1F59"/>
    <w:rsid w:val="00BE465C"/>
    <w:rsid w:val="00BF032D"/>
    <w:rsid w:val="00BF1B0D"/>
    <w:rsid w:val="00BF5292"/>
    <w:rsid w:val="00C04B72"/>
    <w:rsid w:val="00C065AA"/>
    <w:rsid w:val="00C13C39"/>
    <w:rsid w:val="00C157ED"/>
    <w:rsid w:val="00C25FD6"/>
    <w:rsid w:val="00C4686B"/>
    <w:rsid w:val="00C77D43"/>
    <w:rsid w:val="00C835F5"/>
    <w:rsid w:val="00C84530"/>
    <w:rsid w:val="00C95B93"/>
    <w:rsid w:val="00C95CC7"/>
    <w:rsid w:val="00CA4FBA"/>
    <w:rsid w:val="00CC094A"/>
    <w:rsid w:val="00CC1592"/>
    <w:rsid w:val="00CC2C1C"/>
    <w:rsid w:val="00CE584D"/>
    <w:rsid w:val="00CF1E68"/>
    <w:rsid w:val="00D15D25"/>
    <w:rsid w:val="00D33666"/>
    <w:rsid w:val="00D33C4A"/>
    <w:rsid w:val="00D3707B"/>
    <w:rsid w:val="00D44FB0"/>
    <w:rsid w:val="00D507E2"/>
    <w:rsid w:val="00D66AFF"/>
    <w:rsid w:val="00D737EA"/>
    <w:rsid w:val="00D82708"/>
    <w:rsid w:val="00DA6FA5"/>
    <w:rsid w:val="00DB271D"/>
    <w:rsid w:val="00DB4DE6"/>
    <w:rsid w:val="00DB6818"/>
    <w:rsid w:val="00DF6364"/>
    <w:rsid w:val="00E1433C"/>
    <w:rsid w:val="00E2412A"/>
    <w:rsid w:val="00E33E25"/>
    <w:rsid w:val="00E36290"/>
    <w:rsid w:val="00E47DCD"/>
    <w:rsid w:val="00E63B92"/>
    <w:rsid w:val="00E63CC0"/>
    <w:rsid w:val="00EB173E"/>
    <w:rsid w:val="00EC79BB"/>
    <w:rsid w:val="00EE4952"/>
    <w:rsid w:val="00EF4BAF"/>
    <w:rsid w:val="00F035C0"/>
    <w:rsid w:val="00F215C4"/>
    <w:rsid w:val="00F23469"/>
    <w:rsid w:val="00F3218C"/>
    <w:rsid w:val="00F5408C"/>
    <w:rsid w:val="00F6718D"/>
    <w:rsid w:val="00F83B67"/>
    <w:rsid w:val="00F92B41"/>
    <w:rsid w:val="00F94902"/>
    <w:rsid w:val="00F96272"/>
    <w:rsid w:val="00FB6F4D"/>
    <w:rsid w:val="00FD139F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C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C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6DE2-01FB-4CCE-9D12-2111F494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Наталья Федоровна</dc:creator>
  <cp:lastModifiedBy>Гребенникова Елена Борисовна</cp:lastModifiedBy>
  <cp:revision>2</cp:revision>
  <cp:lastPrinted>2022-08-03T09:45:00Z</cp:lastPrinted>
  <dcterms:created xsi:type="dcterms:W3CDTF">2022-08-05T03:06:00Z</dcterms:created>
  <dcterms:modified xsi:type="dcterms:W3CDTF">2022-08-05T03:06:00Z</dcterms:modified>
</cp:coreProperties>
</file>