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CE4" w:rsidRPr="00CA0F83" w:rsidRDefault="000D2E99" w:rsidP="00C3446A">
      <w:pPr>
        <w:widowControl w:val="0"/>
        <w:autoSpaceDE w:val="0"/>
        <w:autoSpaceDN w:val="0"/>
        <w:spacing w:after="0" w:line="240" w:lineRule="auto"/>
        <w:ind w:left="1049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A115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102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701CE4" w:rsidRPr="00CA0F83" w:rsidRDefault="008C69BB" w:rsidP="00C3446A">
      <w:pPr>
        <w:widowControl w:val="0"/>
        <w:autoSpaceDE w:val="0"/>
        <w:autoSpaceDN w:val="0"/>
        <w:spacing w:after="0" w:line="240" w:lineRule="auto"/>
        <w:ind w:left="1049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701CE4" w:rsidRPr="00CA0F83" w:rsidRDefault="00701CE4" w:rsidP="00C3446A">
      <w:pPr>
        <w:widowControl w:val="0"/>
        <w:autoSpaceDE w:val="0"/>
        <w:autoSpaceDN w:val="0"/>
        <w:spacing w:after="0" w:line="240" w:lineRule="auto"/>
        <w:ind w:left="1049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F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F70A41" w:rsidRPr="00CA0F83" w:rsidRDefault="00F70A41" w:rsidP="00C3446A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96C51" w:rsidRPr="00CA0F83" w:rsidRDefault="00896C51" w:rsidP="00C3446A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0A41" w:rsidRPr="008C69BB" w:rsidRDefault="00F70A41" w:rsidP="00C3446A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C69BB">
        <w:rPr>
          <w:rFonts w:ascii="Times New Roman" w:hAnsi="Times New Roman" w:cs="Times New Roman"/>
          <w:sz w:val="28"/>
          <w:szCs w:val="28"/>
        </w:rPr>
        <w:t>«ПРИЛОЖЕНИЕ № 2.1</w:t>
      </w:r>
    </w:p>
    <w:p w:rsidR="00F70A41" w:rsidRPr="008C69BB" w:rsidRDefault="00F70A41" w:rsidP="00C3446A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C69BB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335549" w:rsidRPr="008C69BB">
        <w:rPr>
          <w:rFonts w:ascii="Times New Roman" w:hAnsi="Times New Roman" w:cs="Times New Roman"/>
          <w:sz w:val="28"/>
          <w:szCs w:val="28"/>
        </w:rPr>
        <w:t xml:space="preserve"> </w:t>
      </w:r>
      <w:r w:rsidRPr="008C69BB">
        <w:rPr>
          <w:rFonts w:ascii="Times New Roman" w:hAnsi="Times New Roman" w:cs="Times New Roman"/>
          <w:sz w:val="28"/>
          <w:szCs w:val="28"/>
        </w:rPr>
        <w:t>Новосибирской области «Развитие</w:t>
      </w:r>
      <w:r w:rsidR="00335549" w:rsidRPr="008C69BB">
        <w:rPr>
          <w:rFonts w:ascii="Times New Roman" w:hAnsi="Times New Roman" w:cs="Times New Roman"/>
          <w:sz w:val="28"/>
          <w:szCs w:val="28"/>
        </w:rPr>
        <w:t xml:space="preserve"> </w:t>
      </w:r>
      <w:r w:rsidRPr="008C69BB">
        <w:rPr>
          <w:rFonts w:ascii="Times New Roman" w:hAnsi="Times New Roman" w:cs="Times New Roman"/>
          <w:sz w:val="28"/>
          <w:szCs w:val="28"/>
        </w:rPr>
        <w:t>сельского хозяйства и регулирование рынков</w:t>
      </w:r>
      <w:r w:rsidR="00335549" w:rsidRPr="008C69BB">
        <w:rPr>
          <w:rFonts w:ascii="Times New Roman" w:hAnsi="Times New Roman" w:cs="Times New Roman"/>
          <w:sz w:val="28"/>
          <w:szCs w:val="28"/>
        </w:rPr>
        <w:t xml:space="preserve"> </w:t>
      </w:r>
      <w:r w:rsidRPr="008C69BB">
        <w:rPr>
          <w:rFonts w:ascii="Times New Roman" w:hAnsi="Times New Roman" w:cs="Times New Roman"/>
          <w:sz w:val="28"/>
          <w:szCs w:val="28"/>
        </w:rPr>
        <w:t>сельскохозяйственной продукции,</w:t>
      </w:r>
      <w:r w:rsidR="00335549" w:rsidRPr="008C69BB">
        <w:rPr>
          <w:rFonts w:ascii="Times New Roman" w:hAnsi="Times New Roman" w:cs="Times New Roman"/>
          <w:sz w:val="28"/>
          <w:szCs w:val="28"/>
        </w:rPr>
        <w:t> </w:t>
      </w:r>
      <w:r w:rsidRPr="008C69BB">
        <w:rPr>
          <w:rFonts w:ascii="Times New Roman" w:hAnsi="Times New Roman" w:cs="Times New Roman"/>
          <w:sz w:val="28"/>
          <w:szCs w:val="28"/>
        </w:rPr>
        <w:t>сырья</w:t>
      </w:r>
      <w:r w:rsidR="00335549" w:rsidRPr="008C69BB">
        <w:rPr>
          <w:rFonts w:ascii="Times New Roman" w:hAnsi="Times New Roman" w:cs="Times New Roman"/>
          <w:sz w:val="28"/>
          <w:szCs w:val="28"/>
        </w:rPr>
        <w:t xml:space="preserve"> </w:t>
      </w:r>
      <w:r w:rsidRPr="008C69BB">
        <w:rPr>
          <w:rFonts w:ascii="Times New Roman" w:hAnsi="Times New Roman" w:cs="Times New Roman"/>
          <w:sz w:val="28"/>
          <w:szCs w:val="28"/>
        </w:rPr>
        <w:t>и продовольствия в</w:t>
      </w:r>
      <w:r w:rsidR="00335549" w:rsidRPr="008C69BB">
        <w:rPr>
          <w:rFonts w:ascii="Times New Roman" w:hAnsi="Times New Roman" w:cs="Times New Roman"/>
          <w:sz w:val="28"/>
          <w:szCs w:val="28"/>
        </w:rPr>
        <w:t> </w:t>
      </w:r>
      <w:r w:rsidRPr="008C69BB">
        <w:rPr>
          <w:rFonts w:ascii="Times New Roman" w:hAnsi="Times New Roman" w:cs="Times New Roman"/>
          <w:sz w:val="28"/>
          <w:szCs w:val="28"/>
        </w:rPr>
        <w:t>Новосибирской</w:t>
      </w:r>
      <w:r w:rsidR="00286AAE" w:rsidRPr="008C69B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8C69BB">
        <w:rPr>
          <w:rFonts w:ascii="Times New Roman" w:hAnsi="Times New Roman" w:cs="Times New Roman"/>
          <w:sz w:val="28"/>
          <w:szCs w:val="28"/>
        </w:rPr>
        <w:t>»</w:t>
      </w:r>
    </w:p>
    <w:p w:rsidR="00335549" w:rsidRDefault="00335549" w:rsidP="00C3446A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9E1944" w:rsidRPr="008C69BB" w:rsidRDefault="009E1944" w:rsidP="00C3446A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335549" w:rsidRPr="008C69BB" w:rsidRDefault="00335549" w:rsidP="00C34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МЕРОПРИЯТИЯ</w:t>
      </w:r>
    </w:p>
    <w:p w:rsidR="00335549" w:rsidRPr="008C69BB" w:rsidRDefault="00335549" w:rsidP="00C34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государственной программы Новосибирской области </w:t>
      </w:r>
      <w:r w:rsidRPr="008C69BB">
        <w:rPr>
          <w:rFonts w:ascii="Times New Roman" w:hAnsi="Times New Roman" w:cs="Times New Roman"/>
          <w:b/>
          <w:sz w:val="28"/>
          <w:szCs w:val="28"/>
        </w:rPr>
        <w:t>«Развитие сельского хозяйства и регулирование рынков</w:t>
      </w:r>
    </w:p>
    <w:p w:rsidR="00335549" w:rsidRPr="008C69BB" w:rsidRDefault="00335549" w:rsidP="00C34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9BB">
        <w:rPr>
          <w:rFonts w:ascii="Times New Roman" w:hAnsi="Times New Roman" w:cs="Times New Roman"/>
          <w:b/>
          <w:sz w:val="28"/>
          <w:szCs w:val="28"/>
        </w:rPr>
        <w:t>сельскохозяйственной продукции, сырья и продовольствия в Новосибирской области»</w:t>
      </w:r>
    </w:p>
    <w:p w:rsidR="00335549" w:rsidRDefault="00335549" w:rsidP="00C34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944" w:rsidRPr="008C69BB" w:rsidRDefault="009E1944" w:rsidP="00C34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0"/>
        <w:gridCol w:w="1270"/>
        <w:gridCol w:w="567"/>
        <w:gridCol w:w="425"/>
        <w:gridCol w:w="492"/>
        <w:gridCol w:w="501"/>
        <w:gridCol w:w="1077"/>
        <w:gridCol w:w="1134"/>
        <w:gridCol w:w="1020"/>
        <w:gridCol w:w="1020"/>
        <w:gridCol w:w="1020"/>
        <w:gridCol w:w="1020"/>
        <w:gridCol w:w="1090"/>
        <w:gridCol w:w="1559"/>
        <w:gridCol w:w="1985"/>
      </w:tblGrid>
      <w:tr w:rsidR="004F36E7" w:rsidRPr="008C69BB" w:rsidTr="004F36E7">
        <w:trPr>
          <w:trHeight w:val="20"/>
          <w:jc w:val="center"/>
        </w:trPr>
        <w:tc>
          <w:tcPr>
            <w:tcW w:w="1550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0636" w:type="dxa"/>
            <w:gridSpan w:val="1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Ресурсное обеспечение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 (ответственный исполнитель)</w:t>
            </w:r>
          </w:p>
        </w:tc>
        <w:tc>
          <w:tcPr>
            <w:tcW w:w="198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(краткое описание)</w:t>
            </w: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F9689F" w:rsidRPr="008C69BB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F9689F" w:rsidRPr="008C69BB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985" w:type="dxa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F9689F" w:rsidRPr="008C69BB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381" w:type="dxa"/>
            <w:gridSpan w:val="7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F9689F" w:rsidRPr="008C69BB" w:rsidRDefault="00F9689F" w:rsidP="008C69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годам реализации, тыс. руб.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F9689F" w:rsidRPr="008C69BB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F9689F" w:rsidRPr="008C69BB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F9689F" w:rsidRPr="008C69BB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F9689F" w:rsidRPr="008C69BB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F9689F" w:rsidRPr="008C69BB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F9689F" w:rsidRPr="008C69BB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F9689F" w:rsidRPr="008C69BB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пГП</w:t>
            </w:r>
            <w:proofErr w:type="spellEnd"/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F9689F" w:rsidRPr="008C69BB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F9689F" w:rsidRPr="008C69BB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F9689F" w:rsidRPr="008C69BB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F9689F" w:rsidRPr="008C69BB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689F" w:rsidRPr="008C69BB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689F" w:rsidRPr="008C69BB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689F" w:rsidRPr="008C69BB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689F" w:rsidRPr="008C69BB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F9689F" w:rsidRPr="008C69BB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F9689F" w:rsidRPr="008C69BB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C69BB" w:rsidRPr="008C69BB" w:rsidTr="004F36E7">
        <w:trPr>
          <w:trHeight w:val="454"/>
          <w:jc w:val="center"/>
        </w:trPr>
        <w:tc>
          <w:tcPr>
            <w:tcW w:w="15730" w:type="dxa"/>
            <w:gridSpan w:val="15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4F3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Цель 1 государственной программы «Содействие в повышении объемов производства продукции сельского хозяйства, пищевой и перерабатывающей промышленности в</w:t>
            </w:r>
            <w:r w:rsidR="004F3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 области, а также ее конкурентоспособности с целью обеспечения продовольственной безопасности Новосибирской области»</w:t>
            </w:r>
          </w:p>
        </w:tc>
      </w:tr>
      <w:tr w:rsidR="008C69BB" w:rsidRPr="008C69BB" w:rsidTr="004F36E7">
        <w:trPr>
          <w:trHeight w:val="20"/>
          <w:jc w:val="center"/>
        </w:trPr>
        <w:tc>
          <w:tcPr>
            <w:tcW w:w="15730" w:type="dxa"/>
            <w:gridSpan w:val="15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 Задача 1 цели 1 государственной программы «Создание условий для роста производства основных видов сельскохозяйственной продукции и производства пищевых продуктов»</w:t>
            </w:r>
          </w:p>
        </w:tc>
      </w:tr>
      <w:tr w:rsidR="008C69BB" w:rsidRPr="008C69BB" w:rsidTr="004F36E7">
        <w:trPr>
          <w:trHeight w:val="20"/>
          <w:jc w:val="center"/>
        </w:trPr>
        <w:tc>
          <w:tcPr>
            <w:tcW w:w="15730" w:type="dxa"/>
            <w:gridSpan w:val="15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 Подпрограмма 1 «Развитие производства, переработки и реализации сельскохозяйственной продукции в Новосибирской области»</w:t>
            </w:r>
          </w:p>
        </w:tc>
      </w:tr>
      <w:tr w:rsidR="008C69BB" w:rsidRPr="008C69BB" w:rsidTr="004F36E7">
        <w:trPr>
          <w:trHeight w:val="20"/>
          <w:jc w:val="center"/>
        </w:trPr>
        <w:tc>
          <w:tcPr>
            <w:tcW w:w="15730" w:type="dxa"/>
            <w:gridSpan w:val="15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1.1.1.1. Цель 1 подпрограммы 1 «Создание условий для роста производства основных видов сельскохозяйственной продукции и производства пищевых продуктов»</w:t>
            </w:r>
          </w:p>
        </w:tc>
      </w:tr>
      <w:tr w:rsidR="008C69BB" w:rsidRPr="008C69BB" w:rsidTr="004F36E7">
        <w:trPr>
          <w:trHeight w:val="20"/>
          <w:jc w:val="center"/>
        </w:trPr>
        <w:tc>
          <w:tcPr>
            <w:tcW w:w="15730" w:type="dxa"/>
            <w:gridSpan w:val="15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 Задача 1 цели 1 подпрограммы 1 «Создание условий для роста объемов производства,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области»</w:t>
            </w: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3564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1.1.1.1.1.1. Стимулирование по отдельным направлениям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сельхозтоваро</w:t>
            </w:r>
            <w:proofErr w:type="spellEnd"/>
            <w:r w:rsidR="009E1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производителей в повышении эффективности сельскохозяйственного производства</w:t>
            </w: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1051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1 405 209,4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1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082,2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4E455C" w:rsidP="001051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E009F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1187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</w:t>
            </w:r>
            <w:r w:rsidR="00FE009F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D40C4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</w:t>
            </w:r>
            <w:r w:rsidR="00837EE6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CE38C9" w:rsidP="001051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3059117,2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B5789D" w:rsidP="00B578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3273 838,5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8D02E1" w:rsidP="001051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82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275 331,0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8D02E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3 178 767,9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МСХ НСО,</w:t>
            </w:r>
          </w:p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C69B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организации, К(Ф)Х и индивидуальные </w:t>
            </w:r>
            <w:proofErr w:type="spellStart"/>
            <w:r w:rsidRPr="008C69BB">
              <w:rPr>
                <w:rFonts w:ascii="Times New Roman" w:hAnsi="Times New Roman" w:cs="Times New Roman"/>
                <w:sz w:val="20"/>
                <w:szCs w:val="20"/>
              </w:rPr>
              <w:t>предпринима</w:t>
            </w:r>
            <w:r w:rsidR="004F36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69BB">
              <w:rPr>
                <w:rFonts w:ascii="Times New Roman" w:hAnsi="Times New Roman" w:cs="Times New Roman"/>
                <w:sz w:val="20"/>
                <w:szCs w:val="20"/>
              </w:rPr>
              <w:t>тели</w:t>
            </w:r>
            <w:proofErr w:type="spellEnd"/>
            <w:r w:rsidRPr="008C69BB">
              <w:rPr>
                <w:rFonts w:ascii="Times New Roman" w:hAnsi="Times New Roman" w:cs="Times New Roman"/>
                <w:sz w:val="20"/>
                <w:szCs w:val="20"/>
              </w:rPr>
              <w:t xml:space="preserve">, осуществляющие </w:t>
            </w:r>
            <w:proofErr w:type="spellStart"/>
            <w:r w:rsidRPr="008C69BB">
              <w:rPr>
                <w:rFonts w:ascii="Times New Roman" w:hAnsi="Times New Roman" w:cs="Times New Roman"/>
                <w:sz w:val="20"/>
                <w:szCs w:val="20"/>
              </w:rPr>
              <w:t>сельскохозяй</w:t>
            </w:r>
            <w:r w:rsidR="004F36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69BB">
              <w:rPr>
                <w:rFonts w:ascii="Times New Roman" w:hAnsi="Times New Roman" w:cs="Times New Roman"/>
                <w:sz w:val="20"/>
                <w:szCs w:val="20"/>
              </w:rPr>
              <w:t>ственное</w:t>
            </w:r>
            <w:proofErr w:type="spellEnd"/>
            <w:r w:rsidRPr="008C69BB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производство, организации, определенные на конкурсной основе в соответствии с действующим законодатель</w:t>
            </w:r>
            <w:r w:rsidR="004F36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C69BB">
              <w:rPr>
                <w:rFonts w:ascii="Times New Roman" w:hAnsi="Times New Roman" w:cs="Times New Roman"/>
                <w:sz w:val="20"/>
                <w:szCs w:val="20"/>
              </w:rPr>
              <w:t>ством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C69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Минцифра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НСО,</w:t>
            </w:r>
            <w:r w:rsidRPr="008C69BB">
              <w:rPr>
                <w:rFonts w:ascii="Times New Roman" w:hAnsi="Times New Roman" w:cs="Times New Roman"/>
                <w:sz w:val="20"/>
                <w:szCs w:val="20"/>
              </w:rPr>
              <w:t xml:space="preserve"> граждане, ведущие личное подсобное хозяйство, органы местного самоуправления муниципальных районов НСО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4F36E7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</w:t>
            </w:r>
            <w:r w:rsidR="001051F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эффективности производства сельхозпродукции.</w:t>
            </w:r>
          </w:p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Популяризация отраслей сельского хозяйства и привлекательности сельского образа жизни</w:t>
            </w:r>
          </w:p>
        </w:tc>
      </w:tr>
      <w:tr w:rsidR="00C829C3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26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26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26"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26"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29C3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26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26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26"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26"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29C3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внебюджет-ные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источники**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2 201 363,2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480,7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513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324,8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77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  <w:r w:rsidR="00D77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280,9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AD9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AD9"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AD9"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56 045,0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56 045,0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56 045,0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56 045,0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56 045,0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F94DA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56 045,0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1.1.1.1.1.2. Оказание поддержки ведения садоводства и огородничества на территории 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Новосибирской области</w:t>
            </w: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18 938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18 938,0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18 938,0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18 938,0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B5789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21 938,0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947FA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21 938,0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947FAC" w:rsidP="00D758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21 938,0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C69BB">
              <w:rPr>
                <w:rFonts w:ascii="Times New Roman" w:hAnsi="Times New Roman" w:cs="Times New Roman"/>
                <w:sz w:val="20"/>
                <w:szCs w:val="20"/>
              </w:rPr>
              <w:t xml:space="preserve">МСХ НСО, садоводческие или огороднические некоммерческие товарищества в НСО, </w:t>
            </w:r>
            <w:r w:rsidRPr="008C69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организации, определенные на конкурсной основе в соответствии с действующим законодатель</w:t>
            </w:r>
            <w:r w:rsidR="004F36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C69BB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  <w:r w:rsidR="004F36E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4F36E7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повышение </w:t>
            </w:r>
            <w:r w:rsidR="001051F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привлекательности ведения садоводства и уровня </w:t>
            </w:r>
            <w:proofErr w:type="spellStart"/>
            <w:r w:rsidR="001051F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самозанятости</w:t>
            </w:r>
            <w:proofErr w:type="spellEnd"/>
            <w:r w:rsidR="001051F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населения Новосибирской области. Улучшение </w:t>
            </w:r>
            <w:r w:rsidR="001051F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инженерно-технической инфраструктуры садоводческих или огороднических некоммерческих товариществ в Новосибирской области (обеспечение объектами электроснабжения и водоснабжения). Обеспечение (обновление) системы пожарной безопасности садоводческих или огороднических некоммерческих товариществ</w:t>
            </w: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0E5386" w:rsidP="00C344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9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0E5386" w:rsidP="00C344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9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29C3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внебюджет-ные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источники**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17 338,0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17 338,0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17 338,0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17 338,0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267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267"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267"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CF0410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</w:t>
            </w:r>
            <w:r w:rsidR="00996178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99617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996178" w:rsidP="009961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99617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  <w:r w:rsidR="001051F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99617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  <w:r w:rsidR="001051F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996178" w:rsidP="00C344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9BB">
              <w:rPr>
                <w:rFonts w:ascii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1559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1.1.1.1.1.3. </w:t>
            </w:r>
          </w:p>
          <w:p w:rsidR="001051FD" w:rsidRPr="008C69BB" w:rsidRDefault="001051FD" w:rsidP="009A1A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Содействие кадровому обеспечению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</w:t>
            </w:r>
            <w:r w:rsidR="009E1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ственного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производства</w:t>
            </w: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7 135,0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15 135,00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2D359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15 137</w:t>
            </w:r>
            <w:r w:rsidR="001051F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2D359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15 137</w:t>
            </w:r>
            <w:r w:rsidR="001051F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B5789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22 798,6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947FA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22 950,0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947FAC" w:rsidP="002D35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22 950,0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hAnsi="Times New Roman" w:cs="Times New Roman"/>
                <w:sz w:val="20"/>
                <w:szCs w:val="20"/>
              </w:rPr>
              <w:t xml:space="preserve">МСХ НСО, организации, К(Ф)Х и индивидуальные </w:t>
            </w:r>
            <w:proofErr w:type="spellStart"/>
            <w:r w:rsidRPr="008C69BB">
              <w:rPr>
                <w:rFonts w:ascii="Times New Roman" w:hAnsi="Times New Roman" w:cs="Times New Roman"/>
                <w:sz w:val="20"/>
                <w:szCs w:val="20"/>
              </w:rPr>
              <w:t>предпринима</w:t>
            </w:r>
            <w:r w:rsidR="001E5E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69BB">
              <w:rPr>
                <w:rFonts w:ascii="Times New Roman" w:hAnsi="Times New Roman" w:cs="Times New Roman"/>
                <w:sz w:val="20"/>
                <w:szCs w:val="20"/>
              </w:rPr>
              <w:t>тели</w:t>
            </w:r>
            <w:proofErr w:type="spellEnd"/>
            <w:r w:rsidRPr="008C69BB">
              <w:rPr>
                <w:rFonts w:ascii="Times New Roman" w:hAnsi="Times New Roman" w:cs="Times New Roman"/>
                <w:sz w:val="20"/>
                <w:szCs w:val="20"/>
              </w:rPr>
              <w:t xml:space="preserve">, осуществляющие </w:t>
            </w:r>
            <w:proofErr w:type="spellStart"/>
            <w:r w:rsidRPr="008C69BB">
              <w:rPr>
                <w:rFonts w:ascii="Times New Roman" w:hAnsi="Times New Roman" w:cs="Times New Roman"/>
                <w:sz w:val="20"/>
                <w:szCs w:val="20"/>
              </w:rPr>
              <w:t>сельскохозяй</w:t>
            </w:r>
            <w:r w:rsidR="001E5E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69BB">
              <w:rPr>
                <w:rFonts w:ascii="Times New Roman" w:hAnsi="Times New Roman" w:cs="Times New Roman"/>
                <w:sz w:val="20"/>
                <w:szCs w:val="20"/>
              </w:rPr>
              <w:t>ственное</w:t>
            </w:r>
            <w:proofErr w:type="spellEnd"/>
            <w:r w:rsidRPr="008C69BB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производство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E5E08" w:rsidP="009A1A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spellStart"/>
            <w:r w:rsidR="001051F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051F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="001051F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организаций </w:t>
            </w:r>
            <w:proofErr w:type="spellStart"/>
            <w:r w:rsidR="001051F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высококвалифици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051F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рованными</w:t>
            </w:r>
            <w:proofErr w:type="spellEnd"/>
            <w:r w:rsidR="001051F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кадрами для повышения эффективности использования производственного потенциала предприятий АПК</w:t>
            </w: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AE7F5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AE7F5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9B6544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внебюджет-ные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51F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источники** 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AE7F5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AE7F5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9A1A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1.1.1.1.1.4. Государственная поддержка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</w:t>
            </w:r>
            <w:r w:rsidR="009E1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ственных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товаропроизво</w:t>
            </w:r>
            <w:r w:rsidR="009E1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дителей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проведение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агротехнологи</w:t>
            </w:r>
            <w:r w:rsidR="009E1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ческих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 (несвязанная поддержка)</w:t>
            </w: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97 349,1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AE7F51" w:rsidP="00BB6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МСХ НСО, организации, К(Ф)Х и индивидуальные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предпринима</w:t>
            </w:r>
            <w:r w:rsidR="001E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тели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осуществляющие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</w:t>
            </w:r>
            <w:r w:rsidR="001E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ственное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производство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E5E08" w:rsidP="00BB6EB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сохранение </w:t>
            </w:r>
            <w:r w:rsidR="001051F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размера посевных площадей, занятых зерновыми, зернобобовыми и </w:t>
            </w:r>
            <w:r w:rsidR="001051F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кормовыми </w:t>
            </w:r>
            <w:proofErr w:type="spellStart"/>
            <w:r w:rsidR="001051F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051F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</w:t>
            </w:r>
            <w:proofErr w:type="spellEnd"/>
            <w:r w:rsidR="001051F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культурами в Новосибирской области</w:t>
            </w: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345 146,7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AE7F5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AE7F5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</w:t>
            </w:r>
            <w:r w:rsidR="009B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источники**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8407419,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AE7F5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AE7F5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833D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1.1.1.1.1.5. Государственная поддержка, направленная на поддержание доходности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сельхозтоваро</w:t>
            </w:r>
            <w:proofErr w:type="spellEnd"/>
            <w:r w:rsidR="009E1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производителей в области молочного скотоводства</w:t>
            </w: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57 636,4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AE7F51" w:rsidP="00BB6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МСХ НСО, организации, К(Ф)Х и индивидуальные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</w:t>
            </w:r>
            <w:r w:rsidR="001E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тели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осуществляющие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</w:t>
            </w:r>
            <w:r w:rsidR="001E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ственное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производство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E5E08" w:rsidP="00BB6EB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</w:t>
            </w:r>
            <w:r w:rsidR="001051F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производства молока в </w:t>
            </w:r>
            <w:proofErr w:type="spellStart"/>
            <w:r w:rsidR="001051F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051F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="001051F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организациях, крестьянских (фермерских) хозяйствах, включая индивидуальных предпринимателей</w:t>
            </w: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204 347,3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AE7F5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AE7F5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9B6544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внебюджет-ные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51F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источники**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2619837,0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AE7F5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AE7F5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567"/>
          <w:jc w:val="center"/>
        </w:trPr>
        <w:tc>
          <w:tcPr>
            <w:tcW w:w="1550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BB6EB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1.1.1.1.1.6. Государственная поддержка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</w:t>
            </w:r>
            <w:r w:rsidR="009E1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товаропроиз</w:t>
            </w:r>
            <w:proofErr w:type="spellEnd"/>
            <w:r w:rsidR="009E1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водителей на оказание содействия достижению целевых показателей развития агропромышленного комплекса</w:t>
            </w: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140 041,3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AE7F51" w:rsidP="00BB6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МСХ НСО, организации, К(Ф)Х и индивидуальные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</w:t>
            </w:r>
            <w:r w:rsidR="001E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тели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осуществляющие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</w:t>
            </w:r>
            <w:r w:rsidR="001E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ственное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производство,</w:t>
            </w:r>
            <w:r w:rsidRPr="008C69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69BB">
              <w:rPr>
                <w:rFonts w:ascii="Times New Roman" w:hAnsi="Times New Roman" w:cs="Times New Roman"/>
                <w:sz w:val="20"/>
                <w:szCs w:val="20"/>
              </w:rPr>
              <w:t>сельскохозяй</w:t>
            </w:r>
            <w:r w:rsidR="001E5E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69BB">
              <w:rPr>
                <w:rFonts w:ascii="Times New Roman" w:hAnsi="Times New Roman" w:cs="Times New Roman"/>
                <w:sz w:val="20"/>
                <w:szCs w:val="20"/>
              </w:rPr>
              <w:t>ственные</w:t>
            </w:r>
            <w:proofErr w:type="spellEnd"/>
            <w:r w:rsidRPr="008C69BB">
              <w:rPr>
                <w:rFonts w:ascii="Times New Roman" w:hAnsi="Times New Roman" w:cs="Times New Roman"/>
                <w:sz w:val="20"/>
                <w:szCs w:val="20"/>
              </w:rPr>
              <w:t xml:space="preserve"> потребительские кооперативы, граждане, ведущие личные подсобные хозяйства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E5E08" w:rsidP="00BB6EB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стимулирование </w:t>
            </w:r>
            <w:r w:rsidR="001051F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производства сельскохозяйственной продукции в регионе.</w:t>
            </w:r>
          </w:p>
          <w:p w:rsidR="001051FD" w:rsidRPr="008C69BB" w:rsidRDefault="001051FD" w:rsidP="00BB6EB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и развитие производственной базы К(Ф)Х и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</w:t>
            </w:r>
            <w:r w:rsidR="001E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потребительских кооперативов на территории Новосибирской области, увеличение числа семейных животноводческих ферм на базе К(Ф)Х и обеспечение их дальнейшего развития</w:t>
            </w:r>
          </w:p>
        </w:tc>
      </w:tr>
      <w:tr w:rsidR="004F36E7" w:rsidRPr="008C69BB" w:rsidTr="004F36E7">
        <w:trPr>
          <w:trHeight w:val="567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496 509,9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AE7F5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567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AE7F5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9B6544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внебюджет-ные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51F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источники** 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101 063,4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AE7F5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567"/>
          <w:jc w:val="center"/>
        </w:trPr>
        <w:tc>
          <w:tcPr>
            <w:tcW w:w="1550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7F1E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1.1.1.1.1.7. Оказание поддержки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сельхозтоваро</w:t>
            </w:r>
            <w:proofErr w:type="spellEnd"/>
            <w:r w:rsidR="009E1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производителям на развитие приоритетных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подотраслей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агропромышлен</w:t>
            </w:r>
            <w:r w:rsidR="009E1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комплекса и малых форм хозяйствования</w:t>
            </w: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109 851,0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C2496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96 758,0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9E01A0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78 149,7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B5789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 </w:t>
            </w:r>
            <w:r w:rsidR="008C7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861,3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8C7CA6" w:rsidP="008C7CA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199 861,3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501906" w:rsidP="008C7CA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</w:t>
            </w:r>
            <w:r w:rsidR="008C7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3 768,2</w:t>
            </w:r>
          </w:p>
        </w:tc>
        <w:tc>
          <w:tcPr>
            <w:tcW w:w="155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МСХ НСО, организации, К(Ф)Х и индивидуальные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</w:t>
            </w:r>
            <w:r w:rsidR="001E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тели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осуществляющие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</w:t>
            </w:r>
            <w:r w:rsidR="001E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ственное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производство,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</w:t>
            </w:r>
            <w:r w:rsidR="001E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ственные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потребительские кооперативы, граждане, ведущие личные подсобные хозяйства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E5E08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</w:t>
            </w:r>
            <w:r w:rsidR="001051F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объемов производства продукции в приоритетных </w:t>
            </w:r>
            <w:proofErr w:type="spellStart"/>
            <w:r w:rsidR="001051F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подотраслях</w:t>
            </w:r>
            <w:proofErr w:type="spellEnd"/>
            <w:r w:rsidR="001051F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агропромышленного комплекса.</w:t>
            </w:r>
          </w:p>
          <w:p w:rsidR="009E1944" w:rsidRPr="008C69BB" w:rsidRDefault="001051FD" w:rsidP="001E5E0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и развитие производственной базы К(Ф)Х и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</w:t>
            </w:r>
            <w:r w:rsidR="001E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потребительских кооперативов на территории Новосибирской области, увеличение числа семейных животноводческих ферм на базе К(Ф)Х и обеспечение их дальнейшего развития</w:t>
            </w:r>
          </w:p>
        </w:tc>
      </w:tr>
      <w:tr w:rsidR="004F36E7" w:rsidRPr="008C69BB" w:rsidTr="004F36E7">
        <w:trPr>
          <w:trHeight w:val="567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389 471,9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F61A4D" w:rsidP="00C249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342 927</w:t>
            </w:r>
            <w:r w:rsidR="00C24968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CE38C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322 184,9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B5789D" w:rsidP="00C249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708 599,3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8C7CA6" w:rsidP="008C7CA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708 599,3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8C7CA6" w:rsidP="008C7C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708 599,3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567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C2496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0C322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4E3C62" w:rsidRDefault="004E3C62" w:rsidP="004E3C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0,0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567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AE7F5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204C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1204C" w:rsidRPr="008C69BB" w:rsidRDefault="0091204C" w:rsidP="0091204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1204C" w:rsidRPr="008C69BB" w:rsidRDefault="0091204C" w:rsidP="0091204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внебюджет-ные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источники**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1204C" w:rsidRPr="008C69BB" w:rsidRDefault="0091204C" w:rsidP="00912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1204C" w:rsidRPr="008C69BB" w:rsidRDefault="0091204C" w:rsidP="00912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1204C" w:rsidRPr="008C69BB" w:rsidRDefault="0091204C" w:rsidP="00912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1204C" w:rsidRPr="008C69BB" w:rsidRDefault="0091204C" w:rsidP="00912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1204C" w:rsidRPr="008C69BB" w:rsidRDefault="0091204C" w:rsidP="00912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1204C" w:rsidRPr="00D70820" w:rsidRDefault="0091204C" w:rsidP="00912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70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1 713 088,4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1204C" w:rsidRPr="00D70820" w:rsidRDefault="0091204C" w:rsidP="00912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70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1 344 319,9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1204C" w:rsidRPr="00D70820" w:rsidRDefault="0091204C" w:rsidP="00912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70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 199 032,8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1204C" w:rsidRPr="00D70820" w:rsidRDefault="0091204C" w:rsidP="00912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3721EC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1204C" w:rsidRPr="00D70820" w:rsidRDefault="0091204C" w:rsidP="00912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3721EC"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1204C" w:rsidRPr="00D70820" w:rsidRDefault="0091204C" w:rsidP="00912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3721EC"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1204C" w:rsidRPr="008C69BB" w:rsidRDefault="0091204C" w:rsidP="0091204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1204C" w:rsidRPr="008C69BB" w:rsidRDefault="0091204C" w:rsidP="0091204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AE7F5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7F1E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1.1.1.1.1.8. Поддержка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сельхозтоваро</w:t>
            </w:r>
            <w:proofErr w:type="spellEnd"/>
            <w:r w:rsidR="009E1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производителей отраслей растениеводства и животноводства, направленная на сохранение объемов производства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</w:t>
            </w:r>
            <w:r w:rsidR="009E1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ственной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продукции</w:t>
            </w: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D70820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70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173 716,7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D70820" w:rsidRDefault="00787DB6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70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139 640,2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D70820" w:rsidRDefault="00CE38C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133 851,4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D70820" w:rsidRDefault="00B5789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100 717,7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D70820" w:rsidRDefault="00FB013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100 717,7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D70820" w:rsidRDefault="008E069E" w:rsidP="00BB6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112 765</w:t>
            </w:r>
            <w:r w:rsidRPr="009E01A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55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МСХ НСО, организации, К(Ф)Х и индивидуальные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</w:t>
            </w:r>
            <w:r w:rsidR="001E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тели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осуществляющие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</w:t>
            </w:r>
            <w:r w:rsidR="001E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ственное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производство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E5E08" w:rsidP="00BB6EB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 </w:t>
            </w:r>
            <w:r w:rsidR="001051F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объемов производства сельскохозяйственной продукции в регионе</w:t>
            </w: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D70820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70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615 772,8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D70820" w:rsidRDefault="00F61A4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70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495 068,7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D70820" w:rsidRDefault="00CE38C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474 564,2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D70820" w:rsidRDefault="00B5789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357 089,9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D70820" w:rsidRDefault="00FB0134" w:rsidP="00FB013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357 089,9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FB0134" w:rsidP="00FB013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357 089,9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AA5E0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410FE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4E3C6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0B173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29C3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внебюджет-ные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источники**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D70820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70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6 946 647,6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D70820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70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4 776 826,6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D70820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4 484 673,9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D70820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D61B7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D70820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D61B7"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D70820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D61B7"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C829C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29C3" w:rsidRPr="008C69BB" w:rsidTr="004F36E7">
        <w:trPr>
          <w:trHeight w:val="20"/>
          <w:jc w:val="center"/>
        </w:trPr>
        <w:tc>
          <w:tcPr>
            <w:tcW w:w="1550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1.1.1.1.1.9. Государственная 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поддержка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товаропроиз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водителей на привлечение инвестиционных кредитов в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агропромышлен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комплексе</w:t>
            </w: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25 225,82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14 102,6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11 095,6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8C69BB" w:rsidRDefault="00C829C3" w:rsidP="00C829C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13 842,1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10 456,2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73482A" w:rsidRDefault="0073482A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2A">
              <w:rPr>
                <w:rFonts w:ascii="Times New Roman" w:hAnsi="Times New Roman" w:cs="Times New Roman"/>
                <w:sz w:val="20"/>
                <w:szCs w:val="20"/>
              </w:rPr>
              <w:t>4 895,9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73482A" w:rsidRDefault="0073482A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2A">
              <w:rPr>
                <w:rFonts w:ascii="Times New Roman" w:hAnsi="Times New Roman" w:cs="Times New Roman"/>
                <w:sz w:val="20"/>
                <w:szCs w:val="20"/>
              </w:rPr>
              <w:t>2752,0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МСХ НСО, организации, 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К(Ф)Х и индивидуальные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тели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осуществляющие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ственное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производство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создание условий для обеспечения 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устойчивого роста объемов сельскохозяйственной продукции и продуктов ее переработки. Рентабельность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организаций по всей деятельности (с учетом субсидий)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году составит 20,5%</w:t>
            </w:r>
          </w:p>
        </w:tc>
      </w:tr>
      <w:tr w:rsidR="00C829C3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89 437,0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50 000,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39 338,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49 076,5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37 072,0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73482A" w:rsidRDefault="0073482A" w:rsidP="00C829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3482A">
              <w:rPr>
                <w:rFonts w:ascii="Times New Roman" w:hAnsi="Times New Roman" w:cs="Times New Roman"/>
                <w:sz w:val="20"/>
                <w:szCs w:val="20"/>
              </w:rPr>
              <w:t>17 358,1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9C3" w:rsidRPr="0073482A" w:rsidRDefault="0073482A" w:rsidP="00C829C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3482A">
              <w:rPr>
                <w:rFonts w:ascii="Times New Roman" w:hAnsi="Times New Roman" w:cs="Times New Roman"/>
                <w:sz w:val="20"/>
                <w:szCs w:val="20"/>
              </w:rPr>
              <w:t>8 714,6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829C3" w:rsidRPr="008C69BB" w:rsidRDefault="00C829C3" w:rsidP="00C829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9B569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694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внебюджет-ные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источники**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109 135,2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61 025,6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48 456,9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60 150,2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DB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DB"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DB"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BB6EB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1.1.1.1.1.10. Государственная поддержка, направленная на создание и модернизацию объектов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агропромышлен</w:t>
            </w:r>
            <w:r w:rsidR="009E1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комплекса</w:t>
            </w: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15 670,4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4 826,3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B196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673,4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CA35D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673,4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CA35D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673,4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CA35D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673,4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947FAC" w:rsidP="00BB6E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673,4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hAnsi="Times New Roman" w:cs="Times New Roman"/>
                <w:sz w:val="20"/>
                <w:szCs w:val="20"/>
              </w:rPr>
              <w:t xml:space="preserve">МСХ НСО, организации, К(Ф)Х и индивидуальные </w:t>
            </w:r>
            <w:proofErr w:type="spellStart"/>
            <w:r w:rsidRPr="008C69BB">
              <w:rPr>
                <w:rFonts w:ascii="Times New Roman" w:hAnsi="Times New Roman" w:cs="Times New Roman"/>
                <w:sz w:val="20"/>
                <w:szCs w:val="20"/>
              </w:rPr>
              <w:t>предпринима</w:t>
            </w:r>
            <w:r w:rsidR="001E5E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69BB">
              <w:rPr>
                <w:rFonts w:ascii="Times New Roman" w:hAnsi="Times New Roman" w:cs="Times New Roman"/>
                <w:sz w:val="20"/>
                <w:szCs w:val="20"/>
              </w:rPr>
              <w:t>тели</w:t>
            </w:r>
            <w:proofErr w:type="spellEnd"/>
            <w:r w:rsidRPr="008C69BB">
              <w:rPr>
                <w:rFonts w:ascii="Times New Roman" w:hAnsi="Times New Roman" w:cs="Times New Roman"/>
                <w:sz w:val="20"/>
                <w:szCs w:val="20"/>
              </w:rPr>
              <w:t xml:space="preserve">, осуществляющие </w:t>
            </w:r>
            <w:proofErr w:type="spellStart"/>
            <w:r w:rsidRPr="008C69BB">
              <w:rPr>
                <w:rFonts w:ascii="Times New Roman" w:hAnsi="Times New Roman" w:cs="Times New Roman"/>
                <w:sz w:val="20"/>
                <w:szCs w:val="20"/>
              </w:rPr>
              <w:t>сельскохозяй</w:t>
            </w:r>
            <w:r w:rsidR="001E5E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69BB">
              <w:rPr>
                <w:rFonts w:ascii="Times New Roman" w:hAnsi="Times New Roman" w:cs="Times New Roman"/>
                <w:sz w:val="20"/>
                <w:szCs w:val="20"/>
              </w:rPr>
              <w:t>ственное</w:t>
            </w:r>
            <w:proofErr w:type="spellEnd"/>
            <w:r w:rsidRPr="008C69BB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производство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E5E08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стимулирование </w:t>
            </w:r>
            <w:r w:rsidR="001051F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 производства продукции растениеводства и животноводства</w:t>
            </w:r>
          </w:p>
        </w:tc>
      </w:tr>
      <w:tr w:rsidR="009B5694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федеральный бюджет,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числе: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B5694" w:rsidRPr="00D70820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70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399 375,0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B5694" w:rsidRPr="00D70820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70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40 000,0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33 600,1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CB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CB"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CB"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694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B5694" w:rsidRPr="00D70820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70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399 375,0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B5694" w:rsidRPr="00D70820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70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40 000,0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CB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CB"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CB"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694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бюджет* 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CB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CB"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CB"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694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CB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CB"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ACB"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694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внебюджет-ные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источники** 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1 402 204,6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B5694" w:rsidRPr="00D70820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70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1 355 739,4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B5694" w:rsidRPr="00D70820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70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420 622,9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B5694" w:rsidRPr="00D70820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100 126,8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C79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C79"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C79"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9B5694" w:rsidRPr="008C69BB" w:rsidRDefault="009B5694" w:rsidP="009B56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C33AE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1.1.1.1.1.11. Содействие в развитии товарного 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рыбоводства и промышленного рыболовства</w:t>
            </w: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D70820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70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D70820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70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D70820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70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D70820" w:rsidRDefault="00B5789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23 000,0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D70820" w:rsidRDefault="00947FA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23 000,0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D70820" w:rsidRDefault="00947FA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23</w:t>
            </w:r>
            <w:r w:rsidR="005F5C03" w:rsidRPr="00D70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55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МСХ НСО, юридические лица или индивидуальные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предпринима</w:t>
            </w:r>
            <w:r w:rsidR="001E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тели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осуществляющие деятельность по товарному рыбоводству и промышленному рыболовству</w:t>
            </w:r>
          </w:p>
        </w:tc>
        <w:tc>
          <w:tcPr>
            <w:tcW w:w="1985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E5E08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увеличение </w:t>
            </w:r>
            <w:r w:rsidR="001051FD" w:rsidRPr="008C69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объемов промышленного вылова рыбы и производства </w:t>
            </w:r>
            <w:r w:rsidR="001051FD" w:rsidRPr="008C69B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выращенной товарной рыбы на территории Новосибирской области</w:t>
            </w: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C33AE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C33AE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7FAC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FAC" w:rsidRPr="008C69BB" w:rsidRDefault="00947FAC" w:rsidP="00947F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FAC" w:rsidRPr="008C69BB" w:rsidRDefault="00947FAC" w:rsidP="00947F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внебюджет-ные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источники**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FAC" w:rsidRPr="008C69BB" w:rsidRDefault="00947FAC" w:rsidP="00947F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FAC" w:rsidRPr="008C69BB" w:rsidRDefault="00947FAC" w:rsidP="00947F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FAC" w:rsidRPr="008C69BB" w:rsidRDefault="00947FAC" w:rsidP="00947F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FAC" w:rsidRPr="008C69BB" w:rsidRDefault="00947FAC" w:rsidP="00947F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FAC" w:rsidRPr="008C69BB" w:rsidRDefault="00947FAC" w:rsidP="00947F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FAC" w:rsidRPr="00D70820" w:rsidRDefault="00947FAC" w:rsidP="00947F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70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FAC" w:rsidRPr="00D70820" w:rsidRDefault="00947FAC" w:rsidP="00947F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70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FAC" w:rsidRPr="00D70820" w:rsidRDefault="00947FAC" w:rsidP="00947F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70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FAC" w:rsidRPr="00D70820" w:rsidRDefault="00947FAC" w:rsidP="00947F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86C07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FAC" w:rsidRPr="00D70820" w:rsidRDefault="00947FAC" w:rsidP="00947F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86C07"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FAC" w:rsidRPr="00D70820" w:rsidRDefault="00947FAC" w:rsidP="00947F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86C07"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FAC" w:rsidRPr="008C69BB" w:rsidRDefault="00947FAC" w:rsidP="00947F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FAC" w:rsidRPr="008C69BB" w:rsidRDefault="00947FAC" w:rsidP="00947F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7FAC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FAC" w:rsidRPr="008C69BB" w:rsidRDefault="00947FAC" w:rsidP="00947F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FAC" w:rsidRPr="008C69BB" w:rsidRDefault="00947FAC" w:rsidP="00947F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FAC" w:rsidRPr="008C69BB" w:rsidRDefault="00947FAC" w:rsidP="00947F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FAC" w:rsidRPr="008C69BB" w:rsidRDefault="00947FAC" w:rsidP="00947F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FAC" w:rsidRPr="008C69BB" w:rsidRDefault="00947FAC" w:rsidP="00947F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FAC" w:rsidRPr="008C69BB" w:rsidRDefault="00947FAC" w:rsidP="00947F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FAC" w:rsidRPr="008C69BB" w:rsidRDefault="00947FAC" w:rsidP="00947F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FAC" w:rsidRPr="008C69BB" w:rsidRDefault="00947FAC" w:rsidP="00947F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FAC" w:rsidRPr="008C69BB" w:rsidRDefault="00947FAC" w:rsidP="00947F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FAC" w:rsidRPr="008C69BB" w:rsidRDefault="00947FAC" w:rsidP="00947F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FAC" w:rsidRPr="008C69BB" w:rsidRDefault="00947FAC" w:rsidP="00947F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FAC" w:rsidRPr="008C69BB" w:rsidRDefault="00947FAC" w:rsidP="00947F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FAC" w:rsidRPr="008C69BB" w:rsidRDefault="00947FAC" w:rsidP="00947F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4FE"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FAC" w:rsidRPr="008C69BB" w:rsidRDefault="00947FAC" w:rsidP="00947F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FAC" w:rsidRPr="008C69BB" w:rsidRDefault="00947FAC" w:rsidP="00947F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7FAC" w:rsidRPr="008C69BB" w:rsidTr="004F36E7">
        <w:trPr>
          <w:trHeight w:val="20"/>
          <w:jc w:val="center"/>
        </w:trPr>
        <w:tc>
          <w:tcPr>
            <w:tcW w:w="1550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FAC" w:rsidRPr="008C69BB" w:rsidRDefault="00947FAC" w:rsidP="00947F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1.1.1.1.1.12. Реализация мер по созданию организационно-правовых условий деятельности в сфере регулирования и охраны водных биологических ресурсов</w:t>
            </w: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FAC" w:rsidRPr="008C69BB" w:rsidRDefault="00947FAC" w:rsidP="00947F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FAC" w:rsidRPr="008C69BB" w:rsidRDefault="00947FAC" w:rsidP="00947F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FAC" w:rsidRPr="008C69BB" w:rsidRDefault="00947FAC" w:rsidP="00947F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FAC" w:rsidRPr="008C69BB" w:rsidRDefault="00947FAC" w:rsidP="00947F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FAC" w:rsidRPr="008C69BB" w:rsidRDefault="00947FAC" w:rsidP="00947F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FAC" w:rsidRPr="008C69BB" w:rsidRDefault="00947FAC" w:rsidP="00947F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FAC" w:rsidRPr="008C69BB" w:rsidRDefault="00947FAC" w:rsidP="00947F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FAC" w:rsidRPr="008C69BB" w:rsidRDefault="00947FAC" w:rsidP="00947F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FAC" w:rsidRPr="008C69BB" w:rsidRDefault="00947FAC" w:rsidP="00947F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FAC" w:rsidRPr="008C69BB" w:rsidRDefault="00947FAC" w:rsidP="00947F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FAC" w:rsidRPr="008C69BB" w:rsidRDefault="00947FAC" w:rsidP="00947F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FAC" w:rsidRPr="008C69BB" w:rsidRDefault="00947FAC" w:rsidP="00947F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4FE">
              <w:t>-</w:t>
            </w:r>
          </w:p>
        </w:tc>
        <w:tc>
          <w:tcPr>
            <w:tcW w:w="155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FAC" w:rsidRPr="008C69BB" w:rsidRDefault="00947FAC" w:rsidP="00947F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МСХ НСО, организации, определенные на конкурсной основе в соответствии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действующим законодатель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spellEnd"/>
          </w:p>
        </w:tc>
        <w:tc>
          <w:tcPr>
            <w:tcW w:w="1985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7FAC" w:rsidRPr="008C69BB" w:rsidRDefault="00947FAC" w:rsidP="00947F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товарного рыбоводства и промышленного рыболовства</w:t>
            </w: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401,4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5F5C0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400,5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5F5C0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400,5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557ED0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  <w:r w:rsidR="00CA35D1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CA35D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398,3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486374" w:rsidP="004863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398,3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9B6544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внебюджет-ные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51F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источники**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1.1.1.1.1.13. </w:t>
            </w:r>
          </w:p>
          <w:p w:rsidR="004F2CCA" w:rsidRPr="008C69BB" w:rsidRDefault="004F2CCA" w:rsidP="00BB6EB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Региональный проект «Экспорт продукции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агропромышлен</w:t>
            </w:r>
            <w:r w:rsidR="009E1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комплекса»</w:t>
            </w: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7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D708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</w:t>
            </w:r>
            <w:r w:rsidR="00D70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рование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</w:t>
            </w:r>
            <w:r w:rsidR="00D70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данного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</w:t>
            </w:r>
            <w:r w:rsidR="00D70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тия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</w:t>
            </w:r>
            <w:proofErr w:type="spellEnd"/>
            <w:r w:rsidR="00D70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смотрено,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</w:t>
            </w:r>
            <w:r w:rsidR="00D70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</w:t>
            </w:r>
            <w:r w:rsidR="00D70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вляется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текущей деятель</w:t>
            </w:r>
            <w:r w:rsidR="00D70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министер</w:t>
            </w:r>
            <w:r w:rsidR="00D70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хозяйства НСО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2 429,6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5676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B57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818,1</w:t>
            </w:r>
          </w:p>
        </w:tc>
        <w:tc>
          <w:tcPr>
            <w:tcW w:w="1020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4F2C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</w:t>
            </w:r>
            <w:r w:rsidR="00D70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рование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</w:t>
            </w:r>
            <w:r w:rsidR="00D70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данного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</w:t>
            </w:r>
            <w:r w:rsidR="00D70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тия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</w:t>
            </w:r>
            <w:proofErr w:type="spellEnd"/>
            <w:r w:rsidR="00D70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смотрено,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</w:t>
            </w:r>
            <w:r w:rsidR="00D70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</w:t>
            </w:r>
            <w:r w:rsidR="00D70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вляется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текущей деятель</w:t>
            </w:r>
            <w:r w:rsidR="00D70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министер</w:t>
            </w:r>
            <w:r w:rsidR="00D70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хозяйства НСО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B5789D" w:rsidP="00B578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2 089,4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8C7CA6" w:rsidP="008C7C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2 039,9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BB6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МСХ НСО, организации, К(Ф)Х и индивидуальные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</w:t>
            </w:r>
            <w:r w:rsidR="001E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тели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осуществляющие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</w:t>
            </w:r>
            <w:r w:rsidR="001E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ственное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производство</w:t>
            </w:r>
          </w:p>
        </w:tc>
        <w:tc>
          <w:tcPr>
            <w:tcW w:w="1985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1E5E08" w:rsidP="001E5E0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</w:t>
            </w:r>
            <w:r w:rsidR="004F2CCA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объема экспорта продукции агропромышленного комплекса Новосибирской области в 2024 году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F2CCA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 раза в сравнении с 2018 годом</w:t>
            </w: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федеральной бюджет*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Т2</w:t>
            </w:r>
          </w:p>
        </w:tc>
        <w:tc>
          <w:tcPr>
            <w:tcW w:w="1077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58 311,3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106 857,8</w:t>
            </w:r>
          </w:p>
        </w:tc>
        <w:tc>
          <w:tcPr>
            <w:tcW w:w="102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B5789D" w:rsidP="00B578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50 146,1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8C7CA6" w:rsidP="008C7CA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48 957,7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9B6544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внебюджет-ные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F2CCA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источники**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D70820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70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26 031,83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D70820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7082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91 072,0</w:t>
            </w:r>
          </w:p>
        </w:tc>
        <w:tc>
          <w:tcPr>
            <w:tcW w:w="102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D70820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D70820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2CCA" w:rsidRPr="008C69BB" w:rsidRDefault="004F2CCA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1.1.1.1.1.14. </w:t>
            </w:r>
          </w:p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«Создание системы поддержки фермеров и развитие сельской кооперации»</w:t>
            </w: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1756,4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1897,0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B668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B668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B668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B668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B668D" w:rsidP="00785A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МСХ НСО, АО «АИР НСО», К(Ф)Х, осуществляющие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</w:t>
            </w:r>
            <w:r w:rsidR="001E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ственное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производство, </w:t>
            </w:r>
            <w:proofErr w:type="spellStart"/>
            <w:r w:rsidRPr="008C69BB">
              <w:rPr>
                <w:rFonts w:ascii="Times New Roman" w:hAnsi="Times New Roman" w:cs="Times New Roman"/>
                <w:sz w:val="20"/>
                <w:szCs w:val="20"/>
              </w:rPr>
              <w:t>сельскохозяй</w:t>
            </w:r>
            <w:r w:rsidR="001E5E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69BB">
              <w:rPr>
                <w:rFonts w:ascii="Times New Roman" w:hAnsi="Times New Roman" w:cs="Times New Roman"/>
                <w:sz w:val="20"/>
                <w:szCs w:val="20"/>
              </w:rPr>
              <w:t>ственные</w:t>
            </w:r>
            <w:proofErr w:type="spellEnd"/>
            <w:r w:rsidRPr="008C69BB">
              <w:rPr>
                <w:rFonts w:ascii="Times New Roman" w:hAnsi="Times New Roman" w:cs="Times New Roman"/>
                <w:sz w:val="20"/>
                <w:szCs w:val="20"/>
              </w:rPr>
              <w:t xml:space="preserve"> потребительские кооперативы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E5E08" w:rsidRDefault="001E5E08" w:rsidP="00440566">
            <w:pPr>
              <w:tabs>
                <w:tab w:val="left" w:pos="32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r w:rsidR="00335D04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D24F06" w:rsidRPr="008C69BB" w:rsidRDefault="00335D04" w:rsidP="00440566">
            <w:pPr>
              <w:tabs>
                <w:tab w:val="left" w:pos="32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2019-2020</w:t>
            </w:r>
            <w:r w:rsidR="00D24F06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 количество субъектов малого и среднего предпринимательства в сфере АПК, получивших государственную поддержку</w:t>
            </w:r>
            <w:r w:rsidR="00440566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24F06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составит </w:t>
            </w:r>
          </w:p>
          <w:p w:rsidR="00D24F06" w:rsidRPr="008C69BB" w:rsidRDefault="00335D04" w:rsidP="00D24F0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D24F06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единиц, что будет способствовать росту занятости сельского населения.</w:t>
            </w:r>
          </w:p>
          <w:p w:rsidR="001051FD" w:rsidRPr="008C69BB" w:rsidRDefault="001051FD" w:rsidP="00785A6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2019 году будет создан центр компетенции в сфере сельскохозяйственной кооперации и поддержки фермеров для организации информационно-консультационной работы с субъектами МСП в сфере сельского хозяйства</w:t>
            </w: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42 152,4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45 527,5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B668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B668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B668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B668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B668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федеральной бюджет*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B668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B668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B668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B668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B668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87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B668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B668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B668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B668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B668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9B6544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внебюджет-ные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51F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источники**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1B41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B417C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075,6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1B41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B417C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405,5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B668D" w:rsidP="001B41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B668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B668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B668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B668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657A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1.1.1.1.1.15. </w:t>
            </w:r>
          </w:p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поддержка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</w:t>
            </w:r>
            <w:r w:rsidR="009E1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товаропроиз</w:t>
            </w:r>
            <w:proofErr w:type="spellEnd"/>
            <w:r w:rsidR="009E1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водителей, 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пострадавших в результате чрезвычайных ситуаций природного характера</w:t>
            </w: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23030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МСХ НСО, организации, К(Ф)Х и индивидуальные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</w:t>
            </w:r>
            <w:r w:rsidR="001E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тели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осуществляющие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сельскохозяй</w:t>
            </w:r>
            <w:r w:rsidR="001E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ственное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производство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E5E08" w:rsidP="0058515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сохранение </w:t>
            </w:r>
            <w:r w:rsidR="001051F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объема сельскохозяйственной продукции</w:t>
            </w: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F470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2 095,7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23030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8B2D1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8B2D1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23030A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8B2D1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9B6544" w:rsidP="008B2D1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внебюджет-ные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51F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источники**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23030A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8B2D1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8B2D1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23030A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0252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1.1.1.1.1.16. </w:t>
            </w:r>
          </w:p>
          <w:p w:rsidR="00B45105" w:rsidRPr="008C69BB" w:rsidRDefault="00B45105" w:rsidP="00B4510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производителям муки, хлеба и хлебобулочных изделий</w:t>
            </w: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036 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5860A3" w:rsidP="005860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1064,1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4C0B8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61 078,5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МСХ НСО, организации и индивидуальные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</w:t>
            </w:r>
            <w:r w:rsidR="001E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тели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занимающиеся производством хлеба и хлебобулочных изделий недлительного хранения, организации и индивидуальные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</w:t>
            </w:r>
            <w:r w:rsidR="001E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тели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занимающиеся производством муки из зерновых культур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1E5E08" w:rsidP="0058515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стабилизация </w:t>
            </w:r>
            <w:r w:rsidR="00B45105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 на реализованные муку, хлеб и хлебобулочные изделия</w:t>
            </w: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7D1EC7" w:rsidRDefault="00D104F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107</w:t>
            </w:r>
            <w:r w:rsidR="00D7728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952,5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7D1EC7" w:rsidRDefault="00ED5D90" w:rsidP="00ED5D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72 609,7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B466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B466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B466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9B6544" w:rsidP="00B4665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внебюджет-ные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45105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источники**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B466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B466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105" w:rsidRPr="008C69BB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677CED" w:rsidP="006469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1.1.1.1.1.17. </w:t>
            </w:r>
          </w:p>
          <w:p w:rsidR="00677CED" w:rsidRPr="008C69BB" w:rsidRDefault="00677CED" w:rsidP="006469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Региональный проект «Акселерация субъектов малого и среднего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</w:t>
            </w:r>
            <w:r w:rsidR="009E1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677CE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I5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603,3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DD49D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2480,7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B5789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3 167,9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9610C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3 794,5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C77B93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МСХ НСО, АО «АИР НСО», К(Ф)Х, осуществляющие сельскохозяйственное производство,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</w:t>
            </w:r>
            <w:r w:rsidR="001E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ственные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потребительские кооперативы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E5E08" w:rsidRDefault="001E5E08" w:rsidP="001B668D">
            <w:pPr>
              <w:tabs>
                <w:tab w:val="left" w:pos="32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r w:rsidR="001B668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677CED" w:rsidRPr="008C69BB" w:rsidRDefault="001B668D" w:rsidP="001E5E08">
            <w:pPr>
              <w:tabs>
                <w:tab w:val="left" w:pos="32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2021-2024 гг. количество субъектов малого и среднего предпринимательства в сфере АПК, получивших государственную поддержку, составит </w:t>
            </w:r>
            <w:r w:rsidR="00BC634B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единицы, что будет способствовать росту 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занятости сельского населения</w:t>
            </w: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677CE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677CE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I5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7D1EC7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86 479,5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7D1EC7" w:rsidRDefault="00FA11DA" w:rsidP="00DD49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59 53</w:t>
            </w:r>
            <w:r w:rsidR="00DD49D4"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7D1EC7" w:rsidRDefault="00B5789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76 030,0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7D1EC7" w:rsidRDefault="009610C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91 068,0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677CE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677CE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677CE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677CE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FE1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74FE1" w:rsidRPr="008C69BB" w:rsidRDefault="00574FE1" w:rsidP="00574F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74FE1" w:rsidRPr="008C69BB" w:rsidRDefault="00574FE1" w:rsidP="00574F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внебюджет-ные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источники**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74FE1" w:rsidRPr="008C69BB" w:rsidRDefault="00574FE1" w:rsidP="00574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74FE1" w:rsidRPr="008C69BB" w:rsidRDefault="00574FE1" w:rsidP="00574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74FE1" w:rsidRPr="008C69BB" w:rsidRDefault="00574FE1" w:rsidP="00574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74FE1" w:rsidRPr="008C69BB" w:rsidRDefault="00574FE1" w:rsidP="00574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74FE1" w:rsidRPr="008C69BB" w:rsidRDefault="00574FE1" w:rsidP="00574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74FE1" w:rsidRPr="008C69BB" w:rsidRDefault="00574FE1" w:rsidP="00574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74FE1" w:rsidRPr="007D1EC7" w:rsidRDefault="00574FE1" w:rsidP="00574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12 893,5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74FE1" w:rsidRPr="007D1EC7" w:rsidRDefault="00574FE1" w:rsidP="00574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9 827,0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74FE1" w:rsidRPr="007D1EC7" w:rsidRDefault="00574FE1" w:rsidP="00574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A77EF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74FE1" w:rsidRPr="007D1EC7" w:rsidRDefault="00574FE1" w:rsidP="00574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A77EF"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74FE1" w:rsidRPr="008C69BB" w:rsidRDefault="00574FE1" w:rsidP="00574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7EF"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74FE1" w:rsidRPr="008C69BB" w:rsidRDefault="00574FE1" w:rsidP="00574F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74FE1" w:rsidRPr="008C69BB" w:rsidRDefault="00574FE1" w:rsidP="00574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677CE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677CE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677CE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77CED" w:rsidRPr="008C69BB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AA27D9" w:rsidP="006B0C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1.1.1.1.1.18. </w:t>
            </w:r>
          </w:p>
          <w:p w:rsidR="00AA27D9" w:rsidRPr="008C69BB" w:rsidRDefault="00AA27D9" w:rsidP="006B0C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производителям зерновых культур</w:t>
            </w: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AA27D9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4E455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1631,0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CE38C9" w:rsidP="001366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2 818,5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B5789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2 749,8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28217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 w:rsidR="002B4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095,0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28217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79 599,1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CF1481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МСХ НСО, организации, К(Ф)Х и индивидуальные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</w:t>
            </w:r>
            <w:r w:rsidR="001E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тели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осуществляющие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</w:t>
            </w:r>
            <w:r w:rsidR="001E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ственное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производство, а также научные организации,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</w:t>
            </w:r>
            <w:r w:rsidR="001E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образовательные организации, которые в процессе научной, научно-технической и (или) образовательной деятельности осуществляют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</w:t>
            </w:r>
            <w:r w:rsidR="001E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ственное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производство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C6B0D" w:rsidRPr="008C69BB" w:rsidRDefault="001E5E08" w:rsidP="001E5E0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</w:t>
            </w:r>
            <w:r w:rsidR="00A96101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эффективности производства зерновых культур</w:t>
            </w: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AA27D9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AA27D9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7D1EC7" w:rsidRDefault="004E455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161 466</w:t>
            </w:r>
            <w:r w:rsidR="00AA27D9"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7D1EC7" w:rsidRDefault="00CE38C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279 035,3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7D1EC7" w:rsidRDefault="00B5789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272 228,7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7D1EC7" w:rsidRDefault="00282173" w:rsidP="002821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 252 063,9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28217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252 063,9</w:t>
            </w:r>
          </w:p>
        </w:tc>
        <w:tc>
          <w:tcPr>
            <w:tcW w:w="1559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AA27D9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AA27D9" w:rsidP="001E5E0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AA27D9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AA27D9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AA27D9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AA27D9" w:rsidP="001E5E0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173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82173" w:rsidRPr="008C69BB" w:rsidRDefault="00282173" w:rsidP="002821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82173" w:rsidRPr="008C69BB" w:rsidRDefault="00282173" w:rsidP="0028217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внебюджет-ные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источники**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82173" w:rsidRPr="008C69BB" w:rsidRDefault="00282173" w:rsidP="002821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82173" w:rsidRPr="008C69BB" w:rsidRDefault="00282173" w:rsidP="002821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82173" w:rsidRPr="008C69BB" w:rsidRDefault="00282173" w:rsidP="002821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82173" w:rsidRPr="008C69BB" w:rsidRDefault="00282173" w:rsidP="002821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82173" w:rsidRPr="008C69BB" w:rsidRDefault="00282173" w:rsidP="002821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82173" w:rsidRPr="008C69BB" w:rsidRDefault="00282173" w:rsidP="002821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82173" w:rsidRPr="007D1EC7" w:rsidRDefault="00282173" w:rsidP="002821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81 548,6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82173" w:rsidRPr="007D1EC7" w:rsidRDefault="00282173" w:rsidP="002821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120 493,6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82173" w:rsidRPr="007D1EC7" w:rsidRDefault="00282173" w:rsidP="002821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709BA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82173" w:rsidRPr="007D1EC7" w:rsidRDefault="00282173" w:rsidP="002821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709BA"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82173" w:rsidRPr="008C69BB" w:rsidRDefault="00282173" w:rsidP="002821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82173" w:rsidRPr="008C69BB" w:rsidRDefault="00282173" w:rsidP="002821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82173" w:rsidRPr="008C69BB" w:rsidRDefault="00282173" w:rsidP="002821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4071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AA27D9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AA27D9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AA27D9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27D9" w:rsidRPr="008C69BB" w:rsidRDefault="00AA27D9" w:rsidP="001E5E0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0646B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1.1.1.1.1.19. </w:t>
            </w:r>
          </w:p>
          <w:p w:rsidR="00667344" w:rsidRPr="008C69BB" w:rsidRDefault="00667344" w:rsidP="000646B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производителям, осуществляю</w:t>
            </w:r>
            <w:r w:rsidR="00D70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щим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разведение и (или) 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содержание молочного крупного рогатого скота</w:t>
            </w: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4C6928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МСХ НСО, организации, К(Ф)Х и индивидуальные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</w:t>
            </w:r>
            <w:r w:rsidR="001E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тели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осуществляющие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сельскохозяй</w:t>
            </w:r>
            <w:r w:rsidR="001E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ственное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производство, а также научные организации,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</w:t>
            </w:r>
            <w:r w:rsidR="001E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образовательные организации, которые в процессе научной, научно-технической и (или) образовательной деятельности осуществляют производство сырого молока и разведение и (или) содержание молочного крупного рогатого скота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1E5E08" w:rsidP="001E5E0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повышение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эффективности производства </w:t>
            </w:r>
            <w:r w:rsidR="00FC7D5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молока</w:t>
            </w: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7D1EC7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412 605,8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7D1EC7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9B6544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внебюджет-ные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67344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источники**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7D1EC7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206 302,9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7344" w:rsidRPr="008C69B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9FB" w:rsidRPr="008C69BB" w:rsidTr="004F36E7">
        <w:trPr>
          <w:trHeight w:val="20"/>
          <w:jc w:val="center"/>
        </w:trPr>
        <w:tc>
          <w:tcPr>
            <w:tcW w:w="1550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1.1.1.1.1.20. </w:t>
            </w:r>
          </w:p>
          <w:p w:rsidR="008D19FB" w:rsidRPr="008C69BB" w:rsidRDefault="008D19FB" w:rsidP="008D19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Содействие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ственным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товаропроиз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водителям  в развитии сельского туризма</w:t>
            </w: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D19FB" w:rsidRPr="008C69B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D19FB" w:rsidRPr="008C69B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D19FB" w:rsidRPr="008C69B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7D1EC7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0866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D19F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D19F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  <w:p w:rsidR="008D19FB" w:rsidRPr="007D1EC7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МСХ НСО ,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ственные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товаропроиз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водители, включенные в реестр субъектов МСП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9FB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D19FB" w:rsidRPr="008C69B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D19FB" w:rsidRPr="008C69B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D19FB" w:rsidRPr="008C69B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7D1EC7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E7CA6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7D1EC7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0866"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9FB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D19FB" w:rsidRPr="008C69B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D19FB" w:rsidRPr="008C69B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D19FB" w:rsidRPr="008C69B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D19F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D19F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  <w:p w:rsidR="008D19FB" w:rsidRPr="007D1EC7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7D1EC7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9FB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внебюджет-ные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источники**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D19FB" w:rsidRPr="008C69B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D19FB" w:rsidRPr="008C69B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D19FB" w:rsidRPr="008C69B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D19F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D19F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  <w:p w:rsidR="008D19FB" w:rsidRPr="007D1EC7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ab/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7D1EC7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A3C53"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C53"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9FB" w:rsidRPr="008C69BB" w:rsidRDefault="008D19FB" w:rsidP="008D19F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D4355" w:rsidRPr="008C69BB" w:rsidRDefault="00CD4355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D4355" w:rsidRPr="008C69BB" w:rsidRDefault="00CD4355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D4355" w:rsidRPr="008C69BB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D4355" w:rsidRPr="008C69BB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D4355" w:rsidRPr="008C69BB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D4355" w:rsidRPr="008C69BB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D4355" w:rsidRPr="008C69BB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722DE" w:rsidRPr="008C69BB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D4355" w:rsidRPr="008C69BB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722DE" w:rsidRPr="008C69BB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D4355" w:rsidRPr="008C69BB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722DE" w:rsidRPr="008C69BB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D4355" w:rsidRPr="008C69BB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D4355" w:rsidRPr="008C69BB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D4355" w:rsidRPr="008C69BB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D4355" w:rsidRPr="008C69BB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D4355" w:rsidRPr="008C69BB" w:rsidRDefault="00CD4355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D4355" w:rsidRPr="008C69BB" w:rsidRDefault="00CD4355" w:rsidP="004C525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024" w:rsidRPr="008C69BB" w:rsidTr="004F36E7">
        <w:trPr>
          <w:trHeight w:val="20"/>
          <w:jc w:val="center"/>
        </w:trPr>
        <w:tc>
          <w:tcPr>
            <w:tcW w:w="1550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8C69BB" w:rsidRDefault="00666024" w:rsidP="0066602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1.1.1.1.1.21.  Оказание поддержки </w:t>
            </w:r>
            <w:proofErr w:type="spellStart"/>
            <w:r w:rsidRPr="00CE3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сельхозтоваропроизводителям</w:t>
            </w:r>
            <w:proofErr w:type="spellEnd"/>
            <w:r w:rsidRPr="00CE3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увеличении производства картофеля и овощей</w:t>
            </w: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CE38C9" w:rsidRDefault="00666024" w:rsidP="0066602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8C9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D47763" w:rsidRDefault="00666024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763"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D47763" w:rsidRDefault="00D47763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D47763" w:rsidRDefault="00D47763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D47763" w:rsidRDefault="00D47763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8C69BB" w:rsidRDefault="00666024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E38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8C69BB" w:rsidRDefault="00666024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E38"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8C69BB" w:rsidRDefault="00666024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E38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8C69BB" w:rsidRDefault="00666024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E38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8C69BB" w:rsidRDefault="00666024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16 172,8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8C69BB" w:rsidRDefault="00666024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16 172,8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8C69BB" w:rsidRDefault="00666024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18 107,3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8C69BB" w:rsidRDefault="00666024" w:rsidP="0066602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Default="00666024" w:rsidP="0066602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6024" w:rsidRDefault="00666024" w:rsidP="0066602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6024" w:rsidRPr="008C69BB" w:rsidRDefault="00666024" w:rsidP="0066602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CE3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овышение </w:t>
            </w:r>
            <w:proofErr w:type="spellStart"/>
            <w:r w:rsidRPr="00CE3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эффективноси</w:t>
            </w:r>
            <w:proofErr w:type="spellEnd"/>
            <w:r w:rsidRPr="00CE3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производства картофеля и овощей открытого грунта</w:t>
            </w:r>
          </w:p>
        </w:tc>
      </w:tr>
      <w:tr w:rsidR="00666024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8C69BB" w:rsidRDefault="00666024" w:rsidP="0066602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CE38C9" w:rsidRDefault="00666024" w:rsidP="0066602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8C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D47763" w:rsidRDefault="00666024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D47763" w:rsidRDefault="00D47763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D47763" w:rsidRDefault="00D47763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D47763" w:rsidRDefault="00D47763" w:rsidP="0066602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8C69BB" w:rsidRDefault="00666024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E38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8C69BB" w:rsidRDefault="00666024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E38"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8C69BB" w:rsidRDefault="00666024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E38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8C69BB" w:rsidRDefault="00666024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E38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8C69BB" w:rsidRDefault="00666024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57 339,8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8C69BB" w:rsidRDefault="00666024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57 339,8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8C69BB" w:rsidRDefault="00666024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57 339,8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8C69BB" w:rsidRDefault="00666024" w:rsidP="0066602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8C69BB" w:rsidRDefault="00666024" w:rsidP="0066602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024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8C69BB" w:rsidRDefault="00666024" w:rsidP="0066602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CE38C9" w:rsidRDefault="00666024" w:rsidP="0066602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8C9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CE38C9" w:rsidRDefault="00666024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38C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CE38C9" w:rsidRDefault="00666024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38C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CE38C9" w:rsidRDefault="00666024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38C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CE38C9" w:rsidRDefault="00666024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38C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8C69BB" w:rsidRDefault="00666024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603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8C69BB" w:rsidRDefault="00666024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603"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8C69BB" w:rsidRDefault="00666024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603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8C69BB" w:rsidRDefault="00666024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603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8C69BB" w:rsidRDefault="00666024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603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8C69BB" w:rsidRDefault="00666024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603"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8C69BB" w:rsidRDefault="00666024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8C69BB" w:rsidRDefault="00666024" w:rsidP="0066602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8C69BB" w:rsidRDefault="00666024" w:rsidP="0066602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024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8C69BB" w:rsidRDefault="00666024" w:rsidP="0066602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CE38C9" w:rsidRDefault="00666024" w:rsidP="0066602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38C9">
              <w:rPr>
                <w:rFonts w:ascii="Times New Roman" w:hAnsi="Times New Roman" w:cs="Times New Roman"/>
                <w:sz w:val="20"/>
                <w:szCs w:val="20"/>
              </w:rPr>
              <w:t>внебюджет-ные</w:t>
            </w:r>
            <w:proofErr w:type="spellEnd"/>
            <w:r w:rsidRPr="00CE38C9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источники**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CE38C9" w:rsidRDefault="00666024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38C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CE38C9" w:rsidRDefault="00666024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38C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CE38C9" w:rsidRDefault="00666024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38C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CE38C9" w:rsidRDefault="00666024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38C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8C69BB" w:rsidRDefault="00666024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603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8C69BB" w:rsidRDefault="00666024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603"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8C69BB" w:rsidRDefault="00666024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603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8C69BB" w:rsidRDefault="00666024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603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8C69BB" w:rsidRDefault="00666024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603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8C69BB" w:rsidRDefault="00666024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603"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8C69BB" w:rsidRDefault="00666024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8C69BB" w:rsidRDefault="00666024" w:rsidP="0066602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8C69BB" w:rsidRDefault="00666024" w:rsidP="0066602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024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8C69BB" w:rsidRDefault="00666024" w:rsidP="0066602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CE38C9" w:rsidRDefault="00666024" w:rsidP="0066602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8C9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CE38C9" w:rsidRDefault="00666024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38C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CE38C9" w:rsidRDefault="00666024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38C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CE38C9" w:rsidRDefault="00666024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38C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CE38C9" w:rsidRDefault="00666024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38C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8C69BB" w:rsidRDefault="00666024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603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8C69BB" w:rsidRDefault="00666024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603"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8C69BB" w:rsidRDefault="00666024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603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8C69BB" w:rsidRDefault="00666024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603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8C69BB" w:rsidRDefault="00666024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603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8C69BB" w:rsidRDefault="00666024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603"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8C69BB" w:rsidRDefault="00666024" w:rsidP="006660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8C69BB" w:rsidRDefault="00666024" w:rsidP="0066602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6024" w:rsidRPr="008C69BB" w:rsidRDefault="00666024" w:rsidP="0066602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1 государственной программы</w:t>
            </w: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1 768 961,7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1 946 978,4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2732C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1 694 894,1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9E01A0" w:rsidP="002105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3 418 809,6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B5789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3 677 463,6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2B482A" w:rsidRDefault="002B482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B482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3 742 469,5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C829C3" w:rsidRDefault="00501906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highlight w:val="yellow"/>
                <w:lang w:eastAsia="ru-RU"/>
              </w:rPr>
            </w:pPr>
            <w:r w:rsidRPr="0050190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</w:t>
            </w:r>
            <w:r w:rsidR="001F510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50190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684</w:t>
            </w:r>
            <w:r w:rsidR="001F510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="00DE533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321,2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1E5E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1E5E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1 177 593,3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1 560 955,6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6B032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1 793 097,0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DE7139" w:rsidP="008F7DA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1291008,3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B5789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1 558 904,1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2B482A" w:rsidRDefault="002B482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B482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1 532 875,0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501906" w:rsidRDefault="00501906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0190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</w:t>
            </w:r>
            <w:r w:rsidR="001F510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50190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384</w:t>
            </w:r>
            <w:r w:rsidR="001F510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50190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205,8</w:t>
            </w:r>
          </w:p>
          <w:p w:rsidR="00D63691" w:rsidRPr="00C829C3" w:rsidRDefault="00D6369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1D46A7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7838CB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501906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0190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9B6544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внебюджет-ные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51F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источники**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7D1EC7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14 864 436,6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7D1EC7" w:rsidRDefault="001051FD" w:rsidP="005D01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11 507 757,03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7D1EC7" w:rsidRDefault="006B032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8 532 706,1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DE713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9</w:t>
            </w:r>
            <w:r w:rsidR="00BD656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240</w:t>
            </w:r>
            <w:r w:rsidR="00BD656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923,2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D40AA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D40AA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D40AA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57785,0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006BA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56436</w:t>
            </w:r>
            <w:r w:rsidR="001051FD"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006BA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56436</w:t>
            </w:r>
            <w:r w:rsidR="001051FD"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006BA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56436</w:t>
            </w:r>
            <w:r w:rsidR="001051FD"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006BA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56436</w:t>
            </w:r>
            <w:r w:rsidR="001051FD"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006BA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56436</w:t>
            </w:r>
            <w:r w:rsidR="001D46A7"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69BB" w:rsidRPr="008C69BB" w:rsidTr="004F36E7">
        <w:trPr>
          <w:trHeight w:val="20"/>
          <w:jc w:val="center"/>
        </w:trPr>
        <w:tc>
          <w:tcPr>
            <w:tcW w:w="15730" w:type="dxa"/>
            <w:gridSpan w:val="15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10A60" w:rsidRPr="008C69BB" w:rsidRDefault="00910A60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Задача 2 цели 1 государственной программы «Обеспечение ветеринарно-санитарного благополучия в Новосибирской области»</w:t>
            </w:r>
          </w:p>
        </w:tc>
      </w:tr>
      <w:tr w:rsidR="008C69BB" w:rsidRPr="008C69BB" w:rsidTr="004F36E7">
        <w:trPr>
          <w:trHeight w:val="20"/>
          <w:jc w:val="center"/>
        </w:trPr>
        <w:tc>
          <w:tcPr>
            <w:tcW w:w="15730" w:type="dxa"/>
            <w:gridSpan w:val="15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10A60" w:rsidRPr="008C69BB" w:rsidRDefault="00910A60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 Подпрограмма 2 «Проведение противоэпизоотических и ветеринарно-санитарных мероприятий по предупреждению возникновения и распространения африканской чумы свиней</w:t>
            </w:r>
            <w:r w:rsidR="006926B7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ящура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других заразных болезней животных, в том числе лейкоза крупного рогатого скота, на территории Новосибирской области»</w:t>
            </w:r>
          </w:p>
        </w:tc>
      </w:tr>
      <w:tr w:rsidR="008C69BB" w:rsidRPr="008C69BB" w:rsidTr="004F36E7">
        <w:trPr>
          <w:trHeight w:val="20"/>
          <w:jc w:val="center"/>
        </w:trPr>
        <w:tc>
          <w:tcPr>
            <w:tcW w:w="15730" w:type="dxa"/>
            <w:gridSpan w:val="15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10A60" w:rsidRPr="008C69BB" w:rsidRDefault="00910A60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 Цель 1 подпрограммы 2 «Обеспечение ветеринарно-санитарного благополучия на территории Новосибирской области»</w:t>
            </w:r>
          </w:p>
        </w:tc>
      </w:tr>
      <w:tr w:rsidR="008C69BB" w:rsidRPr="008C69BB" w:rsidTr="004F36E7">
        <w:trPr>
          <w:trHeight w:val="20"/>
          <w:jc w:val="center"/>
        </w:trPr>
        <w:tc>
          <w:tcPr>
            <w:tcW w:w="15730" w:type="dxa"/>
            <w:gridSpan w:val="15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10A60" w:rsidRPr="008C69BB" w:rsidRDefault="00910A60" w:rsidP="005670B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1.2.1.1.1. Задача 1 цели 1 подпрограммы 2 «Обеспечение профилактических вакцинаций, мероприятий и диагностических исследований на заразные, в том числе особо опасные болезни животных»</w:t>
            </w: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1.2.1.1.1.1. Предотвращение возникновения заразных болезней животных</w:t>
            </w: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405985,4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427393,4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F61A4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498 589,8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82C4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701 743,8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82C4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810 662,7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48637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866 980,2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486374" w:rsidP="00C344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901 549,0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E5E08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="001051FD" w:rsidRPr="008C69BB">
              <w:rPr>
                <w:rFonts w:ascii="Times New Roman" w:hAnsi="Times New Roman" w:cs="Times New Roman"/>
                <w:sz w:val="20"/>
                <w:szCs w:val="20"/>
              </w:rPr>
              <w:t>ветеринарии Новосибирской области, ГБУ НСО, подведомствен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1051FD" w:rsidRPr="008C69BB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="001051FD" w:rsidRPr="008C69BB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управлению ветеринарии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E5E08" w:rsidP="003C024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C69BB">
              <w:rPr>
                <w:rFonts w:ascii="Times New Roman" w:hAnsi="Times New Roman" w:cs="Times New Roman"/>
                <w:sz w:val="20"/>
                <w:szCs w:val="20"/>
              </w:rPr>
              <w:t xml:space="preserve">вакцинацией </w:t>
            </w:r>
            <w:r w:rsidR="001051FD" w:rsidRPr="008C69BB">
              <w:rPr>
                <w:rFonts w:ascii="Times New Roman" w:hAnsi="Times New Roman" w:cs="Times New Roman"/>
                <w:sz w:val="20"/>
                <w:szCs w:val="20"/>
              </w:rPr>
              <w:t>от заразных, в том числе особо опасных, болезней животных будет охвачено не</w:t>
            </w:r>
            <w:r w:rsidR="003C02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051FD" w:rsidRPr="008C69BB">
              <w:rPr>
                <w:rFonts w:ascii="Times New Roman" w:hAnsi="Times New Roman" w:cs="Times New Roman"/>
                <w:sz w:val="20"/>
                <w:szCs w:val="20"/>
              </w:rPr>
              <w:t>менее 100% поголовья животных (от общего числа животных, подлежащих вакцинации в рамках государственных заданий) ежегодно</w:t>
            </w: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CB693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CB693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9B6544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внебюджет-ные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51F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источники**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CB693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CB693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69BB" w:rsidRPr="008C69BB" w:rsidTr="004F36E7">
        <w:trPr>
          <w:trHeight w:val="20"/>
          <w:jc w:val="center"/>
        </w:trPr>
        <w:tc>
          <w:tcPr>
            <w:tcW w:w="15730" w:type="dxa"/>
            <w:gridSpan w:val="15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10A60" w:rsidRPr="008C69BB" w:rsidRDefault="00910A60" w:rsidP="007D1E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1.2.1.1.2. Задача 2 цели 1 подпрограммы 2 «Содействие животноводческим хозяйствам в оздоровлении крупного рогатого скота и птицы, а также в повышении эффективности проводимых ими профилактических и лечебных мероприятий»</w:t>
            </w:r>
          </w:p>
        </w:tc>
      </w:tr>
      <w:tr w:rsidR="00EA5EF8" w:rsidRPr="008C69BB" w:rsidTr="004F36E7">
        <w:trPr>
          <w:trHeight w:val="20"/>
          <w:jc w:val="center"/>
        </w:trPr>
        <w:tc>
          <w:tcPr>
            <w:tcW w:w="1550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5EF8" w:rsidRPr="008C69BB" w:rsidRDefault="00EA5EF8" w:rsidP="00EA5EF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1.2.1.1.2.1. </w:t>
            </w:r>
          </w:p>
          <w:p w:rsidR="00EA5EF8" w:rsidRPr="008C69BB" w:rsidRDefault="00EA5EF8" w:rsidP="00EA5EF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разработки индивидуальных программ по защите животновод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ческих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птицеводческих хозяйств области от заразных и незаразных болезней животных</w:t>
            </w: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5EF8" w:rsidRPr="008C69BB" w:rsidRDefault="00EA5EF8" w:rsidP="00EA5EF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5EF8" w:rsidRPr="008C69BB" w:rsidRDefault="00EA5EF8" w:rsidP="00EA5E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5EF8" w:rsidRPr="008C69BB" w:rsidRDefault="00EA5EF8" w:rsidP="00EA5E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5EF8" w:rsidRPr="008C69BB" w:rsidRDefault="00EA5EF8" w:rsidP="00EA5E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5EF8" w:rsidRPr="008C69BB" w:rsidRDefault="00EA5EF8" w:rsidP="00EA5E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5EF8" w:rsidRPr="008C69BB" w:rsidRDefault="00EA5EF8" w:rsidP="00EA5E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5EF8" w:rsidRPr="008C69BB" w:rsidRDefault="00EA5EF8" w:rsidP="00EA5E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5EF8" w:rsidRPr="008C69BB" w:rsidRDefault="00EA5EF8" w:rsidP="00EA5E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582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5EF8" w:rsidRPr="008C69BB" w:rsidRDefault="00EA5EF8" w:rsidP="00EA5E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582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5EF8" w:rsidRPr="008C69BB" w:rsidRDefault="00EA5EF8" w:rsidP="00EA5E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582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5EF8" w:rsidRPr="008C69BB" w:rsidRDefault="00EA5EF8" w:rsidP="00EA5E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582"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5EF8" w:rsidRPr="008C69BB" w:rsidRDefault="00EA5EF8" w:rsidP="00EA5E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582">
              <w:t>-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5EF8" w:rsidRPr="008C69BB" w:rsidRDefault="00EA5EF8" w:rsidP="00EA5EF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hAnsi="Times New Roman" w:cs="Times New Roman"/>
                <w:sz w:val="20"/>
                <w:szCs w:val="20"/>
              </w:rPr>
              <w:t>управление ветеринарии Новосибирской области и организации, определенные на конкурсной основе в соответствии с действующим законодатель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C69BB">
              <w:rPr>
                <w:rFonts w:ascii="Times New Roman" w:hAnsi="Times New Roman" w:cs="Times New Roman"/>
                <w:sz w:val="20"/>
                <w:szCs w:val="20"/>
              </w:rPr>
              <w:t>ством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5EF8" w:rsidRPr="008C69BB" w:rsidRDefault="00EA5EF8" w:rsidP="008C63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2019-2020 годах обеспечение хозяйств региона индивидуальными программами проведения мероприятий по предотвращению причинения вреда от заразных и незаразных болезней животных, что позволит повысить эффективность проведения профилактических мероприятий, в том числе от лейкоза, туберкулеза и бруцеллеза КРС, а также программами по обеспечению биобезопасности кормов, кормовых 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ингредиентов, мест их хранения, в том числе включающих исследования на 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листериоз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сальмонеллез в птицеводческих хозяйствах</w:t>
            </w: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CB693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CB693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9B6544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внебюджет-ные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73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источники**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CB693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CB693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69BB" w:rsidRPr="008C69BB" w:rsidTr="004F36E7">
        <w:trPr>
          <w:trHeight w:val="20"/>
          <w:jc w:val="center"/>
        </w:trPr>
        <w:tc>
          <w:tcPr>
            <w:tcW w:w="15730" w:type="dxa"/>
            <w:gridSpan w:val="15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10A60" w:rsidRPr="008C69BB" w:rsidRDefault="00910A60" w:rsidP="005670B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1.2.1.1.3. Задача 3 цели 1 подпрограммы 2 «Создание материально-технических условий для реализации мер по защите территории Новосибирской области от заноса и распространения заразных болезней животных, в том числе вируса АЧС</w:t>
            </w:r>
            <w:r w:rsidR="00047E7A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ящура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EA5EF8" w:rsidRPr="008C69BB" w:rsidTr="004F36E7">
        <w:trPr>
          <w:trHeight w:val="20"/>
          <w:jc w:val="center"/>
        </w:trPr>
        <w:tc>
          <w:tcPr>
            <w:tcW w:w="1550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5EF8" w:rsidRPr="008C69BB" w:rsidRDefault="00EA5EF8" w:rsidP="00EA5EF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1.2.1.1.3.1.</w:t>
            </w:r>
          </w:p>
          <w:p w:rsidR="00EA5EF8" w:rsidRPr="008C69BB" w:rsidRDefault="00EA5EF8" w:rsidP="00EA5EF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материально-технической базы учреждений ветеринарии</w:t>
            </w: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5EF8" w:rsidRPr="008C69BB" w:rsidRDefault="00EA5EF8" w:rsidP="00EA5EF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5EF8" w:rsidRPr="008C69BB" w:rsidRDefault="00EA5EF8" w:rsidP="00EA5E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5EF8" w:rsidRPr="008C69BB" w:rsidRDefault="00EA5EF8" w:rsidP="00EA5E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5EF8" w:rsidRPr="008C69BB" w:rsidRDefault="00EA5EF8" w:rsidP="00EA5E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5EF8" w:rsidRPr="008C69BB" w:rsidRDefault="00EA5EF8" w:rsidP="00EA5E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5EF8" w:rsidRPr="008C69BB" w:rsidRDefault="00EA5EF8" w:rsidP="00EA5E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D77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5EF8" w:rsidRPr="008C69BB" w:rsidRDefault="00EA5EF8" w:rsidP="00EA5E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D77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5EF8" w:rsidRPr="008C69BB" w:rsidRDefault="00EA5EF8" w:rsidP="00EA5E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D77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317,5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5EF8" w:rsidRPr="008C69BB" w:rsidRDefault="00EA5EF8" w:rsidP="00EA5E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67 432,3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5EF8" w:rsidRPr="008C69BB" w:rsidRDefault="00EA5EF8" w:rsidP="00EA5E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24 814,0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5EF8" w:rsidRPr="008C69BB" w:rsidRDefault="00EA5EF8" w:rsidP="00EA5E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F9C"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5EF8" w:rsidRPr="008C69BB" w:rsidRDefault="00EA5EF8" w:rsidP="00EA5E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F9C">
              <w:t>-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5EF8" w:rsidRPr="008C69BB" w:rsidRDefault="00EA5EF8" w:rsidP="00EA5EF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hAnsi="Times New Roman" w:cs="Times New Roman"/>
                <w:sz w:val="20"/>
                <w:szCs w:val="20"/>
              </w:rPr>
              <w:t>управление ветеринарии Новосибирской области, ГБУ НСО, подведомствен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C69BB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8C69BB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управлению ветеринарии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D21E7" w:rsidRPr="008C69BB" w:rsidRDefault="00EA5EF8" w:rsidP="000D21E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C69BB">
              <w:rPr>
                <w:rFonts w:ascii="Times New Roman" w:hAnsi="Times New Roman" w:cs="Times New Roman"/>
                <w:sz w:val="20"/>
                <w:szCs w:val="20"/>
              </w:rPr>
              <w:t>в 2019-</w:t>
            </w:r>
            <w:r w:rsidR="000D21E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EA5EF8" w:rsidRPr="008C69BB" w:rsidRDefault="00EA5EF8" w:rsidP="00EA5EF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9BB">
              <w:rPr>
                <w:rFonts w:ascii="Times New Roman" w:hAnsi="Times New Roman" w:cs="Times New Roman"/>
                <w:sz w:val="20"/>
                <w:szCs w:val="20"/>
              </w:rPr>
              <w:t xml:space="preserve">годах </w:t>
            </w:r>
            <w:r w:rsidRPr="000E0FCB">
              <w:rPr>
                <w:rFonts w:ascii="Times New Roman" w:hAnsi="Times New Roman" w:cs="Times New Roman"/>
                <w:sz w:val="20"/>
                <w:szCs w:val="20"/>
              </w:rPr>
              <w:t>учреждения ветеринарии будут обеспечены современным оборудованием,</w:t>
            </w:r>
            <w:r w:rsidRPr="008C69BB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расходными материалами, </w:t>
            </w:r>
            <w:proofErr w:type="spellStart"/>
            <w:r w:rsidRPr="008C69BB">
              <w:rPr>
                <w:rFonts w:ascii="Times New Roman" w:hAnsi="Times New Roman" w:cs="Times New Roman"/>
                <w:sz w:val="20"/>
                <w:szCs w:val="20"/>
              </w:rPr>
              <w:t>спецавтотранспортом</w:t>
            </w:r>
            <w:proofErr w:type="spellEnd"/>
            <w:r w:rsidRPr="008C69B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C69BB">
              <w:rPr>
                <w:rFonts w:ascii="Times New Roman" w:hAnsi="Times New Roman" w:cs="Times New Roman"/>
                <w:sz w:val="20"/>
                <w:szCs w:val="20"/>
              </w:rPr>
              <w:t>дезосредствами</w:t>
            </w:r>
            <w:proofErr w:type="spellEnd"/>
            <w:r w:rsidRPr="008C69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69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 также компьютерным оборудованием и демонстрационной техникой для работы в информационных системах ФГИС </w:t>
            </w:r>
            <w:proofErr w:type="spellStart"/>
            <w:r w:rsidRPr="008C69BB">
              <w:rPr>
                <w:rFonts w:ascii="Times New Roman" w:eastAsia="Calibri" w:hAnsi="Times New Roman" w:cs="Times New Roman"/>
                <w:sz w:val="20"/>
                <w:szCs w:val="20"/>
              </w:rPr>
              <w:t>ВетИС</w:t>
            </w:r>
            <w:proofErr w:type="spellEnd"/>
            <w:r w:rsidRPr="008C69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8C69BB">
              <w:rPr>
                <w:rFonts w:ascii="Times New Roman" w:hAnsi="Times New Roman" w:cs="Times New Roman"/>
                <w:sz w:val="20"/>
                <w:szCs w:val="20"/>
              </w:rPr>
              <w:t xml:space="preserve">Увеличится количество зданий и сооружений учреждений ветеринарии, соответствующих нормам технологического проектирования. Будут проведены работы по установлению санитарно-защитных </w:t>
            </w:r>
            <w:r w:rsidRPr="008C69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зон и приведение сиб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иреязвенных скотомогильников в </w:t>
            </w:r>
            <w:r w:rsidRPr="008C69BB">
              <w:rPr>
                <w:rFonts w:ascii="Times New Roman" w:hAnsi="Times New Roman" w:cs="Times New Roman"/>
                <w:sz w:val="20"/>
                <w:szCs w:val="20"/>
              </w:rPr>
              <w:t>соответствие с требованиями законодательства и ликвидации неиспользуемых скотомогильников</w:t>
            </w: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CB693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CB693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9B6544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внебюджет-ные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73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источники**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CB693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7F2A26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7F2A26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7F2A26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7F2A26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7F2A26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7F2A26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7F2A26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63C2" w:rsidRPr="008C69BB" w:rsidTr="004F36E7">
        <w:trPr>
          <w:trHeight w:val="20"/>
          <w:jc w:val="center"/>
        </w:trPr>
        <w:tc>
          <w:tcPr>
            <w:tcW w:w="1550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182C4A" w:rsidRDefault="008C63C2" w:rsidP="002A32F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1.2.1.1.4.1 Проведение противоэпидемических мероприятий</w:t>
            </w: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182C4A" w:rsidRDefault="008C63C2" w:rsidP="002A32F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C4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DA3197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DA3197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DA3197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DA3197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8C69BB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E60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8C69BB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E60"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8C69BB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E60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8C69BB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E60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8C69BB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16 371,3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8C69BB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371,3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1F5103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E04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371,3</w:t>
            </w:r>
          </w:p>
        </w:tc>
        <w:tc>
          <w:tcPr>
            <w:tcW w:w="155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1F5103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8C6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ветеринарии Новосибирской области, ГБУ НСО, подведомствен-</w:t>
            </w:r>
            <w:proofErr w:type="spellStart"/>
            <w:r w:rsidRPr="008C6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8C6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управлению ветеринарии области</w:t>
            </w:r>
          </w:p>
        </w:tc>
        <w:tc>
          <w:tcPr>
            <w:tcW w:w="1985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8C63C2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63C2" w:rsidRPr="008C69BB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2023-2025 годах будут проводиться  работы по</w:t>
            </w:r>
            <w:r w:rsidRPr="00DA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установлению санитарно-защитных зон в </w:t>
            </w:r>
            <w:proofErr w:type="spellStart"/>
            <w:r w:rsidRPr="00DA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соотвествии</w:t>
            </w:r>
            <w:proofErr w:type="spellEnd"/>
            <w:r w:rsidRPr="00DA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требованиями законодательства.</w:t>
            </w:r>
          </w:p>
        </w:tc>
      </w:tr>
      <w:tr w:rsidR="008C63C2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8C69BB" w:rsidRDefault="008C63C2" w:rsidP="002A32F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182C4A" w:rsidRDefault="008C63C2" w:rsidP="002A32F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C4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2A32F8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2F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2A32F8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2F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2A32F8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2F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2A32F8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2F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8C69BB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B4A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8C69BB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B4A"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8C69BB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B4A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8C69BB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B4A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8C69BB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B4A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8C69BB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B4A"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8C69BB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B4A"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8C69BB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8C69BB" w:rsidRDefault="008C63C2" w:rsidP="002A32F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63C2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8C69BB" w:rsidRDefault="008C63C2" w:rsidP="002A32F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182C4A" w:rsidRDefault="008C63C2" w:rsidP="002A32F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C4A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2A32F8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2F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2A32F8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2F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2A32F8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2F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2A32F8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2F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8C69BB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B4A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8C69BB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B4A"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8C69BB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B4A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8C69BB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B4A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8C69BB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B4A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8C69BB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B4A"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8C69BB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B4A"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8C69BB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8C69BB" w:rsidRDefault="008C63C2" w:rsidP="002A32F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63C2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8C69BB" w:rsidRDefault="008C63C2" w:rsidP="002A32F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182C4A" w:rsidRDefault="008C63C2" w:rsidP="002A32F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2C4A">
              <w:rPr>
                <w:rFonts w:ascii="Times New Roman" w:hAnsi="Times New Roman" w:cs="Times New Roman"/>
                <w:sz w:val="20"/>
                <w:szCs w:val="20"/>
              </w:rPr>
              <w:t>внебюджет-ные</w:t>
            </w:r>
            <w:proofErr w:type="spellEnd"/>
            <w:r w:rsidRPr="00182C4A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источники**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2A32F8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2F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2A32F8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2F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2A32F8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2F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2A32F8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2F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8C69BB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B4A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8C69BB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B4A"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8C69BB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B4A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8C69BB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B4A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8C69BB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B4A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8C69BB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B4A"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8C69BB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B4A"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8C69BB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8C69BB" w:rsidRDefault="008C63C2" w:rsidP="002A32F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63C2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8C69BB" w:rsidRDefault="008C63C2" w:rsidP="002A32F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182C4A" w:rsidRDefault="008C63C2" w:rsidP="002A32F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C4A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2A32F8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2F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2A32F8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2F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2A32F8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2F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2A32F8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2F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8C69BB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B4A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8C69BB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B4A"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8C69BB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B4A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8C69BB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B4A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8C69BB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B4A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8C69BB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B4A"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8C69BB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B4A"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8C69BB" w:rsidRDefault="008C63C2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3C2" w:rsidRPr="008C69BB" w:rsidRDefault="008C63C2" w:rsidP="002A32F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1.2.1.1.3.2.</w:t>
            </w:r>
          </w:p>
          <w:p w:rsidR="001051FD" w:rsidRPr="008C69BB" w:rsidRDefault="001051FD" w:rsidP="00785A6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Региональный проект «Экспорт продукции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агропромышлен</w:t>
            </w:r>
            <w:r w:rsidR="00D70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комплекса»</w:t>
            </w: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43308B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651,1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43308B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43308B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1019,7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C04D72" w:rsidP="00C344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9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3C0243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="001051FD" w:rsidRPr="008C69BB">
              <w:rPr>
                <w:rFonts w:ascii="Times New Roman" w:hAnsi="Times New Roman" w:cs="Times New Roman"/>
                <w:sz w:val="20"/>
                <w:szCs w:val="20"/>
              </w:rPr>
              <w:t>ветеринарии Новосибирской области, ГБУ НСО, подведомствен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1051FD" w:rsidRPr="008C69BB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="001051FD" w:rsidRPr="008C69BB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управлению ветеринарии области</w:t>
            </w:r>
          </w:p>
        </w:tc>
        <w:tc>
          <w:tcPr>
            <w:tcW w:w="1985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3C0243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1051F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рамках реализации регионального проекта «Экспорт продукции агр</w:t>
            </w:r>
            <w:r w:rsidR="001051FD" w:rsidRPr="000E0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опромышленного комп</w:t>
            </w:r>
            <w:r w:rsidR="0043308B" w:rsidRPr="000E0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лекса» в 2022,</w:t>
            </w:r>
            <w:r w:rsidR="00654B5E" w:rsidRPr="000E0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3308B" w:rsidRPr="000E0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A54073" w:rsidRPr="000E0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годах</w:t>
            </w:r>
            <w:r w:rsidR="001051F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проведена аккред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итация ветеринарных лабораторий</w:t>
            </w: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43308B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D77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43308B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24472,3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CB693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7B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D7D7B" w:rsidRPr="008C69BB" w:rsidRDefault="002D7D7B" w:rsidP="002D7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D7D7B" w:rsidRPr="008C69BB" w:rsidRDefault="002D7D7B" w:rsidP="002D7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D7D7B" w:rsidRPr="008C69BB" w:rsidRDefault="002D7D7B" w:rsidP="002D7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D7D7B" w:rsidRPr="008C69BB" w:rsidRDefault="002D7D7B" w:rsidP="002D7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D7D7B" w:rsidRPr="008C69BB" w:rsidRDefault="002D7D7B" w:rsidP="002D7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D7D7B" w:rsidRPr="008C69BB" w:rsidRDefault="002D7D7B" w:rsidP="002D7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D7D7B" w:rsidRPr="008C69BB" w:rsidRDefault="002D7D7B" w:rsidP="002D7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D7D7B" w:rsidRPr="008C69BB" w:rsidRDefault="002D7D7B" w:rsidP="002D7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D7D7B" w:rsidRPr="008C69BB" w:rsidRDefault="002D7D7B" w:rsidP="002D7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D7D7B" w:rsidRPr="008C69BB" w:rsidRDefault="002D7D7B" w:rsidP="002D7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D7D7B" w:rsidRPr="008C69BB" w:rsidRDefault="002D7D7B" w:rsidP="002D7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D7D7B" w:rsidRPr="008C69BB" w:rsidRDefault="002D7D7B" w:rsidP="002D7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D7D7B" w:rsidRPr="008C69BB" w:rsidRDefault="002D7D7B" w:rsidP="002D7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6F"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D7D7B" w:rsidRPr="008C69BB" w:rsidRDefault="002D7D7B" w:rsidP="002D7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D7D7B" w:rsidRPr="008C69BB" w:rsidRDefault="002D7D7B" w:rsidP="002D7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7B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D7D7B" w:rsidRPr="008C69BB" w:rsidRDefault="002D7D7B" w:rsidP="002D7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D7D7B" w:rsidRPr="008C69BB" w:rsidRDefault="002D7D7B" w:rsidP="002D7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внебюджет-ные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источники**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D7D7B" w:rsidRPr="008C69BB" w:rsidRDefault="002D7D7B" w:rsidP="002D7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D7D7B" w:rsidRPr="008C69BB" w:rsidRDefault="002D7D7B" w:rsidP="002D7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D7D7B" w:rsidRPr="008C69BB" w:rsidRDefault="002D7D7B" w:rsidP="002D7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D7D7B" w:rsidRPr="008C69BB" w:rsidRDefault="002D7D7B" w:rsidP="002D7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D7D7B" w:rsidRPr="008C69BB" w:rsidRDefault="002D7D7B" w:rsidP="002D7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D7D7B" w:rsidRPr="008C69BB" w:rsidRDefault="002D7D7B" w:rsidP="002D7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D7D7B" w:rsidRPr="008C69BB" w:rsidRDefault="002D7D7B" w:rsidP="002D7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D7D7B" w:rsidRPr="008C69BB" w:rsidRDefault="002D7D7B" w:rsidP="002D7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D7D7B" w:rsidRPr="008C69BB" w:rsidRDefault="002D7D7B" w:rsidP="002D7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D7D7B" w:rsidRPr="008C69BB" w:rsidRDefault="002D7D7B" w:rsidP="002D7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D7D7B" w:rsidRPr="008C69BB" w:rsidRDefault="002D7D7B" w:rsidP="002D7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6F"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D7D7B" w:rsidRPr="008C69BB" w:rsidRDefault="002D7D7B" w:rsidP="002D7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D7D7B" w:rsidRPr="008C69BB" w:rsidRDefault="002D7D7B" w:rsidP="002D7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7B" w:rsidRPr="008C69BB" w:rsidTr="004F36E7">
        <w:trPr>
          <w:trHeight w:val="20"/>
          <w:jc w:val="center"/>
        </w:trPr>
        <w:tc>
          <w:tcPr>
            <w:tcW w:w="1550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D7D7B" w:rsidRPr="008C69BB" w:rsidRDefault="002D7D7B" w:rsidP="002D7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D7D7B" w:rsidRPr="008C69BB" w:rsidRDefault="002D7D7B" w:rsidP="002D7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D7D7B" w:rsidRPr="008C69BB" w:rsidRDefault="002D7D7B" w:rsidP="002D7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D7D7B" w:rsidRPr="008C69BB" w:rsidRDefault="002D7D7B" w:rsidP="002D7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D7D7B" w:rsidRPr="008C69BB" w:rsidRDefault="002D7D7B" w:rsidP="002D7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D7D7B" w:rsidRPr="008C69BB" w:rsidRDefault="002D7D7B" w:rsidP="002D7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D7D7B" w:rsidRPr="008C69BB" w:rsidRDefault="002D7D7B" w:rsidP="002D7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D7D7B" w:rsidRPr="008C69BB" w:rsidRDefault="002D7D7B" w:rsidP="002D7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D7D7B" w:rsidRPr="008C69BB" w:rsidRDefault="002D7D7B" w:rsidP="002D7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D7D7B" w:rsidRPr="008C69BB" w:rsidRDefault="002D7D7B" w:rsidP="002D7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D7D7B" w:rsidRPr="008C69BB" w:rsidRDefault="002D7D7B" w:rsidP="002D7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D7D7B" w:rsidRPr="008C69BB" w:rsidRDefault="002D7D7B" w:rsidP="002D7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D7D7B" w:rsidRPr="008C69BB" w:rsidRDefault="002D7D7B" w:rsidP="002D7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6F"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D7D7B" w:rsidRPr="008C69BB" w:rsidRDefault="002D7D7B" w:rsidP="002D7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D7D7B" w:rsidRPr="008C69BB" w:rsidRDefault="002D7D7B" w:rsidP="002D7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подпрограмме 2 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государственной программы</w:t>
            </w: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448565,4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452773,4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F61A4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529 907,3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457BB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769 827,2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DA3197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851 848,0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48637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868 371,2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2D7D7B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E0494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901 920,3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EA4FE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D77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EA4FE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486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472,3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86616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86616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9B6544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внебюджет-ные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51F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источники**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86616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86616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69BB" w:rsidRPr="008C69BB" w:rsidTr="004F36E7">
        <w:trPr>
          <w:trHeight w:val="20"/>
          <w:jc w:val="center"/>
        </w:trPr>
        <w:tc>
          <w:tcPr>
            <w:tcW w:w="15730" w:type="dxa"/>
            <w:gridSpan w:val="15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10A60" w:rsidRPr="008C69BB" w:rsidRDefault="00910A60" w:rsidP="005670B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Цель 2 «Создание условий для воспроизводства и повышения эффективности использования в сельском хозяйстве земельных ресурсов»</w:t>
            </w:r>
          </w:p>
        </w:tc>
      </w:tr>
      <w:tr w:rsidR="008C69BB" w:rsidRPr="008C69BB" w:rsidTr="004F36E7">
        <w:trPr>
          <w:trHeight w:val="20"/>
          <w:jc w:val="center"/>
        </w:trPr>
        <w:tc>
          <w:tcPr>
            <w:tcW w:w="15730" w:type="dxa"/>
            <w:gridSpan w:val="15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10A60" w:rsidRPr="008C69BB" w:rsidRDefault="00910A60" w:rsidP="005670B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 Задача 1 цели 2 государственной программы «Содействие в развитии мелиорации сельскохозяйственных земель»</w:t>
            </w:r>
          </w:p>
        </w:tc>
      </w:tr>
      <w:tr w:rsidR="008C69BB" w:rsidRPr="008C69BB" w:rsidTr="004F36E7">
        <w:trPr>
          <w:trHeight w:val="20"/>
          <w:jc w:val="center"/>
        </w:trPr>
        <w:tc>
          <w:tcPr>
            <w:tcW w:w="15730" w:type="dxa"/>
            <w:gridSpan w:val="15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10A60" w:rsidRPr="008C69BB" w:rsidRDefault="00910A60" w:rsidP="005670B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 Подпрограмма 3 «Развитие мелиорации сельскохозяйственных земель в Новосибирской области»</w:t>
            </w:r>
          </w:p>
        </w:tc>
      </w:tr>
      <w:tr w:rsidR="008C69BB" w:rsidRPr="008C69BB" w:rsidTr="004F36E7">
        <w:trPr>
          <w:trHeight w:val="20"/>
          <w:jc w:val="center"/>
        </w:trPr>
        <w:tc>
          <w:tcPr>
            <w:tcW w:w="15730" w:type="dxa"/>
            <w:gridSpan w:val="15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10A60" w:rsidRPr="008C69BB" w:rsidRDefault="00910A60" w:rsidP="005670B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2.1.1.1. Цель 1 подпрограммы 3 «Повышение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аномалий»</w:t>
            </w:r>
          </w:p>
        </w:tc>
      </w:tr>
      <w:tr w:rsidR="008C69BB" w:rsidRPr="008C69BB" w:rsidTr="004F36E7">
        <w:trPr>
          <w:trHeight w:val="20"/>
          <w:jc w:val="center"/>
        </w:trPr>
        <w:tc>
          <w:tcPr>
            <w:tcW w:w="15730" w:type="dxa"/>
            <w:gridSpan w:val="15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10A60" w:rsidRPr="008C69BB" w:rsidRDefault="00910A60" w:rsidP="005670B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2.1.1.1.1. Задача 1 цели 1 подпрограммы 3 «Содействие в повышении эффективности использования земель сельскохозяйственного назначения»</w:t>
            </w: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2.1.1.1.1.1. </w:t>
            </w:r>
          </w:p>
          <w:p w:rsidR="001051FD" w:rsidRPr="008C69BB" w:rsidRDefault="001051FD" w:rsidP="00B00ED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Содействие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</w:t>
            </w:r>
            <w:r w:rsidR="00D70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ственным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товаропроиз</w:t>
            </w:r>
            <w:proofErr w:type="spellEnd"/>
            <w:r w:rsidR="00D70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водителям в строительстве, реконструкции и техническом перевооружении мелиоративных систем и проведении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культуртехни</w:t>
            </w:r>
            <w:r w:rsidR="00D70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ческих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18980,1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3346,8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A3097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5 339,2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3F55E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26 544,9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C0201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17 811,3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2B252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9 154,1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2B2528" w:rsidP="001636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6 536,4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МСХ НСО, организации, К(Ф)Х и индивидуальные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</w:t>
            </w:r>
            <w:r w:rsidR="003C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тели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осуществляющие </w:t>
            </w:r>
            <w:proofErr w:type="spellStart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</w:t>
            </w:r>
            <w:r w:rsidR="003C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ственное</w:t>
            </w:r>
            <w:proofErr w:type="spellEnd"/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производство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3C0243" w:rsidP="007512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695832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2019-2024</w:t>
            </w:r>
            <w:r w:rsidR="007512A9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годах</w:t>
            </w:r>
            <w:r w:rsidR="001051F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восстановление мелиоративного фонда и предотвращение выбытия из </w:t>
            </w:r>
            <w:proofErr w:type="spellStart"/>
            <w:r w:rsidR="001051F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051F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="001051F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оборота земель </w:t>
            </w:r>
            <w:proofErr w:type="spellStart"/>
            <w:r w:rsidR="001051F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051F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="001051F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назначения</w:t>
            </w:r>
            <w:r w:rsidR="0036763F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7D1EC7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67293,0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7D1EC7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11866,0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18 922,8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7A4CC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48 194,9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C0201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63 149,3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2B252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32 455,5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2B252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20 698,5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7D1EC7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7D1EC7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86616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528" w:rsidRPr="008C69BB" w:rsidTr="004F36E7">
        <w:trPr>
          <w:trHeight w:val="20"/>
          <w:jc w:val="center"/>
        </w:trPr>
        <w:tc>
          <w:tcPr>
            <w:tcW w:w="15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B2528" w:rsidRPr="008C69BB" w:rsidRDefault="002B2528" w:rsidP="002B252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B2528" w:rsidRPr="008C69BB" w:rsidRDefault="002B2528" w:rsidP="002B252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внебюджет-ные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источники** 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B2528" w:rsidRPr="008C69BB" w:rsidRDefault="002B2528" w:rsidP="002B25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B2528" w:rsidRPr="008C69BB" w:rsidRDefault="002B2528" w:rsidP="002B25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B2528" w:rsidRPr="008C69BB" w:rsidRDefault="002B2528" w:rsidP="002B25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B2528" w:rsidRPr="008C69BB" w:rsidRDefault="002B2528" w:rsidP="002B25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B2528" w:rsidRPr="007D1EC7" w:rsidRDefault="002B2528" w:rsidP="002B25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201303,9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B2528" w:rsidRPr="007D1EC7" w:rsidRDefault="002B2528" w:rsidP="002B25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35 491,5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B2528" w:rsidRPr="007D1EC7" w:rsidRDefault="002B2528" w:rsidP="002B25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56 628,1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B2528" w:rsidRPr="007D1EC7" w:rsidRDefault="007A4CC8" w:rsidP="002B25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174 368,0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B2528" w:rsidRPr="007D1EC7" w:rsidRDefault="002B2528" w:rsidP="002B25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A525F6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B2528" w:rsidRPr="007D1EC7" w:rsidRDefault="002B2528" w:rsidP="002B25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A525F6"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B2528" w:rsidRPr="008C69BB" w:rsidRDefault="002B2528" w:rsidP="002B25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B2528" w:rsidRPr="008C69BB" w:rsidRDefault="002B2528" w:rsidP="002B25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B2528" w:rsidRPr="008C69BB" w:rsidRDefault="002B2528" w:rsidP="002B252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86616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2F8" w:rsidRPr="008C69BB" w:rsidTr="004F36E7">
        <w:trPr>
          <w:trHeight w:val="20"/>
          <w:jc w:val="center"/>
        </w:trPr>
        <w:tc>
          <w:tcPr>
            <w:tcW w:w="1550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C02014" w:rsidRDefault="002A32F8" w:rsidP="002A32F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2.1.1.1.1.2. Содействие </w:t>
            </w:r>
            <w:r w:rsidRPr="00C0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муниципальным образованиям в подготовке проектов межевания земельных участков и проведении кадастровых работ</w:t>
            </w:r>
          </w:p>
          <w:p w:rsidR="002A32F8" w:rsidRPr="00C02014" w:rsidRDefault="002A32F8" w:rsidP="002A32F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C02014" w:rsidRDefault="002A32F8" w:rsidP="002A32F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0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9345DC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9345DC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9345DC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347A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347A"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347A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347A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1883,9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B252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10 880,7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B252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15 728,1</w:t>
            </w:r>
          </w:p>
        </w:tc>
        <w:tc>
          <w:tcPr>
            <w:tcW w:w="155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32F8" w:rsidRPr="008C69BB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Эффективное вовлечение в оборот земель </w:t>
            </w:r>
            <w:proofErr w:type="spellStart"/>
            <w:r w:rsidRPr="006F4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сельхозназначения</w:t>
            </w:r>
            <w:proofErr w:type="spellEnd"/>
          </w:p>
        </w:tc>
      </w:tr>
      <w:tr w:rsidR="002A32F8" w:rsidRPr="008C69BB" w:rsidTr="004F36E7">
        <w:trPr>
          <w:trHeight w:val="20"/>
          <w:jc w:val="center"/>
        </w:trPr>
        <w:tc>
          <w:tcPr>
            <w:tcW w:w="15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C02014" w:rsidRDefault="002A32F8" w:rsidP="002A32F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C02014" w:rsidRDefault="002A32F8" w:rsidP="002A32F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01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9345DC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9345DC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9345DC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347A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347A"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347A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347A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6679,6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B252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38 577,1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B252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49 805,7</w:t>
            </w:r>
          </w:p>
        </w:tc>
        <w:tc>
          <w:tcPr>
            <w:tcW w:w="155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8C69BB" w:rsidRDefault="002A32F8" w:rsidP="002A32F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2F8" w:rsidRPr="008C69BB" w:rsidTr="004F36E7">
        <w:trPr>
          <w:trHeight w:val="20"/>
          <w:jc w:val="center"/>
        </w:trPr>
        <w:tc>
          <w:tcPr>
            <w:tcW w:w="15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C02014" w:rsidRDefault="002A32F8" w:rsidP="002A32F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C02014" w:rsidRDefault="002A32F8" w:rsidP="002A32F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014"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347A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347A"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347A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347A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347A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347A"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47A">
              <w:t>-</w:t>
            </w:r>
          </w:p>
        </w:tc>
        <w:tc>
          <w:tcPr>
            <w:tcW w:w="155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8C69BB" w:rsidRDefault="002A32F8" w:rsidP="002A32F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2F8" w:rsidRPr="008C69BB" w:rsidTr="004F36E7">
        <w:trPr>
          <w:trHeight w:val="20"/>
          <w:jc w:val="center"/>
        </w:trPr>
        <w:tc>
          <w:tcPr>
            <w:tcW w:w="15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C02014" w:rsidRDefault="002A32F8" w:rsidP="002A32F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C02014" w:rsidRDefault="002A32F8" w:rsidP="002A32F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2014">
              <w:rPr>
                <w:rFonts w:ascii="Times New Roman" w:hAnsi="Times New Roman" w:cs="Times New Roman"/>
                <w:sz w:val="20"/>
                <w:szCs w:val="20"/>
              </w:rPr>
              <w:t>внебюджет-ные</w:t>
            </w:r>
            <w:proofErr w:type="spellEnd"/>
            <w:r w:rsidRPr="00C02014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источники** 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347A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347A"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347A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347A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347A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347A"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47A">
              <w:t>-</w:t>
            </w:r>
          </w:p>
        </w:tc>
        <w:tc>
          <w:tcPr>
            <w:tcW w:w="155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8C69BB" w:rsidRDefault="002A32F8" w:rsidP="002A32F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2F8" w:rsidRPr="008C69BB" w:rsidTr="004F36E7">
        <w:trPr>
          <w:trHeight w:val="20"/>
          <w:jc w:val="center"/>
        </w:trPr>
        <w:tc>
          <w:tcPr>
            <w:tcW w:w="15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C02014" w:rsidRDefault="002A32F8" w:rsidP="002A32F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C02014" w:rsidRDefault="002A32F8" w:rsidP="002A32F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014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347A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347A"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347A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347A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347A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347A"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47A">
              <w:t>-</w:t>
            </w:r>
          </w:p>
        </w:tc>
        <w:tc>
          <w:tcPr>
            <w:tcW w:w="155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2D347A" w:rsidRDefault="002A32F8" w:rsidP="002A3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32F8" w:rsidRPr="008C69BB" w:rsidRDefault="002A32F8" w:rsidP="002A32F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3 государственной программы</w:t>
            </w: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2D347A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2D347A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2D347A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2D347A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2D347A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18980,1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2D347A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3346,8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2D347A" w:rsidRDefault="007D36A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5 339,2 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2D347A" w:rsidRDefault="003F55E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26 544,9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2D347A" w:rsidRDefault="00513B90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19 695,3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2D347A" w:rsidRDefault="002B482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20 034,8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2D347A" w:rsidRDefault="001F510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22 264,5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2D347A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7D1EC7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67293,0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7D1EC7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11866,0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18 922,8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7A4CC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48 194,9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513B90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69 828,9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2B482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71 032,6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F510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70 504,2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7D1EC7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7D1EC7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86616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3B90" w:rsidRPr="008C69BB" w:rsidTr="004F36E7">
        <w:trPr>
          <w:trHeight w:val="20"/>
          <w:jc w:val="center"/>
        </w:trPr>
        <w:tc>
          <w:tcPr>
            <w:tcW w:w="15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13B90" w:rsidRPr="008C69BB" w:rsidRDefault="00513B90" w:rsidP="00513B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13B90" w:rsidRPr="008C69BB" w:rsidRDefault="00513B90" w:rsidP="00513B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внебюджет-ные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источники**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13B90" w:rsidRPr="008C69BB" w:rsidRDefault="00513B90" w:rsidP="00513B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13B90" w:rsidRPr="008C69BB" w:rsidRDefault="00513B90" w:rsidP="00513B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13B90" w:rsidRPr="008C69BB" w:rsidRDefault="00513B90" w:rsidP="00513B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13B90" w:rsidRPr="008C69BB" w:rsidRDefault="00513B90" w:rsidP="00513B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13B90" w:rsidRPr="007D1EC7" w:rsidRDefault="00513B90" w:rsidP="00513B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201303,9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13B90" w:rsidRPr="007D1EC7" w:rsidRDefault="00513B90" w:rsidP="00513B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35 491,5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13B90" w:rsidRPr="007D1EC7" w:rsidRDefault="00513B90" w:rsidP="00513B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56 628,1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13B90" w:rsidRPr="007D1EC7" w:rsidRDefault="007A4CC8" w:rsidP="00513B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174 368,0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13B90" w:rsidRPr="007D1EC7" w:rsidRDefault="00513B90" w:rsidP="00513B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AA5220"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13B90" w:rsidRPr="007D1EC7" w:rsidRDefault="00513B90" w:rsidP="00513B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AA5220"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13B90" w:rsidRPr="008C69BB" w:rsidRDefault="00513B90" w:rsidP="00513B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13B90" w:rsidRPr="008C69BB" w:rsidRDefault="00513B90" w:rsidP="00513B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13B90" w:rsidRPr="008C69BB" w:rsidRDefault="00513B90" w:rsidP="00513B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86616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государственной программе</w:t>
            </w: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2D347A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2D347A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2D347A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2D347A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2 236 507,2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2D347A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2 403 098,6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2D347A" w:rsidRDefault="006B032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2 230 140,6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2D347A" w:rsidRDefault="00F02F4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</w:t>
            </w:r>
            <w:r w:rsidR="009E01A0" w:rsidRPr="002D347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 215 181,7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2D347A" w:rsidRDefault="0030362B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4 549 006,9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2D347A" w:rsidRDefault="002B482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4 630 875,5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2D347A" w:rsidRDefault="00DE5338" w:rsidP="000F6C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4 608 506,0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2D347A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1 244 886,3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1 572 821,6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6B032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1 812 019,8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2D347A" w:rsidRDefault="003360C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1 354 829,2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2D347A" w:rsidRDefault="00333D0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1 628 733,0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2D347A" w:rsidRDefault="002B482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1 628 379,9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2D347A" w:rsidRDefault="00DE533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1 454 710,0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2D347A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2D347A" w:rsidRDefault="00CA0120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2D347A" w:rsidRDefault="0097735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2D347A" w:rsidRDefault="001F510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2D347A" w:rsidRDefault="007F2A26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2D347A" w:rsidRDefault="007F2A26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2D347A" w:rsidRDefault="007F2A26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2D347A" w:rsidRDefault="007F2A26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9B6544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внебюджет-ные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51FD"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источники**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7D1EC7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15 065 740,5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7D1EC7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11 543 248,53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7D1EC7" w:rsidRDefault="006B032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8 589 334,2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2D347A" w:rsidRDefault="003360C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9 415 291,1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2D347A" w:rsidRDefault="00B348E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2D347A" w:rsidRDefault="00B348E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2D347A" w:rsidRDefault="00B348EE" w:rsidP="008028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347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6E7" w:rsidRPr="008C69BB" w:rsidTr="004F36E7">
        <w:trPr>
          <w:trHeight w:val="20"/>
          <w:jc w:val="center"/>
        </w:trPr>
        <w:tc>
          <w:tcPr>
            <w:tcW w:w="155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57785,0</w:t>
            </w:r>
          </w:p>
        </w:tc>
        <w:tc>
          <w:tcPr>
            <w:tcW w:w="1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6964B7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56436</w:t>
            </w:r>
            <w:r w:rsidR="001051FD"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6964B7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56436</w:t>
            </w:r>
            <w:r w:rsidR="001051FD"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6964B7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56436</w:t>
            </w:r>
            <w:r w:rsidR="001051FD"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6964B7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56436</w:t>
            </w:r>
            <w:r w:rsidR="001051FD"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7D1EC7" w:rsidRDefault="006964B7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56436</w:t>
            </w:r>
            <w:r w:rsidR="00866162" w:rsidRPr="007D1E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1FD" w:rsidRPr="008C69BB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43BE" w:rsidRPr="00CA0F83" w:rsidRDefault="00FA43BE" w:rsidP="00C344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A41" w:rsidRPr="009E1944" w:rsidRDefault="00F70A41" w:rsidP="00C3446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E1944">
        <w:rPr>
          <w:rFonts w:ascii="Times New Roman" w:hAnsi="Times New Roman" w:cs="Times New Roman"/>
          <w:sz w:val="24"/>
          <w:szCs w:val="24"/>
          <w:lang w:eastAsia="ru-RU"/>
        </w:rPr>
        <w:t>*Указаны прогнозные значения.</w:t>
      </w:r>
    </w:p>
    <w:p w:rsidR="00896C51" w:rsidRDefault="00B22611" w:rsidP="00C3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139" w:history="1">
        <w:r w:rsidR="004856AE" w:rsidRPr="009E1944">
          <w:rPr>
            <w:rFonts w:ascii="Times New Roman" w:hAnsi="Times New Roman" w:cs="Times New Roman"/>
            <w:sz w:val="24"/>
            <w:szCs w:val="24"/>
          </w:rPr>
          <w:t>**</w:t>
        </w:r>
      </w:hyperlink>
      <w:r w:rsidR="004856AE" w:rsidRPr="009E1944">
        <w:rPr>
          <w:rFonts w:ascii="Times New Roman" w:hAnsi="Times New Roman" w:cs="Times New Roman"/>
          <w:sz w:val="24"/>
          <w:szCs w:val="24"/>
        </w:rPr>
        <w:t xml:space="preserve">Внебюджетные средства указаны </w:t>
      </w:r>
      <w:proofErr w:type="spellStart"/>
      <w:r w:rsidR="004856AE" w:rsidRPr="009E1944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="004856AE" w:rsidRPr="009E1944">
        <w:rPr>
          <w:rFonts w:ascii="Times New Roman" w:hAnsi="Times New Roman" w:cs="Times New Roman"/>
          <w:sz w:val="24"/>
          <w:szCs w:val="24"/>
        </w:rPr>
        <w:t xml:space="preserve"> с учетом прогнозных объемов.</w:t>
      </w:r>
    </w:p>
    <w:p w:rsidR="00D70820" w:rsidRPr="009E1944" w:rsidRDefault="00D70820" w:rsidP="00C3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7C20" w:rsidRPr="009E1944" w:rsidRDefault="00FA43BE" w:rsidP="00C3446A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9E1944">
        <w:rPr>
          <w:rFonts w:ascii="Times New Roman" w:hAnsi="Times New Roman" w:cs="Times New Roman"/>
          <w:bCs/>
          <w:sz w:val="24"/>
          <w:szCs w:val="24"/>
        </w:rPr>
        <w:t>Применяемые</w:t>
      </w:r>
      <w:r w:rsidRPr="009E1944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9E1944">
        <w:rPr>
          <w:rFonts w:ascii="Times New Roman" w:hAnsi="Times New Roman" w:cs="Times New Roman"/>
          <w:sz w:val="24"/>
          <w:szCs w:val="24"/>
        </w:rPr>
        <w:t>сокращения:</w:t>
      </w:r>
    </w:p>
    <w:p w:rsidR="00E926AF" w:rsidRPr="009E1944" w:rsidRDefault="00003D21" w:rsidP="00C3446A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9E1944">
        <w:rPr>
          <w:rFonts w:ascii="Times New Roman" w:hAnsi="Times New Roman" w:cs="Times New Roman"/>
          <w:sz w:val="24"/>
          <w:szCs w:val="24"/>
        </w:rPr>
        <w:t>АО «</w:t>
      </w:r>
      <w:r w:rsidR="00E926AF" w:rsidRPr="009E1944">
        <w:rPr>
          <w:rFonts w:ascii="Times New Roman" w:hAnsi="Times New Roman" w:cs="Times New Roman"/>
          <w:sz w:val="24"/>
          <w:szCs w:val="24"/>
        </w:rPr>
        <w:t>АИР НСО</w:t>
      </w:r>
      <w:r w:rsidRPr="009E1944">
        <w:rPr>
          <w:rFonts w:ascii="Times New Roman" w:hAnsi="Times New Roman" w:cs="Times New Roman"/>
          <w:sz w:val="24"/>
          <w:szCs w:val="24"/>
        </w:rPr>
        <w:t>»</w:t>
      </w:r>
      <w:r w:rsidR="00E926AF" w:rsidRPr="009E1944">
        <w:rPr>
          <w:rFonts w:ascii="Times New Roman" w:hAnsi="Times New Roman" w:cs="Times New Roman"/>
          <w:sz w:val="24"/>
          <w:szCs w:val="24"/>
        </w:rPr>
        <w:t xml:space="preserve"> – </w:t>
      </w:r>
      <w:r w:rsidR="00E735C2" w:rsidRPr="009E1944">
        <w:rPr>
          <w:rFonts w:ascii="Times New Roman" w:hAnsi="Times New Roman" w:cs="Times New Roman"/>
          <w:sz w:val="24"/>
          <w:szCs w:val="24"/>
        </w:rPr>
        <w:t>Акционерное общество «А</w:t>
      </w:r>
      <w:r w:rsidR="00E926AF" w:rsidRPr="009E1944">
        <w:rPr>
          <w:rFonts w:ascii="Times New Roman" w:hAnsi="Times New Roman" w:cs="Times New Roman"/>
          <w:sz w:val="24"/>
          <w:szCs w:val="24"/>
        </w:rPr>
        <w:t>гентство ин</w:t>
      </w:r>
      <w:r w:rsidR="0049362F" w:rsidRPr="009E1944">
        <w:rPr>
          <w:rFonts w:ascii="Times New Roman" w:hAnsi="Times New Roman" w:cs="Times New Roman"/>
          <w:sz w:val="24"/>
          <w:szCs w:val="24"/>
        </w:rPr>
        <w:t xml:space="preserve">вестиционного </w:t>
      </w:r>
      <w:r w:rsidR="00E926AF" w:rsidRPr="009E1944">
        <w:rPr>
          <w:rFonts w:ascii="Times New Roman" w:hAnsi="Times New Roman" w:cs="Times New Roman"/>
          <w:sz w:val="24"/>
          <w:szCs w:val="24"/>
        </w:rPr>
        <w:t>развития Новосибирской области</w:t>
      </w:r>
      <w:r w:rsidR="00E735C2" w:rsidRPr="009E1944">
        <w:rPr>
          <w:rFonts w:ascii="Times New Roman" w:hAnsi="Times New Roman" w:cs="Times New Roman"/>
          <w:sz w:val="24"/>
          <w:szCs w:val="24"/>
        </w:rPr>
        <w:t>»</w:t>
      </w:r>
      <w:r w:rsidR="00D70820">
        <w:rPr>
          <w:rFonts w:ascii="Times New Roman" w:hAnsi="Times New Roman" w:cs="Times New Roman"/>
          <w:sz w:val="24"/>
          <w:szCs w:val="24"/>
        </w:rPr>
        <w:t>;</w:t>
      </w:r>
    </w:p>
    <w:p w:rsidR="000D2867" w:rsidRPr="009E1944" w:rsidRDefault="000D2867" w:rsidP="00C3446A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9E1944">
        <w:rPr>
          <w:rFonts w:ascii="Times New Roman" w:hAnsi="Times New Roman" w:cs="Times New Roman"/>
          <w:sz w:val="24"/>
          <w:szCs w:val="24"/>
        </w:rPr>
        <w:t>ГБУ НСО – государственные бюджетные учреждения Новосибирской области;</w:t>
      </w:r>
    </w:p>
    <w:p w:rsidR="000D2867" w:rsidRPr="009E1944" w:rsidRDefault="000D2867" w:rsidP="00C3446A">
      <w:pPr>
        <w:tabs>
          <w:tab w:val="left" w:pos="4904"/>
        </w:tabs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9E1944">
        <w:rPr>
          <w:rFonts w:ascii="Times New Roman" w:hAnsi="Times New Roman" w:cs="Times New Roman"/>
          <w:sz w:val="24"/>
          <w:szCs w:val="24"/>
        </w:rPr>
        <w:t>ГП – код государственной программы;</w:t>
      </w:r>
    </w:p>
    <w:p w:rsidR="000D2867" w:rsidRPr="009E1944" w:rsidRDefault="000D2867" w:rsidP="00C3446A">
      <w:pPr>
        <w:tabs>
          <w:tab w:val="left" w:pos="4904"/>
        </w:tabs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9E19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ГРБС – код главного распорядителя бюджетных средств</w:t>
      </w:r>
      <w:r w:rsidRPr="009E1944">
        <w:rPr>
          <w:rFonts w:ascii="Times New Roman" w:hAnsi="Times New Roman" w:cs="Times New Roman"/>
          <w:sz w:val="24"/>
          <w:szCs w:val="24"/>
        </w:rPr>
        <w:t>;</w:t>
      </w:r>
    </w:p>
    <w:p w:rsidR="000D2867" w:rsidRPr="009E1944" w:rsidRDefault="000038ED" w:rsidP="00C3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944">
        <w:rPr>
          <w:rFonts w:ascii="Times New Roman" w:hAnsi="Times New Roman" w:cs="Times New Roman"/>
          <w:sz w:val="24"/>
          <w:szCs w:val="24"/>
        </w:rPr>
        <w:t>Минцифра</w:t>
      </w:r>
      <w:proofErr w:type="spellEnd"/>
      <w:r w:rsidR="00CB1ADD" w:rsidRPr="009E1944">
        <w:rPr>
          <w:rFonts w:ascii="Times New Roman" w:hAnsi="Times New Roman" w:cs="Times New Roman"/>
          <w:sz w:val="24"/>
          <w:szCs w:val="24"/>
        </w:rPr>
        <w:t xml:space="preserve"> НСО </w:t>
      </w:r>
      <w:r w:rsidR="000D2867" w:rsidRPr="009E1944">
        <w:rPr>
          <w:rFonts w:ascii="Times New Roman" w:hAnsi="Times New Roman" w:cs="Times New Roman"/>
          <w:sz w:val="24"/>
          <w:szCs w:val="24"/>
        </w:rPr>
        <w:t>–</w:t>
      </w:r>
      <w:r w:rsidR="00B32BA3" w:rsidRPr="009E1944">
        <w:rPr>
          <w:rFonts w:ascii="Times New Roman" w:hAnsi="Times New Roman" w:cs="Times New Roman"/>
          <w:sz w:val="24"/>
          <w:szCs w:val="24"/>
        </w:rPr>
        <w:t xml:space="preserve"> </w:t>
      </w:r>
      <w:r w:rsidR="00CB1ADD" w:rsidRPr="009E1944">
        <w:rPr>
          <w:rFonts w:ascii="Times New Roman" w:hAnsi="Times New Roman" w:cs="Times New Roman"/>
          <w:sz w:val="24"/>
          <w:szCs w:val="24"/>
        </w:rPr>
        <w:t xml:space="preserve">министерство цифрового развития и связи </w:t>
      </w:r>
      <w:r w:rsidR="000D2867" w:rsidRPr="009E1944">
        <w:rPr>
          <w:rFonts w:ascii="Times New Roman" w:hAnsi="Times New Roman" w:cs="Times New Roman"/>
          <w:sz w:val="24"/>
          <w:szCs w:val="24"/>
        </w:rPr>
        <w:t>Новосибирской области;</w:t>
      </w:r>
    </w:p>
    <w:p w:rsidR="000D2867" w:rsidRPr="009E1944" w:rsidRDefault="000D2867" w:rsidP="00C3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944">
        <w:rPr>
          <w:rFonts w:ascii="Times New Roman" w:hAnsi="Times New Roman" w:cs="Times New Roman"/>
          <w:sz w:val="24"/>
          <w:szCs w:val="24"/>
        </w:rPr>
        <w:t>КРС – крупный рогатый скот;</w:t>
      </w:r>
    </w:p>
    <w:p w:rsidR="000D2867" w:rsidRPr="009E1944" w:rsidRDefault="000D2867" w:rsidP="00C3446A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9E1944">
        <w:rPr>
          <w:rFonts w:ascii="Times New Roman" w:hAnsi="Times New Roman" w:cs="Times New Roman"/>
          <w:sz w:val="24"/>
          <w:szCs w:val="24"/>
        </w:rPr>
        <w:t>К(Ф)Х – крестьянские (фермерские) хозяйства;</w:t>
      </w:r>
    </w:p>
    <w:p w:rsidR="000D2867" w:rsidRPr="009E1944" w:rsidRDefault="000D2867" w:rsidP="00C3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944">
        <w:rPr>
          <w:rFonts w:ascii="Times New Roman" w:hAnsi="Times New Roman" w:cs="Times New Roman"/>
          <w:sz w:val="24"/>
          <w:szCs w:val="24"/>
        </w:rPr>
        <w:t>МСП – малое и среднее предпринимательство;</w:t>
      </w:r>
    </w:p>
    <w:p w:rsidR="00FA43BE" w:rsidRPr="009E1944" w:rsidRDefault="00FA43BE" w:rsidP="00C3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944">
        <w:rPr>
          <w:rFonts w:ascii="Times New Roman" w:hAnsi="Times New Roman" w:cs="Times New Roman"/>
          <w:sz w:val="24"/>
          <w:szCs w:val="24"/>
        </w:rPr>
        <w:t>МСХ НСО – министерство сельского хозяйства Новосибирской области;</w:t>
      </w:r>
    </w:p>
    <w:p w:rsidR="0054550D" w:rsidRPr="009E1944" w:rsidRDefault="00FA43BE" w:rsidP="00C3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944">
        <w:rPr>
          <w:rFonts w:ascii="Times New Roman" w:hAnsi="Times New Roman" w:cs="Times New Roman"/>
          <w:sz w:val="24"/>
          <w:szCs w:val="24"/>
        </w:rPr>
        <w:t>НСО</w:t>
      </w:r>
      <w:r w:rsidR="002D0B78" w:rsidRPr="009E1944">
        <w:rPr>
          <w:rFonts w:ascii="Times New Roman" w:hAnsi="Times New Roman" w:cs="Times New Roman"/>
          <w:sz w:val="24"/>
          <w:szCs w:val="24"/>
        </w:rPr>
        <w:t xml:space="preserve"> – Новосибирская область;</w:t>
      </w:r>
    </w:p>
    <w:p w:rsidR="000D2867" w:rsidRPr="009E1944" w:rsidRDefault="000D2867" w:rsidP="00C3446A">
      <w:pPr>
        <w:tabs>
          <w:tab w:val="left" w:pos="4904"/>
        </w:tabs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9E1944">
        <w:rPr>
          <w:rFonts w:ascii="Times New Roman" w:hAnsi="Times New Roman" w:cs="Times New Roman"/>
          <w:sz w:val="24"/>
          <w:szCs w:val="24"/>
        </w:rPr>
        <w:t>ОМ – код основного мероприятия;</w:t>
      </w:r>
    </w:p>
    <w:p w:rsidR="00321B80" w:rsidRPr="009E1944" w:rsidRDefault="00321B80" w:rsidP="00C3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944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724BC8" w:rsidRPr="009E1944">
        <w:rPr>
          <w:rFonts w:ascii="Times New Roman" w:hAnsi="Times New Roman" w:cs="Times New Roman"/>
          <w:sz w:val="24"/>
          <w:szCs w:val="24"/>
        </w:rPr>
        <w:t>–</w:t>
      </w:r>
      <w:r w:rsidRPr="009E1944">
        <w:rPr>
          <w:rFonts w:ascii="Times New Roman" w:hAnsi="Times New Roman" w:cs="Times New Roman"/>
          <w:sz w:val="24"/>
          <w:szCs w:val="24"/>
        </w:rPr>
        <w:t xml:space="preserve"> организации агропромышленного комплекса</w:t>
      </w:r>
      <w:r w:rsidR="00724BC8" w:rsidRPr="009E1944">
        <w:rPr>
          <w:rFonts w:ascii="Times New Roman" w:hAnsi="Times New Roman" w:cs="Times New Roman"/>
          <w:sz w:val="24"/>
          <w:szCs w:val="24"/>
        </w:rPr>
        <w:t xml:space="preserve"> независимо от организационно-</w:t>
      </w:r>
      <w:r w:rsidRPr="009E1944">
        <w:rPr>
          <w:rFonts w:ascii="Times New Roman" w:hAnsi="Times New Roman" w:cs="Times New Roman"/>
          <w:sz w:val="24"/>
          <w:szCs w:val="24"/>
        </w:rPr>
        <w:t>правовой формы;</w:t>
      </w:r>
    </w:p>
    <w:p w:rsidR="008F3701" w:rsidRPr="009E1944" w:rsidRDefault="00E735C2" w:rsidP="00C3446A">
      <w:pPr>
        <w:tabs>
          <w:tab w:val="left" w:pos="4904"/>
        </w:tabs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9E1944">
        <w:rPr>
          <w:rFonts w:ascii="Times New Roman" w:hAnsi="Times New Roman" w:cs="Times New Roman"/>
          <w:sz w:val="24"/>
          <w:szCs w:val="24"/>
        </w:rPr>
        <w:t>п</w:t>
      </w:r>
      <w:r w:rsidR="008F3701" w:rsidRPr="009E1944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="008F3701" w:rsidRPr="009E1944">
        <w:rPr>
          <w:rFonts w:ascii="Times New Roman" w:hAnsi="Times New Roman" w:cs="Times New Roman"/>
          <w:sz w:val="24"/>
          <w:szCs w:val="24"/>
        </w:rPr>
        <w:t xml:space="preserve"> – код подраздела государственной программы</w:t>
      </w:r>
      <w:r w:rsidR="00B32995" w:rsidRPr="009E1944">
        <w:rPr>
          <w:rFonts w:ascii="Times New Roman" w:hAnsi="Times New Roman" w:cs="Times New Roman"/>
          <w:sz w:val="24"/>
          <w:szCs w:val="24"/>
        </w:rPr>
        <w:t>;</w:t>
      </w:r>
    </w:p>
    <w:p w:rsidR="0058515B" w:rsidRPr="009E1944" w:rsidRDefault="00B32995" w:rsidP="00C3446A">
      <w:pPr>
        <w:tabs>
          <w:tab w:val="left" w:pos="4904"/>
        </w:tabs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9E1944">
        <w:rPr>
          <w:rFonts w:ascii="Times New Roman" w:hAnsi="Times New Roman" w:cs="Times New Roman"/>
          <w:sz w:val="24"/>
          <w:szCs w:val="24"/>
        </w:rPr>
        <w:t>СПоК</w:t>
      </w:r>
      <w:proofErr w:type="spellEnd"/>
      <w:r w:rsidRPr="009E1944">
        <w:rPr>
          <w:rFonts w:ascii="Times New Roman" w:hAnsi="Times New Roman" w:cs="Times New Roman"/>
          <w:sz w:val="24"/>
          <w:szCs w:val="24"/>
        </w:rPr>
        <w:t xml:space="preserve"> – сельскохозяйственные потребительские кооперативы</w:t>
      </w:r>
      <w:r w:rsidR="0058515B" w:rsidRPr="009E1944">
        <w:rPr>
          <w:rFonts w:ascii="Times New Roman" w:hAnsi="Times New Roman" w:cs="Times New Roman"/>
          <w:sz w:val="24"/>
          <w:szCs w:val="24"/>
        </w:rPr>
        <w:t>;</w:t>
      </w:r>
    </w:p>
    <w:p w:rsidR="00B32995" w:rsidRPr="009E1944" w:rsidRDefault="0058515B" w:rsidP="00C3446A">
      <w:pPr>
        <w:tabs>
          <w:tab w:val="left" w:pos="4904"/>
        </w:tabs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9E1944">
        <w:rPr>
          <w:rFonts w:ascii="Times New Roman" w:hAnsi="Times New Roman" w:cs="Times New Roman"/>
          <w:sz w:val="24"/>
          <w:szCs w:val="24"/>
        </w:rPr>
        <w:t xml:space="preserve">ФГИС </w:t>
      </w:r>
      <w:proofErr w:type="spellStart"/>
      <w:r w:rsidR="003148A7" w:rsidRPr="009E1944">
        <w:rPr>
          <w:rFonts w:ascii="Times New Roman" w:hAnsi="Times New Roman" w:cs="Times New Roman"/>
          <w:sz w:val="24"/>
          <w:szCs w:val="24"/>
        </w:rPr>
        <w:t>ВетИС</w:t>
      </w:r>
      <w:proofErr w:type="spellEnd"/>
      <w:r w:rsidR="003148A7" w:rsidRPr="009E1944">
        <w:rPr>
          <w:rFonts w:ascii="Times New Roman" w:hAnsi="Times New Roman" w:cs="Times New Roman"/>
          <w:sz w:val="24"/>
          <w:szCs w:val="24"/>
        </w:rPr>
        <w:t xml:space="preserve"> – </w:t>
      </w:r>
      <w:r w:rsidR="00CD4529" w:rsidRPr="009E1944">
        <w:rPr>
          <w:rFonts w:ascii="Times New Roman" w:hAnsi="Times New Roman" w:cs="Times New Roman"/>
          <w:sz w:val="24"/>
          <w:szCs w:val="24"/>
        </w:rPr>
        <w:t>федеральная государственная информационная система в области ветеринарии</w:t>
      </w:r>
      <w:r w:rsidR="00B32995" w:rsidRPr="009E1944">
        <w:rPr>
          <w:rFonts w:ascii="Times New Roman" w:hAnsi="Times New Roman" w:cs="Times New Roman"/>
          <w:sz w:val="24"/>
          <w:szCs w:val="24"/>
        </w:rPr>
        <w:t>.</w:t>
      </w:r>
    </w:p>
    <w:p w:rsidR="009D7C20" w:rsidRDefault="009D7C20" w:rsidP="00C3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F8C" w:rsidRDefault="00380F8C" w:rsidP="00C3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F8C" w:rsidRPr="009E1944" w:rsidRDefault="00380F8C" w:rsidP="00C3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620" w:rsidRPr="009E1944" w:rsidRDefault="00FA380E" w:rsidP="00C34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944">
        <w:rPr>
          <w:rFonts w:ascii="Times New Roman" w:hAnsi="Times New Roman" w:cs="Times New Roman"/>
          <w:sz w:val="28"/>
          <w:szCs w:val="28"/>
        </w:rPr>
        <w:t>_________»</w:t>
      </w:r>
      <w:r w:rsidR="00724BC8" w:rsidRPr="009E1944">
        <w:rPr>
          <w:rFonts w:ascii="Times New Roman" w:hAnsi="Times New Roman" w:cs="Times New Roman"/>
          <w:sz w:val="28"/>
          <w:szCs w:val="28"/>
        </w:rPr>
        <w:t>.</w:t>
      </w:r>
    </w:p>
    <w:sectPr w:rsidR="00D40620" w:rsidRPr="009E1944" w:rsidSect="00A317F2">
      <w:headerReference w:type="default" r:id="rId7"/>
      <w:pgSz w:w="16838" w:h="11906" w:orient="landscape"/>
      <w:pgMar w:top="1134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611" w:rsidRDefault="00B22611" w:rsidP="004E2EEC">
      <w:pPr>
        <w:spacing w:after="0" w:line="240" w:lineRule="auto"/>
      </w:pPr>
      <w:r>
        <w:separator/>
      </w:r>
    </w:p>
  </w:endnote>
  <w:endnote w:type="continuationSeparator" w:id="0">
    <w:p w:rsidR="00B22611" w:rsidRDefault="00B22611" w:rsidP="004E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611" w:rsidRDefault="00B22611" w:rsidP="004E2EEC">
      <w:pPr>
        <w:spacing w:after="0" w:line="240" w:lineRule="auto"/>
      </w:pPr>
      <w:r>
        <w:separator/>
      </w:r>
    </w:p>
  </w:footnote>
  <w:footnote w:type="continuationSeparator" w:id="0">
    <w:p w:rsidR="00B22611" w:rsidRDefault="00B22611" w:rsidP="004E2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12882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4CC8" w:rsidRPr="004E2EEC" w:rsidRDefault="007A4CC8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E2EE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2EE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2EE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F2A26">
          <w:rPr>
            <w:rFonts w:ascii="Times New Roman" w:hAnsi="Times New Roman" w:cs="Times New Roman"/>
            <w:noProof/>
            <w:sz w:val="20"/>
            <w:szCs w:val="20"/>
          </w:rPr>
          <w:t>18</w:t>
        </w:r>
        <w:r w:rsidRPr="004E2EE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5747B"/>
    <w:multiLevelType w:val="multilevel"/>
    <w:tmpl w:val="E788C94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6" w:hanging="1440"/>
      </w:pPr>
      <w:rPr>
        <w:rFonts w:hint="default"/>
      </w:rPr>
    </w:lvl>
  </w:abstractNum>
  <w:abstractNum w:abstractNumId="1" w15:restartNumberingAfterBreak="0">
    <w:nsid w:val="4AE62B29"/>
    <w:multiLevelType w:val="multilevel"/>
    <w:tmpl w:val="F4F2ADC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41"/>
    <w:rsid w:val="000035D9"/>
    <w:rsid w:val="000038ED"/>
    <w:rsid w:val="00003C5A"/>
    <w:rsid w:val="00003D21"/>
    <w:rsid w:val="00006BA8"/>
    <w:rsid w:val="00010019"/>
    <w:rsid w:val="0001639E"/>
    <w:rsid w:val="000234A8"/>
    <w:rsid w:val="00025237"/>
    <w:rsid w:val="000261A1"/>
    <w:rsid w:val="00026340"/>
    <w:rsid w:val="00027ECF"/>
    <w:rsid w:val="000305E0"/>
    <w:rsid w:val="00033340"/>
    <w:rsid w:val="00033F1B"/>
    <w:rsid w:val="000372A4"/>
    <w:rsid w:val="00037AE5"/>
    <w:rsid w:val="000402C6"/>
    <w:rsid w:val="00040687"/>
    <w:rsid w:val="00040B44"/>
    <w:rsid w:val="000417C7"/>
    <w:rsid w:val="000419AF"/>
    <w:rsid w:val="00047E7A"/>
    <w:rsid w:val="00050259"/>
    <w:rsid w:val="00053B77"/>
    <w:rsid w:val="00055176"/>
    <w:rsid w:val="0005628B"/>
    <w:rsid w:val="0005762A"/>
    <w:rsid w:val="00061D69"/>
    <w:rsid w:val="00062281"/>
    <w:rsid w:val="00064666"/>
    <w:rsid w:val="000646B6"/>
    <w:rsid w:val="0006578A"/>
    <w:rsid w:val="0006782E"/>
    <w:rsid w:val="000733FF"/>
    <w:rsid w:val="0007443C"/>
    <w:rsid w:val="00080511"/>
    <w:rsid w:val="000849C4"/>
    <w:rsid w:val="000950BD"/>
    <w:rsid w:val="000A119F"/>
    <w:rsid w:val="000A19AA"/>
    <w:rsid w:val="000B0AE8"/>
    <w:rsid w:val="000B173C"/>
    <w:rsid w:val="000B34D2"/>
    <w:rsid w:val="000B5A97"/>
    <w:rsid w:val="000C322D"/>
    <w:rsid w:val="000C3B22"/>
    <w:rsid w:val="000C42C8"/>
    <w:rsid w:val="000C5FFA"/>
    <w:rsid w:val="000D0DB0"/>
    <w:rsid w:val="000D127C"/>
    <w:rsid w:val="000D21E7"/>
    <w:rsid w:val="000D2867"/>
    <w:rsid w:val="000D2E99"/>
    <w:rsid w:val="000D4F25"/>
    <w:rsid w:val="000E0FCB"/>
    <w:rsid w:val="000E5386"/>
    <w:rsid w:val="000F65C0"/>
    <w:rsid w:val="000F6C3C"/>
    <w:rsid w:val="000F78BC"/>
    <w:rsid w:val="000F78F8"/>
    <w:rsid w:val="00105125"/>
    <w:rsid w:val="001051FD"/>
    <w:rsid w:val="00105E7A"/>
    <w:rsid w:val="00110003"/>
    <w:rsid w:val="0011187D"/>
    <w:rsid w:val="00117707"/>
    <w:rsid w:val="00121BFA"/>
    <w:rsid w:val="001222C0"/>
    <w:rsid w:val="0012437E"/>
    <w:rsid w:val="00124C9B"/>
    <w:rsid w:val="0013067D"/>
    <w:rsid w:val="00133610"/>
    <w:rsid w:val="00133FB8"/>
    <w:rsid w:val="00135A17"/>
    <w:rsid w:val="00136430"/>
    <w:rsid w:val="001366B0"/>
    <w:rsid w:val="00143E6A"/>
    <w:rsid w:val="00146237"/>
    <w:rsid w:val="001474D3"/>
    <w:rsid w:val="00150D66"/>
    <w:rsid w:val="00152329"/>
    <w:rsid w:val="00153CF0"/>
    <w:rsid w:val="00155D91"/>
    <w:rsid w:val="00161842"/>
    <w:rsid w:val="001636A3"/>
    <w:rsid w:val="0016479B"/>
    <w:rsid w:val="00165FD7"/>
    <w:rsid w:val="00166A01"/>
    <w:rsid w:val="001721B0"/>
    <w:rsid w:val="00182C4A"/>
    <w:rsid w:val="00192C35"/>
    <w:rsid w:val="00193EB8"/>
    <w:rsid w:val="00194908"/>
    <w:rsid w:val="001960A0"/>
    <w:rsid w:val="001A5731"/>
    <w:rsid w:val="001A6136"/>
    <w:rsid w:val="001B196F"/>
    <w:rsid w:val="001B3F99"/>
    <w:rsid w:val="001B417C"/>
    <w:rsid w:val="001B668D"/>
    <w:rsid w:val="001B6F23"/>
    <w:rsid w:val="001B7995"/>
    <w:rsid w:val="001B7F21"/>
    <w:rsid w:val="001C0717"/>
    <w:rsid w:val="001C1C43"/>
    <w:rsid w:val="001C4DB0"/>
    <w:rsid w:val="001C7A53"/>
    <w:rsid w:val="001D0F41"/>
    <w:rsid w:val="001D46A7"/>
    <w:rsid w:val="001D65A5"/>
    <w:rsid w:val="001E0012"/>
    <w:rsid w:val="001E0878"/>
    <w:rsid w:val="001E2D5B"/>
    <w:rsid w:val="001E5E08"/>
    <w:rsid w:val="001F0A4A"/>
    <w:rsid w:val="001F1BA5"/>
    <w:rsid w:val="001F5103"/>
    <w:rsid w:val="001F7711"/>
    <w:rsid w:val="001F7A2A"/>
    <w:rsid w:val="002068F7"/>
    <w:rsid w:val="0021051B"/>
    <w:rsid w:val="002163EA"/>
    <w:rsid w:val="002179AF"/>
    <w:rsid w:val="002234FC"/>
    <w:rsid w:val="00225A3B"/>
    <w:rsid w:val="00225BB9"/>
    <w:rsid w:val="0023030A"/>
    <w:rsid w:val="0023068C"/>
    <w:rsid w:val="00236DE9"/>
    <w:rsid w:val="00241380"/>
    <w:rsid w:val="002425FF"/>
    <w:rsid w:val="0024616B"/>
    <w:rsid w:val="002528EC"/>
    <w:rsid w:val="0025529D"/>
    <w:rsid w:val="002559FC"/>
    <w:rsid w:val="00264F03"/>
    <w:rsid w:val="002665C4"/>
    <w:rsid w:val="00267C87"/>
    <w:rsid w:val="002722DE"/>
    <w:rsid w:val="002732C1"/>
    <w:rsid w:val="00275009"/>
    <w:rsid w:val="00276866"/>
    <w:rsid w:val="0027727F"/>
    <w:rsid w:val="00282173"/>
    <w:rsid w:val="0028337B"/>
    <w:rsid w:val="00286AAE"/>
    <w:rsid w:val="0028711E"/>
    <w:rsid w:val="00297857"/>
    <w:rsid w:val="00297D7D"/>
    <w:rsid w:val="002A0F9E"/>
    <w:rsid w:val="002A32F8"/>
    <w:rsid w:val="002A6896"/>
    <w:rsid w:val="002A79D8"/>
    <w:rsid w:val="002B14E7"/>
    <w:rsid w:val="002B2167"/>
    <w:rsid w:val="002B2528"/>
    <w:rsid w:val="002B482A"/>
    <w:rsid w:val="002B4AE4"/>
    <w:rsid w:val="002C094C"/>
    <w:rsid w:val="002C21EF"/>
    <w:rsid w:val="002C24CB"/>
    <w:rsid w:val="002C3A5F"/>
    <w:rsid w:val="002C4BC0"/>
    <w:rsid w:val="002C5A52"/>
    <w:rsid w:val="002D0B78"/>
    <w:rsid w:val="002D30A3"/>
    <w:rsid w:val="002D347A"/>
    <w:rsid w:val="002D359A"/>
    <w:rsid w:val="002D7AA2"/>
    <w:rsid w:val="002D7D7B"/>
    <w:rsid w:val="002E0848"/>
    <w:rsid w:val="002E461B"/>
    <w:rsid w:val="002F2D6A"/>
    <w:rsid w:val="002F64FA"/>
    <w:rsid w:val="002F71DA"/>
    <w:rsid w:val="002F7AB6"/>
    <w:rsid w:val="0030362B"/>
    <w:rsid w:val="00304088"/>
    <w:rsid w:val="003100C8"/>
    <w:rsid w:val="00310B61"/>
    <w:rsid w:val="003148A7"/>
    <w:rsid w:val="00321B80"/>
    <w:rsid w:val="00332313"/>
    <w:rsid w:val="00332703"/>
    <w:rsid w:val="00333D0D"/>
    <w:rsid w:val="00334DD8"/>
    <w:rsid w:val="00335549"/>
    <w:rsid w:val="003357CA"/>
    <w:rsid w:val="00335D04"/>
    <w:rsid w:val="003360CC"/>
    <w:rsid w:val="0033621C"/>
    <w:rsid w:val="003369B4"/>
    <w:rsid w:val="00344BEB"/>
    <w:rsid w:val="003476DA"/>
    <w:rsid w:val="00350069"/>
    <w:rsid w:val="003513CD"/>
    <w:rsid w:val="003515AF"/>
    <w:rsid w:val="00352003"/>
    <w:rsid w:val="003551B7"/>
    <w:rsid w:val="003564C2"/>
    <w:rsid w:val="0036763F"/>
    <w:rsid w:val="003703FD"/>
    <w:rsid w:val="00373E89"/>
    <w:rsid w:val="0038012E"/>
    <w:rsid w:val="00380F8C"/>
    <w:rsid w:val="00381255"/>
    <w:rsid w:val="003816DF"/>
    <w:rsid w:val="00384B4B"/>
    <w:rsid w:val="003864B7"/>
    <w:rsid w:val="003913D5"/>
    <w:rsid w:val="00392C47"/>
    <w:rsid w:val="00393518"/>
    <w:rsid w:val="003975AA"/>
    <w:rsid w:val="003A6284"/>
    <w:rsid w:val="003A7112"/>
    <w:rsid w:val="003B0193"/>
    <w:rsid w:val="003B11BC"/>
    <w:rsid w:val="003B17A1"/>
    <w:rsid w:val="003B34B8"/>
    <w:rsid w:val="003B4E7C"/>
    <w:rsid w:val="003B7710"/>
    <w:rsid w:val="003C0243"/>
    <w:rsid w:val="003C1B84"/>
    <w:rsid w:val="003C42DF"/>
    <w:rsid w:val="003C7D85"/>
    <w:rsid w:val="003D26CF"/>
    <w:rsid w:val="003D4777"/>
    <w:rsid w:val="003E32E0"/>
    <w:rsid w:val="003E48BB"/>
    <w:rsid w:val="003E6D9E"/>
    <w:rsid w:val="003E7DB4"/>
    <w:rsid w:val="003F0843"/>
    <w:rsid w:val="003F309F"/>
    <w:rsid w:val="003F55EC"/>
    <w:rsid w:val="0040055B"/>
    <w:rsid w:val="00401EBF"/>
    <w:rsid w:val="00402DEE"/>
    <w:rsid w:val="004036CA"/>
    <w:rsid w:val="00407C5F"/>
    <w:rsid w:val="0041042D"/>
    <w:rsid w:val="00410FEA"/>
    <w:rsid w:val="00412C82"/>
    <w:rsid w:val="00414366"/>
    <w:rsid w:val="00426611"/>
    <w:rsid w:val="004273A6"/>
    <w:rsid w:val="004306D7"/>
    <w:rsid w:val="0043308B"/>
    <w:rsid w:val="004366FB"/>
    <w:rsid w:val="00440566"/>
    <w:rsid w:val="00446A29"/>
    <w:rsid w:val="004549C8"/>
    <w:rsid w:val="00457BB8"/>
    <w:rsid w:val="00461AD8"/>
    <w:rsid w:val="0046597F"/>
    <w:rsid w:val="004705B4"/>
    <w:rsid w:val="00471E92"/>
    <w:rsid w:val="00474435"/>
    <w:rsid w:val="004772ED"/>
    <w:rsid w:val="004801CA"/>
    <w:rsid w:val="00481865"/>
    <w:rsid w:val="004828C1"/>
    <w:rsid w:val="004856AE"/>
    <w:rsid w:val="00486374"/>
    <w:rsid w:val="0049362F"/>
    <w:rsid w:val="00495AE1"/>
    <w:rsid w:val="00497E00"/>
    <w:rsid w:val="004A02B8"/>
    <w:rsid w:val="004A1DD3"/>
    <w:rsid w:val="004A3516"/>
    <w:rsid w:val="004B0419"/>
    <w:rsid w:val="004B09F3"/>
    <w:rsid w:val="004B147A"/>
    <w:rsid w:val="004B1966"/>
    <w:rsid w:val="004B4F37"/>
    <w:rsid w:val="004B7B43"/>
    <w:rsid w:val="004B7C30"/>
    <w:rsid w:val="004C0047"/>
    <w:rsid w:val="004C0B8C"/>
    <w:rsid w:val="004C287D"/>
    <w:rsid w:val="004C380B"/>
    <w:rsid w:val="004C5250"/>
    <w:rsid w:val="004C6928"/>
    <w:rsid w:val="004C74B3"/>
    <w:rsid w:val="004C7554"/>
    <w:rsid w:val="004C7DFF"/>
    <w:rsid w:val="004D2DFB"/>
    <w:rsid w:val="004E00FB"/>
    <w:rsid w:val="004E2EEC"/>
    <w:rsid w:val="004E3416"/>
    <w:rsid w:val="004E3C62"/>
    <w:rsid w:val="004E455C"/>
    <w:rsid w:val="004E501C"/>
    <w:rsid w:val="004E6C7E"/>
    <w:rsid w:val="004E7B5D"/>
    <w:rsid w:val="004F0119"/>
    <w:rsid w:val="004F1CCC"/>
    <w:rsid w:val="004F212B"/>
    <w:rsid w:val="004F2CCA"/>
    <w:rsid w:val="004F36E7"/>
    <w:rsid w:val="00501906"/>
    <w:rsid w:val="0050264C"/>
    <w:rsid w:val="0050322F"/>
    <w:rsid w:val="00504A74"/>
    <w:rsid w:val="00512F37"/>
    <w:rsid w:val="00513B90"/>
    <w:rsid w:val="0051539E"/>
    <w:rsid w:val="00520D45"/>
    <w:rsid w:val="00522794"/>
    <w:rsid w:val="00523A25"/>
    <w:rsid w:val="00525268"/>
    <w:rsid w:val="0052536D"/>
    <w:rsid w:val="005304F0"/>
    <w:rsid w:val="00531E60"/>
    <w:rsid w:val="0053315E"/>
    <w:rsid w:val="00535F40"/>
    <w:rsid w:val="00541B59"/>
    <w:rsid w:val="005421A2"/>
    <w:rsid w:val="0054550D"/>
    <w:rsid w:val="005459F9"/>
    <w:rsid w:val="005478F0"/>
    <w:rsid w:val="005527D0"/>
    <w:rsid w:val="00557ED0"/>
    <w:rsid w:val="00564C08"/>
    <w:rsid w:val="00565F57"/>
    <w:rsid w:val="005670BA"/>
    <w:rsid w:val="0056764E"/>
    <w:rsid w:val="005712C8"/>
    <w:rsid w:val="00571704"/>
    <w:rsid w:val="005717BE"/>
    <w:rsid w:val="005719FB"/>
    <w:rsid w:val="00571CEB"/>
    <w:rsid w:val="005749B9"/>
    <w:rsid w:val="00574FE1"/>
    <w:rsid w:val="00576E6F"/>
    <w:rsid w:val="00577491"/>
    <w:rsid w:val="0058515B"/>
    <w:rsid w:val="005858CE"/>
    <w:rsid w:val="005860A3"/>
    <w:rsid w:val="00586A73"/>
    <w:rsid w:val="00586FEA"/>
    <w:rsid w:val="005924E1"/>
    <w:rsid w:val="005939F3"/>
    <w:rsid w:val="00594767"/>
    <w:rsid w:val="00594BCE"/>
    <w:rsid w:val="00597125"/>
    <w:rsid w:val="005A0AE3"/>
    <w:rsid w:val="005A5AF0"/>
    <w:rsid w:val="005A66E9"/>
    <w:rsid w:val="005B39A9"/>
    <w:rsid w:val="005B411D"/>
    <w:rsid w:val="005B4AA6"/>
    <w:rsid w:val="005B4DA9"/>
    <w:rsid w:val="005B66DE"/>
    <w:rsid w:val="005B7C3D"/>
    <w:rsid w:val="005C2F9C"/>
    <w:rsid w:val="005C7A1A"/>
    <w:rsid w:val="005C7A58"/>
    <w:rsid w:val="005D01CE"/>
    <w:rsid w:val="005D1B18"/>
    <w:rsid w:val="005D2092"/>
    <w:rsid w:val="005D4994"/>
    <w:rsid w:val="005D6E6E"/>
    <w:rsid w:val="005D7714"/>
    <w:rsid w:val="005E16DB"/>
    <w:rsid w:val="005E303B"/>
    <w:rsid w:val="005F218F"/>
    <w:rsid w:val="005F2259"/>
    <w:rsid w:val="005F5C03"/>
    <w:rsid w:val="00600E00"/>
    <w:rsid w:val="006052C2"/>
    <w:rsid w:val="00605986"/>
    <w:rsid w:val="0061005B"/>
    <w:rsid w:val="006101F0"/>
    <w:rsid w:val="0061037A"/>
    <w:rsid w:val="00612744"/>
    <w:rsid w:val="00612C48"/>
    <w:rsid w:val="00615CEB"/>
    <w:rsid w:val="00623525"/>
    <w:rsid w:val="00624E93"/>
    <w:rsid w:val="00626A95"/>
    <w:rsid w:val="006303B1"/>
    <w:rsid w:val="00632F93"/>
    <w:rsid w:val="00634EB9"/>
    <w:rsid w:val="006413AC"/>
    <w:rsid w:val="0064479A"/>
    <w:rsid w:val="0064690A"/>
    <w:rsid w:val="00654B5E"/>
    <w:rsid w:val="006570DA"/>
    <w:rsid w:val="00657A8C"/>
    <w:rsid w:val="00660EDE"/>
    <w:rsid w:val="006626C4"/>
    <w:rsid w:val="00663DD0"/>
    <w:rsid w:val="00666024"/>
    <w:rsid w:val="00666B2D"/>
    <w:rsid w:val="00667344"/>
    <w:rsid w:val="00667F62"/>
    <w:rsid w:val="00671667"/>
    <w:rsid w:val="006726F0"/>
    <w:rsid w:val="00675FED"/>
    <w:rsid w:val="00677CED"/>
    <w:rsid w:val="006817D5"/>
    <w:rsid w:val="006830CA"/>
    <w:rsid w:val="006837AA"/>
    <w:rsid w:val="00683C26"/>
    <w:rsid w:val="0068522C"/>
    <w:rsid w:val="0069090E"/>
    <w:rsid w:val="006926B7"/>
    <w:rsid w:val="0069443E"/>
    <w:rsid w:val="00695210"/>
    <w:rsid w:val="00695832"/>
    <w:rsid w:val="006964B7"/>
    <w:rsid w:val="006966A5"/>
    <w:rsid w:val="00696ABE"/>
    <w:rsid w:val="006A2C1B"/>
    <w:rsid w:val="006A5A54"/>
    <w:rsid w:val="006B0321"/>
    <w:rsid w:val="006B0CE2"/>
    <w:rsid w:val="006B4F2F"/>
    <w:rsid w:val="006B6E38"/>
    <w:rsid w:val="006B7190"/>
    <w:rsid w:val="006B7C5E"/>
    <w:rsid w:val="006C26D9"/>
    <w:rsid w:val="006C27D8"/>
    <w:rsid w:val="006D4B3E"/>
    <w:rsid w:val="006D5244"/>
    <w:rsid w:val="006D655E"/>
    <w:rsid w:val="006E1552"/>
    <w:rsid w:val="006E1707"/>
    <w:rsid w:val="006E4AF4"/>
    <w:rsid w:val="006F2600"/>
    <w:rsid w:val="006F3D05"/>
    <w:rsid w:val="006F4107"/>
    <w:rsid w:val="006F4FB9"/>
    <w:rsid w:val="00701CE4"/>
    <w:rsid w:val="0070593B"/>
    <w:rsid w:val="00707D89"/>
    <w:rsid w:val="00711077"/>
    <w:rsid w:val="007226F8"/>
    <w:rsid w:val="00724BC8"/>
    <w:rsid w:val="00724EE4"/>
    <w:rsid w:val="0072622D"/>
    <w:rsid w:val="00731EF3"/>
    <w:rsid w:val="00732207"/>
    <w:rsid w:val="0073278A"/>
    <w:rsid w:val="00732AAD"/>
    <w:rsid w:val="00733880"/>
    <w:rsid w:val="0073482A"/>
    <w:rsid w:val="0073620A"/>
    <w:rsid w:val="00736535"/>
    <w:rsid w:val="00736A1D"/>
    <w:rsid w:val="00740F3A"/>
    <w:rsid w:val="0074232E"/>
    <w:rsid w:val="00743FA4"/>
    <w:rsid w:val="00744517"/>
    <w:rsid w:val="007467DB"/>
    <w:rsid w:val="007512A9"/>
    <w:rsid w:val="007576DF"/>
    <w:rsid w:val="00757737"/>
    <w:rsid w:val="00761AE0"/>
    <w:rsid w:val="00774018"/>
    <w:rsid w:val="00780FDB"/>
    <w:rsid w:val="007838CB"/>
    <w:rsid w:val="00785A6C"/>
    <w:rsid w:val="00785E6E"/>
    <w:rsid w:val="00787DB6"/>
    <w:rsid w:val="00793C8C"/>
    <w:rsid w:val="00793EF9"/>
    <w:rsid w:val="007A20A2"/>
    <w:rsid w:val="007A4911"/>
    <w:rsid w:val="007A4CC8"/>
    <w:rsid w:val="007A5AFF"/>
    <w:rsid w:val="007B2CBA"/>
    <w:rsid w:val="007B47EF"/>
    <w:rsid w:val="007B4F3F"/>
    <w:rsid w:val="007B6D0F"/>
    <w:rsid w:val="007C2B26"/>
    <w:rsid w:val="007C4213"/>
    <w:rsid w:val="007C56FD"/>
    <w:rsid w:val="007D1EC7"/>
    <w:rsid w:val="007D3218"/>
    <w:rsid w:val="007D36A2"/>
    <w:rsid w:val="007D487D"/>
    <w:rsid w:val="007D4BA6"/>
    <w:rsid w:val="007E0E14"/>
    <w:rsid w:val="007E43CE"/>
    <w:rsid w:val="007E5BEE"/>
    <w:rsid w:val="007F0C82"/>
    <w:rsid w:val="007F1E2E"/>
    <w:rsid w:val="007F2A26"/>
    <w:rsid w:val="007F3AEA"/>
    <w:rsid w:val="007F69F3"/>
    <w:rsid w:val="007F6DE3"/>
    <w:rsid w:val="007F7A4A"/>
    <w:rsid w:val="007F7AC0"/>
    <w:rsid w:val="00801002"/>
    <w:rsid w:val="008028F0"/>
    <w:rsid w:val="00802DBA"/>
    <w:rsid w:val="008109B3"/>
    <w:rsid w:val="00811768"/>
    <w:rsid w:val="00822160"/>
    <w:rsid w:val="00822E79"/>
    <w:rsid w:val="00825E17"/>
    <w:rsid w:val="00825E1F"/>
    <w:rsid w:val="00833DD1"/>
    <w:rsid w:val="00836897"/>
    <w:rsid w:val="008369BD"/>
    <w:rsid w:val="0083747F"/>
    <w:rsid w:val="008378A9"/>
    <w:rsid w:val="00837EE6"/>
    <w:rsid w:val="008430A9"/>
    <w:rsid w:val="00847F5F"/>
    <w:rsid w:val="00850334"/>
    <w:rsid w:val="00851D1D"/>
    <w:rsid w:val="0085704E"/>
    <w:rsid w:val="00857F32"/>
    <w:rsid w:val="00862263"/>
    <w:rsid w:val="00866162"/>
    <w:rsid w:val="00866BEC"/>
    <w:rsid w:val="00875B96"/>
    <w:rsid w:val="00890899"/>
    <w:rsid w:val="00890BE9"/>
    <w:rsid w:val="00890EDE"/>
    <w:rsid w:val="008930A6"/>
    <w:rsid w:val="008951F5"/>
    <w:rsid w:val="008956E6"/>
    <w:rsid w:val="00896C51"/>
    <w:rsid w:val="00897BF7"/>
    <w:rsid w:val="008A2797"/>
    <w:rsid w:val="008A42FD"/>
    <w:rsid w:val="008A43AC"/>
    <w:rsid w:val="008A5ACE"/>
    <w:rsid w:val="008A7903"/>
    <w:rsid w:val="008A79EC"/>
    <w:rsid w:val="008B03DC"/>
    <w:rsid w:val="008B0551"/>
    <w:rsid w:val="008B2D1E"/>
    <w:rsid w:val="008B2D86"/>
    <w:rsid w:val="008B3CE6"/>
    <w:rsid w:val="008B49DA"/>
    <w:rsid w:val="008C0F37"/>
    <w:rsid w:val="008C1A4D"/>
    <w:rsid w:val="008C605A"/>
    <w:rsid w:val="008C63C2"/>
    <w:rsid w:val="008C69BB"/>
    <w:rsid w:val="008C79E6"/>
    <w:rsid w:val="008C7CA6"/>
    <w:rsid w:val="008D02E1"/>
    <w:rsid w:val="008D11AD"/>
    <w:rsid w:val="008D19FB"/>
    <w:rsid w:val="008D4E44"/>
    <w:rsid w:val="008E069E"/>
    <w:rsid w:val="008E0A2D"/>
    <w:rsid w:val="008E0A75"/>
    <w:rsid w:val="008E1ABC"/>
    <w:rsid w:val="008E389F"/>
    <w:rsid w:val="008F2F79"/>
    <w:rsid w:val="008F3701"/>
    <w:rsid w:val="008F7DAD"/>
    <w:rsid w:val="00901E01"/>
    <w:rsid w:val="0090339F"/>
    <w:rsid w:val="009062E7"/>
    <w:rsid w:val="00906AA8"/>
    <w:rsid w:val="0090742E"/>
    <w:rsid w:val="00910A60"/>
    <w:rsid w:val="0091204C"/>
    <w:rsid w:val="009138AE"/>
    <w:rsid w:val="009139EE"/>
    <w:rsid w:val="009202AB"/>
    <w:rsid w:val="00923782"/>
    <w:rsid w:val="0092485F"/>
    <w:rsid w:val="00930E76"/>
    <w:rsid w:val="00931B88"/>
    <w:rsid w:val="009345DC"/>
    <w:rsid w:val="0093798F"/>
    <w:rsid w:val="00941B19"/>
    <w:rsid w:val="00942127"/>
    <w:rsid w:val="0094727B"/>
    <w:rsid w:val="0094772B"/>
    <w:rsid w:val="00947FAC"/>
    <w:rsid w:val="00950AB7"/>
    <w:rsid w:val="00951A26"/>
    <w:rsid w:val="00953745"/>
    <w:rsid w:val="00953835"/>
    <w:rsid w:val="00955BA3"/>
    <w:rsid w:val="00956AA8"/>
    <w:rsid w:val="009610CC"/>
    <w:rsid w:val="0096224B"/>
    <w:rsid w:val="00965E5E"/>
    <w:rsid w:val="00966A84"/>
    <w:rsid w:val="009716AB"/>
    <w:rsid w:val="00971F36"/>
    <w:rsid w:val="00972DB8"/>
    <w:rsid w:val="0097505C"/>
    <w:rsid w:val="00977353"/>
    <w:rsid w:val="0097749B"/>
    <w:rsid w:val="00981596"/>
    <w:rsid w:val="00984E37"/>
    <w:rsid w:val="00986610"/>
    <w:rsid w:val="00990A7C"/>
    <w:rsid w:val="009935FA"/>
    <w:rsid w:val="00996178"/>
    <w:rsid w:val="009A0D07"/>
    <w:rsid w:val="009A1A28"/>
    <w:rsid w:val="009A1A3B"/>
    <w:rsid w:val="009A239D"/>
    <w:rsid w:val="009B5694"/>
    <w:rsid w:val="009B5976"/>
    <w:rsid w:val="009B6544"/>
    <w:rsid w:val="009B732E"/>
    <w:rsid w:val="009C50D0"/>
    <w:rsid w:val="009C6B0D"/>
    <w:rsid w:val="009D0BCC"/>
    <w:rsid w:val="009D1F72"/>
    <w:rsid w:val="009D7C20"/>
    <w:rsid w:val="009E01A0"/>
    <w:rsid w:val="009E09EF"/>
    <w:rsid w:val="009E1944"/>
    <w:rsid w:val="009E207F"/>
    <w:rsid w:val="009E4C78"/>
    <w:rsid w:val="009E6B9C"/>
    <w:rsid w:val="009F2539"/>
    <w:rsid w:val="009F4E76"/>
    <w:rsid w:val="009F5922"/>
    <w:rsid w:val="009F5F2F"/>
    <w:rsid w:val="009F6BE3"/>
    <w:rsid w:val="00A029CB"/>
    <w:rsid w:val="00A031D0"/>
    <w:rsid w:val="00A1158A"/>
    <w:rsid w:val="00A12599"/>
    <w:rsid w:val="00A1366C"/>
    <w:rsid w:val="00A155BE"/>
    <w:rsid w:val="00A16552"/>
    <w:rsid w:val="00A23CD0"/>
    <w:rsid w:val="00A24E25"/>
    <w:rsid w:val="00A30978"/>
    <w:rsid w:val="00A30C70"/>
    <w:rsid w:val="00A317F2"/>
    <w:rsid w:val="00A35828"/>
    <w:rsid w:val="00A37FDC"/>
    <w:rsid w:val="00A401D0"/>
    <w:rsid w:val="00A431F5"/>
    <w:rsid w:val="00A4728A"/>
    <w:rsid w:val="00A479BF"/>
    <w:rsid w:val="00A5075C"/>
    <w:rsid w:val="00A508D7"/>
    <w:rsid w:val="00A52965"/>
    <w:rsid w:val="00A530BC"/>
    <w:rsid w:val="00A54073"/>
    <w:rsid w:val="00A55E88"/>
    <w:rsid w:val="00A56E53"/>
    <w:rsid w:val="00A62275"/>
    <w:rsid w:val="00A66C87"/>
    <w:rsid w:val="00A67617"/>
    <w:rsid w:val="00A809F7"/>
    <w:rsid w:val="00A80BA6"/>
    <w:rsid w:val="00A823AB"/>
    <w:rsid w:val="00A93473"/>
    <w:rsid w:val="00A96101"/>
    <w:rsid w:val="00AA2167"/>
    <w:rsid w:val="00AA27D9"/>
    <w:rsid w:val="00AA2986"/>
    <w:rsid w:val="00AA3736"/>
    <w:rsid w:val="00AA42DA"/>
    <w:rsid w:val="00AA4D1B"/>
    <w:rsid w:val="00AA59B3"/>
    <w:rsid w:val="00AA5E0C"/>
    <w:rsid w:val="00AA7418"/>
    <w:rsid w:val="00AA74FD"/>
    <w:rsid w:val="00AA7814"/>
    <w:rsid w:val="00AB2673"/>
    <w:rsid w:val="00AB2BFA"/>
    <w:rsid w:val="00AB472D"/>
    <w:rsid w:val="00AB4E40"/>
    <w:rsid w:val="00AC756B"/>
    <w:rsid w:val="00AD2070"/>
    <w:rsid w:val="00AD2D33"/>
    <w:rsid w:val="00AD7F73"/>
    <w:rsid w:val="00AE3924"/>
    <w:rsid w:val="00AE4113"/>
    <w:rsid w:val="00AE5F73"/>
    <w:rsid w:val="00AE73FB"/>
    <w:rsid w:val="00AE7F51"/>
    <w:rsid w:val="00AF0375"/>
    <w:rsid w:val="00AF24F7"/>
    <w:rsid w:val="00AF43A7"/>
    <w:rsid w:val="00AF45F7"/>
    <w:rsid w:val="00AF6599"/>
    <w:rsid w:val="00B00EDC"/>
    <w:rsid w:val="00B07536"/>
    <w:rsid w:val="00B102C2"/>
    <w:rsid w:val="00B10C1E"/>
    <w:rsid w:val="00B1344F"/>
    <w:rsid w:val="00B20D75"/>
    <w:rsid w:val="00B22611"/>
    <w:rsid w:val="00B25379"/>
    <w:rsid w:val="00B32995"/>
    <w:rsid w:val="00B32BA3"/>
    <w:rsid w:val="00B348EE"/>
    <w:rsid w:val="00B41925"/>
    <w:rsid w:val="00B42C6E"/>
    <w:rsid w:val="00B42D19"/>
    <w:rsid w:val="00B45105"/>
    <w:rsid w:val="00B46657"/>
    <w:rsid w:val="00B46F38"/>
    <w:rsid w:val="00B53231"/>
    <w:rsid w:val="00B56B39"/>
    <w:rsid w:val="00B5789D"/>
    <w:rsid w:val="00B6227C"/>
    <w:rsid w:val="00B63886"/>
    <w:rsid w:val="00B6400A"/>
    <w:rsid w:val="00B66195"/>
    <w:rsid w:val="00B67195"/>
    <w:rsid w:val="00B70620"/>
    <w:rsid w:val="00B713DA"/>
    <w:rsid w:val="00B71E4D"/>
    <w:rsid w:val="00B730CF"/>
    <w:rsid w:val="00B73ED4"/>
    <w:rsid w:val="00B92ABC"/>
    <w:rsid w:val="00B939CB"/>
    <w:rsid w:val="00B9497E"/>
    <w:rsid w:val="00B9636B"/>
    <w:rsid w:val="00BA0CB9"/>
    <w:rsid w:val="00BA18FE"/>
    <w:rsid w:val="00BA1934"/>
    <w:rsid w:val="00BA6CFE"/>
    <w:rsid w:val="00BA7420"/>
    <w:rsid w:val="00BA7BD3"/>
    <w:rsid w:val="00BB43ED"/>
    <w:rsid w:val="00BB4D2F"/>
    <w:rsid w:val="00BB6EB7"/>
    <w:rsid w:val="00BB7DF5"/>
    <w:rsid w:val="00BC3163"/>
    <w:rsid w:val="00BC5F21"/>
    <w:rsid w:val="00BC634B"/>
    <w:rsid w:val="00BC739D"/>
    <w:rsid w:val="00BD17BA"/>
    <w:rsid w:val="00BD63EF"/>
    <w:rsid w:val="00BD6569"/>
    <w:rsid w:val="00BE1D3C"/>
    <w:rsid w:val="00BE43FA"/>
    <w:rsid w:val="00BF3756"/>
    <w:rsid w:val="00BF3DDC"/>
    <w:rsid w:val="00BF3EB3"/>
    <w:rsid w:val="00BF5DFC"/>
    <w:rsid w:val="00BF7E4C"/>
    <w:rsid w:val="00C0081E"/>
    <w:rsid w:val="00C01226"/>
    <w:rsid w:val="00C02014"/>
    <w:rsid w:val="00C02172"/>
    <w:rsid w:val="00C04D72"/>
    <w:rsid w:val="00C05609"/>
    <w:rsid w:val="00C079B8"/>
    <w:rsid w:val="00C12946"/>
    <w:rsid w:val="00C12C47"/>
    <w:rsid w:val="00C167A0"/>
    <w:rsid w:val="00C2233F"/>
    <w:rsid w:val="00C24968"/>
    <w:rsid w:val="00C279C6"/>
    <w:rsid w:val="00C27F86"/>
    <w:rsid w:val="00C3025F"/>
    <w:rsid w:val="00C31084"/>
    <w:rsid w:val="00C33AE4"/>
    <w:rsid w:val="00C34024"/>
    <w:rsid w:val="00C3446A"/>
    <w:rsid w:val="00C34D80"/>
    <w:rsid w:val="00C37378"/>
    <w:rsid w:val="00C37A6F"/>
    <w:rsid w:val="00C404B7"/>
    <w:rsid w:val="00C423C0"/>
    <w:rsid w:val="00C43CDF"/>
    <w:rsid w:val="00C46861"/>
    <w:rsid w:val="00C60495"/>
    <w:rsid w:val="00C60CE0"/>
    <w:rsid w:val="00C65678"/>
    <w:rsid w:val="00C65FC5"/>
    <w:rsid w:val="00C71AFA"/>
    <w:rsid w:val="00C722AF"/>
    <w:rsid w:val="00C77B93"/>
    <w:rsid w:val="00C829C3"/>
    <w:rsid w:val="00C838F5"/>
    <w:rsid w:val="00C86852"/>
    <w:rsid w:val="00C876E7"/>
    <w:rsid w:val="00C92C18"/>
    <w:rsid w:val="00C942CC"/>
    <w:rsid w:val="00C968A9"/>
    <w:rsid w:val="00CA0120"/>
    <w:rsid w:val="00CA0F83"/>
    <w:rsid w:val="00CA1529"/>
    <w:rsid w:val="00CA1948"/>
    <w:rsid w:val="00CA35D1"/>
    <w:rsid w:val="00CA552E"/>
    <w:rsid w:val="00CA7BB5"/>
    <w:rsid w:val="00CB1ADD"/>
    <w:rsid w:val="00CB5782"/>
    <w:rsid w:val="00CB6931"/>
    <w:rsid w:val="00CC0A1D"/>
    <w:rsid w:val="00CC4549"/>
    <w:rsid w:val="00CC4BF5"/>
    <w:rsid w:val="00CD4355"/>
    <w:rsid w:val="00CD4529"/>
    <w:rsid w:val="00CD69FC"/>
    <w:rsid w:val="00CE09E5"/>
    <w:rsid w:val="00CE28BB"/>
    <w:rsid w:val="00CE38C9"/>
    <w:rsid w:val="00CE7020"/>
    <w:rsid w:val="00CF0410"/>
    <w:rsid w:val="00CF1481"/>
    <w:rsid w:val="00CF2609"/>
    <w:rsid w:val="00CF5214"/>
    <w:rsid w:val="00CF571C"/>
    <w:rsid w:val="00CF6968"/>
    <w:rsid w:val="00D00DCE"/>
    <w:rsid w:val="00D03DAE"/>
    <w:rsid w:val="00D0430B"/>
    <w:rsid w:val="00D104F4"/>
    <w:rsid w:val="00D138E9"/>
    <w:rsid w:val="00D1749E"/>
    <w:rsid w:val="00D217D2"/>
    <w:rsid w:val="00D24F06"/>
    <w:rsid w:val="00D27D83"/>
    <w:rsid w:val="00D302C1"/>
    <w:rsid w:val="00D304A9"/>
    <w:rsid w:val="00D3516A"/>
    <w:rsid w:val="00D36C03"/>
    <w:rsid w:val="00D40620"/>
    <w:rsid w:val="00D40AA4"/>
    <w:rsid w:val="00D4274B"/>
    <w:rsid w:val="00D42909"/>
    <w:rsid w:val="00D470AF"/>
    <w:rsid w:val="00D47763"/>
    <w:rsid w:val="00D52A32"/>
    <w:rsid w:val="00D61DE5"/>
    <w:rsid w:val="00D62247"/>
    <w:rsid w:val="00D63691"/>
    <w:rsid w:val="00D6380D"/>
    <w:rsid w:val="00D639FE"/>
    <w:rsid w:val="00D70820"/>
    <w:rsid w:val="00D73FF7"/>
    <w:rsid w:val="00D75836"/>
    <w:rsid w:val="00D77208"/>
    <w:rsid w:val="00D77281"/>
    <w:rsid w:val="00D77B6F"/>
    <w:rsid w:val="00D80899"/>
    <w:rsid w:val="00D83217"/>
    <w:rsid w:val="00D86309"/>
    <w:rsid w:val="00D865EE"/>
    <w:rsid w:val="00D911B0"/>
    <w:rsid w:val="00D92F34"/>
    <w:rsid w:val="00D9454F"/>
    <w:rsid w:val="00D953FB"/>
    <w:rsid w:val="00D9691B"/>
    <w:rsid w:val="00DA01AA"/>
    <w:rsid w:val="00DA2639"/>
    <w:rsid w:val="00DA2DEC"/>
    <w:rsid w:val="00DA3197"/>
    <w:rsid w:val="00DA3997"/>
    <w:rsid w:val="00DA4E88"/>
    <w:rsid w:val="00DA674D"/>
    <w:rsid w:val="00DB00A1"/>
    <w:rsid w:val="00DB30C7"/>
    <w:rsid w:val="00DC4E26"/>
    <w:rsid w:val="00DC4F1C"/>
    <w:rsid w:val="00DC75D9"/>
    <w:rsid w:val="00DD49D4"/>
    <w:rsid w:val="00DD6D85"/>
    <w:rsid w:val="00DE0133"/>
    <w:rsid w:val="00DE0278"/>
    <w:rsid w:val="00DE485C"/>
    <w:rsid w:val="00DE5338"/>
    <w:rsid w:val="00DE7139"/>
    <w:rsid w:val="00DF1AC2"/>
    <w:rsid w:val="00DF3860"/>
    <w:rsid w:val="00DF3DA0"/>
    <w:rsid w:val="00DF62A6"/>
    <w:rsid w:val="00E00C18"/>
    <w:rsid w:val="00E029E8"/>
    <w:rsid w:val="00E03E76"/>
    <w:rsid w:val="00E03F86"/>
    <w:rsid w:val="00E0494C"/>
    <w:rsid w:val="00E120F0"/>
    <w:rsid w:val="00E12A16"/>
    <w:rsid w:val="00E15736"/>
    <w:rsid w:val="00E1676D"/>
    <w:rsid w:val="00E228FE"/>
    <w:rsid w:val="00E31289"/>
    <w:rsid w:val="00E32A65"/>
    <w:rsid w:val="00E3394E"/>
    <w:rsid w:val="00E33F2C"/>
    <w:rsid w:val="00E36437"/>
    <w:rsid w:val="00E4270F"/>
    <w:rsid w:val="00E446A6"/>
    <w:rsid w:val="00E50B7B"/>
    <w:rsid w:val="00E52864"/>
    <w:rsid w:val="00E54CD6"/>
    <w:rsid w:val="00E570B1"/>
    <w:rsid w:val="00E64905"/>
    <w:rsid w:val="00E65BD6"/>
    <w:rsid w:val="00E70B8B"/>
    <w:rsid w:val="00E735C2"/>
    <w:rsid w:val="00E7502C"/>
    <w:rsid w:val="00E80FF8"/>
    <w:rsid w:val="00E843F3"/>
    <w:rsid w:val="00E9117D"/>
    <w:rsid w:val="00E913FC"/>
    <w:rsid w:val="00E926AF"/>
    <w:rsid w:val="00E95D72"/>
    <w:rsid w:val="00E965B7"/>
    <w:rsid w:val="00E96E8A"/>
    <w:rsid w:val="00EA457C"/>
    <w:rsid w:val="00EA4FEF"/>
    <w:rsid w:val="00EA5EF8"/>
    <w:rsid w:val="00EB3A94"/>
    <w:rsid w:val="00EB4945"/>
    <w:rsid w:val="00EB5040"/>
    <w:rsid w:val="00EB559C"/>
    <w:rsid w:val="00EB6AEA"/>
    <w:rsid w:val="00EB6C47"/>
    <w:rsid w:val="00EC03AF"/>
    <w:rsid w:val="00EC098A"/>
    <w:rsid w:val="00EC68B2"/>
    <w:rsid w:val="00EC7FB7"/>
    <w:rsid w:val="00ED0A32"/>
    <w:rsid w:val="00ED40C4"/>
    <w:rsid w:val="00ED5D90"/>
    <w:rsid w:val="00EE0955"/>
    <w:rsid w:val="00EE2624"/>
    <w:rsid w:val="00EE5575"/>
    <w:rsid w:val="00EF00E8"/>
    <w:rsid w:val="00EF0F34"/>
    <w:rsid w:val="00EF1689"/>
    <w:rsid w:val="00EF29DC"/>
    <w:rsid w:val="00EF4A59"/>
    <w:rsid w:val="00EF53A0"/>
    <w:rsid w:val="00EF55C5"/>
    <w:rsid w:val="00EF5B06"/>
    <w:rsid w:val="00EF6A72"/>
    <w:rsid w:val="00EF6CCE"/>
    <w:rsid w:val="00F029EC"/>
    <w:rsid w:val="00F02F4E"/>
    <w:rsid w:val="00F03131"/>
    <w:rsid w:val="00F042E5"/>
    <w:rsid w:val="00F06FCC"/>
    <w:rsid w:val="00F10346"/>
    <w:rsid w:val="00F11B1F"/>
    <w:rsid w:val="00F1207F"/>
    <w:rsid w:val="00F16985"/>
    <w:rsid w:val="00F22DFC"/>
    <w:rsid w:val="00F26DB1"/>
    <w:rsid w:val="00F27F75"/>
    <w:rsid w:val="00F40B94"/>
    <w:rsid w:val="00F41E11"/>
    <w:rsid w:val="00F45B56"/>
    <w:rsid w:val="00F470F1"/>
    <w:rsid w:val="00F61A4D"/>
    <w:rsid w:val="00F70A41"/>
    <w:rsid w:val="00F7182F"/>
    <w:rsid w:val="00F730AB"/>
    <w:rsid w:val="00F73A7E"/>
    <w:rsid w:val="00F820C4"/>
    <w:rsid w:val="00F8613B"/>
    <w:rsid w:val="00F8696F"/>
    <w:rsid w:val="00F90F83"/>
    <w:rsid w:val="00F91E3C"/>
    <w:rsid w:val="00F939B3"/>
    <w:rsid w:val="00F9420C"/>
    <w:rsid w:val="00F94541"/>
    <w:rsid w:val="00F94DAD"/>
    <w:rsid w:val="00F9689F"/>
    <w:rsid w:val="00F97ED3"/>
    <w:rsid w:val="00FA11DA"/>
    <w:rsid w:val="00FA380E"/>
    <w:rsid w:val="00FA3A5E"/>
    <w:rsid w:val="00FA43BE"/>
    <w:rsid w:val="00FA4CAE"/>
    <w:rsid w:val="00FA6331"/>
    <w:rsid w:val="00FA6F7E"/>
    <w:rsid w:val="00FB0134"/>
    <w:rsid w:val="00FC0683"/>
    <w:rsid w:val="00FC27D5"/>
    <w:rsid w:val="00FC5AE4"/>
    <w:rsid w:val="00FC67AE"/>
    <w:rsid w:val="00FC7580"/>
    <w:rsid w:val="00FC7D5D"/>
    <w:rsid w:val="00FD18CF"/>
    <w:rsid w:val="00FD2BB5"/>
    <w:rsid w:val="00FD3236"/>
    <w:rsid w:val="00FD35F1"/>
    <w:rsid w:val="00FD39F0"/>
    <w:rsid w:val="00FE009F"/>
    <w:rsid w:val="00FE30BA"/>
    <w:rsid w:val="00FE65D8"/>
    <w:rsid w:val="00FE74E6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761D"/>
  <w15:docId w15:val="{658B9B3B-A49D-4F08-9BC1-6644626A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A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F70A41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F70A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70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E2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2EEC"/>
  </w:style>
  <w:style w:type="paragraph" w:styleId="a7">
    <w:name w:val="footer"/>
    <w:basedOn w:val="a"/>
    <w:link w:val="a8"/>
    <w:uiPriority w:val="99"/>
    <w:unhideWhenUsed/>
    <w:rsid w:val="004E2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2EEC"/>
  </w:style>
  <w:style w:type="paragraph" w:styleId="a9">
    <w:name w:val="List Paragraph"/>
    <w:basedOn w:val="a"/>
    <w:uiPriority w:val="34"/>
    <w:qFormat/>
    <w:rsid w:val="009716AB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41436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1436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1436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1436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143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18</Pages>
  <Words>4146</Words>
  <Characters>23634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Селищева Екатерина Сергеевна</dc:creator>
  <cp:keywords/>
  <dc:description/>
  <cp:lastModifiedBy>Панченко Наталья Васильевна</cp:lastModifiedBy>
  <cp:revision>58</cp:revision>
  <cp:lastPrinted>2023-01-22T08:26:00Z</cp:lastPrinted>
  <dcterms:created xsi:type="dcterms:W3CDTF">2022-10-05T11:10:00Z</dcterms:created>
  <dcterms:modified xsi:type="dcterms:W3CDTF">2023-01-23T11:39:00Z</dcterms:modified>
</cp:coreProperties>
</file>