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F5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A238D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7A238D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1D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  <w:r w:rsidRPr="00580FC4">
        <w:rPr>
          <w:rFonts w:ascii="Times New Roman CYR" w:hAnsi="Times New Roman CYR" w:cs="Times New Roman"/>
          <w:sz w:val="28"/>
          <w:szCs w:val="28"/>
        </w:rPr>
        <w:t>О внесении изменения в постановление Правительства Новосибирской области от 02.10.2014 № 398-п</w:t>
      </w: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p w:rsidR="007A238D" w:rsidRPr="00580FC4" w:rsidRDefault="007A238D" w:rsidP="00B154D0">
      <w:pPr>
        <w:spacing w:after="0" w:line="240" w:lineRule="auto"/>
        <w:ind w:firstLine="708"/>
        <w:jc w:val="both"/>
        <w:rPr>
          <w:rFonts w:ascii="Times New Roman CYR" w:hAnsi="Times New Roman CYR" w:cs="Times New Roman"/>
          <w:b/>
          <w:sz w:val="28"/>
          <w:szCs w:val="28"/>
        </w:rPr>
      </w:pPr>
      <w:r w:rsidRPr="00580FC4"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580FC4">
        <w:rPr>
          <w:rFonts w:ascii="Times New Roman CYR" w:hAnsi="Times New Roman CYR" w:cs="Times New Roman"/>
          <w:b/>
          <w:sz w:val="28"/>
          <w:szCs w:val="28"/>
        </w:rPr>
        <w:t>п</w:t>
      </w:r>
      <w:proofErr w:type="gramEnd"/>
      <w:r w:rsidRPr="00580FC4">
        <w:rPr>
          <w:rFonts w:ascii="Times New Roman CYR" w:hAnsi="Times New Roman CYR" w:cs="Times New Roman"/>
          <w:b/>
          <w:sz w:val="28"/>
          <w:szCs w:val="28"/>
        </w:rPr>
        <w:t> о с т а н о в л я е т:</w:t>
      </w:r>
    </w:p>
    <w:p w:rsidR="00B154D0" w:rsidRDefault="00B154D0" w:rsidP="00B154D0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</w:rPr>
        <w:t>Внести в постановление Правительства Новосибирской области от 02.10.2014 № 398-п «О министерстве строительства Новосибирской области» следующ</w:t>
      </w:r>
      <w:r w:rsidR="00843487">
        <w:rPr>
          <w:rFonts w:ascii="Times New Roman CYR" w:eastAsia="Times New Roman" w:hAnsi="Times New Roman CYR" w:cs="Times New Roman"/>
          <w:sz w:val="28"/>
          <w:szCs w:val="28"/>
        </w:rPr>
        <w:t>е</w:t>
      </w:r>
      <w:r w:rsidRPr="00B154D0">
        <w:rPr>
          <w:rFonts w:ascii="Times New Roman CYR" w:eastAsia="Times New Roman" w:hAnsi="Times New Roman CYR" w:cs="Times New Roman"/>
          <w:sz w:val="28"/>
          <w:szCs w:val="28"/>
        </w:rPr>
        <w:t>е изменени</w:t>
      </w:r>
      <w:r w:rsidR="00843487">
        <w:rPr>
          <w:rFonts w:ascii="Times New Roman CYR" w:eastAsia="Times New Roman" w:hAnsi="Times New Roman CYR" w:cs="Times New Roman"/>
          <w:sz w:val="28"/>
          <w:szCs w:val="28"/>
        </w:rPr>
        <w:t>е</w:t>
      </w:r>
      <w:r w:rsidRPr="00B154D0">
        <w:rPr>
          <w:rFonts w:ascii="Times New Roman CYR" w:eastAsia="Times New Roman" w:hAnsi="Times New Roman CYR" w:cs="Times New Roman"/>
          <w:sz w:val="28"/>
          <w:szCs w:val="28"/>
        </w:rPr>
        <w:t>:</w:t>
      </w:r>
    </w:p>
    <w:p w:rsidR="00FA7C5B" w:rsidRPr="00FA7C5B" w:rsidRDefault="00FA7C5B" w:rsidP="00B154D0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В Положении о министерстве строительства Новосибирской области</w:t>
      </w:r>
      <w:r w:rsidRPr="00FA7C5B">
        <w:rPr>
          <w:rFonts w:ascii="Times New Roman CYR" w:eastAsia="Times New Roman" w:hAnsi="Times New Roman CYR" w:cs="Times New Roman"/>
          <w:sz w:val="28"/>
          <w:szCs w:val="28"/>
        </w:rPr>
        <w:t>:</w:t>
      </w:r>
    </w:p>
    <w:p w:rsidR="00B154D0" w:rsidRPr="00B154D0" w:rsidRDefault="00843487" w:rsidP="00843487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ункт </w:t>
      </w:r>
      <w:r w:rsidR="007A1A40" w:rsidRPr="001B10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54D0"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дополнить </w:t>
      </w:r>
      <w:r w:rsidR="00B154D0" w:rsidRPr="00B1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1D5FD4" w:rsidRPr="001D5FD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154D0" w:rsidRPr="00B1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</w:t>
      </w:r>
      <w:r w:rsidR="00B154D0"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содержания:</w:t>
      </w:r>
    </w:p>
    <w:p w:rsidR="00B154D0" w:rsidRPr="00FA7C5B" w:rsidRDefault="00B154D0" w:rsidP="00FA7C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1D5FD4" w:rsidRPr="001D5FD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D5F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54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деле о банкротстве и в процедурах, применяемых в деле о банкротстве, требования по денежным обязательствам Новосибирской области, связанные с осуществлением министерством своих полномочий</w:t>
      </w:r>
      <w:proofErr w:type="gramStart"/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.».</w:t>
      </w:r>
      <w:proofErr w:type="gramEnd"/>
    </w:p>
    <w:p w:rsidR="00B154D0" w:rsidRPr="00B154D0" w:rsidRDefault="00B154D0" w:rsidP="00B154D0">
      <w:pPr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Губернатор Новосибирской области </w:t>
      </w: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                                А.А. Травников</w:t>
      </w:r>
    </w:p>
    <w:p w:rsidR="007A238D" w:rsidRPr="00843487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843487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843487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A40" w:rsidRDefault="007A1A40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068" w:rsidRDefault="00E66068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F5" w:rsidRDefault="009C05F5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F5" w:rsidRDefault="009C05F5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P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Pr="00843487" w:rsidRDefault="00843487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AE5713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И.И. Шмидт</w:t>
      </w:r>
    </w:p>
    <w:p w:rsidR="00AE5713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319 46 47</w:t>
      </w:r>
    </w:p>
    <w:p w:rsidR="00F803FB" w:rsidRDefault="00F803FB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803FB" w:rsidSect="00580F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7B"/>
    <w:rsid w:val="001B103E"/>
    <w:rsid w:val="001D5FD4"/>
    <w:rsid w:val="00303D29"/>
    <w:rsid w:val="0039798F"/>
    <w:rsid w:val="00580FC4"/>
    <w:rsid w:val="005972F0"/>
    <w:rsid w:val="006770EF"/>
    <w:rsid w:val="00764F8B"/>
    <w:rsid w:val="00767E66"/>
    <w:rsid w:val="007A1A40"/>
    <w:rsid w:val="007A238D"/>
    <w:rsid w:val="00843487"/>
    <w:rsid w:val="009C05F5"/>
    <w:rsid w:val="00AA3577"/>
    <w:rsid w:val="00AE5713"/>
    <w:rsid w:val="00B154D0"/>
    <w:rsid w:val="00D4794F"/>
    <w:rsid w:val="00D7027B"/>
    <w:rsid w:val="00E66068"/>
    <w:rsid w:val="00F803FB"/>
    <w:rsid w:val="00F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lastModifiedBy>Касатеева Клавдия Сергеевна</cp:lastModifiedBy>
  <cp:revision>3</cp:revision>
  <cp:lastPrinted>2021-04-26T07:59:00Z</cp:lastPrinted>
  <dcterms:created xsi:type="dcterms:W3CDTF">2021-04-27T08:10:00Z</dcterms:created>
  <dcterms:modified xsi:type="dcterms:W3CDTF">2021-04-27T08:10:00Z</dcterms:modified>
</cp:coreProperties>
</file>