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867" w:rsidRPr="00654EF7" w:rsidRDefault="00DB450E" w:rsidP="003218E5">
      <w:pPr>
        <w:autoSpaceDE w:val="0"/>
        <w:autoSpaceDN w:val="0"/>
        <w:adjustRightInd w:val="0"/>
        <w:ind w:left="10490"/>
        <w:jc w:val="right"/>
        <w:rPr>
          <w:sz w:val="28"/>
          <w:szCs w:val="28"/>
        </w:rPr>
      </w:pPr>
      <w:r w:rsidRPr="00654EF7">
        <w:rPr>
          <w:sz w:val="28"/>
          <w:szCs w:val="28"/>
        </w:rPr>
        <w:t>ПРИЛОЖЕНИЕ</w:t>
      </w:r>
      <w:r w:rsidR="00ED5650" w:rsidRPr="00654EF7">
        <w:rPr>
          <w:sz w:val="28"/>
          <w:szCs w:val="28"/>
        </w:rPr>
        <w:t xml:space="preserve"> № </w:t>
      </w:r>
      <w:r w:rsidR="003218E5">
        <w:rPr>
          <w:sz w:val="28"/>
          <w:szCs w:val="28"/>
        </w:rPr>
        <w:t>2</w:t>
      </w:r>
    </w:p>
    <w:p w:rsidR="003218E5" w:rsidRPr="003218E5" w:rsidRDefault="003218E5" w:rsidP="003218E5">
      <w:pPr>
        <w:autoSpaceDE w:val="0"/>
        <w:autoSpaceDN w:val="0"/>
        <w:adjustRightInd w:val="0"/>
        <w:ind w:left="10490"/>
        <w:jc w:val="right"/>
        <w:rPr>
          <w:sz w:val="28"/>
          <w:szCs w:val="28"/>
        </w:rPr>
      </w:pPr>
      <w:proofErr w:type="gramStart"/>
      <w:r w:rsidRPr="003218E5">
        <w:rPr>
          <w:sz w:val="28"/>
          <w:szCs w:val="28"/>
        </w:rPr>
        <w:t>к</w:t>
      </w:r>
      <w:proofErr w:type="gramEnd"/>
      <w:r w:rsidRPr="003218E5">
        <w:rPr>
          <w:sz w:val="28"/>
          <w:szCs w:val="28"/>
        </w:rPr>
        <w:t xml:space="preserve"> региональной программы газификации </w:t>
      </w:r>
    </w:p>
    <w:p w:rsidR="003218E5" w:rsidRPr="003218E5" w:rsidRDefault="003218E5" w:rsidP="003218E5">
      <w:pPr>
        <w:autoSpaceDE w:val="0"/>
        <w:autoSpaceDN w:val="0"/>
        <w:adjustRightInd w:val="0"/>
        <w:ind w:left="10490"/>
        <w:jc w:val="right"/>
        <w:rPr>
          <w:sz w:val="28"/>
          <w:szCs w:val="28"/>
        </w:rPr>
      </w:pPr>
      <w:proofErr w:type="gramStart"/>
      <w:r w:rsidRPr="003218E5">
        <w:rPr>
          <w:sz w:val="28"/>
          <w:szCs w:val="28"/>
        </w:rPr>
        <w:t>жилищно</w:t>
      </w:r>
      <w:proofErr w:type="gramEnd"/>
      <w:r w:rsidRPr="003218E5">
        <w:rPr>
          <w:sz w:val="28"/>
          <w:szCs w:val="28"/>
        </w:rPr>
        <w:t xml:space="preserve">-коммунального хозяйства, </w:t>
      </w:r>
    </w:p>
    <w:p w:rsidR="003218E5" w:rsidRPr="003218E5" w:rsidRDefault="003218E5" w:rsidP="003218E5">
      <w:pPr>
        <w:autoSpaceDE w:val="0"/>
        <w:autoSpaceDN w:val="0"/>
        <w:adjustRightInd w:val="0"/>
        <w:ind w:left="10490"/>
        <w:jc w:val="right"/>
        <w:rPr>
          <w:sz w:val="28"/>
          <w:szCs w:val="28"/>
        </w:rPr>
      </w:pPr>
      <w:proofErr w:type="gramStart"/>
      <w:r w:rsidRPr="003218E5">
        <w:rPr>
          <w:sz w:val="28"/>
          <w:szCs w:val="28"/>
        </w:rPr>
        <w:t>промышленных</w:t>
      </w:r>
      <w:proofErr w:type="gramEnd"/>
      <w:r w:rsidRPr="003218E5">
        <w:rPr>
          <w:sz w:val="28"/>
          <w:szCs w:val="28"/>
        </w:rPr>
        <w:t xml:space="preserve"> и иных организаций </w:t>
      </w:r>
    </w:p>
    <w:p w:rsidR="00DB450E" w:rsidRPr="00654EF7" w:rsidRDefault="003218E5" w:rsidP="003218E5">
      <w:pPr>
        <w:autoSpaceDE w:val="0"/>
        <w:autoSpaceDN w:val="0"/>
        <w:adjustRightInd w:val="0"/>
        <w:ind w:left="10490"/>
        <w:jc w:val="right"/>
        <w:rPr>
          <w:sz w:val="28"/>
          <w:szCs w:val="28"/>
        </w:rPr>
      </w:pPr>
      <w:r w:rsidRPr="003218E5">
        <w:rPr>
          <w:sz w:val="28"/>
          <w:szCs w:val="28"/>
        </w:rPr>
        <w:t>Новосибирской области</w:t>
      </w:r>
    </w:p>
    <w:p w:rsidR="00B37867" w:rsidRPr="00654EF7" w:rsidRDefault="00B37867" w:rsidP="00B3786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B37867" w:rsidRPr="00654EF7" w:rsidRDefault="00B37867" w:rsidP="00B378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654EF7">
        <w:rPr>
          <w:b/>
          <w:sz w:val="28"/>
          <w:szCs w:val="28"/>
        </w:rPr>
        <w:t>ЦЕЛЕВЫЕ ИНДИКАТОРЫ</w:t>
      </w:r>
    </w:p>
    <w:p w:rsidR="00C3280C" w:rsidRPr="00B551C0" w:rsidRDefault="003218E5" w:rsidP="003218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551C0">
        <w:rPr>
          <w:rFonts w:ascii="Times New Roman" w:hAnsi="Times New Roman" w:cs="Times New Roman"/>
          <w:sz w:val="28"/>
          <w:szCs w:val="28"/>
        </w:rPr>
        <w:t>региональной</w:t>
      </w:r>
      <w:proofErr w:type="gramEnd"/>
      <w:r w:rsidRPr="00B551C0">
        <w:rPr>
          <w:rFonts w:ascii="Times New Roman" w:hAnsi="Times New Roman" w:cs="Times New Roman"/>
          <w:sz w:val="28"/>
          <w:szCs w:val="28"/>
        </w:rPr>
        <w:t xml:space="preserve"> программы газификации жилищно-коммунального хозяйства, промышленных </w:t>
      </w:r>
      <w:r w:rsidRPr="00B551C0">
        <w:rPr>
          <w:rFonts w:ascii="Times New Roman" w:hAnsi="Times New Roman" w:cs="Times New Roman"/>
          <w:sz w:val="28"/>
          <w:szCs w:val="28"/>
        </w:rPr>
        <w:br/>
        <w:t>и иных организаций Новосибирской области</w:t>
      </w:r>
    </w:p>
    <w:p w:rsidR="00DB450E" w:rsidRPr="00B551C0" w:rsidRDefault="00DB450E" w:rsidP="0060757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2"/>
        <w:gridCol w:w="1177"/>
        <w:gridCol w:w="996"/>
        <w:gridCol w:w="997"/>
        <w:gridCol w:w="997"/>
        <w:gridCol w:w="997"/>
        <w:gridCol w:w="997"/>
        <w:gridCol w:w="997"/>
        <w:gridCol w:w="876"/>
        <w:gridCol w:w="997"/>
        <w:gridCol w:w="997"/>
        <w:gridCol w:w="2620"/>
      </w:tblGrid>
      <w:tr w:rsidR="00CF30AE" w:rsidRPr="00654EF7" w:rsidTr="003E4E10">
        <w:trPr>
          <w:trHeight w:val="141"/>
        </w:trPr>
        <w:tc>
          <w:tcPr>
            <w:tcW w:w="1028" w:type="pct"/>
            <w:vMerge w:val="restart"/>
          </w:tcPr>
          <w:p w:rsidR="00CF30AE" w:rsidRPr="00654EF7" w:rsidRDefault="00CF30AE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370" w:type="pct"/>
            <w:vMerge w:val="restart"/>
          </w:tcPr>
          <w:p w:rsidR="00CF30AE" w:rsidRPr="00654EF7" w:rsidRDefault="00CF30AE" w:rsidP="00DB45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778" w:type="pct"/>
            <w:gridSpan w:val="9"/>
            <w:shd w:val="clear" w:color="auto" w:fill="auto"/>
          </w:tcPr>
          <w:p w:rsidR="00CF30AE" w:rsidRDefault="00CF30AE" w:rsidP="00DB45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реализации</w:t>
            </w:r>
          </w:p>
        </w:tc>
        <w:tc>
          <w:tcPr>
            <w:tcW w:w="824" w:type="pct"/>
            <w:vMerge w:val="restart"/>
          </w:tcPr>
          <w:p w:rsidR="00CF30AE" w:rsidRPr="00654EF7" w:rsidRDefault="00CF30AE" w:rsidP="00DB45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CF30AE" w:rsidRPr="00654EF7" w:rsidTr="003E4E10">
        <w:trPr>
          <w:trHeight w:val="20"/>
        </w:trPr>
        <w:tc>
          <w:tcPr>
            <w:tcW w:w="1028" w:type="pct"/>
            <w:vMerge/>
            <w:hideMark/>
          </w:tcPr>
          <w:p w:rsidR="00CF30AE" w:rsidRPr="00654EF7" w:rsidRDefault="00CF30AE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vMerge/>
            <w:hideMark/>
          </w:tcPr>
          <w:p w:rsidR="00CF30AE" w:rsidRPr="00654EF7" w:rsidRDefault="00CF30AE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CF30AE" w:rsidRPr="00654EF7" w:rsidRDefault="00CF30AE" w:rsidP="0060232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13" w:type="pct"/>
            <w:shd w:val="clear" w:color="auto" w:fill="auto"/>
            <w:hideMark/>
          </w:tcPr>
          <w:p w:rsidR="00CF30AE" w:rsidRPr="00654EF7" w:rsidRDefault="00CF30AE" w:rsidP="00602322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313" w:type="pct"/>
            <w:shd w:val="clear" w:color="auto" w:fill="auto"/>
            <w:hideMark/>
          </w:tcPr>
          <w:p w:rsidR="00CF30AE" w:rsidRPr="00654EF7" w:rsidRDefault="00CF30AE" w:rsidP="00602322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313" w:type="pct"/>
            <w:shd w:val="clear" w:color="auto" w:fill="auto"/>
            <w:hideMark/>
          </w:tcPr>
          <w:p w:rsidR="00CF30AE" w:rsidRPr="00654EF7" w:rsidRDefault="00CF30AE" w:rsidP="00602322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313" w:type="pct"/>
            <w:shd w:val="clear" w:color="auto" w:fill="auto"/>
            <w:hideMark/>
          </w:tcPr>
          <w:p w:rsidR="00CF30AE" w:rsidRPr="00654EF7" w:rsidRDefault="00CF30AE" w:rsidP="00602322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313" w:type="pct"/>
            <w:shd w:val="clear" w:color="auto" w:fill="auto"/>
            <w:hideMark/>
          </w:tcPr>
          <w:p w:rsidR="00CF30AE" w:rsidRPr="00654EF7" w:rsidRDefault="00CF30AE" w:rsidP="00602322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275" w:type="pct"/>
            <w:shd w:val="clear" w:color="auto" w:fill="auto"/>
            <w:hideMark/>
          </w:tcPr>
          <w:p w:rsidR="00CF30AE" w:rsidRPr="00654EF7" w:rsidRDefault="00CF30AE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028</w:t>
            </w:r>
          </w:p>
        </w:tc>
        <w:tc>
          <w:tcPr>
            <w:tcW w:w="313" w:type="pct"/>
            <w:shd w:val="clear" w:color="auto" w:fill="auto"/>
            <w:hideMark/>
          </w:tcPr>
          <w:p w:rsidR="00CF30AE" w:rsidRPr="00654EF7" w:rsidRDefault="00CF30AE" w:rsidP="00DB45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313" w:type="pct"/>
            <w:shd w:val="clear" w:color="auto" w:fill="auto"/>
            <w:hideMark/>
          </w:tcPr>
          <w:p w:rsidR="00CF30AE" w:rsidRPr="00654EF7" w:rsidRDefault="00CF30AE" w:rsidP="00DB45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824" w:type="pct"/>
            <w:vMerge/>
            <w:hideMark/>
          </w:tcPr>
          <w:p w:rsidR="00CF30AE" w:rsidRPr="00654EF7" w:rsidRDefault="00CF30AE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F30AE" w:rsidRPr="00654EF7" w:rsidTr="003E4E10">
        <w:trPr>
          <w:trHeight w:val="20"/>
        </w:trPr>
        <w:tc>
          <w:tcPr>
            <w:tcW w:w="1028" w:type="pct"/>
          </w:tcPr>
          <w:p w:rsidR="00CF30AE" w:rsidRPr="00654EF7" w:rsidRDefault="00CF30AE" w:rsidP="00DB45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0" w:type="pct"/>
          </w:tcPr>
          <w:p w:rsidR="00CF30AE" w:rsidRPr="00654EF7" w:rsidRDefault="00CF30AE" w:rsidP="00DB45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CF30AE" w:rsidRPr="00654EF7" w:rsidRDefault="00CF30AE" w:rsidP="00DB45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3" w:type="pct"/>
            <w:shd w:val="clear" w:color="auto" w:fill="auto"/>
          </w:tcPr>
          <w:p w:rsidR="00CF30AE" w:rsidRPr="00654EF7" w:rsidRDefault="00CF30AE" w:rsidP="00DB45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3" w:type="pct"/>
            <w:shd w:val="clear" w:color="auto" w:fill="auto"/>
          </w:tcPr>
          <w:p w:rsidR="00CF30AE" w:rsidRPr="00654EF7" w:rsidRDefault="00CF30AE" w:rsidP="00DB45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3" w:type="pct"/>
            <w:shd w:val="clear" w:color="auto" w:fill="auto"/>
          </w:tcPr>
          <w:p w:rsidR="00CF30AE" w:rsidRPr="00654EF7" w:rsidRDefault="00CF30AE" w:rsidP="00DB45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3" w:type="pct"/>
            <w:shd w:val="clear" w:color="auto" w:fill="auto"/>
          </w:tcPr>
          <w:p w:rsidR="00CF30AE" w:rsidRPr="00654EF7" w:rsidRDefault="00CF30AE" w:rsidP="00DB45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3" w:type="pct"/>
            <w:shd w:val="clear" w:color="auto" w:fill="auto"/>
          </w:tcPr>
          <w:p w:rsidR="00CF30AE" w:rsidRPr="00654EF7" w:rsidRDefault="00CF30AE" w:rsidP="00DB45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5" w:type="pct"/>
            <w:shd w:val="clear" w:color="auto" w:fill="auto"/>
          </w:tcPr>
          <w:p w:rsidR="00CF30AE" w:rsidRPr="00654EF7" w:rsidRDefault="00CF30AE" w:rsidP="00DB45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3" w:type="pct"/>
            <w:shd w:val="clear" w:color="auto" w:fill="auto"/>
          </w:tcPr>
          <w:p w:rsidR="00CF30AE" w:rsidRPr="00654EF7" w:rsidRDefault="00CF30AE" w:rsidP="00602322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auto"/>
          </w:tcPr>
          <w:p w:rsidR="00CF30AE" w:rsidRPr="00654EF7" w:rsidRDefault="00CF30AE" w:rsidP="00602322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24" w:type="pct"/>
          </w:tcPr>
          <w:p w:rsidR="00CF30AE" w:rsidRPr="00654EF7" w:rsidRDefault="00CF30AE" w:rsidP="00CF30A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</w:tr>
      <w:tr w:rsidR="00BF0C42" w:rsidRPr="00654EF7" w:rsidTr="003E4E10">
        <w:trPr>
          <w:trHeight w:val="20"/>
        </w:trPr>
        <w:tc>
          <w:tcPr>
            <w:tcW w:w="1028" w:type="pct"/>
            <w:shd w:val="clear" w:color="auto" w:fill="auto"/>
            <w:hideMark/>
          </w:tcPr>
          <w:p w:rsidR="00BF0C42" w:rsidRPr="00654EF7" w:rsidRDefault="00BF0C42" w:rsidP="00BF0C4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F21B7">
              <w:rPr>
                <w:sz w:val="20"/>
                <w:szCs w:val="20"/>
              </w:rPr>
              <w:t>Объем потребления природного газа в год</w:t>
            </w:r>
          </w:p>
        </w:tc>
        <w:tc>
          <w:tcPr>
            <w:tcW w:w="370" w:type="pct"/>
            <w:shd w:val="clear" w:color="auto" w:fill="auto"/>
            <w:hideMark/>
          </w:tcPr>
          <w:p w:rsidR="00BF0C42" w:rsidRPr="00654EF7" w:rsidRDefault="00BF0C42" w:rsidP="00BF0C42">
            <w:pPr>
              <w:widowControl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млрд</w:t>
            </w:r>
            <w:proofErr w:type="gramEnd"/>
            <w:r>
              <w:rPr>
                <w:sz w:val="20"/>
                <w:szCs w:val="20"/>
              </w:rPr>
              <w:t xml:space="preserve"> м</w:t>
            </w:r>
            <w:r w:rsidRPr="005F21B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BF0C42" w:rsidRPr="00FE6AD4" w:rsidRDefault="00BF0C42" w:rsidP="00FE6AD4">
            <w:pPr>
              <w:widowControl w:val="0"/>
              <w:jc w:val="center"/>
              <w:rPr>
                <w:sz w:val="20"/>
                <w:szCs w:val="20"/>
              </w:rPr>
            </w:pPr>
            <w:r w:rsidRPr="00FE6AD4">
              <w:rPr>
                <w:sz w:val="20"/>
                <w:szCs w:val="20"/>
              </w:rPr>
              <w:t>2191,46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BF0C42" w:rsidRPr="00FE6AD4" w:rsidRDefault="00BF0C42" w:rsidP="00FE6AD4">
            <w:pPr>
              <w:widowControl w:val="0"/>
              <w:jc w:val="center"/>
              <w:rPr>
                <w:sz w:val="20"/>
                <w:szCs w:val="20"/>
              </w:rPr>
            </w:pPr>
            <w:r w:rsidRPr="00FE6AD4">
              <w:rPr>
                <w:sz w:val="20"/>
                <w:szCs w:val="20"/>
              </w:rPr>
              <w:t>2470,04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BF0C42" w:rsidRPr="00FE6AD4" w:rsidRDefault="00BF0C42" w:rsidP="00FE6AD4">
            <w:pPr>
              <w:widowControl w:val="0"/>
              <w:jc w:val="center"/>
              <w:rPr>
                <w:sz w:val="20"/>
                <w:szCs w:val="20"/>
              </w:rPr>
            </w:pPr>
            <w:r w:rsidRPr="00FE6AD4">
              <w:rPr>
                <w:sz w:val="20"/>
                <w:szCs w:val="20"/>
              </w:rPr>
              <w:t>2625,18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BF0C42" w:rsidRPr="00FE6AD4" w:rsidRDefault="00BF0C42" w:rsidP="00FE6AD4">
            <w:pPr>
              <w:widowControl w:val="0"/>
              <w:jc w:val="center"/>
              <w:rPr>
                <w:sz w:val="20"/>
                <w:szCs w:val="20"/>
              </w:rPr>
            </w:pPr>
            <w:r w:rsidRPr="00FE6AD4">
              <w:rPr>
                <w:sz w:val="20"/>
                <w:szCs w:val="20"/>
              </w:rPr>
              <w:t>2764,21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BF0C42" w:rsidRPr="00FE6AD4" w:rsidRDefault="00BF0C42" w:rsidP="00FE6AD4">
            <w:pPr>
              <w:widowControl w:val="0"/>
              <w:jc w:val="center"/>
              <w:rPr>
                <w:sz w:val="20"/>
                <w:szCs w:val="20"/>
              </w:rPr>
            </w:pPr>
            <w:r w:rsidRPr="00FE6AD4">
              <w:rPr>
                <w:sz w:val="20"/>
                <w:szCs w:val="20"/>
              </w:rPr>
              <w:t>2803,43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BF0C42" w:rsidRPr="00FE6AD4" w:rsidRDefault="00BF0C42" w:rsidP="00FE6AD4">
            <w:pPr>
              <w:widowControl w:val="0"/>
              <w:jc w:val="center"/>
              <w:rPr>
                <w:sz w:val="20"/>
                <w:szCs w:val="20"/>
              </w:rPr>
            </w:pPr>
            <w:r w:rsidRPr="00FE6AD4">
              <w:rPr>
                <w:sz w:val="20"/>
                <w:szCs w:val="20"/>
              </w:rPr>
              <w:t>2819,74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F0C42" w:rsidRPr="00FE6AD4" w:rsidRDefault="00BF0C42" w:rsidP="00FE6AD4">
            <w:pPr>
              <w:widowControl w:val="0"/>
              <w:jc w:val="center"/>
              <w:rPr>
                <w:sz w:val="20"/>
                <w:szCs w:val="20"/>
              </w:rPr>
            </w:pPr>
            <w:r w:rsidRPr="00FE6AD4">
              <w:rPr>
                <w:sz w:val="20"/>
                <w:szCs w:val="20"/>
              </w:rPr>
              <w:t>2826,8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BF0C42" w:rsidRPr="00FE6AD4" w:rsidRDefault="00BF0C42" w:rsidP="00FE6AD4">
            <w:pPr>
              <w:widowControl w:val="0"/>
              <w:jc w:val="center"/>
              <w:rPr>
                <w:sz w:val="20"/>
                <w:szCs w:val="20"/>
              </w:rPr>
            </w:pPr>
            <w:r w:rsidRPr="00FE6AD4">
              <w:rPr>
                <w:sz w:val="20"/>
                <w:szCs w:val="20"/>
              </w:rPr>
              <w:t>2834,34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BF0C42" w:rsidRPr="00FE6AD4" w:rsidRDefault="00BF0C42" w:rsidP="00FE6AD4">
            <w:pPr>
              <w:widowControl w:val="0"/>
              <w:jc w:val="center"/>
              <w:rPr>
                <w:sz w:val="20"/>
                <w:szCs w:val="20"/>
              </w:rPr>
            </w:pPr>
            <w:r w:rsidRPr="00FE6AD4">
              <w:rPr>
                <w:sz w:val="20"/>
                <w:szCs w:val="20"/>
              </w:rPr>
              <w:t>2871,46</w:t>
            </w:r>
          </w:p>
        </w:tc>
        <w:tc>
          <w:tcPr>
            <w:tcW w:w="824" w:type="pct"/>
            <w:shd w:val="clear" w:color="auto" w:fill="auto"/>
          </w:tcPr>
          <w:p w:rsidR="00BF0C42" w:rsidRPr="00654EF7" w:rsidRDefault="00BF0C42" w:rsidP="00BF0C42">
            <w:pPr>
              <w:widowControl w:val="0"/>
              <w:rPr>
                <w:sz w:val="20"/>
                <w:szCs w:val="20"/>
              </w:rPr>
            </w:pPr>
          </w:p>
        </w:tc>
      </w:tr>
      <w:tr w:rsidR="00CF30AE" w:rsidRPr="00654EF7" w:rsidTr="003E4E10">
        <w:trPr>
          <w:trHeight w:val="20"/>
        </w:trPr>
        <w:tc>
          <w:tcPr>
            <w:tcW w:w="1028" w:type="pct"/>
            <w:shd w:val="clear" w:color="auto" w:fill="auto"/>
            <w:hideMark/>
          </w:tcPr>
          <w:p w:rsidR="00CF30AE" w:rsidRPr="00654EF7" w:rsidRDefault="00CF30AE" w:rsidP="00DB450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5F21B7">
              <w:rPr>
                <w:sz w:val="20"/>
                <w:szCs w:val="20"/>
              </w:rPr>
              <w:t>Количество (строительство, реконструкция) газораспределительных станций</w:t>
            </w:r>
          </w:p>
        </w:tc>
        <w:tc>
          <w:tcPr>
            <w:tcW w:w="370" w:type="pct"/>
            <w:shd w:val="clear" w:color="auto" w:fill="auto"/>
            <w:hideMark/>
          </w:tcPr>
          <w:p w:rsidR="00CF30AE" w:rsidRPr="00654EF7" w:rsidRDefault="00CF30AE" w:rsidP="00DB45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313" w:type="pct"/>
            <w:shd w:val="clear" w:color="auto" w:fill="auto"/>
          </w:tcPr>
          <w:p w:rsidR="00CF30AE" w:rsidRPr="00654EF7" w:rsidRDefault="00CF30AE" w:rsidP="00DB45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auto"/>
          </w:tcPr>
          <w:p w:rsidR="00CF30AE" w:rsidRPr="00654EF7" w:rsidRDefault="00CF30AE" w:rsidP="00DB45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" w:type="pct"/>
            <w:shd w:val="clear" w:color="auto" w:fill="auto"/>
          </w:tcPr>
          <w:p w:rsidR="00CF30AE" w:rsidRPr="00654EF7" w:rsidRDefault="00CF30AE" w:rsidP="00DB45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" w:type="pct"/>
            <w:shd w:val="clear" w:color="auto" w:fill="auto"/>
          </w:tcPr>
          <w:p w:rsidR="00CF30AE" w:rsidRPr="00654EF7" w:rsidRDefault="00CF30AE" w:rsidP="00DB45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3" w:type="pct"/>
            <w:shd w:val="clear" w:color="auto" w:fill="auto"/>
          </w:tcPr>
          <w:p w:rsidR="00CF30AE" w:rsidRPr="00654EF7" w:rsidRDefault="00CF30AE" w:rsidP="00DB45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auto"/>
          </w:tcPr>
          <w:p w:rsidR="00CF30AE" w:rsidRPr="00654EF7" w:rsidRDefault="00CF30AE" w:rsidP="00DB45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5" w:type="pct"/>
            <w:shd w:val="clear" w:color="auto" w:fill="auto"/>
          </w:tcPr>
          <w:p w:rsidR="00CF30AE" w:rsidRPr="00654EF7" w:rsidRDefault="00CF30AE" w:rsidP="00DB45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auto"/>
          </w:tcPr>
          <w:p w:rsidR="00CF30AE" w:rsidRPr="00654EF7" w:rsidRDefault="00CF30AE" w:rsidP="00DB45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auto"/>
          </w:tcPr>
          <w:p w:rsidR="00CF30AE" w:rsidRPr="00654EF7" w:rsidRDefault="00CF30AE" w:rsidP="00DB45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4" w:type="pct"/>
            <w:shd w:val="clear" w:color="auto" w:fill="auto"/>
          </w:tcPr>
          <w:p w:rsidR="00CF30AE" w:rsidRPr="00654EF7" w:rsidRDefault="00CF30AE" w:rsidP="00DB450E">
            <w:pPr>
              <w:widowControl w:val="0"/>
              <w:rPr>
                <w:sz w:val="20"/>
                <w:szCs w:val="20"/>
              </w:rPr>
            </w:pPr>
          </w:p>
        </w:tc>
      </w:tr>
      <w:tr w:rsidR="00CF30AE" w:rsidRPr="00654EF7" w:rsidTr="003E4E10">
        <w:trPr>
          <w:trHeight w:val="20"/>
        </w:trPr>
        <w:tc>
          <w:tcPr>
            <w:tcW w:w="1028" w:type="pct"/>
            <w:shd w:val="clear" w:color="auto" w:fill="auto"/>
            <w:hideMark/>
          </w:tcPr>
          <w:p w:rsidR="00CF30AE" w:rsidRPr="00654EF7" w:rsidRDefault="00CF30AE" w:rsidP="00DB450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3. </w:t>
            </w:r>
            <w:r w:rsidRPr="005F21B7">
              <w:rPr>
                <w:sz w:val="20"/>
                <w:szCs w:val="20"/>
              </w:rPr>
              <w:t>Протяженность (строительство/реконструкция) газопроводов-отводов,</w:t>
            </w:r>
            <w:r>
              <w:rPr>
                <w:sz w:val="20"/>
                <w:szCs w:val="20"/>
              </w:rPr>
              <w:t xml:space="preserve"> </w:t>
            </w:r>
            <w:r w:rsidRPr="005F21B7">
              <w:rPr>
                <w:sz w:val="20"/>
                <w:szCs w:val="20"/>
              </w:rPr>
              <w:t xml:space="preserve">межпоселковых газопроводов, </w:t>
            </w:r>
            <w:proofErr w:type="spellStart"/>
            <w:r w:rsidRPr="005F21B7">
              <w:rPr>
                <w:sz w:val="20"/>
                <w:szCs w:val="20"/>
              </w:rPr>
              <w:t>внутрипоселковых</w:t>
            </w:r>
            <w:proofErr w:type="spellEnd"/>
            <w:r w:rsidRPr="005F21B7">
              <w:rPr>
                <w:sz w:val="20"/>
                <w:szCs w:val="20"/>
              </w:rPr>
              <w:t xml:space="preserve"> газопроводов</w:t>
            </w:r>
          </w:p>
        </w:tc>
        <w:tc>
          <w:tcPr>
            <w:tcW w:w="370" w:type="pct"/>
            <w:shd w:val="clear" w:color="auto" w:fill="auto"/>
            <w:hideMark/>
          </w:tcPr>
          <w:p w:rsidR="00CF30AE" w:rsidRPr="00654EF7" w:rsidRDefault="00CF30AE" w:rsidP="00DB450E">
            <w:pPr>
              <w:widowControl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313" w:type="pct"/>
            <w:shd w:val="clear" w:color="auto" w:fill="auto"/>
          </w:tcPr>
          <w:p w:rsidR="00CF30AE" w:rsidRPr="00654EF7" w:rsidRDefault="00CF30AE" w:rsidP="00DB45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auto"/>
          </w:tcPr>
          <w:p w:rsidR="00CF30AE" w:rsidRPr="00654EF7" w:rsidRDefault="00CF30AE" w:rsidP="00DB45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1067,9</w:t>
            </w:r>
          </w:p>
        </w:tc>
        <w:tc>
          <w:tcPr>
            <w:tcW w:w="313" w:type="pct"/>
            <w:shd w:val="clear" w:color="auto" w:fill="auto"/>
          </w:tcPr>
          <w:p w:rsidR="00CF30AE" w:rsidRPr="00654EF7" w:rsidRDefault="00CF30AE" w:rsidP="00DB45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313" w:type="pct"/>
            <w:shd w:val="clear" w:color="auto" w:fill="auto"/>
          </w:tcPr>
          <w:p w:rsidR="00CF30AE" w:rsidRPr="00654EF7" w:rsidRDefault="00CF30AE" w:rsidP="00DB45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1387,1</w:t>
            </w:r>
          </w:p>
        </w:tc>
        <w:tc>
          <w:tcPr>
            <w:tcW w:w="313" w:type="pct"/>
            <w:shd w:val="clear" w:color="auto" w:fill="auto"/>
          </w:tcPr>
          <w:p w:rsidR="00CF30AE" w:rsidRPr="00654EF7" w:rsidRDefault="00CF30AE" w:rsidP="00DB45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1056,6</w:t>
            </w:r>
          </w:p>
        </w:tc>
        <w:tc>
          <w:tcPr>
            <w:tcW w:w="313" w:type="pct"/>
            <w:shd w:val="clear" w:color="auto" w:fill="auto"/>
          </w:tcPr>
          <w:p w:rsidR="00CF30AE" w:rsidRPr="00654EF7" w:rsidRDefault="00CF30AE" w:rsidP="00DB45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5" w:type="pct"/>
            <w:shd w:val="clear" w:color="auto" w:fill="auto"/>
          </w:tcPr>
          <w:p w:rsidR="00CF30AE" w:rsidRPr="00654EF7" w:rsidRDefault="00CF30AE" w:rsidP="00DB45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auto"/>
          </w:tcPr>
          <w:p w:rsidR="00CF30AE" w:rsidRPr="00654EF7" w:rsidRDefault="00CF30AE" w:rsidP="00DB45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auto"/>
          </w:tcPr>
          <w:p w:rsidR="00CF30AE" w:rsidRPr="00654EF7" w:rsidRDefault="00CF30AE" w:rsidP="00DB45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4" w:type="pct"/>
            <w:shd w:val="clear" w:color="auto" w:fill="auto"/>
          </w:tcPr>
          <w:p w:rsidR="00CF30AE" w:rsidRPr="00654EF7" w:rsidRDefault="00CF30AE" w:rsidP="00DB450E">
            <w:pPr>
              <w:widowControl w:val="0"/>
              <w:rPr>
                <w:sz w:val="20"/>
                <w:szCs w:val="20"/>
              </w:rPr>
            </w:pPr>
          </w:p>
        </w:tc>
      </w:tr>
      <w:tr w:rsidR="00CF30AE" w:rsidRPr="00654EF7" w:rsidTr="003E4E10">
        <w:trPr>
          <w:trHeight w:val="20"/>
        </w:trPr>
        <w:tc>
          <w:tcPr>
            <w:tcW w:w="1028" w:type="pct"/>
            <w:shd w:val="clear" w:color="auto" w:fill="auto"/>
            <w:hideMark/>
          </w:tcPr>
          <w:p w:rsidR="00CF30AE" w:rsidRPr="00654EF7" w:rsidRDefault="00CF30AE" w:rsidP="00D93B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C398A">
              <w:rPr>
                <w:sz w:val="20"/>
                <w:szCs w:val="20"/>
              </w:rPr>
              <w:t>Уровень газификации населения</w:t>
            </w:r>
          </w:p>
        </w:tc>
        <w:tc>
          <w:tcPr>
            <w:tcW w:w="370" w:type="pct"/>
            <w:shd w:val="clear" w:color="auto" w:fill="auto"/>
            <w:hideMark/>
          </w:tcPr>
          <w:p w:rsidR="00CF30AE" w:rsidRPr="00654EF7" w:rsidRDefault="00CF30AE" w:rsidP="00D93B68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%</w:t>
            </w:r>
          </w:p>
        </w:tc>
        <w:tc>
          <w:tcPr>
            <w:tcW w:w="313" w:type="pct"/>
            <w:shd w:val="clear" w:color="auto" w:fill="auto"/>
          </w:tcPr>
          <w:p w:rsidR="00CF30AE" w:rsidRPr="00D93B68" w:rsidRDefault="00CF30AE" w:rsidP="00D93B68">
            <w:pPr>
              <w:widowControl w:val="0"/>
              <w:jc w:val="center"/>
              <w:rPr>
                <w:sz w:val="20"/>
                <w:szCs w:val="20"/>
              </w:rPr>
            </w:pPr>
            <w:r w:rsidRPr="00D93B68">
              <w:rPr>
                <w:sz w:val="20"/>
                <w:szCs w:val="20"/>
              </w:rPr>
              <w:t>27,81</w:t>
            </w:r>
          </w:p>
        </w:tc>
        <w:tc>
          <w:tcPr>
            <w:tcW w:w="313" w:type="pct"/>
            <w:shd w:val="clear" w:color="auto" w:fill="auto"/>
          </w:tcPr>
          <w:p w:rsidR="00CF30AE" w:rsidRPr="00D93B68" w:rsidRDefault="00CF30AE" w:rsidP="00D93B68">
            <w:pPr>
              <w:widowControl w:val="0"/>
              <w:jc w:val="center"/>
              <w:rPr>
                <w:sz w:val="20"/>
                <w:szCs w:val="20"/>
              </w:rPr>
            </w:pPr>
            <w:r w:rsidRPr="00D93B68">
              <w:rPr>
                <w:sz w:val="20"/>
                <w:szCs w:val="20"/>
              </w:rPr>
              <w:t>28,53</w:t>
            </w:r>
          </w:p>
        </w:tc>
        <w:tc>
          <w:tcPr>
            <w:tcW w:w="313" w:type="pct"/>
            <w:shd w:val="clear" w:color="auto" w:fill="auto"/>
          </w:tcPr>
          <w:p w:rsidR="00CF30AE" w:rsidRPr="00D93B68" w:rsidRDefault="00CF30AE" w:rsidP="00D93B68">
            <w:pPr>
              <w:widowControl w:val="0"/>
              <w:jc w:val="center"/>
              <w:rPr>
                <w:sz w:val="20"/>
                <w:szCs w:val="20"/>
              </w:rPr>
            </w:pPr>
            <w:r w:rsidRPr="00D93B68">
              <w:rPr>
                <w:sz w:val="20"/>
                <w:szCs w:val="20"/>
              </w:rPr>
              <w:t>29,64</w:t>
            </w:r>
          </w:p>
        </w:tc>
        <w:tc>
          <w:tcPr>
            <w:tcW w:w="313" w:type="pct"/>
            <w:shd w:val="clear" w:color="auto" w:fill="auto"/>
          </w:tcPr>
          <w:p w:rsidR="00CF30AE" w:rsidRPr="00D93B68" w:rsidRDefault="00CF30AE" w:rsidP="00D93B68">
            <w:pPr>
              <w:widowControl w:val="0"/>
              <w:jc w:val="center"/>
              <w:rPr>
                <w:sz w:val="20"/>
                <w:szCs w:val="20"/>
              </w:rPr>
            </w:pPr>
            <w:r w:rsidRPr="00D93B68">
              <w:rPr>
                <w:sz w:val="20"/>
                <w:szCs w:val="20"/>
              </w:rPr>
              <w:t>30,62</w:t>
            </w:r>
          </w:p>
        </w:tc>
        <w:tc>
          <w:tcPr>
            <w:tcW w:w="313" w:type="pct"/>
            <w:shd w:val="clear" w:color="auto" w:fill="auto"/>
          </w:tcPr>
          <w:p w:rsidR="00CF30AE" w:rsidRPr="00D93B68" w:rsidRDefault="00CF30AE" w:rsidP="00D93B68">
            <w:pPr>
              <w:widowControl w:val="0"/>
              <w:jc w:val="center"/>
              <w:rPr>
                <w:sz w:val="20"/>
                <w:szCs w:val="20"/>
              </w:rPr>
            </w:pPr>
            <w:r w:rsidRPr="00D93B68">
              <w:rPr>
                <w:sz w:val="20"/>
                <w:szCs w:val="20"/>
              </w:rPr>
              <w:t>30,76</w:t>
            </w:r>
          </w:p>
        </w:tc>
        <w:tc>
          <w:tcPr>
            <w:tcW w:w="313" w:type="pct"/>
            <w:shd w:val="clear" w:color="auto" w:fill="auto"/>
          </w:tcPr>
          <w:p w:rsidR="00CF30AE" w:rsidRPr="00D93B68" w:rsidRDefault="00CF30AE" w:rsidP="00D93B68">
            <w:pPr>
              <w:widowControl w:val="0"/>
              <w:jc w:val="center"/>
              <w:rPr>
                <w:sz w:val="20"/>
                <w:szCs w:val="20"/>
              </w:rPr>
            </w:pPr>
            <w:r w:rsidRPr="00D93B68">
              <w:rPr>
                <w:sz w:val="20"/>
                <w:szCs w:val="20"/>
              </w:rPr>
              <w:t>30,94</w:t>
            </w:r>
          </w:p>
        </w:tc>
        <w:tc>
          <w:tcPr>
            <w:tcW w:w="275" w:type="pct"/>
            <w:shd w:val="clear" w:color="auto" w:fill="auto"/>
          </w:tcPr>
          <w:p w:rsidR="00CF30AE" w:rsidRPr="00D93B68" w:rsidRDefault="00CF30AE" w:rsidP="00D93B68">
            <w:pPr>
              <w:widowControl w:val="0"/>
              <w:jc w:val="center"/>
              <w:rPr>
                <w:sz w:val="20"/>
                <w:szCs w:val="20"/>
              </w:rPr>
            </w:pPr>
            <w:r w:rsidRPr="00D93B68">
              <w:rPr>
                <w:sz w:val="20"/>
                <w:szCs w:val="20"/>
              </w:rPr>
              <w:t>30,90</w:t>
            </w:r>
          </w:p>
        </w:tc>
        <w:tc>
          <w:tcPr>
            <w:tcW w:w="313" w:type="pct"/>
            <w:shd w:val="clear" w:color="auto" w:fill="auto"/>
          </w:tcPr>
          <w:p w:rsidR="00CF30AE" w:rsidRPr="00D93B68" w:rsidRDefault="00CF30AE" w:rsidP="00D93B68">
            <w:pPr>
              <w:widowControl w:val="0"/>
              <w:jc w:val="center"/>
              <w:rPr>
                <w:sz w:val="20"/>
                <w:szCs w:val="20"/>
              </w:rPr>
            </w:pPr>
            <w:r w:rsidRPr="00D93B68">
              <w:rPr>
                <w:sz w:val="20"/>
                <w:szCs w:val="20"/>
              </w:rPr>
              <w:t>30,86</w:t>
            </w:r>
          </w:p>
        </w:tc>
        <w:tc>
          <w:tcPr>
            <w:tcW w:w="313" w:type="pct"/>
            <w:shd w:val="clear" w:color="auto" w:fill="auto"/>
          </w:tcPr>
          <w:p w:rsidR="00CF30AE" w:rsidRPr="00D93B68" w:rsidRDefault="00CF30AE" w:rsidP="00D93B68">
            <w:pPr>
              <w:widowControl w:val="0"/>
              <w:jc w:val="center"/>
              <w:rPr>
                <w:sz w:val="20"/>
                <w:szCs w:val="20"/>
              </w:rPr>
            </w:pPr>
            <w:r w:rsidRPr="00D93B68">
              <w:rPr>
                <w:sz w:val="20"/>
                <w:szCs w:val="20"/>
              </w:rPr>
              <w:t>31,14</w:t>
            </w:r>
          </w:p>
        </w:tc>
        <w:tc>
          <w:tcPr>
            <w:tcW w:w="824" w:type="pct"/>
            <w:shd w:val="clear" w:color="auto" w:fill="auto"/>
          </w:tcPr>
          <w:p w:rsidR="00CF30AE" w:rsidRPr="00654EF7" w:rsidRDefault="00CF30AE" w:rsidP="00D93B68">
            <w:pPr>
              <w:widowControl w:val="0"/>
              <w:rPr>
                <w:sz w:val="20"/>
                <w:szCs w:val="20"/>
              </w:rPr>
            </w:pPr>
          </w:p>
        </w:tc>
      </w:tr>
      <w:tr w:rsidR="00CF30AE" w:rsidRPr="00654EF7" w:rsidTr="003E4E10">
        <w:trPr>
          <w:trHeight w:val="20"/>
        </w:trPr>
        <w:tc>
          <w:tcPr>
            <w:tcW w:w="1028" w:type="pct"/>
            <w:shd w:val="clear" w:color="auto" w:fill="auto"/>
            <w:hideMark/>
          </w:tcPr>
          <w:p w:rsidR="00CF30AE" w:rsidRPr="00654EF7" w:rsidRDefault="00CF30AE" w:rsidP="00F44E1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3C398A">
              <w:rPr>
                <w:sz w:val="20"/>
                <w:szCs w:val="20"/>
              </w:rPr>
              <w:t>Количество газифицированных населенных пунктов</w:t>
            </w:r>
          </w:p>
        </w:tc>
        <w:tc>
          <w:tcPr>
            <w:tcW w:w="370" w:type="pct"/>
            <w:shd w:val="clear" w:color="auto" w:fill="auto"/>
            <w:hideMark/>
          </w:tcPr>
          <w:p w:rsidR="00CF30AE" w:rsidRPr="00654EF7" w:rsidRDefault="00CF30AE" w:rsidP="00F44E1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313" w:type="pct"/>
            <w:shd w:val="clear" w:color="auto" w:fill="auto"/>
          </w:tcPr>
          <w:p w:rsidR="00CF30AE" w:rsidRPr="00F44E1F" w:rsidRDefault="00CF30AE" w:rsidP="00F44E1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313" w:type="pct"/>
            <w:shd w:val="clear" w:color="auto" w:fill="auto"/>
          </w:tcPr>
          <w:p w:rsidR="00CF30AE" w:rsidRPr="00F44E1F" w:rsidRDefault="00CF30AE" w:rsidP="00F44E1F">
            <w:pPr>
              <w:widowControl w:val="0"/>
              <w:jc w:val="center"/>
              <w:rPr>
                <w:sz w:val="20"/>
                <w:szCs w:val="20"/>
              </w:rPr>
            </w:pPr>
            <w:r w:rsidRPr="00F44E1F">
              <w:rPr>
                <w:sz w:val="20"/>
                <w:szCs w:val="20"/>
              </w:rPr>
              <w:t>154</w:t>
            </w:r>
          </w:p>
        </w:tc>
        <w:tc>
          <w:tcPr>
            <w:tcW w:w="313" w:type="pct"/>
            <w:shd w:val="clear" w:color="auto" w:fill="auto"/>
          </w:tcPr>
          <w:p w:rsidR="00CF30AE" w:rsidRPr="00F44E1F" w:rsidRDefault="00CF30AE" w:rsidP="00F44E1F">
            <w:pPr>
              <w:widowControl w:val="0"/>
              <w:jc w:val="center"/>
              <w:rPr>
                <w:sz w:val="20"/>
                <w:szCs w:val="20"/>
              </w:rPr>
            </w:pPr>
            <w:r w:rsidRPr="00F44E1F">
              <w:rPr>
                <w:sz w:val="20"/>
                <w:szCs w:val="20"/>
              </w:rPr>
              <w:t>155</w:t>
            </w:r>
          </w:p>
        </w:tc>
        <w:tc>
          <w:tcPr>
            <w:tcW w:w="313" w:type="pct"/>
            <w:shd w:val="clear" w:color="auto" w:fill="auto"/>
          </w:tcPr>
          <w:p w:rsidR="00CF30AE" w:rsidRPr="00F44E1F" w:rsidRDefault="00CF30AE" w:rsidP="00F44E1F">
            <w:pPr>
              <w:widowControl w:val="0"/>
              <w:jc w:val="center"/>
              <w:rPr>
                <w:sz w:val="20"/>
                <w:szCs w:val="20"/>
              </w:rPr>
            </w:pPr>
            <w:r w:rsidRPr="00F44E1F">
              <w:rPr>
                <w:sz w:val="20"/>
                <w:szCs w:val="20"/>
              </w:rPr>
              <w:t>155</w:t>
            </w:r>
          </w:p>
        </w:tc>
        <w:tc>
          <w:tcPr>
            <w:tcW w:w="313" w:type="pct"/>
            <w:shd w:val="clear" w:color="auto" w:fill="auto"/>
          </w:tcPr>
          <w:p w:rsidR="00CF30AE" w:rsidRPr="00F44E1F" w:rsidRDefault="00CF30AE" w:rsidP="00F44E1F">
            <w:pPr>
              <w:widowControl w:val="0"/>
              <w:jc w:val="center"/>
              <w:rPr>
                <w:sz w:val="20"/>
                <w:szCs w:val="20"/>
              </w:rPr>
            </w:pPr>
            <w:r w:rsidRPr="00F44E1F">
              <w:rPr>
                <w:sz w:val="20"/>
                <w:szCs w:val="20"/>
              </w:rPr>
              <w:t>155</w:t>
            </w:r>
          </w:p>
        </w:tc>
        <w:tc>
          <w:tcPr>
            <w:tcW w:w="313" w:type="pct"/>
            <w:shd w:val="clear" w:color="auto" w:fill="auto"/>
          </w:tcPr>
          <w:p w:rsidR="00CF30AE" w:rsidRPr="00F44E1F" w:rsidRDefault="00CF30AE" w:rsidP="00F44E1F">
            <w:pPr>
              <w:widowControl w:val="0"/>
              <w:jc w:val="center"/>
              <w:rPr>
                <w:sz w:val="20"/>
                <w:szCs w:val="20"/>
              </w:rPr>
            </w:pPr>
            <w:r w:rsidRPr="00F44E1F">
              <w:rPr>
                <w:sz w:val="20"/>
                <w:szCs w:val="20"/>
              </w:rPr>
              <w:t>155</w:t>
            </w:r>
          </w:p>
        </w:tc>
        <w:tc>
          <w:tcPr>
            <w:tcW w:w="275" w:type="pct"/>
            <w:shd w:val="clear" w:color="auto" w:fill="auto"/>
          </w:tcPr>
          <w:p w:rsidR="00CF30AE" w:rsidRPr="00F44E1F" w:rsidRDefault="00CF30AE" w:rsidP="00F44E1F">
            <w:pPr>
              <w:widowControl w:val="0"/>
              <w:jc w:val="center"/>
              <w:rPr>
                <w:sz w:val="20"/>
                <w:szCs w:val="20"/>
              </w:rPr>
            </w:pPr>
            <w:r w:rsidRPr="00F44E1F">
              <w:rPr>
                <w:sz w:val="20"/>
                <w:szCs w:val="20"/>
              </w:rPr>
              <w:t>155</w:t>
            </w:r>
          </w:p>
        </w:tc>
        <w:tc>
          <w:tcPr>
            <w:tcW w:w="313" w:type="pct"/>
            <w:shd w:val="clear" w:color="auto" w:fill="auto"/>
          </w:tcPr>
          <w:p w:rsidR="00CF30AE" w:rsidRPr="00F44E1F" w:rsidRDefault="00CF30AE" w:rsidP="00F44E1F">
            <w:pPr>
              <w:widowControl w:val="0"/>
              <w:jc w:val="center"/>
              <w:rPr>
                <w:sz w:val="20"/>
                <w:szCs w:val="20"/>
              </w:rPr>
            </w:pPr>
            <w:r w:rsidRPr="00F44E1F">
              <w:rPr>
                <w:sz w:val="20"/>
                <w:szCs w:val="20"/>
              </w:rPr>
              <w:t>155</w:t>
            </w:r>
          </w:p>
        </w:tc>
        <w:tc>
          <w:tcPr>
            <w:tcW w:w="313" w:type="pct"/>
            <w:shd w:val="clear" w:color="auto" w:fill="auto"/>
          </w:tcPr>
          <w:p w:rsidR="00CF30AE" w:rsidRPr="00F44E1F" w:rsidRDefault="00CF30AE" w:rsidP="00F44E1F">
            <w:pPr>
              <w:widowControl w:val="0"/>
              <w:jc w:val="center"/>
              <w:rPr>
                <w:sz w:val="20"/>
                <w:szCs w:val="20"/>
              </w:rPr>
            </w:pPr>
            <w:r w:rsidRPr="00F44E1F">
              <w:rPr>
                <w:sz w:val="20"/>
                <w:szCs w:val="20"/>
              </w:rPr>
              <w:t>156</w:t>
            </w:r>
          </w:p>
        </w:tc>
        <w:tc>
          <w:tcPr>
            <w:tcW w:w="824" w:type="pct"/>
            <w:shd w:val="clear" w:color="auto" w:fill="auto"/>
            <w:hideMark/>
          </w:tcPr>
          <w:p w:rsidR="00CF30AE" w:rsidRPr="00654EF7" w:rsidRDefault="00CF30AE" w:rsidP="00F44E1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E4E10" w:rsidRPr="00654EF7" w:rsidTr="003E4E10">
        <w:trPr>
          <w:trHeight w:val="20"/>
        </w:trPr>
        <w:tc>
          <w:tcPr>
            <w:tcW w:w="1028" w:type="pct"/>
            <w:shd w:val="clear" w:color="auto" w:fill="auto"/>
            <w:hideMark/>
          </w:tcPr>
          <w:p w:rsidR="003E4E10" w:rsidRPr="00654EF7" w:rsidRDefault="003E4E10" w:rsidP="003E4E1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6. </w:t>
            </w:r>
            <w:r w:rsidRPr="003C398A">
              <w:rPr>
                <w:sz w:val="20"/>
                <w:szCs w:val="20"/>
              </w:rPr>
              <w:t>Количество газифицированных квартир (домовладений) природным газом</w:t>
            </w:r>
          </w:p>
        </w:tc>
        <w:tc>
          <w:tcPr>
            <w:tcW w:w="370" w:type="pct"/>
            <w:shd w:val="clear" w:color="auto" w:fill="auto"/>
            <w:hideMark/>
          </w:tcPr>
          <w:p w:rsidR="003E4E10" w:rsidRPr="00654EF7" w:rsidRDefault="003E4E10" w:rsidP="003E4E1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3E4E10" w:rsidRPr="00FE6AD4" w:rsidRDefault="003E4E10" w:rsidP="00FE6AD4">
            <w:pPr>
              <w:widowControl w:val="0"/>
              <w:jc w:val="center"/>
              <w:rPr>
                <w:sz w:val="20"/>
                <w:szCs w:val="20"/>
              </w:rPr>
            </w:pPr>
            <w:r w:rsidRPr="00FE6AD4">
              <w:rPr>
                <w:sz w:val="20"/>
                <w:szCs w:val="20"/>
              </w:rPr>
              <w:t>158 817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3E4E10" w:rsidRPr="00FE6AD4" w:rsidRDefault="003E4E10" w:rsidP="00FE6AD4">
            <w:pPr>
              <w:widowControl w:val="0"/>
              <w:jc w:val="center"/>
              <w:rPr>
                <w:sz w:val="20"/>
                <w:szCs w:val="20"/>
              </w:rPr>
            </w:pPr>
            <w:r w:rsidRPr="00FE6AD4">
              <w:rPr>
                <w:sz w:val="20"/>
                <w:szCs w:val="20"/>
              </w:rPr>
              <w:t>172 930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3E4E10" w:rsidRPr="00FE6AD4" w:rsidRDefault="003E4E10" w:rsidP="00FE6AD4">
            <w:pPr>
              <w:widowControl w:val="0"/>
              <w:jc w:val="center"/>
              <w:rPr>
                <w:sz w:val="20"/>
                <w:szCs w:val="20"/>
              </w:rPr>
            </w:pPr>
            <w:r w:rsidRPr="00FE6AD4">
              <w:rPr>
                <w:sz w:val="20"/>
                <w:szCs w:val="20"/>
              </w:rPr>
              <w:t>201 857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3E4E10" w:rsidRPr="00FE6AD4" w:rsidRDefault="003E4E10" w:rsidP="00FE6AD4">
            <w:pPr>
              <w:widowControl w:val="0"/>
              <w:jc w:val="center"/>
              <w:rPr>
                <w:sz w:val="20"/>
                <w:szCs w:val="20"/>
              </w:rPr>
            </w:pPr>
            <w:r w:rsidRPr="00FE6AD4">
              <w:rPr>
                <w:sz w:val="20"/>
                <w:szCs w:val="20"/>
              </w:rPr>
              <w:t>211 078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3E4E10" w:rsidRPr="00FE6AD4" w:rsidRDefault="003E4E10" w:rsidP="00FE6AD4">
            <w:pPr>
              <w:widowControl w:val="0"/>
              <w:jc w:val="center"/>
              <w:rPr>
                <w:sz w:val="20"/>
                <w:szCs w:val="20"/>
              </w:rPr>
            </w:pPr>
            <w:r w:rsidRPr="00FE6AD4">
              <w:rPr>
                <w:sz w:val="20"/>
                <w:szCs w:val="20"/>
              </w:rPr>
              <w:t>211 449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3E4E10" w:rsidRPr="00FE6AD4" w:rsidRDefault="003E4E10" w:rsidP="00FE6AD4">
            <w:pPr>
              <w:widowControl w:val="0"/>
              <w:jc w:val="center"/>
              <w:rPr>
                <w:sz w:val="20"/>
                <w:szCs w:val="20"/>
              </w:rPr>
            </w:pPr>
            <w:r w:rsidRPr="00FE6AD4">
              <w:rPr>
                <w:sz w:val="20"/>
                <w:szCs w:val="20"/>
              </w:rPr>
              <w:t>211 889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3E4E10" w:rsidRPr="00FE6AD4" w:rsidRDefault="003E4E10" w:rsidP="00FE6AD4">
            <w:pPr>
              <w:widowControl w:val="0"/>
              <w:jc w:val="center"/>
              <w:rPr>
                <w:sz w:val="20"/>
                <w:szCs w:val="20"/>
              </w:rPr>
            </w:pPr>
            <w:r w:rsidRPr="00FE6AD4">
              <w:rPr>
                <w:sz w:val="20"/>
                <w:szCs w:val="20"/>
              </w:rPr>
              <w:t>211 889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3E4E10" w:rsidRPr="00FE6AD4" w:rsidRDefault="003E4E10" w:rsidP="00FE6AD4">
            <w:pPr>
              <w:widowControl w:val="0"/>
              <w:jc w:val="center"/>
              <w:rPr>
                <w:sz w:val="20"/>
                <w:szCs w:val="20"/>
              </w:rPr>
            </w:pPr>
            <w:r w:rsidRPr="00FE6AD4">
              <w:rPr>
                <w:sz w:val="20"/>
                <w:szCs w:val="20"/>
              </w:rPr>
              <w:t>211 889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3E4E10" w:rsidRPr="00FE6AD4" w:rsidRDefault="003E4E10" w:rsidP="00FE6AD4">
            <w:pPr>
              <w:widowControl w:val="0"/>
              <w:jc w:val="center"/>
              <w:rPr>
                <w:sz w:val="20"/>
                <w:szCs w:val="20"/>
              </w:rPr>
            </w:pPr>
            <w:r w:rsidRPr="00FE6AD4">
              <w:rPr>
                <w:sz w:val="20"/>
                <w:szCs w:val="20"/>
              </w:rPr>
              <w:t>213 945</w:t>
            </w:r>
          </w:p>
        </w:tc>
        <w:tc>
          <w:tcPr>
            <w:tcW w:w="824" w:type="pct"/>
            <w:shd w:val="clear" w:color="auto" w:fill="auto"/>
          </w:tcPr>
          <w:p w:rsidR="003E4E10" w:rsidRPr="00654EF7" w:rsidRDefault="003E4E10" w:rsidP="003E4E10">
            <w:pPr>
              <w:widowControl w:val="0"/>
              <w:rPr>
                <w:sz w:val="20"/>
                <w:szCs w:val="20"/>
              </w:rPr>
            </w:pPr>
          </w:p>
        </w:tc>
      </w:tr>
      <w:tr w:rsidR="00CF30AE" w:rsidRPr="00654EF7" w:rsidTr="003E4E10">
        <w:trPr>
          <w:trHeight w:val="20"/>
        </w:trPr>
        <w:tc>
          <w:tcPr>
            <w:tcW w:w="1028" w:type="pct"/>
            <w:shd w:val="clear" w:color="auto" w:fill="auto"/>
          </w:tcPr>
          <w:p w:rsidR="00CF30AE" w:rsidRPr="00654EF7" w:rsidRDefault="00CF30AE" w:rsidP="003E27E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7. </w:t>
            </w:r>
            <w:proofErr w:type="spellStart"/>
            <w:r w:rsidRPr="00045CC2">
              <w:rPr>
                <w:sz w:val="20"/>
                <w:szCs w:val="20"/>
              </w:rPr>
              <w:t>Догазификация</w:t>
            </w:r>
            <w:proofErr w:type="spellEnd"/>
            <w:r w:rsidRPr="00045CC2">
              <w:rPr>
                <w:sz w:val="20"/>
                <w:szCs w:val="20"/>
              </w:rPr>
              <w:t xml:space="preserve"> домовладений (домовладений)</w:t>
            </w:r>
          </w:p>
        </w:tc>
        <w:tc>
          <w:tcPr>
            <w:tcW w:w="370" w:type="pct"/>
            <w:shd w:val="clear" w:color="auto" w:fill="auto"/>
          </w:tcPr>
          <w:p w:rsidR="00CF30AE" w:rsidRPr="00654EF7" w:rsidRDefault="00CF30AE" w:rsidP="00DB45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313" w:type="pct"/>
            <w:shd w:val="clear" w:color="auto" w:fill="auto"/>
          </w:tcPr>
          <w:p w:rsidR="00CF30AE" w:rsidRPr="00654EF7" w:rsidRDefault="00FE6AD4" w:rsidP="00FE6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15751</w:t>
            </w:r>
          </w:p>
        </w:tc>
        <w:tc>
          <w:tcPr>
            <w:tcW w:w="313" w:type="pct"/>
            <w:shd w:val="clear" w:color="auto" w:fill="auto"/>
          </w:tcPr>
          <w:p w:rsidR="00CF30AE" w:rsidRPr="00654EF7" w:rsidRDefault="00FE6AD4" w:rsidP="00DB45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13083</w:t>
            </w:r>
          </w:p>
        </w:tc>
        <w:tc>
          <w:tcPr>
            <w:tcW w:w="313" w:type="pct"/>
            <w:shd w:val="clear" w:color="auto" w:fill="auto"/>
          </w:tcPr>
          <w:p w:rsidR="00CF30AE" w:rsidRPr="00654EF7" w:rsidRDefault="00FE6AD4" w:rsidP="00FE6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28785</w:t>
            </w:r>
          </w:p>
        </w:tc>
        <w:tc>
          <w:tcPr>
            <w:tcW w:w="313" w:type="pct"/>
            <w:shd w:val="clear" w:color="auto" w:fill="auto"/>
          </w:tcPr>
          <w:p w:rsidR="00CF30AE" w:rsidRPr="00654EF7" w:rsidRDefault="00FE6AD4" w:rsidP="00DB45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auto"/>
          </w:tcPr>
          <w:p w:rsidR="00CF30AE" w:rsidRPr="00654EF7" w:rsidRDefault="00FE6AD4" w:rsidP="00DB45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auto"/>
          </w:tcPr>
          <w:p w:rsidR="00CF30AE" w:rsidRPr="00654EF7" w:rsidRDefault="00FE6AD4" w:rsidP="00DB45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5" w:type="pct"/>
            <w:shd w:val="clear" w:color="auto" w:fill="auto"/>
          </w:tcPr>
          <w:p w:rsidR="00CF30AE" w:rsidRPr="00654EF7" w:rsidRDefault="00FE6AD4" w:rsidP="00DB45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auto"/>
          </w:tcPr>
          <w:p w:rsidR="00CF30AE" w:rsidRPr="00654EF7" w:rsidRDefault="00FE6AD4" w:rsidP="00DB45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auto"/>
          </w:tcPr>
          <w:p w:rsidR="00CF30AE" w:rsidRPr="00654EF7" w:rsidRDefault="00FE6AD4" w:rsidP="00DB45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4" w:type="pct"/>
            <w:shd w:val="clear" w:color="auto" w:fill="auto"/>
          </w:tcPr>
          <w:p w:rsidR="00CF30AE" w:rsidRPr="00654EF7" w:rsidRDefault="00CF30AE" w:rsidP="00DB450E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E84565" w:rsidRPr="00654EF7" w:rsidRDefault="00E84565" w:rsidP="00E8456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B1C5B" w:rsidRPr="00654EF7" w:rsidRDefault="002B1C5B" w:rsidP="00E8456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0B46" w:rsidRPr="00654EF7" w:rsidRDefault="00DD0B46" w:rsidP="00E8456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3280C" w:rsidRPr="00D8295F" w:rsidRDefault="006E5D4F" w:rsidP="00E8456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54EF7">
        <w:rPr>
          <w:sz w:val="28"/>
          <w:szCs w:val="28"/>
        </w:rPr>
        <w:t>_________</w:t>
      </w:r>
      <w:r w:rsidR="00972AA5" w:rsidRPr="00654EF7">
        <w:rPr>
          <w:sz w:val="28"/>
          <w:szCs w:val="28"/>
        </w:rPr>
        <w:t>».</w:t>
      </w:r>
      <w:bookmarkStart w:id="0" w:name="_GoBack"/>
      <w:bookmarkEnd w:id="0"/>
    </w:p>
    <w:sectPr w:rsidR="00C3280C" w:rsidRPr="00D8295F" w:rsidSect="00DB450E">
      <w:headerReference w:type="default" r:id="rId7"/>
      <w:pgSz w:w="16838" w:h="11905" w:orient="landscape" w:code="9"/>
      <w:pgMar w:top="1418" w:right="567" w:bottom="851" w:left="567" w:header="68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2F8" w:rsidRDefault="006342F8" w:rsidP="00411260">
      <w:r>
        <w:separator/>
      </w:r>
    </w:p>
  </w:endnote>
  <w:endnote w:type="continuationSeparator" w:id="0">
    <w:p w:rsidR="006342F8" w:rsidRDefault="006342F8" w:rsidP="0041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2F8" w:rsidRDefault="006342F8" w:rsidP="00411260">
      <w:r>
        <w:separator/>
      </w:r>
    </w:p>
  </w:footnote>
  <w:footnote w:type="continuationSeparator" w:id="0">
    <w:p w:rsidR="006342F8" w:rsidRDefault="006342F8" w:rsidP="00411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973485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E3231" w:rsidRPr="00DB450E" w:rsidRDefault="00FE3231">
        <w:pPr>
          <w:pStyle w:val="a7"/>
          <w:jc w:val="center"/>
          <w:rPr>
            <w:sz w:val="20"/>
            <w:szCs w:val="20"/>
          </w:rPr>
        </w:pPr>
        <w:r w:rsidRPr="00DB450E">
          <w:rPr>
            <w:sz w:val="20"/>
            <w:szCs w:val="20"/>
          </w:rPr>
          <w:fldChar w:fldCharType="begin"/>
        </w:r>
        <w:r w:rsidRPr="00DB450E">
          <w:rPr>
            <w:sz w:val="20"/>
            <w:szCs w:val="20"/>
          </w:rPr>
          <w:instrText>PAGE   \* MERGEFORMAT</w:instrText>
        </w:r>
        <w:r w:rsidRPr="00DB450E">
          <w:rPr>
            <w:sz w:val="20"/>
            <w:szCs w:val="20"/>
          </w:rPr>
          <w:fldChar w:fldCharType="separate"/>
        </w:r>
        <w:r w:rsidR="00FE6AD4">
          <w:rPr>
            <w:noProof/>
            <w:sz w:val="20"/>
            <w:szCs w:val="20"/>
          </w:rPr>
          <w:t>2</w:t>
        </w:r>
        <w:r w:rsidRPr="00DB450E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B52FC"/>
    <w:multiLevelType w:val="hybridMultilevel"/>
    <w:tmpl w:val="25F450C2"/>
    <w:lvl w:ilvl="0" w:tplc="0D6C5DC6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3F61777"/>
    <w:multiLevelType w:val="hybridMultilevel"/>
    <w:tmpl w:val="C362324E"/>
    <w:lvl w:ilvl="0" w:tplc="30684E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80C"/>
    <w:rsid w:val="0000360F"/>
    <w:rsid w:val="000100FB"/>
    <w:rsid w:val="000126D6"/>
    <w:rsid w:val="000137EA"/>
    <w:rsid w:val="0001654F"/>
    <w:rsid w:val="00023651"/>
    <w:rsid w:val="0002595F"/>
    <w:rsid w:val="00040F85"/>
    <w:rsid w:val="0004271A"/>
    <w:rsid w:val="00045CC2"/>
    <w:rsid w:val="000468E1"/>
    <w:rsid w:val="00050689"/>
    <w:rsid w:val="0005668E"/>
    <w:rsid w:val="00057140"/>
    <w:rsid w:val="00057A2F"/>
    <w:rsid w:val="00065158"/>
    <w:rsid w:val="00065B52"/>
    <w:rsid w:val="00070811"/>
    <w:rsid w:val="00071EE1"/>
    <w:rsid w:val="00072DEF"/>
    <w:rsid w:val="000731B5"/>
    <w:rsid w:val="00074C78"/>
    <w:rsid w:val="00076E2D"/>
    <w:rsid w:val="0007728C"/>
    <w:rsid w:val="00084B4A"/>
    <w:rsid w:val="00093D3C"/>
    <w:rsid w:val="000A3AE5"/>
    <w:rsid w:val="000A40C6"/>
    <w:rsid w:val="000A5F45"/>
    <w:rsid w:val="000A6CB0"/>
    <w:rsid w:val="000A6E66"/>
    <w:rsid w:val="000A7D69"/>
    <w:rsid w:val="000A7EB9"/>
    <w:rsid w:val="000B2B9C"/>
    <w:rsid w:val="000B4DED"/>
    <w:rsid w:val="000C15EA"/>
    <w:rsid w:val="000C1B14"/>
    <w:rsid w:val="000C4746"/>
    <w:rsid w:val="000D1BEB"/>
    <w:rsid w:val="000D743F"/>
    <w:rsid w:val="000E231C"/>
    <w:rsid w:val="000E5213"/>
    <w:rsid w:val="000E7842"/>
    <w:rsid w:val="000F0A9F"/>
    <w:rsid w:val="000F155E"/>
    <w:rsid w:val="000F46CE"/>
    <w:rsid w:val="000F6DA2"/>
    <w:rsid w:val="00102B43"/>
    <w:rsid w:val="00103F89"/>
    <w:rsid w:val="001101FE"/>
    <w:rsid w:val="00110377"/>
    <w:rsid w:val="00113B44"/>
    <w:rsid w:val="00113E25"/>
    <w:rsid w:val="001152E2"/>
    <w:rsid w:val="00133404"/>
    <w:rsid w:val="00137145"/>
    <w:rsid w:val="00137DFF"/>
    <w:rsid w:val="00141C96"/>
    <w:rsid w:val="00147578"/>
    <w:rsid w:val="00147EAF"/>
    <w:rsid w:val="00155BBE"/>
    <w:rsid w:val="00160765"/>
    <w:rsid w:val="00160C7B"/>
    <w:rsid w:val="001759C0"/>
    <w:rsid w:val="00182578"/>
    <w:rsid w:val="00183364"/>
    <w:rsid w:val="001840C1"/>
    <w:rsid w:val="001956AE"/>
    <w:rsid w:val="001A353F"/>
    <w:rsid w:val="001B418E"/>
    <w:rsid w:val="001B69D1"/>
    <w:rsid w:val="001C3975"/>
    <w:rsid w:val="001C5B49"/>
    <w:rsid w:val="001D34DC"/>
    <w:rsid w:val="001D5AB0"/>
    <w:rsid w:val="001D68B3"/>
    <w:rsid w:val="001E0972"/>
    <w:rsid w:val="001E20A1"/>
    <w:rsid w:val="001F0DC2"/>
    <w:rsid w:val="001F6483"/>
    <w:rsid w:val="001F6887"/>
    <w:rsid w:val="001F73A1"/>
    <w:rsid w:val="00205124"/>
    <w:rsid w:val="00205292"/>
    <w:rsid w:val="00207521"/>
    <w:rsid w:val="00207610"/>
    <w:rsid w:val="002300DF"/>
    <w:rsid w:val="0023382B"/>
    <w:rsid w:val="00233F41"/>
    <w:rsid w:val="00241348"/>
    <w:rsid w:val="00241A5A"/>
    <w:rsid w:val="00243249"/>
    <w:rsid w:val="00243D5E"/>
    <w:rsid w:val="00244D6F"/>
    <w:rsid w:val="002455A9"/>
    <w:rsid w:val="0025430E"/>
    <w:rsid w:val="00256388"/>
    <w:rsid w:val="00257855"/>
    <w:rsid w:val="00262C36"/>
    <w:rsid w:val="00266240"/>
    <w:rsid w:val="00272C15"/>
    <w:rsid w:val="0027435D"/>
    <w:rsid w:val="0027456A"/>
    <w:rsid w:val="00274923"/>
    <w:rsid w:val="002750F0"/>
    <w:rsid w:val="00276000"/>
    <w:rsid w:val="002771F9"/>
    <w:rsid w:val="0027736B"/>
    <w:rsid w:val="00281180"/>
    <w:rsid w:val="002828A9"/>
    <w:rsid w:val="00284C7B"/>
    <w:rsid w:val="00286F1C"/>
    <w:rsid w:val="00290589"/>
    <w:rsid w:val="00291BFE"/>
    <w:rsid w:val="00292919"/>
    <w:rsid w:val="00292EE9"/>
    <w:rsid w:val="00293285"/>
    <w:rsid w:val="002A0A44"/>
    <w:rsid w:val="002A1B69"/>
    <w:rsid w:val="002A3597"/>
    <w:rsid w:val="002A4F63"/>
    <w:rsid w:val="002A5EBF"/>
    <w:rsid w:val="002A72D4"/>
    <w:rsid w:val="002B0586"/>
    <w:rsid w:val="002B1C5B"/>
    <w:rsid w:val="002C1B10"/>
    <w:rsid w:val="002C3529"/>
    <w:rsid w:val="002C3D92"/>
    <w:rsid w:val="002C4375"/>
    <w:rsid w:val="002C79D5"/>
    <w:rsid w:val="002D0CE6"/>
    <w:rsid w:val="002E3D08"/>
    <w:rsid w:val="002F6218"/>
    <w:rsid w:val="002F7222"/>
    <w:rsid w:val="0030262F"/>
    <w:rsid w:val="003032F6"/>
    <w:rsid w:val="00310070"/>
    <w:rsid w:val="00312760"/>
    <w:rsid w:val="003159B0"/>
    <w:rsid w:val="003212AB"/>
    <w:rsid w:val="003218E5"/>
    <w:rsid w:val="00325971"/>
    <w:rsid w:val="00327808"/>
    <w:rsid w:val="00327952"/>
    <w:rsid w:val="00332EF8"/>
    <w:rsid w:val="00346191"/>
    <w:rsid w:val="00347190"/>
    <w:rsid w:val="003509A7"/>
    <w:rsid w:val="00353A97"/>
    <w:rsid w:val="00354D43"/>
    <w:rsid w:val="003570D0"/>
    <w:rsid w:val="003578A0"/>
    <w:rsid w:val="0036045D"/>
    <w:rsid w:val="00366496"/>
    <w:rsid w:val="00367F44"/>
    <w:rsid w:val="003720D9"/>
    <w:rsid w:val="00373733"/>
    <w:rsid w:val="00384C3A"/>
    <w:rsid w:val="003A74EE"/>
    <w:rsid w:val="003B296E"/>
    <w:rsid w:val="003B61A7"/>
    <w:rsid w:val="003C02C2"/>
    <w:rsid w:val="003C25DD"/>
    <w:rsid w:val="003C398A"/>
    <w:rsid w:val="003D460C"/>
    <w:rsid w:val="003E27E0"/>
    <w:rsid w:val="003E4E10"/>
    <w:rsid w:val="003E7D9F"/>
    <w:rsid w:val="003F099D"/>
    <w:rsid w:val="003F24D2"/>
    <w:rsid w:val="003F2A5F"/>
    <w:rsid w:val="003F4D72"/>
    <w:rsid w:val="003F7E6C"/>
    <w:rsid w:val="00400809"/>
    <w:rsid w:val="00402238"/>
    <w:rsid w:val="004024C9"/>
    <w:rsid w:val="00404E50"/>
    <w:rsid w:val="00407C77"/>
    <w:rsid w:val="00411260"/>
    <w:rsid w:val="0041161A"/>
    <w:rsid w:val="0042137C"/>
    <w:rsid w:val="00423AE1"/>
    <w:rsid w:val="004252AB"/>
    <w:rsid w:val="00436652"/>
    <w:rsid w:val="00437DE4"/>
    <w:rsid w:val="00440A5F"/>
    <w:rsid w:val="00442670"/>
    <w:rsid w:val="004440DE"/>
    <w:rsid w:val="00446560"/>
    <w:rsid w:val="00452D8F"/>
    <w:rsid w:val="0045657C"/>
    <w:rsid w:val="004570E9"/>
    <w:rsid w:val="00461D51"/>
    <w:rsid w:val="004664CC"/>
    <w:rsid w:val="00471758"/>
    <w:rsid w:val="00476BD8"/>
    <w:rsid w:val="00477ADD"/>
    <w:rsid w:val="00482D1D"/>
    <w:rsid w:val="00490166"/>
    <w:rsid w:val="004920EE"/>
    <w:rsid w:val="004933BD"/>
    <w:rsid w:val="004960CA"/>
    <w:rsid w:val="004A1B32"/>
    <w:rsid w:val="004A3223"/>
    <w:rsid w:val="004A6A5C"/>
    <w:rsid w:val="004A6DA5"/>
    <w:rsid w:val="004B1529"/>
    <w:rsid w:val="004B1F6E"/>
    <w:rsid w:val="004B257F"/>
    <w:rsid w:val="004C20B2"/>
    <w:rsid w:val="004C4058"/>
    <w:rsid w:val="004C6701"/>
    <w:rsid w:val="004D2111"/>
    <w:rsid w:val="004D57B3"/>
    <w:rsid w:val="004D5875"/>
    <w:rsid w:val="004D6268"/>
    <w:rsid w:val="004E29DF"/>
    <w:rsid w:val="004E38FE"/>
    <w:rsid w:val="004E512B"/>
    <w:rsid w:val="004E640F"/>
    <w:rsid w:val="004F235F"/>
    <w:rsid w:val="00500265"/>
    <w:rsid w:val="00501C47"/>
    <w:rsid w:val="0050286B"/>
    <w:rsid w:val="005047A6"/>
    <w:rsid w:val="00505C9A"/>
    <w:rsid w:val="0051010D"/>
    <w:rsid w:val="00513101"/>
    <w:rsid w:val="00513CA2"/>
    <w:rsid w:val="0051502F"/>
    <w:rsid w:val="00516EDE"/>
    <w:rsid w:val="00517838"/>
    <w:rsid w:val="00520050"/>
    <w:rsid w:val="005202A6"/>
    <w:rsid w:val="00521CA8"/>
    <w:rsid w:val="0052355E"/>
    <w:rsid w:val="00524681"/>
    <w:rsid w:val="0053434D"/>
    <w:rsid w:val="00534FEF"/>
    <w:rsid w:val="0054727F"/>
    <w:rsid w:val="00554DE6"/>
    <w:rsid w:val="00565166"/>
    <w:rsid w:val="005719BA"/>
    <w:rsid w:val="00571A38"/>
    <w:rsid w:val="005729E2"/>
    <w:rsid w:val="00573645"/>
    <w:rsid w:val="00573897"/>
    <w:rsid w:val="00574B30"/>
    <w:rsid w:val="00585DBF"/>
    <w:rsid w:val="0059012A"/>
    <w:rsid w:val="005966CC"/>
    <w:rsid w:val="00596912"/>
    <w:rsid w:val="005A7466"/>
    <w:rsid w:val="005A78DB"/>
    <w:rsid w:val="005B4230"/>
    <w:rsid w:val="005C08AB"/>
    <w:rsid w:val="005C6E6B"/>
    <w:rsid w:val="005D2CA8"/>
    <w:rsid w:val="005D3CC1"/>
    <w:rsid w:val="005D7824"/>
    <w:rsid w:val="005E599D"/>
    <w:rsid w:val="005F21B7"/>
    <w:rsid w:val="005F70DD"/>
    <w:rsid w:val="005F7613"/>
    <w:rsid w:val="00602322"/>
    <w:rsid w:val="006044FC"/>
    <w:rsid w:val="00607573"/>
    <w:rsid w:val="00620769"/>
    <w:rsid w:val="0062251F"/>
    <w:rsid w:val="00624EA9"/>
    <w:rsid w:val="00626A01"/>
    <w:rsid w:val="0063157A"/>
    <w:rsid w:val="006342F8"/>
    <w:rsid w:val="00640FD8"/>
    <w:rsid w:val="00645D7B"/>
    <w:rsid w:val="00647AA8"/>
    <w:rsid w:val="006507E6"/>
    <w:rsid w:val="00654EF7"/>
    <w:rsid w:val="00661FD5"/>
    <w:rsid w:val="0066289F"/>
    <w:rsid w:val="00667BC0"/>
    <w:rsid w:val="00673146"/>
    <w:rsid w:val="0067355F"/>
    <w:rsid w:val="006776F3"/>
    <w:rsid w:val="006812F5"/>
    <w:rsid w:val="006837F5"/>
    <w:rsid w:val="00685353"/>
    <w:rsid w:val="00687429"/>
    <w:rsid w:val="00695B76"/>
    <w:rsid w:val="00696EF7"/>
    <w:rsid w:val="006B31EF"/>
    <w:rsid w:val="006B3D30"/>
    <w:rsid w:val="006B5CD7"/>
    <w:rsid w:val="006D15E0"/>
    <w:rsid w:val="006E0476"/>
    <w:rsid w:val="006E26FB"/>
    <w:rsid w:val="006E2F03"/>
    <w:rsid w:val="006E3F20"/>
    <w:rsid w:val="006E5D4F"/>
    <w:rsid w:val="006E6ADE"/>
    <w:rsid w:val="006F10D1"/>
    <w:rsid w:val="006F2455"/>
    <w:rsid w:val="006F4477"/>
    <w:rsid w:val="006F4823"/>
    <w:rsid w:val="006F4E61"/>
    <w:rsid w:val="006F68C4"/>
    <w:rsid w:val="0070434E"/>
    <w:rsid w:val="007054F2"/>
    <w:rsid w:val="007076C3"/>
    <w:rsid w:val="007119EF"/>
    <w:rsid w:val="0074689B"/>
    <w:rsid w:val="007504C9"/>
    <w:rsid w:val="007604B8"/>
    <w:rsid w:val="00761C13"/>
    <w:rsid w:val="00761DB6"/>
    <w:rsid w:val="00764BD4"/>
    <w:rsid w:val="00767941"/>
    <w:rsid w:val="00771F01"/>
    <w:rsid w:val="007732C2"/>
    <w:rsid w:val="00782C91"/>
    <w:rsid w:val="0078453E"/>
    <w:rsid w:val="007961B7"/>
    <w:rsid w:val="00796869"/>
    <w:rsid w:val="007A0CF9"/>
    <w:rsid w:val="007A750C"/>
    <w:rsid w:val="007B1C75"/>
    <w:rsid w:val="007C76BE"/>
    <w:rsid w:val="007D74A2"/>
    <w:rsid w:val="007E6759"/>
    <w:rsid w:val="007E699B"/>
    <w:rsid w:val="007F1386"/>
    <w:rsid w:val="007F5D83"/>
    <w:rsid w:val="0080095E"/>
    <w:rsid w:val="008024F9"/>
    <w:rsid w:val="00803D5C"/>
    <w:rsid w:val="008044AF"/>
    <w:rsid w:val="00806422"/>
    <w:rsid w:val="008073C5"/>
    <w:rsid w:val="008176B5"/>
    <w:rsid w:val="00822614"/>
    <w:rsid w:val="00824D51"/>
    <w:rsid w:val="008325BB"/>
    <w:rsid w:val="00833AAC"/>
    <w:rsid w:val="00837A0E"/>
    <w:rsid w:val="00865BA2"/>
    <w:rsid w:val="00865DD8"/>
    <w:rsid w:val="00873861"/>
    <w:rsid w:val="00874B41"/>
    <w:rsid w:val="008755FC"/>
    <w:rsid w:val="00876055"/>
    <w:rsid w:val="00880E48"/>
    <w:rsid w:val="00883424"/>
    <w:rsid w:val="008842E1"/>
    <w:rsid w:val="0089363C"/>
    <w:rsid w:val="00894957"/>
    <w:rsid w:val="008A01AF"/>
    <w:rsid w:val="008A08B4"/>
    <w:rsid w:val="008A3B6A"/>
    <w:rsid w:val="008B199D"/>
    <w:rsid w:val="008B22BB"/>
    <w:rsid w:val="008B4AC3"/>
    <w:rsid w:val="008B653B"/>
    <w:rsid w:val="008B785F"/>
    <w:rsid w:val="008C0B07"/>
    <w:rsid w:val="008C51F4"/>
    <w:rsid w:val="008C6DFD"/>
    <w:rsid w:val="008D435E"/>
    <w:rsid w:val="008D51A6"/>
    <w:rsid w:val="008E1CCA"/>
    <w:rsid w:val="008E1D99"/>
    <w:rsid w:val="008F331A"/>
    <w:rsid w:val="008F6B08"/>
    <w:rsid w:val="008F6D5C"/>
    <w:rsid w:val="008F70F7"/>
    <w:rsid w:val="00901B32"/>
    <w:rsid w:val="00904745"/>
    <w:rsid w:val="0090773A"/>
    <w:rsid w:val="00910857"/>
    <w:rsid w:val="00916D4D"/>
    <w:rsid w:val="0093144B"/>
    <w:rsid w:val="0093675A"/>
    <w:rsid w:val="009368A9"/>
    <w:rsid w:val="00936CB8"/>
    <w:rsid w:val="00941B7F"/>
    <w:rsid w:val="00941ED3"/>
    <w:rsid w:val="009457D9"/>
    <w:rsid w:val="00947572"/>
    <w:rsid w:val="0094776F"/>
    <w:rsid w:val="0095193D"/>
    <w:rsid w:val="00953EC8"/>
    <w:rsid w:val="00954CAF"/>
    <w:rsid w:val="009573B3"/>
    <w:rsid w:val="0096683C"/>
    <w:rsid w:val="00967DBF"/>
    <w:rsid w:val="0097007D"/>
    <w:rsid w:val="00972204"/>
    <w:rsid w:val="00972AA5"/>
    <w:rsid w:val="00973508"/>
    <w:rsid w:val="00975FC2"/>
    <w:rsid w:val="0097636B"/>
    <w:rsid w:val="00983AA8"/>
    <w:rsid w:val="0098591B"/>
    <w:rsid w:val="00985B5D"/>
    <w:rsid w:val="00991C1B"/>
    <w:rsid w:val="00992977"/>
    <w:rsid w:val="009A0EFC"/>
    <w:rsid w:val="009B1199"/>
    <w:rsid w:val="009B2C34"/>
    <w:rsid w:val="009B7CAD"/>
    <w:rsid w:val="009C33C8"/>
    <w:rsid w:val="009C4BC7"/>
    <w:rsid w:val="009C558B"/>
    <w:rsid w:val="009D5CFB"/>
    <w:rsid w:val="009D75E3"/>
    <w:rsid w:val="009F4B04"/>
    <w:rsid w:val="009F5363"/>
    <w:rsid w:val="009F673C"/>
    <w:rsid w:val="00A0142D"/>
    <w:rsid w:val="00A10800"/>
    <w:rsid w:val="00A14C1C"/>
    <w:rsid w:val="00A14C3E"/>
    <w:rsid w:val="00A14FE7"/>
    <w:rsid w:val="00A165E0"/>
    <w:rsid w:val="00A211C2"/>
    <w:rsid w:val="00A225AF"/>
    <w:rsid w:val="00A2285E"/>
    <w:rsid w:val="00A22C07"/>
    <w:rsid w:val="00A3019E"/>
    <w:rsid w:val="00A328B5"/>
    <w:rsid w:val="00A34647"/>
    <w:rsid w:val="00A36435"/>
    <w:rsid w:val="00A36FCF"/>
    <w:rsid w:val="00A37F75"/>
    <w:rsid w:val="00A40E21"/>
    <w:rsid w:val="00A47436"/>
    <w:rsid w:val="00A505FC"/>
    <w:rsid w:val="00A55A77"/>
    <w:rsid w:val="00A578ED"/>
    <w:rsid w:val="00A60D4B"/>
    <w:rsid w:val="00A62C4B"/>
    <w:rsid w:val="00A65351"/>
    <w:rsid w:val="00A67BEC"/>
    <w:rsid w:val="00A70E34"/>
    <w:rsid w:val="00A74E4C"/>
    <w:rsid w:val="00A84DEE"/>
    <w:rsid w:val="00A86D55"/>
    <w:rsid w:val="00A91971"/>
    <w:rsid w:val="00A97772"/>
    <w:rsid w:val="00AB01BC"/>
    <w:rsid w:val="00AB0954"/>
    <w:rsid w:val="00AB168C"/>
    <w:rsid w:val="00AB2CD5"/>
    <w:rsid w:val="00AB51AD"/>
    <w:rsid w:val="00AB6D4F"/>
    <w:rsid w:val="00AC34A6"/>
    <w:rsid w:val="00AC4470"/>
    <w:rsid w:val="00AD2914"/>
    <w:rsid w:val="00AD587C"/>
    <w:rsid w:val="00AD67CD"/>
    <w:rsid w:val="00AD71B2"/>
    <w:rsid w:val="00AE349E"/>
    <w:rsid w:val="00AE438F"/>
    <w:rsid w:val="00AE748A"/>
    <w:rsid w:val="00AF25F1"/>
    <w:rsid w:val="00AF3259"/>
    <w:rsid w:val="00AF3FC7"/>
    <w:rsid w:val="00AF4226"/>
    <w:rsid w:val="00AF4664"/>
    <w:rsid w:val="00B018E3"/>
    <w:rsid w:val="00B03C61"/>
    <w:rsid w:val="00B05522"/>
    <w:rsid w:val="00B1022C"/>
    <w:rsid w:val="00B11ECC"/>
    <w:rsid w:val="00B15700"/>
    <w:rsid w:val="00B172B7"/>
    <w:rsid w:val="00B27421"/>
    <w:rsid w:val="00B344FC"/>
    <w:rsid w:val="00B37867"/>
    <w:rsid w:val="00B44E8C"/>
    <w:rsid w:val="00B4684A"/>
    <w:rsid w:val="00B50224"/>
    <w:rsid w:val="00B52CE2"/>
    <w:rsid w:val="00B52E4D"/>
    <w:rsid w:val="00B5304B"/>
    <w:rsid w:val="00B5335E"/>
    <w:rsid w:val="00B551C0"/>
    <w:rsid w:val="00B70D1E"/>
    <w:rsid w:val="00B819A3"/>
    <w:rsid w:val="00B81C59"/>
    <w:rsid w:val="00B81E77"/>
    <w:rsid w:val="00B8266D"/>
    <w:rsid w:val="00B82CC1"/>
    <w:rsid w:val="00B84E85"/>
    <w:rsid w:val="00B87FB0"/>
    <w:rsid w:val="00B9366E"/>
    <w:rsid w:val="00B939FA"/>
    <w:rsid w:val="00B94534"/>
    <w:rsid w:val="00B945C2"/>
    <w:rsid w:val="00B9735F"/>
    <w:rsid w:val="00BA33B0"/>
    <w:rsid w:val="00BC19D7"/>
    <w:rsid w:val="00BC683C"/>
    <w:rsid w:val="00BC718F"/>
    <w:rsid w:val="00BD0A47"/>
    <w:rsid w:val="00BD2C80"/>
    <w:rsid w:val="00BE02A6"/>
    <w:rsid w:val="00BE1FCD"/>
    <w:rsid w:val="00BE4F4D"/>
    <w:rsid w:val="00BF0C42"/>
    <w:rsid w:val="00BF11A2"/>
    <w:rsid w:val="00BF214A"/>
    <w:rsid w:val="00BF4BE4"/>
    <w:rsid w:val="00C15E11"/>
    <w:rsid w:val="00C21243"/>
    <w:rsid w:val="00C23878"/>
    <w:rsid w:val="00C27F0F"/>
    <w:rsid w:val="00C3280C"/>
    <w:rsid w:val="00C350E9"/>
    <w:rsid w:val="00C503CE"/>
    <w:rsid w:val="00C50605"/>
    <w:rsid w:val="00C53D79"/>
    <w:rsid w:val="00C57AFA"/>
    <w:rsid w:val="00C621F0"/>
    <w:rsid w:val="00C83190"/>
    <w:rsid w:val="00C85244"/>
    <w:rsid w:val="00CA7A74"/>
    <w:rsid w:val="00CB4E02"/>
    <w:rsid w:val="00CB55D7"/>
    <w:rsid w:val="00CC4BF8"/>
    <w:rsid w:val="00CD2EBD"/>
    <w:rsid w:val="00CE2BB1"/>
    <w:rsid w:val="00CE6B2D"/>
    <w:rsid w:val="00CE6E3E"/>
    <w:rsid w:val="00CF30AE"/>
    <w:rsid w:val="00D064C3"/>
    <w:rsid w:val="00D1281B"/>
    <w:rsid w:val="00D138A9"/>
    <w:rsid w:val="00D201CC"/>
    <w:rsid w:val="00D23B97"/>
    <w:rsid w:val="00D261A2"/>
    <w:rsid w:val="00D34327"/>
    <w:rsid w:val="00D35938"/>
    <w:rsid w:val="00D35987"/>
    <w:rsid w:val="00D4001D"/>
    <w:rsid w:val="00D41F63"/>
    <w:rsid w:val="00D440BC"/>
    <w:rsid w:val="00D4656D"/>
    <w:rsid w:val="00D467B7"/>
    <w:rsid w:val="00D55084"/>
    <w:rsid w:val="00D65EA6"/>
    <w:rsid w:val="00D725CD"/>
    <w:rsid w:val="00D750E9"/>
    <w:rsid w:val="00D8295F"/>
    <w:rsid w:val="00D919FC"/>
    <w:rsid w:val="00D92324"/>
    <w:rsid w:val="00D93B68"/>
    <w:rsid w:val="00DA0661"/>
    <w:rsid w:val="00DA0D52"/>
    <w:rsid w:val="00DA1709"/>
    <w:rsid w:val="00DA6B32"/>
    <w:rsid w:val="00DA780F"/>
    <w:rsid w:val="00DB27E2"/>
    <w:rsid w:val="00DB31CD"/>
    <w:rsid w:val="00DB450E"/>
    <w:rsid w:val="00DB4BC8"/>
    <w:rsid w:val="00DB6C94"/>
    <w:rsid w:val="00DB7A12"/>
    <w:rsid w:val="00DC2AF0"/>
    <w:rsid w:val="00DC5B34"/>
    <w:rsid w:val="00DC68A5"/>
    <w:rsid w:val="00DC6CA8"/>
    <w:rsid w:val="00DD0066"/>
    <w:rsid w:val="00DD0B46"/>
    <w:rsid w:val="00DD4F07"/>
    <w:rsid w:val="00DE1121"/>
    <w:rsid w:val="00DE12D2"/>
    <w:rsid w:val="00DE402C"/>
    <w:rsid w:val="00DE5F33"/>
    <w:rsid w:val="00DE6A2A"/>
    <w:rsid w:val="00DF0293"/>
    <w:rsid w:val="00DF2563"/>
    <w:rsid w:val="00DF43A4"/>
    <w:rsid w:val="00E02607"/>
    <w:rsid w:val="00E1018C"/>
    <w:rsid w:val="00E126AD"/>
    <w:rsid w:val="00E1355B"/>
    <w:rsid w:val="00E172B9"/>
    <w:rsid w:val="00E20690"/>
    <w:rsid w:val="00E20A4F"/>
    <w:rsid w:val="00E22F63"/>
    <w:rsid w:val="00E26A9C"/>
    <w:rsid w:val="00E273BA"/>
    <w:rsid w:val="00E27693"/>
    <w:rsid w:val="00E3381B"/>
    <w:rsid w:val="00E37DB3"/>
    <w:rsid w:val="00E41569"/>
    <w:rsid w:val="00E4706C"/>
    <w:rsid w:val="00E52FBA"/>
    <w:rsid w:val="00E536FC"/>
    <w:rsid w:val="00E55896"/>
    <w:rsid w:val="00E56928"/>
    <w:rsid w:val="00E7451C"/>
    <w:rsid w:val="00E84565"/>
    <w:rsid w:val="00E84D54"/>
    <w:rsid w:val="00E86513"/>
    <w:rsid w:val="00E947AF"/>
    <w:rsid w:val="00E96338"/>
    <w:rsid w:val="00EA4949"/>
    <w:rsid w:val="00EA6DB6"/>
    <w:rsid w:val="00EC22BD"/>
    <w:rsid w:val="00EC4A82"/>
    <w:rsid w:val="00EC73B0"/>
    <w:rsid w:val="00EC7BEC"/>
    <w:rsid w:val="00ED04E8"/>
    <w:rsid w:val="00ED17C3"/>
    <w:rsid w:val="00ED2866"/>
    <w:rsid w:val="00ED30A1"/>
    <w:rsid w:val="00ED4E36"/>
    <w:rsid w:val="00ED5330"/>
    <w:rsid w:val="00ED5650"/>
    <w:rsid w:val="00ED5975"/>
    <w:rsid w:val="00EF00D6"/>
    <w:rsid w:val="00EF026F"/>
    <w:rsid w:val="00EF0722"/>
    <w:rsid w:val="00EF0BDC"/>
    <w:rsid w:val="00EF116D"/>
    <w:rsid w:val="00EF270C"/>
    <w:rsid w:val="00F0411A"/>
    <w:rsid w:val="00F069FC"/>
    <w:rsid w:val="00F124B0"/>
    <w:rsid w:val="00F15BB3"/>
    <w:rsid w:val="00F276CD"/>
    <w:rsid w:val="00F3263E"/>
    <w:rsid w:val="00F344DE"/>
    <w:rsid w:val="00F3617F"/>
    <w:rsid w:val="00F4466B"/>
    <w:rsid w:val="00F44E1F"/>
    <w:rsid w:val="00F46A1C"/>
    <w:rsid w:val="00F47B8C"/>
    <w:rsid w:val="00F553CE"/>
    <w:rsid w:val="00F752A7"/>
    <w:rsid w:val="00F75748"/>
    <w:rsid w:val="00F836B1"/>
    <w:rsid w:val="00F838E7"/>
    <w:rsid w:val="00F85A4D"/>
    <w:rsid w:val="00F8761E"/>
    <w:rsid w:val="00F87B1C"/>
    <w:rsid w:val="00F93F6A"/>
    <w:rsid w:val="00F950B9"/>
    <w:rsid w:val="00F95E38"/>
    <w:rsid w:val="00F97C04"/>
    <w:rsid w:val="00FA29F1"/>
    <w:rsid w:val="00FB048E"/>
    <w:rsid w:val="00FB1AB7"/>
    <w:rsid w:val="00FB48E1"/>
    <w:rsid w:val="00FB686C"/>
    <w:rsid w:val="00FB6A34"/>
    <w:rsid w:val="00FB77E7"/>
    <w:rsid w:val="00FC4164"/>
    <w:rsid w:val="00FC5275"/>
    <w:rsid w:val="00FC7A98"/>
    <w:rsid w:val="00FD2C4E"/>
    <w:rsid w:val="00FD30F8"/>
    <w:rsid w:val="00FD4811"/>
    <w:rsid w:val="00FD5F44"/>
    <w:rsid w:val="00FE1DD1"/>
    <w:rsid w:val="00FE3231"/>
    <w:rsid w:val="00FE6AD4"/>
    <w:rsid w:val="00FF4AFC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82D61-D37B-4EAA-9A4F-7753E565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8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28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328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328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328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328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328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3280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695B76"/>
    <w:rPr>
      <w:rFonts w:ascii="Segoe UI" w:hAnsi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5B76"/>
    <w:rPr>
      <w:rFonts w:ascii="Segoe UI" w:hAnsi="Segoe UI"/>
      <w:sz w:val="18"/>
      <w:szCs w:val="18"/>
    </w:rPr>
  </w:style>
  <w:style w:type="paragraph" w:styleId="a5">
    <w:name w:val="List Paragraph"/>
    <w:basedOn w:val="a"/>
    <w:uiPriority w:val="34"/>
    <w:qFormat/>
    <w:rsid w:val="00262C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262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112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12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112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12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A74EE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3A74EE"/>
    <w:rPr>
      <w:color w:val="800080"/>
      <w:u w:val="single"/>
    </w:rPr>
  </w:style>
  <w:style w:type="paragraph" w:customStyle="1" w:styleId="xl65">
    <w:name w:val="xl65"/>
    <w:basedOn w:val="a"/>
    <w:rsid w:val="003A74EE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3A74EE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3A74EE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73">
    <w:name w:val="xl73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u w:val="single"/>
    </w:rPr>
  </w:style>
  <w:style w:type="paragraph" w:customStyle="1" w:styleId="xl75">
    <w:name w:val="xl75"/>
    <w:basedOn w:val="a"/>
    <w:rsid w:val="003A74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3A74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3A74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3A74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3A74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3A74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8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 Ирина Дмитриевна</dc:creator>
  <cp:keywords/>
  <dc:description/>
  <cp:lastModifiedBy>Чудновец Юрий Игоревич</cp:lastModifiedBy>
  <cp:revision>756</cp:revision>
  <cp:lastPrinted>2020-07-21T05:19:00Z</cp:lastPrinted>
  <dcterms:created xsi:type="dcterms:W3CDTF">2019-05-14T08:40:00Z</dcterms:created>
  <dcterms:modified xsi:type="dcterms:W3CDTF">2022-03-11T08:46:00Z</dcterms:modified>
</cp:coreProperties>
</file>