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09" w:rsidRPr="00F96264" w:rsidRDefault="00632809" w:rsidP="00632809">
      <w:pPr>
        <w:pStyle w:val="ConsPlusTitle"/>
        <w:jc w:val="right"/>
        <w:outlineLvl w:val="0"/>
        <w:rPr>
          <w:b w:val="0"/>
        </w:rPr>
      </w:pPr>
      <w:bookmarkStart w:id="0" w:name="_GoBack"/>
      <w:bookmarkEnd w:id="0"/>
      <w:r w:rsidRPr="00F96264">
        <w:rPr>
          <w:b w:val="0"/>
        </w:rPr>
        <w:t>Про</w:t>
      </w:r>
      <w:r>
        <w:rPr>
          <w:b w:val="0"/>
        </w:rPr>
        <w:t>ект постановления Губернатора</w:t>
      </w:r>
    </w:p>
    <w:p w:rsidR="00632809" w:rsidRDefault="00632809" w:rsidP="00632809">
      <w:pPr>
        <w:pStyle w:val="ConsPlusTitle"/>
        <w:jc w:val="right"/>
        <w:outlineLvl w:val="0"/>
      </w:pPr>
      <w:r w:rsidRPr="00F96264">
        <w:rPr>
          <w:b w:val="0"/>
        </w:rPr>
        <w:t>Новосибирской области</w:t>
      </w:r>
    </w:p>
    <w:p w:rsidR="00632809" w:rsidRDefault="00632809" w:rsidP="00632809">
      <w:pPr>
        <w:pStyle w:val="ConsPlusTitle"/>
        <w:outlineLvl w:val="0"/>
      </w:pPr>
    </w:p>
    <w:p w:rsidR="00632809" w:rsidRDefault="00632809" w:rsidP="00632809">
      <w:pPr>
        <w:pStyle w:val="ConsPlusTitle"/>
        <w:jc w:val="center"/>
        <w:outlineLvl w:val="0"/>
      </w:pPr>
    </w:p>
    <w:p w:rsidR="0041597B" w:rsidRDefault="0041597B" w:rsidP="00632809">
      <w:pPr>
        <w:pStyle w:val="ConsPlusTitle"/>
        <w:jc w:val="center"/>
        <w:outlineLvl w:val="0"/>
      </w:pPr>
    </w:p>
    <w:p w:rsidR="0041597B" w:rsidRDefault="0041597B" w:rsidP="00632809">
      <w:pPr>
        <w:pStyle w:val="ConsPlusTitle"/>
        <w:jc w:val="center"/>
        <w:outlineLvl w:val="0"/>
      </w:pPr>
    </w:p>
    <w:p w:rsidR="0041597B" w:rsidRDefault="0041597B" w:rsidP="00632809">
      <w:pPr>
        <w:pStyle w:val="ConsPlusTitle"/>
        <w:jc w:val="center"/>
        <w:outlineLvl w:val="0"/>
      </w:pPr>
    </w:p>
    <w:p w:rsidR="0041597B" w:rsidRDefault="0041597B" w:rsidP="00632809">
      <w:pPr>
        <w:pStyle w:val="ConsPlusTitle"/>
        <w:jc w:val="center"/>
        <w:outlineLvl w:val="0"/>
      </w:pPr>
    </w:p>
    <w:p w:rsidR="0041597B" w:rsidRDefault="0041597B" w:rsidP="00632809">
      <w:pPr>
        <w:pStyle w:val="ConsPlusTitle"/>
        <w:jc w:val="center"/>
        <w:outlineLvl w:val="0"/>
      </w:pPr>
    </w:p>
    <w:p w:rsidR="00632809" w:rsidRPr="00672091" w:rsidRDefault="000A22E7" w:rsidP="0063280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2809" w:rsidRPr="00672091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632809"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Губернатора Новосибирской области от </w:t>
      </w:r>
      <w:r w:rsidR="00632809" w:rsidRPr="00632809">
        <w:rPr>
          <w:rFonts w:ascii="Times New Roman" w:hAnsi="Times New Roman" w:cs="Times New Roman"/>
          <w:sz w:val="28"/>
          <w:szCs w:val="28"/>
        </w:rPr>
        <w:t>06.10.2008</w:t>
      </w:r>
      <w:r w:rsidR="00632809">
        <w:rPr>
          <w:rFonts w:ascii="Times New Roman" w:hAnsi="Times New Roman" w:cs="Times New Roman"/>
          <w:sz w:val="28"/>
          <w:szCs w:val="28"/>
        </w:rPr>
        <w:t xml:space="preserve"> </w:t>
      </w:r>
      <w:r w:rsidR="00632809">
        <w:rPr>
          <w:rFonts w:ascii="Times New Roman" w:hAnsi="Times New Roman" w:cs="Times New Roman"/>
          <w:bCs/>
          <w:sz w:val="28"/>
          <w:szCs w:val="28"/>
        </w:rPr>
        <w:t>№ 396</w:t>
      </w:r>
    </w:p>
    <w:p w:rsidR="00632809" w:rsidRPr="00B05E4C" w:rsidRDefault="00632809" w:rsidP="00632809">
      <w:pPr>
        <w:pStyle w:val="ConsPlusTitle"/>
        <w:jc w:val="center"/>
        <w:outlineLvl w:val="0"/>
        <w:rPr>
          <w:b w:val="0"/>
        </w:rPr>
      </w:pPr>
    </w:p>
    <w:p w:rsidR="00632809" w:rsidRPr="008C22C2" w:rsidRDefault="00632809" w:rsidP="008C22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6" w:history="1">
        <w:r w:rsidRPr="008C22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Новосибирской области от 06.10.2008 №</w:t>
      </w:r>
      <w:r w:rsidR="002717AD"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396 </w:t>
      </w:r>
      <w:r w:rsidR="000A22E7"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>О формировании резерва управленческих кадров Новосибирской области</w:t>
      </w:r>
      <w:r w:rsidR="000A22E7"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4C14AE" w:rsidRPr="008C22C2" w:rsidRDefault="0041597B" w:rsidP="008C22C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35839"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Положении о </w:t>
      </w:r>
      <w:r w:rsidR="00D35839" w:rsidRPr="008C22C2">
        <w:rPr>
          <w:rFonts w:ascii="Times New Roman" w:hAnsi="Times New Roman" w:cs="Times New Roman"/>
          <w:sz w:val="28"/>
          <w:szCs w:val="28"/>
        </w:rPr>
        <w:t>комиссии по формированию и подготовке резерва управленческих кадров Новосибирской области</w:t>
      </w:r>
      <w:r w:rsidR="004C14AE" w:rsidRPr="008C22C2">
        <w:rPr>
          <w:rFonts w:ascii="Times New Roman" w:hAnsi="Times New Roman" w:cs="Times New Roman"/>
          <w:sz w:val="28"/>
          <w:szCs w:val="28"/>
        </w:rPr>
        <w:t>:</w:t>
      </w:r>
    </w:p>
    <w:p w:rsidR="00C01D90" w:rsidRPr="008C22C2" w:rsidRDefault="008C22C2" w:rsidP="008C22C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C2">
        <w:rPr>
          <w:rFonts w:ascii="Times New Roman" w:hAnsi="Times New Roman" w:cs="Times New Roman"/>
          <w:sz w:val="28"/>
          <w:szCs w:val="28"/>
        </w:rPr>
        <w:t>В</w:t>
      </w:r>
      <w:r w:rsidR="00E20436" w:rsidRPr="008C22C2">
        <w:rPr>
          <w:rFonts w:ascii="Times New Roman" w:hAnsi="Times New Roman" w:cs="Times New Roman"/>
          <w:sz w:val="28"/>
          <w:szCs w:val="28"/>
        </w:rPr>
        <w:t xml:space="preserve"> подпункте «</w:t>
      </w:r>
      <w:r w:rsidR="004C14AE" w:rsidRPr="008C22C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20436" w:rsidRPr="008C22C2">
        <w:rPr>
          <w:rFonts w:ascii="Times New Roman" w:hAnsi="Times New Roman" w:cs="Times New Roman"/>
          <w:sz w:val="28"/>
          <w:szCs w:val="28"/>
        </w:rPr>
        <w:t>» пункта 2 слова «</w:t>
      </w:r>
      <w:r w:rsidR="004C14AE" w:rsidRPr="008C22C2">
        <w:rPr>
          <w:rFonts w:ascii="Times New Roman" w:hAnsi="Times New Roman" w:cs="Times New Roman"/>
          <w:sz w:val="28"/>
          <w:szCs w:val="28"/>
        </w:rPr>
        <w:t>Комиссию при Президенте Российской Федерации по формированию и подготовке резерва управленческих кадров</w:t>
      </w:r>
      <w:r w:rsidR="00E20436" w:rsidRPr="008C22C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C14AE" w:rsidRPr="008C22C2">
        <w:rPr>
          <w:rFonts w:ascii="Times New Roman" w:hAnsi="Times New Roman" w:cs="Times New Roman"/>
          <w:sz w:val="28"/>
          <w:szCs w:val="28"/>
        </w:rPr>
        <w:t>Комиссию при Президенте Российской Федерации по вопросам государственной службы и резерва управленческих кадров</w:t>
      </w:r>
      <w:r w:rsidR="00E20436" w:rsidRPr="008C22C2">
        <w:rPr>
          <w:rFonts w:ascii="Times New Roman" w:hAnsi="Times New Roman" w:cs="Times New Roman"/>
          <w:sz w:val="28"/>
          <w:szCs w:val="28"/>
        </w:rPr>
        <w:t>».</w:t>
      </w:r>
    </w:p>
    <w:p w:rsidR="004C14AE" w:rsidRPr="008C22C2" w:rsidRDefault="008C22C2" w:rsidP="008C22C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C2">
        <w:rPr>
          <w:rFonts w:ascii="Times New Roman" w:hAnsi="Times New Roman" w:cs="Times New Roman"/>
          <w:sz w:val="28"/>
          <w:szCs w:val="28"/>
        </w:rPr>
        <w:t>Д</w:t>
      </w:r>
      <w:r w:rsidR="004C14AE" w:rsidRPr="008C22C2">
        <w:rPr>
          <w:rFonts w:ascii="Times New Roman" w:hAnsi="Times New Roman" w:cs="Times New Roman"/>
          <w:sz w:val="28"/>
          <w:szCs w:val="28"/>
        </w:rPr>
        <w:t xml:space="preserve">ополнить пункт 3 подпунктом </w:t>
      </w:r>
      <w:r w:rsidR="006769BB">
        <w:rPr>
          <w:rFonts w:ascii="Times New Roman" w:hAnsi="Times New Roman" w:cs="Times New Roman"/>
          <w:sz w:val="28"/>
          <w:szCs w:val="28"/>
        </w:rPr>
        <w:t xml:space="preserve">«г» </w:t>
      </w:r>
      <w:r w:rsidR="004C14AE" w:rsidRPr="008C22C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C22C2" w:rsidRPr="008C22C2" w:rsidRDefault="008C22C2" w:rsidP="008C22C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C2">
        <w:rPr>
          <w:rFonts w:ascii="Times New Roman" w:hAnsi="Times New Roman" w:cs="Times New Roman"/>
          <w:sz w:val="28"/>
          <w:szCs w:val="28"/>
        </w:rPr>
        <w:t>«г) утверждать положения об областных конкурсах, объявляемых в целях формирования резерва управленческих кадров</w:t>
      </w:r>
      <w:r w:rsidR="006769BB">
        <w:rPr>
          <w:rFonts w:ascii="Times New Roman" w:hAnsi="Times New Roman" w:cs="Times New Roman"/>
          <w:sz w:val="28"/>
          <w:szCs w:val="28"/>
        </w:rPr>
        <w:t>.</w:t>
      </w:r>
      <w:r w:rsidRPr="008C22C2">
        <w:rPr>
          <w:rFonts w:ascii="Times New Roman" w:hAnsi="Times New Roman" w:cs="Times New Roman"/>
          <w:sz w:val="28"/>
          <w:szCs w:val="28"/>
        </w:rPr>
        <w:t>».</w:t>
      </w:r>
    </w:p>
    <w:p w:rsidR="004C14AE" w:rsidRPr="00E20436" w:rsidRDefault="004C14AE" w:rsidP="004C14AE">
      <w:pPr>
        <w:pStyle w:val="a4"/>
        <w:autoSpaceDE w:val="0"/>
        <w:autoSpaceDN w:val="0"/>
        <w:adjustRightInd w:val="0"/>
        <w:spacing w:after="0" w:line="240" w:lineRule="auto"/>
        <w:ind w:left="929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97B" w:rsidRDefault="0041597B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 исполняющий обязанности</w:t>
      </w: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А.А. Травников</w:t>
      </w: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EF" w:rsidRDefault="00FB78EF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EF" w:rsidRDefault="00FB78EF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EF" w:rsidRDefault="00FB78EF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9BB" w:rsidRDefault="006769BB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9BB" w:rsidRDefault="006769BB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ED9" w:rsidRDefault="00335ED9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588" w:rsidRDefault="00E03588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8C22C2" w:rsidRPr="00E03588" w:rsidRDefault="008C22C2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7D616C" w:rsidRP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D616C">
        <w:rPr>
          <w:rFonts w:ascii="Times New Roman" w:hAnsi="Times New Roman" w:cs="Times New Roman"/>
          <w:color w:val="000000" w:themeColor="text1"/>
          <w:sz w:val="20"/>
          <w:szCs w:val="20"/>
        </w:rPr>
        <w:t>В.А. Дудникова</w:t>
      </w:r>
    </w:p>
    <w:p w:rsidR="007D616C" w:rsidRDefault="008C22C2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383 </w:t>
      </w:r>
      <w:r w:rsidR="007D616C">
        <w:rPr>
          <w:rFonts w:ascii="Times New Roman" w:hAnsi="Times New Roman" w:cs="Times New Roman"/>
          <w:color w:val="000000" w:themeColor="text1"/>
          <w:sz w:val="20"/>
          <w:szCs w:val="20"/>
        </w:rPr>
        <w:t>238 64 62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91E73" w:rsidRDefault="00491E73" w:rsidP="006F5C0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F5C04" w:rsidRDefault="00491E73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заместителя Губернатора Новосибирской области</w:t>
      </w:r>
    </w:p>
    <w:p w:rsidR="00491E73" w:rsidRDefault="00491E73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E73" w:rsidRDefault="008C22C2" w:rsidP="008C22C2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Нелюбов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2C2" w:rsidRDefault="008C22C2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– </w:t>
      </w:r>
    </w:p>
    <w:p w:rsid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организации управления и </w:t>
      </w:r>
    </w:p>
    <w:p w:rsid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службы администрации</w:t>
      </w:r>
    </w:p>
    <w:p w:rsid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</w:p>
    <w:p w:rsid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2C2" w:rsidRDefault="008C22C2" w:rsidP="008C22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Дудникова</w:t>
      </w:r>
    </w:p>
    <w:p w:rsid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2C2" w:rsidRP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2C2">
        <w:rPr>
          <w:rFonts w:ascii="Times New Roman" w:hAnsi="Times New Roman" w:cs="Times New Roman"/>
          <w:sz w:val="28"/>
          <w:szCs w:val="28"/>
        </w:rPr>
        <w:t>Руководитель департамента контроля</w:t>
      </w:r>
    </w:p>
    <w:p w:rsidR="008C22C2" w:rsidRP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2C2">
        <w:rPr>
          <w:rFonts w:ascii="Times New Roman" w:hAnsi="Times New Roman" w:cs="Times New Roman"/>
          <w:sz w:val="28"/>
          <w:szCs w:val="28"/>
        </w:rPr>
        <w:t xml:space="preserve">и документационного обеспечения </w:t>
      </w:r>
    </w:p>
    <w:p w:rsidR="008C22C2" w:rsidRP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2C2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и </w:t>
      </w:r>
    </w:p>
    <w:p w:rsidR="008C22C2" w:rsidRP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2C2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8C22C2" w:rsidRP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2C2" w:rsidRDefault="008C22C2" w:rsidP="008C22C2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C22C2">
        <w:rPr>
          <w:rFonts w:ascii="Times New Roman" w:hAnsi="Times New Roman" w:cs="Times New Roman"/>
          <w:sz w:val="28"/>
          <w:szCs w:val="28"/>
        </w:rPr>
        <w:t>С.И. Фалеева</w:t>
      </w:r>
    </w:p>
    <w:p w:rsidR="008C22C2" w:rsidRDefault="008C22C2" w:rsidP="008C22C2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C22C2" w:rsidRPr="008C22C2" w:rsidRDefault="008C22C2" w:rsidP="008C22C2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C22C2" w:rsidRPr="008C22C2" w:rsidRDefault="008C22C2" w:rsidP="008C22C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Председателя Правительства Новосибирской области –</w:t>
      </w:r>
    </w:p>
    <w:p w:rsidR="008C22C2" w:rsidRPr="008C22C2" w:rsidRDefault="008C22C2" w:rsidP="008C22C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2C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 юстиции Новосибирской области</w:t>
      </w:r>
    </w:p>
    <w:p w:rsidR="008C22C2" w:rsidRPr="008C22C2" w:rsidRDefault="008C22C2" w:rsidP="008C2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2C2" w:rsidRPr="008C22C2" w:rsidRDefault="008C22C2" w:rsidP="008C22C2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C22C2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8C22C2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8C22C2" w:rsidRPr="002717AD" w:rsidRDefault="008C22C2" w:rsidP="008C22C2">
      <w:pPr>
        <w:autoSpaceDE w:val="0"/>
        <w:autoSpaceDN w:val="0"/>
        <w:adjustRightInd w:val="0"/>
        <w:contextualSpacing/>
        <w:rPr>
          <w:color w:val="000000" w:themeColor="text1"/>
        </w:rPr>
      </w:pPr>
    </w:p>
    <w:p w:rsidR="006F5C04" w:rsidRDefault="006F5C04" w:rsidP="006F5C04"/>
    <w:p w:rsidR="006F5C04" w:rsidRDefault="006F5C04" w:rsidP="006F5C04"/>
    <w:sectPr w:rsidR="006F5C04" w:rsidSect="005C7ED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814D4"/>
    <w:multiLevelType w:val="hybridMultilevel"/>
    <w:tmpl w:val="181AE73C"/>
    <w:lvl w:ilvl="0" w:tplc="B6569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274532E"/>
    <w:multiLevelType w:val="hybridMultilevel"/>
    <w:tmpl w:val="02BC1FE8"/>
    <w:lvl w:ilvl="0" w:tplc="551EC490">
      <w:start w:val="1"/>
      <w:numFmt w:val="decimal"/>
      <w:lvlText w:val="%1."/>
      <w:lvlJc w:val="left"/>
      <w:pPr>
        <w:ind w:left="929" w:hanging="3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11F020D"/>
    <w:multiLevelType w:val="hybridMultilevel"/>
    <w:tmpl w:val="3ABA7B6A"/>
    <w:lvl w:ilvl="0" w:tplc="9B4C2E7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8"/>
    <w:rsid w:val="000A22E7"/>
    <w:rsid w:val="000F03ED"/>
    <w:rsid w:val="00100412"/>
    <w:rsid w:val="00206D4A"/>
    <w:rsid w:val="0026703F"/>
    <w:rsid w:val="002717AD"/>
    <w:rsid w:val="00282BA6"/>
    <w:rsid w:val="00303CF8"/>
    <w:rsid w:val="00335ED9"/>
    <w:rsid w:val="003F3A5D"/>
    <w:rsid w:val="0041597B"/>
    <w:rsid w:val="00491E73"/>
    <w:rsid w:val="004C14AE"/>
    <w:rsid w:val="00632809"/>
    <w:rsid w:val="006769BB"/>
    <w:rsid w:val="006F5C04"/>
    <w:rsid w:val="007D616C"/>
    <w:rsid w:val="008C22C2"/>
    <w:rsid w:val="00C01D90"/>
    <w:rsid w:val="00CB6EB8"/>
    <w:rsid w:val="00D12166"/>
    <w:rsid w:val="00D35839"/>
    <w:rsid w:val="00E03588"/>
    <w:rsid w:val="00E20436"/>
    <w:rsid w:val="00ED7E55"/>
    <w:rsid w:val="00FB78EF"/>
    <w:rsid w:val="00FC497E"/>
    <w:rsid w:val="00F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D6AC8-2A6B-4873-882B-CB248C0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2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6328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5C0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9B96E131A6C458A6A81A1F7CFA1912D359FA9C4BC4C4D02612C5F91B1479F2pEr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72D3-5613-4EF1-87C9-6C819E30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Кайсенова Анна Владимировна</cp:lastModifiedBy>
  <cp:revision>2</cp:revision>
  <cp:lastPrinted>2018-03-23T05:53:00Z</cp:lastPrinted>
  <dcterms:created xsi:type="dcterms:W3CDTF">2018-03-23T08:59:00Z</dcterms:created>
  <dcterms:modified xsi:type="dcterms:W3CDTF">2018-03-23T08:59:00Z</dcterms:modified>
</cp:coreProperties>
</file>