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522" w:rsidRDefault="00AE5E13" w:rsidP="00817522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817522">
        <w:rPr>
          <w:sz w:val="28"/>
          <w:szCs w:val="28"/>
        </w:rPr>
        <w:t xml:space="preserve">роект распоряжения </w:t>
      </w:r>
    </w:p>
    <w:p w:rsidR="00932FB3" w:rsidRPr="00617739" w:rsidRDefault="00817522" w:rsidP="00817522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Правительства Новосибирской области</w:t>
      </w:r>
    </w:p>
    <w:p w:rsidR="00932FB3" w:rsidRDefault="00932FB3" w:rsidP="00CC25D8">
      <w:pPr>
        <w:ind w:firstLine="709"/>
        <w:jc w:val="both"/>
        <w:rPr>
          <w:sz w:val="28"/>
        </w:rPr>
      </w:pPr>
    </w:p>
    <w:p w:rsidR="0096461F" w:rsidRDefault="0096461F" w:rsidP="0042355C">
      <w:pPr>
        <w:jc w:val="both"/>
        <w:rPr>
          <w:sz w:val="28"/>
        </w:rPr>
      </w:pPr>
    </w:p>
    <w:p w:rsidR="00932FB3" w:rsidRDefault="00932FB3" w:rsidP="00CC25D8">
      <w:pPr>
        <w:ind w:firstLine="709"/>
        <w:jc w:val="both"/>
        <w:rPr>
          <w:sz w:val="28"/>
        </w:rPr>
      </w:pPr>
    </w:p>
    <w:p w:rsidR="00932FB3" w:rsidRPr="00CC25D8" w:rsidRDefault="00932FB3" w:rsidP="00CC25D8">
      <w:pPr>
        <w:pStyle w:val="a3"/>
        <w:jc w:val="center"/>
        <w:rPr>
          <w:snapToGrid w:val="0"/>
        </w:rPr>
      </w:pPr>
      <w:r w:rsidRPr="00CC25D8">
        <w:rPr>
          <w:snapToGrid w:val="0"/>
        </w:rPr>
        <w:t>О в</w:t>
      </w:r>
      <w:r w:rsidR="0041573F">
        <w:rPr>
          <w:snapToGrid w:val="0"/>
        </w:rPr>
        <w:t xml:space="preserve">ыделении </w:t>
      </w:r>
      <w:r w:rsidR="00264684">
        <w:rPr>
          <w:snapToGrid w:val="0"/>
        </w:rPr>
        <w:t>средств</w:t>
      </w:r>
    </w:p>
    <w:p w:rsidR="00932FB3" w:rsidRDefault="00932FB3" w:rsidP="00CC25D8">
      <w:pPr>
        <w:ind w:firstLine="709"/>
        <w:jc w:val="both"/>
        <w:rPr>
          <w:sz w:val="28"/>
        </w:rPr>
      </w:pPr>
    </w:p>
    <w:p w:rsidR="005217AC" w:rsidRDefault="005217AC" w:rsidP="00CC25D8">
      <w:pPr>
        <w:ind w:firstLine="709"/>
        <w:jc w:val="both"/>
        <w:rPr>
          <w:sz w:val="28"/>
        </w:rPr>
      </w:pPr>
    </w:p>
    <w:p w:rsidR="003A2D1D" w:rsidRPr="003A2D1D" w:rsidRDefault="0042355C" w:rsidP="003A2D1D">
      <w:pPr>
        <w:pStyle w:val="a3"/>
        <w:ind w:firstLine="709"/>
        <w:rPr>
          <w:szCs w:val="28"/>
        </w:rPr>
      </w:pPr>
      <w:proofErr w:type="gramStart"/>
      <w:r w:rsidRPr="004E1395">
        <w:rPr>
          <w:snapToGrid w:val="0"/>
          <w:szCs w:val="28"/>
        </w:rPr>
        <w:t xml:space="preserve">В соответствии с </w:t>
      </w:r>
      <w:r w:rsidRPr="004E1395">
        <w:rPr>
          <w:szCs w:val="28"/>
        </w:rPr>
        <w:t xml:space="preserve">Порядком использования бюджетных ассигнований резервного фонда </w:t>
      </w:r>
      <w:r>
        <w:rPr>
          <w:szCs w:val="28"/>
        </w:rPr>
        <w:t>Правительства</w:t>
      </w:r>
      <w:r w:rsidRPr="004E1395">
        <w:rPr>
          <w:szCs w:val="28"/>
        </w:rPr>
        <w:t xml:space="preserve"> Новосибирской области, утвержденным постановлением админис</w:t>
      </w:r>
      <w:r>
        <w:rPr>
          <w:szCs w:val="28"/>
        </w:rPr>
        <w:t>трации Новосибирской области от </w:t>
      </w:r>
      <w:r w:rsidRPr="004E1395">
        <w:rPr>
          <w:szCs w:val="28"/>
        </w:rPr>
        <w:t>28.12.2007 №</w:t>
      </w:r>
      <w:r>
        <w:rPr>
          <w:szCs w:val="28"/>
        </w:rPr>
        <w:t> </w:t>
      </w:r>
      <w:r w:rsidRPr="004E1395">
        <w:rPr>
          <w:szCs w:val="28"/>
        </w:rPr>
        <w:t>211-па</w:t>
      </w:r>
      <w:r w:rsidRPr="004E1395">
        <w:rPr>
          <w:snapToGrid w:val="0"/>
          <w:szCs w:val="28"/>
        </w:rPr>
        <w:t xml:space="preserve"> «Об утверждении Порядка использования бюджетных ассигнований резервного фонда </w:t>
      </w:r>
      <w:r>
        <w:rPr>
          <w:snapToGrid w:val="0"/>
          <w:szCs w:val="28"/>
        </w:rPr>
        <w:t>Правительства</w:t>
      </w:r>
      <w:r w:rsidRPr="004E1395">
        <w:rPr>
          <w:snapToGrid w:val="0"/>
          <w:szCs w:val="28"/>
        </w:rPr>
        <w:t xml:space="preserve"> Новосибирской области»</w:t>
      </w:r>
      <w:r>
        <w:rPr>
          <w:snapToGrid w:val="0"/>
          <w:szCs w:val="28"/>
        </w:rPr>
        <w:t>,</w:t>
      </w:r>
      <w:r w:rsidRPr="004E1395">
        <w:rPr>
          <w:snapToGrid w:val="0"/>
          <w:szCs w:val="28"/>
        </w:rPr>
        <w:t xml:space="preserve"> </w:t>
      </w:r>
      <w:r>
        <w:rPr>
          <w:snapToGrid w:val="0"/>
          <w:szCs w:val="28"/>
        </w:rPr>
        <w:t xml:space="preserve">постановлением Правительства Новосибирской области от 05.08.2014 № 324-п </w:t>
      </w:r>
      <w:r w:rsidRPr="00E001BC">
        <w:rPr>
          <w:snapToGrid w:val="0"/>
          <w:szCs w:val="28"/>
        </w:rPr>
        <w:t>«</w:t>
      </w:r>
      <w:r w:rsidRPr="00E001BC">
        <w:rPr>
          <w:color w:val="000000"/>
          <w:szCs w:val="28"/>
        </w:rPr>
        <w:t>О Порядке финансового обеспечения мероприятий, направленных на предупреждение и ликвидацию чрезвычайных ситуаций и последствий стихийных бедствий, и взаимодействи</w:t>
      </w:r>
      <w:r>
        <w:rPr>
          <w:color w:val="000000"/>
          <w:szCs w:val="28"/>
        </w:rPr>
        <w:t xml:space="preserve">я органов исполнительной власти </w:t>
      </w:r>
      <w:r w:rsidRPr="00E001BC">
        <w:rPr>
          <w:color w:val="000000"/>
          <w:szCs w:val="28"/>
        </w:rPr>
        <w:t>при</w:t>
      </w:r>
      <w:proofErr w:type="gramEnd"/>
      <w:r w:rsidRPr="00E001BC">
        <w:rPr>
          <w:color w:val="000000"/>
          <w:szCs w:val="28"/>
        </w:rPr>
        <w:t xml:space="preserve"> </w:t>
      </w:r>
      <w:proofErr w:type="gramStart"/>
      <w:r w:rsidRPr="00E001BC">
        <w:rPr>
          <w:color w:val="000000"/>
          <w:szCs w:val="28"/>
        </w:rPr>
        <w:t>их возникновении</w:t>
      </w:r>
      <w:r>
        <w:rPr>
          <w:color w:val="000000"/>
          <w:szCs w:val="28"/>
        </w:rPr>
        <w:t xml:space="preserve">», </w:t>
      </w:r>
      <w:r>
        <w:rPr>
          <w:snapToGrid w:val="0"/>
          <w:szCs w:val="28"/>
        </w:rPr>
        <w:t xml:space="preserve">принимая во внимание </w:t>
      </w:r>
      <w:r w:rsidRPr="004E1395">
        <w:rPr>
          <w:snapToGrid w:val="0"/>
          <w:szCs w:val="28"/>
        </w:rPr>
        <w:t>решени</w:t>
      </w:r>
      <w:r>
        <w:rPr>
          <w:snapToGrid w:val="0"/>
          <w:szCs w:val="28"/>
        </w:rPr>
        <w:t>е</w:t>
      </w:r>
      <w:r w:rsidRPr="004E1395">
        <w:rPr>
          <w:snapToGrid w:val="0"/>
          <w:szCs w:val="28"/>
        </w:rPr>
        <w:t xml:space="preserve"> комиссии по предупреждению и ликвидации чрезвычайных ситуаций и</w:t>
      </w:r>
      <w:r>
        <w:rPr>
          <w:snapToGrid w:val="0"/>
          <w:szCs w:val="28"/>
        </w:rPr>
        <w:t> </w:t>
      </w:r>
      <w:r w:rsidRPr="004E1395">
        <w:rPr>
          <w:snapToGrid w:val="0"/>
          <w:szCs w:val="28"/>
        </w:rPr>
        <w:t xml:space="preserve">обеспечению пожарной безопасности </w:t>
      </w:r>
      <w:r>
        <w:rPr>
          <w:snapToGrid w:val="0"/>
          <w:szCs w:val="28"/>
        </w:rPr>
        <w:t xml:space="preserve">Правительства Новосибирской области </w:t>
      </w:r>
      <w:r w:rsidR="00737427">
        <w:rPr>
          <w:snapToGrid w:val="0"/>
          <w:szCs w:val="28"/>
        </w:rPr>
        <w:t>от </w:t>
      </w:r>
      <w:r w:rsidR="000D5470" w:rsidRPr="008911F0">
        <w:t>2</w:t>
      </w:r>
      <w:r w:rsidR="00E72698">
        <w:t>7</w:t>
      </w:r>
      <w:r w:rsidR="000D5470" w:rsidRPr="008911F0">
        <w:t>.0</w:t>
      </w:r>
      <w:r w:rsidR="00E72698">
        <w:t>9</w:t>
      </w:r>
      <w:r w:rsidR="000D5470" w:rsidRPr="008911F0">
        <w:t xml:space="preserve">.2019 </w:t>
      </w:r>
      <w:r w:rsidR="00737427">
        <w:rPr>
          <w:snapToGrid w:val="0"/>
          <w:szCs w:val="28"/>
        </w:rPr>
        <w:t>№ </w:t>
      </w:r>
      <w:r w:rsidR="00E72698">
        <w:rPr>
          <w:snapToGrid w:val="0"/>
          <w:szCs w:val="28"/>
        </w:rPr>
        <w:t>22</w:t>
      </w:r>
      <w:r w:rsidRPr="00E90E5D">
        <w:rPr>
          <w:snapToGrid w:val="0"/>
          <w:szCs w:val="28"/>
        </w:rPr>
        <w:t>,</w:t>
      </w:r>
      <w:r w:rsidRPr="00673330">
        <w:rPr>
          <w:snapToGrid w:val="0"/>
          <w:szCs w:val="28"/>
        </w:rPr>
        <w:t xml:space="preserve"> </w:t>
      </w:r>
      <w:r>
        <w:rPr>
          <w:szCs w:val="28"/>
        </w:rPr>
        <w:t xml:space="preserve">в целях </w:t>
      </w:r>
      <w:r w:rsidR="003872BC">
        <w:rPr>
          <w:szCs w:val="28"/>
        </w:rPr>
        <w:t>ликвидации чре</w:t>
      </w:r>
      <w:r w:rsidR="00852619">
        <w:rPr>
          <w:szCs w:val="28"/>
        </w:rPr>
        <w:t>звычайной</w:t>
      </w:r>
      <w:r w:rsidR="004269F4">
        <w:rPr>
          <w:szCs w:val="28"/>
        </w:rPr>
        <w:t xml:space="preserve"> </w:t>
      </w:r>
      <w:r w:rsidR="00852619">
        <w:rPr>
          <w:szCs w:val="28"/>
        </w:rPr>
        <w:t xml:space="preserve">ситуации, </w:t>
      </w:r>
      <w:r w:rsidR="005D27B0" w:rsidRPr="00631799">
        <w:rPr>
          <w:szCs w:val="28"/>
        </w:rPr>
        <w:t>обусловленной</w:t>
      </w:r>
      <w:r w:rsidR="005D27B0">
        <w:rPr>
          <w:szCs w:val="28"/>
        </w:rPr>
        <w:t xml:space="preserve"> потерей жилым домом своей функциональности, и возможным</w:t>
      </w:r>
      <w:r w:rsidR="005D27B0" w:rsidRPr="00631799">
        <w:rPr>
          <w:szCs w:val="28"/>
        </w:rPr>
        <w:t xml:space="preserve"> внезапн</w:t>
      </w:r>
      <w:r w:rsidR="005D27B0">
        <w:rPr>
          <w:szCs w:val="28"/>
        </w:rPr>
        <w:t>ым обрушением жилого дома,</w:t>
      </w:r>
      <w:r w:rsidR="005D27B0" w:rsidRPr="006A006A">
        <w:rPr>
          <w:rFonts w:eastAsia="Calibri"/>
          <w:szCs w:val="28"/>
        </w:rPr>
        <w:t xml:space="preserve"> </w:t>
      </w:r>
      <w:r w:rsidR="00E72698" w:rsidRPr="006A006A">
        <w:rPr>
          <w:rFonts w:eastAsia="Calibri"/>
          <w:szCs w:val="28"/>
        </w:rPr>
        <w:t xml:space="preserve">на </w:t>
      </w:r>
      <w:r w:rsidR="00E72698">
        <w:rPr>
          <w:rFonts w:eastAsia="Calibri"/>
          <w:szCs w:val="28"/>
        </w:rPr>
        <w:t>расселение граждан из многоквартирного</w:t>
      </w:r>
      <w:r w:rsidR="00E72698" w:rsidRPr="006A006A">
        <w:rPr>
          <w:rFonts w:eastAsia="Calibri"/>
          <w:szCs w:val="28"/>
        </w:rPr>
        <w:t xml:space="preserve"> дома</w:t>
      </w:r>
      <w:r w:rsidR="00580021">
        <w:rPr>
          <w:rFonts w:eastAsia="Calibri"/>
          <w:szCs w:val="28"/>
        </w:rPr>
        <w:t>,</w:t>
      </w:r>
      <w:r w:rsidR="00E72698" w:rsidRPr="006A006A">
        <w:rPr>
          <w:rFonts w:eastAsia="Calibri"/>
          <w:szCs w:val="28"/>
        </w:rPr>
        <w:t xml:space="preserve"> </w:t>
      </w:r>
      <w:r w:rsidR="005D27B0">
        <w:rPr>
          <w:spacing w:val="-1"/>
          <w:szCs w:val="28"/>
        </w:rPr>
        <w:t xml:space="preserve">расположенного по адресу: город Обь, Новосибирская область, улица Военный городок, </w:t>
      </w:r>
      <w:r w:rsidR="00580021">
        <w:rPr>
          <w:spacing w:val="-1"/>
          <w:szCs w:val="28"/>
        </w:rPr>
        <w:t>д.</w:t>
      </w:r>
      <w:r w:rsidR="005D27B0">
        <w:rPr>
          <w:spacing w:val="-1"/>
          <w:szCs w:val="28"/>
        </w:rPr>
        <w:t>110</w:t>
      </w:r>
      <w:r w:rsidR="00852619">
        <w:rPr>
          <w:szCs w:val="28"/>
        </w:rPr>
        <w:t>:</w:t>
      </w:r>
      <w:proofErr w:type="gramEnd"/>
    </w:p>
    <w:p w:rsidR="000D5470" w:rsidRDefault="0042355C" w:rsidP="0042355C">
      <w:pPr>
        <w:pStyle w:val="a3"/>
        <w:ind w:firstLine="709"/>
        <w:rPr>
          <w:spacing w:val="-1"/>
          <w:szCs w:val="28"/>
        </w:rPr>
      </w:pPr>
      <w:r>
        <w:rPr>
          <w:snapToGrid w:val="0"/>
        </w:rPr>
        <w:t>1. </w:t>
      </w:r>
      <w:r>
        <w:rPr>
          <w:snapToGrid w:val="0"/>
          <w:szCs w:val="28"/>
        </w:rPr>
        <w:t>Министерству</w:t>
      </w:r>
      <w:r w:rsidRPr="00AD69EB">
        <w:rPr>
          <w:snapToGrid w:val="0"/>
          <w:szCs w:val="28"/>
        </w:rPr>
        <w:t xml:space="preserve"> финансов и налоговой политики Новосибирской области (Г</w:t>
      </w:r>
      <w:r w:rsidRPr="006E7E61">
        <w:rPr>
          <w:snapToGrid w:val="0"/>
          <w:szCs w:val="28"/>
        </w:rPr>
        <w:t>о</w:t>
      </w:r>
      <w:r>
        <w:rPr>
          <w:snapToGrid w:val="0"/>
          <w:szCs w:val="28"/>
        </w:rPr>
        <w:t>лубенко </w:t>
      </w:r>
      <w:r w:rsidRPr="006E7E61">
        <w:rPr>
          <w:snapToGrid w:val="0"/>
          <w:szCs w:val="28"/>
        </w:rPr>
        <w:t>В.</w:t>
      </w:r>
      <w:r>
        <w:rPr>
          <w:snapToGrid w:val="0"/>
          <w:szCs w:val="28"/>
        </w:rPr>
        <w:t> Ю.</w:t>
      </w:r>
      <w:r w:rsidRPr="006E7E61">
        <w:rPr>
          <w:snapToGrid w:val="0"/>
          <w:szCs w:val="28"/>
        </w:rPr>
        <w:t xml:space="preserve">) выделить </w:t>
      </w:r>
      <w:r>
        <w:rPr>
          <w:snapToGrid w:val="0"/>
          <w:szCs w:val="28"/>
        </w:rPr>
        <w:t>министерству</w:t>
      </w:r>
      <w:r w:rsidRPr="006E7E61">
        <w:rPr>
          <w:snapToGrid w:val="0"/>
          <w:szCs w:val="28"/>
        </w:rPr>
        <w:t xml:space="preserve"> </w:t>
      </w:r>
      <w:r>
        <w:rPr>
          <w:snapToGrid w:val="0"/>
          <w:szCs w:val="28"/>
        </w:rPr>
        <w:t xml:space="preserve">жилищно-коммунального хозяйства и энергетики </w:t>
      </w:r>
      <w:r w:rsidRPr="006E7E61">
        <w:rPr>
          <w:snapToGrid w:val="0"/>
          <w:szCs w:val="28"/>
        </w:rPr>
        <w:t xml:space="preserve">Новосибирской </w:t>
      </w:r>
      <w:r w:rsidRPr="008E74D8">
        <w:rPr>
          <w:snapToGrid w:val="0"/>
          <w:szCs w:val="28"/>
        </w:rPr>
        <w:t>области (Архипов Д.Н.)</w:t>
      </w:r>
      <w:r w:rsidR="002C2195">
        <w:rPr>
          <w:snapToGrid w:val="0"/>
          <w:szCs w:val="28"/>
        </w:rPr>
        <w:t xml:space="preserve"> </w:t>
      </w:r>
      <w:r w:rsidR="005D27B0">
        <w:rPr>
          <w:snapToGrid w:val="0"/>
          <w:szCs w:val="28"/>
        </w:rPr>
        <w:t>103395928,0</w:t>
      </w:r>
      <w:r w:rsidR="000D5470">
        <w:t xml:space="preserve"> </w:t>
      </w:r>
      <w:r>
        <w:rPr>
          <w:snapToGrid w:val="0"/>
          <w:szCs w:val="28"/>
        </w:rPr>
        <w:t xml:space="preserve">рублей </w:t>
      </w:r>
      <w:r>
        <w:rPr>
          <w:color w:val="000000"/>
          <w:spacing w:val="3"/>
          <w:szCs w:val="28"/>
        </w:rPr>
        <w:t>из резервного фонда Правительства Новосибирской области</w:t>
      </w:r>
      <w:r w:rsidR="00E606FA">
        <w:rPr>
          <w:color w:val="000000"/>
          <w:spacing w:val="3"/>
          <w:szCs w:val="28"/>
        </w:rPr>
        <w:t xml:space="preserve"> </w:t>
      </w:r>
      <w:r>
        <w:rPr>
          <w:color w:val="000000"/>
          <w:spacing w:val="3"/>
          <w:szCs w:val="28"/>
        </w:rPr>
        <w:t>для предоставления</w:t>
      </w:r>
      <w:r>
        <w:t xml:space="preserve"> межбюджетных трансфертов местному бюджету </w:t>
      </w:r>
      <w:r w:rsidR="005D27B0">
        <w:t>города Оби</w:t>
      </w:r>
      <w:r>
        <w:rPr>
          <w:spacing w:val="-1"/>
          <w:szCs w:val="28"/>
        </w:rPr>
        <w:t xml:space="preserve"> </w:t>
      </w:r>
      <w:r w:rsidRPr="00120FEE">
        <w:rPr>
          <w:spacing w:val="-1"/>
          <w:szCs w:val="28"/>
        </w:rPr>
        <w:t>Новосибирской области</w:t>
      </w:r>
      <w:r w:rsidR="000D5470">
        <w:rPr>
          <w:spacing w:val="-1"/>
          <w:szCs w:val="28"/>
        </w:rPr>
        <w:t>.</w:t>
      </w:r>
    </w:p>
    <w:p w:rsidR="0042355C" w:rsidRPr="00120FEE" w:rsidRDefault="0042355C" w:rsidP="0042355C">
      <w:pPr>
        <w:pStyle w:val="a3"/>
        <w:ind w:firstLine="709"/>
        <w:rPr>
          <w:szCs w:val="28"/>
        </w:rPr>
      </w:pPr>
      <w:r w:rsidRPr="00120FEE">
        <w:rPr>
          <w:snapToGrid w:val="0"/>
          <w:szCs w:val="28"/>
        </w:rPr>
        <w:t>2. </w:t>
      </w:r>
      <w:proofErr w:type="gramStart"/>
      <w:r w:rsidRPr="00120FEE">
        <w:rPr>
          <w:snapToGrid w:val="0"/>
          <w:szCs w:val="28"/>
        </w:rPr>
        <w:t>Контроль за</w:t>
      </w:r>
      <w:proofErr w:type="gramEnd"/>
      <w:r w:rsidRPr="00120FEE">
        <w:rPr>
          <w:snapToGrid w:val="0"/>
          <w:szCs w:val="28"/>
        </w:rPr>
        <w:t xml:space="preserve"> исполнением распоряжения возложить на</w:t>
      </w:r>
      <w:r>
        <w:rPr>
          <w:snapToGrid w:val="0"/>
          <w:szCs w:val="28"/>
        </w:rPr>
        <w:t xml:space="preserve"> </w:t>
      </w:r>
      <w:r w:rsidR="001A792B">
        <w:rPr>
          <w:snapToGrid w:val="0"/>
          <w:szCs w:val="28"/>
        </w:rPr>
        <w:t>заместителя Губернатора</w:t>
      </w:r>
      <w:r w:rsidRPr="00120FEE">
        <w:rPr>
          <w:snapToGrid w:val="0"/>
          <w:szCs w:val="28"/>
        </w:rPr>
        <w:t xml:space="preserve"> Новосибирской области </w:t>
      </w:r>
      <w:proofErr w:type="spellStart"/>
      <w:r>
        <w:rPr>
          <w:snapToGrid w:val="0"/>
          <w:szCs w:val="28"/>
        </w:rPr>
        <w:t>Сёмку</w:t>
      </w:r>
      <w:proofErr w:type="spellEnd"/>
      <w:r>
        <w:rPr>
          <w:snapToGrid w:val="0"/>
          <w:szCs w:val="28"/>
        </w:rPr>
        <w:t> С. Н.</w:t>
      </w:r>
    </w:p>
    <w:p w:rsidR="00932FB3" w:rsidRPr="00CB591F" w:rsidRDefault="00932FB3" w:rsidP="00CB591F">
      <w:pPr>
        <w:pStyle w:val="a3"/>
        <w:ind w:firstLine="709"/>
        <w:rPr>
          <w:szCs w:val="28"/>
        </w:rPr>
      </w:pPr>
    </w:p>
    <w:p w:rsidR="00580021" w:rsidRDefault="00580021" w:rsidP="00CB591F">
      <w:pPr>
        <w:pStyle w:val="a3"/>
        <w:jc w:val="left"/>
      </w:pPr>
    </w:p>
    <w:p w:rsidR="00CB591F" w:rsidRDefault="00580021" w:rsidP="00CB591F">
      <w:pPr>
        <w:pStyle w:val="a3"/>
        <w:jc w:val="left"/>
      </w:pPr>
      <w:r>
        <w:t xml:space="preserve">                                                                                    </w:t>
      </w:r>
      <w:r w:rsidR="00B244DC">
        <w:tab/>
      </w:r>
      <w:r w:rsidR="00B244DC">
        <w:tab/>
      </w:r>
      <w:r w:rsidR="00B244DC">
        <w:tab/>
        <w:t xml:space="preserve"> </w:t>
      </w:r>
      <w:r w:rsidR="00CB591F">
        <w:t>А.А. Травников</w:t>
      </w:r>
    </w:p>
    <w:p w:rsidR="00E6370C" w:rsidRDefault="00E6370C" w:rsidP="00A710E7">
      <w:pPr>
        <w:pStyle w:val="a3"/>
        <w:rPr>
          <w:sz w:val="20"/>
        </w:rPr>
      </w:pPr>
    </w:p>
    <w:p w:rsidR="000D5470" w:rsidRDefault="000D5470" w:rsidP="00A710E7">
      <w:pPr>
        <w:pStyle w:val="a3"/>
        <w:rPr>
          <w:sz w:val="20"/>
        </w:rPr>
      </w:pPr>
    </w:p>
    <w:p w:rsidR="000D5470" w:rsidRDefault="000D5470" w:rsidP="00A710E7">
      <w:pPr>
        <w:pStyle w:val="a3"/>
        <w:rPr>
          <w:sz w:val="20"/>
        </w:rPr>
      </w:pPr>
    </w:p>
    <w:p w:rsidR="000D5470" w:rsidRDefault="000D5470" w:rsidP="00A710E7">
      <w:pPr>
        <w:pStyle w:val="a3"/>
        <w:rPr>
          <w:sz w:val="20"/>
        </w:rPr>
      </w:pPr>
    </w:p>
    <w:p w:rsidR="005D27B0" w:rsidRDefault="005D27B0" w:rsidP="00A710E7">
      <w:pPr>
        <w:pStyle w:val="a3"/>
        <w:rPr>
          <w:sz w:val="20"/>
        </w:rPr>
      </w:pPr>
    </w:p>
    <w:p w:rsidR="005D27B0" w:rsidRDefault="005D27B0" w:rsidP="00A710E7">
      <w:pPr>
        <w:pStyle w:val="a3"/>
        <w:rPr>
          <w:sz w:val="20"/>
        </w:rPr>
      </w:pPr>
    </w:p>
    <w:p w:rsidR="005D27B0" w:rsidRDefault="005D27B0" w:rsidP="00A710E7">
      <w:pPr>
        <w:pStyle w:val="a3"/>
        <w:rPr>
          <w:sz w:val="20"/>
        </w:rPr>
      </w:pPr>
    </w:p>
    <w:p w:rsidR="00580021" w:rsidRDefault="00580021" w:rsidP="00A710E7">
      <w:pPr>
        <w:pStyle w:val="a3"/>
        <w:rPr>
          <w:sz w:val="20"/>
        </w:rPr>
      </w:pPr>
    </w:p>
    <w:p w:rsidR="00580021" w:rsidRDefault="00580021" w:rsidP="00A710E7">
      <w:pPr>
        <w:pStyle w:val="a3"/>
        <w:rPr>
          <w:sz w:val="20"/>
        </w:rPr>
      </w:pPr>
    </w:p>
    <w:p w:rsidR="000D5470" w:rsidRDefault="000D5470" w:rsidP="00A710E7">
      <w:pPr>
        <w:pStyle w:val="a3"/>
        <w:rPr>
          <w:sz w:val="20"/>
        </w:rPr>
      </w:pPr>
    </w:p>
    <w:p w:rsidR="009E45A6" w:rsidRPr="00EE508B" w:rsidRDefault="000710D1" w:rsidP="00A710E7">
      <w:pPr>
        <w:pStyle w:val="a3"/>
        <w:rPr>
          <w:sz w:val="20"/>
        </w:rPr>
      </w:pPr>
      <w:r>
        <w:rPr>
          <w:sz w:val="20"/>
        </w:rPr>
        <w:t>Д.Н. Архипов</w:t>
      </w:r>
      <w:bookmarkStart w:id="0" w:name="_GoBack"/>
      <w:bookmarkEnd w:id="0"/>
    </w:p>
    <w:p w:rsidR="006E31CE" w:rsidRDefault="00024B01" w:rsidP="006E31CE">
      <w:pPr>
        <w:pStyle w:val="a3"/>
        <w:rPr>
          <w:sz w:val="20"/>
        </w:rPr>
      </w:pPr>
      <w:r>
        <w:rPr>
          <w:sz w:val="20"/>
        </w:rPr>
        <w:t>22</w:t>
      </w:r>
      <w:r w:rsidR="007B7160">
        <w:rPr>
          <w:sz w:val="20"/>
        </w:rPr>
        <w:t>3</w:t>
      </w:r>
      <w:r w:rsidR="00EE508B" w:rsidRPr="00EE508B">
        <w:rPr>
          <w:sz w:val="20"/>
        </w:rPr>
        <w:t xml:space="preserve"> </w:t>
      </w:r>
      <w:r w:rsidR="00C40BD7">
        <w:rPr>
          <w:sz w:val="20"/>
        </w:rPr>
        <w:t>0</w:t>
      </w:r>
      <w:r w:rsidR="007B7160">
        <w:rPr>
          <w:sz w:val="20"/>
        </w:rPr>
        <w:t>6</w:t>
      </w:r>
      <w:r w:rsidR="00EE508B" w:rsidRPr="00EE508B">
        <w:rPr>
          <w:sz w:val="20"/>
        </w:rPr>
        <w:t xml:space="preserve"> </w:t>
      </w:r>
      <w:r w:rsidR="007B7160">
        <w:rPr>
          <w:sz w:val="20"/>
        </w:rPr>
        <w:t>06</w:t>
      </w:r>
    </w:p>
    <w:sectPr w:rsidR="006E31CE" w:rsidSect="006E31CE">
      <w:pgSz w:w="11906" w:h="16838" w:code="9"/>
      <w:pgMar w:top="1134" w:right="567" w:bottom="1134" w:left="1418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3CC" w:rsidRDefault="001F73CC" w:rsidP="00084499">
      <w:r>
        <w:separator/>
      </w:r>
    </w:p>
  </w:endnote>
  <w:endnote w:type="continuationSeparator" w:id="0">
    <w:p w:rsidR="001F73CC" w:rsidRDefault="001F73CC" w:rsidP="00084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3CC" w:rsidRDefault="001F73CC" w:rsidP="00084499">
      <w:r>
        <w:separator/>
      </w:r>
    </w:p>
  </w:footnote>
  <w:footnote w:type="continuationSeparator" w:id="0">
    <w:p w:rsidR="001F73CC" w:rsidRDefault="001F73CC" w:rsidP="000844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72F25"/>
    <w:multiLevelType w:val="hybridMultilevel"/>
    <w:tmpl w:val="A6825B00"/>
    <w:lvl w:ilvl="0" w:tplc="FB5A41DE">
      <w:start w:val="2000"/>
      <w:numFmt w:val="bullet"/>
      <w:lvlText w:val="-"/>
      <w:lvlJc w:val="left"/>
      <w:pPr>
        <w:tabs>
          <w:tab w:val="num" w:pos="1157"/>
        </w:tabs>
        <w:ind w:left="115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7"/>
        </w:tabs>
        <w:ind w:left="15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7"/>
        </w:tabs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7"/>
        </w:tabs>
        <w:ind w:left="36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7"/>
        </w:tabs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7"/>
        </w:tabs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7"/>
        </w:tabs>
        <w:ind w:left="58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7"/>
        </w:tabs>
        <w:ind w:left="6557" w:hanging="360"/>
      </w:pPr>
      <w:rPr>
        <w:rFonts w:ascii="Wingdings" w:hAnsi="Wingdings" w:hint="default"/>
      </w:rPr>
    </w:lvl>
  </w:abstractNum>
  <w:abstractNum w:abstractNumId="1">
    <w:nsid w:val="33C250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6AD4BB8"/>
    <w:multiLevelType w:val="hybridMultilevel"/>
    <w:tmpl w:val="1F846DC0"/>
    <w:lvl w:ilvl="0" w:tplc="0419000F">
      <w:start w:val="1"/>
      <w:numFmt w:val="decimal"/>
      <w:lvlText w:val="%1."/>
      <w:lvlJc w:val="left"/>
      <w:pPr>
        <w:tabs>
          <w:tab w:val="num" w:pos="1290"/>
        </w:tabs>
        <w:ind w:left="129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abstractNum w:abstractNumId="3">
    <w:nsid w:val="39326D77"/>
    <w:multiLevelType w:val="hybridMultilevel"/>
    <w:tmpl w:val="791CCD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106B06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3DB63596"/>
    <w:multiLevelType w:val="hybridMultilevel"/>
    <w:tmpl w:val="EAEAD1F6"/>
    <w:lvl w:ilvl="0" w:tplc="0419000F">
      <w:start w:val="1"/>
      <w:numFmt w:val="decimal"/>
      <w:lvlText w:val="%1."/>
      <w:lvlJc w:val="left"/>
      <w:pPr>
        <w:tabs>
          <w:tab w:val="num" w:pos="153"/>
        </w:tabs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6">
    <w:nsid w:val="3E591D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BC6D1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76F"/>
    <w:rsid w:val="00001A86"/>
    <w:rsid w:val="00002402"/>
    <w:rsid w:val="00005B6E"/>
    <w:rsid w:val="00022406"/>
    <w:rsid w:val="00024B01"/>
    <w:rsid w:val="000314FA"/>
    <w:rsid w:val="00037D31"/>
    <w:rsid w:val="00046236"/>
    <w:rsid w:val="00052700"/>
    <w:rsid w:val="0005539A"/>
    <w:rsid w:val="0006323A"/>
    <w:rsid w:val="000710D1"/>
    <w:rsid w:val="00071775"/>
    <w:rsid w:val="0007572D"/>
    <w:rsid w:val="00084499"/>
    <w:rsid w:val="000848B1"/>
    <w:rsid w:val="0008658D"/>
    <w:rsid w:val="00086C0F"/>
    <w:rsid w:val="000B1D41"/>
    <w:rsid w:val="000B2795"/>
    <w:rsid w:val="000B5258"/>
    <w:rsid w:val="000B56B5"/>
    <w:rsid w:val="000B6638"/>
    <w:rsid w:val="000D197A"/>
    <w:rsid w:val="000D4C54"/>
    <w:rsid w:val="000D5470"/>
    <w:rsid w:val="000D7352"/>
    <w:rsid w:val="000E5D00"/>
    <w:rsid w:val="00105754"/>
    <w:rsid w:val="00105FA8"/>
    <w:rsid w:val="00110312"/>
    <w:rsid w:val="00120FEE"/>
    <w:rsid w:val="001248B3"/>
    <w:rsid w:val="00144556"/>
    <w:rsid w:val="00146510"/>
    <w:rsid w:val="00153A1D"/>
    <w:rsid w:val="001628CF"/>
    <w:rsid w:val="00167C4E"/>
    <w:rsid w:val="00170D82"/>
    <w:rsid w:val="001719CF"/>
    <w:rsid w:val="0017772E"/>
    <w:rsid w:val="00184194"/>
    <w:rsid w:val="00184739"/>
    <w:rsid w:val="00186286"/>
    <w:rsid w:val="001A0518"/>
    <w:rsid w:val="001A413B"/>
    <w:rsid w:val="001A792B"/>
    <w:rsid w:val="001B24B4"/>
    <w:rsid w:val="001B2CA8"/>
    <w:rsid w:val="001C2868"/>
    <w:rsid w:val="001C4137"/>
    <w:rsid w:val="001C557A"/>
    <w:rsid w:val="001D736A"/>
    <w:rsid w:val="001F73CC"/>
    <w:rsid w:val="002033FC"/>
    <w:rsid w:val="00211632"/>
    <w:rsid w:val="0023547B"/>
    <w:rsid w:val="00242292"/>
    <w:rsid w:val="00244648"/>
    <w:rsid w:val="00254FD2"/>
    <w:rsid w:val="00256A52"/>
    <w:rsid w:val="00264684"/>
    <w:rsid w:val="00271B31"/>
    <w:rsid w:val="002729BC"/>
    <w:rsid w:val="002746FA"/>
    <w:rsid w:val="00280647"/>
    <w:rsid w:val="00282E8C"/>
    <w:rsid w:val="002852BD"/>
    <w:rsid w:val="00285E8D"/>
    <w:rsid w:val="00290D30"/>
    <w:rsid w:val="00295E4B"/>
    <w:rsid w:val="002975AD"/>
    <w:rsid w:val="002A229A"/>
    <w:rsid w:val="002A6813"/>
    <w:rsid w:val="002B50C3"/>
    <w:rsid w:val="002C2195"/>
    <w:rsid w:val="002D4E29"/>
    <w:rsid w:val="002F46A8"/>
    <w:rsid w:val="002F4A43"/>
    <w:rsid w:val="002F4B5F"/>
    <w:rsid w:val="002F4E7B"/>
    <w:rsid w:val="00300A50"/>
    <w:rsid w:val="00301A6F"/>
    <w:rsid w:val="00320598"/>
    <w:rsid w:val="00325C4C"/>
    <w:rsid w:val="00335E04"/>
    <w:rsid w:val="00337598"/>
    <w:rsid w:val="00340116"/>
    <w:rsid w:val="00357B3A"/>
    <w:rsid w:val="00372A3B"/>
    <w:rsid w:val="00375483"/>
    <w:rsid w:val="003821AE"/>
    <w:rsid w:val="003872BC"/>
    <w:rsid w:val="003926EF"/>
    <w:rsid w:val="003946AB"/>
    <w:rsid w:val="003A1E67"/>
    <w:rsid w:val="003A2D1D"/>
    <w:rsid w:val="003A400C"/>
    <w:rsid w:val="003A595D"/>
    <w:rsid w:val="003B3CAF"/>
    <w:rsid w:val="003C237B"/>
    <w:rsid w:val="003C41BF"/>
    <w:rsid w:val="003D0BF2"/>
    <w:rsid w:val="003D3259"/>
    <w:rsid w:val="003D35F3"/>
    <w:rsid w:val="003E30B8"/>
    <w:rsid w:val="003F4530"/>
    <w:rsid w:val="00406350"/>
    <w:rsid w:val="004148D3"/>
    <w:rsid w:val="0041573F"/>
    <w:rsid w:val="00416B6F"/>
    <w:rsid w:val="0042355C"/>
    <w:rsid w:val="004269F4"/>
    <w:rsid w:val="004354B4"/>
    <w:rsid w:val="004451E6"/>
    <w:rsid w:val="00447E83"/>
    <w:rsid w:val="00450804"/>
    <w:rsid w:val="0045369D"/>
    <w:rsid w:val="00455D90"/>
    <w:rsid w:val="0045755D"/>
    <w:rsid w:val="00470134"/>
    <w:rsid w:val="00480269"/>
    <w:rsid w:val="00482C95"/>
    <w:rsid w:val="004956B9"/>
    <w:rsid w:val="004A1D98"/>
    <w:rsid w:val="004A396E"/>
    <w:rsid w:val="004B59F4"/>
    <w:rsid w:val="004B6CBF"/>
    <w:rsid w:val="004C40BE"/>
    <w:rsid w:val="004C5D6C"/>
    <w:rsid w:val="004D165E"/>
    <w:rsid w:val="004E1395"/>
    <w:rsid w:val="004E23FC"/>
    <w:rsid w:val="004E44BB"/>
    <w:rsid w:val="004E52BB"/>
    <w:rsid w:val="00510756"/>
    <w:rsid w:val="00512070"/>
    <w:rsid w:val="0052123F"/>
    <w:rsid w:val="005217AC"/>
    <w:rsid w:val="00522A96"/>
    <w:rsid w:val="00532B90"/>
    <w:rsid w:val="005459EC"/>
    <w:rsid w:val="0055109A"/>
    <w:rsid w:val="00553D11"/>
    <w:rsid w:val="00557E04"/>
    <w:rsid w:val="005660A8"/>
    <w:rsid w:val="00570905"/>
    <w:rsid w:val="00570D88"/>
    <w:rsid w:val="00576C3C"/>
    <w:rsid w:val="00580021"/>
    <w:rsid w:val="0058027C"/>
    <w:rsid w:val="00592953"/>
    <w:rsid w:val="005A08DE"/>
    <w:rsid w:val="005A1DAD"/>
    <w:rsid w:val="005A3664"/>
    <w:rsid w:val="005A625A"/>
    <w:rsid w:val="005C1FC4"/>
    <w:rsid w:val="005C7339"/>
    <w:rsid w:val="005C7E8C"/>
    <w:rsid w:val="005D0DCD"/>
    <w:rsid w:val="005D27B0"/>
    <w:rsid w:val="005E00FD"/>
    <w:rsid w:val="005F62CB"/>
    <w:rsid w:val="00617739"/>
    <w:rsid w:val="006248BA"/>
    <w:rsid w:val="00632146"/>
    <w:rsid w:val="006340F6"/>
    <w:rsid w:val="006576DB"/>
    <w:rsid w:val="006658AA"/>
    <w:rsid w:val="00666C51"/>
    <w:rsid w:val="00670936"/>
    <w:rsid w:val="00671C91"/>
    <w:rsid w:val="00672773"/>
    <w:rsid w:val="00673330"/>
    <w:rsid w:val="0069605C"/>
    <w:rsid w:val="00697573"/>
    <w:rsid w:val="006B00E3"/>
    <w:rsid w:val="006B7DB3"/>
    <w:rsid w:val="006C4974"/>
    <w:rsid w:val="006C69D9"/>
    <w:rsid w:val="006C6CF7"/>
    <w:rsid w:val="006C7CC5"/>
    <w:rsid w:val="006D29C9"/>
    <w:rsid w:val="006D4F60"/>
    <w:rsid w:val="006D5F61"/>
    <w:rsid w:val="006E1633"/>
    <w:rsid w:val="006E31CE"/>
    <w:rsid w:val="006E3419"/>
    <w:rsid w:val="006E3FDC"/>
    <w:rsid w:val="006E7A03"/>
    <w:rsid w:val="006E7E61"/>
    <w:rsid w:val="006F0514"/>
    <w:rsid w:val="006F1F00"/>
    <w:rsid w:val="006F319F"/>
    <w:rsid w:val="006F6569"/>
    <w:rsid w:val="00700FF1"/>
    <w:rsid w:val="00704471"/>
    <w:rsid w:val="00710F50"/>
    <w:rsid w:val="00714B04"/>
    <w:rsid w:val="00723A3B"/>
    <w:rsid w:val="007349CA"/>
    <w:rsid w:val="00737427"/>
    <w:rsid w:val="00737477"/>
    <w:rsid w:val="007437E4"/>
    <w:rsid w:val="007501DF"/>
    <w:rsid w:val="00751687"/>
    <w:rsid w:val="007546C5"/>
    <w:rsid w:val="00755D2E"/>
    <w:rsid w:val="007603CE"/>
    <w:rsid w:val="00763840"/>
    <w:rsid w:val="00772FA7"/>
    <w:rsid w:val="00776BAB"/>
    <w:rsid w:val="00776D08"/>
    <w:rsid w:val="007860FB"/>
    <w:rsid w:val="007A3087"/>
    <w:rsid w:val="007A425F"/>
    <w:rsid w:val="007B19A9"/>
    <w:rsid w:val="007B5F5C"/>
    <w:rsid w:val="007B7160"/>
    <w:rsid w:val="007C0735"/>
    <w:rsid w:val="007C0F3F"/>
    <w:rsid w:val="007C105C"/>
    <w:rsid w:val="007C67DD"/>
    <w:rsid w:val="007C7B6A"/>
    <w:rsid w:val="007D1CED"/>
    <w:rsid w:val="007E0210"/>
    <w:rsid w:val="007E69FB"/>
    <w:rsid w:val="007F21A2"/>
    <w:rsid w:val="008009B6"/>
    <w:rsid w:val="008054DE"/>
    <w:rsid w:val="00810E17"/>
    <w:rsid w:val="00815D3D"/>
    <w:rsid w:val="00817522"/>
    <w:rsid w:val="0082091A"/>
    <w:rsid w:val="00822765"/>
    <w:rsid w:val="0083044B"/>
    <w:rsid w:val="00832620"/>
    <w:rsid w:val="008326C8"/>
    <w:rsid w:val="00843D70"/>
    <w:rsid w:val="0085146F"/>
    <w:rsid w:val="00852619"/>
    <w:rsid w:val="008538C2"/>
    <w:rsid w:val="00853F41"/>
    <w:rsid w:val="00857E6F"/>
    <w:rsid w:val="00864AAE"/>
    <w:rsid w:val="00865132"/>
    <w:rsid w:val="00881C4F"/>
    <w:rsid w:val="00883B41"/>
    <w:rsid w:val="0088574D"/>
    <w:rsid w:val="00897242"/>
    <w:rsid w:val="008A010A"/>
    <w:rsid w:val="008B1F6F"/>
    <w:rsid w:val="008B7324"/>
    <w:rsid w:val="008C142F"/>
    <w:rsid w:val="008C3C07"/>
    <w:rsid w:val="008D290A"/>
    <w:rsid w:val="008D3C86"/>
    <w:rsid w:val="008D6ABC"/>
    <w:rsid w:val="008D774B"/>
    <w:rsid w:val="008E4D01"/>
    <w:rsid w:val="008E75E8"/>
    <w:rsid w:val="008F128E"/>
    <w:rsid w:val="008F2E46"/>
    <w:rsid w:val="008F743E"/>
    <w:rsid w:val="0090011A"/>
    <w:rsid w:val="00904376"/>
    <w:rsid w:val="00915A52"/>
    <w:rsid w:val="00916B06"/>
    <w:rsid w:val="00925AF4"/>
    <w:rsid w:val="0092664C"/>
    <w:rsid w:val="00932FB3"/>
    <w:rsid w:val="00935BFF"/>
    <w:rsid w:val="00936DFC"/>
    <w:rsid w:val="00942984"/>
    <w:rsid w:val="009439E1"/>
    <w:rsid w:val="00951E73"/>
    <w:rsid w:val="009525EB"/>
    <w:rsid w:val="00955493"/>
    <w:rsid w:val="0096461F"/>
    <w:rsid w:val="009819E7"/>
    <w:rsid w:val="009854EF"/>
    <w:rsid w:val="00987E12"/>
    <w:rsid w:val="009911EE"/>
    <w:rsid w:val="009A16D6"/>
    <w:rsid w:val="009B5ED8"/>
    <w:rsid w:val="009C5E59"/>
    <w:rsid w:val="009D4AF2"/>
    <w:rsid w:val="009E45A6"/>
    <w:rsid w:val="009F766D"/>
    <w:rsid w:val="00A01C02"/>
    <w:rsid w:val="00A04064"/>
    <w:rsid w:val="00A06248"/>
    <w:rsid w:val="00A1476F"/>
    <w:rsid w:val="00A159E2"/>
    <w:rsid w:val="00A1635F"/>
    <w:rsid w:val="00A270DA"/>
    <w:rsid w:val="00A30660"/>
    <w:rsid w:val="00A3229C"/>
    <w:rsid w:val="00A367D9"/>
    <w:rsid w:val="00A41B1B"/>
    <w:rsid w:val="00A42E32"/>
    <w:rsid w:val="00A473C1"/>
    <w:rsid w:val="00A479D6"/>
    <w:rsid w:val="00A655AD"/>
    <w:rsid w:val="00A710E7"/>
    <w:rsid w:val="00A97724"/>
    <w:rsid w:val="00AA191A"/>
    <w:rsid w:val="00AA3B9B"/>
    <w:rsid w:val="00AA4AB1"/>
    <w:rsid w:val="00AA76F2"/>
    <w:rsid w:val="00AC2ECE"/>
    <w:rsid w:val="00AC37D3"/>
    <w:rsid w:val="00AC6508"/>
    <w:rsid w:val="00AD11EA"/>
    <w:rsid w:val="00AD6891"/>
    <w:rsid w:val="00AD69EB"/>
    <w:rsid w:val="00AE1380"/>
    <w:rsid w:val="00AE5E13"/>
    <w:rsid w:val="00B05172"/>
    <w:rsid w:val="00B12EE1"/>
    <w:rsid w:val="00B15B43"/>
    <w:rsid w:val="00B244DC"/>
    <w:rsid w:val="00B27E6D"/>
    <w:rsid w:val="00B33D82"/>
    <w:rsid w:val="00B351FA"/>
    <w:rsid w:val="00B42031"/>
    <w:rsid w:val="00B42FEA"/>
    <w:rsid w:val="00B529AE"/>
    <w:rsid w:val="00B569ED"/>
    <w:rsid w:val="00B624FB"/>
    <w:rsid w:val="00B65235"/>
    <w:rsid w:val="00B728C8"/>
    <w:rsid w:val="00B86E65"/>
    <w:rsid w:val="00B91164"/>
    <w:rsid w:val="00BA13A8"/>
    <w:rsid w:val="00BC195D"/>
    <w:rsid w:val="00BF70B4"/>
    <w:rsid w:val="00C00ECC"/>
    <w:rsid w:val="00C01873"/>
    <w:rsid w:val="00C07817"/>
    <w:rsid w:val="00C121A6"/>
    <w:rsid w:val="00C13C96"/>
    <w:rsid w:val="00C15BA4"/>
    <w:rsid w:val="00C21B10"/>
    <w:rsid w:val="00C25248"/>
    <w:rsid w:val="00C26D28"/>
    <w:rsid w:val="00C3780A"/>
    <w:rsid w:val="00C40BD7"/>
    <w:rsid w:val="00C50417"/>
    <w:rsid w:val="00C552EF"/>
    <w:rsid w:val="00C560E6"/>
    <w:rsid w:val="00C6275D"/>
    <w:rsid w:val="00C72467"/>
    <w:rsid w:val="00C76B9B"/>
    <w:rsid w:val="00C82548"/>
    <w:rsid w:val="00C878F1"/>
    <w:rsid w:val="00C97B40"/>
    <w:rsid w:val="00CA0DDD"/>
    <w:rsid w:val="00CA2617"/>
    <w:rsid w:val="00CA6F2F"/>
    <w:rsid w:val="00CB591F"/>
    <w:rsid w:val="00CB6FE9"/>
    <w:rsid w:val="00CC06D8"/>
    <w:rsid w:val="00CC19BB"/>
    <w:rsid w:val="00CC25D8"/>
    <w:rsid w:val="00CD2004"/>
    <w:rsid w:val="00CD24C4"/>
    <w:rsid w:val="00CD69DC"/>
    <w:rsid w:val="00CD6D1A"/>
    <w:rsid w:val="00CE5B43"/>
    <w:rsid w:val="00CE6DED"/>
    <w:rsid w:val="00CE6F2C"/>
    <w:rsid w:val="00CF489C"/>
    <w:rsid w:val="00D01C0C"/>
    <w:rsid w:val="00D023C2"/>
    <w:rsid w:val="00D0323B"/>
    <w:rsid w:val="00D31034"/>
    <w:rsid w:val="00D3220B"/>
    <w:rsid w:val="00D334F1"/>
    <w:rsid w:val="00D35CFC"/>
    <w:rsid w:val="00D42FE6"/>
    <w:rsid w:val="00D45D5F"/>
    <w:rsid w:val="00D505F1"/>
    <w:rsid w:val="00D5772D"/>
    <w:rsid w:val="00D67EF6"/>
    <w:rsid w:val="00D725F7"/>
    <w:rsid w:val="00D7262E"/>
    <w:rsid w:val="00D73216"/>
    <w:rsid w:val="00D97540"/>
    <w:rsid w:val="00DA036A"/>
    <w:rsid w:val="00DA43BF"/>
    <w:rsid w:val="00DA4BE4"/>
    <w:rsid w:val="00DB0A41"/>
    <w:rsid w:val="00DB32D2"/>
    <w:rsid w:val="00DB45FA"/>
    <w:rsid w:val="00DC6EAF"/>
    <w:rsid w:val="00DD5585"/>
    <w:rsid w:val="00DD6AAB"/>
    <w:rsid w:val="00DE1CAD"/>
    <w:rsid w:val="00DE6E5D"/>
    <w:rsid w:val="00DF5FDF"/>
    <w:rsid w:val="00E001BC"/>
    <w:rsid w:val="00E00F02"/>
    <w:rsid w:val="00E03DF3"/>
    <w:rsid w:val="00E133AD"/>
    <w:rsid w:val="00E27841"/>
    <w:rsid w:val="00E44F9D"/>
    <w:rsid w:val="00E45A56"/>
    <w:rsid w:val="00E56169"/>
    <w:rsid w:val="00E606FA"/>
    <w:rsid w:val="00E62E99"/>
    <w:rsid w:val="00E6370C"/>
    <w:rsid w:val="00E72698"/>
    <w:rsid w:val="00E7673B"/>
    <w:rsid w:val="00EA46D0"/>
    <w:rsid w:val="00EA4CD6"/>
    <w:rsid w:val="00EA6001"/>
    <w:rsid w:val="00EB0098"/>
    <w:rsid w:val="00ED0201"/>
    <w:rsid w:val="00ED5285"/>
    <w:rsid w:val="00ED7982"/>
    <w:rsid w:val="00EE402C"/>
    <w:rsid w:val="00EE508B"/>
    <w:rsid w:val="00EF2609"/>
    <w:rsid w:val="00F22217"/>
    <w:rsid w:val="00F25D8F"/>
    <w:rsid w:val="00F3480C"/>
    <w:rsid w:val="00F36019"/>
    <w:rsid w:val="00F56FE9"/>
    <w:rsid w:val="00F5738C"/>
    <w:rsid w:val="00F675AA"/>
    <w:rsid w:val="00F72344"/>
    <w:rsid w:val="00F74436"/>
    <w:rsid w:val="00F76169"/>
    <w:rsid w:val="00F80F05"/>
    <w:rsid w:val="00F9511D"/>
    <w:rsid w:val="00FA4FBB"/>
    <w:rsid w:val="00FC4849"/>
    <w:rsid w:val="00FD02C0"/>
    <w:rsid w:val="00FD5119"/>
    <w:rsid w:val="00FF492B"/>
    <w:rsid w:val="00FF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ind w:right="-1093"/>
      <w:jc w:val="right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alloon Text"/>
    <w:basedOn w:val="a"/>
    <w:semiHidden/>
    <w:rsid w:val="0067093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5A3664"/>
    <w:rPr>
      <w:sz w:val="28"/>
      <w:lang w:val="ru-RU" w:eastAsia="ru-RU" w:bidi="ar-SA"/>
    </w:rPr>
  </w:style>
  <w:style w:type="table" w:styleId="a5">
    <w:name w:val="Table Grid"/>
    <w:basedOn w:val="a1"/>
    <w:uiPriority w:val="39"/>
    <w:rsid w:val="00964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1 Знак"/>
    <w:basedOn w:val="a"/>
    <w:rsid w:val="007546C5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2">
    <w:name w:val="Знак Знак1 Знак Знак Знак Знак"/>
    <w:basedOn w:val="a"/>
    <w:rsid w:val="00B42FEA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6">
    <w:name w:val="header"/>
    <w:basedOn w:val="a"/>
    <w:link w:val="a7"/>
    <w:rsid w:val="0008449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84499"/>
  </w:style>
  <w:style w:type="paragraph" w:styleId="a8">
    <w:name w:val="footer"/>
    <w:basedOn w:val="a"/>
    <w:link w:val="a9"/>
    <w:rsid w:val="0008449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844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ind w:right="-1093"/>
      <w:jc w:val="right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alloon Text"/>
    <w:basedOn w:val="a"/>
    <w:semiHidden/>
    <w:rsid w:val="0067093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5A3664"/>
    <w:rPr>
      <w:sz w:val="28"/>
      <w:lang w:val="ru-RU" w:eastAsia="ru-RU" w:bidi="ar-SA"/>
    </w:rPr>
  </w:style>
  <w:style w:type="table" w:styleId="a5">
    <w:name w:val="Table Grid"/>
    <w:basedOn w:val="a1"/>
    <w:uiPriority w:val="39"/>
    <w:rsid w:val="00964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1 Знак"/>
    <w:basedOn w:val="a"/>
    <w:rsid w:val="007546C5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2">
    <w:name w:val="Знак Знак1 Знак Знак Знак Знак"/>
    <w:basedOn w:val="a"/>
    <w:rsid w:val="00B42FEA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6">
    <w:name w:val="header"/>
    <w:basedOn w:val="a"/>
    <w:link w:val="a7"/>
    <w:rsid w:val="0008449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84499"/>
  </w:style>
  <w:style w:type="paragraph" w:styleId="a8">
    <w:name w:val="footer"/>
    <w:basedOn w:val="a"/>
    <w:link w:val="a9"/>
    <w:rsid w:val="0008449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844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 НОВОСИБИРСКОЙ ОБЛАСТИ</vt:lpstr>
    </vt:vector>
  </TitlesOfParts>
  <Company>АНО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 НОВОСИБИРСКОЙ ОБЛАСТИ</dc:title>
  <dc:creator>User75</dc:creator>
  <cp:lastModifiedBy>Левшанова Елена Александровна</cp:lastModifiedBy>
  <cp:revision>2</cp:revision>
  <cp:lastPrinted>2019-10-01T10:08:00Z</cp:lastPrinted>
  <dcterms:created xsi:type="dcterms:W3CDTF">2019-10-01T10:09:00Z</dcterms:created>
  <dcterms:modified xsi:type="dcterms:W3CDTF">2019-10-01T10:09:00Z</dcterms:modified>
</cp:coreProperties>
</file>