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25" w:rsidRPr="002F28BD" w:rsidRDefault="002F28BD" w:rsidP="00657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E4">
        <w:rPr>
          <w:noProof/>
          <w:color w:val="000000"/>
          <w:lang w:eastAsia="ru-RU"/>
        </w:rPr>
        <w:drawing>
          <wp:inline distT="0" distB="0" distL="0" distR="0" wp14:anchorId="5621A468" wp14:editId="63AD02DE">
            <wp:extent cx="5429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BD" w:rsidRDefault="002F28B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BD" w:rsidRPr="002F28BD" w:rsidRDefault="002F28BD" w:rsidP="00657D22">
      <w:pPr>
        <w:pStyle w:val="3"/>
        <w:tabs>
          <w:tab w:val="center" w:pos="0"/>
        </w:tabs>
        <w:rPr>
          <w:color w:val="000000"/>
        </w:rPr>
      </w:pPr>
      <w:r w:rsidRPr="002F28BD">
        <w:rPr>
          <w:color w:val="000000"/>
        </w:rPr>
        <w:t>МИНИСТЕРСТВО ФИНАНСОВ И НАЛОГОВОЙ ПОЛИТИКИ</w:t>
      </w:r>
      <w:r>
        <w:rPr>
          <w:color w:val="000000"/>
        </w:rPr>
        <w:t xml:space="preserve"> </w:t>
      </w:r>
      <w:r w:rsidRPr="002F28BD">
        <w:rPr>
          <w:color w:val="000000"/>
        </w:rPr>
        <w:t>НОВОСИБИРСКОЙ ОБЛАСТИ</w:t>
      </w:r>
    </w:p>
    <w:p w:rsidR="002F28BD" w:rsidRDefault="002F28B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BD" w:rsidRDefault="002F28B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8BD" w:rsidRPr="002F28BD" w:rsidRDefault="002F28B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B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 xml:space="preserve"> № 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A600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F28BD">
        <w:rPr>
          <w:rFonts w:ascii="Times New Roman" w:hAnsi="Times New Roman" w:cs="Times New Roman"/>
          <w:color w:val="000000"/>
          <w:sz w:val="28"/>
          <w:szCs w:val="28"/>
        </w:rPr>
        <w:t>НПА</w:t>
      </w:r>
    </w:p>
    <w:p w:rsidR="002F28BD" w:rsidRDefault="002F28B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57" w:rsidRDefault="00CD1857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57" w:rsidRDefault="00190325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</w:t>
      </w:r>
      <w:r w:rsidR="00CD1857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D1857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о предоставлении из областного бюджета Новосибирской области субсидии </w:t>
      </w:r>
      <w:r w:rsidR="00CD1857">
        <w:rPr>
          <w:rFonts w:ascii="Times New Roman" w:eastAsia="Times New Roman" w:hAnsi="Times New Roman" w:cs="Times New Roman"/>
          <w:sz w:val="28"/>
          <w:szCs w:val="28"/>
        </w:rPr>
        <w:t>на реализацию проектов развития территорий муниципальных образований, основанных на местных инициативах государственной программы Новосибирской области «Управление финансами в Новосибирской области»</w:t>
      </w:r>
    </w:p>
    <w:p w:rsidR="00CD1857" w:rsidRDefault="00CD1857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28BD" w:rsidRDefault="00190325" w:rsidP="0065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2F28BD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CD185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28B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Новосибирской области от 26.12.2018 № 567-п «О государственной программе Новосибирской области </w:t>
      </w:r>
      <w:r w:rsidR="00CD18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28BD">
        <w:rPr>
          <w:rFonts w:ascii="Times New Roman" w:eastAsia="Times New Roman" w:hAnsi="Times New Roman" w:cs="Times New Roman"/>
          <w:sz w:val="28"/>
          <w:szCs w:val="28"/>
        </w:rPr>
        <w:t>Управление финансами в Новосибирской области»</w:t>
      </w:r>
    </w:p>
    <w:p w:rsidR="00190325" w:rsidRPr="002F28BD" w:rsidRDefault="008E2C30" w:rsidP="0065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8E2C30" w:rsidRPr="002F28BD" w:rsidRDefault="00CD1857" w:rsidP="00657D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90325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о предоставлении из областного бюджета Новосибирской области субсидии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на реализацию проектов развития территорий муниципальных образований, основанных на местных инициативах государственной программы Новосибирской области «Управление финансами в Новосибирской области».</w:t>
      </w:r>
    </w:p>
    <w:p w:rsidR="0097109C" w:rsidRPr="002F28BD" w:rsidRDefault="00CD1857" w:rsidP="00657D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C234B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межбюджетного регулирования довести настоящий приказ до сведения управлений финансов и налоговой политики районов Новосибирской области</w:t>
      </w:r>
      <w:r w:rsidR="00190325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325" w:rsidRPr="002F28BD" w:rsidRDefault="00CD1857" w:rsidP="00657D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90325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момента его подписания.</w:t>
      </w:r>
    </w:p>
    <w:p w:rsidR="00190325" w:rsidRPr="002F28BD" w:rsidRDefault="00CD1857" w:rsidP="00657D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90325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финансов Дуплякина К.Р.</w:t>
      </w:r>
    </w:p>
    <w:p w:rsidR="00190325" w:rsidRPr="002F28BD" w:rsidRDefault="00190325" w:rsidP="00657D2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325" w:rsidRDefault="00190325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57" w:rsidRPr="002F28BD" w:rsidRDefault="00CD1857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325" w:rsidRPr="002F28BD" w:rsidRDefault="00190325" w:rsidP="00657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190325" w:rsidRDefault="00190325" w:rsidP="00657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</w:t>
      </w:r>
      <w:r w:rsidR="00211F97"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Голубенко</w:t>
      </w:r>
    </w:p>
    <w:p w:rsidR="00CD1857" w:rsidRDefault="00CD1857" w:rsidP="00657D2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57" w:rsidRPr="002F28BD" w:rsidRDefault="00CD1857" w:rsidP="00657D2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4062"/>
        <w:gridCol w:w="3399"/>
        <w:gridCol w:w="1872"/>
        <w:gridCol w:w="300"/>
      </w:tblGrid>
      <w:tr w:rsidR="002F28BD" w:rsidRPr="002F28BD" w:rsidTr="00863BBC">
        <w:trPr>
          <w:trHeight w:val="2060"/>
        </w:trPr>
        <w:tc>
          <w:tcPr>
            <w:tcW w:w="4062" w:type="dxa"/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министра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95F4A" w:rsidP="0065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04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04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7109C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7109C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межбюджетного регулирования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3399" w:type="dxa"/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К.Р. Дуплякин 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71437B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7109C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7109C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Мезенцева</w:t>
            </w:r>
          </w:p>
        </w:tc>
        <w:tc>
          <w:tcPr>
            <w:tcW w:w="2172" w:type="dxa"/>
            <w:gridSpan w:val="2"/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28BD" w:rsidRPr="002F28BD" w:rsidTr="00863BBC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gridAfter w:val="1"/>
          <w:wAfter w:w="300" w:type="dxa"/>
          <w:trHeight w:val="113"/>
        </w:trPr>
        <w:tc>
          <w:tcPr>
            <w:tcW w:w="9333" w:type="dxa"/>
            <w:gridSpan w:val="3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F28BD" w:rsidRPr="002F28BD" w:rsidTr="00863BBC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gridAfter w:val="1"/>
          <w:wAfter w:w="300" w:type="dxa"/>
          <w:trHeight w:val="4184"/>
        </w:trPr>
        <w:tc>
          <w:tcPr>
            <w:tcW w:w="9333" w:type="dxa"/>
            <w:gridSpan w:val="3"/>
            <w:tcBorders>
              <w:top w:val="dashSmallGap" w:sz="8" w:space="0" w:color="auto"/>
              <w:bottom w:val="nil"/>
            </w:tcBorders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DB7" w:rsidRPr="002F28BD" w:rsidRDefault="00736DB7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4A600A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принятия проекта</w:t>
            </w:r>
          </w:p>
          <w:p w:rsidR="0097109C" w:rsidRPr="004A600A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3023" w:rsidRDefault="0097109C" w:rsidP="00657D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подготовлен в </w:t>
            </w:r>
            <w:r w:rsidR="006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 реализации п</w:t>
            </w:r>
            <w:r w:rsidR="006C3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остановления Правительства Новосибирской области от 26.12.2018 № 567-п «О государственной программе Новосибирской области «Управление финансами в Новосибирской области», согласно которому форму соглашения </w:t>
            </w:r>
            <w:r w:rsidR="000A4A44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предоставлении из областного бюджета Новосибирской области субсидии </w:t>
            </w:r>
            <w:r w:rsidR="000A4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реализацию проектов развития территорий муниципальных образований, основанных на местных инициативах, </w:t>
            </w:r>
            <w:r w:rsidR="006C302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7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станавливает </w:t>
            </w:r>
            <w:r w:rsidR="006C302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финансов и налоговой политики Новосибирской области</w:t>
            </w:r>
            <w:r w:rsidR="006178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7109C" w:rsidRPr="004A600A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4A600A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63BBC" w:rsidRPr="002F28BD" w:rsidRDefault="00863BB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109C" w:rsidRPr="002F28BD" w:rsidTr="00863BBC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gridAfter w:val="1"/>
          <w:wAfter w:w="300" w:type="dxa"/>
          <w:trHeight w:val="986"/>
        </w:trPr>
        <w:tc>
          <w:tcPr>
            <w:tcW w:w="933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юридической службы о проведении экспертизы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«__» __________ 20__ года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09C" w:rsidRPr="002F28BD" w:rsidRDefault="00617899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</w:t>
            </w:r>
            <w:r w:rsidR="0097109C" w:rsidRPr="002F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_______________</w:t>
            </w:r>
          </w:p>
          <w:p w:rsidR="0097109C" w:rsidRPr="002F28BD" w:rsidRDefault="0097109C" w:rsidP="00657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F28B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(фамилия, инициалы)</w:t>
            </w:r>
          </w:p>
          <w:p w:rsidR="0097109C" w:rsidRPr="002F28BD" w:rsidRDefault="0097109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sz w:val="24"/>
                <w:szCs w:val="24"/>
              </w:rPr>
            </w:pPr>
          </w:p>
        </w:tc>
      </w:tr>
    </w:tbl>
    <w:p w:rsidR="0097109C" w:rsidRPr="002F28BD" w:rsidRDefault="0097109C" w:rsidP="00657D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109C" w:rsidRPr="002F28BD" w:rsidRDefault="0097109C" w:rsidP="00657D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109C" w:rsidRPr="002F28BD" w:rsidRDefault="0097109C" w:rsidP="00657D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206" w:rsidRPr="00F146F2" w:rsidRDefault="002139D4" w:rsidP="00657D2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426206" w:rsidRPr="00F146F2" w:rsidRDefault="002139D4" w:rsidP="00657D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6206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426206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0889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и НП </w:t>
      </w:r>
    </w:p>
    <w:p w:rsidR="00426206" w:rsidRPr="00F146F2" w:rsidRDefault="00426206" w:rsidP="00657D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26206" w:rsidRPr="00F146F2" w:rsidRDefault="00426206" w:rsidP="00657D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7D057D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139D4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57D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2139D4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НПА</w:t>
      </w:r>
    </w:p>
    <w:p w:rsidR="00190325" w:rsidRPr="00F146F2" w:rsidRDefault="00190325" w:rsidP="00657D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0325" w:rsidRPr="00F146F2" w:rsidRDefault="00D3456A" w:rsidP="00657D2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46F2"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36360C" w:rsidRPr="00F146F2" w:rsidRDefault="0036360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206" w:rsidRPr="00F146F2" w:rsidRDefault="00426206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6"/>
      <w:bookmarkEnd w:id="0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A3466F" w:rsidRPr="00F146F2" w:rsidRDefault="00426206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областного бюджета Новосибирской области бюджету </w:t>
      </w:r>
    </w:p>
    <w:p w:rsidR="00A3466F" w:rsidRPr="00F146F2" w:rsidRDefault="00A3466F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657D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A3466F" w:rsidRPr="00657D22" w:rsidRDefault="00657D22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(н</w:t>
      </w:r>
      <w:r w:rsidR="00A3466F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</w:t>
      </w:r>
      <w:r w:rsidR="00426206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A3466F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26206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(сельск</w:t>
      </w:r>
      <w:r w:rsidR="00A3466F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26206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поселени</w:t>
      </w:r>
      <w:r w:rsidR="00A3466F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26206"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A7F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района</w:t>
      </w:r>
    </w:p>
    <w:p w:rsidR="00657D22" w:rsidRPr="00657D22" w:rsidRDefault="00426206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426206" w:rsidRPr="00F146F2" w:rsidRDefault="003A4819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на реализацию проектов развития территорий муниципальных образований, основанных на местных инициативах</w:t>
      </w:r>
      <w:r w:rsidR="0058020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программы Новосибирской области «Управление финансами в Новосибирской области»</w:t>
      </w:r>
    </w:p>
    <w:p w:rsidR="008311A8" w:rsidRDefault="008311A8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206" w:rsidRPr="00F146F2" w:rsidRDefault="003A4819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26206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26206" w:rsidRPr="00F146F2" w:rsidRDefault="00426206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206" w:rsidRPr="00F146F2" w:rsidRDefault="00426206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          </w:t>
      </w:r>
      <w:r w:rsidR="0043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37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7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33726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37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 года</w:t>
      </w:r>
    </w:p>
    <w:p w:rsidR="00426206" w:rsidRPr="003A4819" w:rsidRDefault="00426206" w:rsidP="0065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819">
        <w:rPr>
          <w:rFonts w:ascii="Times New Roman" w:eastAsia="Times New Roman" w:hAnsi="Times New Roman" w:cs="Times New Roman"/>
          <w:sz w:val="24"/>
          <w:szCs w:val="24"/>
        </w:rPr>
        <w:t xml:space="preserve">        (место составления)</w:t>
      </w:r>
    </w:p>
    <w:p w:rsidR="0036360C" w:rsidRPr="00F146F2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60C" w:rsidRPr="00F146F2" w:rsidRDefault="0036360C" w:rsidP="009C11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Управление финансов и налоговой политики </w:t>
      </w:r>
      <w:r w:rsidR="00C47E86">
        <w:rPr>
          <w:rFonts w:ascii="Times New Roman" w:hAnsi="Times New Roman" w:cs="Times New Roman"/>
          <w:sz w:val="28"/>
          <w:szCs w:val="28"/>
        </w:rPr>
        <w:t>__</w:t>
      </w:r>
      <w:r w:rsidRPr="00F146F2">
        <w:rPr>
          <w:rFonts w:ascii="Times New Roman" w:hAnsi="Times New Roman" w:cs="Times New Roman"/>
          <w:sz w:val="28"/>
          <w:szCs w:val="28"/>
        </w:rPr>
        <w:t>_____</w:t>
      </w:r>
      <w:r w:rsidR="00C47E86">
        <w:rPr>
          <w:rFonts w:ascii="Times New Roman" w:hAnsi="Times New Roman" w:cs="Times New Roman"/>
          <w:sz w:val="28"/>
          <w:szCs w:val="28"/>
        </w:rPr>
        <w:t>_</w:t>
      </w:r>
      <w:r w:rsidRPr="00F146F2">
        <w:rPr>
          <w:rFonts w:ascii="Times New Roman" w:hAnsi="Times New Roman" w:cs="Times New Roman"/>
          <w:sz w:val="28"/>
          <w:szCs w:val="28"/>
        </w:rPr>
        <w:t>_____</w:t>
      </w:r>
      <w:r w:rsidR="00BA7F2A">
        <w:rPr>
          <w:rFonts w:ascii="Times New Roman" w:hAnsi="Times New Roman" w:cs="Times New Roman"/>
          <w:sz w:val="28"/>
          <w:szCs w:val="28"/>
        </w:rPr>
        <w:t>____</w:t>
      </w:r>
      <w:r w:rsidRPr="00F146F2">
        <w:rPr>
          <w:rFonts w:ascii="Times New Roman" w:hAnsi="Times New Roman" w:cs="Times New Roman"/>
          <w:sz w:val="28"/>
          <w:szCs w:val="28"/>
        </w:rPr>
        <w:t>______</w:t>
      </w:r>
    </w:p>
    <w:p w:rsidR="004D1301" w:rsidRDefault="0036360C" w:rsidP="00C47E86">
      <w:pPr>
        <w:pStyle w:val="ConsPlusNonformat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D1301">
        <w:rPr>
          <w:rFonts w:ascii="Times New Roman" w:hAnsi="Times New Roman" w:cs="Times New Roman"/>
          <w:sz w:val="24"/>
          <w:szCs w:val="24"/>
        </w:rPr>
        <w:t>(наименование</w:t>
      </w:r>
      <w:r w:rsidR="004F78CC" w:rsidRPr="004D1301">
        <w:rPr>
          <w:rFonts w:ascii="Times New Roman" w:hAnsi="Times New Roman" w:cs="Times New Roman"/>
          <w:sz w:val="24"/>
          <w:szCs w:val="24"/>
        </w:rPr>
        <w:t xml:space="preserve"> </w:t>
      </w:r>
      <w:r w:rsidR="00C47E86">
        <w:rPr>
          <w:rFonts w:ascii="Times New Roman" w:hAnsi="Times New Roman" w:cs="Times New Roman"/>
          <w:sz w:val="24"/>
          <w:szCs w:val="24"/>
        </w:rPr>
        <w:t>м</w:t>
      </w:r>
      <w:r w:rsidR="005D411C" w:rsidRPr="004D1301">
        <w:rPr>
          <w:rFonts w:ascii="Times New Roman" w:hAnsi="Times New Roman" w:cs="Times New Roman"/>
          <w:sz w:val="24"/>
          <w:szCs w:val="24"/>
        </w:rPr>
        <w:t>униципального района</w:t>
      </w:r>
      <w:r w:rsidR="004F78CC" w:rsidRPr="004D1301">
        <w:rPr>
          <w:rFonts w:ascii="Times New Roman" w:hAnsi="Times New Roman" w:cs="Times New Roman"/>
          <w:sz w:val="24"/>
          <w:szCs w:val="24"/>
        </w:rPr>
        <w:t>)</w:t>
      </w:r>
    </w:p>
    <w:p w:rsidR="0036360C" w:rsidRPr="00F146F2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именуемое в дальнейшем </w:t>
      </w:r>
      <w:r w:rsidR="00C47E86">
        <w:rPr>
          <w:rFonts w:ascii="Times New Roman" w:hAnsi="Times New Roman" w:cs="Times New Roman"/>
          <w:sz w:val="28"/>
          <w:szCs w:val="28"/>
        </w:rPr>
        <w:t>«</w:t>
      </w:r>
      <w:r w:rsidRPr="00F146F2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="00C47E86">
        <w:rPr>
          <w:rFonts w:ascii="Times New Roman" w:hAnsi="Times New Roman" w:cs="Times New Roman"/>
          <w:sz w:val="28"/>
          <w:szCs w:val="28"/>
        </w:rPr>
        <w:t>»</w:t>
      </w:r>
      <w:r w:rsidRPr="00F146F2">
        <w:rPr>
          <w:rFonts w:ascii="Times New Roman" w:hAnsi="Times New Roman" w:cs="Times New Roman"/>
          <w:sz w:val="28"/>
          <w:szCs w:val="28"/>
        </w:rPr>
        <w:t>,</w:t>
      </w:r>
      <w:r w:rsidR="00853FC7">
        <w:rPr>
          <w:rFonts w:ascii="Times New Roman" w:hAnsi="Times New Roman" w:cs="Times New Roman"/>
          <w:sz w:val="28"/>
          <w:szCs w:val="28"/>
        </w:rPr>
        <w:t xml:space="preserve"> </w:t>
      </w:r>
      <w:r w:rsidRPr="00F146F2">
        <w:rPr>
          <w:rFonts w:ascii="Times New Roman" w:hAnsi="Times New Roman" w:cs="Times New Roman"/>
          <w:sz w:val="28"/>
          <w:szCs w:val="28"/>
        </w:rPr>
        <w:t>в лице __________________________________</w:t>
      </w:r>
      <w:r w:rsidR="00853FC7">
        <w:rPr>
          <w:rFonts w:ascii="Times New Roman" w:hAnsi="Times New Roman" w:cs="Times New Roman"/>
          <w:sz w:val="28"/>
          <w:szCs w:val="28"/>
        </w:rPr>
        <w:t>__</w:t>
      </w:r>
      <w:r w:rsidR="000A6F87">
        <w:rPr>
          <w:rFonts w:ascii="Times New Roman" w:hAnsi="Times New Roman" w:cs="Times New Roman"/>
          <w:sz w:val="28"/>
          <w:szCs w:val="28"/>
        </w:rPr>
        <w:t>_</w:t>
      </w:r>
      <w:r w:rsidRPr="00F146F2">
        <w:rPr>
          <w:rFonts w:ascii="Times New Roman" w:hAnsi="Times New Roman" w:cs="Times New Roman"/>
          <w:sz w:val="28"/>
          <w:szCs w:val="28"/>
        </w:rPr>
        <w:t>_____________,</w:t>
      </w:r>
    </w:p>
    <w:p w:rsidR="0036360C" w:rsidRPr="004D1301" w:rsidRDefault="00853FC7" w:rsidP="004D13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360C" w:rsidRPr="004D1301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</w:p>
    <w:p w:rsidR="00BA7F2A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6F2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F146F2">
        <w:rPr>
          <w:rFonts w:ascii="Times New Roman" w:hAnsi="Times New Roman" w:cs="Times New Roman"/>
          <w:sz w:val="28"/>
          <w:szCs w:val="28"/>
        </w:rPr>
        <w:t>__ на основании ________</w:t>
      </w:r>
      <w:r w:rsidR="00BA7F2A">
        <w:rPr>
          <w:rFonts w:ascii="Times New Roman" w:hAnsi="Times New Roman" w:cs="Times New Roman"/>
          <w:sz w:val="28"/>
          <w:szCs w:val="28"/>
        </w:rPr>
        <w:t>_____________</w:t>
      </w:r>
      <w:r w:rsidRPr="00F146F2">
        <w:rPr>
          <w:rFonts w:ascii="Times New Roman" w:hAnsi="Times New Roman" w:cs="Times New Roman"/>
          <w:sz w:val="28"/>
          <w:szCs w:val="28"/>
        </w:rPr>
        <w:t xml:space="preserve">_____________________, </w:t>
      </w:r>
    </w:p>
    <w:p w:rsidR="00BA7F2A" w:rsidRDefault="00BA7F2A" w:rsidP="001468BD">
      <w:pPr>
        <w:pStyle w:val="ConsPlusNonformat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4"/>
          <w:szCs w:val="24"/>
        </w:rPr>
        <w:t>(реквизиты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01">
        <w:rPr>
          <w:rFonts w:ascii="Times New Roman" w:hAnsi="Times New Roman" w:cs="Times New Roman"/>
          <w:sz w:val="24"/>
          <w:szCs w:val="24"/>
        </w:rPr>
        <w:t>подтверждающего полномочия должностного лица)</w:t>
      </w:r>
    </w:p>
    <w:p w:rsidR="00853FC7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с одной стороны,</w:t>
      </w:r>
      <w:r w:rsidR="00853FC7">
        <w:rPr>
          <w:rFonts w:ascii="Times New Roman" w:hAnsi="Times New Roman" w:cs="Times New Roman"/>
          <w:sz w:val="28"/>
          <w:szCs w:val="28"/>
        </w:rPr>
        <w:t xml:space="preserve"> </w:t>
      </w:r>
      <w:r w:rsidRPr="00F146F2">
        <w:rPr>
          <w:rFonts w:ascii="Times New Roman" w:hAnsi="Times New Roman" w:cs="Times New Roman"/>
          <w:sz w:val="28"/>
          <w:szCs w:val="28"/>
        </w:rPr>
        <w:t>и __________________________</w:t>
      </w:r>
      <w:r w:rsidR="00853FC7">
        <w:rPr>
          <w:rFonts w:ascii="Times New Roman" w:hAnsi="Times New Roman" w:cs="Times New Roman"/>
          <w:sz w:val="28"/>
          <w:szCs w:val="28"/>
        </w:rPr>
        <w:t>__</w:t>
      </w:r>
      <w:r w:rsidRPr="00F146F2">
        <w:rPr>
          <w:rFonts w:ascii="Times New Roman" w:hAnsi="Times New Roman" w:cs="Times New Roman"/>
          <w:sz w:val="28"/>
          <w:szCs w:val="28"/>
        </w:rPr>
        <w:t xml:space="preserve">______________________, </w:t>
      </w:r>
    </w:p>
    <w:p w:rsidR="00853FC7" w:rsidRDefault="00853FC7" w:rsidP="00E44CCA">
      <w:pPr>
        <w:pStyle w:val="ConsPlusNonformat"/>
        <w:ind w:left="2410"/>
        <w:jc w:val="center"/>
        <w:rPr>
          <w:rFonts w:ascii="Times New Roman" w:hAnsi="Times New Roman" w:cs="Times New Roman"/>
          <w:sz w:val="28"/>
          <w:szCs w:val="28"/>
        </w:rPr>
      </w:pPr>
      <w:r w:rsidRPr="00BA7F2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F2A">
        <w:rPr>
          <w:rFonts w:ascii="Times New Roman" w:hAnsi="Times New Roman" w:cs="Times New Roman"/>
          <w:sz w:val="24"/>
          <w:szCs w:val="24"/>
        </w:rPr>
        <w:t>Новосибирской области)</w:t>
      </w:r>
    </w:p>
    <w:p w:rsidR="00E44CCA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именуемая в дальнейшем</w:t>
      </w:r>
      <w:r w:rsidR="00853FC7">
        <w:rPr>
          <w:rFonts w:ascii="Times New Roman" w:hAnsi="Times New Roman" w:cs="Times New Roman"/>
          <w:sz w:val="28"/>
          <w:szCs w:val="28"/>
        </w:rPr>
        <w:t xml:space="preserve"> </w:t>
      </w:r>
      <w:r w:rsidR="00BA7F2A">
        <w:rPr>
          <w:rFonts w:ascii="Times New Roman" w:hAnsi="Times New Roman" w:cs="Times New Roman"/>
          <w:sz w:val="28"/>
          <w:szCs w:val="28"/>
        </w:rPr>
        <w:t>«</w:t>
      </w:r>
      <w:r w:rsidRPr="00F146F2">
        <w:rPr>
          <w:rFonts w:ascii="Times New Roman" w:hAnsi="Times New Roman" w:cs="Times New Roman"/>
          <w:sz w:val="28"/>
          <w:szCs w:val="28"/>
        </w:rPr>
        <w:t>Администрация</w:t>
      </w:r>
      <w:r w:rsidR="00BA7F2A">
        <w:rPr>
          <w:rFonts w:ascii="Times New Roman" w:hAnsi="Times New Roman" w:cs="Times New Roman"/>
          <w:sz w:val="28"/>
          <w:szCs w:val="28"/>
        </w:rPr>
        <w:t>»</w:t>
      </w:r>
      <w:r w:rsidRPr="00F146F2">
        <w:rPr>
          <w:rFonts w:ascii="Times New Roman" w:hAnsi="Times New Roman" w:cs="Times New Roman"/>
          <w:sz w:val="28"/>
          <w:szCs w:val="28"/>
        </w:rPr>
        <w:t xml:space="preserve">, в </w:t>
      </w:r>
      <w:r w:rsidR="00BA7F2A">
        <w:rPr>
          <w:rFonts w:ascii="Times New Roman" w:hAnsi="Times New Roman" w:cs="Times New Roman"/>
          <w:sz w:val="28"/>
          <w:szCs w:val="28"/>
        </w:rPr>
        <w:t xml:space="preserve">лице </w:t>
      </w:r>
    </w:p>
    <w:p w:rsidR="0036360C" w:rsidRPr="00F146F2" w:rsidRDefault="00E44CCA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C11E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6360C" w:rsidRPr="00F146F2">
        <w:rPr>
          <w:rFonts w:ascii="Times New Roman" w:hAnsi="Times New Roman" w:cs="Times New Roman"/>
          <w:sz w:val="28"/>
          <w:szCs w:val="28"/>
        </w:rPr>
        <w:t>,</w:t>
      </w:r>
    </w:p>
    <w:p w:rsidR="0036360C" w:rsidRPr="00BA7F2A" w:rsidRDefault="0036360C" w:rsidP="005C11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F2A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</w:p>
    <w:p w:rsidR="0036360C" w:rsidRPr="00F146F2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6F2">
        <w:rPr>
          <w:rFonts w:ascii="Times New Roman" w:hAnsi="Times New Roman" w:cs="Times New Roman"/>
          <w:sz w:val="28"/>
          <w:szCs w:val="28"/>
        </w:rPr>
        <w:t>дей</w:t>
      </w:r>
      <w:r w:rsidR="00BA7F2A">
        <w:rPr>
          <w:rFonts w:ascii="Times New Roman" w:hAnsi="Times New Roman" w:cs="Times New Roman"/>
          <w:sz w:val="28"/>
          <w:szCs w:val="28"/>
        </w:rPr>
        <w:t>ствующ</w:t>
      </w:r>
      <w:proofErr w:type="spellEnd"/>
      <w:r w:rsidR="00BA7F2A">
        <w:rPr>
          <w:rFonts w:ascii="Times New Roman" w:hAnsi="Times New Roman" w:cs="Times New Roman"/>
          <w:sz w:val="28"/>
          <w:szCs w:val="28"/>
        </w:rPr>
        <w:t>___ на основании ___</w:t>
      </w:r>
      <w:r w:rsidRPr="00F146F2">
        <w:rPr>
          <w:rFonts w:ascii="Times New Roman" w:hAnsi="Times New Roman" w:cs="Times New Roman"/>
          <w:sz w:val="28"/>
          <w:szCs w:val="28"/>
        </w:rPr>
        <w:t>____________________________</w:t>
      </w:r>
      <w:r w:rsidR="00C23297">
        <w:rPr>
          <w:rFonts w:ascii="Times New Roman" w:hAnsi="Times New Roman" w:cs="Times New Roman"/>
          <w:sz w:val="28"/>
          <w:szCs w:val="28"/>
        </w:rPr>
        <w:t>__</w:t>
      </w:r>
      <w:r w:rsidRPr="00F146F2">
        <w:rPr>
          <w:rFonts w:ascii="Times New Roman" w:hAnsi="Times New Roman" w:cs="Times New Roman"/>
          <w:sz w:val="28"/>
          <w:szCs w:val="28"/>
        </w:rPr>
        <w:t>________,</w:t>
      </w:r>
    </w:p>
    <w:p w:rsidR="0036360C" w:rsidRPr="00BA7F2A" w:rsidRDefault="0036360C" w:rsidP="00E44CCA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BA7F2A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должностного лица)</w:t>
      </w:r>
    </w:p>
    <w:p w:rsidR="007C570A" w:rsidRPr="00F146F2" w:rsidRDefault="007C570A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с другой стороны, совместно именуемые «Стороны», на основании подпункта </w:t>
      </w:r>
      <w:r w:rsidR="00C23DF1" w:rsidRPr="00F146F2">
        <w:rPr>
          <w:rFonts w:ascii="Times New Roman" w:hAnsi="Times New Roman" w:cs="Times New Roman"/>
          <w:sz w:val="28"/>
          <w:szCs w:val="28"/>
        </w:rPr>
        <w:t>2</w:t>
      </w:r>
      <w:r w:rsidRPr="00F146F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23DF1" w:rsidRPr="00F146F2">
        <w:rPr>
          <w:rFonts w:ascii="Times New Roman" w:hAnsi="Times New Roman" w:cs="Times New Roman"/>
          <w:sz w:val="28"/>
          <w:szCs w:val="28"/>
        </w:rPr>
        <w:t>4</w:t>
      </w:r>
      <w:r w:rsidR="00B234E9" w:rsidRPr="00F146F2">
        <w:rPr>
          <w:rFonts w:ascii="Times New Roman" w:hAnsi="Times New Roman" w:cs="Times New Roman"/>
          <w:sz w:val="28"/>
          <w:szCs w:val="28"/>
        </w:rPr>
        <w:t xml:space="preserve"> ц</w:t>
      </w:r>
      <w:r w:rsidRPr="00F146F2">
        <w:rPr>
          <w:rFonts w:ascii="Times New Roman" w:hAnsi="Times New Roman" w:cs="Times New Roman"/>
          <w:sz w:val="28"/>
          <w:szCs w:val="28"/>
        </w:rPr>
        <w:t xml:space="preserve">елей и условий предоставления и расходования субсидии на реализацию </w:t>
      </w:r>
      <w:r w:rsidR="0075585C" w:rsidRPr="00F146F2">
        <w:rPr>
          <w:rFonts w:ascii="Times New Roman" w:hAnsi="Times New Roman" w:cs="Times New Roman"/>
          <w:sz w:val="28"/>
          <w:szCs w:val="28"/>
        </w:rPr>
        <w:t xml:space="preserve">проектов развития территорий </w:t>
      </w:r>
      <w:r w:rsidR="000C663A" w:rsidRPr="00F146F2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CD7C65" w:rsidRPr="00F146F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D3456" w:rsidRPr="00F146F2">
        <w:rPr>
          <w:rFonts w:ascii="Times New Roman" w:hAnsi="Times New Roman" w:cs="Times New Roman"/>
          <w:sz w:val="28"/>
          <w:szCs w:val="28"/>
        </w:rPr>
        <w:t xml:space="preserve">, основанных на местных инициативах, </w:t>
      </w:r>
      <w:r w:rsidRPr="00F146F2">
        <w:rPr>
          <w:rFonts w:ascii="Times New Roman" w:hAnsi="Times New Roman" w:cs="Times New Roman"/>
          <w:sz w:val="28"/>
          <w:szCs w:val="28"/>
        </w:rPr>
        <w:t>в рамках государственной программы Новосибирской области "Управление финанс</w:t>
      </w:r>
      <w:r w:rsidR="00B234E9" w:rsidRPr="00F146F2">
        <w:rPr>
          <w:rFonts w:ascii="Times New Roman" w:hAnsi="Times New Roman" w:cs="Times New Roman"/>
          <w:sz w:val="28"/>
          <w:szCs w:val="28"/>
        </w:rPr>
        <w:t>ами в Новосибирской</w:t>
      </w:r>
      <w:r w:rsidRPr="00F146F2">
        <w:rPr>
          <w:rFonts w:ascii="Times New Roman" w:hAnsi="Times New Roman" w:cs="Times New Roman"/>
          <w:sz w:val="28"/>
          <w:szCs w:val="28"/>
        </w:rPr>
        <w:t xml:space="preserve">", являющихся приложением </w:t>
      </w:r>
      <w:r w:rsidR="00B234E9" w:rsidRPr="00F146F2">
        <w:rPr>
          <w:rFonts w:ascii="Times New Roman" w:hAnsi="Times New Roman" w:cs="Times New Roman"/>
          <w:sz w:val="28"/>
          <w:szCs w:val="28"/>
        </w:rPr>
        <w:t xml:space="preserve">№ </w:t>
      </w:r>
      <w:r w:rsidR="0093217B" w:rsidRPr="00F146F2">
        <w:rPr>
          <w:rFonts w:ascii="Times New Roman" w:hAnsi="Times New Roman" w:cs="Times New Roman"/>
          <w:sz w:val="28"/>
          <w:szCs w:val="28"/>
        </w:rPr>
        <w:t>4</w:t>
      </w:r>
      <w:r w:rsidR="00B234E9" w:rsidRPr="00F146F2">
        <w:rPr>
          <w:rFonts w:ascii="Times New Roman" w:hAnsi="Times New Roman" w:cs="Times New Roman"/>
          <w:sz w:val="28"/>
          <w:szCs w:val="28"/>
        </w:rPr>
        <w:t xml:space="preserve"> к</w:t>
      </w:r>
      <w:r w:rsidRPr="00F146F2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0E1AC4" w:rsidRPr="00F146F2">
        <w:rPr>
          <w:rFonts w:ascii="Times New Roman" w:hAnsi="Times New Roman" w:cs="Times New Roman"/>
          <w:sz w:val="28"/>
          <w:szCs w:val="28"/>
        </w:rPr>
        <w:t>и</w:t>
      </w:r>
      <w:r w:rsidR="00B234E9" w:rsidRPr="00F146F2">
        <w:rPr>
          <w:rFonts w:ascii="Times New Roman" w:hAnsi="Times New Roman" w:cs="Times New Roman"/>
          <w:sz w:val="28"/>
          <w:szCs w:val="28"/>
        </w:rPr>
        <w:t>ю</w:t>
      </w:r>
      <w:r w:rsidRPr="00F146F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26.12.2018 </w:t>
      </w:r>
      <w:r w:rsidR="00B854F9">
        <w:rPr>
          <w:rFonts w:ascii="Times New Roman" w:hAnsi="Times New Roman" w:cs="Times New Roman"/>
          <w:sz w:val="28"/>
          <w:szCs w:val="28"/>
        </w:rPr>
        <w:t>№</w:t>
      </w:r>
      <w:r w:rsidRPr="00F146F2">
        <w:rPr>
          <w:rFonts w:ascii="Times New Roman" w:hAnsi="Times New Roman" w:cs="Times New Roman"/>
          <w:sz w:val="28"/>
          <w:szCs w:val="28"/>
        </w:rPr>
        <w:t xml:space="preserve"> 567-п </w:t>
      </w:r>
      <w:r w:rsidR="00B234E9" w:rsidRPr="00F146F2">
        <w:rPr>
          <w:rFonts w:ascii="Times New Roman" w:hAnsi="Times New Roman" w:cs="Times New Roman"/>
          <w:sz w:val="28"/>
          <w:szCs w:val="28"/>
        </w:rPr>
        <w:t xml:space="preserve">"О </w:t>
      </w:r>
      <w:r w:rsidR="00B234E9" w:rsidRPr="00F146F2">
        <w:rPr>
          <w:rFonts w:ascii="Times New Roman" w:hAnsi="Times New Roman" w:cs="Times New Roman"/>
          <w:sz w:val="28"/>
          <w:szCs w:val="28"/>
        </w:rPr>
        <w:lastRenderedPageBreak/>
        <w:t>государственной  программе  Новосибирской  области  "Управление финансами в Новосибирской  области"  (далее  -  Цели  и  условия),  заключили настоящее</w:t>
      </w:r>
      <w:r w:rsidR="009859D6">
        <w:rPr>
          <w:rFonts w:ascii="Times New Roman" w:hAnsi="Times New Roman" w:cs="Times New Roman"/>
          <w:sz w:val="28"/>
          <w:szCs w:val="28"/>
        </w:rPr>
        <w:t xml:space="preserve"> </w:t>
      </w:r>
      <w:r w:rsidR="00B234E9" w:rsidRPr="00F146F2">
        <w:rPr>
          <w:rFonts w:ascii="Times New Roman" w:hAnsi="Times New Roman" w:cs="Times New Roman"/>
          <w:sz w:val="28"/>
          <w:szCs w:val="28"/>
        </w:rPr>
        <w:t xml:space="preserve">соглашение (далее по тексту - Соглашение) </w:t>
      </w:r>
      <w:r w:rsidRPr="00F146F2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7C570A" w:rsidRPr="00F146F2" w:rsidRDefault="007C570A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60C" w:rsidRPr="00F146F2" w:rsidRDefault="0036360C" w:rsidP="00657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36360C" w:rsidRPr="00F146F2" w:rsidRDefault="0036360C" w:rsidP="00657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6E27" w:rsidRDefault="0036360C" w:rsidP="00657D22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    1.1.   Предметом   </w:t>
      </w:r>
      <w:r w:rsidR="008E23EE" w:rsidRPr="00F146F2">
        <w:rPr>
          <w:rFonts w:ascii="Times New Roman" w:hAnsi="Times New Roman" w:cs="Times New Roman"/>
          <w:sz w:val="28"/>
          <w:szCs w:val="28"/>
        </w:rPr>
        <w:t>настоящего Соглашения является предоставление из областного бюджета</w:t>
      </w:r>
      <w:r w:rsidRPr="00F146F2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областной бюджет) в 20__</w:t>
      </w:r>
      <w:r w:rsidR="008E23EE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="00B64272" w:rsidRPr="00F146F2">
        <w:rPr>
          <w:rFonts w:ascii="Times New Roman" w:hAnsi="Times New Roman" w:cs="Times New Roman"/>
          <w:sz w:val="28"/>
          <w:szCs w:val="28"/>
        </w:rPr>
        <w:t>году бюджету</w:t>
      </w:r>
      <w:r w:rsidRPr="00F146F2">
        <w:rPr>
          <w:rFonts w:ascii="Times New Roman" w:hAnsi="Times New Roman" w:cs="Times New Roman"/>
          <w:sz w:val="28"/>
          <w:szCs w:val="28"/>
        </w:rPr>
        <w:t>______________________________</w:t>
      </w:r>
      <w:r w:rsidR="008F3CDF" w:rsidRPr="00F146F2">
        <w:rPr>
          <w:rFonts w:ascii="Times New Roman" w:hAnsi="Times New Roman" w:cs="Times New Roman"/>
          <w:sz w:val="28"/>
          <w:szCs w:val="28"/>
        </w:rPr>
        <w:t>__</w:t>
      </w:r>
      <w:r w:rsidR="00B64272" w:rsidRPr="00F146F2">
        <w:rPr>
          <w:rFonts w:ascii="Times New Roman" w:hAnsi="Times New Roman" w:cs="Times New Roman"/>
          <w:sz w:val="28"/>
          <w:szCs w:val="28"/>
        </w:rPr>
        <w:t>__</w:t>
      </w:r>
      <w:r w:rsidR="00E71114" w:rsidRPr="00F146F2">
        <w:rPr>
          <w:rFonts w:ascii="Times New Roman" w:hAnsi="Times New Roman" w:cs="Times New Roman"/>
          <w:sz w:val="28"/>
          <w:szCs w:val="28"/>
        </w:rPr>
        <w:t>______</w:t>
      </w:r>
      <w:r w:rsidR="008E23EE" w:rsidRPr="00F146F2">
        <w:rPr>
          <w:rFonts w:ascii="Times New Roman" w:hAnsi="Times New Roman" w:cs="Times New Roman"/>
          <w:sz w:val="28"/>
          <w:szCs w:val="28"/>
        </w:rPr>
        <w:t>__</w:t>
      </w:r>
      <w:r w:rsidR="00E71114" w:rsidRPr="00F146F2">
        <w:rPr>
          <w:rFonts w:ascii="Times New Roman" w:hAnsi="Times New Roman" w:cs="Times New Roman"/>
          <w:sz w:val="28"/>
          <w:szCs w:val="28"/>
        </w:rPr>
        <w:t>_</w:t>
      </w:r>
      <w:r w:rsidRPr="00F1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E27" w:rsidRPr="00386E27" w:rsidRDefault="00386E27" w:rsidP="00386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6E27">
        <w:rPr>
          <w:rFonts w:ascii="Times New Roman" w:hAnsi="Times New Roman" w:cs="Times New Roman"/>
          <w:sz w:val="24"/>
          <w:szCs w:val="24"/>
        </w:rPr>
        <w:t>(наименование городского (сельского) поселения)</w:t>
      </w:r>
    </w:p>
    <w:p w:rsidR="0036360C" w:rsidRPr="00F146F2" w:rsidRDefault="0036360C" w:rsidP="00386E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86E27">
        <w:rPr>
          <w:rFonts w:ascii="Times New Roman" w:hAnsi="Times New Roman" w:cs="Times New Roman"/>
          <w:sz w:val="28"/>
          <w:szCs w:val="28"/>
        </w:rPr>
        <w:t xml:space="preserve"> </w:t>
      </w:r>
      <w:r w:rsidR="008E23EE" w:rsidRPr="00F146F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A12C2" w:rsidRPr="00F146F2">
        <w:rPr>
          <w:rFonts w:ascii="Times New Roman" w:hAnsi="Times New Roman" w:cs="Times New Roman"/>
          <w:sz w:val="28"/>
          <w:szCs w:val="28"/>
        </w:rPr>
        <w:t>на реализацию проектов</w:t>
      </w:r>
      <w:r w:rsidR="00454B03" w:rsidRPr="00F146F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772CC" w:rsidRPr="00F146F2">
        <w:rPr>
          <w:rFonts w:ascii="Times New Roman" w:hAnsi="Times New Roman" w:cs="Times New Roman"/>
          <w:sz w:val="28"/>
          <w:szCs w:val="28"/>
          <w:lang w:eastAsia="en-US"/>
        </w:rPr>
        <w:t xml:space="preserve"> городских (сельских) поселений Новосибирской области</w:t>
      </w:r>
      <w:r w:rsidR="00E71114" w:rsidRPr="00F146F2">
        <w:rPr>
          <w:rFonts w:ascii="Times New Roman" w:hAnsi="Times New Roman" w:cs="Times New Roman"/>
          <w:sz w:val="28"/>
          <w:szCs w:val="28"/>
        </w:rPr>
        <w:t>, основанных на местных инициативах (далее – Субсидия) и расходование Субсидии в соответствии с настоящим Соглашением.</w:t>
      </w:r>
    </w:p>
    <w:p w:rsidR="0036360C" w:rsidRPr="00F146F2" w:rsidRDefault="009D61CE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94655C" w:rsidRPr="00F146F2">
        <w:rPr>
          <w:rFonts w:ascii="Times New Roman" w:hAnsi="Times New Roman" w:cs="Times New Roman"/>
          <w:sz w:val="28"/>
          <w:szCs w:val="28"/>
        </w:rPr>
        <w:t>Субсиди</w:t>
      </w:r>
      <w:r w:rsidR="001B13A1">
        <w:rPr>
          <w:rFonts w:ascii="Times New Roman" w:hAnsi="Times New Roman" w:cs="Times New Roman"/>
          <w:sz w:val="28"/>
          <w:szCs w:val="28"/>
        </w:rPr>
        <w:t>я</w:t>
      </w:r>
      <w:r w:rsidR="0036360C" w:rsidRPr="00F146F2">
        <w:rPr>
          <w:rFonts w:ascii="Times New Roman" w:hAnsi="Times New Roman" w:cs="Times New Roman"/>
          <w:sz w:val="28"/>
          <w:szCs w:val="28"/>
        </w:rPr>
        <w:t xml:space="preserve"> предоставляется и расходуется в целях </w:t>
      </w:r>
      <w:r w:rsidR="00DF36D8" w:rsidRPr="00F146F2">
        <w:rPr>
          <w:rFonts w:ascii="Times New Roman" w:hAnsi="Times New Roman" w:cs="Times New Roman"/>
          <w:sz w:val="28"/>
          <w:szCs w:val="28"/>
        </w:rPr>
        <w:t xml:space="preserve">софинансирования  </w:t>
      </w:r>
      <w:r w:rsidR="0036360C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="00DF36D8" w:rsidRPr="00F146F2">
        <w:rPr>
          <w:rFonts w:ascii="Times New Roman" w:hAnsi="Times New Roman" w:cs="Times New Roman"/>
          <w:sz w:val="28"/>
          <w:szCs w:val="28"/>
          <w:lang w:eastAsia="en-US"/>
        </w:rPr>
        <w:t xml:space="preserve">проектов развития территорий городских </w:t>
      </w:r>
      <w:r w:rsidR="00014803" w:rsidRPr="00F146F2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DF36D8" w:rsidRPr="00F146F2">
        <w:rPr>
          <w:rFonts w:ascii="Times New Roman" w:hAnsi="Times New Roman" w:cs="Times New Roman"/>
          <w:sz w:val="28"/>
          <w:szCs w:val="28"/>
          <w:lang w:eastAsia="en-US"/>
        </w:rPr>
        <w:t>сельских</w:t>
      </w:r>
      <w:r w:rsidR="00014803" w:rsidRPr="00F146F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F36D8" w:rsidRPr="00F146F2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поселений Новосибирской области</w:t>
      </w:r>
      <w:r w:rsidR="00014803" w:rsidRPr="00F146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14803" w:rsidRPr="00F146F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A5563" w:rsidRPr="00F146F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014803" w:rsidRPr="00F146F2">
        <w:rPr>
          <w:rFonts w:ascii="Times New Roman" w:hAnsi="Times New Roman" w:cs="Times New Roman"/>
          <w:sz w:val="28"/>
          <w:szCs w:val="28"/>
        </w:rPr>
        <w:t>)</w:t>
      </w:r>
      <w:r w:rsidR="00DF36D8" w:rsidRPr="00F146F2">
        <w:rPr>
          <w:rFonts w:ascii="Times New Roman" w:hAnsi="Times New Roman" w:cs="Times New Roman"/>
          <w:sz w:val="28"/>
          <w:szCs w:val="28"/>
          <w:lang w:eastAsia="en-US"/>
        </w:rPr>
        <w:t>, основанных на местных инициативах, прошедших конкурсный отбор (далее - софинансирование проектов, проекты развития территорий</w:t>
      </w:r>
      <w:r w:rsidR="00C8231F" w:rsidRPr="00F146F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F36D8" w:rsidRPr="00F146F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6360C" w:rsidRPr="00F146F2" w:rsidRDefault="009D61CE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8A05BC" w:rsidRPr="00F146F2">
        <w:rPr>
          <w:rFonts w:ascii="Times New Roman" w:hAnsi="Times New Roman" w:cs="Times New Roman"/>
          <w:sz w:val="28"/>
          <w:szCs w:val="28"/>
        </w:rPr>
        <w:t xml:space="preserve">Использование Субсидии, предоставленной в целях софинансирования проектов, осуществляется в отношении проектов развития территорий, прошедших конкурсный отбор в соответствии с Порядком проведения конкурсного отбора проектов развития территорий муниципальных образований Новосибирской области, основанных на местных инициативах, утвержденным постановлением Правительства Новосибирской области от 06.06.2017 </w:t>
      </w:r>
      <w:r w:rsidR="00BA1E09">
        <w:rPr>
          <w:rFonts w:ascii="Times New Roman" w:hAnsi="Times New Roman" w:cs="Times New Roman"/>
          <w:sz w:val="28"/>
          <w:szCs w:val="28"/>
        </w:rPr>
        <w:t>№</w:t>
      </w:r>
      <w:r w:rsidR="008A05BC" w:rsidRPr="00F146F2">
        <w:rPr>
          <w:rFonts w:ascii="Times New Roman" w:hAnsi="Times New Roman" w:cs="Times New Roman"/>
          <w:sz w:val="28"/>
          <w:szCs w:val="28"/>
        </w:rPr>
        <w:t xml:space="preserve"> 201-п "О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инициативах", указанных в Перечне прошедших конкурсный отбор проектов развития территорий.</w:t>
      </w:r>
    </w:p>
    <w:p w:rsidR="00B1510F" w:rsidRPr="00F146F2" w:rsidRDefault="00B1510F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Перечень прошедших конкурсный отбор проектов развития территорий составляется по форме согласно приложению </w:t>
      </w:r>
      <w:r w:rsidR="00BA1E09">
        <w:rPr>
          <w:rFonts w:ascii="Times New Roman" w:hAnsi="Times New Roman" w:cs="Times New Roman"/>
          <w:sz w:val="28"/>
          <w:szCs w:val="28"/>
        </w:rPr>
        <w:t>№</w:t>
      </w:r>
      <w:r w:rsidRPr="00F146F2">
        <w:rPr>
          <w:rFonts w:ascii="Times New Roman" w:hAnsi="Times New Roman" w:cs="Times New Roman"/>
          <w:sz w:val="28"/>
          <w:szCs w:val="28"/>
        </w:rPr>
        <w:t xml:space="preserve"> 1 к настоящему Соглашению, подписывается Сторонами в течение 5 (пяти) рабочих дней после завершения конкурсного отбора проектов, после чего становится неотъемлемой частью настоящего Соглашения.</w:t>
      </w:r>
    </w:p>
    <w:p w:rsidR="0036360C" w:rsidRPr="00F146F2" w:rsidRDefault="0036360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54F" w:rsidRPr="00F146F2" w:rsidRDefault="00DC654F" w:rsidP="00657D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DC654F" w:rsidRPr="00F146F2" w:rsidRDefault="00DC654F" w:rsidP="00657D2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578A" w:rsidRPr="00F146F2" w:rsidRDefault="0037578A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2.1. Управление финансов обязуется предоставить Администрации поселения Субсидию в размере, сроки и на условиях, определенных разделом 3 настоящего Соглашения.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37578A" w:rsidRPr="00F146F2">
        <w:rPr>
          <w:rFonts w:ascii="Times New Roman" w:hAnsi="Times New Roman" w:cs="Times New Roman"/>
          <w:sz w:val="28"/>
          <w:szCs w:val="28"/>
        </w:rPr>
        <w:t>2</w:t>
      </w:r>
      <w:r w:rsidRPr="00F146F2">
        <w:rPr>
          <w:rFonts w:ascii="Times New Roman" w:hAnsi="Times New Roman" w:cs="Times New Roman"/>
          <w:sz w:val="28"/>
          <w:szCs w:val="28"/>
        </w:rPr>
        <w:t>. Управление финансов вправе: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37578A" w:rsidRPr="00F146F2">
        <w:rPr>
          <w:rFonts w:ascii="Times New Roman" w:hAnsi="Times New Roman" w:cs="Times New Roman"/>
          <w:sz w:val="28"/>
          <w:szCs w:val="28"/>
        </w:rPr>
        <w:t>2</w:t>
      </w:r>
      <w:r w:rsidRPr="00F146F2">
        <w:rPr>
          <w:rFonts w:ascii="Times New Roman" w:hAnsi="Times New Roman" w:cs="Times New Roman"/>
          <w:sz w:val="28"/>
          <w:szCs w:val="28"/>
        </w:rPr>
        <w:t xml:space="preserve">.1. Осуществлять контроль за соблюдением </w:t>
      </w:r>
      <w:r w:rsidR="008E376D" w:rsidRPr="00F146F2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F146F2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настоящим Соглашением;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37578A" w:rsidRPr="00F146F2">
        <w:rPr>
          <w:rFonts w:ascii="Times New Roman" w:hAnsi="Times New Roman" w:cs="Times New Roman"/>
          <w:sz w:val="28"/>
          <w:szCs w:val="28"/>
        </w:rPr>
        <w:t>2</w:t>
      </w:r>
      <w:r w:rsidRPr="00F146F2">
        <w:rPr>
          <w:rFonts w:ascii="Times New Roman" w:hAnsi="Times New Roman" w:cs="Times New Roman"/>
          <w:sz w:val="28"/>
          <w:szCs w:val="28"/>
        </w:rPr>
        <w:t xml:space="preserve">.2. Запрашивать от Администрации </w:t>
      </w:r>
      <w:r w:rsidR="000A2339" w:rsidRPr="00F146F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146F2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Pr="00F146F2">
        <w:rPr>
          <w:rFonts w:ascii="Times New Roman" w:hAnsi="Times New Roman" w:cs="Times New Roman"/>
          <w:sz w:val="28"/>
          <w:szCs w:val="28"/>
        </w:rPr>
        <w:lastRenderedPageBreak/>
        <w:t>материалы, необходимые для реализации настоящего Соглашения, а также для осуществления контроля, предусмотренного пунктом 2.</w:t>
      </w:r>
      <w:r w:rsidR="008E376D" w:rsidRPr="00F146F2">
        <w:rPr>
          <w:rFonts w:ascii="Times New Roman" w:hAnsi="Times New Roman" w:cs="Times New Roman"/>
          <w:sz w:val="28"/>
          <w:szCs w:val="28"/>
        </w:rPr>
        <w:t>1</w:t>
      </w:r>
      <w:r w:rsidRPr="00F146F2">
        <w:rPr>
          <w:rFonts w:ascii="Times New Roman" w:hAnsi="Times New Roman" w:cs="Times New Roman"/>
          <w:sz w:val="28"/>
          <w:szCs w:val="28"/>
        </w:rPr>
        <w:t>.1 Соглашения;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37578A" w:rsidRPr="00F146F2">
        <w:rPr>
          <w:rFonts w:ascii="Times New Roman" w:hAnsi="Times New Roman" w:cs="Times New Roman"/>
          <w:sz w:val="28"/>
          <w:szCs w:val="28"/>
        </w:rPr>
        <w:t>2</w:t>
      </w:r>
      <w:r w:rsidRPr="00F146F2">
        <w:rPr>
          <w:rFonts w:ascii="Times New Roman" w:hAnsi="Times New Roman" w:cs="Times New Roman"/>
          <w:sz w:val="28"/>
          <w:szCs w:val="28"/>
        </w:rPr>
        <w:t xml:space="preserve">.3. Направлять в министерство финансов </w:t>
      </w:r>
      <w:r w:rsidR="00D50B73" w:rsidRPr="00F146F2">
        <w:rPr>
          <w:rFonts w:ascii="Times New Roman" w:hAnsi="Times New Roman" w:cs="Times New Roman"/>
          <w:sz w:val="28"/>
          <w:szCs w:val="28"/>
        </w:rPr>
        <w:t xml:space="preserve">и налоговой политики Новосибирской области </w:t>
      </w:r>
      <w:r w:rsidR="00DE2068" w:rsidRPr="00F146F2">
        <w:rPr>
          <w:rFonts w:ascii="Times New Roman" w:hAnsi="Times New Roman" w:cs="Times New Roman"/>
          <w:sz w:val="28"/>
          <w:szCs w:val="28"/>
        </w:rPr>
        <w:t xml:space="preserve">(далее – министерство финансов) </w:t>
      </w:r>
      <w:r w:rsidRPr="00F146F2">
        <w:rPr>
          <w:rFonts w:ascii="Times New Roman" w:hAnsi="Times New Roman" w:cs="Times New Roman"/>
          <w:sz w:val="28"/>
          <w:szCs w:val="28"/>
        </w:rPr>
        <w:t xml:space="preserve">предложения для приостановления (сокращения) в установленном порядке предоставления Субсидии в случае невыполнения Администрацией </w:t>
      </w:r>
      <w:r w:rsidR="00332136" w:rsidRPr="00F146F2">
        <w:rPr>
          <w:rFonts w:ascii="Times New Roman" w:hAnsi="Times New Roman" w:cs="Times New Roman"/>
          <w:sz w:val="28"/>
          <w:szCs w:val="28"/>
        </w:rPr>
        <w:t>поселения</w:t>
      </w:r>
      <w:r w:rsidR="00D50B73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Pr="00F146F2">
        <w:rPr>
          <w:rFonts w:ascii="Times New Roman" w:hAnsi="Times New Roman" w:cs="Times New Roman"/>
          <w:sz w:val="28"/>
          <w:szCs w:val="28"/>
        </w:rPr>
        <w:t>обязат</w:t>
      </w:r>
      <w:r w:rsidR="00F225BE" w:rsidRPr="00F146F2">
        <w:rPr>
          <w:rFonts w:ascii="Times New Roman" w:hAnsi="Times New Roman" w:cs="Times New Roman"/>
          <w:sz w:val="28"/>
          <w:szCs w:val="28"/>
        </w:rPr>
        <w:t>ельств по настоящему Соглашению.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0A2339" w:rsidRPr="00F146F2">
        <w:rPr>
          <w:rFonts w:ascii="Times New Roman" w:hAnsi="Times New Roman" w:cs="Times New Roman"/>
          <w:sz w:val="28"/>
          <w:szCs w:val="28"/>
        </w:rPr>
        <w:t>поселения</w:t>
      </w:r>
      <w:r w:rsidR="002B6C54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Pr="00F146F2">
        <w:rPr>
          <w:rFonts w:ascii="Times New Roman" w:hAnsi="Times New Roman" w:cs="Times New Roman"/>
          <w:sz w:val="28"/>
          <w:szCs w:val="28"/>
        </w:rPr>
        <w:t>обязуется: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.1. Осуществлять расходование субсидии в соотв</w:t>
      </w:r>
      <w:r w:rsidR="00354304" w:rsidRPr="00F146F2">
        <w:rPr>
          <w:rFonts w:ascii="Times New Roman" w:hAnsi="Times New Roman" w:cs="Times New Roman"/>
          <w:sz w:val="28"/>
          <w:szCs w:val="28"/>
        </w:rPr>
        <w:t>етствии с настоящим Соглашением;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.2. Соблюдать условия предоставления и расход</w:t>
      </w:r>
      <w:r w:rsidR="002B6C54" w:rsidRPr="00F146F2">
        <w:rPr>
          <w:rFonts w:ascii="Times New Roman" w:hAnsi="Times New Roman" w:cs="Times New Roman"/>
          <w:sz w:val="28"/>
          <w:szCs w:val="28"/>
        </w:rPr>
        <w:t>ования Субсидии, установленные ц</w:t>
      </w:r>
      <w:r w:rsidRPr="00F146F2">
        <w:rPr>
          <w:rFonts w:ascii="Times New Roman" w:hAnsi="Times New Roman" w:cs="Times New Roman"/>
          <w:sz w:val="28"/>
          <w:szCs w:val="28"/>
        </w:rPr>
        <w:t>елями и условиями, а также иными нормативными правовыми актами Прав</w:t>
      </w:r>
      <w:r w:rsidR="00354304" w:rsidRPr="00F146F2">
        <w:rPr>
          <w:rFonts w:ascii="Times New Roman" w:hAnsi="Times New Roman" w:cs="Times New Roman"/>
          <w:sz w:val="28"/>
          <w:szCs w:val="28"/>
        </w:rPr>
        <w:t>ительства Новосибирской области;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  <w:r w:rsidR="00410622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 Обеспечить</w:t>
      </w:r>
      <w:r w:rsidR="00FD7D04" w:rsidRPr="00F146F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B10FCA" w:rsidRPr="00F146F2">
        <w:rPr>
          <w:rFonts w:ascii="Times New Roman" w:hAnsi="Times New Roman" w:cs="Times New Roman"/>
          <w:sz w:val="28"/>
          <w:szCs w:val="28"/>
        </w:rPr>
        <w:t xml:space="preserve">полным и качественным выполнением </w:t>
      </w:r>
      <w:r w:rsidR="00FD7D04" w:rsidRPr="00F146F2">
        <w:rPr>
          <w:rFonts w:ascii="Times New Roman" w:hAnsi="Times New Roman" w:cs="Times New Roman"/>
          <w:sz w:val="28"/>
          <w:szCs w:val="28"/>
        </w:rPr>
        <w:t>реализаци</w:t>
      </w:r>
      <w:r w:rsidR="00761247" w:rsidRPr="00F146F2">
        <w:rPr>
          <w:rFonts w:ascii="Times New Roman" w:hAnsi="Times New Roman" w:cs="Times New Roman"/>
          <w:sz w:val="28"/>
          <w:szCs w:val="28"/>
        </w:rPr>
        <w:t>и</w:t>
      </w:r>
      <w:r w:rsidR="00FD7D04" w:rsidRPr="00F146F2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F146F2">
        <w:rPr>
          <w:rFonts w:ascii="Times New Roman" w:hAnsi="Times New Roman" w:cs="Times New Roman"/>
          <w:sz w:val="28"/>
          <w:szCs w:val="28"/>
        </w:rPr>
        <w:t xml:space="preserve">и информирование населения </w:t>
      </w:r>
      <w:r w:rsidR="004C363F" w:rsidRPr="00F146F2">
        <w:rPr>
          <w:rFonts w:ascii="Times New Roman" w:hAnsi="Times New Roman" w:cs="Times New Roman"/>
          <w:sz w:val="28"/>
          <w:szCs w:val="28"/>
        </w:rPr>
        <w:t>об этапах реализации</w:t>
      </w:r>
      <w:r w:rsidR="00FC426F" w:rsidRPr="00F146F2">
        <w:rPr>
          <w:rFonts w:ascii="Times New Roman" w:hAnsi="Times New Roman" w:cs="Times New Roman"/>
          <w:sz w:val="28"/>
          <w:szCs w:val="28"/>
        </w:rPr>
        <w:t>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  <w:r w:rsidR="0019569A" w:rsidRPr="00F146F2">
        <w:rPr>
          <w:rFonts w:ascii="Times New Roman" w:hAnsi="Times New Roman" w:cs="Times New Roman"/>
          <w:sz w:val="28"/>
          <w:szCs w:val="28"/>
        </w:rPr>
        <w:t>4</w:t>
      </w:r>
      <w:r w:rsidRPr="00F146F2">
        <w:rPr>
          <w:rFonts w:ascii="Times New Roman" w:hAnsi="Times New Roman" w:cs="Times New Roman"/>
          <w:sz w:val="28"/>
          <w:szCs w:val="28"/>
        </w:rPr>
        <w:t xml:space="preserve">. Обеспечить возврат в </w:t>
      </w:r>
      <w:r w:rsidRPr="00F146F2">
        <w:rPr>
          <w:rFonts w:ascii="Times New Roman" w:hAnsi="Times New Roman" w:cs="Times New Roman"/>
          <w:sz w:val="28"/>
          <w:szCs w:val="28"/>
          <w:highlight w:val="yellow"/>
        </w:rPr>
        <w:t>областной бюджет</w:t>
      </w:r>
      <w:r w:rsidRPr="00F146F2">
        <w:rPr>
          <w:rFonts w:ascii="Times New Roman" w:hAnsi="Times New Roman" w:cs="Times New Roman"/>
          <w:sz w:val="28"/>
          <w:szCs w:val="28"/>
        </w:rPr>
        <w:t xml:space="preserve"> не использованного по состоянию на 1 января финансового года, следующего за отчетным, остатка средств Субсидии в сроки, установленные бюджетным законод</w:t>
      </w:r>
      <w:r w:rsidR="009F0232" w:rsidRPr="00F146F2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  <w:r w:rsidR="0019569A" w:rsidRPr="00F146F2">
        <w:rPr>
          <w:rFonts w:ascii="Times New Roman" w:hAnsi="Times New Roman" w:cs="Times New Roman"/>
          <w:sz w:val="28"/>
          <w:szCs w:val="28"/>
        </w:rPr>
        <w:t>5</w:t>
      </w:r>
      <w:r w:rsidRPr="00F146F2">
        <w:rPr>
          <w:rFonts w:ascii="Times New Roman" w:hAnsi="Times New Roman" w:cs="Times New Roman"/>
          <w:sz w:val="28"/>
          <w:szCs w:val="28"/>
        </w:rPr>
        <w:t>. Обеспечить возврат в областной бюджет Субсидии в случае возникновения оснований, установленных пу</w:t>
      </w:r>
      <w:r w:rsidR="00827B1F" w:rsidRPr="00F146F2">
        <w:rPr>
          <w:rFonts w:ascii="Times New Roman" w:hAnsi="Times New Roman" w:cs="Times New Roman"/>
          <w:sz w:val="28"/>
          <w:szCs w:val="28"/>
        </w:rPr>
        <w:t>нктом 4.1 настоящего Соглашения;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  <w:highlight w:val="yellow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F146F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569A" w:rsidRPr="00F146F2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F146F2">
        <w:rPr>
          <w:rFonts w:ascii="Times New Roman" w:hAnsi="Times New Roman" w:cs="Times New Roman"/>
          <w:sz w:val="28"/>
          <w:szCs w:val="28"/>
          <w:highlight w:val="yellow"/>
        </w:rPr>
        <w:t>. В случае изменения реквизитов, а также смены главного администратора доходов местного бюджета в течение пяти рабочих дней уведомлять Уполномоченный орган путем направления соответствующего письменного извещения с последующим оформле</w:t>
      </w:r>
      <w:r w:rsidR="00827B1F" w:rsidRPr="00F146F2">
        <w:rPr>
          <w:rFonts w:ascii="Times New Roman" w:hAnsi="Times New Roman" w:cs="Times New Roman"/>
          <w:sz w:val="28"/>
          <w:szCs w:val="28"/>
          <w:highlight w:val="yellow"/>
        </w:rPr>
        <w:t>нием дополнительного соглашения;</w:t>
      </w:r>
    </w:p>
    <w:p w:rsidR="00DC654F" w:rsidRPr="00F146F2" w:rsidRDefault="00DC654F" w:rsidP="00657D2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2.</w:t>
      </w:r>
      <w:r w:rsidR="009A5893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  <w:r w:rsidR="0019569A" w:rsidRPr="00F146F2">
        <w:rPr>
          <w:rFonts w:ascii="Times New Roman" w:hAnsi="Times New Roman" w:cs="Times New Roman"/>
          <w:sz w:val="28"/>
          <w:szCs w:val="28"/>
        </w:rPr>
        <w:t>7</w:t>
      </w:r>
      <w:r w:rsidRPr="00F146F2">
        <w:rPr>
          <w:rFonts w:ascii="Times New Roman" w:hAnsi="Times New Roman" w:cs="Times New Roman"/>
          <w:sz w:val="28"/>
          <w:szCs w:val="28"/>
        </w:rPr>
        <w:t>. Представлять по запросу Уполномоченного органа и органов государственного финансового контроля области в установленные ими сроки информацию и документы, необходимые для проведения проверок соблюдения Получателем условий и целей предоставления субсидии, а также оказывать содействие представителям Уполномоченного органа и органам государственного финансового контроля области при проведении подобных проверок.</w:t>
      </w:r>
    </w:p>
    <w:p w:rsidR="00DC654F" w:rsidRPr="00F146F2" w:rsidRDefault="00DC654F" w:rsidP="00657D2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54F" w:rsidRPr="00F146F2" w:rsidRDefault="00DC654F" w:rsidP="00657D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463D" w:rsidRPr="00F146F2" w:rsidRDefault="007C463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3. Размер Субсидии, сроки, условия и особенности </w:t>
      </w:r>
    </w:p>
    <w:p w:rsidR="007C463D" w:rsidRPr="00F146F2" w:rsidRDefault="007C463D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предоставления и расходования Субсидии</w:t>
      </w:r>
    </w:p>
    <w:p w:rsidR="0036360C" w:rsidRPr="00F146F2" w:rsidRDefault="0036360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0C" w:rsidRPr="00F146F2" w:rsidRDefault="00C06F88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3</w:t>
      </w:r>
      <w:r w:rsidR="0036360C" w:rsidRPr="00F146F2">
        <w:rPr>
          <w:rFonts w:ascii="Times New Roman" w:hAnsi="Times New Roman" w:cs="Times New Roman"/>
          <w:sz w:val="28"/>
          <w:szCs w:val="28"/>
        </w:rPr>
        <w:t xml:space="preserve">.1. Размер Субсидии </w:t>
      </w:r>
      <w:r w:rsidR="00B058A7" w:rsidRPr="00F146F2">
        <w:rPr>
          <w:rFonts w:ascii="Times New Roman" w:hAnsi="Times New Roman" w:cs="Times New Roman"/>
          <w:sz w:val="28"/>
          <w:szCs w:val="28"/>
        </w:rPr>
        <w:t xml:space="preserve">в целях софинансирования проектов </w:t>
      </w:r>
      <w:r w:rsidR="0036360C" w:rsidRPr="00F146F2">
        <w:rPr>
          <w:rFonts w:ascii="Times New Roman" w:hAnsi="Times New Roman" w:cs="Times New Roman"/>
          <w:sz w:val="28"/>
          <w:szCs w:val="28"/>
        </w:rPr>
        <w:t>составляет _________________</w:t>
      </w:r>
      <w:r w:rsidR="00E65FBF" w:rsidRPr="00F146F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6360C" w:rsidRPr="00F146F2">
        <w:rPr>
          <w:rFonts w:ascii="Times New Roman" w:hAnsi="Times New Roman" w:cs="Times New Roman"/>
          <w:sz w:val="28"/>
          <w:szCs w:val="28"/>
        </w:rPr>
        <w:t>___ (сумма прописью) рублей.</w:t>
      </w:r>
    </w:p>
    <w:p w:rsidR="0036360C" w:rsidRPr="00F146F2" w:rsidRDefault="00C06F88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3</w:t>
      </w:r>
      <w:r w:rsidR="0036360C" w:rsidRPr="00F146F2">
        <w:rPr>
          <w:rFonts w:ascii="Times New Roman" w:hAnsi="Times New Roman" w:cs="Times New Roman"/>
          <w:sz w:val="28"/>
          <w:szCs w:val="28"/>
        </w:rPr>
        <w:t xml:space="preserve">.2. </w:t>
      </w:r>
      <w:r w:rsidR="0094655C" w:rsidRPr="00F146F2">
        <w:rPr>
          <w:rFonts w:ascii="Times New Roman" w:hAnsi="Times New Roman" w:cs="Times New Roman"/>
          <w:sz w:val="28"/>
          <w:szCs w:val="28"/>
          <w:lang w:eastAsia="en-US"/>
        </w:rPr>
        <w:t>Субсидии</w:t>
      </w:r>
      <w:r w:rsidR="00B7437D" w:rsidRPr="00F146F2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софинансирования проектов предоставляется после привлечения средств населения на единый счет местного бюджета, которое подтверждается выпиской с данного счета</w:t>
      </w:r>
      <w:r w:rsidR="0036360C" w:rsidRPr="00F146F2">
        <w:rPr>
          <w:rFonts w:ascii="Times New Roman" w:hAnsi="Times New Roman" w:cs="Times New Roman"/>
          <w:sz w:val="28"/>
          <w:szCs w:val="28"/>
        </w:rPr>
        <w:t>.</w:t>
      </w:r>
    </w:p>
    <w:p w:rsidR="00296E1C" w:rsidRPr="00F146F2" w:rsidRDefault="00C23A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296E1C" w:rsidRPr="00F146F2">
        <w:rPr>
          <w:rFonts w:ascii="Times New Roman" w:hAnsi="Times New Roman" w:cs="Times New Roman"/>
          <w:sz w:val="28"/>
          <w:szCs w:val="28"/>
        </w:rPr>
        <w:t>Для получения средств субсидии Администрация района в течение одного рабочего дня со дня получения от Администрации поселения документов, в которых указывается сумма фактической потребности в средствах субсидии на дату подачи заявки, с приложением заверенных копий документов, подтверждающих наличие фактической потребности в средствах субсидии (заключенные договоры, муниципальные контракты, акты выполненных работ (оказанных услуг).</w:t>
      </w:r>
    </w:p>
    <w:p w:rsidR="004946EA" w:rsidRPr="00F146F2" w:rsidRDefault="0094655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3.</w:t>
      </w:r>
      <w:r w:rsidR="00C23AE3" w:rsidRPr="00F146F2">
        <w:rPr>
          <w:rFonts w:ascii="Times New Roman" w:hAnsi="Times New Roman" w:cs="Times New Roman"/>
          <w:sz w:val="28"/>
          <w:szCs w:val="28"/>
        </w:rPr>
        <w:t>4</w:t>
      </w:r>
      <w:r w:rsidRPr="00F146F2">
        <w:rPr>
          <w:rFonts w:ascii="Times New Roman" w:hAnsi="Times New Roman" w:cs="Times New Roman"/>
          <w:sz w:val="28"/>
          <w:szCs w:val="28"/>
        </w:rPr>
        <w:t>. Субсидии</w:t>
      </w:r>
      <w:r w:rsidR="004946EA" w:rsidRPr="00F146F2">
        <w:rPr>
          <w:rFonts w:ascii="Times New Roman" w:hAnsi="Times New Roman" w:cs="Times New Roman"/>
          <w:sz w:val="28"/>
          <w:szCs w:val="28"/>
        </w:rPr>
        <w:t xml:space="preserve"> со счета Администрации района перечисляются в бюджет поселения при условии обеспечения софинансирования проекта в соответствии с </w:t>
      </w:r>
      <w:r w:rsidRPr="00F146F2">
        <w:rPr>
          <w:rFonts w:ascii="Times New Roman" w:hAnsi="Times New Roman" w:cs="Times New Roman"/>
          <w:sz w:val="28"/>
          <w:szCs w:val="28"/>
        </w:rPr>
        <w:t>пунктом 3.</w:t>
      </w:r>
      <w:r w:rsidR="00C23AE3" w:rsidRPr="00F146F2">
        <w:rPr>
          <w:rFonts w:ascii="Times New Roman" w:hAnsi="Times New Roman" w:cs="Times New Roman"/>
          <w:sz w:val="28"/>
          <w:szCs w:val="28"/>
        </w:rPr>
        <w:t>5</w:t>
      </w:r>
      <w:r w:rsidR="004946EA" w:rsidRPr="00F146F2"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после предоставления Администрацией поселения документов, подтверждающих соблюдение условий софинансирования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</w:p>
    <w:p w:rsidR="00FB1C75" w:rsidRPr="00F146F2" w:rsidRDefault="00C06F88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3</w:t>
      </w:r>
      <w:r w:rsidR="0094655C" w:rsidRPr="00F146F2">
        <w:rPr>
          <w:rFonts w:ascii="Times New Roman" w:hAnsi="Times New Roman" w:cs="Times New Roman"/>
          <w:sz w:val="28"/>
          <w:szCs w:val="28"/>
        </w:rPr>
        <w:t>.</w:t>
      </w:r>
      <w:r w:rsidR="00C23AE3" w:rsidRPr="00F146F2">
        <w:rPr>
          <w:rFonts w:ascii="Times New Roman" w:hAnsi="Times New Roman" w:cs="Times New Roman"/>
          <w:sz w:val="28"/>
          <w:szCs w:val="28"/>
        </w:rPr>
        <w:t>5</w:t>
      </w:r>
      <w:r w:rsidR="00B7437D" w:rsidRPr="00F146F2">
        <w:rPr>
          <w:rFonts w:ascii="Times New Roman" w:hAnsi="Times New Roman" w:cs="Times New Roman"/>
          <w:sz w:val="28"/>
          <w:szCs w:val="28"/>
        </w:rPr>
        <w:t xml:space="preserve">. </w:t>
      </w:r>
      <w:r w:rsidR="0094655C" w:rsidRPr="00F146F2">
        <w:rPr>
          <w:rFonts w:ascii="Times New Roman" w:hAnsi="Times New Roman" w:cs="Times New Roman"/>
          <w:sz w:val="28"/>
          <w:szCs w:val="28"/>
        </w:rPr>
        <w:t>Субсидии</w:t>
      </w:r>
      <w:r w:rsidR="00FB1C75" w:rsidRPr="00F146F2">
        <w:rPr>
          <w:rFonts w:ascii="Times New Roman" w:hAnsi="Times New Roman" w:cs="Times New Roman"/>
          <w:sz w:val="28"/>
          <w:szCs w:val="28"/>
        </w:rPr>
        <w:t xml:space="preserve"> в целях софинансирования проектов предоставляется и расходуется на следующих условиях:</w:t>
      </w:r>
    </w:p>
    <w:p w:rsidR="00FB1C75" w:rsidRPr="00F146F2" w:rsidRDefault="00007D12" w:rsidP="00657D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-</w:t>
      </w:r>
      <w:r w:rsidR="00FB1C75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="00F3047C" w:rsidRPr="00F146F2">
        <w:rPr>
          <w:rFonts w:ascii="Times New Roman" w:hAnsi="Times New Roman" w:cs="Times New Roman"/>
          <w:sz w:val="28"/>
          <w:szCs w:val="28"/>
        </w:rPr>
        <w:t>с</w:t>
      </w:r>
      <w:r w:rsidR="00FB1C75" w:rsidRPr="00F146F2">
        <w:rPr>
          <w:rFonts w:ascii="Times New Roman" w:hAnsi="Times New Roman" w:cs="Times New Roman"/>
          <w:sz w:val="28"/>
          <w:szCs w:val="28"/>
        </w:rPr>
        <w:t>облюдения доли средств местного бюджета, направляемых на финансирование проектов развития территорий, в размере не менее 20 % от суммы</w:t>
      </w:r>
      <w:r w:rsidR="00CC5A33" w:rsidRPr="00F146F2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</w:t>
      </w:r>
      <w:r w:rsidR="00FB1C75" w:rsidRPr="00F146F2">
        <w:rPr>
          <w:rFonts w:ascii="Times New Roman" w:hAnsi="Times New Roman" w:cs="Times New Roman"/>
          <w:sz w:val="28"/>
          <w:szCs w:val="28"/>
        </w:rPr>
        <w:t>;</w:t>
      </w:r>
    </w:p>
    <w:p w:rsidR="00FB1C75" w:rsidRPr="00F146F2" w:rsidRDefault="00007D12" w:rsidP="00657D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-</w:t>
      </w:r>
      <w:r w:rsidR="00FB1C75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="00894E5F" w:rsidRPr="00F146F2">
        <w:rPr>
          <w:rFonts w:ascii="Times New Roman" w:hAnsi="Times New Roman" w:cs="Times New Roman"/>
          <w:sz w:val="28"/>
          <w:szCs w:val="28"/>
        </w:rPr>
        <w:t>с</w:t>
      </w:r>
      <w:r w:rsidR="00FB1C75" w:rsidRPr="00F146F2">
        <w:rPr>
          <w:rFonts w:ascii="Times New Roman" w:hAnsi="Times New Roman" w:cs="Times New Roman"/>
          <w:sz w:val="28"/>
          <w:szCs w:val="28"/>
        </w:rPr>
        <w:t>облюдения доли средств населения, направляемых на финансирование проектов развития территорий, в размере не менее 10 % от суммы субсидии из областного бюджета.</w:t>
      </w:r>
    </w:p>
    <w:p w:rsidR="002C7582" w:rsidRPr="00F146F2" w:rsidRDefault="002C7582" w:rsidP="00657D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7582" w:rsidRPr="00F146F2" w:rsidRDefault="00581175" w:rsidP="00657D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4. </w:t>
      </w:r>
      <w:r w:rsidR="002C7582" w:rsidRPr="00F146F2">
        <w:rPr>
          <w:rFonts w:ascii="Times New Roman" w:hAnsi="Times New Roman" w:cs="Times New Roman"/>
          <w:sz w:val="28"/>
          <w:szCs w:val="28"/>
        </w:rPr>
        <w:t>Основания и порядок возврата Субсидии.</w:t>
      </w:r>
    </w:p>
    <w:p w:rsidR="002C7582" w:rsidRPr="00F146F2" w:rsidRDefault="002C7582" w:rsidP="00657D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Порядок представления отчетности об использовании Субсидии.</w:t>
      </w: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4.1. Основаниями для возврата Субсидии в областной бюджет в</w:t>
      </w:r>
      <w:r w:rsidR="00B7766B"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Pr="00F146F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являются:</w:t>
      </w:r>
    </w:p>
    <w:p w:rsidR="002C7582" w:rsidRPr="00F146F2" w:rsidRDefault="00B7766B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 - </w:t>
      </w:r>
      <w:r w:rsidR="002C7582" w:rsidRPr="00F146F2">
        <w:rPr>
          <w:rFonts w:ascii="Times New Roman" w:hAnsi="Times New Roman" w:cs="Times New Roman"/>
          <w:sz w:val="28"/>
          <w:szCs w:val="28"/>
        </w:rPr>
        <w:t>нецелевое расходование Субсидии;</w:t>
      </w: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 </w:t>
      </w:r>
      <w:r w:rsidR="00B7766B" w:rsidRPr="00F146F2">
        <w:rPr>
          <w:rFonts w:ascii="Times New Roman" w:hAnsi="Times New Roman" w:cs="Times New Roman"/>
          <w:sz w:val="28"/>
          <w:szCs w:val="28"/>
        </w:rPr>
        <w:t xml:space="preserve">- </w:t>
      </w:r>
      <w:r w:rsidRPr="00F146F2">
        <w:rPr>
          <w:rFonts w:ascii="Times New Roman" w:hAnsi="Times New Roman" w:cs="Times New Roman"/>
          <w:sz w:val="28"/>
          <w:szCs w:val="28"/>
        </w:rPr>
        <w:t>нарушение Получателем условий, установленных при предоставлении Субсидии Положением и настоящим Соглашением.</w:t>
      </w: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4.2. В случае использования Администрацией </w:t>
      </w:r>
      <w:r w:rsidR="00E12DC4" w:rsidRPr="00F146F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146F2">
        <w:rPr>
          <w:rFonts w:ascii="Times New Roman" w:hAnsi="Times New Roman" w:cs="Times New Roman"/>
          <w:sz w:val="28"/>
          <w:szCs w:val="28"/>
        </w:rPr>
        <w:t>Субсидии не по целевому назначению Субсидия подлежит возврату в доход областного бюджета в сумме средств, использованных не по целевому назначению.</w:t>
      </w: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4.3. Не использованная по состоянию на 1 января текущего финансового года Субсидия подлежит возврату в доход областного бюджета Новосибирской области в течение первых 1</w:t>
      </w:r>
      <w:r w:rsidR="00EE187A" w:rsidRPr="00F146F2">
        <w:rPr>
          <w:rFonts w:ascii="Times New Roman" w:hAnsi="Times New Roman" w:cs="Times New Roman"/>
          <w:sz w:val="28"/>
          <w:szCs w:val="28"/>
        </w:rPr>
        <w:t>0</w:t>
      </w:r>
      <w:r w:rsidRPr="00F146F2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2C7582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4.4. Отчет о расходовании Субсидии представляется Администрацией </w:t>
      </w:r>
      <w:r w:rsidR="00DE2068" w:rsidRPr="00F146F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146F2">
        <w:rPr>
          <w:rFonts w:ascii="Times New Roman" w:hAnsi="Times New Roman" w:cs="Times New Roman"/>
          <w:sz w:val="28"/>
          <w:szCs w:val="28"/>
        </w:rPr>
        <w:t>в министерство финансов в срок до _______.</w:t>
      </w:r>
    </w:p>
    <w:p w:rsidR="00B7437D" w:rsidRPr="00F146F2" w:rsidRDefault="002C7582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4.5. Отчет о расходовании Субсидии представляется по форме согласно приложению </w:t>
      </w:r>
      <w:r w:rsidR="00BA1E09">
        <w:rPr>
          <w:rFonts w:ascii="Times New Roman" w:hAnsi="Times New Roman" w:cs="Times New Roman"/>
          <w:sz w:val="28"/>
          <w:szCs w:val="28"/>
        </w:rPr>
        <w:t>№</w:t>
      </w:r>
      <w:r w:rsidRPr="00F146F2">
        <w:rPr>
          <w:rFonts w:ascii="Times New Roman" w:hAnsi="Times New Roman" w:cs="Times New Roman"/>
          <w:sz w:val="28"/>
          <w:szCs w:val="28"/>
        </w:rPr>
        <w:t xml:space="preserve"> 2 к настоящему Соглашению.</w:t>
      </w:r>
    </w:p>
    <w:p w:rsidR="0036360C" w:rsidRPr="00F146F2" w:rsidRDefault="0036360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5. Ответственность Сторон и порядок рассмотрения споров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5.1. Стороны несут ответственность за неисполнение или ненадлежащее исполнение обязательств по настоящему Соглашению в соответствии с </w:t>
      </w:r>
      <w:r w:rsidRPr="00F146F2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Федерации.</w:t>
      </w:r>
    </w:p>
    <w:p w:rsidR="00EF1E64" w:rsidRPr="00F146F2" w:rsidRDefault="00EF1E64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5.2. В случае невыполнения Администрацией условий предоставления и расходования Субсидии к ней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5.</w:t>
      </w:r>
      <w:r w:rsidR="00EF1E64" w:rsidRPr="00F146F2">
        <w:rPr>
          <w:rFonts w:ascii="Times New Roman" w:hAnsi="Times New Roman" w:cs="Times New Roman"/>
          <w:sz w:val="28"/>
          <w:szCs w:val="28"/>
        </w:rPr>
        <w:t>3</w:t>
      </w:r>
      <w:r w:rsidRPr="00F146F2">
        <w:rPr>
          <w:rFonts w:ascii="Times New Roman" w:hAnsi="Times New Roman" w:cs="Times New Roman"/>
          <w:sz w:val="28"/>
          <w:szCs w:val="28"/>
        </w:rPr>
        <w:t>. Все споры и разногласия, которые могут возникнуть между Сторонами, разрешаются путем взаимных переговоров. В случае если споры и разногласия не будут урегулированы путем переговоров, они подлежат разрешению в порядке, установленном действующим законодательством Российской Федерации.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 xml:space="preserve">6.1. </w:t>
      </w:r>
      <w:r w:rsidR="002F361D" w:rsidRPr="00F146F2">
        <w:rPr>
          <w:rFonts w:ascii="Times New Roman" w:hAnsi="Times New Roman" w:cs="Times New Roman"/>
          <w:sz w:val="28"/>
          <w:szCs w:val="28"/>
        </w:rPr>
        <w:t>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Соглашению, включая обязательства по возврату Субсидии в доход областного бюджета</w:t>
      </w:r>
      <w:r w:rsidRPr="00F146F2">
        <w:rPr>
          <w:rFonts w:ascii="Times New Roman" w:hAnsi="Times New Roman" w:cs="Times New Roman"/>
          <w:sz w:val="28"/>
          <w:szCs w:val="28"/>
        </w:rPr>
        <w:t>.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6.2. 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Соглашения.</w:t>
      </w:r>
    </w:p>
    <w:p w:rsidR="004F0FFD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6.3.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0B64E3" w:rsidRPr="00F146F2" w:rsidRDefault="004F0FFD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sz w:val="28"/>
          <w:szCs w:val="28"/>
        </w:rPr>
        <w:t>6.4. Во всем остальном, что не предусмотрено настоящим Соглашением, Стороны руководствуются законодательством Российской Федерации и Новосибирской области.</w:t>
      </w:r>
    </w:p>
    <w:p w:rsidR="000B64E3" w:rsidRPr="00F146F2" w:rsidRDefault="000B64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FFD" w:rsidRPr="00F146F2" w:rsidRDefault="004F0FFD" w:rsidP="00657D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7. Реквизиты и подписи Сторон</w:t>
      </w:r>
    </w:p>
    <w:p w:rsidR="004F0FFD" w:rsidRPr="00F146F2" w:rsidRDefault="004F0FFD" w:rsidP="0065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F28BD" w:rsidRPr="00F146F2" w:rsidTr="0004124A"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финансов:</w:t>
            </w:r>
          </w:p>
        </w:tc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="00265972" w:rsidRPr="00F146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62CA"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F28BD" w:rsidRPr="00F146F2" w:rsidTr="0004124A"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 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ИНН/КПП 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р/с ________________________________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Банк: Сибирское ГУ Банка России г. Новосибирск БИК 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(л/с _______________________________)</w:t>
            </w:r>
          </w:p>
        </w:tc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Юридический адрес: 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ИНН/КПП 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р/с ________________________________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Банк: Сибирское ГУ Банка России г. Новосибирск БИК ___________________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(л/с _______________________________)</w:t>
            </w:r>
          </w:p>
        </w:tc>
      </w:tr>
      <w:tr w:rsidR="002F28BD" w:rsidRPr="00F146F2" w:rsidTr="0004124A"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F28BD" w:rsidRPr="00F146F2" w:rsidTr="0004124A"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/___________________/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(подпись)   (фамилия, инициалы)</w:t>
            </w:r>
          </w:p>
        </w:tc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/___________________/</w:t>
            </w:r>
          </w:p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(подпись)   (фамилия, инициалы)</w:t>
            </w:r>
          </w:p>
        </w:tc>
      </w:tr>
      <w:tr w:rsidR="004F0FFD" w:rsidRPr="00F146F2" w:rsidTr="0004124A"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535" w:type="dxa"/>
          </w:tcPr>
          <w:p w:rsidR="004F0FFD" w:rsidRPr="00F146F2" w:rsidRDefault="004F0FFD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B64E3" w:rsidRPr="00F146F2" w:rsidRDefault="000B64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0C" w:rsidRPr="00F146F2" w:rsidRDefault="0036360C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4E3" w:rsidRPr="00F146F2" w:rsidRDefault="000B64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4E3" w:rsidRPr="00F146F2" w:rsidRDefault="000B64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4E3" w:rsidRPr="00F146F2" w:rsidRDefault="000B64E3" w:rsidP="00657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0"/>
      <w:bookmarkEnd w:id="2"/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BA1E0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к Соглашению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от "____" __________ 20___ г.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прошедших конкурсный отбор проектов развития территорий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городских </w:t>
      </w:r>
      <w:r w:rsidR="00433E6A" w:rsidRPr="00F146F2">
        <w:rPr>
          <w:rFonts w:ascii="Times New Roman" w:eastAsia="Times New Roman" w:hAnsi="Times New Roman" w:cs="Times New Roman"/>
          <w:sz w:val="28"/>
          <w:szCs w:val="28"/>
        </w:rPr>
        <w:t xml:space="preserve">(сельских) </w:t>
      </w:r>
      <w:r w:rsidRPr="00F146F2">
        <w:rPr>
          <w:rFonts w:ascii="Times New Roman" w:eastAsia="Times New Roman" w:hAnsi="Times New Roman" w:cs="Times New Roman"/>
          <w:sz w:val="28"/>
          <w:szCs w:val="28"/>
        </w:rPr>
        <w:t>поселений _______________ района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Новосибирской области, финансируемых за счет средств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субсидии на реализацию мероприятий по обеспечению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сбалансированности местных бюджетов в рамках государственной</w:t>
      </w:r>
    </w:p>
    <w:p w:rsidR="00023688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программы Новосибирской области "Управление 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финансами в Новосибирской области"</w:t>
      </w:r>
    </w:p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8"/>
        <w:gridCol w:w="2041"/>
        <w:gridCol w:w="1134"/>
        <w:gridCol w:w="1134"/>
        <w:gridCol w:w="1134"/>
        <w:gridCol w:w="1134"/>
      </w:tblGrid>
      <w:tr w:rsidR="002F28BD" w:rsidRPr="00F146F2" w:rsidTr="0004124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BA1E09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D1DCC"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развития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2F28BD" w:rsidRPr="00F146F2" w:rsidTr="0004124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населения</w:t>
            </w:r>
          </w:p>
        </w:tc>
      </w:tr>
      <w:tr w:rsidR="002F28BD" w:rsidRPr="00F146F2" w:rsidTr="000412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28BD" w:rsidRPr="00F146F2" w:rsidTr="000412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8BD" w:rsidRPr="00F146F2" w:rsidTr="000412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28BD" w:rsidRPr="00F146F2" w:rsidTr="0004124A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1DCC" w:rsidRPr="00F146F2" w:rsidRDefault="006D1DCC" w:rsidP="0065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F28BD" w:rsidRPr="00F146F2" w:rsidTr="0004124A"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финансов:</w:t>
            </w:r>
          </w:p>
        </w:tc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="0072520C"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поселений</w:t>
            </w: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F28BD" w:rsidRPr="00F146F2" w:rsidTr="0004124A"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F28BD" w:rsidRPr="00F146F2" w:rsidTr="0004124A"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/___________________/</w:t>
            </w:r>
          </w:p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(подпись)   (фамилия, инициалы)</w:t>
            </w:r>
          </w:p>
        </w:tc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/___________________/</w:t>
            </w:r>
          </w:p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(подпись)   (фамилия, инициалы)</w:t>
            </w:r>
          </w:p>
        </w:tc>
      </w:tr>
      <w:tr w:rsidR="006D1DCC" w:rsidRPr="00F146F2" w:rsidTr="0004124A"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535" w:type="dxa"/>
          </w:tcPr>
          <w:p w:rsidR="006D1DCC" w:rsidRPr="00F146F2" w:rsidRDefault="006D1DCC" w:rsidP="006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6D1DCC" w:rsidRPr="00F146F2" w:rsidRDefault="006D1DCC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CC" w:rsidRPr="00F146F2" w:rsidRDefault="006D1DCC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0ED" w:rsidRPr="00F146F2" w:rsidRDefault="00F810ED" w:rsidP="00657D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BA1E0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146F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F810ED" w:rsidRPr="00F146F2" w:rsidRDefault="00F810ED" w:rsidP="00657D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к Соглашению</w:t>
      </w:r>
    </w:p>
    <w:p w:rsidR="00F810ED" w:rsidRPr="00F146F2" w:rsidRDefault="00F810ED" w:rsidP="00657D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6F2">
        <w:rPr>
          <w:rFonts w:ascii="Times New Roman" w:eastAsia="Times New Roman" w:hAnsi="Times New Roman" w:cs="Times New Roman"/>
          <w:sz w:val="28"/>
          <w:szCs w:val="28"/>
        </w:rPr>
        <w:t>от "____" __________ 20___ г.</w:t>
      </w: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DF304E" w:rsidRPr="00F146F2" w:rsidRDefault="00F810ED" w:rsidP="00657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средств субсидии бюджету </w:t>
      </w:r>
    </w:p>
    <w:p w:rsidR="00F810ED" w:rsidRPr="00F146F2" w:rsidRDefault="00F810ED" w:rsidP="00657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</w:t>
      </w:r>
      <w:r w:rsidR="00DF304E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________________»</w:t>
      </w: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(наименование</w:t>
      </w:r>
      <w:r w:rsidR="00860D58" w:rsidRPr="00F146F2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</w:t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</w:p>
    <w:p w:rsidR="00F810ED" w:rsidRPr="00F146F2" w:rsidRDefault="00DF304E" w:rsidP="00657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F810ED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 обязательств по решению вопросов местного значения, возникающих в связи с реализацией проектов развития муниципальных образований области, основанных на местных инициативах, отобранного на конкурсной основе, и о реализации данного проекта</w:t>
      </w:r>
    </w:p>
    <w:p w:rsidR="00F810ED" w:rsidRPr="00F146F2" w:rsidRDefault="00F810ED" w:rsidP="00657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предоставлена на основании соглашения №________ от _____________ </w:t>
      </w:r>
      <w:r w:rsidR="00C9460B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_________________________________________________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пункта, в котором реализован проект: _____________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проекта: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1)в соответствии с заявкой на участие в конкурсном отборе: _________________________________________ рублей________ коп.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итогам реализации проекта: __________________________ рублей ______ коп.</w:t>
      </w: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Сведения о поступлении денежных средств в разрезе источников финансирования из областного бюджета на реализацию проекта</w:t>
      </w:r>
      <w:r w:rsidR="00C9460B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___________________________р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ED" w:rsidRPr="00F146F2" w:rsidRDefault="00F810ED" w:rsidP="00657D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CC" w:rsidRPr="00F146F2" w:rsidRDefault="006D1DCC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7E34" w:rsidRPr="00F146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7E34" w:rsidRPr="00F146F2" w:rsidRDefault="00510CF6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6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3FB1BE" wp14:editId="4B92B059">
            <wp:extent cx="8480184" cy="22028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043" cy="22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CF6" w:rsidRPr="00F146F2" w:rsidRDefault="00510CF6" w:rsidP="00657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показателей результативности использования субсидии, предусмотренных Соглашением 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224"/>
        <w:gridCol w:w="3716"/>
        <w:gridCol w:w="2761"/>
        <w:gridCol w:w="2363"/>
        <w:gridCol w:w="3180"/>
      </w:tblGrid>
      <w:tr w:rsidR="002F28BD" w:rsidRPr="00F146F2" w:rsidTr="0004124A">
        <w:tc>
          <w:tcPr>
            <w:tcW w:w="1224" w:type="dxa"/>
          </w:tcPr>
          <w:p w:rsidR="00510CF6" w:rsidRPr="00F146F2" w:rsidRDefault="00510CF6" w:rsidP="00657D22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</w:tcPr>
          <w:p w:rsidR="00510CF6" w:rsidRPr="00F146F2" w:rsidRDefault="00510CF6" w:rsidP="00657D2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61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363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180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F28BD" w:rsidRPr="00F146F2" w:rsidTr="0004124A">
        <w:tc>
          <w:tcPr>
            <w:tcW w:w="1224" w:type="dxa"/>
          </w:tcPr>
          <w:p w:rsidR="00510CF6" w:rsidRPr="00F146F2" w:rsidRDefault="007A1E15" w:rsidP="00657D22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</w:t>
            </w:r>
            <w:r w:rsidR="00510CF6"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реализации проекта (выполнение мероприятий проекта, предусмотренных сметой) (без учета экономии)</w:t>
            </w:r>
          </w:p>
        </w:tc>
        <w:tc>
          <w:tcPr>
            <w:tcW w:w="2761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3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CF6" w:rsidRPr="00F146F2" w:rsidTr="0004124A">
        <w:tc>
          <w:tcPr>
            <w:tcW w:w="1224" w:type="dxa"/>
          </w:tcPr>
          <w:p w:rsidR="00510CF6" w:rsidRPr="00F146F2" w:rsidRDefault="007A1E15" w:rsidP="00657D22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</w:t>
            </w:r>
            <w:r w:rsidR="00510CF6"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6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в установленные Соглашением сроки</w:t>
            </w:r>
          </w:p>
        </w:tc>
        <w:tc>
          <w:tcPr>
            <w:tcW w:w="2761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</w:t>
            </w:r>
            <w:proofErr w:type="spellEnd"/>
          </w:p>
        </w:tc>
        <w:tc>
          <w:tcPr>
            <w:tcW w:w="2363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</w:tcPr>
          <w:p w:rsidR="00510CF6" w:rsidRPr="00F146F2" w:rsidRDefault="00510CF6" w:rsidP="00657D22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8A24A4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района Новосибирской области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Ф.И.О.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8A24A4"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24A4" w:rsidRPr="00F146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финансового органа _____________</w:t>
      </w:r>
      <w:proofErr w:type="gramStart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  Новосибирской</w:t>
      </w:r>
      <w:proofErr w:type="gramEnd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__________________ Ф.И.О. 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(подпись)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Администрации ___________________ поселения </w:t>
      </w:r>
    </w:p>
    <w:p w:rsidR="00510CF6" w:rsidRPr="00F146F2" w:rsidRDefault="00510CF6" w:rsidP="00657D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района Новосибирской области</w:t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 Ф.И.О. </w:t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4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                                                             </w:t>
      </w:r>
      <w:proofErr w:type="spellStart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F146F2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(подпись)</w:t>
      </w:r>
    </w:p>
    <w:p w:rsidR="000F7E34" w:rsidRPr="00F146F2" w:rsidRDefault="000F7E34" w:rsidP="00657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7E34" w:rsidRPr="00F146F2" w:rsidSect="000F7E3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920"/>
    <w:multiLevelType w:val="hybridMultilevel"/>
    <w:tmpl w:val="11A41E4C"/>
    <w:lvl w:ilvl="0" w:tplc="D0281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BB3029"/>
    <w:multiLevelType w:val="multilevel"/>
    <w:tmpl w:val="B4603FB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78C61420"/>
    <w:multiLevelType w:val="hybridMultilevel"/>
    <w:tmpl w:val="6DD4F6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6"/>
    <w:rsid w:val="00005888"/>
    <w:rsid w:val="00006151"/>
    <w:rsid w:val="00007D12"/>
    <w:rsid w:val="0001079E"/>
    <w:rsid w:val="00010907"/>
    <w:rsid w:val="000113FF"/>
    <w:rsid w:val="00014376"/>
    <w:rsid w:val="00014759"/>
    <w:rsid w:val="00014803"/>
    <w:rsid w:val="00015134"/>
    <w:rsid w:val="00017BFA"/>
    <w:rsid w:val="00022668"/>
    <w:rsid w:val="00023688"/>
    <w:rsid w:val="00024BBB"/>
    <w:rsid w:val="00027BC4"/>
    <w:rsid w:val="00027EC0"/>
    <w:rsid w:val="00043209"/>
    <w:rsid w:val="00043C7E"/>
    <w:rsid w:val="00044F47"/>
    <w:rsid w:val="00047CB0"/>
    <w:rsid w:val="0005192D"/>
    <w:rsid w:val="00055977"/>
    <w:rsid w:val="000564A1"/>
    <w:rsid w:val="0005759D"/>
    <w:rsid w:val="00057B6B"/>
    <w:rsid w:val="00060ADB"/>
    <w:rsid w:val="000628FF"/>
    <w:rsid w:val="00062F6A"/>
    <w:rsid w:val="000633E0"/>
    <w:rsid w:val="00064151"/>
    <w:rsid w:val="0006539E"/>
    <w:rsid w:val="00065BD4"/>
    <w:rsid w:val="00066A4C"/>
    <w:rsid w:val="000671DE"/>
    <w:rsid w:val="0007309E"/>
    <w:rsid w:val="00075870"/>
    <w:rsid w:val="00075B8C"/>
    <w:rsid w:val="0008104B"/>
    <w:rsid w:val="0008111E"/>
    <w:rsid w:val="000827F2"/>
    <w:rsid w:val="000834C8"/>
    <w:rsid w:val="00083954"/>
    <w:rsid w:val="00086CCD"/>
    <w:rsid w:val="000905E1"/>
    <w:rsid w:val="00091FCA"/>
    <w:rsid w:val="000923B1"/>
    <w:rsid w:val="0009357E"/>
    <w:rsid w:val="00096907"/>
    <w:rsid w:val="00097355"/>
    <w:rsid w:val="000A0E2F"/>
    <w:rsid w:val="000A2339"/>
    <w:rsid w:val="000A4402"/>
    <w:rsid w:val="000A4A44"/>
    <w:rsid w:val="000A6F87"/>
    <w:rsid w:val="000B1287"/>
    <w:rsid w:val="000B1529"/>
    <w:rsid w:val="000B33C6"/>
    <w:rsid w:val="000B50E6"/>
    <w:rsid w:val="000B64E3"/>
    <w:rsid w:val="000B7090"/>
    <w:rsid w:val="000C4F2C"/>
    <w:rsid w:val="000C663A"/>
    <w:rsid w:val="000C7DC8"/>
    <w:rsid w:val="000E1AC4"/>
    <w:rsid w:val="000E1FEF"/>
    <w:rsid w:val="000E4649"/>
    <w:rsid w:val="000E4A8D"/>
    <w:rsid w:val="000E5FC6"/>
    <w:rsid w:val="000E6151"/>
    <w:rsid w:val="000F0DF8"/>
    <w:rsid w:val="000F2E5B"/>
    <w:rsid w:val="000F5E31"/>
    <w:rsid w:val="000F7E34"/>
    <w:rsid w:val="00103512"/>
    <w:rsid w:val="00111058"/>
    <w:rsid w:val="001114EC"/>
    <w:rsid w:val="00116827"/>
    <w:rsid w:val="00117816"/>
    <w:rsid w:val="00117BE1"/>
    <w:rsid w:val="00121DB9"/>
    <w:rsid w:val="00122FB6"/>
    <w:rsid w:val="001239C5"/>
    <w:rsid w:val="00124174"/>
    <w:rsid w:val="00127229"/>
    <w:rsid w:val="001300AF"/>
    <w:rsid w:val="00131224"/>
    <w:rsid w:val="00134ED6"/>
    <w:rsid w:val="00135C33"/>
    <w:rsid w:val="001379CD"/>
    <w:rsid w:val="0014311E"/>
    <w:rsid w:val="00145250"/>
    <w:rsid w:val="0014663E"/>
    <w:rsid w:val="001468BD"/>
    <w:rsid w:val="00150104"/>
    <w:rsid w:val="001539E6"/>
    <w:rsid w:val="00154329"/>
    <w:rsid w:val="00161610"/>
    <w:rsid w:val="001628C1"/>
    <w:rsid w:val="00164968"/>
    <w:rsid w:val="00164F9C"/>
    <w:rsid w:val="00166986"/>
    <w:rsid w:val="00166F0D"/>
    <w:rsid w:val="00166F90"/>
    <w:rsid w:val="00167A10"/>
    <w:rsid w:val="00175CDD"/>
    <w:rsid w:val="0017761F"/>
    <w:rsid w:val="00180026"/>
    <w:rsid w:val="00180906"/>
    <w:rsid w:val="00182597"/>
    <w:rsid w:val="00183440"/>
    <w:rsid w:val="00190325"/>
    <w:rsid w:val="001933BD"/>
    <w:rsid w:val="00193A56"/>
    <w:rsid w:val="00193DAE"/>
    <w:rsid w:val="00194714"/>
    <w:rsid w:val="0019569A"/>
    <w:rsid w:val="00195DB8"/>
    <w:rsid w:val="00195F3B"/>
    <w:rsid w:val="001A7001"/>
    <w:rsid w:val="001B13A1"/>
    <w:rsid w:val="001B6B5D"/>
    <w:rsid w:val="001C01EC"/>
    <w:rsid w:val="001C0A19"/>
    <w:rsid w:val="001C3C70"/>
    <w:rsid w:val="001C61F0"/>
    <w:rsid w:val="001C749D"/>
    <w:rsid w:val="001D209D"/>
    <w:rsid w:val="001D2E98"/>
    <w:rsid w:val="001D4700"/>
    <w:rsid w:val="001D5F8E"/>
    <w:rsid w:val="001E2F7E"/>
    <w:rsid w:val="001F519B"/>
    <w:rsid w:val="001F6EAE"/>
    <w:rsid w:val="001F71F7"/>
    <w:rsid w:val="001F73DA"/>
    <w:rsid w:val="001F7E98"/>
    <w:rsid w:val="002007B3"/>
    <w:rsid w:val="002029C2"/>
    <w:rsid w:val="00210645"/>
    <w:rsid w:val="002106EC"/>
    <w:rsid w:val="002106F6"/>
    <w:rsid w:val="0021149F"/>
    <w:rsid w:val="00211F97"/>
    <w:rsid w:val="002139D4"/>
    <w:rsid w:val="00216CC2"/>
    <w:rsid w:val="002231BB"/>
    <w:rsid w:val="00227FF7"/>
    <w:rsid w:val="00230EC1"/>
    <w:rsid w:val="002317D1"/>
    <w:rsid w:val="002322E6"/>
    <w:rsid w:val="00235CF0"/>
    <w:rsid w:val="00237A20"/>
    <w:rsid w:val="00245754"/>
    <w:rsid w:val="00251677"/>
    <w:rsid w:val="0025750B"/>
    <w:rsid w:val="002579DB"/>
    <w:rsid w:val="00260A30"/>
    <w:rsid w:val="00265972"/>
    <w:rsid w:val="00266495"/>
    <w:rsid w:val="00267BDA"/>
    <w:rsid w:val="00276117"/>
    <w:rsid w:val="00277933"/>
    <w:rsid w:val="00277EFD"/>
    <w:rsid w:val="002815C8"/>
    <w:rsid w:val="00282DE6"/>
    <w:rsid w:val="00285093"/>
    <w:rsid w:val="002929A6"/>
    <w:rsid w:val="002935B1"/>
    <w:rsid w:val="00293F63"/>
    <w:rsid w:val="00295398"/>
    <w:rsid w:val="00296E1C"/>
    <w:rsid w:val="002A5028"/>
    <w:rsid w:val="002A63E3"/>
    <w:rsid w:val="002B1E9B"/>
    <w:rsid w:val="002B6C54"/>
    <w:rsid w:val="002B704D"/>
    <w:rsid w:val="002C11C9"/>
    <w:rsid w:val="002C300E"/>
    <w:rsid w:val="002C35AB"/>
    <w:rsid w:val="002C514B"/>
    <w:rsid w:val="002C7582"/>
    <w:rsid w:val="002D1502"/>
    <w:rsid w:val="002D3CE5"/>
    <w:rsid w:val="002E2ACA"/>
    <w:rsid w:val="002E2F02"/>
    <w:rsid w:val="002E6A2C"/>
    <w:rsid w:val="002E6F47"/>
    <w:rsid w:val="002F177E"/>
    <w:rsid w:val="002F28BD"/>
    <w:rsid w:val="002F361D"/>
    <w:rsid w:val="002F3B61"/>
    <w:rsid w:val="002F43EA"/>
    <w:rsid w:val="002F5789"/>
    <w:rsid w:val="002F5D12"/>
    <w:rsid w:val="003042EB"/>
    <w:rsid w:val="00305AF4"/>
    <w:rsid w:val="00307762"/>
    <w:rsid w:val="003103B0"/>
    <w:rsid w:val="00311AB9"/>
    <w:rsid w:val="0031215D"/>
    <w:rsid w:val="00313C37"/>
    <w:rsid w:val="00314EDC"/>
    <w:rsid w:val="00315648"/>
    <w:rsid w:val="00317670"/>
    <w:rsid w:val="00321947"/>
    <w:rsid w:val="00321EA3"/>
    <w:rsid w:val="00322AC0"/>
    <w:rsid w:val="00324B9D"/>
    <w:rsid w:val="00326D5D"/>
    <w:rsid w:val="00332136"/>
    <w:rsid w:val="003324BD"/>
    <w:rsid w:val="0033336B"/>
    <w:rsid w:val="00335E8A"/>
    <w:rsid w:val="00336776"/>
    <w:rsid w:val="0033726F"/>
    <w:rsid w:val="0033730D"/>
    <w:rsid w:val="00340406"/>
    <w:rsid w:val="00340FFD"/>
    <w:rsid w:val="00343C21"/>
    <w:rsid w:val="00343EC7"/>
    <w:rsid w:val="00344FF3"/>
    <w:rsid w:val="00345794"/>
    <w:rsid w:val="003469EE"/>
    <w:rsid w:val="00347E31"/>
    <w:rsid w:val="003515F6"/>
    <w:rsid w:val="00351CA8"/>
    <w:rsid w:val="0035278A"/>
    <w:rsid w:val="00354304"/>
    <w:rsid w:val="00354F6F"/>
    <w:rsid w:val="00355F52"/>
    <w:rsid w:val="0036360C"/>
    <w:rsid w:val="00364001"/>
    <w:rsid w:val="00365D56"/>
    <w:rsid w:val="00372C47"/>
    <w:rsid w:val="003738CB"/>
    <w:rsid w:val="00373902"/>
    <w:rsid w:val="0037536E"/>
    <w:rsid w:val="0037578A"/>
    <w:rsid w:val="00381D6A"/>
    <w:rsid w:val="00383729"/>
    <w:rsid w:val="00385480"/>
    <w:rsid w:val="00386E27"/>
    <w:rsid w:val="00392A6B"/>
    <w:rsid w:val="00393467"/>
    <w:rsid w:val="00395AA1"/>
    <w:rsid w:val="003A0860"/>
    <w:rsid w:val="003A1A70"/>
    <w:rsid w:val="003A212C"/>
    <w:rsid w:val="003A4819"/>
    <w:rsid w:val="003A5563"/>
    <w:rsid w:val="003A5C90"/>
    <w:rsid w:val="003B1822"/>
    <w:rsid w:val="003B368A"/>
    <w:rsid w:val="003B636E"/>
    <w:rsid w:val="003C0AD4"/>
    <w:rsid w:val="003C5525"/>
    <w:rsid w:val="003C5B17"/>
    <w:rsid w:val="003D09FD"/>
    <w:rsid w:val="003D1F63"/>
    <w:rsid w:val="003E1228"/>
    <w:rsid w:val="003E16C1"/>
    <w:rsid w:val="003E2089"/>
    <w:rsid w:val="003E31F5"/>
    <w:rsid w:val="003E43A2"/>
    <w:rsid w:val="003E5908"/>
    <w:rsid w:val="003E6C74"/>
    <w:rsid w:val="003E6DF6"/>
    <w:rsid w:val="003E732B"/>
    <w:rsid w:val="003F2C42"/>
    <w:rsid w:val="00400D81"/>
    <w:rsid w:val="00400FBE"/>
    <w:rsid w:val="004039B9"/>
    <w:rsid w:val="0040693C"/>
    <w:rsid w:val="00410622"/>
    <w:rsid w:val="00410BF3"/>
    <w:rsid w:val="0041176E"/>
    <w:rsid w:val="00420A77"/>
    <w:rsid w:val="00420D2D"/>
    <w:rsid w:val="004241BB"/>
    <w:rsid w:val="00424857"/>
    <w:rsid w:val="00425D8B"/>
    <w:rsid w:val="00426206"/>
    <w:rsid w:val="00430087"/>
    <w:rsid w:val="004301E8"/>
    <w:rsid w:val="004307C4"/>
    <w:rsid w:val="00431244"/>
    <w:rsid w:val="00431266"/>
    <w:rsid w:val="004327FC"/>
    <w:rsid w:val="00432DDD"/>
    <w:rsid w:val="00433E6A"/>
    <w:rsid w:val="00437B46"/>
    <w:rsid w:val="00447F5F"/>
    <w:rsid w:val="00451E0C"/>
    <w:rsid w:val="004537F7"/>
    <w:rsid w:val="00454B03"/>
    <w:rsid w:val="00455686"/>
    <w:rsid w:val="00455D35"/>
    <w:rsid w:val="00461C5E"/>
    <w:rsid w:val="00463107"/>
    <w:rsid w:val="0047194F"/>
    <w:rsid w:val="0047259B"/>
    <w:rsid w:val="004753C8"/>
    <w:rsid w:val="00477E0C"/>
    <w:rsid w:val="00480099"/>
    <w:rsid w:val="0048332E"/>
    <w:rsid w:val="00486C21"/>
    <w:rsid w:val="00487694"/>
    <w:rsid w:val="00490C5B"/>
    <w:rsid w:val="00491914"/>
    <w:rsid w:val="004946EA"/>
    <w:rsid w:val="004A008D"/>
    <w:rsid w:val="004A0096"/>
    <w:rsid w:val="004A0C7B"/>
    <w:rsid w:val="004A0CA0"/>
    <w:rsid w:val="004A2C07"/>
    <w:rsid w:val="004A3CD0"/>
    <w:rsid w:val="004A600A"/>
    <w:rsid w:val="004B1ABA"/>
    <w:rsid w:val="004B2CC0"/>
    <w:rsid w:val="004B7F36"/>
    <w:rsid w:val="004C0E58"/>
    <w:rsid w:val="004C28AD"/>
    <w:rsid w:val="004C363F"/>
    <w:rsid w:val="004C4A61"/>
    <w:rsid w:val="004C611B"/>
    <w:rsid w:val="004C694A"/>
    <w:rsid w:val="004C7C0F"/>
    <w:rsid w:val="004D1301"/>
    <w:rsid w:val="004D42C4"/>
    <w:rsid w:val="004D7A99"/>
    <w:rsid w:val="004E4132"/>
    <w:rsid w:val="004E555A"/>
    <w:rsid w:val="004F0FFD"/>
    <w:rsid w:val="004F4F76"/>
    <w:rsid w:val="004F5763"/>
    <w:rsid w:val="004F6639"/>
    <w:rsid w:val="004F71C7"/>
    <w:rsid w:val="004F78CC"/>
    <w:rsid w:val="004F7A8F"/>
    <w:rsid w:val="00501547"/>
    <w:rsid w:val="00505288"/>
    <w:rsid w:val="00505844"/>
    <w:rsid w:val="00506D5A"/>
    <w:rsid w:val="005100C3"/>
    <w:rsid w:val="00510CF6"/>
    <w:rsid w:val="00511BCD"/>
    <w:rsid w:val="00513160"/>
    <w:rsid w:val="00513E62"/>
    <w:rsid w:val="00525411"/>
    <w:rsid w:val="00531AAB"/>
    <w:rsid w:val="005323EA"/>
    <w:rsid w:val="0053482A"/>
    <w:rsid w:val="005360E0"/>
    <w:rsid w:val="00537132"/>
    <w:rsid w:val="00537BD6"/>
    <w:rsid w:val="00544DF6"/>
    <w:rsid w:val="00557E8B"/>
    <w:rsid w:val="005631E6"/>
    <w:rsid w:val="00580207"/>
    <w:rsid w:val="00580C42"/>
    <w:rsid w:val="00581175"/>
    <w:rsid w:val="005818C0"/>
    <w:rsid w:val="00582D71"/>
    <w:rsid w:val="0058351B"/>
    <w:rsid w:val="00590403"/>
    <w:rsid w:val="0059170E"/>
    <w:rsid w:val="005A05DA"/>
    <w:rsid w:val="005A07CA"/>
    <w:rsid w:val="005A3FD0"/>
    <w:rsid w:val="005A56EE"/>
    <w:rsid w:val="005A5BE0"/>
    <w:rsid w:val="005B00A9"/>
    <w:rsid w:val="005B01A4"/>
    <w:rsid w:val="005B1415"/>
    <w:rsid w:val="005B2CF3"/>
    <w:rsid w:val="005B34B2"/>
    <w:rsid w:val="005B3FB7"/>
    <w:rsid w:val="005B4323"/>
    <w:rsid w:val="005B569C"/>
    <w:rsid w:val="005C0E55"/>
    <w:rsid w:val="005C11E7"/>
    <w:rsid w:val="005C142B"/>
    <w:rsid w:val="005C24C3"/>
    <w:rsid w:val="005C5543"/>
    <w:rsid w:val="005C7CCD"/>
    <w:rsid w:val="005D411C"/>
    <w:rsid w:val="005D79B5"/>
    <w:rsid w:val="005E1274"/>
    <w:rsid w:val="005E305C"/>
    <w:rsid w:val="005F051E"/>
    <w:rsid w:val="005F3776"/>
    <w:rsid w:val="005F411E"/>
    <w:rsid w:val="005F6E66"/>
    <w:rsid w:val="005F7DF6"/>
    <w:rsid w:val="006026F1"/>
    <w:rsid w:val="00603A45"/>
    <w:rsid w:val="006047BC"/>
    <w:rsid w:val="0061072D"/>
    <w:rsid w:val="00611B5F"/>
    <w:rsid w:val="00612000"/>
    <w:rsid w:val="00613942"/>
    <w:rsid w:val="00614996"/>
    <w:rsid w:val="00614CC5"/>
    <w:rsid w:val="006152FC"/>
    <w:rsid w:val="00615F8E"/>
    <w:rsid w:val="00617899"/>
    <w:rsid w:val="0062376E"/>
    <w:rsid w:val="00631C81"/>
    <w:rsid w:val="0063207A"/>
    <w:rsid w:val="0063381A"/>
    <w:rsid w:val="00633C4A"/>
    <w:rsid w:val="00636D8A"/>
    <w:rsid w:val="00637A6F"/>
    <w:rsid w:val="006409F4"/>
    <w:rsid w:val="00641387"/>
    <w:rsid w:val="0064190F"/>
    <w:rsid w:val="006422F0"/>
    <w:rsid w:val="00643BA8"/>
    <w:rsid w:val="00647D91"/>
    <w:rsid w:val="00647EDE"/>
    <w:rsid w:val="0065005C"/>
    <w:rsid w:val="00652129"/>
    <w:rsid w:val="0065443E"/>
    <w:rsid w:val="00657D22"/>
    <w:rsid w:val="0066124C"/>
    <w:rsid w:val="0066350A"/>
    <w:rsid w:val="00665EDD"/>
    <w:rsid w:val="0066614C"/>
    <w:rsid w:val="006708F7"/>
    <w:rsid w:val="00671675"/>
    <w:rsid w:val="006728C9"/>
    <w:rsid w:val="00673428"/>
    <w:rsid w:val="006737F1"/>
    <w:rsid w:val="006739D9"/>
    <w:rsid w:val="00674876"/>
    <w:rsid w:val="00680289"/>
    <w:rsid w:val="00682386"/>
    <w:rsid w:val="00687113"/>
    <w:rsid w:val="0069624E"/>
    <w:rsid w:val="00696B15"/>
    <w:rsid w:val="00697A0F"/>
    <w:rsid w:val="006A37B3"/>
    <w:rsid w:val="006A58CA"/>
    <w:rsid w:val="006A783B"/>
    <w:rsid w:val="006B1221"/>
    <w:rsid w:val="006B46C0"/>
    <w:rsid w:val="006B512C"/>
    <w:rsid w:val="006B6F76"/>
    <w:rsid w:val="006B7C1F"/>
    <w:rsid w:val="006C3023"/>
    <w:rsid w:val="006C3AE9"/>
    <w:rsid w:val="006C461F"/>
    <w:rsid w:val="006C53B1"/>
    <w:rsid w:val="006C579E"/>
    <w:rsid w:val="006D0E43"/>
    <w:rsid w:val="006D1173"/>
    <w:rsid w:val="006D1DCC"/>
    <w:rsid w:val="006D5CD7"/>
    <w:rsid w:val="006D6818"/>
    <w:rsid w:val="006D7127"/>
    <w:rsid w:val="006D7A26"/>
    <w:rsid w:val="006E0061"/>
    <w:rsid w:val="006E0D01"/>
    <w:rsid w:val="006E18EC"/>
    <w:rsid w:val="006E33E5"/>
    <w:rsid w:val="006E4259"/>
    <w:rsid w:val="006E7BDD"/>
    <w:rsid w:val="006F0E3F"/>
    <w:rsid w:val="006F5F50"/>
    <w:rsid w:val="006F7EA0"/>
    <w:rsid w:val="00700DBD"/>
    <w:rsid w:val="0070452B"/>
    <w:rsid w:val="00705CBD"/>
    <w:rsid w:val="00710938"/>
    <w:rsid w:val="00712440"/>
    <w:rsid w:val="00712ADA"/>
    <w:rsid w:val="0071375E"/>
    <w:rsid w:val="0071437B"/>
    <w:rsid w:val="007218D7"/>
    <w:rsid w:val="00721964"/>
    <w:rsid w:val="00723519"/>
    <w:rsid w:val="0072520C"/>
    <w:rsid w:val="007259CB"/>
    <w:rsid w:val="00727110"/>
    <w:rsid w:val="007276D1"/>
    <w:rsid w:val="00736DB7"/>
    <w:rsid w:val="007376C6"/>
    <w:rsid w:val="007410B2"/>
    <w:rsid w:val="00742C64"/>
    <w:rsid w:val="00743F29"/>
    <w:rsid w:val="007531A7"/>
    <w:rsid w:val="0075509C"/>
    <w:rsid w:val="0075585C"/>
    <w:rsid w:val="00756E9A"/>
    <w:rsid w:val="00761247"/>
    <w:rsid w:val="0076419D"/>
    <w:rsid w:val="007673A7"/>
    <w:rsid w:val="0077289E"/>
    <w:rsid w:val="0077368B"/>
    <w:rsid w:val="00777AEB"/>
    <w:rsid w:val="00781E39"/>
    <w:rsid w:val="0079085F"/>
    <w:rsid w:val="0079091A"/>
    <w:rsid w:val="00791522"/>
    <w:rsid w:val="00796C63"/>
    <w:rsid w:val="0079736E"/>
    <w:rsid w:val="007A1E15"/>
    <w:rsid w:val="007A7C58"/>
    <w:rsid w:val="007B0C9E"/>
    <w:rsid w:val="007B4218"/>
    <w:rsid w:val="007B79A6"/>
    <w:rsid w:val="007C019B"/>
    <w:rsid w:val="007C14CE"/>
    <w:rsid w:val="007C1C51"/>
    <w:rsid w:val="007C203B"/>
    <w:rsid w:val="007C234B"/>
    <w:rsid w:val="007C2993"/>
    <w:rsid w:val="007C463D"/>
    <w:rsid w:val="007C570A"/>
    <w:rsid w:val="007D057D"/>
    <w:rsid w:val="007D098F"/>
    <w:rsid w:val="007D3BAB"/>
    <w:rsid w:val="007D43F2"/>
    <w:rsid w:val="007D4564"/>
    <w:rsid w:val="007D4DB4"/>
    <w:rsid w:val="007E05CC"/>
    <w:rsid w:val="007E200B"/>
    <w:rsid w:val="007E284B"/>
    <w:rsid w:val="007E320B"/>
    <w:rsid w:val="007E4C60"/>
    <w:rsid w:val="007E5D8C"/>
    <w:rsid w:val="007F084B"/>
    <w:rsid w:val="007F1776"/>
    <w:rsid w:val="007F35B6"/>
    <w:rsid w:val="007F517C"/>
    <w:rsid w:val="007F6970"/>
    <w:rsid w:val="00800DE4"/>
    <w:rsid w:val="00802B58"/>
    <w:rsid w:val="0080444E"/>
    <w:rsid w:val="00805F0F"/>
    <w:rsid w:val="00806659"/>
    <w:rsid w:val="00810861"/>
    <w:rsid w:val="00813245"/>
    <w:rsid w:val="00813834"/>
    <w:rsid w:val="00814939"/>
    <w:rsid w:val="00817D31"/>
    <w:rsid w:val="00820349"/>
    <w:rsid w:val="00827B1F"/>
    <w:rsid w:val="008311A8"/>
    <w:rsid w:val="00831D4D"/>
    <w:rsid w:val="00832837"/>
    <w:rsid w:val="00832E79"/>
    <w:rsid w:val="00836050"/>
    <w:rsid w:val="00836BEE"/>
    <w:rsid w:val="00837302"/>
    <w:rsid w:val="00837641"/>
    <w:rsid w:val="008378DC"/>
    <w:rsid w:val="00837C64"/>
    <w:rsid w:val="00841153"/>
    <w:rsid w:val="008430BD"/>
    <w:rsid w:val="008438F6"/>
    <w:rsid w:val="00844D9D"/>
    <w:rsid w:val="0084601D"/>
    <w:rsid w:val="00846F74"/>
    <w:rsid w:val="0084746B"/>
    <w:rsid w:val="00852134"/>
    <w:rsid w:val="00853FC7"/>
    <w:rsid w:val="00856188"/>
    <w:rsid w:val="00860722"/>
    <w:rsid w:val="00860D58"/>
    <w:rsid w:val="00862A9C"/>
    <w:rsid w:val="00862D1C"/>
    <w:rsid w:val="00863BBC"/>
    <w:rsid w:val="00864E36"/>
    <w:rsid w:val="00865967"/>
    <w:rsid w:val="008671DC"/>
    <w:rsid w:val="00867DA0"/>
    <w:rsid w:val="00870309"/>
    <w:rsid w:val="0088207D"/>
    <w:rsid w:val="008833CF"/>
    <w:rsid w:val="00894639"/>
    <w:rsid w:val="00894E5F"/>
    <w:rsid w:val="008A05BC"/>
    <w:rsid w:val="008A12C2"/>
    <w:rsid w:val="008A24A4"/>
    <w:rsid w:val="008A3327"/>
    <w:rsid w:val="008A637B"/>
    <w:rsid w:val="008A7CFB"/>
    <w:rsid w:val="008B3399"/>
    <w:rsid w:val="008B3858"/>
    <w:rsid w:val="008B63D8"/>
    <w:rsid w:val="008B6AC9"/>
    <w:rsid w:val="008C14A6"/>
    <w:rsid w:val="008C25EE"/>
    <w:rsid w:val="008C35E4"/>
    <w:rsid w:val="008C578C"/>
    <w:rsid w:val="008C655C"/>
    <w:rsid w:val="008C6AF8"/>
    <w:rsid w:val="008C7AFF"/>
    <w:rsid w:val="008D0A1B"/>
    <w:rsid w:val="008D5BA6"/>
    <w:rsid w:val="008D5C45"/>
    <w:rsid w:val="008E0BF6"/>
    <w:rsid w:val="008E23EE"/>
    <w:rsid w:val="008E2C30"/>
    <w:rsid w:val="008E376D"/>
    <w:rsid w:val="008E4591"/>
    <w:rsid w:val="008F3CDF"/>
    <w:rsid w:val="008F6632"/>
    <w:rsid w:val="009006F9"/>
    <w:rsid w:val="00900BF6"/>
    <w:rsid w:val="00901FBD"/>
    <w:rsid w:val="00902EA6"/>
    <w:rsid w:val="0090349B"/>
    <w:rsid w:val="009036E3"/>
    <w:rsid w:val="009043B9"/>
    <w:rsid w:val="00904B9E"/>
    <w:rsid w:val="0090768C"/>
    <w:rsid w:val="009104FA"/>
    <w:rsid w:val="00912FDE"/>
    <w:rsid w:val="0092173D"/>
    <w:rsid w:val="009258EF"/>
    <w:rsid w:val="00926722"/>
    <w:rsid w:val="009271F4"/>
    <w:rsid w:val="0092757E"/>
    <w:rsid w:val="00927BC1"/>
    <w:rsid w:val="00932164"/>
    <w:rsid w:val="0093217B"/>
    <w:rsid w:val="009351C3"/>
    <w:rsid w:val="0093667B"/>
    <w:rsid w:val="0093720E"/>
    <w:rsid w:val="00937798"/>
    <w:rsid w:val="009432C5"/>
    <w:rsid w:val="00945BAF"/>
    <w:rsid w:val="0094655C"/>
    <w:rsid w:val="00950536"/>
    <w:rsid w:val="00954A62"/>
    <w:rsid w:val="00955AB3"/>
    <w:rsid w:val="009635B2"/>
    <w:rsid w:val="00963683"/>
    <w:rsid w:val="00967EF9"/>
    <w:rsid w:val="00970AFF"/>
    <w:rsid w:val="0097109C"/>
    <w:rsid w:val="009716E7"/>
    <w:rsid w:val="0098172B"/>
    <w:rsid w:val="009827BB"/>
    <w:rsid w:val="00982C08"/>
    <w:rsid w:val="0098534F"/>
    <w:rsid w:val="009859D6"/>
    <w:rsid w:val="00986320"/>
    <w:rsid w:val="00986A13"/>
    <w:rsid w:val="009936BD"/>
    <w:rsid w:val="0099452C"/>
    <w:rsid w:val="00995F4A"/>
    <w:rsid w:val="009A5893"/>
    <w:rsid w:val="009B1ADC"/>
    <w:rsid w:val="009B3E27"/>
    <w:rsid w:val="009C111F"/>
    <w:rsid w:val="009C24D6"/>
    <w:rsid w:val="009C46D7"/>
    <w:rsid w:val="009C6B86"/>
    <w:rsid w:val="009C741C"/>
    <w:rsid w:val="009D0046"/>
    <w:rsid w:val="009D3DD0"/>
    <w:rsid w:val="009D441F"/>
    <w:rsid w:val="009D61CE"/>
    <w:rsid w:val="009D7B40"/>
    <w:rsid w:val="009E01DC"/>
    <w:rsid w:val="009E06D0"/>
    <w:rsid w:val="009E1A4B"/>
    <w:rsid w:val="009E1EDF"/>
    <w:rsid w:val="009E263C"/>
    <w:rsid w:val="009E2667"/>
    <w:rsid w:val="009E2B7A"/>
    <w:rsid w:val="009E38D0"/>
    <w:rsid w:val="009E68CE"/>
    <w:rsid w:val="009E7CC6"/>
    <w:rsid w:val="009F0232"/>
    <w:rsid w:val="009F03DA"/>
    <w:rsid w:val="009F452E"/>
    <w:rsid w:val="009F74CA"/>
    <w:rsid w:val="00A02554"/>
    <w:rsid w:val="00A03FE3"/>
    <w:rsid w:val="00A046BF"/>
    <w:rsid w:val="00A06852"/>
    <w:rsid w:val="00A136C6"/>
    <w:rsid w:val="00A14850"/>
    <w:rsid w:val="00A17E7C"/>
    <w:rsid w:val="00A206C2"/>
    <w:rsid w:val="00A207B1"/>
    <w:rsid w:val="00A21A0B"/>
    <w:rsid w:val="00A24F04"/>
    <w:rsid w:val="00A255DF"/>
    <w:rsid w:val="00A2578C"/>
    <w:rsid w:val="00A302CC"/>
    <w:rsid w:val="00A31708"/>
    <w:rsid w:val="00A3466F"/>
    <w:rsid w:val="00A35504"/>
    <w:rsid w:val="00A35531"/>
    <w:rsid w:val="00A36144"/>
    <w:rsid w:val="00A368D5"/>
    <w:rsid w:val="00A37C54"/>
    <w:rsid w:val="00A416DD"/>
    <w:rsid w:val="00A46147"/>
    <w:rsid w:val="00A510C5"/>
    <w:rsid w:val="00A5359E"/>
    <w:rsid w:val="00A53ACB"/>
    <w:rsid w:val="00A609CB"/>
    <w:rsid w:val="00A61FB1"/>
    <w:rsid w:val="00A62860"/>
    <w:rsid w:val="00A65D29"/>
    <w:rsid w:val="00A668B6"/>
    <w:rsid w:val="00A71809"/>
    <w:rsid w:val="00A72A21"/>
    <w:rsid w:val="00A73B70"/>
    <w:rsid w:val="00A77D53"/>
    <w:rsid w:val="00A8481A"/>
    <w:rsid w:val="00A85537"/>
    <w:rsid w:val="00A86350"/>
    <w:rsid w:val="00A875A4"/>
    <w:rsid w:val="00A9178F"/>
    <w:rsid w:val="00A924D8"/>
    <w:rsid w:val="00A95522"/>
    <w:rsid w:val="00AA27D6"/>
    <w:rsid w:val="00AA3BFF"/>
    <w:rsid w:val="00AA65E6"/>
    <w:rsid w:val="00AB0889"/>
    <w:rsid w:val="00AB1A43"/>
    <w:rsid w:val="00AC0434"/>
    <w:rsid w:val="00AC60B2"/>
    <w:rsid w:val="00AC7528"/>
    <w:rsid w:val="00AD2491"/>
    <w:rsid w:val="00AD2C54"/>
    <w:rsid w:val="00AD5E35"/>
    <w:rsid w:val="00AE331D"/>
    <w:rsid w:val="00AE5221"/>
    <w:rsid w:val="00AE5310"/>
    <w:rsid w:val="00AE54F6"/>
    <w:rsid w:val="00AF710F"/>
    <w:rsid w:val="00B043A7"/>
    <w:rsid w:val="00B058A7"/>
    <w:rsid w:val="00B06E32"/>
    <w:rsid w:val="00B10175"/>
    <w:rsid w:val="00B10FCA"/>
    <w:rsid w:val="00B113C5"/>
    <w:rsid w:val="00B1510F"/>
    <w:rsid w:val="00B152CE"/>
    <w:rsid w:val="00B20C4E"/>
    <w:rsid w:val="00B21424"/>
    <w:rsid w:val="00B2265E"/>
    <w:rsid w:val="00B22B3D"/>
    <w:rsid w:val="00B234E9"/>
    <w:rsid w:val="00B343BB"/>
    <w:rsid w:val="00B3558F"/>
    <w:rsid w:val="00B36288"/>
    <w:rsid w:val="00B36F61"/>
    <w:rsid w:val="00B41E0F"/>
    <w:rsid w:val="00B445AB"/>
    <w:rsid w:val="00B4579F"/>
    <w:rsid w:val="00B45D20"/>
    <w:rsid w:val="00B476DD"/>
    <w:rsid w:val="00B53C8C"/>
    <w:rsid w:val="00B5442A"/>
    <w:rsid w:val="00B60E1D"/>
    <w:rsid w:val="00B61380"/>
    <w:rsid w:val="00B64272"/>
    <w:rsid w:val="00B64A8F"/>
    <w:rsid w:val="00B6553C"/>
    <w:rsid w:val="00B70D9F"/>
    <w:rsid w:val="00B721C9"/>
    <w:rsid w:val="00B7437D"/>
    <w:rsid w:val="00B76682"/>
    <w:rsid w:val="00B7766B"/>
    <w:rsid w:val="00B80B5F"/>
    <w:rsid w:val="00B82FAA"/>
    <w:rsid w:val="00B83233"/>
    <w:rsid w:val="00B854F9"/>
    <w:rsid w:val="00B862CA"/>
    <w:rsid w:val="00B86864"/>
    <w:rsid w:val="00B870EB"/>
    <w:rsid w:val="00B9081B"/>
    <w:rsid w:val="00B9096D"/>
    <w:rsid w:val="00B91CA5"/>
    <w:rsid w:val="00B91CBB"/>
    <w:rsid w:val="00BA0517"/>
    <w:rsid w:val="00BA1E09"/>
    <w:rsid w:val="00BA1ED6"/>
    <w:rsid w:val="00BA2DF8"/>
    <w:rsid w:val="00BA72AF"/>
    <w:rsid w:val="00BA7F2A"/>
    <w:rsid w:val="00BB0C40"/>
    <w:rsid w:val="00BB3960"/>
    <w:rsid w:val="00BB6275"/>
    <w:rsid w:val="00BB643D"/>
    <w:rsid w:val="00BC001F"/>
    <w:rsid w:val="00BC244A"/>
    <w:rsid w:val="00BC3784"/>
    <w:rsid w:val="00BC6DF0"/>
    <w:rsid w:val="00BD148C"/>
    <w:rsid w:val="00BD4114"/>
    <w:rsid w:val="00BD7402"/>
    <w:rsid w:val="00BD750B"/>
    <w:rsid w:val="00BD7F5E"/>
    <w:rsid w:val="00BE3F4A"/>
    <w:rsid w:val="00BE49B5"/>
    <w:rsid w:val="00BE521D"/>
    <w:rsid w:val="00BE7371"/>
    <w:rsid w:val="00BF06E7"/>
    <w:rsid w:val="00BF1E86"/>
    <w:rsid w:val="00BF321E"/>
    <w:rsid w:val="00BF3F0D"/>
    <w:rsid w:val="00BF6552"/>
    <w:rsid w:val="00C06021"/>
    <w:rsid w:val="00C06F88"/>
    <w:rsid w:val="00C10E3C"/>
    <w:rsid w:val="00C128BC"/>
    <w:rsid w:val="00C14B68"/>
    <w:rsid w:val="00C16C78"/>
    <w:rsid w:val="00C16FA9"/>
    <w:rsid w:val="00C20EA5"/>
    <w:rsid w:val="00C224DC"/>
    <w:rsid w:val="00C23297"/>
    <w:rsid w:val="00C23AE3"/>
    <w:rsid w:val="00C23DF1"/>
    <w:rsid w:val="00C32710"/>
    <w:rsid w:val="00C34E6E"/>
    <w:rsid w:val="00C425C7"/>
    <w:rsid w:val="00C43C49"/>
    <w:rsid w:val="00C45F4C"/>
    <w:rsid w:val="00C462FD"/>
    <w:rsid w:val="00C4696B"/>
    <w:rsid w:val="00C46AC6"/>
    <w:rsid w:val="00C47E86"/>
    <w:rsid w:val="00C51817"/>
    <w:rsid w:val="00C54184"/>
    <w:rsid w:val="00C553B9"/>
    <w:rsid w:val="00C56B8D"/>
    <w:rsid w:val="00C62401"/>
    <w:rsid w:val="00C63032"/>
    <w:rsid w:val="00C6491E"/>
    <w:rsid w:val="00C66FDC"/>
    <w:rsid w:val="00C67F20"/>
    <w:rsid w:val="00C73E09"/>
    <w:rsid w:val="00C82197"/>
    <w:rsid w:val="00C8231F"/>
    <w:rsid w:val="00C86102"/>
    <w:rsid w:val="00C86F4E"/>
    <w:rsid w:val="00C937E3"/>
    <w:rsid w:val="00C9460B"/>
    <w:rsid w:val="00C95D31"/>
    <w:rsid w:val="00CA14C5"/>
    <w:rsid w:val="00CA2834"/>
    <w:rsid w:val="00CA4B9E"/>
    <w:rsid w:val="00CB0BDD"/>
    <w:rsid w:val="00CB17B3"/>
    <w:rsid w:val="00CB3D76"/>
    <w:rsid w:val="00CC13CA"/>
    <w:rsid w:val="00CC429E"/>
    <w:rsid w:val="00CC5A33"/>
    <w:rsid w:val="00CD1857"/>
    <w:rsid w:val="00CD3456"/>
    <w:rsid w:val="00CD67C8"/>
    <w:rsid w:val="00CD73EC"/>
    <w:rsid w:val="00CD755D"/>
    <w:rsid w:val="00CD7C65"/>
    <w:rsid w:val="00CE086F"/>
    <w:rsid w:val="00CE4D54"/>
    <w:rsid w:val="00CE6797"/>
    <w:rsid w:val="00CE7525"/>
    <w:rsid w:val="00CF18ED"/>
    <w:rsid w:val="00CF3F9C"/>
    <w:rsid w:val="00D01B22"/>
    <w:rsid w:val="00D04F37"/>
    <w:rsid w:val="00D06F00"/>
    <w:rsid w:val="00D073B2"/>
    <w:rsid w:val="00D10628"/>
    <w:rsid w:val="00D1405B"/>
    <w:rsid w:val="00D14989"/>
    <w:rsid w:val="00D15255"/>
    <w:rsid w:val="00D15F9B"/>
    <w:rsid w:val="00D17D2B"/>
    <w:rsid w:val="00D2308C"/>
    <w:rsid w:val="00D27116"/>
    <w:rsid w:val="00D30261"/>
    <w:rsid w:val="00D311AF"/>
    <w:rsid w:val="00D32382"/>
    <w:rsid w:val="00D32BCE"/>
    <w:rsid w:val="00D33495"/>
    <w:rsid w:val="00D3353D"/>
    <w:rsid w:val="00D34214"/>
    <w:rsid w:val="00D3456A"/>
    <w:rsid w:val="00D40717"/>
    <w:rsid w:val="00D40FE3"/>
    <w:rsid w:val="00D4315C"/>
    <w:rsid w:val="00D439FB"/>
    <w:rsid w:val="00D44AB8"/>
    <w:rsid w:val="00D45631"/>
    <w:rsid w:val="00D47D07"/>
    <w:rsid w:val="00D50B73"/>
    <w:rsid w:val="00D50D69"/>
    <w:rsid w:val="00D50FDE"/>
    <w:rsid w:val="00D51082"/>
    <w:rsid w:val="00D52292"/>
    <w:rsid w:val="00D65F50"/>
    <w:rsid w:val="00D67DFE"/>
    <w:rsid w:val="00D725FE"/>
    <w:rsid w:val="00D73A17"/>
    <w:rsid w:val="00D75C1A"/>
    <w:rsid w:val="00D81FD8"/>
    <w:rsid w:val="00D84734"/>
    <w:rsid w:val="00D86468"/>
    <w:rsid w:val="00D90462"/>
    <w:rsid w:val="00D90733"/>
    <w:rsid w:val="00D907A7"/>
    <w:rsid w:val="00D919AA"/>
    <w:rsid w:val="00D91F54"/>
    <w:rsid w:val="00D96A96"/>
    <w:rsid w:val="00DA4985"/>
    <w:rsid w:val="00DA49E1"/>
    <w:rsid w:val="00DA4CC0"/>
    <w:rsid w:val="00DA66AA"/>
    <w:rsid w:val="00DB0100"/>
    <w:rsid w:val="00DB4A60"/>
    <w:rsid w:val="00DC277F"/>
    <w:rsid w:val="00DC654F"/>
    <w:rsid w:val="00DD217D"/>
    <w:rsid w:val="00DD3987"/>
    <w:rsid w:val="00DD448A"/>
    <w:rsid w:val="00DD7153"/>
    <w:rsid w:val="00DE2068"/>
    <w:rsid w:val="00DE3AFA"/>
    <w:rsid w:val="00DE4D05"/>
    <w:rsid w:val="00DE5647"/>
    <w:rsid w:val="00DE57CB"/>
    <w:rsid w:val="00DF0134"/>
    <w:rsid w:val="00DF10E4"/>
    <w:rsid w:val="00DF1E66"/>
    <w:rsid w:val="00DF304E"/>
    <w:rsid w:val="00DF320B"/>
    <w:rsid w:val="00DF36D8"/>
    <w:rsid w:val="00E07FF0"/>
    <w:rsid w:val="00E12DC4"/>
    <w:rsid w:val="00E217C5"/>
    <w:rsid w:val="00E21915"/>
    <w:rsid w:val="00E24DC6"/>
    <w:rsid w:val="00E26A81"/>
    <w:rsid w:val="00E270B4"/>
    <w:rsid w:val="00E3317C"/>
    <w:rsid w:val="00E3459F"/>
    <w:rsid w:val="00E36959"/>
    <w:rsid w:val="00E36E86"/>
    <w:rsid w:val="00E3766E"/>
    <w:rsid w:val="00E44CCA"/>
    <w:rsid w:val="00E45C29"/>
    <w:rsid w:val="00E467D1"/>
    <w:rsid w:val="00E468FA"/>
    <w:rsid w:val="00E47EAB"/>
    <w:rsid w:val="00E54E49"/>
    <w:rsid w:val="00E55854"/>
    <w:rsid w:val="00E5752F"/>
    <w:rsid w:val="00E60683"/>
    <w:rsid w:val="00E60CC5"/>
    <w:rsid w:val="00E65FBF"/>
    <w:rsid w:val="00E70134"/>
    <w:rsid w:val="00E70F24"/>
    <w:rsid w:val="00E71114"/>
    <w:rsid w:val="00E7183D"/>
    <w:rsid w:val="00E71914"/>
    <w:rsid w:val="00E73633"/>
    <w:rsid w:val="00E774D8"/>
    <w:rsid w:val="00E812FE"/>
    <w:rsid w:val="00E83921"/>
    <w:rsid w:val="00E84015"/>
    <w:rsid w:val="00E86065"/>
    <w:rsid w:val="00E9128F"/>
    <w:rsid w:val="00E91406"/>
    <w:rsid w:val="00E9232A"/>
    <w:rsid w:val="00EA1536"/>
    <w:rsid w:val="00EA4BE5"/>
    <w:rsid w:val="00EA4DFD"/>
    <w:rsid w:val="00EA742D"/>
    <w:rsid w:val="00EA7662"/>
    <w:rsid w:val="00EB4398"/>
    <w:rsid w:val="00EB44F0"/>
    <w:rsid w:val="00EB69E6"/>
    <w:rsid w:val="00EB7A9B"/>
    <w:rsid w:val="00EC3C26"/>
    <w:rsid w:val="00EC519C"/>
    <w:rsid w:val="00EC6EAC"/>
    <w:rsid w:val="00ED3BF9"/>
    <w:rsid w:val="00ED3E6A"/>
    <w:rsid w:val="00ED4947"/>
    <w:rsid w:val="00EE187A"/>
    <w:rsid w:val="00EE26BF"/>
    <w:rsid w:val="00EE3281"/>
    <w:rsid w:val="00EE4609"/>
    <w:rsid w:val="00EE6C8B"/>
    <w:rsid w:val="00EF1E64"/>
    <w:rsid w:val="00EF2A7E"/>
    <w:rsid w:val="00EF4633"/>
    <w:rsid w:val="00F00571"/>
    <w:rsid w:val="00F01CDD"/>
    <w:rsid w:val="00F03764"/>
    <w:rsid w:val="00F038C4"/>
    <w:rsid w:val="00F105E0"/>
    <w:rsid w:val="00F113D1"/>
    <w:rsid w:val="00F146F2"/>
    <w:rsid w:val="00F14D33"/>
    <w:rsid w:val="00F151F3"/>
    <w:rsid w:val="00F225BE"/>
    <w:rsid w:val="00F22786"/>
    <w:rsid w:val="00F22FE0"/>
    <w:rsid w:val="00F23ABE"/>
    <w:rsid w:val="00F248E6"/>
    <w:rsid w:val="00F25018"/>
    <w:rsid w:val="00F27504"/>
    <w:rsid w:val="00F30200"/>
    <w:rsid w:val="00F3047C"/>
    <w:rsid w:val="00F30E3F"/>
    <w:rsid w:val="00F32AEA"/>
    <w:rsid w:val="00F416F7"/>
    <w:rsid w:val="00F43630"/>
    <w:rsid w:val="00F44CEC"/>
    <w:rsid w:val="00F45BA7"/>
    <w:rsid w:val="00F45C90"/>
    <w:rsid w:val="00F465BE"/>
    <w:rsid w:val="00F51B3D"/>
    <w:rsid w:val="00F60E0F"/>
    <w:rsid w:val="00F611E9"/>
    <w:rsid w:val="00F6308D"/>
    <w:rsid w:val="00F6375B"/>
    <w:rsid w:val="00F63D73"/>
    <w:rsid w:val="00F644D3"/>
    <w:rsid w:val="00F65D91"/>
    <w:rsid w:val="00F66721"/>
    <w:rsid w:val="00F72951"/>
    <w:rsid w:val="00F7423F"/>
    <w:rsid w:val="00F75002"/>
    <w:rsid w:val="00F772CC"/>
    <w:rsid w:val="00F810ED"/>
    <w:rsid w:val="00F81F30"/>
    <w:rsid w:val="00F82DD1"/>
    <w:rsid w:val="00F86AF3"/>
    <w:rsid w:val="00F936DF"/>
    <w:rsid w:val="00F93AD1"/>
    <w:rsid w:val="00F94CB0"/>
    <w:rsid w:val="00F96007"/>
    <w:rsid w:val="00F96F4B"/>
    <w:rsid w:val="00F97336"/>
    <w:rsid w:val="00FA5593"/>
    <w:rsid w:val="00FA6C68"/>
    <w:rsid w:val="00FB1C75"/>
    <w:rsid w:val="00FB1D8E"/>
    <w:rsid w:val="00FB32E3"/>
    <w:rsid w:val="00FB3D4B"/>
    <w:rsid w:val="00FB5FCD"/>
    <w:rsid w:val="00FC1F44"/>
    <w:rsid w:val="00FC426F"/>
    <w:rsid w:val="00FC43B5"/>
    <w:rsid w:val="00FC4F41"/>
    <w:rsid w:val="00FD157A"/>
    <w:rsid w:val="00FD1949"/>
    <w:rsid w:val="00FD1E38"/>
    <w:rsid w:val="00FD4712"/>
    <w:rsid w:val="00FD58F6"/>
    <w:rsid w:val="00FD5FF1"/>
    <w:rsid w:val="00FD6429"/>
    <w:rsid w:val="00FD68F7"/>
    <w:rsid w:val="00FD7D04"/>
    <w:rsid w:val="00FD7E6B"/>
    <w:rsid w:val="00FE09FE"/>
    <w:rsid w:val="00FE1080"/>
    <w:rsid w:val="00FE191E"/>
    <w:rsid w:val="00FE2A4B"/>
    <w:rsid w:val="00FE6CE9"/>
    <w:rsid w:val="00FE780A"/>
    <w:rsid w:val="00FE793F"/>
    <w:rsid w:val="00FF0AE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B0A6-D3BB-4475-96D9-421A5BD1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0C"/>
    <w:rPr>
      <w:rFonts w:eastAsiaTheme="minorHAnsi"/>
    </w:rPr>
  </w:style>
  <w:style w:type="paragraph" w:styleId="1">
    <w:name w:val="heading 1"/>
    <w:basedOn w:val="a"/>
    <w:next w:val="a"/>
    <w:link w:val="10"/>
    <w:qFormat/>
    <w:rsid w:val="002F28BD"/>
    <w:pPr>
      <w:keepNext/>
      <w:tabs>
        <w:tab w:val="left" w:pos="1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F28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F28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60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36360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10CF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28B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F28B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F28BD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 Вера Викторовна</dc:creator>
  <cp:keywords/>
  <dc:description/>
  <cp:lastModifiedBy>Кокк Вера Викторовна</cp:lastModifiedBy>
  <cp:revision>2</cp:revision>
  <dcterms:created xsi:type="dcterms:W3CDTF">2019-07-01T07:40:00Z</dcterms:created>
  <dcterms:modified xsi:type="dcterms:W3CDTF">2019-07-01T07:40:00Z</dcterms:modified>
</cp:coreProperties>
</file>