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5" w:rsidRPr="00C80B97" w:rsidRDefault="00FF4A65" w:rsidP="000553CF">
      <w:pPr>
        <w:pStyle w:val="ConsPlusNormal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>Утверждена</w:t>
      </w:r>
    </w:p>
    <w:p w:rsidR="00A25B8F" w:rsidRDefault="00FF4A65" w:rsidP="000553CF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FF4A65" w:rsidRPr="00C80B97" w:rsidRDefault="00FF4A65" w:rsidP="000553CF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4A65" w:rsidRPr="00DB415D" w:rsidRDefault="00FF4A65" w:rsidP="00FF4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354" w:rsidRDefault="00FC5354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FF4A65" w:rsidRPr="00C80B97" w:rsidRDefault="00FF4A65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B97">
        <w:rPr>
          <w:rFonts w:ascii="Times New Roman" w:hAnsi="Times New Roman" w:cs="Times New Roman"/>
          <w:sz w:val="28"/>
          <w:szCs w:val="28"/>
        </w:rPr>
        <w:t>рограмма</w:t>
      </w:r>
    </w:p>
    <w:p w:rsidR="00FF4A65" w:rsidRDefault="00FF4A65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B97">
        <w:rPr>
          <w:rFonts w:ascii="Times New Roman" w:hAnsi="Times New Roman" w:cs="Times New Roman"/>
          <w:sz w:val="28"/>
          <w:szCs w:val="28"/>
        </w:rPr>
        <w:t>нтикоррупционное просвещение 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0B97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F4A65" w:rsidRPr="00C80B97" w:rsidRDefault="00DB1621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200632">
        <w:rPr>
          <w:rFonts w:ascii="Times New Roman" w:hAnsi="Times New Roman" w:cs="Times New Roman"/>
          <w:sz w:val="28"/>
          <w:szCs w:val="28"/>
        </w:rPr>
        <w:t> </w:t>
      </w:r>
      <w:r w:rsidR="00200632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2B9D">
        <w:rPr>
          <w:rFonts w:ascii="Times New Roman" w:hAnsi="Times New Roman" w:cs="Times New Roman"/>
          <w:sz w:val="28"/>
          <w:szCs w:val="28"/>
        </w:rPr>
        <w:t>1</w:t>
      </w:r>
      <w:r w:rsidR="00FF4A65">
        <w:rPr>
          <w:rFonts w:ascii="Times New Roman" w:hAnsi="Times New Roman" w:cs="Times New Roman"/>
          <w:sz w:val="28"/>
          <w:szCs w:val="28"/>
        </w:rPr>
        <w:t xml:space="preserve"> </w:t>
      </w:r>
      <w:r w:rsidR="00FF4A65" w:rsidRPr="00C80B97">
        <w:rPr>
          <w:rFonts w:ascii="Times New Roman" w:hAnsi="Times New Roman" w:cs="Times New Roman"/>
          <w:sz w:val="28"/>
          <w:szCs w:val="28"/>
        </w:rPr>
        <w:t>год</w:t>
      </w:r>
      <w:r w:rsidR="00FF4A65">
        <w:rPr>
          <w:rFonts w:ascii="Times New Roman" w:hAnsi="Times New Roman" w:cs="Times New Roman"/>
          <w:sz w:val="28"/>
          <w:szCs w:val="28"/>
        </w:rPr>
        <w:t>ы</w:t>
      </w:r>
      <w:r w:rsidR="00FF4A65" w:rsidRPr="00C80B97">
        <w:rPr>
          <w:rFonts w:ascii="Times New Roman" w:hAnsi="Times New Roman" w:cs="Times New Roman"/>
          <w:sz w:val="28"/>
          <w:szCs w:val="28"/>
        </w:rPr>
        <w:t>»</w:t>
      </w:r>
    </w:p>
    <w:p w:rsidR="00FF4A65" w:rsidRPr="00DB415D" w:rsidRDefault="00FF4A65" w:rsidP="00FF4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2866"/>
        <w:gridCol w:w="2835"/>
        <w:gridCol w:w="2835"/>
        <w:gridCol w:w="3261"/>
        <w:gridCol w:w="2834"/>
      </w:tblGrid>
      <w:tr w:rsidR="008114C2" w:rsidRPr="00C80B97" w:rsidTr="00435E77">
        <w:tc>
          <w:tcPr>
            <w:tcW w:w="849" w:type="dxa"/>
          </w:tcPr>
          <w:p w:rsidR="00467B45" w:rsidRDefault="00FF4A65" w:rsidP="00467B45">
            <w:pPr>
              <w:pStyle w:val="ConsPlusTitle"/>
              <w:ind w:right="14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FF4A65" w:rsidRPr="00C80B97" w:rsidRDefault="00FF4A65" w:rsidP="00467B45">
            <w:pPr>
              <w:pStyle w:val="ConsPlusTitle"/>
              <w:ind w:right="14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п/</w:t>
            </w:r>
            <w:r w:rsidR="00467B4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5701" w:type="dxa"/>
            <w:gridSpan w:val="2"/>
          </w:tcPr>
          <w:p w:rsidR="00FF4A65" w:rsidRPr="00852AAE" w:rsidRDefault="00FF4A65" w:rsidP="00EE1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F4A65" w:rsidRPr="00852AAE" w:rsidRDefault="00FF4A65" w:rsidP="00EE1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61" w:type="dxa"/>
          </w:tcPr>
          <w:p w:rsidR="00EE31EA" w:rsidRDefault="00FF4A65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E31EA" w:rsidRDefault="00FF4A65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EE31E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E31EA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  <w:p w:rsidR="002F61C1" w:rsidRDefault="00FF4A65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2A614D" w:rsidRDefault="002F61C1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ОИОГВ НСО </w:t>
            </w:r>
          </w:p>
          <w:p w:rsidR="00EE31EA" w:rsidRDefault="003A052B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A65" w:rsidRPr="00852AAE" w:rsidRDefault="00FF4A65" w:rsidP="00CB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4" w:type="dxa"/>
          </w:tcPr>
          <w:p w:rsidR="00A765A9" w:rsidRDefault="00FF4A65" w:rsidP="00EE1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A765A9" w:rsidRDefault="00FF4A65" w:rsidP="00EE1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FF4A65" w:rsidRPr="00852AAE" w:rsidRDefault="00FF4A65" w:rsidP="00EE1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114C2" w:rsidRPr="00C80B97" w:rsidTr="00435E77">
        <w:trPr>
          <w:trHeight w:val="701"/>
        </w:trPr>
        <w:tc>
          <w:tcPr>
            <w:tcW w:w="849" w:type="dxa"/>
            <w:vMerge w:val="restart"/>
          </w:tcPr>
          <w:p w:rsidR="006B43E8" w:rsidRPr="00C80B97" w:rsidRDefault="006B43E8" w:rsidP="005E4368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6" w:type="dxa"/>
            <w:vMerge w:val="restart"/>
          </w:tcPr>
          <w:p w:rsidR="00642C53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25B8F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42C53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положениях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числе, 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43E8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путем:</w:t>
            </w:r>
          </w:p>
          <w:p w:rsidR="006B43E8" w:rsidRPr="00852AAE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35FE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соответствующей информации на официальных сайтах </w:t>
            </w:r>
            <w:r w:rsidR="009E2B72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Новосибирской области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</w:t>
            </w:r>
            <w:r w:rsidR="000935FE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spellEnd"/>
            <w:r w:rsidR="000935FE">
              <w:rPr>
                <w:rFonts w:ascii="Times New Roman" w:hAnsi="Times New Roman" w:cs="Times New Roman"/>
                <w:sz w:val="28"/>
                <w:szCs w:val="28"/>
              </w:rPr>
              <w:t xml:space="preserve">, ОИОГВ НСО </w:t>
            </w:r>
          </w:p>
          <w:p w:rsidR="000935FE" w:rsidRDefault="000935FE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</w:t>
            </w:r>
          </w:p>
          <w:p w:rsidR="006B43E8" w:rsidRPr="00852AAE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сети«Интернет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835" w:type="dxa"/>
          </w:tcPr>
          <w:p w:rsidR="006B43E8" w:rsidRDefault="006B43E8" w:rsidP="0046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43E8" w:rsidRDefault="006B43E8" w:rsidP="0046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  <w:p w:rsidR="006B43E8" w:rsidRPr="00852AAE" w:rsidRDefault="006B43E8" w:rsidP="0046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A765A9" w:rsidRDefault="00A765A9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7B45" w:rsidRDefault="00A765A9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7B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765A9" w:rsidRDefault="00A765A9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6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июля, представление информации за отчетный год </w:t>
            </w:r>
            <w:r w:rsidR="00A31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 рамках</w:t>
            </w:r>
          </w:p>
          <w:p w:rsidR="00A765A9" w:rsidRDefault="00A765A9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  <w:p w:rsidR="006B43E8" w:rsidRPr="00852AAE" w:rsidRDefault="00A765A9" w:rsidP="000553C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для подготовки ежегодных докладов о деятельности в</w:t>
            </w:r>
            <w:r w:rsidR="002A61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за 2019, 2020 и 2021 годы</w:t>
            </w:r>
          </w:p>
        </w:tc>
        <w:tc>
          <w:tcPr>
            <w:tcW w:w="2834" w:type="dxa"/>
            <w:vMerge w:val="restart"/>
          </w:tcPr>
          <w:p w:rsidR="00A25B8F" w:rsidRDefault="006B43E8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правосознания и правовой грамотности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</w:p>
          <w:p w:rsidR="006B43E8" w:rsidRPr="00852AAE" w:rsidRDefault="006B43E8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  <w:p w:rsidR="006B43E8" w:rsidRPr="00852AAE" w:rsidRDefault="006B43E8" w:rsidP="000553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4C2" w:rsidRPr="00C80B97" w:rsidTr="00435E77">
        <w:trPr>
          <w:trHeight w:val="416"/>
        </w:trPr>
        <w:tc>
          <w:tcPr>
            <w:tcW w:w="849" w:type="dxa"/>
            <w:vMerge/>
          </w:tcPr>
          <w:p w:rsidR="006B43E8" w:rsidRDefault="006B43E8" w:rsidP="005E4368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6B43E8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B8F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использования средств </w:t>
            </w:r>
            <w:r w:rsidR="00642C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аглядной</w:t>
            </w:r>
            <w:r w:rsidR="00642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(стендов, плакатов, брошюр, памяток) в служебных помещениях, </w:t>
            </w:r>
          </w:p>
          <w:p w:rsidR="006B43E8" w:rsidRDefault="006B43E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занимаемых 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заместителями,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, участвующими в оказании государственных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приеме граждан</w:t>
            </w:r>
          </w:p>
        </w:tc>
        <w:tc>
          <w:tcPr>
            <w:tcW w:w="2835" w:type="dxa"/>
          </w:tcPr>
          <w:p w:rsidR="006B43E8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368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3261" w:type="dxa"/>
            <w:vMerge/>
          </w:tcPr>
          <w:p w:rsidR="006B43E8" w:rsidRDefault="006B43E8" w:rsidP="008D6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6B43E8" w:rsidRPr="00673269" w:rsidRDefault="006B43E8" w:rsidP="006732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4C2" w:rsidRPr="00C80B97" w:rsidTr="00435E77">
        <w:trPr>
          <w:trHeight w:val="1552"/>
        </w:trPr>
        <w:tc>
          <w:tcPr>
            <w:tcW w:w="849" w:type="dxa"/>
            <w:vMerge w:val="restart"/>
          </w:tcPr>
          <w:p w:rsidR="006B43E8" w:rsidRPr="00C80B97" w:rsidRDefault="006B43E8" w:rsidP="00CA62C0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6" w:type="dxa"/>
            <w:vMerge w:val="restart"/>
          </w:tcPr>
          <w:p w:rsidR="003E1493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</w:p>
          <w:p w:rsidR="007C2333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(организациями) </w:t>
            </w:r>
          </w:p>
          <w:p w:rsidR="007C2333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положениях </w:t>
            </w:r>
          </w:p>
          <w:p w:rsidR="003E1493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</w:t>
            </w:r>
          </w:p>
          <w:p w:rsidR="003E1493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3E8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43E8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B8F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 размещения соответствующей информации на официальных сайтах государственных </w:t>
            </w:r>
          </w:p>
          <w:p w:rsidR="006B43E8" w:rsidRPr="00CA62C0" w:rsidRDefault="006B43E8" w:rsidP="000935FE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="00A25B8F">
              <w:rPr>
                <w:rFonts w:ascii="Times New Roman" w:hAnsi="Times New Roman" w:cs="Times New Roman"/>
                <w:sz w:val="28"/>
                <w:szCs w:val="28"/>
              </w:rPr>
              <w:t>ений (организаций) в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«Интернет»;</w:t>
            </w:r>
          </w:p>
        </w:tc>
        <w:tc>
          <w:tcPr>
            <w:tcW w:w="2835" w:type="dxa"/>
            <w:vMerge w:val="restart"/>
          </w:tcPr>
          <w:p w:rsidR="008114C2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7A6176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в ведени</w:t>
            </w:r>
            <w:r w:rsidR="007A61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176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 w:rsidR="007A6176"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r w:rsidR="007A6176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4C2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</w:p>
          <w:p w:rsidR="00A25B8F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6B43E8" w:rsidRPr="00CA62C0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  <w:p w:rsidR="006B43E8" w:rsidRPr="00CA62C0" w:rsidRDefault="006B43E8" w:rsidP="0029026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8114C2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> до 20 июля, представление информации за отчетный год </w:t>
            </w:r>
            <w:r w:rsidR="008114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 рамках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подготовки </w:t>
            </w:r>
          </w:p>
          <w:p w:rsidR="006B43E8" w:rsidRPr="00852AAE" w:rsidRDefault="00A765A9" w:rsidP="00931C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ежегодных докладов о деятельности в области противодействия коррупции в Новосибирской области за 2019, 2020 и 2021 годы</w:t>
            </w:r>
          </w:p>
        </w:tc>
        <w:tc>
          <w:tcPr>
            <w:tcW w:w="2834" w:type="dxa"/>
            <w:vMerge w:val="restart"/>
          </w:tcPr>
          <w:p w:rsidR="009B551E" w:rsidRPr="009B551E" w:rsidRDefault="009B551E" w:rsidP="009B55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правосознания и правовой грамотности населения в сфере</w:t>
            </w:r>
          </w:p>
          <w:p w:rsidR="009B551E" w:rsidRPr="009B551E" w:rsidRDefault="009B551E" w:rsidP="009B55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51E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  <w:p w:rsidR="006B43E8" w:rsidRPr="00852AAE" w:rsidRDefault="006B43E8" w:rsidP="00C60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8114C2" w:rsidRPr="00C80B97" w:rsidTr="00435E77">
        <w:trPr>
          <w:trHeight w:val="701"/>
        </w:trPr>
        <w:tc>
          <w:tcPr>
            <w:tcW w:w="849" w:type="dxa"/>
            <w:vMerge/>
          </w:tcPr>
          <w:p w:rsidR="006B43E8" w:rsidRDefault="006B43E8" w:rsidP="00CA62C0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6B43E8" w:rsidRPr="00852AAE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B8F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наглядной информации (стендов, плакатов, брошюр, памяток)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служебных </w:t>
            </w:r>
            <w:r w:rsidR="00055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омещениях, занимаемых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сотрудниками </w:t>
            </w:r>
          </w:p>
          <w:p w:rsidR="006B43E8" w:rsidRDefault="006B43E8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 (организаций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  <w:vMerge/>
          </w:tcPr>
          <w:p w:rsidR="006B43E8" w:rsidRDefault="006B43E8" w:rsidP="00DB4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6B43E8" w:rsidRDefault="006B43E8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6B43E8" w:rsidRPr="00852AAE" w:rsidRDefault="006B43E8" w:rsidP="00C60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4C2" w:rsidRPr="00C80B97" w:rsidTr="00435E77">
        <w:trPr>
          <w:trHeight w:val="4952"/>
        </w:trPr>
        <w:tc>
          <w:tcPr>
            <w:tcW w:w="849" w:type="dxa"/>
          </w:tcPr>
          <w:p w:rsidR="00FF4A65" w:rsidRPr="00C80B97" w:rsidRDefault="002E67A4" w:rsidP="002E67A4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1" w:type="dxa"/>
            <w:gridSpan w:val="2"/>
          </w:tcPr>
          <w:p w:rsidR="00FF4A65" w:rsidRPr="00852AAE" w:rsidRDefault="004042BB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практики взаимодействия с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A65">
              <w:rPr>
                <w:rFonts w:ascii="Times New Roman" w:hAnsi="Times New Roman" w:cs="Times New Roman"/>
                <w:sz w:val="28"/>
                <w:szCs w:val="28"/>
              </w:rPr>
              <w:t>некоммерчески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4C5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104C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>гражданского общества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числе, в </w:t>
            </w:r>
            <w:r w:rsidR="00A25B8F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F20F0F">
              <w:rPr>
                <w:rFonts w:ascii="Times New Roman" w:hAnsi="Times New Roman" w:cs="Times New Roman"/>
                <w:sz w:val="28"/>
                <w:szCs w:val="28"/>
              </w:rPr>
              <w:t>рассмотрения их предложений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 w:rsidR="00A124B2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FF4A65"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 </w:t>
            </w:r>
          </w:p>
        </w:tc>
        <w:tc>
          <w:tcPr>
            <w:tcW w:w="2835" w:type="dxa"/>
          </w:tcPr>
          <w:p w:rsidR="00FF4A65" w:rsidRPr="00852AAE" w:rsidRDefault="00A124B2" w:rsidP="00290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3261" w:type="dxa"/>
          </w:tcPr>
          <w:p w:rsidR="008114C2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FE74D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до 20 июля, </w:t>
            </w:r>
          </w:p>
          <w:p w:rsidR="00FE74D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FE74D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за </w:t>
            </w:r>
          </w:p>
          <w:p w:rsidR="00A765A9" w:rsidRDefault="00A765A9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в рамках представления </w:t>
            </w:r>
          </w:p>
          <w:p w:rsidR="00A70EF5" w:rsidRDefault="00A765A9" w:rsidP="00A124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подготовки ежегодных </w:t>
            </w:r>
          </w:p>
          <w:p w:rsidR="00A765A9" w:rsidRPr="00852AAE" w:rsidRDefault="00A765A9" w:rsidP="000935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докладов о деятельности в</w:t>
            </w:r>
            <w:r w:rsidR="000935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противодействия коррупции</w:t>
            </w:r>
            <w:r w:rsidR="000935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 за 2019, 2020 и 2021 годы</w:t>
            </w:r>
          </w:p>
        </w:tc>
        <w:tc>
          <w:tcPr>
            <w:tcW w:w="2834" w:type="dxa"/>
          </w:tcPr>
          <w:p w:rsidR="007A6176" w:rsidRDefault="004042BB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A70EF5" w:rsidRDefault="004042BB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 гражданского общества в </w:t>
            </w:r>
            <w:r w:rsidR="00A104C5">
              <w:rPr>
                <w:rFonts w:ascii="Times New Roman" w:hAnsi="Times New Roman" w:cs="Times New Roman"/>
                <w:sz w:val="28"/>
                <w:szCs w:val="28"/>
              </w:rPr>
              <w:t xml:space="preserve">сфере </w:t>
            </w:r>
          </w:p>
          <w:p w:rsidR="007A6176" w:rsidRDefault="004042BB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A104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2BB" w:rsidRPr="00852AAE" w:rsidRDefault="004042BB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FC5354" w:rsidRPr="00C80B97" w:rsidTr="00435E77">
        <w:trPr>
          <w:trHeight w:val="1552"/>
        </w:trPr>
        <w:tc>
          <w:tcPr>
            <w:tcW w:w="849" w:type="dxa"/>
            <w:vMerge w:val="restart"/>
          </w:tcPr>
          <w:p w:rsidR="00FC5354" w:rsidRPr="00C80B97" w:rsidRDefault="00FC5354" w:rsidP="002E67A4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66" w:type="dxa"/>
            <w:vMerge w:val="restart"/>
          </w:tcPr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по вопросам 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коррупции: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354" w:rsidRPr="007929F9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A457D1"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ответственными за работу по профилактике коррупционных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457D1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ОМС МО НСО;</w:t>
            </w:r>
          </w:p>
        </w:tc>
        <w:tc>
          <w:tcPr>
            <w:tcW w:w="2835" w:type="dxa"/>
          </w:tcPr>
          <w:p w:rsidR="00FC5354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  <w:p w:rsidR="00FC5354" w:rsidRPr="007929F9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A4" w:rsidRDefault="001B26A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FC5354" w:rsidRDefault="00FC5354" w:rsidP="00A76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FC5354" w:rsidRDefault="00FC5354" w:rsidP="006C4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553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до </w:t>
            </w:r>
          </w:p>
          <w:p w:rsidR="00FC5354" w:rsidRDefault="00FC5354" w:rsidP="006C4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июля, представление </w:t>
            </w:r>
          </w:p>
          <w:p w:rsidR="00FC5354" w:rsidRDefault="00FC5354" w:rsidP="006C4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за отчетный год – в рамках представления </w:t>
            </w:r>
          </w:p>
          <w:p w:rsidR="00FC5354" w:rsidRDefault="00FC5354" w:rsidP="00F07B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подготовки ежегодных </w:t>
            </w:r>
          </w:p>
          <w:p w:rsidR="00FC5354" w:rsidRDefault="00FC5354" w:rsidP="00F07B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докладов о деятельности в области противодействия коррупции в Новосибирской </w:t>
            </w:r>
          </w:p>
          <w:p w:rsidR="00FC5354" w:rsidRPr="00852AAE" w:rsidRDefault="00FC5354" w:rsidP="001A04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за 2019, 2020 и 2021 годы</w:t>
            </w:r>
          </w:p>
        </w:tc>
        <w:tc>
          <w:tcPr>
            <w:tcW w:w="2834" w:type="dxa"/>
            <w:vMerge w:val="restart"/>
          </w:tcPr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 правовой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</w:t>
            </w:r>
          </w:p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лиц, </w:t>
            </w:r>
          </w:p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должности </w:t>
            </w:r>
          </w:p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Новосибирской области в ОИОГВ НСО, должности </w:t>
            </w:r>
          </w:p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ОМС МО НСО, работников </w:t>
            </w:r>
          </w:p>
          <w:p w:rsidR="00FC5354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учреждений </w:t>
            </w:r>
          </w:p>
          <w:p w:rsidR="00FC5354" w:rsidRPr="00852AAE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(организаций)</w:t>
            </w:r>
          </w:p>
        </w:tc>
      </w:tr>
      <w:tr w:rsidR="00FC5354" w:rsidRPr="00C80B97" w:rsidTr="00435E77">
        <w:trPr>
          <w:trHeight w:val="2368"/>
        </w:trPr>
        <w:tc>
          <w:tcPr>
            <w:tcW w:w="849" w:type="dxa"/>
            <w:vMerge/>
          </w:tcPr>
          <w:p w:rsidR="00FC5354" w:rsidRDefault="00FC5354" w:rsidP="002E67A4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с лицами, замещающими должности государственной гражданской службы 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 ОИОГВ НСО, участвующими в реализации контрольно-надзорных функций;</w:t>
            </w:r>
          </w:p>
        </w:tc>
        <w:tc>
          <w:tcPr>
            <w:tcW w:w="2835" w:type="dxa"/>
          </w:tcPr>
          <w:p w:rsidR="00FC5354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FC5354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</w:p>
          <w:p w:rsidR="00FC5354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контрольно-надзорные </w:t>
            </w:r>
          </w:p>
          <w:p w:rsidR="00FC5354" w:rsidRDefault="00FC5354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261" w:type="dxa"/>
            <w:vMerge/>
          </w:tcPr>
          <w:p w:rsidR="00FC5354" w:rsidRDefault="00FC5354" w:rsidP="001A04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C5354" w:rsidRPr="00467D71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354" w:rsidRPr="00C80B97" w:rsidTr="000553CF">
        <w:trPr>
          <w:trHeight w:val="1125"/>
        </w:trPr>
        <w:tc>
          <w:tcPr>
            <w:tcW w:w="849" w:type="dxa"/>
            <w:vMerge/>
          </w:tcPr>
          <w:p w:rsidR="00FC5354" w:rsidRDefault="00FC5354" w:rsidP="002E67A4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7929F9"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ответственными за работу по профилактике 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F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правонарушений в государственных </w:t>
            </w:r>
          </w:p>
          <w:p w:rsidR="00FC5354" w:rsidRPr="004B5A02" w:rsidRDefault="00FC5354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9F9">
              <w:rPr>
                <w:rFonts w:ascii="Times New Roman" w:hAnsi="Times New Roman" w:cs="Times New Roman"/>
                <w:sz w:val="28"/>
                <w:szCs w:val="28"/>
              </w:rPr>
              <w:t>учреждениях (организациях)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ведении ОИОГВ НСО,</w:t>
            </w:r>
            <w:r w:rsidRPr="004B5A02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специалистов</w:t>
            </w:r>
          </w:p>
          <w:p w:rsidR="00FC5354" w:rsidRDefault="00FC5354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A02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835" w:type="dxa"/>
          </w:tcPr>
          <w:p w:rsidR="00FC5354" w:rsidRPr="004B5A02" w:rsidRDefault="00FC5354" w:rsidP="00F07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Минздрав,</w:t>
            </w:r>
          </w:p>
          <w:p w:rsidR="00FC5354" w:rsidRPr="004B5A02" w:rsidRDefault="00FC5354" w:rsidP="00F07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A02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4B5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5354" w:rsidRPr="004B5A02" w:rsidRDefault="00FC5354" w:rsidP="00F07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A02">
              <w:rPr>
                <w:rFonts w:ascii="Times New Roman" w:hAnsi="Times New Roman" w:cs="Times New Roman"/>
                <w:sz w:val="28"/>
                <w:szCs w:val="28"/>
              </w:rPr>
              <w:t>минтрудсоцразвития</w:t>
            </w:r>
            <w:proofErr w:type="spellEnd"/>
          </w:p>
          <w:p w:rsidR="00FC5354" w:rsidRPr="004B5A02" w:rsidRDefault="00FC5354" w:rsidP="00F07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C5354" w:rsidRDefault="00FC5354" w:rsidP="006C4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FC5354" w:rsidRPr="00467D71" w:rsidRDefault="00FC5354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4C2" w:rsidRPr="00C80B97" w:rsidTr="00435E77">
        <w:tc>
          <w:tcPr>
            <w:tcW w:w="849" w:type="dxa"/>
          </w:tcPr>
          <w:p w:rsidR="001C59CC" w:rsidRPr="00C80B97" w:rsidRDefault="003D6E46" w:rsidP="002E67A4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1" w:type="dxa"/>
            <w:gridSpan w:val="2"/>
          </w:tcPr>
          <w:p w:rsidR="001C59CC" w:rsidRDefault="001C59CC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A1567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156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FA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r w:rsidRPr="009A15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организаций системы жилищно-коммунального хозяйства</w:t>
            </w:r>
            <w:r w:rsidR="004B5A02">
              <w:rPr>
                <w:rFonts w:ascii="Times New Roman" w:hAnsi="Times New Roman" w:cs="Times New Roman"/>
                <w:sz w:val="28"/>
                <w:szCs w:val="28"/>
              </w:rPr>
              <w:t xml:space="preserve">, с участием специалистов </w:t>
            </w:r>
            <w:proofErr w:type="spellStart"/>
            <w:r w:rsidR="004B5A02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765A9" w:rsidRPr="00F33CA0" w:rsidRDefault="001C59CC" w:rsidP="00544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A0">
              <w:rPr>
                <w:rFonts w:ascii="Times New Roman" w:hAnsi="Times New Roman" w:cs="Times New Roman"/>
                <w:sz w:val="28"/>
                <w:szCs w:val="28"/>
              </w:rPr>
              <w:t xml:space="preserve">ГЖИ НСО </w:t>
            </w:r>
          </w:p>
          <w:p w:rsidR="001C59CC" w:rsidRPr="00F33CA0" w:rsidRDefault="001C59CC" w:rsidP="00836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1643" w:rsidRDefault="008114C2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>В течение 2</w:t>
            </w:r>
            <w:r w:rsidR="00787D66"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A31643" w:rsidRDefault="008114C2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787D66" w:rsidRPr="00705F6A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4C2" w:rsidRPr="00705F6A" w:rsidRDefault="008114C2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</w:t>
            </w:r>
          </w:p>
          <w:p w:rsidR="00787D66" w:rsidRPr="00F33CA0" w:rsidRDefault="008114C2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  <w:p w:rsidR="00787D66" w:rsidRPr="00F33CA0" w:rsidRDefault="00787D66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CC" w:rsidRPr="00F33CA0" w:rsidDel="003E46E2" w:rsidRDefault="001C59CC" w:rsidP="002F6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1C59CC" w:rsidRDefault="001C59CC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 правовой грамотности </w:t>
            </w:r>
          </w:p>
          <w:p w:rsidR="005D4DF8" w:rsidRDefault="001C59CC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DF8" w:rsidRDefault="001C59CC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</w:p>
          <w:p w:rsidR="001C59CC" w:rsidRPr="00852AAE" w:rsidRDefault="001C59CC" w:rsidP="002E67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жилищно-коммунального хозяйства</w:t>
            </w:r>
          </w:p>
        </w:tc>
      </w:tr>
      <w:tr w:rsidR="008114C2" w:rsidRPr="00C80B97" w:rsidTr="00435E77">
        <w:tc>
          <w:tcPr>
            <w:tcW w:w="849" w:type="dxa"/>
          </w:tcPr>
          <w:p w:rsidR="001C59CC" w:rsidRPr="00C80B97" w:rsidRDefault="003D6E46" w:rsidP="003D6E46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0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1" w:type="dxa"/>
            <w:gridSpan w:val="2"/>
          </w:tcPr>
          <w:p w:rsidR="004E15C8" w:rsidRDefault="001C59CC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мероприятий</w:t>
            </w:r>
            <w:r w:rsidRPr="0064079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антикоррупционному </w:t>
            </w:r>
          </w:p>
          <w:p w:rsidR="001C59CC" w:rsidRDefault="001C59CC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просвещению,</w:t>
            </w:r>
            <w:r w:rsidRPr="0064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  <w:r w:rsidR="00276B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  <w:r w:rsidR="00276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8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31643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2B085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31643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2B0858">
              <w:rPr>
                <w:rFonts w:ascii="Times New Roman" w:hAnsi="Times New Roman" w:cs="Times New Roman"/>
                <w:sz w:val="28"/>
                <w:szCs w:val="28"/>
              </w:rPr>
              <w:t xml:space="preserve"> и Пра</w:t>
            </w:r>
            <w:r w:rsidR="00A3164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2B0858">
              <w:rPr>
                <w:rFonts w:ascii="Times New Roman" w:hAnsi="Times New Roman" w:cs="Times New Roman"/>
                <w:sz w:val="28"/>
                <w:szCs w:val="28"/>
              </w:rPr>
              <w:t>тельства Н</w:t>
            </w:r>
            <w:r w:rsidR="00A31643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276B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797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079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повышению их эффективности</w:t>
            </w:r>
          </w:p>
        </w:tc>
        <w:tc>
          <w:tcPr>
            <w:tcW w:w="2835" w:type="dxa"/>
          </w:tcPr>
          <w:p w:rsidR="001C59CC" w:rsidRDefault="001C59CC" w:rsidP="00544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276B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6B22" w:rsidRPr="00852AAE" w:rsidRDefault="00276B22" w:rsidP="00544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3261" w:type="dxa"/>
          </w:tcPr>
          <w:p w:rsidR="001C59CC" w:rsidRPr="00852AAE" w:rsidDel="003E46E2" w:rsidRDefault="00923057" w:rsidP="002A6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представления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для подготовки </w:t>
            </w:r>
            <w:r w:rsidR="002B0858">
              <w:rPr>
                <w:rFonts w:ascii="Times New Roman" w:hAnsi="Times New Roman" w:cs="Times New Roman"/>
                <w:sz w:val="28"/>
                <w:szCs w:val="28"/>
              </w:rPr>
              <w:t xml:space="preserve">ежегодных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докладов о деятельности в области противодействия коррупции в Новосибирской области за 2019, 2020 и 2021 годы</w:t>
            </w:r>
          </w:p>
        </w:tc>
        <w:tc>
          <w:tcPr>
            <w:tcW w:w="2834" w:type="dxa"/>
          </w:tcPr>
          <w:p w:rsidR="008114C2" w:rsidRDefault="001C59CC" w:rsidP="001C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923057" w:rsidRDefault="001C59CC" w:rsidP="001C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мероприятий по антикоррупционному </w:t>
            </w:r>
          </w:p>
          <w:p w:rsidR="001C59CC" w:rsidRPr="00852AAE" w:rsidRDefault="001C59CC" w:rsidP="001C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просвещению</w:t>
            </w:r>
          </w:p>
        </w:tc>
      </w:tr>
    </w:tbl>
    <w:p w:rsidR="00DB415D" w:rsidRDefault="00DB415D" w:rsidP="00DB415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46980" w:rsidRDefault="00A03A70" w:rsidP="00DB415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Pr="003C126F">
        <w:rPr>
          <w:rFonts w:ascii="Times New Roman" w:hAnsi="Times New Roman" w:cs="Times New Roman"/>
          <w:sz w:val="24"/>
          <w:szCs w:val="24"/>
        </w:rPr>
        <w:t>сокращения:</w:t>
      </w:r>
    </w:p>
    <w:p w:rsidR="00A03A70" w:rsidRPr="00DB415D" w:rsidRDefault="00A03A70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1C59CC" w:rsidRDefault="00476EC1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59CC">
        <w:rPr>
          <w:rFonts w:ascii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hAnsi="Times New Roman" w:cs="Times New Roman"/>
          <w:sz w:val="24"/>
          <w:szCs w:val="24"/>
        </w:rPr>
        <w:t>НСО </w:t>
      </w:r>
      <w:r w:rsidR="001C59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государ</w:t>
      </w:r>
      <w:r w:rsidR="001C59CC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="001C59CC">
        <w:rPr>
          <w:rFonts w:ascii="Times New Roman" w:hAnsi="Times New Roman" w:cs="Times New Roman"/>
          <w:sz w:val="24"/>
          <w:szCs w:val="24"/>
        </w:rPr>
        <w:t xml:space="preserve"> жилищная инспекция Новосибирской области;</w:t>
      </w:r>
    </w:p>
    <w:p w:rsidR="00A124B2" w:rsidRDefault="00E71B42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124B2">
        <w:rPr>
          <w:rFonts w:ascii="Times New Roman" w:hAnsi="Times New Roman" w:cs="Times New Roman"/>
          <w:sz w:val="24"/>
          <w:szCs w:val="24"/>
        </w:rPr>
        <w:t>осударственные учреждения (организации) – государственные учреждения Новосибирской области и организации, созданные для выполнения задач, поставленных перед исполнительными органами государственной власти Новосибирской области;</w:t>
      </w:r>
    </w:p>
    <w:p w:rsidR="0032030F" w:rsidRDefault="00A124B2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ДОУиГГС</w:t>
      </w:r>
      <w:proofErr w:type="spellEnd"/>
      <w:r>
        <w:rPr>
          <w:rFonts w:ascii="Times New Roman" w:hAnsi="Times New Roman" w:cs="Times New Roman"/>
          <w:sz w:val="24"/>
          <w:szCs w:val="24"/>
        </w:rPr>
        <w:t> –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A124B2" w:rsidRDefault="00E71B42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A124B2">
        <w:rPr>
          <w:rFonts w:ascii="Times New Roman" w:hAnsi="Times New Roman" w:cs="Times New Roman"/>
          <w:sz w:val="24"/>
          <w:szCs w:val="24"/>
        </w:rPr>
        <w:t>инздрав</w:t>
      </w:r>
      <w:proofErr w:type="spellEnd"/>
      <w:r w:rsidR="00A124B2">
        <w:rPr>
          <w:rFonts w:ascii="Times New Roman" w:hAnsi="Times New Roman" w:cs="Times New Roman"/>
          <w:sz w:val="24"/>
          <w:szCs w:val="24"/>
        </w:rPr>
        <w:t> – министерство здравоохранения Новосибирской области;</w:t>
      </w:r>
    </w:p>
    <w:p w:rsidR="00923057" w:rsidRDefault="00923057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минобразования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 – министерство образования Новосибирской области,</w:t>
      </w:r>
    </w:p>
    <w:p w:rsidR="004E37BD" w:rsidRDefault="004E37BD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минтрудсоцразвития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 – министерство труда и социального развития Новосибирской области;</w:t>
      </w:r>
    </w:p>
    <w:p w:rsidR="00A03A70" w:rsidRDefault="00A03A70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126F">
        <w:rPr>
          <w:rFonts w:ascii="Times New Roman" w:hAnsi="Times New Roman" w:cs="Times New Roman"/>
          <w:sz w:val="24"/>
          <w:szCs w:val="24"/>
        </w:rPr>
        <w:t>ОИОГВ НСО – областные исполнительные органы государственн</w:t>
      </w:r>
      <w:r w:rsidR="00E87FA9">
        <w:rPr>
          <w:rFonts w:ascii="Times New Roman" w:hAnsi="Times New Roman" w:cs="Times New Roman"/>
          <w:sz w:val="24"/>
          <w:szCs w:val="24"/>
        </w:rPr>
        <w:t>ой власти Новосибирской области</w:t>
      </w:r>
      <w:r w:rsidR="00A457D1">
        <w:rPr>
          <w:rFonts w:ascii="Times New Roman" w:hAnsi="Times New Roman" w:cs="Times New Roman"/>
          <w:sz w:val="24"/>
          <w:szCs w:val="24"/>
        </w:rPr>
        <w:t>;</w:t>
      </w:r>
    </w:p>
    <w:p w:rsidR="00A457D1" w:rsidRDefault="00A457D1" w:rsidP="00DB41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 МО НСО – органы местного самоуправления муниципальных образований Новосибирской области.</w:t>
      </w:r>
    </w:p>
    <w:p w:rsidR="00A03A70" w:rsidRPr="003C126F" w:rsidRDefault="00A03A70" w:rsidP="003C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A70" w:rsidRPr="003C126F" w:rsidSect="001B26A4">
      <w:pgSz w:w="16838" w:h="11906" w:orient="landscape"/>
      <w:pgMar w:top="1134" w:right="567" w:bottom="1134" w:left="1134" w:header="397" w:footer="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F"/>
    <w:rsid w:val="000210BF"/>
    <w:rsid w:val="000553CF"/>
    <w:rsid w:val="00072B48"/>
    <w:rsid w:val="000769B3"/>
    <w:rsid w:val="00083226"/>
    <w:rsid w:val="000935FE"/>
    <w:rsid w:val="000A30F8"/>
    <w:rsid w:val="000E4640"/>
    <w:rsid w:val="000F16A8"/>
    <w:rsid w:val="00141937"/>
    <w:rsid w:val="00143952"/>
    <w:rsid w:val="0014580F"/>
    <w:rsid w:val="00161641"/>
    <w:rsid w:val="00164AE6"/>
    <w:rsid w:val="0017722D"/>
    <w:rsid w:val="001A042C"/>
    <w:rsid w:val="001B26A4"/>
    <w:rsid w:val="001C59CC"/>
    <w:rsid w:val="00200632"/>
    <w:rsid w:val="00202FAA"/>
    <w:rsid w:val="002046C4"/>
    <w:rsid w:val="00205F45"/>
    <w:rsid w:val="00206C1C"/>
    <w:rsid w:val="00255C8A"/>
    <w:rsid w:val="00267E50"/>
    <w:rsid w:val="00276B22"/>
    <w:rsid w:val="0027752A"/>
    <w:rsid w:val="00282B9D"/>
    <w:rsid w:val="00290264"/>
    <w:rsid w:val="00294884"/>
    <w:rsid w:val="002A614D"/>
    <w:rsid w:val="002B0858"/>
    <w:rsid w:val="002D2DBB"/>
    <w:rsid w:val="002E67A4"/>
    <w:rsid w:val="002F387A"/>
    <w:rsid w:val="002F61C1"/>
    <w:rsid w:val="00317B31"/>
    <w:rsid w:val="0032030F"/>
    <w:rsid w:val="00321E51"/>
    <w:rsid w:val="00341A2F"/>
    <w:rsid w:val="00394E26"/>
    <w:rsid w:val="003A052B"/>
    <w:rsid w:val="003C126F"/>
    <w:rsid w:val="003C292D"/>
    <w:rsid w:val="003D2408"/>
    <w:rsid w:val="003D6E46"/>
    <w:rsid w:val="003E1493"/>
    <w:rsid w:val="003E46E2"/>
    <w:rsid w:val="004017DE"/>
    <w:rsid w:val="004042BB"/>
    <w:rsid w:val="00435E77"/>
    <w:rsid w:val="00447BE7"/>
    <w:rsid w:val="00452312"/>
    <w:rsid w:val="00453901"/>
    <w:rsid w:val="00467B45"/>
    <w:rsid w:val="00467D71"/>
    <w:rsid w:val="00476EC1"/>
    <w:rsid w:val="004A7D37"/>
    <w:rsid w:val="004B5A02"/>
    <w:rsid w:val="004D0A06"/>
    <w:rsid w:val="004E15C8"/>
    <w:rsid w:val="004E37BD"/>
    <w:rsid w:val="00510662"/>
    <w:rsid w:val="00514E55"/>
    <w:rsid w:val="00530A30"/>
    <w:rsid w:val="00535148"/>
    <w:rsid w:val="005449DF"/>
    <w:rsid w:val="005623E0"/>
    <w:rsid w:val="00580C0A"/>
    <w:rsid w:val="005C6C82"/>
    <w:rsid w:val="005D4DF8"/>
    <w:rsid w:val="005E3B37"/>
    <w:rsid w:val="005E4368"/>
    <w:rsid w:val="005F311B"/>
    <w:rsid w:val="00612731"/>
    <w:rsid w:val="006140F9"/>
    <w:rsid w:val="00640797"/>
    <w:rsid w:val="00642C53"/>
    <w:rsid w:val="00673269"/>
    <w:rsid w:val="006B43E8"/>
    <w:rsid w:val="006C4D70"/>
    <w:rsid w:val="006E697A"/>
    <w:rsid w:val="00700724"/>
    <w:rsid w:val="0070569C"/>
    <w:rsid w:val="00705F6A"/>
    <w:rsid w:val="007114D6"/>
    <w:rsid w:val="007405AD"/>
    <w:rsid w:val="0077172F"/>
    <w:rsid w:val="007730AA"/>
    <w:rsid w:val="00780990"/>
    <w:rsid w:val="00787D66"/>
    <w:rsid w:val="007929F9"/>
    <w:rsid w:val="007934B0"/>
    <w:rsid w:val="007A6176"/>
    <w:rsid w:val="007C2333"/>
    <w:rsid w:val="007C3B33"/>
    <w:rsid w:val="007C3C08"/>
    <w:rsid w:val="007D7E00"/>
    <w:rsid w:val="008114C2"/>
    <w:rsid w:val="008367B2"/>
    <w:rsid w:val="00845F45"/>
    <w:rsid w:val="00850C5F"/>
    <w:rsid w:val="00860328"/>
    <w:rsid w:val="00886563"/>
    <w:rsid w:val="00894BDA"/>
    <w:rsid w:val="008B268B"/>
    <w:rsid w:val="008D308A"/>
    <w:rsid w:val="008D628E"/>
    <w:rsid w:val="00923057"/>
    <w:rsid w:val="00931C7F"/>
    <w:rsid w:val="00984C82"/>
    <w:rsid w:val="009A1567"/>
    <w:rsid w:val="009A37FB"/>
    <w:rsid w:val="009A4570"/>
    <w:rsid w:val="009B551E"/>
    <w:rsid w:val="009E1B23"/>
    <w:rsid w:val="009E2B72"/>
    <w:rsid w:val="00A03A70"/>
    <w:rsid w:val="00A104C5"/>
    <w:rsid w:val="00A124B2"/>
    <w:rsid w:val="00A25B8F"/>
    <w:rsid w:val="00A31643"/>
    <w:rsid w:val="00A457D1"/>
    <w:rsid w:val="00A46980"/>
    <w:rsid w:val="00A67951"/>
    <w:rsid w:val="00A70EF5"/>
    <w:rsid w:val="00A765A9"/>
    <w:rsid w:val="00A80E2A"/>
    <w:rsid w:val="00A83C86"/>
    <w:rsid w:val="00AC57CB"/>
    <w:rsid w:val="00AD7E60"/>
    <w:rsid w:val="00AE6633"/>
    <w:rsid w:val="00B04F8E"/>
    <w:rsid w:val="00B22966"/>
    <w:rsid w:val="00B32AEF"/>
    <w:rsid w:val="00B516A3"/>
    <w:rsid w:val="00B65E84"/>
    <w:rsid w:val="00B85089"/>
    <w:rsid w:val="00B96E07"/>
    <w:rsid w:val="00BB1447"/>
    <w:rsid w:val="00C60248"/>
    <w:rsid w:val="00C60808"/>
    <w:rsid w:val="00C84D4A"/>
    <w:rsid w:val="00CA62C0"/>
    <w:rsid w:val="00CB52C6"/>
    <w:rsid w:val="00D1107F"/>
    <w:rsid w:val="00D12779"/>
    <w:rsid w:val="00D17C41"/>
    <w:rsid w:val="00D23463"/>
    <w:rsid w:val="00D249D7"/>
    <w:rsid w:val="00D3172F"/>
    <w:rsid w:val="00D61137"/>
    <w:rsid w:val="00DA6453"/>
    <w:rsid w:val="00DA6EAA"/>
    <w:rsid w:val="00DB1621"/>
    <w:rsid w:val="00DB415D"/>
    <w:rsid w:val="00DC49C4"/>
    <w:rsid w:val="00DF7C00"/>
    <w:rsid w:val="00E10392"/>
    <w:rsid w:val="00E22539"/>
    <w:rsid w:val="00E61AFC"/>
    <w:rsid w:val="00E71B42"/>
    <w:rsid w:val="00E71C5A"/>
    <w:rsid w:val="00E87FA9"/>
    <w:rsid w:val="00E91A26"/>
    <w:rsid w:val="00E964C0"/>
    <w:rsid w:val="00EA3E3A"/>
    <w:rsid w:val="00EC7BAF"/>
    <w:rsid w:val="00EE31EA"/>
    <w:rsid w:val="00EF3A72"/>
    <w:rsid w:val="00F07BD9"/>
    <w:rsid w:val="00F2077F"/>
    <w:rsid w:val="00F20AD1"/>
    <w:rsid w:val="00F20F0F"/>
    <w:rsid w:val="00F2579A"/>
    <w:rsid w:val="00F33CA0"/>
    <w:rsid w:val="00FA1212"/>
    <w:rsid w:val="00FA645E"/>
    <w:rsid w:val="00FC5354"/>
    <w:rsid w:val="00FD73BF"/>
    <w:rsid w:val="00FE74D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55C6-F3A2-4126-AA41-DB07315B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6413-E6F1-43E5-932B-11C847C5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Долгих Елена Владимировна</cp:lastModifiedBy>
  <cp:revision>4</cp:revision>
  <cp:lastPrinted>2018-10-31T11:47:00Z</cp:lastPrinted>
  <dcterms:created xsi:type="dcterms:W3CDTF">2019-01-25T02:55:00Z</dcterms:created>
  <dcterms:modified xsi:type="dcterms:W3CDTF">2019-02-05T02:59:00Z</dcterms:modified>
</cp:coreProperties>
</file>