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Look w:val="0000" w:firstRow="0" w:lastRow="0" w:firstColumn="0" w:lastColumn="0" w:noHBand="0" w:noVBand="0"/>
      </w:tblPr>
      <w:tblGrid>
        <w:gridCol w:w="10530"/>
      </w:tblGrid>
      <w:tr w:rsidR="00F90B30" w:rsidTr="00BD07FD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:rsidR="00F90B30" w:rsidRPr="0095397E" w:rsidRDefault="00F90B30" w:rsidP="00BD07FD">
            <w:pPr>
              <w:tabs>
                <w:tab w:val="left" w:pos="1843"/>
              </w:tabs>
              <w:jc w:val="center"/>
            </w:pPr>
            <w:r w:rsidRPr="00304FBE">
              <w:rPr>
                <w:noProof/>
              </w:rPr>
              <w:drawing>
                <wp:inline distT="0" distB="0" distL="0" distR="0">
                  <wp:extent cx="544830" cy="661670"/>
                  <wp:effectExtent l="0" t="0" r="762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30" w:rsidRDefault="00F90B30" w:rsidP="00BD07FD">
            <w:pPr>
              <w:rPr>
                <w:b/>
                <w:bCs/>
                <w:sz w:val="12"/>
                <w:szCs w:val="12"/>
                <w:lang w:val="en-US"/>
              </w:rPr>
            </w:pPr>
          </w:p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314"/>
            </w:tblGrid>
            <w:tr w:rsidR="00F90B30" w:rsidTr="00BD07FD">
              <w:trPr>
                <w:trHeight w:val="2368"/>
              </w:trPr>
              <w:tc>
                <w:tcPr>
                  <w:tcW w:w="10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B30" w:rsidRDefault="00F90B30" w:rsidP="00BD07FD">
                  <w:pPr>
                    <w:rPr>
                      <w:sz w:val="28"/>
                      <w:szCs w:val="28"/>
                    </w:rPr>
                  </w:pPr>
                </w:p>
                <w:p w:rsidR="00F90B30" w:rsidRPr="00E34289" w:rsidRDefault="00F90B30" w:rsidP="00BD07FD">
                  <w:pPr>
                    <w:pStyle w:val="3"/>
                    <w:tabs>
                      <w:tab w:val="center" w:pos="0"/>
                    </w:tabs>
                  </w:pPr>
                  <w:r>
                    <w:t>МИНИСТЕРСТВО ФИНАНСОВ И НАЛОГОВОЙ ПОЛИТИКИ</w:t>
                  </w:r>
                </w:p>
                <w:p w:rsidR="00F90B30" w:rsidRPr="00E34289" w:rsidRDefault="00F90B30" w:rsidP="00BD07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4289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F90B30" w:rsidRPr="00153ECA" w:rsidRDefault="00F90B30" w:rsidP="00BD07FD">
                  <w:pPr>
                    <w:rPr>
                      <w:sz w:val="28"/>
                      <w:szCs w:val="28"/>
                    </w:rPr>
                  </w:pPr>
                </w:p>
                <w:p w:rsidR="00F90B30" w:rsidRDefault="00F90B30" w:rsidP="00BD07FD">
                  <w:pPr>
                    <w:pStyle w:val="4"/>
                    <w:jc w:val="center"/>
                  </w:pPr>
                  <w:r>
                    <w:t>ПРИКАЗ</w:t>
                  </w:r>
                </w:p>
                <w:p w:rsidR="00F90B30" w:rsidRPr="00153ECA" w:rsidRDefault="00F90B30" w:rsidP="00BD07FD">
                  <w:pPr>
                    <w:rPr>
                      <w:sz w:val="28"/>
                      <w:szCs w:val="28"/>
                    </w:rPr>
                  </w:pPr>
                </w:p>
                <w:p w:rsidR="00F90B30" w:rsidRPr="008311B1" w:rsidRDefault="00F90B30" w:rsidP="00C91D7B">
                  <w:pPr>
                    <w:pStyle w:val="1"/>
                    <w:tabs>
                      <w:tab w:val="clear" w:pos="1860"/>
                      <w:tab w:val="left" w:pos="0"/>
                      <w:tab w:val="left" w:pos="142"/>
                      <w:tab w:val="left" w:pos="6930"/>
                      <w:tab w:val="left" w:pos="8080"/>
                      <w:tab w:val="left" w:pos="10098"/>
                    </w:tabs>
                  </w:pPr>
                  <w:r>
                    <w:t>____мая 2017</w:t>
                  </w:r>
                  <w:r w:rsidRPr="00844DA7">
                    <w:t xml:space="preserve"> года</w:t>
                  </w:r>
                  <w:r>
                    <w:tab/>
                    <w:t xml:space="preserve">           № ___ -</w:t>
                  </w:r>
                  <w:r w:rsidRPr="00DC038C">
                    <w:t>НПА</w:t>
                  </w:r>
                </w:p>
              </w:tc>
            </w:tr>
          </w:tbl>
          <w:p w:rsidR="00F90B30" w:rsidRDefault="00F90B30" w:rsidP="00BD07FD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</w:pPr>
          </w:p>
        </w:tc>
      </w:tr>
    </w:tbl>
    <w:p w:rsidR="00F90B30" w:rsidRDefault="00F90B30" w:rsidP="00F90B30">
      <w:pPr>
        <w:rPr>
          <w:sz w:val="28"/>
          <w:szCs w:val="28"/>
        </w:rPr>
      </w:pPr>
    </w:p>
    <w:p w:rsidR="00F90B30" w:rsidRPr="006F2442" w:rsidRDefault="00F90B30" w:rsidP="00F90B30">
      <w:pPr>
        <w:jc w:val="center"/>
        <w:rPr>
          <w:b/>
          <w:sz w:val="28"/>
          <w:szCs w:val="28"/>
        </w:rPr>
      </w:pPr>
      <w:r w:rsidRPr="006F2442">
        <w:rPr>
          <w:b/>
          <w:sz w:val="28"/>
          <w:szCs w:val="28"/>
        </w:rPr>
        <w:t>О закреплении за отдельными главными администраторами доходов обл</w:t>
      </w:r>
      <w:bookmarkStart w:id="0" w:name="_GoBack"/>
      <w:r w:rsidRPr="006F2442">
        <w:rPr>
          <w:b/>
          <w:sz w:val="28"/>
          <w:szCs w:val="28"/>
        </w:rPr>
        <w:t xml:space="preserve">астного </w:t>
      </w:r>
      <w:bookmarkEnd w:id="0"/>
      <w:r w:rsidRPr="006F2442">
        <w:rPr>
          <w:b/>
          <w:sz w:val="28"/>
          <w:szCs w:val="28"/>
        </w:rPr>
        <w:t>бюджета Новосибирской области дополнительных кодов классификации доходов областного бюджета Новосибирской области</w:t>
      </w:r>
      <w:r>
        <w:rPr>
          <w:b/>
          <w:sz w:val="28"/>
          <w:szCs w:val="28"/>
        </w:rPr>
        <w:t xml:space="preserve">              </w:t>
      </w:r>
      <w:r w:rsidRPr="006F244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6F2442">
        <w:rPr>
          <w:b/>
          <w:sz w:val="28"/>
          <w:szCs w:val="28"/>
        </w:rPr>
        <w:t xml:space="preserve"> году</w:t>
      </w:r>
    </w:p>
    <w:p w:rsidR="00F90B30" w:rsidRDefault="00F90B30" w:rsidP="00F90B30">
      <w:pPr>
        <w:rPr>
          <w:b/>
          <w:sz w:val="28"/>
          <w:szCs w:val="28"/>
        </w:rPr>
      </w:pPr>
    </w:p>
    <w:p w:rsidR="00F90B30" w:rsidRPr="00F6175F" w:rsidRDefault="00F90B30" w:rsidP="00F90B30">
      <w:pPr>
        <w:ind w:firstLine="709"/>
        <w:jc w:val="both"/>
        <w:rPr>
          <w:sz w:val="28"/>
          <w:szCs w:val="28"/>
        </w:rPr>
      </w:pPr>
      <w:r w:rsidRPr="00F6175F">
        <w:rPr>
          <w:sz w:val="28"/>
          <w:szCs w:val="28"/>
        </w:rPr>
        <w:t xml:space="preserve">В соответствии с пунктом 2 статьи 20 Бюджетного кодекса Российской Федерации </w:t>
      </w:r>
    </w:p>
    <w:p w:rsidR="00F90B30" w:rsidRDefault="00F90B30" w:rsidP="00F90B30">
      <w:pPr>
        <w:ind w:firstLine="709"/>
        <w:jc w:val="both"/>
        <w:rPr>
          <w:sz w:val="28"/>
          <w:szCs w:val="28"/>
        </w:rPr>
      </w:pPr>
      <w:r w:rsidRPr="00F6175F">
        <w:rPr>
          <w:sz w:val="28"/>
          <w:szCs w:val="28"/>
        </w:rPr>
        <w:t>П Р И К А З Ы В А Ю:</w:t>
      </w:r>
    </w:p>
    <w:p w:rsidR="00F90B30" w:rsidRPr="00B64FB0" w:rsidRDefault="00F90B30" w:rsidP="00F90B30">
      <w:pPr>
        <w:ind w:firstLine="709"/>
        <w:jc w:val="both"/>
        <w:rPr>
          <w:sz w:val="28"/>
          <w:szCs w:val="28"/>
        </w:rPr>
      </w:pPr>
      <w:r w:rsidRPr="00C72E3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F2442">
        <w:rPr>
          <w:sz w:val="28"/>
          <w:szCs w:val="28"/>
        </w:rPr>
        <w:t>Закрепить в 201</w:t>
      </w:r>
      <w:r>
        <w:rPr>
          <w:sz w:val="28"/>
          <w:szCs w:val="28"/>
        </w:rPr>
        <w:t>7</w:t>
      </w:r>
      <w:r w:rsidRPr="006F2442">
        <w:rPr>
          <w:sz w:val="28"/>
          <w:szCs w:val="28"/>
        </w:rPr>
        <w:t xml:space="preserve"> году за главными администраторами доходов областного бюджета Новосибирской об</w:t>
      </w:r>
      <w:r>
        <w:rPr>
          <w:sz w:val="28"/>
          <w:szCs w:val="28"/>
        </w:rPr>
        <w:t xml:space="preserve">ласти </w:t>
      </w:r>
      <w:r w:rsidRPr="006F2442">
        <w:rPr>
          <w:sz w:val="28"/>
          <w:szCs w:val="28"/>
        </w:rPr>
        <w:t>следующие коды классификации доходов о</w:t>
      </w:r>
      <w:r>
        <w:rPr>
          <w:sz w:val="28"/>
          <w:szCs w:val="28"/>
        </w:rPr>
        <w:t>бластного бюджета Новосибирской области:</w:t>
      </w:r>
    </w:p>
    <w:p w:rsidR="00F90B30" w:rsidRDefault="00F90B30" w:rsidP="00F9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8">
        <w:rPr>
          <w:sz w:val="28"/>
          <w:szCs w:val="28"/>
        </w:rPr>
        <w:t>1) </w:t>
      </w:r>
      <w:r>
        <w:rPr>
          <w:sz w:val="28"/>
          <w:szCs w:val="28"/>
        </w:rPr>
        <w:t>за департаментом физической культуры и спорта</w:t>
      </w:r>
      <w:r w:rsidRPr="00CB205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 – 127</w:t>
      </w:r>
      <w:r w:rsidRPr="006271AA">
        <w:rPr>
          <w:sz w:val="28"/>
          <w:szCs w:val="28"/>
        </w:rPr>
        <w:t xml:space="preserve"> </w:t>
      </w:r>
      <w:r w:rsidRPr="00755CC7">
        <w:rPr>
          <w:sz w:val="28"/>
          <w:szCs w:val="28"/>
        </w:rPr>
        <w:t>1 16 90020 02 0000 140</w:t>
      </w:r>
      <w:r>
        <w:t xml:space="preserve"> </w:t>
      </w:r>
      <w:r w:rsidRPr="00755CC7">
        <w:rPr>
          <w:sz w:val="28"/>
          <w:szCs w:val="28"/>
        </w:rPr>
        <w:t>«Прочие поступления от денежных взысканий (штрафов) и иных сумм в возмещение ущерба, зачисляемые в бюджеты субъектов Российской Федерации»;</w:t>
      </w:r>
    </w:p>
    <w:p w:rsidR="00F90B30" w:rsidRPr="004C6445" w:rsidRDefault="00F90B30" w:rsidP="00F9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45">
        <w:rPr>
          <w:sz w:val="28"/>
          <w:szCs w:val="28"/>
        </w:rPr>
        <w:t xml:space="preserve">2) за </w:t>
      </w:r>
      <w:r>
        <w:rPr>
          <w:sz w:val="28"/>
          <w:szCs w:val="28"/>
        </w:rPr>
        <w:t>департаментом по охране животного мира Новосибирской области</w:t>
      </w:r>
      <w:r w:rsidRPr="004C6445">
        <w:rPr>
          <w:sz w:val="28"/>
          <w:szCs w:val="28"/>
        </w:rPr>
        <w:t xml:space="preserve"> – </w:t>
      </w:r>
      <w:r w:rsidRPr="0000459C">
        <w:rPr>
          <w:sz w:val="28"/>
          <w:szCs w:val="28"/>
        </w:rPr>
        <w:t>129 1 13 02992 02 0000 130</w:t>
      </w:r>
      <w:r w:rsidRPr="0000459C">
        <w:t xml:space="preserve"> </w:t>
      </w:r>
      <w:r w:rsidRPr="0000459C">
        <w:rPr>
          <w:sz w:val="28"/>
          <w:szCs w:val="28"/>
        </w:rPr>
        <w:t>«Прочи</w:t>
      </w:r>
      <w:r>
        <w:rPr>
          <w:sz w:val="28"/>
          <w:szCs w:val="28"/>
        </w:rPr>
        <w:t>е доходы от компенсации затрат бюджетов субъектов Российской Федерации</w:t>
      </w:r>
      <w:r w:rsidRPr="004C6445">
        <w:t>».</w:t>
      </w:r>
    </w:p>
    <w:p w:rsidR="00F90B30" w:rsidRPr="006618CB" w:rsidRDefault="00F90B30" w:rsidP="00F90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</w:t>
      </w:r>
      <w:r w:rsidRPr="00F6175F">
        <w:rPr>
          <w:sz w:val="28"/>
          <w:szCs w:val="28"/>
        </w:rPr>
        <w:t xml:space="preserve"> прогнозирования доходов </w:t>
      </w:r>
      <w:r>
        <w:rPr>
          <w:sz w:val="28"/>
          <w:szCs w:val="28"/>
        </w:rPr>
        <w:t xml:space="preserve">и </w:t>
      </w:r>
      <w:r w:rsidRPr="00F6175F">
        <w:rPr>
          <w:sz w:val="28"/>
          <w:szCs w:val="28"/>
        </w:rPr>
        <w:t xml:space="preserve">налоговой политики довести настоящий приказ до сведения </w:t>
      </w:r>
      <w:r>
        <w:rPr>
          <w:sz w:val="28"/>
          <w:szCs w:val="28"/>
        </w:rPr>
        <w:t>департамента физической культуры и спорта Новосибирской области и департамента по охране животного мира</w:t>
      </w:r>
      <w:r w:rsidRPr="0085330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F90B30" w:rsidRPr="004371BF" w:rsidRDefault="00F90B30" w:rsidP="00F90B30">
      <w:pPr>
        <w:tabs>
          <w:tab w:val="left" w:pos="93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6175F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sz w:val="28"/>
          <w:szCs w:val="28"/>
        </w:rPr>
        <w:t>Ромашеву Н.Н.</w:t>
      </w:r>
    </w:p>
    <w:p w:rsidR="00F90B30" w:rsidRDefault="00F90B30" w:rsidP="00F90B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B30" w:rsidRDefault="00F90B30" w:rsidP="00F90B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B30" w:rsidRPr="004371BF" w:rsidRDefault="00F90B30" w:rsidP="00F90B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B30" w:rsidRDefault="00F90B30" w:rsidP="00F90B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Заместитель Председателя</w:t>
      </w:r>
    </w:p>
    <w:p w:rsidR="00F90B30" w:rsidRPr="00CC236A" w:rsidRDefault="00F90B30" w:rsidP="00F90B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C236A">
        <w:rPr>
          <w:sz w:val="28"/>
          <w:szCs w:val="28"/>
        </w:rPr>
        <w:t>Новосибирской области –</w:t>
      </w:r>
    </w:p>
    <w:p w:rsidR="00F90B30" w:rsidRDefault="00F90B30" w:rsidP="00F90B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CC236A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                                          В.Ю. Голубенко</w:t>
      </w:r>
    </w:p>
    <w:p w:rsidR="00F90B30" w:rsidRDefault="00F90B30" w:rsidP="00F90B30">
      <w:pPr>
        <w:jc w:val="both"/>
        <w:rPr>
          <w:sz w:val="28"/>
        </w:rPr>
      </w:pPr>
    </w:p>
    <w:p w:rsidR="007801E6" w:rsidRDefault="007801E6"/>
    <w:sectPr w:rsidR="0078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30"/>
    <w:rsid w:val="00004E80"/>
    <w:rsid w:val="000124D8"/>
    <w:rsid w:val="000252A9"/>
    <w:rsid w:val="0003564B"/>
    <w:rsid w:val="0004328F"/>
    <w:rsid w:val="00046936"/>
    <w:rsid w:val="00046E7B"/>
    <w:rsid w:val="00052D94"/>
    <w:rsid w:val="00065BBA"/>
    <w:rsid w:val="000928C3"/>
    <w:rsid w:val="0009592C"/>
    <w:rsid w:val="000A02F6"/>
    <w:rsid w:val="000A4B4E"/>
    <w:rsid w:val="000A6B94"/>
    <w:rsid w:val="000B680C"/>
    <w:rsid w:val="000C6609"/>
    <w:rsid w:val="000C6978"/>
    <w:rsid w:val="000D42FE"/>
    <w:rsid w:val="000D6617"/>
    <w:rsid w:val="000D773A"/>
    <w:rsid w:val="000E44CC"/>
    <w:rsid w:val="000E497F"/>
    <w:rsid w:val="000F4B8B"/>
    <w:rsid w:val="00105BF5"/>
    <w:rsid w:val="00107401"/>
    <w:rsid w:val="00115BD7"/>
    <w:rsid w:val="0012479D"/>
    <w:rsid w:val="00127FDE"/>
    <w:rsid w:val="00130295"/>
    <w:rsid w:val="00130299"/>
    <w:rsid w:val="00134E46"/>
    <w:rsid w:val="0015567F"/>
    <w:rsid w:val="00160C1E"/>
    <w:rsid w:val="00176F15"/>
    <w:rsid w:val="001869BC"/>
    <w:rsid w:val="001A28D3"/>
    <w:rsid w:val="001B1FF1"/>
    <w:rsid w:val="001C3869"/>
    <w:rsid w:val="001C3E00"/>
    <w:rsid w:val="001F284D"/>
    <w:rsid w:val="00203B18"/>
    <w:rsid w:val="00210EE2"/>
    <w:rsid w:val="0022476F"/>
    <w:rsid w:val="00225A86"/>
    <w:rsid w:val="00227C54"/>
    <w:rsid w:val="002374FD"/>
    <w:rsid w:val="002401B8"/>
    <w:rsid w:val="002461DF"/>
    <w:rsid w:val="00247EF5"/>
    <w:rsid w:val="0025351B"/>
    <w:rsid w:val="00257827"/>
    <w:rsid w:val="00261FDA"/>
    <w:rsid w:val="00262935"/>
    <w:rsid w:val="00267505"/>
    <w:rsid w:val="00280C6C"/>
    <w:rsid w:val="002853EF"/>
    <w:rsid w:val="002964C0"/>
    <w:rsid w:val="002A4844"/>
    <w:rsid w:val="002A5981"/>
    <w:rsid w:val="002B4BCE"/>
    <w:rsid w:val="002E2D2B"/>
    <w:rsid w:val="002F6175"/>
    <w:rsid w:val="002F6C43"/>
    <w:rsid w:val="00316365"/>
    <w:rsid w:val="003239CF"/>
    <w:rsid w:val="00337283"/>
    <w:rsid w:val="003417CA"/>
    <w:rsid w:val="00342B4C"/>
    <w:rsid w:val="0034524F"/>
    <w:rsid w:val="00376CB6"/>
    <w:rsid w:val="00376E23"/>
    <w:rsid w:val="00377711"/>
    <w:rsid w:val="00382F30"/>
    <w:rsid w:val="00383427"/>
    <w:rsid w:val="00385531"/>
    <w:rsid w:val="003855E8"/>
    <w:rsid w:val="00394F10"/>
    <w:rsid w:val="003A5913"/>
    <w:rsid w:val="003B4952"/>
    <w:rsid w:val="003D6E5D"/>
    <w:rsid w:val="003F486B"/>
    <w:rsid w:val="0040732C"/>
    <w:rsid w:val="004152C2"/>
    <w:rsid w:val="0041644F"/>
    <w:rsid w:val="00420F13"/>
    <w:rsid w:val="00421A05"/>
    <w:rsid w:val="0043052D"/>
    <w:rsid w:val="00435B90"/>
    <w:rsid w:val="00437CED"/>
    <w:rsid w:val="004412C0"/>
    <w:rsid w:val="00441C67"/>
    <w:rsid w:val="00441F82"/>
    <w:rsid w:val="00444446"/>
    <w:rsid w:val="00450044"/>
    <w:rsid w:val="004574B2"/>
    <w:rsid w:val="00466106"/>
    <w:rsid w:val="0046649C"/>
    <w:rsid w:val="00481892"/>
    <w:rsid w:val="00492424"/>
    <w:rsid w:val="004A3121"/>
    <w:rsid w:val="004C2CA1"/>
    <w:rsid w:val="004C77B5"/>
    <w:rsid w:val="004D0830"/>
    <w:rsid w:val="004D134C"/>
    <w:rsid w:val="00507789"/>
    <w:rsid w:val="00510FD1"/>
    <w:rsid w:val="005156CE"/>
    <w:rsid w:val="005170F1"/>
    <w:rsid w:val="00534E65"/>
    <w:rsid w:val="00540D31"/>
    <w:rsid w:val="00543396"/>
    <w:rsid w:val="00560455"/>
    <w:rsid w:val="00570D1E"/>
    <w:rsid w:val="00583F0E"/>
    <w:rsid w:val="00595550"/>
    <w:rsid w:val="005959CC"/>
    <w:rsid w:val="005C466E"/>
    <w:rsid w:val="005D316D"/>
    <w:rsid w:val="005D5EBE"/>
    <w:rsid w:val="005D7DDF"/>
    <w:rsid w:val="005E1451"/>
    <w:rsid w:val="005E3116"/>
    <w:rsid w:val="005F5373"/>
    <w:rsid w:val="00600794"/>
    <w:rsid w:val="00602AD6"/>
    <w:rsid w:val="00602F73"/>
    <w:rsid w:val="00606119"/>
    <w:rsid w:val="0061065F"/>
    <w:rsid w:val="006173F4"/>
    <w:rsid w:val="006238CA"/>
    <w:rsid w:val="00630858"/>
    <w:rsid w:val="00664C69"/>
    <w:rsid w:val="006651B1"/>
    <w:rsid w:val="00665AC9"/>
    <w:rsid w:val="00665ED2"/>
    <w:rsid w:val="00683792"/>
    <w:rsid w:val="00684D2B"/>
    <w:rsid w:val="006A57A5"/>
    <w:rsid w:val="006B7665"/>
    <w:rsid w:val="006B7E98"/>
    <w:rsid w:val="006D19D7"/>
    <w:rsid w:val="006D365C"/>
    <w:rsid w:val="006E2FCF"/>
    <w:rsid w:val="007037D8"/>
    <w:rsid w:val="0070423F"/>
    <w:rsid w:val="0071765A"/>
    <w:rsid w:val="00723F91"/>
    <w:rsid w:val="0073242E"/>
    <w:rsid w:val="0075234B"/>
    <w:rsid w:val="0075760E"/>
    <w:rsid w:val="00764BF4"/>
    <w:rsid w:val="00777004"/>
    <w:rsid w:val="007801E6"/>
    <w:rsid w:val="00780ABD"/>
    <w:rsid w:val="0078492B"/>
    <w:rsid w:val="00792F28"/>
    <w:rsid w:val="007937D3"/>
    <w:rsid w:val="00796E54"/>
    <w:rsid w:val="007A328F"/>
    <w:rsid w:val="007A3A7B"/>
    <w:rsid w:val="007B3CAC"/>
    <w:rsid w:val="007B551B"/>
    <w:rsid w:val="007C2FF6"/>
    <w:rsid w:val="007C3415"/>
    <w:rsid w:val="007C5974"/>
    <w:rsid w:val="007E345D"/>
    <w:rsid w:val="007E6774"/>
    <w:rsid w:val="007E68DC"/>
    <w:rsid w:val="007F1EBF"/>
    <w:rsid w:val="00805D6A"/>
    <w:rsid w:val="00807C67"/>
    <w:rsid w:val="0081375E"/>
    <w:rsid w:val="00814783"/>
    <w:rsid w:val="00826424"/>
    <w:rsid w:val="00835779"/>
    <w:rsid w:val="00837EC5"/>
    <w:rsid w:val="00841117"/>
    <w:rsid w:val="0086225A"/>
    <w:rsid w:val="00881838"/>
    <w:rsid w:val="00891685"/>
    <w:rsid w:val="0089404E"/>
    <w:rsid w:val="008A2C29"/>
    <w:rsid w:val="008A7A82"/>
    <w:rsid w:val="008B0CD2"/>
    <w:rsid w:val="008B3AFA"/>
    <w:rsid w:val="008B4F70"/>
    <w:rsid w:val="008B7AC8"/>
    <w:rsid w:val="008C0E44"/>
    <w:rsid w:val="008C5F09"/>
    <w:rsid w:val="008C7287"/>
    <w:rsid w:val="008D1516"/>
    <w:rsid w:val="008D237C"/>
    <w:rsid w:val="008D51F8"/>
    <w:rsid w:val="008E4A1D"/>
    <w:rsid w:val="008F1ACD"/>
    <w:rsid w:val="00907C23"/>
    <w:rsid w:val="009155C5"/>
    <w:rsid w:val="00925BD1"/>
    <w:rsid w:val="009364D6"/>
    <w:rsid w:val="00942D22"/>
    <w:rsid w:val="0095499B"/>
    <w:rsid w:val="009655CF"/>
    <w:rsid w:val="00967DC4"/>
    <w:rsid w:val="00975FAE"/>
    <w:rsid w:val="00985F53"/>
    <w:rsid w:val="009870F6"/>
    <w:rsid w:val="009903E1"/>
    <w:rsid w:val="009B57BE"/>
    <w:rsid w:val="009C4EAA"/>
    <w:rsid w:val="009C62D8"/>
    <w:rsid w:val="009E0D64"/>
    <w:rsid w:val="009E455E"/>
    <w:rsid w:val="009F116D"/>
    <w:rsid w:val="009F1A1C"/>
    <w:rsid w:val="009F49C9"/>
    <w:rsid w:val="00A025E2"/>
    <w:rsid w:val="00A03F4A"/>
    <w:rsid w:val="00A05531"/>
    <w:rsid w:val="00A14975"/>
    <w:rsid w:val="00A2408D"/>
    <w:rsid w:val="00A2495E"/>
    <w:rsid w:val="00A25BD7"/>
    <w:rsid w:val="00A26027"/>
    <w:rsid w:val="00A30067"/>
    <w:rsid w:val="00A31F82"/>
    <w:rsid w:val="00A341A9"/>
    <w:rsid w:val="00A4293F"/>
    <w:rsid w:val="00A4345E"/>
    <w:rsid w:val="00A50B1A"/>
    <w:rsid w:val="00A511FD"/>
    <w:rsid w:val="00A516A1"/>
    <w:rsid w:val="00A57EA7"/>
    <w:rsid w:val="00A6300C"/>
    <w:rsid w:val="00A763D9"/>
    <w:rsid w:val="00A779D3"/>
    <w:rsid w:val="00A859D7"/>
    <w:rsid w:val="00A86728"/>
    <w:rsid w:val="00A93A40"/>
    <w:rsid w:val="00A97713"/>
    <w:rsid w:val="00AA04C8"/>
    <w:rsid w:val="00AA7932"/>
    <w:rsid w:val="00AC2F1F"/>
    <w:rsid w:val="00AC3E98"/>
    <w:rsid w:val="00AD3C6A"/>
    <w:rsid w:val="00AD619F"/>
    <w:rsid w:val="00AE1D5D"/>
    <w:rsid w:val="00AF5576"/>
    <w:rsid w:val="00AF7C1C"/>
    <w:rsid w:val="00AF7FCA"/>
    <w:rsid w:val="00B07044"/>
    <w:rsid w:val="00B07179"/>
    <w:rsid w:val="00B13B21"/>
    <w:rsid w:val="00B223C4"/>
    <w:rsid w:val="00B334D8"/>
    <w:rsid w:val="00B3576E"/>
    <w:rsid w:val="00B36DF6"/>
    <w:rsid w:val="00B36ECD"/>
    <w:rsid w:val="00B7214A"/>
    <w:rsid w:val="00B73B94"/>
    <w:rsid w:val="00B879CA"/>
    <w:rsid w:val="00BB4DC6"/>
    <w:rsid w:val="00BC41F9"/>
    <w:rsid w:val="00BC4D89"/>
    <w:rsid w:val="00BD4440"/>
    <w:rsid w:val="00BE191C"/>
    <w:rsid w:val="00BE7094"/>
    <w:rsid w:val="00BE765F"/>
    <w:rsid w:val="00C05E24"/>
    <w:rsid w:val="00C122E5"/>
    <w:rsid w:val="00C15BBA"/>
    <w:rsid w:val="00C2688B"/>
    <w:rsid w:val="00C30E89"/>
    <w:rsid w:val="00C34D97"/>
    <w:rsid w:val="00C35BA0"/>
    <w:rsid w:val="00C42815"/>
    <w:rsid w:val="00C43F9D"/>
    <w:rsid w:val="00C50840"/>
    <w:rsid w:val="00C51AE4"/>
    <w:rsid w:val="00C52A3C"/>
    <w:rsid w:val="00C570C3"/>
    <w:rsid w:val="00C6506E"/>
    <w:rsid w:val="00C743C9"/>
    <w:rsid w:val="00C74B42"/>
    <w:rsid w:val="00C75707"/>
    <w:rsid w:val="00C81027"/>
    <w:rsid w:val="00C84C7E"/>
    <w:rsid w:val="00C86C2A"/>
    <w:rsid w:val="00C86C55"/>
    <w:rsid w:val="00C91D7B"/>
    <w:rsid w:val="00C92245"/>
    <w:rsid w:val="00C9240D"/>
    <w:rsid w:val="00CB02AC"/>
    <w:rsid w:val="00CB1154"/>
    <w:rsid w:val="00CB3455"/>
    <w:rsid w:val="00CB3CAE"/>
    <w:rsid w:val="00CB77F6"/>
    <w:rsid w:val="00CC02F5"/>
    <w:rsid w:val="00CD0518"/>
    <w:rsid w:val="00CD736F"/>
    <w:rsid w:val="00CE1C5E"/>
    <w:rsid w:val="00D04E38"/>
    <w:rsid w:val="00D12D98"/>
    <w:rsid w:val="00D14FC1"/>
    <w:rsid w:val="00D21097"/>
    <w:rsid w:val="00D24FE6"/>
    <w:rsid w:val="00D34BAD"/>
    <w:rsid w:val="00D5131B"/>
    <w:rsid w:val="00DA00DD"/>
    <w:rsid w:val="00DA42F3"/>
    <w:rsid w:val="00DD0B39"/>
    <w:rsid w:val="00DD1AD4"/>
    <w:rsid w:val="00DD37EE"/>
    <w:rsid w:val="00DD6AEE"/>
    <w:rsid w:val="00DD6C29"/>
    <w:rsid w:val="00DE24DD"/>
    <w:rsid w:val="00DE3EAF"/>
    <w:rsid w:val="00DF32E7"/>
    <w:rsid w:val="00DF7649"/>
    <w:rsid w:val="00E00362"/>
    <w:rsid w:val="00E00372"/>
    <w:rsid w:val="00E031DB"/>
    <w:rsid w:val="00E06E3F"/>
    <w:rsid w:val="00E07BFF"/>
    <w:rsid w:val="00E11FFF"/>
    <w:rsid w:val="00E142A9"/>
    <w:rsid w:val="00E15615"/>
    <w:rsid w:val="00E35346"/>
    <w:rsid w:val="00E365A5"/>
    <w:rsid w:val="00E6571A"/>
    <w:rsid w:val="00E6745F"/>
    <w:rsid w:val="00E72396"/>
    <w:rsid w:val="00E7252D"/>
    <w:rsid w:val="00E746DF"/>
    <w:rsid w:val="00E821FF"/>
    <w:rsid w:val="00E8525E"/>
    <w:rsid w:val="00E87F49"/>
    <w:rsid w:val="00E96563"/>
    <w:rsid w:val="00E96D85"/>
    <w:rsid w:val="00EA0844"/>
    <w:rsid w:val="00EA59E9"/>
    <w:rsid w:val="00EB3407"/>
    <w:rsid w:val="00EB3E97"/>
    <w:rsid w:val="00EB40E5"/>
    <w:rsid w:val="00EB42B8"/>
    <w:rsid w:val="00EB4739"/>
    <w:rsid w:val="00EC160D"/>
    <w:rsid w:val="00ED63EF"/>
    <w:rsid w:val="00EE24C8"/>
    <w:rsid w:val="00EE2708"/>
    <w:rsid w:val="00EE55F7"/>
    <w:rsid w:val="00EF326E"/>
    <w:rsid w:val="00EF36E3"/>
    <w:rsid w:val="00EF428B"/>
    <w:rsid w:val="00F057A8"/>
    <w:rsid w:val="00F126F5"/>
    <w:rsid w:val="00F132BA"/>
    <w:rsid w:val="00F13782"/>
    <w:rsid w:val="00F140D0"/>
    <w:rsid w:val="00F202FA"/>
    <w:rsid w:val="00F23686"/>
    <w:rsid w:val="00F312E3"/>
    <w:rsid w:val="00F42DD4"/>
    <w:rsid w:val="00F5101C"/>
    <w:rsid w:val="00F639CB"/>
    <w:rsid w:val="00F80A24"/>
    <w:rsid w:val="00F82CB6"/>
    <w:rsid w:val="00F8771E"/>
    <w:rsid w:val="00F90B30"/>
    <w:rsid w:val="00F929EA"/>
    <w:rsid w:val="00F9658F"/>
    <w:rsid w:val="00FA3A91"/>
    <w:rsid w:val="00FB5487"/>
    <w:rsid w:val="00FB5E51"/>
    <w:rsid w:val="00FC778A"/>
    <w:rsid w:val="00FD0588"/>
    <w:rsid w:val="00FD3E40"/>
    <w:rsid w:val="00FD5C27"/>
    <w:rsid w:val="00FE5402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9B2B-4B1C-446C-877A-2DB36F2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B30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90B30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90B30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B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0B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90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Светлана Викторовна</dc:creator>
  <cp:keywords/>
  <dc:description/>
  <cp:lastModifiedBy>Богатырева Алла Александровна</cp:lastModifiedBy>
  <cp:revision>3</cp:revision>
  <dcterms:created xsi:type="dcterms:W3CDTF">2017-05-02T07:48:00Z</dcterms:created>
  <dcterms:modified xsi:type="dcterms:W3CDTF">2017-05-02T07:48:00Z</dcterms:modified>
</cp:coreProperties>
</file>