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9586" w14:textId="77777777" w:rsidR="00ED5F31" w:rsidRDefault="00ED5F31" w:rsidP="00CF5C8C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A7B615" w14:textId="7A863BD0" w:rsidR="00F41095" w:rsidRPr="00486633" w:rsidRDefault="00CF5C8C" w:rsidP="00CF5C8C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УТВЕРЖДЕНА</w:t>
      </w:r>
    </w:p>
    <w:p w14:paraId="35013765" w14:textId="77777777" w:rsidR="00202A10" w:rsidRPr="00486633" w:rsidRDefault="008F2DB7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</w:t>
      </w:r>
      <w:r w:rsidR="00F41095" w:rsidRPr="00486633">
        <w:rPr>
          <w:rFonts w:ascii="Times New Roman" w:hAnsi="Times New Roman" w:cs="Times New Roman"/>
          <w:sz w:val="28"/>
          <w:szCs w:val="28"/>
        </w:rPr>
        <w:t>остановлением</w:t>
      </w:r>
      <w:r w:rsidR="00202A1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41095" w:rsidRPr="00486633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0AB6E986" w14:textId="77777777" w:rsidR="00F41095" w:rsidRDefault="00F41095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D44F51A" w14:textId="21DF84A3" w:rsidR="00CF5C8C" w:rsidRDefault="00CF5C8C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6F036B6" w14:textId="77777777" w:rsidR="007E3A8D" w:rsidRDefault="007E3A8D" w:rsidP="00CF5C8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797BBB56" w14:textId="77777777" w:rsidR="00CF5C8C" w:rsidRPr="00B154F3" w:rsidRDefault="00CF5C8C" w:rsidP="00CF5C8C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1ACECABB" w14:textId="77777777" w:rsidR="00F41095" w:rsidRPr="00486633" w:rsidRDefault="00F41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486633">
        <w:rPr>
          <w:rFonts w:ascii="Times New Roman" w:hAnsi="Times New Roman" w:cs="Times New Roman"/>
          <w:sz w:val="28"/>
          <w:szCs w:val="28"/>
        </w:rPr>
        <w:t>ПРОГРАММА</w:t>
      </w:r>
    </w:p>
    <w:p w14:paraId="0A441E69" w14:textId="77777777" w:rsidR="00F41095" w:rsidRPr="00486633" w:rsidRDefault="00047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«</w:t>
      </w:r>
      <w:r w:rsidR="00CF5C8C">
        <w:rPr>
          <w:rFonts w:ascii="Times New Roman" w:hAnsi="Times New Roman" w:cs="Times New Roman"/>
          <w:sz w:val="28"/>
          <w:szCs w:val="28"/>
        </w:rPr>
        <w:t>П</w:t>
      </w:r>
      <w:r w:rsidR="00CF5C8C" w:rsidRPr="00486633">
        <w:rPr>
          <w:rFonts w:ascii="Times New Roman" w:hAnsi="Times New Roman" w:cs="Times New Roman"/>
          <w:sz w:val="28"/>
          <w:szCs w:val="28"/>
        </w:rPr>
        <w:t xml:space="preserve">ротиводействие коррупции в </w:t>
      </w:r>
      <w:r w:rsidR="00F41095" w:rsidRPr="00486633">
        <w:rPr>
          <w:rFonts w:ascii="Times New Roman" w:hAnsi="Times New Roman" w:cs="Times New Roman"/>
          <w:sz w:val="28"/>
          <w:szCs w:val="28"/>
        </w:rPr>
        <w:t>Н</w:t>
      </w:r>
      <w:r w:rsidR="00CF5C8C" w:rsidRPr="00486633">
        <w:rPr>
          <w:rFonts w:ascii="Times New Roman" w:hAnsi="Times New Roman" w:cs="Times New Roman"/>
          <w:sz w:val="28"/>
          <w:szCs w:val="28"/>
        </w:rPr>
        <w:t>овосибирской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CF5C8C" w:rsidRPr="00486633">
        <w:rPr>
          <w:rFonts w:ascii="Times New Roman" w:hAnsi="Times New Roman" w:cs="Times New Roman"/>
          <w:sz w:val="28"/>
          <w:szCs w:val="28"/>
        </w:rPr>
        <w:t>области</w:t>
      </w:r>
    </w:p>
    <w:p w14:paraId="724F57A4" w14:textId="260AFC5B" w:rsidR="00F41095" w:rsidRPr="00486633" w:rsidRDefault="00CF5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154F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6633">
        <w:rPr>
          <w:rFonts w:ascii="Times New Roman" w:hAnsi="Times New Roman" w:cs="Times New Roman"/>
          <w:sz w:val="28"/>
          <w:szCs w:val="28"/>
        </w:rPr>
        <w:t>202</w:t>
      </w:r>
      <w:r w:rsidR="007E3A8D">
        <w:rPr>
          <w:rFonts w:ascii="Times New Roman" w:hAnsi="Times New Roman" w:cs="Times New Roman"/>
          <w:sz w:val="28"/>
          <w:szCs w:val="28"/>
        </w:rPr>
        <w:t>4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478C9" w:rsidRPr="00486633">
        <w:rPr>
          <w:rFonts w:ascii="Times New Roman" w:hAnsi="Times New Roman" w:cs="Times New Roman"/>
          <w:sz w:val="28"/>
          <w:szCs w:val="28"/>
        </w:rPr>
        <w:t>»</w:t>
      </w:r>
    </w:p>
    <w:p w14:paraId="68E222F1" w14:textId="77777777" w:rsidR="000478C9" w:rsidRDefault="000478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6354D6" w14:textId="77777777" w:rsidR="00CF5C8C" w:rsidRPr="00486633" w:rsidRDefault="00CF5C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BA750C" w14:textId="0185D69C" w:rsidR="00F41095" w:rsidRPr="00CF5C8C" w:rsidRDefault="00615AB9" w:rsidP="00523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C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5C8C">
        <w:rPr>
          <w:rFonts w:ascii="Times New Roman" w:hAnsi="Times New Roman" w:cs="Times New Roman"/>
          <w:b/>
          <w:sz w:val="28"/>
          <w:szCs w:val="28"/>
        </w:rPr>
        <w:t>. Паспорт п</w:t>
      </w:r>
      <w:r w:rsidRPr="00CF5C8C">
        <w:rPr>
          <w:rFonts w:ascii="Times New Roman" w:hAnsi="Times New Roman" w:cs="Times New Roman"/>
          <w:b/>
          <w:sz w:val="28"/>
          <w:szCs w:val="28"/>
        </w:rPr>
        <w:t xml:space="preserve">рограммы «Противодействие коррупции в </w:t>
      </w:r>
      <w:r w:rsidR="00CF5C8C">
        <w:rPr>
          <w:rFonts w:ascii="Times New Roman" w:hAnsi="Times New Roman" w:cs="Times New Roman"/>
          <w:b/>
          <w:sz w:val="28"/>
          <w:szCs w:val="28"/>
        </w:rPr>
        <w:t>Новосибирской области на 20</w:t>
      </w:r>
      <w:r w:rsidR="00B154F3">
        <w:rPr>
          <w:rFonts w:ascii="Times New Roman" w:hAnsi="Times New Roman" w:cs="Times New Roman"/>
          <w:b/>
          <w:sz w:val="28"/>
          <w:szCs w:val="28"/>
        </w:rPr>
        <w:t>21</w:t>
      </w:r>
      <w:r w:rsidR="00CF5C8C">
        <w:rPr>
          <w:rFonts w:ascii="Times New Roman" w:hAnsi="Times New Roman" w:cs="Times New Roman"/>
          <w:b/>
          <w:sz w:val="28"/>
          <w:szCs w:val="28"/>
        </w:rPr>
        <w:t>-</w:t>
      </w:r>
      <w:r w:rsidRPr="00CF5C8C">
        <w:rPr>
          <w:rFonts w:ascii="Times New Roman" w:hAnsi="Times New Roman" w:cs="Times New Roman"/>
          <w:b/>
          <w:sz w:val="28"/>
          <w:szCs w:val="28"/>
        </w:rPr>
        <w:t>202</w:t>
      </w:r>
      <w:r w:rsidR="007E3A8D">
        <w:rPr>
          <w:rFonts w:ascii="Times New Roman" w:hAnsi="Times New Roman" w:cs="Times New Roman"/>
          <w:b/>
          <w:sz w:val="28"/>
          <w:szCs w:val="28"/>
        </w:rPr>
        <w:t>4</w:t>
      </w:r>
      <w:r w:rsidRPr="00CF5C8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B294F5C" w14:textId="77777777" w:rsidR="00CF5C8C" w:rsidRPr="00486633" w:rsidRDefault="00CF5C8C" w:rsidP="005239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F41095" w:rsidRPr="00486633" w14:paraId="1DB50E0B" w14:textId="77777777" w:rsidTr="00CF5C8C">
        <w:trPr>
          <w:trHeight w:val="20"/>
        </w:trPr>
        <w:tc>
          <w:tcPr>
            <w:tcW w:w="2268" w:type="dxa"/>
          </w:tcPr>
          <w:p w14:paraId="2AD65BF5" w14:textId="77777777" w:rsidR="00F41095" w:rsidRPr="00486633" w:rsidRDefault="00EF03F6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41095" w:rsidRPr="0048663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14:paraId="7C929041" w14:textId="6B0E3877" w:rsidR="00F41095" w:rsidRPr="00486633" w:rsidRDefault="00F41095" w:rsidP="00B62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Новосибирской области на </w:t>
            </w:r>
            <w:r w:rsidR="00AD0956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B62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478C9" w:rsidRPr="004866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57016C" w:rsidRPr="00486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F41095" w:rsidRPr="00486633" w14:paraId="2FA1CA08" w14:textId="77777777" w:rsidTr="00CF5C8C">
        <w:trPr>
          <w:trHeight w:val="20"/>
        </w:trPr>
        <w:tc>
          <w:tcPr>
            <w:tcW w:w="2268" w:type="dxa"/>
          </w:tcPr>
          <w:p w14:paraId="45E87C5C" w14:textId="77777777" w:rsidR="00F41095" w:rsidRPr="00486633" w:rsidRDefault="00E655DA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14:paraId="02F7B064" w14:textId="77777777" w:rsidR="00F41095" w:rsidRPr="009F2B63" w:rsidRDefault="00F41095" w:rsidP="00615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="00E655DA" w:rsidRPr="009F2B63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 </w:t>
            </w: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655DA" w:rsidRPr="009F2B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E2C" w:rsidRPr="009F2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 w:rsidR="00E655DA" w:rsidRPr="009F2B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3368D12" w14:textId="11D8656C" w:rsidR="00643BA6" w:rsidRPr="00486633" w:rsidRDefault="00643BA6" w:rsidP="00615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</w:t>
            </w:r>
            <w:r w:rsidR="009F2D66" w:rsidRPr="009F2B63">
              <w:rPr>
                <w:rFonts w:ascii="Times New Roman" w:hAnsi="Times New Roman" w:cs="Times New Roman"/>
                <w:sz w:val="28"/>
                <w:szCs w:val="28"/>
              </w:rPr>
              <w:t>16.08.2021 № 478</w:t>
            </w: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 xml:space="preserve"> «О национальном плане противодействия коррупции на</w:t>
            </w:r>
            <w:r w:rsidR="00CF5C8C" w:rsidRPr="009F2B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2D66" w:rsidRPr="009F2B63">
              <w:rPr>
                <w:rFonts w:ascii="Times New Roman" w:hAnsi="Times New Roman" w:cs="Times New Roman"/>
                <w:sz w:val="28"/>
                <w:szCs w:val="28"/>
              </w:rPr>
              <w:t>2021 – 2024 годы</w:t>
            </w:r>
            <w:r w:rsidRPr="009F2B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CED3D8" w14:textId="77777777" w:rsidR="00F41095" w:rsidRPr="00486633" w:rsidRDefault="00F41095" w:rsidP="00CF5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Закон Новосибирской области от 27.04.2010 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486-ОЗ </w:t>
            </w:r>
            <w:r w:rsidR="00E655DA" w:rsidRPr="00486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регулировании отношений в сфере противодействия коррупции в Новосибирской области</w:t>
            </w:r>
            <w:r w:rsidR="00CF5C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1095" w:rsidRPr="00486633" w14:paraId="544056A2" w14:textId="77777777" w:rsidTr="00CF5C8C">
        <w:trPr>
          <w:trHeight w:val="20"/>
        </w:trPr>
        <w:tc>
          <w:tcPr>
            <w:tcW w:w="2268" w:type="dxa"/>
          </w:tcPr>
          <w:p w14:paraId="6CD05019" w14:textId="77777777" w:rsidR="00F41095" w:rsidRPr="00486633" w:rsidRDefault="00054857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655" w:type="dxa"/>
          </w:tcPr>
          <w:p w14:paraId="0E9DBBF5" w14:textId="77777777" w:rsidR="00F41095" w:rsidRPr="00486633" w:rsidRDefault="00636DFD" w:rsidP="00636DFD">
            <w:pPr>
              <w:adjustRightInd w:val="0"/>
              <w:jc w:val="both"/>
            </w:pPr>
            <w:r>
              <w:rPr>
                <w:rFonts w:eastAsia="Calibri"/>
              </w:rPr>
              <w:t>О</w:t>
            </w:r>
            <w:r w:rsidR="003205D1" w:rsidRPr="003205D1">
              <w:rPr>
                <w:rFonts w:eastAsia="Calibri"/>
              </w:rPr>
              <w:t>рган Новосибирской области по профилактике коррупционных и иных правонарушений</w:t>
            </w:r>
            <w:r w:rsidR="003205D1">
              <w:rPr>
                <w:rStyle w:val="af3"/>
                <w:rFonts w:eastAsia="Calibri"/>
              </w:rPr>
              <w:footnoteReference w:id="1"/>
            </w:r>
          </w:p>
        </w:tc>
      </w:tr>
      <w:tr w:rsidR="00E86EB8" w:rsidRPr="00486633" w14:paraId="6C11316E" w14:textId="77777777" w:rsidTr="00CF5C8C">
        <w:trPr>
          <w:trHeight w:val="20"/>
        </w:trPr>
        <w:tc>
          <w:tcPr>
            <w:tcW w:w="2268" w:type="dxa"/>
          </w:tcPr>
          <w:p w14:paraId="43485A45" w14:textId="77777777" w:rsidR="00E86EB8" w:rsidRDefault="00E86EB8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49BBE59A" w14:textId="77777777" w:rsidR="00E86EB8" w:rsidRDefault="006F3441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6EB8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</w:t>
            </w:r>
          </w:p>
          <w:p w14:paraId="48642B4C" w14:textId="77777777" w:rsidR="00E86EB8" w:rsidRDefault="006F3441" w:rsidP="006F34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14:paraId="45DDE118" w14:textId="77777777" w:rsidR="00E86EB8" w:rsidRDefault="003069F6" w:rsidP="00636DF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F41095" w:rsidRPr="00486633" w14:paraId="18FE9656" w14:textId="77777777" w:rsidTr="00CF5C8C">
        <w:trPr>
          <w:trHeight w:val="20"/>
        </w:trPr>
        <w:tc>
          <w:tcPr>
            <w:tcW w:w="2268" w:type="dxa"/>
          </w:tcPr>
          <w:p w14:paraId="6AA22F63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655" w:type="dxa"/>
          </w:tcPr>
          <w:p w14:paraId="6B00CE7E" w14:textId="77777777" w:rsidR="00F41095" w:rsidRPr="00486633" w:rsidRDefault="00F41095" w:rsidP="00EF6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</w:t>
            </w:r>
            <w:r w:rsidR="00971503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A0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Губернатора Новосибирской области и Правительства Новосибирской области </w:t>
            </w:r>
            <w:r w:rsidR="005B3E12" w:rsidRPr="00486633">
              <w:rPr>
                <w:rFonts w:ascii="Times New Roman" w:hAnsi="Times New Roman" w:cs="Times New Roman"/>
                <w:sz w:val="28"/>
                <w:szCs w:val="28"/>
              </w:rPr>
              <w:t>(далее </w:t>
            </w:r>
            <w:r w:rsidR="004C737E" w:rsidRPr="004866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3E12" w:rsidRPr="004866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737E" w:rsidRPr="00486633">
              <w:rPr>
                <w:rFonts w:ascii="Times New Roman" w:hAnsi="Times New Roman" w:cs="Times New Roman"/>
                <w:sz w:val="28"/>
                <w:szCs w:val="28"/>
              </w:rPr>
              <w:t>органы власти Новосибирской области)</w:t>
            </w:r>
            <w:r w:rsidR="0097150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91A50" w:rsidRPr="00486633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</w:t>
            </w:r>
            <w:r w:rsidR="008F2DB7" w:rsidRPr="00486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1A5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</w:t>
            </w:r>
            <w:r w:rsidR="00491A50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Правительства Новосибирской области</w:t>
            </w:r>
          </w:p>
        </w:tc>
      </w:tr>
      <w:tr w:rsidR="00F41095" w:rsidRPr="00486633" w14:paraId="41A44C5F" w14:textId="77777777" w:rsidTr="00CF5C8C">
        <w:trPr>
          <w:trHeight w:val="20"/>
        </w:trPr>
        <w:tc>
          <w:tcPr>
            <w:tcW w:w="2268" w:type="dxa"/>
          </w:tcPr>
          <w:p w14:paraId="79DA1DB5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655" w:type="dxa"/>
          </w:tcPr>
          <w:p w14:paraId="3FB298FF" w14:textId="77777777" w:rsidR="00F41095" w:rsidRPr="002751A0" w:rsidRDefault="008B152D" w:rsidP="00C571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2DD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органах власти Новосибирской области</w:t>
            </w:r>
            <w:r w:rsidR="007B71A1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C57199">
              <w:rPr>
                <w:rFonts w:ascii="Times New Roman" w:hAnsi="Times New Roman" w:cs="Times New Roman"/>
                <w:sz w:val="28"/>
                <w:szCs w:val="28"/>
              </w:rPr>
              <w:t xml:space="preserve"> мер </w:t>
            </w:r>
            <w:r w:rsidR="007B71A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57199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(устранению) </w:t>
            </w:r>
            <w:r w:rsidR="007B71A1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</w:t>
            </w:r>
          </w:p>
        </w:tc>
      </w:tr>
      <w:tr w:rsidR="00F41095" w:rsidRPr="00486633" w14:paraId="5A248564" w14:textId="77777777" w:rsidTr="00CF5C8C">
        <w:trPr>
          <w:trHeight w:val="20"/>
        </w:trPr>
        <w:tc>
          <w:tcPr>
            <w:tcW w:w="2268" w:type="dxa"/>
          </w:tcPr>
          <w:p w14:paraId="5712BB44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14:paraId="04A708FB" w14:textId="77777777" w:rsidR="00F41095" w:rsidRDefault="00F41095" w:rsidP="00577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направлены на решение следующих основных задач:</w:t>
            </w:r>
          </w:p>
          <w:p w14:paraId="63E8DAA9" w14:textId="50D443F4" w:rsidR="00781AB1" w:rsidRPr="00D15257" w:rsidRDefault="00B4533E" w:rsidP="00781AB1">
            <w:p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1C5C12">
              <w:rPr>
                <w:rFonts w:eastAsia="Calibri"/>
                <w:lang w:eastAsia="en-US"/>
              </w:rPr>
              <w:t>Реализация</w:t>
            </w:r>
            <w:r w:rsidR="00781AB1" w:rsidRPr="00D15257">
              <w:rPr>
                <w:rFonts w:eastAsia="Calibri"/>
                <w:lang w:eastAsia="en-US"/>
              </w:rPr>
              <w:t xml:space="preserve"> </w:t>
            </w:r>
            <w:r w:rsidR="00775EAC" w:rsidRPr="00D15257">
              <w:rPr>
                <w:rFonts w:eastAsia="Calibri"/>
                <w:lang w:eastAsia="en-US"/>
              </w:rPr>
              <w:t>мер по систематизации и актуализации нормативно</w:t>
            </w:r>
            <w:r w:rsidR="001C5C12">
              <w:rPr>
                <w:rFonts w:eastAsia="Calibri"/>
                <w:lang w:eastAsia="en-US"/>
              </w:rPr>
              <w:t xml:space="preserve">й </w:t>
            </w:r>
            <w:r w:rsidR="00775EAC" w:rsidRPr="00D15257">
              <w:rPr>
                <w:rFonts w:eastAsia="Calibri"/>
                <w:lang w:eastAsia="en-US"/>
              </w:rPr>
              <w:t>правовой базы в области противодействия коррупции</w:t>
            </w:r>
            <w:r w:rsidR="00775EAC">
              <w:rPr>
                <w:rFonts w:eastAsia="Calibri"/>
                <w:lang w:eastAsia="en-US"/>
              </w:rPr>
              <w:t>.</w:t>
            </w:r>
          </w:p>
          <w:p w14:paraId="075CF647" w14:textId="5AB4C4A5" w:rsidR="00B4533E" w:rsidRPr="00D15257" w:rsidRDefault="00B4533E" w:rsidP="00B4533E">
            <w:pPr>
              <w:autoSpaceDE/>
              <w:autoSpaceDN/>
              <w:spacing w:after="160" w:line="259" w:lineRule="auto"/>
              <w:ind w:left="1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</w:t>
            </w:r>
            <w:r w:rsidRPr="00D15257">
              <w:rPr>
                <w:rFonts w:eastAsia="Calibri"/>
                <w:lang w:eastAsia="en-US"/>
              </w:rPr>
              <w:t>Повышение эффективности мер по предотвращению и урегулированию конфликта интересов</w:t>
            </w:r>
            <w:r>
              <w:rPr>
                <w:rFonts w:eastAsia="Calibri"/>
                <w:lang w:eastAsia="en-US"/>
              </w:rPr>
              <w:t>.</w:t>
            </w:r>
          </w:p>
          <w:p w14:paraId="2ACA082C" w14:textId="44A2C044" w:rsidR="00B4533E" w:rsidRDefault="006E3694" w:rsidP="00B4533E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3. </w:t>
            </w:r>
            <w:r w:rsidR="00B4533E">
              <w:rPr>
                <w:rFonts w:eastAsia="Calibri"/>
                <w:lang w:eastAsia="en-US"/>
              </w:rPr>
              <w:t>Совершенствование системы запретов, ограничений и требований, установленных в целях противодействия коррупции, системы критериев привлечения к ответственности за коррупционные правонарушения,</w:t>
            </w:r>
            <w:r w:rsidR="00B4533E" w:rsidRPr="00F126DC">
              <w:rPr>
                <w:rFonts w:eastAsia="Calibri"/>
                <w:lang w:eastAsia="en-US"/>
              </w:rPr>
              <w:t xml:space="preserve"> </w:t>
            </w:r>
            <w:r w:rsidR="00B4533E">
              <w:rPr>
                <w:rFonts w:eastAsia="Calibri"/>
                <w:lang w:eastAsia="en-US"/>
              </w:rPr>
              <w:t>а также системы анализа и проверки данных в рамках профилактики коррупционных и иных правонарушений.</w:t>
            </w:r>
          </w:p>
          <w:p w14:paraId="4472E8E2" w14:textId="43F937CA" w:rsidR="00B4533E" w:rsidRDefault="00781AB1" w:rsidP="00B4533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4533E">
              <w:rPr>
                <w:rFonts w:eastAsia="Calibri"/>
                <w:lang w:eastAsia="en-US"/>
              </w:rPr>
              <w:t>. С</w:t>
            </w:r>
            <w:r w:rsidR="00B4533E">
              <w:rPr>
                <w:rFonts w:eastAsiaTheme="minorHAnsi"/>
                <w:lang w:eastAsia="en-US"/>
              </w:rPr>
              <w:t>оздание условий, затрудняющих возможность коррупционного поведения</w:t>
            </w:r>
            <w:r w:rsidR="00775EAC">
              <w:rPr>
                <w:rFonts w:eastAsiaTheme="minorHAnsi"/>
                <w:lang w:eastAsia="en-US"/>
              </w:rPr>
              <w:t>, также</w:t>
            </w:r>
            <w:r w:rsidR="00B4533E">
              <w:rPr>
                <w:rFonts w:eastAsiaTheme="minorHAnsi"/>
                <w:lang w:eastAsia="en-US"/>
              </w:rPr>
              <w:t xml:space="preserve"> обеспечивающих снижение уровня коррупции, минимизаци</w:t>
            </w:r>
            <w:r w:rsidR="00BB061D">
              <w:rPr>
                <w:rFonts w:eastAsiaTheme="minorHAnsi"/>
                <w:lang w:eastAsia="en-US"/>
              </w:rPr>
              <w:t>ю</w:t>
            </w:r>
            <w:r w:rsidR="00B4533E">
              <w:rPr>
                <w:rFonts w:eastAsiaTheme="minorHAnsi"/>
                <w:lang w:eastAsia="en-US"/>
              </w:rPr>
              <w:t xml:space="preserve"> (устранени</w:t>
            </w:r>
            <w:r w:rsidR="00BB061D">
              <w:rPr>
                <w:rFonts w:eastAsiaTheme="minorHAnsi"/>
                <w:lang w:eastAsia="en-US"/>
              </w:rPr>
              <w:t>е</w:t>
            </w:r>
            <w:r w:rsidR="00B4533E">
              <w:rPr>
                <w:rFonts w:eastAsiaTheme="minorHAnsi"/>
                <w:lang w:eastAsia="en-US"/>
              </w:rPr>
              <w:t>) факторов, порождающих коррупцию или способствующих ее распространению</w:t>
            </w:r>
            <w:r>
              <w:rPr>
                <w:rFonts w:eastAsiaTheme="minorHAnsi"/>
                <w:lang w:eastAsia="en-US"/>
              </w:rPr>
              <w:t>, в</w:t>
            </w:r>
            <w:r w:rsidR="00B4533E">
              <w:rPr>
                <w:rFonts w:eastAsia="Calibri"/>
                <w:lang w:eastAsia="en-US"/>
              </w:rPr>
              <w:t xml:space="preserve"> том числе создание дополнительных механизмов предупреждения коррупци</w:t>
            </w:r>
            <w:r>
              <w:rPr>
                <w:rFonts w:eastAsia="Calibri"/>
                <w:lang w:eastAsia="en-US"/>
              </w:rPr>
              <w:t>и</w:t>
            </w:r>
            <w:r w:rsidR="00B4533E">
              <w:rPr>
                <w:rFonts w:eastAsia="Calibri"/>
                <w:lang w:eastAsia="en-US"/>
              </w:rPr>
              <w:t xml:space="preserve"> при реализации национальных и федеральных проектов.</w:t>
            </w:r>
          </w:p>
          <w:p w14:paraId="6EEAE912" w14:textId="389D7697" w:rsidR="00B4533E" w:rsidRDefault="00781AB1" w:rsidP="00B4533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4533E">
              <w:rPr>
                <w:rFonts w:eastAsiaTheme="minorHAnsi"/>
                <w:lang w:eastAsia="en-US"/>
              </w:rPr>
              <w:t>. Обеспечение единообразного применения законодательства Российской Федерации и рекомендаций по принятии антикоррупционных мер в ходе осуществления закупок товаров, работ, услуг для обеспечения государственных или муниципальных нужд в целях совершенствования антикоррупционных механизмов в контрактной системе.</w:t>
            </w:r>
            <w:r w:rsidR="00B4533E" w:rsidRPr="00D641E1">
              <w:rPr>
                <w:rFonts w:eastAsiaTheme="minorHAnsi"/>
                <w:lang w:eastAsia="en-US"/>
              </w:rPr>
              <w:t xml:space="preserve"> </w:t>
            </w:r>
          </w:p>
          <w:p w14:paraId="7B0851B2" w14:textId="05BE9730" w:rsidR="00BB061D" w:rsidRPr="00D15257" w:rsidRDefault="00781AB1" w:rsidP="00BB061D">
            <w:p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4533E">
              <w:rPr>
                <w:rFonts w:eastAsia="Calibri"/>
                <w:lang w:eastAsia="en-US"/>
              </w:rPr>
              <w:t>. </w:t>
            </w:r>
            <w:r w:rsidR="00BB061D" w:rsidRPr="00D15257">
              <w:rPr>
                <w:rFonts w:eastAsia="Calibri"/>
                <w:lang w:eastAsia="en-US"/>
              </w:rPr>
              <w:t>Реализация мер по повышению эффективности антикоррупционной экспертизы нормативных правовых актов и проектов нормативных правовых актов</w:t>
            </w:r>
            <w:r w:rsidR="00BB061D">
              <w:rPr>
                <w:rFonts w:eastAsia="Calibri"/>
                <w:lang w:eastAsia="en-US"/>
              </w:rPr>
              <w:t>.</w:t>
            </w:r>
          </w:p>
          <w:p w14:paraId="44FC3C18" w14:textId="4804F2CC" w:rsidR="00B4533E" w:rsidRPr="00A01D7E" w:rsidRDefault="00BB061D" w:rsidP="00B4533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7. </w:t>
            </w:r>
            <w:r w:rsidR="00B4533E">
              <w:rPr>
                <w:rFonts w:eastAsia="Calibri"/>
                <w:lang w:eastAsia="en-US"/>
              </w:rPr>
              <w:t>С</w:t>
            </w:r>
            <w:r w:rsidR="00B4533E" w:rsidRPr="00A01D7E">
              <w:rPr>
                <w:rFonts w:eastAsia="Calibri"/>
                <w:lang w:eastAsia="en-US"/>
              </w:rPr>
              <w:t>овершенствование мер по пр</w:t>
            </w:r>
            <w:r w:rsidR="00B4533E">
              <w:rPr>
                <w:rFonts w:eastAsia="Calibri"/>
                <w:lang w:eastAsia="en-US"/>
              </w:rPr>
              <w:t>едупреждению</w:t>
            </w:r>
            <w:r w:rsidR="00B4533E" w:rsidRPr="00A01D7E">
              <w:rPr>
                <w:rFonts w:eastAsia="Calibri"/>
                <w:lang w:eastAsia="en-US"/>
              </w:rPr>
              <w:t xml:space="preserve"> коррупции, принимаемых в организациях, </w:t>
            </w:r>
            <w:r w:rsidR="00B4533E">
              <w:rPr>
                <w:rFonts w:eastAsia="Calibri"/>
                <w:lang w:eastAsia="en-US"/>
              </w:rPr>
              <w:t xml:space="preserve">в том числе, в организациях, </w:t>
            </w:r>
            <w:r w:rsidR="00B4533E" w:rsidRPr="00A01D7E">
              <w:rPr>
                <w:rFonts w:eastAsia="Calibri"/>
                <w:lang w:eastAsia="en-US"/>
              </w:rPr>
              <w:t xml:space="preserve">созданных для выполнения задач, поставленных перед органами </w:t>
            </w:r>
            <w:r w:rsidR="00B4533E" w:rsidRPr="00303738">
              <w:rPr>
                <w:rFonts w:eastAsia="Calibri"/>
                <w:lang w:eastAsia="en-US"/>
              </w:rPr>
              <w:t xml:space="preserve">государственной </w:t>
            </w:r>
            <w:r w:rsidR="00B4533E" w:rsidRPr="00A01D7E">
              <w:rPr>
                <w:rFonts w:eastAsia="Calibri"/>
                <w:lang w:eastAsia="en-US"/>
              </w:rPr>
              <w:t>власти</w:t>
            </w:r>
            <w:r w:rsidR="00B4533E">
              <w:rPr>
                <w:rFonts w:eastAsia="Calibri"/>
                <w:lang w:eastAsia="en-US"/>
              </w:rPr>
              <w:t xml:space="preserve"> Новосибирской области, органами местного самоуправления.</w:t>
            </w:r>
          </w:p>
          <w:p w14:paraId="37D04CB3" w14:textId="52817375" w:rsidR="00BB061D" w:rsidRPr="00D15257" w:rsidRDefault="00BB061D" w:rsidP="00BB061D">
            <w:pPr>
              <w:autoSpaceDE/>
              <w:autoSpaceDN/>
              <w:spacing w:after="160" w:line="259" w:lineRule="auto"/>
              <w:ind w:left="1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="00B4533E">
              <w:rPr>
                <w:rFonts w:eastAsiaTheme="minorHAnsi"/>
                <w:lang w:eastAsia="en-US"/>
              </w:rPr>
              <w:t>. </w:t>
            </w:r>
            <w:r w:rsidRPr="00D15257">
              <w:rPr>
                <w:rFonts w:eastAsia="Calibri"/>
                <w:lang w:eastAsia="en-US"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  <w:r>
              <w:rPr>
                <w:rFonts w:eastAsia="Calibri"/>
                <w:lang w:eastAsia="en-US"/>
              </w:rPr>
              <w:t>.</w:t>
            </w:r>
          </w:p>
          <w:p w14:paraId="352EA960" w14:textId="4514ADEF" w:rsidR="00E87D93" w:rsidRPr="009C6594" w:rsidRDefault="00BB061D" w:rsidP="009C6594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B4533E">
              <w:rPr>
                <w:rFonts w:eastAsiaTheme="minorHAnsi"/>
                <w:lang w:eastAsia="en-US"/>
              </w:rPr>
              <w:t>. П</w:t>
            </w:r>
            <w:r w:rsidR="00B4533E" w:rsidRPr="0070184A">
              <w:rPr>
                <w:rFonts w:eastAsiaTheme="minorHAnsi"/>
                <w:lang w:eastAsia="en-US"/>
              </w:rPr>
              <w:t>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  <w:r w:rsidR="00B4533E">
              <w:rPr>
                <w:rFonts w:eastAsiaTheme="minorHAnsi"/>
                <w:lang w:eastAsia="en-US"/>
              </w:rPr>
              <w:t>.</w:t>
            </w:r>
          </w:p>
        </w:tc>
      </w:tr>
      <w:tr w:rsidR="00F41095" w:rsidRPr="00486633" w14:paraId="3661EF88" w14:textId="77777777" w:rsidTr="00CF5C8C">
        <w:trPr>
          <w:trHeight w:val="20"/>
        </w:trPr>
        <w:tc>
          <w:tcPr>
            <w:tcW w:w="2268" w:type="dxa"/>
          </w:tcPr>
          <w:p w14:paraId="461E2C0A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</w:tcPr>
          <w:p w14:paraId="0E8C45E4" w14:textId="282C47AC" w:rsidR="00F41095" w:rsidRPr="00486633" w:rsidRDefault="008265A1" w:rsidP="00D57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265A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7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65A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41095" w:rsidRPr="00486633" w14:paraId="6233957C" w14:textId="77777777" w:rsidTr="00CF5C8C">
        <w:trPr>
          <w:trHeight w:val="20"/>
        </w:trPr>
        <w:tc>
          <w:tcPr>
            <w:tcW w:w="2268" w:type="dxa"/>
          </w:tcPr>
          <w:p w14:paraId="662EF49E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55" w:type="dxa"/>
          </w:tcPr>
          <w:p w14:paraId="326B44CA" w14:textId="77777777" w:rsidR="004A40A4" w:rsidRPr="00486633" w:rsidRDefault="004A40A4" w:rsidP="004A4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      </w:r>
          </w:p>
          <w:p w14:paraId="583AC8BB" w14:textId="41A80B08" w:rsidR="004A40A4" w:rsidRPr="00486633" w:rsidRDefault="004A40A4" w:rsidP="00D811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мероприяти</w:t>
            </w:r>
            <w:r w:rsidR="00975CF6" w:rsidRPr="00EE01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>, предусмотренн</w:t>
            </w:r>
            <w:r w:rsidR="00975CF6" w:rsidRPr="00EE014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</w:t>
            </w:r>
            <w:r w:rsidR="00975CF6" w:rsidRPr="00EE014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34E8" w:rsidRPr="004D592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D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CF6" w:rsidRPr="004D592B">
              <w:rPr>
                <w:rFonts w:ascii="Times New Roman" w:hAnsi="Times New Roman" w:cs="Times New Roman"/>
                <w:sz w:val="28"/>
                <w:szCs w:val="28"/>
              </w:rPr>
              <w:t xml:space="preserve">и 4.8 </w:t>
            </w:r>
            <w:r w:rsidRPr="004D592B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</w:t>
            </w:r>
            <w:r w:rsidR="00EA4E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CF5C8C" w:rsidRPr="00EE014D">
              <w:rPr>
                <w:rFonts w:ascii="Times New Roman" w:hAnsi="Times New Roman" w:cs="Times New Roman"/>
                <w:sz w:val="28"/>
                <w:szCs w:val="28"/>
              </w:rPr>
              <w:t>ных нужд</w:t>
            </w:r>
          </w:p>
        </w:tc>
      </w:tr>
      <w:tr w:rsidR="00F41095" w:rsidRPr="00486633" w14:paraId="4B442A52" w14:textId="77777777" w:rsidTr="00CF5C8C">
        <w:trPr>
          <w:trHeight w:val="20"/>
        </w:trPr>
        <w:tc>
          <w:tcPr>
            <w:tcW w:w="2268" w:type="dxa"/>
          </w:tcPr>
          <w:p w14:paraId="6FFA90EF" w14:textId="77777777" w:rsidR="00F41095" w:rsidRPr="00486633" w:rsidRDefault="00F41095" w:rsidP="00CF5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5" w:type="dxa"/>
          </w:tcPr>
          <w:p w14:paraId="7A970753" w14:textId="77777777" w:rsidR="005A6A2D" w:rsidRDefault="005A6A2D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2D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ожидается достижение следующих результатов:</w:t>
            </w:r>
          </w:p>
          <w:p w14:paraId="0F00E794" w14:textId="77777777" w:rsidR="00B01FF7" w:rsidRPr="005A6A2D" w:rsidRDefault="00B01FF7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B01FF7">
              <w:rPr>
                <w:rFonts w:ascii="Times New Roman" w:hAnsi="Times New Roman" w:cs="Times New Roman"/>
                <w:sz w:val="28"/>
                <w:szCs w:val="28"/>
              </w:rPr>
              <w:t>Укрепление доверия общества к органам государственной власти</w:t>
            </w:r>
            <w:r w:rsidR="00355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1FF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коррупции.</w:t>
            </w:r>
          </w:p>
          <w:p w14:paraId="30C0C5F3" w14:textId="77777777" w:rsidR="005A6A2D" w:rsidRPr="005A6A2D" w:rsidRDefault="00B01FF7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A2D">
              <w:rPr>
                <w:rFonts w:ascii="Times New Roman" w:hAnsi="Times New Roman" w:cs="Times New Roman"/>
                <w:sz w:val="28"/>
                <w:szCs w:val="28"/>
              </w:rPr>
              <w:t xml:space="preserve">. Совершенствование </w:t>
            </w:r>
            <w:r w:rsidR="006E50BB">
              <w:rPr>
                <w:rFonts w:ascii="Times New Roman" w:hAnsi="Times New Roman" w:cs="Times New Roman"/>
                <w:sz w:val="28"/>
                <w:szCs w:val="28"/>
              </w:rPr>
              <w:t xml:space="preserve">системы мер </w:t>
            </w:r>
            <w:r w:rsidR="005A6A2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E50BB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5A6A2D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органах исполнительной власти и органах местного самоуправления, увеличение количества органов исполнительной власти и органах местного самоуправления, внедривших антикоррупционные механизмы в кадровую политику.</w:t>
            </w:r>
          </w:p>
          <w:p w14:paraId="6E76C30E" w14:textId="191EA9CD" w:rsidR="005A6A2D" w:rsidRDefault="00B01FF7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A2D" w:rsidRPr="005A6A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9627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proofErr w:type="spellStart"/>
            <w:r w:rsidR="00996277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996277">
              <w:rPr>
                <w:rFonts w:ascii="Times New Roman" w:hAnsi="Times New Roman" w:cs="Times New Roman"/>
                <w:sz w:val="28"/>
                <w:szCs w:val="28"/>
              </w:rPr>
              <w:t xml:space="preserve"> норм в нормативных правовых актах Новосибирской области и проектах нормативных правовых актов Новосибирской области.</w:t>
            </w:r>
          </w:p>
          <w:p w14:paraId="5D25F0BD" w14:textId="77777777" w:rsidR="002A2992" w:rsidRDefault="00242B4F" w:rsidP="002A2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992">
              <w:rPr>
                <w:rFonts w:ascii="Times New Roman" w:hAnsi="Times New Roman" w:cs="Times New Roman"/>
                <w:sz w:val="28"/>
                <w:szCs w:val="28"/>
              </w:rPr>
              <w:t>. Сокращение числа коррупционных правонарушений в органах власти Новосибирской области</w:t>
            </w:r>
            <w:r w:rsidR="005B3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39157DB" w14:textId="69746C4A" w:rsidR="009E5926" w:rsidRDefault="00510B65" w:rsidP="00873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F1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F4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Снижение уровня </w:t>
            </w:r>
            <w:proofErr w:type="spellStart"/>
            <w:r w:rsidR="003F4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коррупциогенности</w:t>
            </w:r>
            <w:proofErr w:type="spellEnd"/>
            <w:r w:rsidR="003F4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реализации </w:t>
            </w:r>
            <w:r w:rsidR="003F4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полномочий в рамках осуществления закупок</w:t>
            </w:r>
            <w:r w:rsidR="009E5926" w:rsidRPr="00EA164C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 для обеспечения государственных нужд</w:t>
            </w:r>
            <w:r w:rsidR="009E592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при реализации </w:t>
            </w:r>
            <w:r w:rsidR="009E591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</w:t>
            </w:r>
            <w:r w:rsidR="009E5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E59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федеральных проектов</w:t>
            </w:r>
            <w:r w:rsidR="009E5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9E43431" w14:textId="77777777" w:rsidR="000F150B" w:rsidRPr="00EE014D" w:rsidRDefault="000F150B" w:rsidP="000F15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14D">
              <w:rPr>
                <w:rFonts w:ascii="Times New Roman" w:hAnsi="Times New Roman" w:cs="Times New Roman"/>
                <w:sz w:val="28"/>
                <w:szCs w:val="28"/>
              </w:rPr>
              <w:t>6. Совершенствование мер по минимизации «бытовой» и «деловой» коррупции.</w:t>
            </w:r>
          </w:p>
          <w:p w14:paraId="795CD883" w14:textId="122B7143" w:rsidR="00C73999" w:rsidRPr="005B1AFF" w:rsidRDefault="00EE014D" w:rsidP="005B1AFF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350C">
              <w:rPr>
                <w:sz w:val="28"/>
                <w:szCs w:val="28"/>
              </w:rPr>
              <w:t>. </w:t>
            </w:r>
            <w:r w:rsidR="00C73999">
              <w:rPr>
                <w:sz w:val="28"/>
                <w:szCs w:val="28"/>
              </w:rPr>
              <w:t xml:space="preserve">Увеличение </w:t>
            </w:r>
            <w:r w:rsidR="00C73999" w:rsidRPr="0012741D">
              <w:rPr>
                <w:sz w:val="28"/>
                <w:szCs w:val="28"/>
              </w:rPr>
              <w:t>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</w:t>
            </w:r>
            <w:r w:rsidR="00C73999">
              <w:rPr>
                <w:color w:val="333333"/>
                <w:sz w:val="28"/>
                <w:szCs w:val="28"/>
              </w:rPr>
              <w:t>.</w:t>
            </w:r>
          </w:p>
          <w:p w14:paraId="52B30827" w14:textId="76E67A9A" w:rsidR="004E350C" w:rsidRPr="00486633" w:rsidRDefault="00C73999" w:rsidP="00C73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У</w:t>
            </w:r>
            <w:r w:rsidR="004E350C" w:rsidRPr="004E350C">
              <w:rPr>
                <w:rFonts w:ascii="Times New Roman" w:hAnsi="Times New Roman" w:cs="Times New Roman"/>
                <w:sz w:val="28"/>
                <w:szCs w:val="28"/>
              </w:rPr>
              <w:t>величение числа ежегодно проведенных мероприятий, направленных на повышение престижа государственной и муниципальной службы</w:t>
            </w:r>
            <w:r w:rsidR="004E3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C9D88" w14:textId="094282A4" w:rsidR="006B49A9" w:rsidRPr="00486633" w:rsidRDefault="001824EC" w:rsidP="00C44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6252">
              <w:rPr>
                <w:rFonts w:ascii="Times New Roman" w:hAnsi="Times New Roman" w:cs="Times New Roman"/>
                <w:sz w:val="28"/>
                <w:szCs w:val="28"/>
              </w:rPr>
              <w:t xml:space="preserve">. Совершенствование системы мер по профилактике коррупции </w:t>
            </w:r>
            <w:r w:rsidR="00016252" w:rsidRPr="000173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173B5" w:rsidRPr="000173B5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      </w:r>
            <w:r w:rsidR="0001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118634F" w14:textId="77777777" w:rsidR="003E5B3E" w:rsidRPr="00486633" w:rsidRDefault="003E5B3E"/>
    <w:p w14:paraId="6FA6872B" w14:textId="77777777" w:rsidR="00523935" w:rsidRPr="005B1017" w:rsidRDefault="00F41095" w:rsidP="00523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1017">
        <w:rPr>
          <w:rFonts w:ascii="Times New Roman" w:hAnsi="Times New Roman" w:cs="Times New Roman"/>
          <w:b/>
          <w:sz w:val="28"/>
          <w:szCs w:val="28"/>
        </w:rPr>
        <w:t>II.</w:t>
      </w:r>
      <w:r w:rsidR="00B32755" w:rsidRPr="005B1017">
        <w:rPr>
          <w:rFonts w:ascii="Times New Roman" w:hAnsi="Times New Roman" w:cs="Times New Roman"/>
          <w:b/>
          <w:sz w:val="28"/>
          <w:szCs w:val="28"/>
        </w:rPr>
        <w:t> </w:t>
      </w:r>
      <w:r w:rsidR="00523935" w:rsidRPr="005B1017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629C62AC" w14:textId="77777777" w:rsidR="00523935" w:rsidRPr="00486633" w:rsidRDefault="00523935" w:rsidP="005239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82499C" w14:textId="40D04E76" w:rsidR="006D59D5" w:rsidRPr="00486633" w:rsidRDefault="006D59D5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условиях проникновения </w:t>
      </w:r>
      <w:r w:rsidR="00A1672A">
        <w:rPr>
          <w:rFonts w:ascii="Times New Roman" w:hAnsi="Times New Roman" w:cs="Times New Roman"/>
          <w:sz w:val="28"/>
          <w:szCs w:val="28"/>
        </w:rPr>
        <w:t xml:space="preserve">коррупционных проявлений </w:t>
      </w:r>
      <w:r w:rsidRPr="00486633">
        <w:rPr>
          <w:rFonts w:ascii="Times New Roman" w:hAnsi="Times New Roman" w:cs="Times New Roman"/>
          <w:sz w:val="28"/>
          <w:szCs w:val="28"/>
        </w:rPr>
        <w:t>в</w:t>
      </w:r>
      <w:r w:rsidR="004E2FD9" w:rsidRPr="00486633">
        <w:rPr>
          <w:rFonts w:ascii="Times New Roman" w:hAnsi="Times New Roman" w:cs="Times New Roman"/>
          <w:sz w:val="28"/>
          <w:szCs w:val="28"/>
        </w:rPr>
        <w:t>о все сферы жизнедеятельности общества</w:t>
      </w:r>
      <w:r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675EB5" w:rsidRPr="00486633">
        <w:rPr>
          <w:rFonts w:ascii="Times New Roman" w:hAnsi="Times New Roman" w:cs="Times New Roman"/>
          <w:sz w:val="28"/>
          <w:szCs w:val="28"/>
        </w:rPr>
        <w:t>в масштабах</w:t>
      </w:r>
      <w:r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естественной и предсказуемой реакцией </w:t>
      </w:r>
      <w:r w:rsidR="00675EB5" w:rsidRPr="0048663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E2FD9" w:rsidRPr="00486633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7E7A35"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. От </w:t>
      </w:r>
      <w:r w:rsidR="00383716" w:rsidRPr="00486633">
        <w:rPr>
          <w:rFonts w:ascii="Times New Roman" w:hAnsi="Times New Roman" w:cs="Times New Roman"/>
          <w:sz w:val="28"/>
          <w:szCs w:val="28"/>
        </w:rPr>
        <w:t>степени коррупционности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зависит выбор инструментов и основных подходов, направленных на искоренение</w:t>
      </w:r>
      <w:r w:rsidR="00033855" w:rsidRPr="00486633">
        <w:rPr>
          <w:rFonts w:ascii="Times New Roman" w:hAnsi="Times New Roman" w:cs="Times New Roman"/>
          <w:sz w:val="28"/>
          <w:szCs w:val="28"/>
        </w:rPr>
        <w:t xml:space="preserve"> коррупции, и</w:t>
      </w:r>
      <w:r w:rsidR="004D093F">
        <w:rPr>
          <w:rFonts w:ascii="Times New Roman" w:hAnsi="Times New Roman" w:cs="Times New Roman"/>
          <w:sz w:val="28"/>
          <w:szCs w:val="28"/>
        </w:rPr>
        <w:t>,</w:t>
      </w:r>
      <w:r w:rsidR="00033855" w:rsidRPr="0048663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D093F">
        <w:rPr>
          <w:rFonts w:ascii="Times New Roman" w:hAnsi="Times New Roman" w:cs="Times New Roman"/>
          <w:sz w:val="28"/>
          <w:szCs w:val="28"/>
        </w:rPr>
        <w:t>,</w:t>
      </w:r>
      <w:r w:rsidR="00033855" w:rsidRPr="00486633">
        <w:rPr>
          <w:rFonts w:ascii="Times New Roman" w:hAnsi="Times New Roman" w:cs="Times New Roman"/>
          <w:sz w:val="28"/>
          <w:szCs w:val="28"/>
        </w:rPr>
        <w:t xml:space="preserve"> эффективность системы управления.</w:t>
      </w:r>
    </w:p>
    <w:p w14:paraId="354EB971" w14:textId="77777777" w:rsidR="009E2F1C" w:rsidRPr="00486633" w:rsidRDefault="005E7649" w:rsidP="00703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За</w:t>
      </w:r>
      <w:r w:rsidR="009E2F1C" w:rsidRPr="00486633">
        <w:rPr>
          <w:rFonts w:ascii="Times New Roman" w:hAnsi="Times New Roman" w:cs="Times New Roman"/>
          <w:sz w:val="28"/>
          <w:szCs w:val="28"/>
        </w:rPr>
        <w:t>конодательство</w:t>
      </w:r>
      <w:r w:rsidRPr="00486633">
        <w:rPr>
          <w:rFonts w:ascii="Times New Roman" w:hAnsi="Times New Roman" w:cs="Times New Roman"/>
          <w:sz w:val="28"/>
          <w:szCs w:val="28"/>
        </w:rPr>
        <w:t>м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Pr="00486633">
        <w:rPr>
          <w:rFonts w:ascii="Times New Roman" w:hAnsi="Times New Roman" w:cs="Times New Roman"/>
          <w:sz w:val="28"/>
          <w:szCs w:val="28"/>
        </w:rPr>
        <w:t>и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охвачены следующие категории лиц: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лиц</w:t>
      </w:r>
      <w:r w:rsidR="003B1ADE" w:rsidRPr="00486633">
        <w:rPr>
          <w:rFonts w:ascii="Times New Roman" w:hAnsi="Times New Roman" w:cs="Times New Roman"/>
          <w:sz w:val="28"/>
          <w:szCs w:val="28"/>
        </w:rPr>
        <w:t>а</w:t>
      </w:r>
      <w:r w:rsidR="009E2F1C" w:rsidRPr="00486633">
        <w:rPr>
          <w:rFonts w:ascii="Times New Roman" w:hAnsi="Times New Roman" w:cs="Times New Roman"/>
          <w:sz w:val="28"/>
          <w:szCs w:val="28"/>
        </w:rPr>
        <w:t>, замещающи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государственные должности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383716" w:rsidRPr="00486633">
        <w:rPr>
          <w:rFonts w:ascii="Times New Roman" w:hAnsi="Times New Roman" w:cs="Times New Roman"/>
          <w:sz w:val="28"/>
          <w:szCs w:val="28"/>
        </w:rPr>
        <w:t>арственны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лиц</w:t>
      </w:r>
      <w:r w:rsidR="003B1ADE" w:rsidRPr="00486633">
        <w:rPr>
          <w:rFonts w:ascii="Times New Roman" w:hAnsi="Times New Roman" w:cs="Times New Roman"/>
          <w:sz w:val="28"/>
          <w:szCs w:val="28"/>
        </w:rPr>
        <w:t>а</w:t>
      </w:r>
      <w:r w:rsidR="009E2F1C" w:rsidRPr="00486633">
        <w:rPr>
          <w:rFonts w:ascii="Times New Roman" w:hAnsi="Times New Roman" w:cs="Times New Roman"/>
          <w:sz w:val="28"/>
          <w:szCs w:val="28"/>
        </w:rPr>
        <w:t>, замещающи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муниципальные до</w:t>
      </w:r>
      <w:r w:rsidR="00383716" w:rsidRPr="00486633">
        <w:rPr>
          <w:rFonts w:ascii="Times New Roman" w:hAnsi="Times New Roman" w:cs="Times New Roman"/>
          <w:sz w:val="28"/>
          <w:szCs w:val="28"/>
        </w:rPr>
        <w:t>лжности;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B1ADE" w:rsidRPr="00486633">
        <w:rPr>
          <w:rFonts w:ascii="Times New Roman" w:hAnsi="Times New Roman" w:cs="Times New Roman"/>
          <w:sz w:val="28"/>
          <w:szCs w:val="28"/>
        </w:rPr>
        <w:t>е</w:t>
      </w:r>
      <w:r w:rsidR="00383716" w:rsidRPr="00486633">
        <w:rPr>
          <w:rFonts w:ascii="Times New Roman" w:hAnsi="Times New Roman" w:cs="Times New Roman"/>
          <w:sz w:val="28"/>
          <w:szCs w:val="28"/>
        </w:rPr>
        <w:t>;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B1ADE" w:rsidRPr="00486633">
        <w:rPr>
          <w:rFonts w:ascii="Times New Roman" w:hAnsi="Times New Roman" w:cs="Times New Roman"/>
          <w:sz w:val="28"/>
          <w:szCs w:val="28"/>
        </w:rPr>
        <w:t>и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555D13" w:rsidRPr="00486633">
        <w:rPr>
          <w:rFonts w:ascii="Times New Roman" w:hAnsi="Times New Roman" w:cs="Times New Roman"/>
          <w:sz w:val="28"/>
          <w:szCs w:val="28"/>
        </w:rPr>
        <w:t>нных (муниципальных) учреждений</w:t>
      </w:r>
      <w:r w:rsidR="009E2F1C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282D00BD" w14:textId="06E030D6" w:rsidR="009E2F1C" w:rsidRPr="00486633" w:rsidRDefault="009E2F1C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Регламентируя правовое положение указанных категорий </w:t>
      </w:r>
      <w:r w:rsidR="00E8682F" w:rsidRPr="00486633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86633">
        <w:rPr>
          <w:rFonts w:ascii="Times New Roman" w:hAnsi="Times New Roman" w:cs="Times New Roman"/>
          <w:sz w:val="28"/>
          <w:szCs w:val="28"/>
        </w:rPr>
        <w:t>, государство устанавливает особые правила, ограничения и запреты, связанные с</w:t>
      </w:r>
      <w:r w:rsidR="00E64AB2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профилактикой возникновения коррупционных рисков</w:t>
      </w:r>
      <w:r w:rsidR="000A0767" w:rsidRPr="00486633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 w:rsidR="000D7F48" w:rsidRPr="00486633">
        <w:rPr>
          <w:rFonts w:ascii="Times New Roman" w:hAnsi="Times New Roman" w:cs="Times New Roman"/>
          <w:sz w:val="28"/>
          <w:szCs w:val="28"/>
        </w:rPr>
        <w:t>в</w:t>
      </w:r>
      <w:r w:rsidR="00E64AB2">
        <w:rPr>
          <w:rFonts w:ascii="Times New Roman" w:hAnsi="Times New Roman" w:cs="Times New Roman"/>
          <w:sz w:val="28"/>
          <w:szCs w:val="28"/>
        </w:rPr>
        <w:t>  </w:t>
      </w:r>
      <w:r w:rsidR="000A0767" w:rsidRPr="00486633">
        <w:rPr>
          <w:rFonts w:ascii="Times New Roman" w:hAnsi="Times New Roman" w:cs="Times New Roman"/>
          <w:sz w:val="28"/>
          <w:szCs w:val="28"/>
        </w:rPr>
        <w:t xml:space="preserve">Национальном плане противодействия коррупции на </w:t>
      </w:r>
      <w:r w:rsidR="00B0422E">
        <w:rPr>
          <w:rFonts w:ascii="Times New Roman" w:hAnsi="Times New Roman" w:cs="Times New Roman"/>
          <w:sz w:val="28"/>
          <w:szCs w:val="28"/>
        </w:rPr>
        <w:t>2021-2024</w:t>
      </w:r>
      <w:r w:rsidR="000A0767" w:rsidRPr="0048663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0A0767" w:rsidRPr="0048663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B0422E">
        <w:rPr>
          <w:rFonts w:ascii="Times New Roman" w:hAnsi="Times New Roman" w:cs="Times New Roman"/>
          <w:sz w:val="28"/>
          <w:szCs w:val="28"/>
        </w:rPr>
        <w:t xml:space="preserve">16.08.2021 № 478 </w:t>
      </w:r>
      <w:r w:rsidR="000A0767" w:rsidRPr="00486633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DA6882" w:rsidRPr="00486633">
        <w:rPr>
          <w:rFonts w:ascii="Times New Roman" w:hAnsi="Times New Roman" w:cs="Times New Roman"/>
          <w:sz w:val="28"/>
          <w:szCs w:val="28"/>
        </w:rPr>
        <w:t> </w:t>
      </w:r>
      <w:r w:rsidR="000D7F48" w:rsidRPr="00486633">
        <w:rPr>
          <w:rFonts w:ascii="Times New Roman" w:hAnsi="Times New Roman" w:cs="Times New Roman"/>
          <w:sz w:val="28"/>
          <w:szCs w:val="28"/>
        </w:rPr>
        <w:t>Национальном плане прот</w:t>
      </w:r>
      <w:r w:rsidR="00E64AB2">
        <w:rPr>
          <w:rFonts w:ascii="Times New Roman" w:hAnsi="Times New Roman" w:cs="Times New Roman"/>
          <w:sz w:val="28"/>
          <w:szCs w:val="28"/>
        </w:rPr>
        <w:t>иводействия коррупции на</w:t>
      </w:r>
      <w:r w:rsidR="00B0422E">
        <w:rPr>
          <w:rFonts w:ascii="Times New Roman" w:hAnsi="Times New Roman" w:cs="Times New Roman"/>
          <w:sz w:val="28"/>
          <w:szCs w:val="28"/>
        </w:rPr>
        <w:t xml:space="preserve"> 2021-2024 </w:t>
      </w:r>
      <w:r w:rsidR="000D7F48" w:rsidRPr="00486633">
        <w:rPr>
          <w:rFonts w:ascii="Times New Roman" w:hAnsi="Times New Roman" w:cs="Times New Roman"/>
          <w:sz w:val="28"/>
          <w:szCs w:val="28"/>
        </w:rPr>
        <w:t>годы»</w:t>
      </w:r>
      <w:r w:rsidR="00E64AB2">
        <w:rPr>
          <w:rFonts w:ascii="Times New Roman" w:hAnsi="Times New Roman" w:cs="Times New Roman"/>
          <w:sz w:val="28"/>
          <w:szCs w:val="28"/>
        </w:rPr>
        <w:t>,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547BC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0D7F48" w:rsidRPr="00486633">
        <w:rPr>
          <w:rFonts w:ascii="Times New Roman" w:hAnsi="Times New Roman" w:cs="Times New Roman"/>
          <w:sz w:val="28"/>
          <w:szCs w:val="28"/>
        </w:rPr>
        <w:t>одно</w:t>
      </w:r>
      <w:r w:rsidR="00547BCB">
        <w:rPr>
          <w:rFonts w:ascii="Times New Roman" w:hAnsi="Times New Roman" w:cs="Times New Roman"/>
          <w:sz w:val="28"/>
          <w:szCs w:val="28"/>
        </w:rPr>
        <w:t>го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 из</w:t>
      </w:r>
      <w:r w:rsidR="00547BCB">
        <w:rPr>
          <w:rFonts w:ascii="Times New Roman" w:hAnsi="Times New Roman" w:cs="Times New Roman"/>
          <w:sz w:val="28"/>
          <w:szCs w:val="28"/>
        </w:rPr>
        <w:t xml:space="preserve"> направлений его реализации </w:t>
      </w:r>
      <w:r w:rsidR="000D7F48" w:rsidRPr="00486633"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="002969EE" w:rsidRPr="00486633">
        <w:rPr>
          <w:rFonts w:ascii="Times New Roman" w:hAnsi="Times New Roman" w:cs="Times New Roman"/>
          <w:sz w:val="28"/>
          <w:szCs w:val="28"/>
        </w:rPr>
        <w:t>повышени</w:t>
      </w:r>
      <w:r w:rsidR="000D7F48" w:rsidRPr="00486633">
        <w:rPr>
          <w:rFonts w:ascii="Times New Roman" w:hAnsi="Times New Roman" w:cs="Times New Roman"/>
          <w:sz w:val="28"/>
          <w:szCs w:val="28"/>
        </w:rPr>
        <w:t>е</w:t>
      </w:r>
      <w:r w:rsidR="002969EE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2D1400" w:rsidRPr="00486633">
        <w:rPr>
          <w:rFonts w:ascii="Times New Roman" w:hAnsi="Times New Roman" w:cs="Times New Roman"/>
          <w:sz w:val="28"/>
          <w:szCs w:val="28"/>
        </w:rPr>
        <w:t>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0A34C6" w:rsidRPr="00486633">
        <w:rPr>
          <w:rFonts w:ascii="Times New Roman" w:hAnsi="Times New Roman" w:cs="Times New Roman"/>
          <w:sz w:val="28"/>
          <w:szCs w:val="28"/>
        </w:rPr>
        <w:t>, а также механизмов предотвращения и урегулирования конфликта интересов</w:t>
      </w:r>
      <w:r w:rsidR="002D1400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61822095" w14:textId="77777777" w:rsidR="009E2F1C" w:rsidRPr="00486633" w:rsidRDefault="009E2F1C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Многоуровневый характер и сложность за</w:t>
      </w:r>
      <w:r w:rsidR="002969EE" w:rsidRPr="00486633">
        <w:rPr>
          <w:rFonts w:ascii="Times New Roman" w:hAnsi="Times New Roman" w:cs="Times New Roman"/>
          <w:sz w:val="28"/>
          <w:szCs w:val="28"/>
        </w:rPr>
        <w:t xml:space="preserve">дач по профилактике коррупции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обуславливает необходимость их решения 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в органах власти </w:t>
      </w:r>
      <w:r w:rsidR="003B1ADE" w:rsidRPr="00486633">
        <w:rPr>
          <w:rFonts w:ascii="Times New Roman" w:hAnsi="Times New Roman" w:cs="Times New Roman"/>
          <w:sz w:val="28"/>
          <w:szCs w:val="28"/>
        </w:rPr>
        <w:t xml:space="preserve">и органах местного самоуправления </w:t>
      </w:r>
      <w:r w:rsidRPr="00486633">
        <w:rPr>
          <w:rFonts w:ascii="Times New Roman" w:hAnsi="Times New Roman" w:cs="Times New Roman"/>
          <w:sz w:val="28"/>
          <w:szCs w:val="28"/>
        </w:rPr>
        <w:t>программно-целевым методом.</w:t>
      </w:r>
    </w:p>
    <w:p w14:paraId="5828F0BC" w14:textId="77777777" w:rsidR="00232AA5" w:rsidRPr="00486633" w:rsidRDefault="00BB6119" w:rsidP="00B65E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На протяжении 201</w:t>
      </w:r>
      <w:r w:rsidR="00232AA5" w:rsidRPr="00486633">
        <w:rPr>
          <w:rFonts w:ascii="Times New Roman" w:hAnsi="Times New Roman" w:cs="Times New Roman"/>
          <w:sz w:val="28"/>
          <w:szCs w:val="28"/>
        </w:rPr>
        <w:t>2</w:t>
      </w:r>
      <w:r w:rsidR="009E2F1C" w:rsidRPr="00486633">
        <w:rPr>
          <w:rFonts w:ascii="Times New Roman" w:hAnsi="Times New Roman" w:cs="Times New Roman"/>
          <w:sz w:val="28"/>
          <w:szCs w:val="28"/>
        </w:rPr>
        <w:t>-20</w:t>
      </w:r>
      <w:r w:rsidR="00134BC9">
        <w:rPr>
          <w:rFonts w:ascii="Times New Roman" w:hAnsi="Times New Roman" w:cs="Times New Roman"/>
          <w:sz w:val="28"/>
          <w:szCs w:val="28"/>
        </w:rPr>
        <w:t>20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86B5B" w:rsidRPr="00486633">
        <w:rPr>
          <w:rFonts w:ascii="Times New Roman" w:hAnsi="Times New Roman" w:cs="Times New Roman"/>
          <w:sz w:val="28"/>
          <w:szCs w:val="28"/>
        </w:rPr>
        <w:t>государс</w:t>
      </w:r>
      <w:r w:rsidR="00F148CE" w:rsidRPr="00486633">
        <w:rPr>
          <w:rFonts w:ascii="Times New Roman" w:hAnsi="Times New Roman" w:cs="Times New Roman"/>
          <w:sz w:val="28"/>
          <w:szCs w:val="28"/>
        </w:rPr>
        <w:t>т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венной </w:t>
      </w:r>
      <w:r w:rsidRPr="00486633">
        <w:rPr>
          <w:rFonts w:ascii="Times New Roman" w:hAnsi="Times New Roman" w:cs="Times New Roman"/>
          <w:sz w:val="28"/>
          <w:szCs w:val="28"/>
        </w:rPr>
        <w:t xml:space="preserve">власти Новосибирской области </w:t>
      </w:r>
      <w:r w:rsidR="00232AA5" w:rsidRPr="00486633">
        <w:rPr>
          <w:rFonts w:ascii="Times New Roman" w:hAnsi="Times New Roman" w:cs="Times New Roman"/>
          <w:sz w:val="28"/>
          <w:szCs w:val="28"/>
        </w:rPr>
        <w:t>обеспечивал</w:t>
      </w:r>
      <w:r w:rsidR="00F66F8C">
        <w:rPr>
          <w:rFonts w:ascii="Times New Roman" w:hAnsi="Times New Roman" w:cs="Times New Roman"/>
          <w:sz w:val="28"/>
          <w:szCs w:val="28"/>
        </w:rPr>
        <w:t>а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сь реализация системы мер противодействия коррупции, </w:t>
      </w:r>
      <w:r w:rsidR="00F86B5B" w:rsidRPr="00486633">
        <w:rPr>
          <w:rFonts w:ascii="Times New Roman" w:hAnsi="Times New Roman" w:cs="Times New Roman"/>
          <w:sz w:val="28"/>
          <w:szCs w:val="28"/>
        </w:rPr>
        <w:t xml:space="preserve">направленных на исполнение </w:t>
      </w:r>
      <w:r w:rsidR="00232AA5" w:rsidRPr="00486633">
        <w:rPr>
          <w:rFonts w:ascii="Times New Roman" w:hAnsi="Times New Roman" w:cs="Times New Roman"/>
          <w:sz w:val="28"/>
          <w:szCs w:val="28"/>
        </w:rPr>
        <w:t>норм антикоррупционного законодательства, предусмотренных:</w:t>
      </w:r>
    </w:p>
    <w:p w14:paraId="35A838C2" w14:textId="77777777" w:rsidR="00232AA5" w:rsidRPr="00486633" w:rsidRDefault="001E63B2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Планом мероприятий по противодействию коррупции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</w:t>
      </w:r>
      <w:r w:rsidR="00F66F8C">
        <w:rPr>
          <w:rFonts w:ascii="Times New Roman" w:hAnsi="Times New Roman" w:cs="Times New Roman"/>
          <w:sz w:val="28"/>
          <w:szCs w:val="28"/>
        </w:rPr>
        <w:t>и на 2012-</w:t>
      </w:r>
      <w:r w:rsidRPr="00486633">
        <w:rPr>
          <w:rFonts w:ascii="Times New Roman" w:hAnsi="Times New Roman" w:cs="Times New Roman"/>
          <w:sz w:val="28"/>
          <w:szCs w:val="28"/>
        </w:rPr>
        <w:t>2013 годы</w:t>
      </w:r>
      <w:r w:rsidR="00232AA5" w:rsidRPr="00486633">
        <w:rPr>
          <w:rFonts w:ascii="Times New Roman" w:hAnsi="Times New Roman" w:cs="Times New Roman"/>
          <w:sz w:val="28"/>
          <w:szCs w:val="28"/>
        </w:rPr>
        <w:t>, утвержденным распоряжением Правительства Новосибирской области от 03.05.2012 № 109-рп «О плане пр</w:t>
      </w:r>
      <w:r w:rsidR="00F66F8C">
        <w:rPr>
          <w:rFonts w:ascii="Times New Roman" w:hAnsi="Times New Roman" w:cs="Times New Roman"/>
          <w:sz w:val="28"/>
          <w:szCs w:val="28"/>
        </w:rPr>
        <w:t>отиводействия коррупции на 2012-</w:t>
      </w:r>
      <w:r w:rsidR="00232AA5" w:rsidRPr="00486633">
        <w:rPr>
          <w:rFonts w:ascii="Times New Roman" w:hAnsi="Times New Roman" w:cs="Times New Roman"/>
          <w:sz w:val="28"/>
          <w:szCs w:val="28"/>
        </w:rPr>
        <w:t>2013 годы»;</w:t>
      </w:r>
    </w:p>
    <w:p w14:paraId="119649DD" w14:textId="77777777" w:rsidR="00232AA5" w:rsidRPr="00486633" w:rsidRDefault="008D3143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232AA5" w:rsidRPr="00486633">
        <w:rPr>
          <w:rFonts w:ascii="Times New Roman" w:hAnsi="Times New Roman" w:cs="Times New Roman"/>
          <w:sz w:val="28"/>
          <w:szCs w:val="28"/>
        </w:rPr>
        <w:t>противодействия коррупции в Новосибирской области на 2014</w:t>
      </w:r>
      <w:r w:rsidR="00F66F8C">
        <w:rPr>
          <w:rFonts w:ascii="Times New Roman" w:hAnsi="Times New Roman" w:cs="Times New Roman"/>
          <w:sz w:val="28"/>
          <w:szCs w:val="28"/>
        </w:rPr>
        <w:t>-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2015 годы, утвержденным распоряжением Правительства Новосибирской области от 29.07.2014 № 262-рп «О Плане противодействия коррупции в </w:t>
      </w:r>
      <w:r w:rsidR="00F66F8C">
        <w:rPr>
          <w:rFonts w:ascii="Times New Roman" w:hAnsi="Times New Roman" w:cs="Times New Roman"/>
          <w:sz w:val="28"/>
          <w:szCs w:val="28"/>
        </w:rPr>
        <w:t>Новосибирской области на 2014-</w:t>
      </w:r>
      <w:r w:rsidR="00232AA5" w:rsidRPr="00486633">
        <w:rPr>
          <w:rFonts w:ascii="Times New Roman" w:hAnsi="Times New Roman" w:cs="Times New Roman"/>
          <w:sz w:val="28"/>
          <w:szCs w:val="28"/>
        </w:rPr>
        <w:t>2015 годы»;</w:t>
      </w:r>
    </w:p>
    <w:p w14:paraId="4D9C5F87" w14:textId="77777777" w:rsidR="009E2F1C" w:rsidRDefault="009A75AA" w:rsidP="00232A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</w:t>
      </w:r>
      <w:r w:rsidR="00232AA5" w:rsidRPr="00486633">
        <w:rPr>
          <w:rFonts w:ascii="Times New Roman" w:hAnsi="Times New Roman" w:cs="Times New Roman"/>
          <w:sz w:val="28"/>
          <w:szCs w:val="28"/>
        </w:rPr>
        <w:t>рограммой «Противодействие коррупции в Новосибирской области на</w:t>
      </w:r>
      <w:r w:rsidR="00F66F8C">
        <w:rPr>
          <w:rFonts w:ascii="Times New Roman" w:hAnsi="Times New Roman" w:cs="Times New Roman"/>
          <w:sz w:val="28"/>
          <w:szCs w:val="28"/>
        </w:rPr>
        <w:t> 2016-</w:t>
      </w:r>
      <w:r w:rsidR="00232AA5" w:rsidRPr="00486633">
        <w:rPr>
          <w:rFonts w:ascii="Times New Roman" w:hAnsi="Times New Roman" w:cs="Times New Roman"/>
          <w:sz w:val="28"/>
          <w:szCs w:val="28"/>
        </w:rPr>
        <w:t xml:space="preserve">2017 годы», утвержденной </w:t>
      </w:r>
      <w:r w:rsidR="00BB6119" w:rsidRPr="00486633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01.06.2016 № 126 «Об утверждении программы «</w:t>
      </w:r>
      <w:r w:rsidR="00232AA5" w:rsidRPr="00486633">
        <w:rPr>
          <w:rFonts w:ascii="Times New Roman" w:hAnsi="Times New Roman" w:cs="Times New Roman"/>
          <w:sz w:val="28"/>
          <w:szCs w:val="28"/>
        </w:rPr>
        <w:t>Противодействие коррупции в</w:t>
      </w:r>
      <w:r w:rsidR="00F66F8C">
        <w:rPr>
          <w:rFonts w:ascii="Times New Roman" w:hAnsi="Times New Roman" w:cs="Times New Roman"/>
          <w:sz w:val="28"/>
          <w:szCs w:val="28"/>
        </w:rPr>
        <w:t xml:space="preserve"> Новосибирской области на 2016-</w:t>
      </w:r>
      <w:r w:rsidR="00BB6119" w:rsidRPr="00486633">
        <w:rPr>
          <w:rFonts w:ascii="Times New Roman" w:hAnsi="Times New Roman" w:cs="Times New Roman"/>
          <w:sz w:val="28"/>
          <w:szCs w:val="28"/>
        </w:rPr>
        <w:t>2017 годы»</w:t>
      </w:r>
      <w:r w:rsidR="009B02C0">
        <w:rPr>
          <w:rFonts w:ascii="Times New Roman" w:hAnsi="Times New Roman" w:cs="Times New Roman"/>
          <w:sz w:val="28"/>
          <w:szCs w:val="28"/>
        </w:rPr>
        <w:t>;</w:t>
      </w:r>
    </w:p>
    <w:p w14:paraId="03099962" w14:textId="77777777" w:rsidR="00517304" w:rsidRDefault="00517304" w:rsidP="005173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Программой «Противодействие коррупции в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> 2018-</w:t>
      </w:r>
      <w:r w:rsidRPr="004866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866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66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6633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486633">
        <w:rPr>
          <w:rFonts w:ascii="Times New Roman" w:hAnsi="Times New Roman" w:cs="Times New Roman"/>
          <w:sz w:val="28"/>
          <w:szCs w:val="28"/>
        </w:rPr>
        <w:t xml:space="preserve"> «Об утверждении программы «Противодействие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2018-</w:t>
      </w:r>
      <w:r w:rsidRPr="004866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E0830" w14:textId="7223ACA1" w:rsidR="00740A66" w:rsidRPr="00486633" w:rsidRDefault="00173700" w:rsidP="00F148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В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86633">
        <w:rPr>
          <w:rFonts w:ascii="Times New Roman" w:hAnsi="Times New Roman" w:cs="Times New Roman"/>
          <w:sz w:val="28"/>
          <w:szCs w:val="28"/>
        </w:rPr>
        <w:t>е</w:t>
      </w:r>
      <w:r w:rsidR="003866F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основополагающие приоритетные направления, </w:t>
      </w:r>
      <w:r w:rsidR="001A7B89" w:rsidRPr="00486633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A297B" w:rsidRPr="00486633">
        <w:rPr>
          <w:rFonts w:ascii="Times New Roman" w:hAnsi="Times New Roman" w:cs="Times New Roman"/>
          <w:sz w:val="28"/>
          <w:szCs w:val="28"/>
        </w:rPr>
        <w:t>Указ</w:t>
      </w:r>
      <w:r w:rsidR="001A7B89" w:rsidRPr="00486633">
        <w:rPr>
          <w:rFonts w:ascii="Times New Roman" w:hAnsi="Times New Roman" w:cs="Times New Roman"/>
          <w:sz w:val="28"/>
          <w:szCs w:val="28"/>
        </w:rPr>
        <w:t>ом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5544A4">
        <w:rPr>
          <w:rFonts w:ascii="Times New Roman" w:hAnsi="Times New Roman" w:cs="Times New Roman"/>
          <w:sz w:val="28"/>
          <w:szCs w:val="28"/>
        </w:rPr>
        <w:t>16.08.2021 № 478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«О Национальном плане противодействия коррупции на 20</w:t>
      </w:r>
      <w:r w:rsidR="00517304">
        <w:rPr>
          <w:rFonts w:ascii="Times New Roman" w:hAnsi="Times New Roman" w:cs="Times New Roman"/>
          <w:sz w:val="28"/>
          <w:szCs w:val="28"/>
        </w:rPr>
        <w:t>21</w:t>
      </w:r>
      <w:r w:rsidR="00F66F8C">
        <w:rPr>
          <w:rFonts w:ascii="Times New Roman" w:hAnsi="Times New Roman" w:cs="Times New Roman"/>
          <w:sz w:val="28"/>
          <w:szCs w:val="28"/>
        </w:rPr>
        <w:t>-</w:t>
      </w:r>
      <w:r w:rsidR="00AA297B" w:rsidRPr="00486633">
        <w:rPr>
          <w:rFonts w:ascii="Times New Roman" w:hAnsi="Times New Roman" w:cs="Times New Roman"/>
          <w:sz w:val="28"/>
          <w:szCs w:val="28"/>
        </w:rPr>
        <w:t>20</w:t>
      </w:r>
      <w:r w:rsidR="0038054B" w:rsidRPr="00486633">
        <w:rPr>
          <w:rFonts w:ascii="Times New Roman" w:hAnsi="Times New Roman" w:cs="Times New Roman"/>
          <w:sz w:val="28"/>
          <w:szCs w:val="28"/>
        </w:rPr>
        <w:t>2</w:t>
      </w:r>
      <w:r w:rsidR="005544A4">
        <w:rPr>
          <w:rFonts w:ascii="Times New Roman" w:hAnsi="Times New Roman" w:cs="Times New Roman"/>
          <w:sz w:val="28"/>
          <w:szCs w:val="28"/>
        </w:rPr>
        <w:t>4</w:t>
      </w:r>
      <w:r w:rsidR="00AA297B" w:rsidRPr="00486633">
        <w:rPr>
          <w:rFonts w:ascii="Times New Roman" w:hAnsi="Times New Roman" w:cs="Times New Roman"/>
          <w:sz w:val="28"/>
          <w:szCs w:val="28"/>
        </w:rPr>
        <w:t xml:space="preserve"> годы», а также </w:t>
      </w:r>
      <w:r w:rsidRPr="00486633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EC3A1F" w:rsidRPr="00486633">
        <w:rPr>
          <w:rFonts w:ascii="Times New Roman" w:hAnsi="Times New Roman" w:cs="Times New Roman"/>
          <w:sz w:val="28"/>
          <w:szCs w:val="28"/>
        </w:rPr>
        <w:t>ориентиры</w:t>
      </w:r>
      <w:r w:rsidR="003866F0" w:rsidRPr="00486633">
        <w:rPr>
          <w:rFonts w:ascii="Times New Roman" w:hAnsi="Times New Roman" w:cs="Times New Roman"/>
          <w:sz w:val="28"/>
          <w:szCs w:val="28"/>
        </w:rPr>
        <w:t xml:space="preserve">, </w:t>
      </w:r>
      <w:r w:rsidR="00B53528" w:rsidRPr="00486633">
        <w:rPr>
          <w:rFonts w:ascii="Times New Roman" w:hAnsi="Times New Roman" w:cs="Times New Roman"/>
          <w:sz w:val="28"/>
          <w:szCs w:val="28"/>
        </w:rPr>
        <w:t xml:space="preserve">обусловленные </w:t>
      </w:r>
      <w:r w:rsidR="001A2EF8" w:rsidRPr="00486633">
        <w:rPr>
          <w:rFonts w:ascii="Times New Roman" w:hAnsi="Times New Roman" w:cs="Times New Roman"/>
          <w:sz w:val="28"/>
          <w:szCs w:val="28"/>
        </w:rPr>
        <w:t xml:space="preserve">тенденциями </w:t>
      </w:r>
      <w:r w:rsidR="0057016C" w:rsidRPr="00486633">
        <w:rPr>
          <w:rFonts w:ascii="Times New Roman" w:hAnsi="Times New Roman" w:cs="Times New Roman"/>
          <w:sz w:val="28"/>
          <w:szCs w:val="28"/>
        </w:rPr>
        <w:t>изменени</w:t>
      </w:r>
      <w:r w:rsidR="00322554" w:rsidRPr="00486633">
        <w:rPr>
          <w:rFonts w:ascii="Times New Roman" w:hAnsi="Times New Roman" w:cs="Times New Roman"/>
          <w:sz w:val="28"/>
          <w:szCs w:val="28"/>
        </w:rPr>
        <w:t>й</w:t>
      </w:r>
      <w:r w:rsidR="0057016C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5544A4">
        <w:rPr>
          <w:rFonts w:ascii="Times New Roman" w:hAnsi="Times New Roman" w:cs="Times New Roman"/>
          <w:sz w:val="28"/>
          <w:szCs w:val="28"/>
        </w:rPr>
        <w:t>федерального законодательства</w:t>
      </w:r>
      <w:r w:rsidR="007C7E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9CED23" w14:textId="339785CA" w:rsidR="009E2F1C" w:rsidRDefault="0083412B" w:rsidP="009E2F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</w:t>
      </w:r>
      <w:r w:rsidR="00B35242">
        <w:rPr>
          <w:rFonts w:ascii="Times New Roman" w:hAnsi="Times New Roman" w:cs="Times New Roman"/>
          <w:sz w:val="28"/>
          <w:szCs w:val="28"/>
        </w:rPr>
        <w:t>объединенный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по целям, задачам и срокам осуществления комплекс организационных, правовых и иных мер противодействия коррупции</w:t>
      </w:r>
      <w:r w:rsidR="00305150" w:rsidRPr="00486633">
        <w:rPr>
          <w:rFonts w:ascii="Times New Roman" w:hAnsi="Times New Roman" w:cs="Times New Roman"/>
          <w:sz w:val="28"/>
          <w:szCs w:val="28"/>
        </w:rPr>
        <w:t xml:space="preserve">, </w:t>
      </w:r>
      <w:r w:rsidR="009E2F1C" w:rsidRPr="00486633">
        <w:rPr>
          <w:rFonts w:ascii="Times New Roman" w:hAnsi="Times New Roman" w:cs="Times New Roman"/>
          <w:sz w:val="28"/>
          <w:szCs w:val="28"/>
        </w:rPr>
        <w:t>предусмотренны</w:t>
      </w:r>
      <w:r w:rsidR="00305150" w:rsidRPr="00486633">
        <w:rPr>
          <w:rFonts w:ascii="Times New Roman" w:hAnsi="Times New Roman" w:cs="Times New Roman"/>
          <w:sz w:val="28"/>
          <w:szCs w:val="28"/>
        </w:rPr>
        <w:t>х</w:t>
      </w:r>
      <w:r w:rsidR="009E2F1C" w:rsidRPr="00486633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</w:t>
      </w:r>
      <w:r w:rsidR="00330CA9" w:rsidRPr="00486633">
        <w:rPr>
          <w:rFonts w:ascii="Times New Roman" w:hAnsi="Times New Roman" w:cs="Times New Roman"/>
          <w:sz w:val="28"/>
          <w:szCs w:val="28"/>
        </w:rPr>
        <w:t xml:space="preserve">законами Новосибирской области, </w:t>
      </w:r>
      <w:r w:rsidR="003866F0" w:rsidRPr="00486633">
        <w:rPr>
          <w:rFonts w:ascii="Times New Roman" w:hAnsi="Times New Roman" w:cs="Times New Roman"/>
          <w:sz w:val="28"/>
          <w:szCs w:val="28"/>
        </w:rPr>
        <w:t>нормативными правовыми актами Губернатора Новосибирской области и Правительства Новосибирской области</w:t>
      </w:r>
      <w:r w:rsidR="00305150" w:rsidRPr="00486633">
        <w:rPr>
          <w:rFonts w:ascii="Times New Roman" w:hAnsi="Times New Roman" w:cs="Times New Roman"/>
          <w:sz w:val="28"/>
          <w:szCs w:val="28"/>
        </w:rPr>
        <w:t>, реализуемых органами власти Новосибирской области</w:t>
      </w:r>
      <w:r w:rsidR="00FC5377">
        <w:rPr>
          <w:rFonts w:ascii="Times New Roman" w:hAnsi="Times New Roman" w:cs="Times New Roman"/>
          <w:sz w:val="28"/>
          <w:szCs w:val="28"/>
        </w:rPr>
        <w:t xml:space="preserve"> и направленных на достижение конкретных результатов в работе по предупреждению коррупции, минимизации коррупционных правонарушений в Новосибирской области</w:t>
      </w:r>
      <w:r w:rsidR="00305150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6D421E12" w14:textId="77777777" w:rsidR="00F41095" w:rsidRPr="00F66F8C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14:paraId="1C8887E3" w14:textId="77777777"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D1BFF2" w14:textId="77777777" w:rsidR="004D5151" w:rsidRPr="00486633" w:rsidRDefault="004D5151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Для решения задач Программы предусмотрена реализация мероприятий по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14:paraId="55BD6E65" w14:textId="1607AB69" w:rsidR="000961D1" w:rsidRPr="00486633" w:rsidRDefault="000961D1" w:rsidP="000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14:paraId="5F40FD78" w14:textId="279C8AED" w:rsidR="004D5151" w:rsidRPr="00486633" w:rsidRDefault="00C609EF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совершенствование комплекса мер по профилактике коррупции на государственной гражданской службе </w:t>
      </w:r>
      <w:r w:rsidR="0048155F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86633">
        <w:rPr>
          <w:rFonts w:ascii="Times New Roman" w:hAnsi="Times New Roman" w:cs="Times New Roman"/>
          <w:sz w:val="28"/>
          <w:szCs w:val="28"/>
        </w:rPr>
        <w:t>и муниципальной службе</w:t>
      </w:r>
      <w:r w:rsidR="000A34C6" w:rsidRPr="00486633">
        <w:rPr>
          <w:rFonts w:ascii="Times New Roman" w:hAnsi="Times New Roman" w:cs="Times New Roman"/>
          <w:sz w:val="28"/>
          <w:szCs w:val="28"/>
        </w:rPr>
        <w:t>;</w:t>
      </w:r>
    </w:p>
    <w:p w14:paraId="5B48CA32" w14:textId="246CE47C" w:rsidR="004D5151" w:rsidRPr="00486633" w:rsidRDefault="00E43E64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совершенствование механизмов контроля за соблюдением требований к</w:t>
      </w:r>
      <w:r w:rsidR="00F66F8C"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 xml:space="preserve">служебному поведению, ограничений и запретов, связанных с замещением </w:t>
      </w:r>
      <w:r w:rsidR="00C744BB" w:rsidRPr="00486633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486633">
        <w:rPr>
          <w:rFonts w:ascii="Times New Roman" w:hAnsi="Times New Roman" w:cs="Times New Roman"/>
          <w:sz w:val="28"/>
          <w:szCs w:val="28"/>
        </w:rPr>
        <w:t>государственных должностей Новосибирской области,</w:t>
      </w:r>
      <w:r w:rsidR="00C744BB" w:rsidRPr="00486633">
        <w:rPr>
          <w:rFonts w:ascii="Times New Roman" w:hAnsi="Times New Roman" w:cs="Times New Roman"/>
          <w:sz w:val="28"/>
          <w:szCs w:val="28"/>
        </w:rPr>
        <w:t xml:space="preserve"> муниципальных должностей</w:t>
      </w:r>
      <w:r w:rsidR="00D21F5E" w:rsidRPr="00486633">
        <w:rPr>
          <w:rFonts w:ascii="Times New Roman" w:hAnsi="Times New Roman" w:cs="Times New Roman"/>
          <w:sz w:val="28"/>
          <w:szCs w:val="28"/>
        </w:rPr>
        <w:t>, должностей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</w:t>
      </w:r>
      <w:r w:rsidR="00B16409" w:rsidRPr="0048663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330CA9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86633">
        <w:rPr>
          <w:rFonts w:ascii="Times New Roman" w:hAnsi="Times New Roman" w:cs="Times New Roman"/>
          <w:sz w:val="28"/>
          <w:szCs w:val="28"/>
        </w:rPr>
        <w:t>и муниципальной службы, выполнением организациями</w:t>
      </w:r>
      <w:r w:rsidR="000B0DEF" w:rsidRPr="00486633">
        <w:rPr>
          <w:rFonts w:ascii="Times New Roman" w:hAnsi="Times New Roman" w:cs="Times New Roman"/>
          <w:sz w:val="28"/>
          <w:szCs w:val="28"/>
        </w:rPr>
        <w:t>, созданны</w:t>
      </w:r>
      <w:r w:rsidR="008D3143" w:rsidRPr="00486633">
        <w:rPr>
          <w:rFonts w:ascii="Times New Roman" w:hAnsi="Times New Roman" w:cs="Times New Roman"/>
          <w:sz w:val="28"/>
          <w:szCs w:val="28"/>
        </w:rPr>
        <w:t>ми</w:t>
      </w:r>
      <w:r w:rsidR="000B0DEF" w:rsidRPr="00486633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</w:t>
      </w:r>
      <w:r w:rsidR="000B2AA1" w:rsidRPr="0048663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86CEA" w:rsidRPr="00486633">
        <w:rPr>
          <w:rFonts w:ascii="Times New Roman" w:hAnsi="Times New Roman" w:cs="Times New Roman"/>
          <w:sz w:val="28"/>
          <w:szCs w:val="28"/>
        </w:rPr>
        <w:t xml:space="preserve">областными исполнительными </w:t>
      </w:r>
      <w:r w:rsidR="000B2AA1" w:rsidRPr="0048663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86CEA" w:rsidRPr="004866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B2AA1" w:rsidRPr="00486633">
        <w:rPr>
          <w:rFonts w:ascii="Times New Roman" w:hAnsi="Times New Roman" w:cs="Times New Roman"/>
          <w:sz w:val="28"/>
          <w:szCs w:val="28"/>
        </w:rPr>
        <w:t>власти Новосибирской области,</w:t>
      </w:r>
      <w:r w:rsidRPr="00486633">
        <w:rPr>
          <w:rFonts w:ascii="Times New Roman" w:hAnsi="Times New Roman" w:cs="Times New Roman"/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нужд</w:t>
      </w:r>
      <w:r w:rsidR="00E87196" w:rsidRPr="00486633">
        <w:rPr>
          <w:rFonts w:ascii="Times New Roman" w:hAnsi="Times New Roman" w:cs="Times New Roman"/>
          <w:sz w:val="28"/>
          <w:szCs w:val="28"/>
        </w:rPr>
        <w:t>;</w:t>
      </w:r>
    </w:p>
    <w:p w14:paraId="1281C5B2" w14:textId="219B6826" w:rsidR="004D5151" w:rsidRPr="00486633" w:rsidRDefault="00210387" w:rsidP="00210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4D5151" w:rsidRPr="00486633">
        <w:rPr>
          <w:rFonts w:ascii="Times New Roman" w:hAnsi="Times New Roman" w:cs="Times New Roman"/>
          <w:sz w:val="28"/>
          <w:szCs w:val="28"/>
        </w:rPr>
        <w:t>;</w:t>
      </w:r>
    </w:p>
    <w:p w14:paraId="1789F5DD" w14:textId="4A3CBEDE" w:rsidR="004932F3" w:rsidRPr="00486633" w:rsidRDefault="00840AEC" w:rsidP="0049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</w:t>
      </w:r>
      <w:r w:rsidR="004D5151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22A9DB9B" w14:textId="77777777" w:rsidR="00F41095" w:rsidRPr="00486633" w:rsidRDefault="00F41095" w:rsidP="0049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 исполнителей представлен в приложении к Программе.</w:t>
      </w:r>
    </w:p>
    <w:p w14:paraId="695A8540" w14:textId="77777777" w:rsidR="00F41095" w:rsidRPr="00486633" w:rsidRDefault="00F41095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CE14" w14:textId="77777777" w:rsidR="00F41095" w:rsidRPr="00F66F8C" w:rsidRDefault="00F41095" w:rsidP="00555D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t>IV.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Финансирование реализации мероприятий Программы</w:t>
      </w:r>
    </w:p>
    <w:p w14:paraId="100CA957" w14:textId="77777777" w:rsidR="00F41095" w:rsidRPr="00486633" w:rsidRDefault="00F41095" w:rsidP="00E8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91A70" w14:textId="77777777" w:rsidR="00235E81" w:rsidRPr="00486633" w:rsidRDefault="00F41095" w:rsidP="00235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</w:t>
      </w:r>
      <w:r w:rsidR="0048155F" w:rsidRPr="0048663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736D8" w:rsidRPr="00486633">
        <w:rPr>
          <w:rFonts w:ascii="Times New Roman" w:hAnsi="Times New Roman" w:cs="Times New Roman"/>
          <w:sz w:val="28"/>
          <w:szCs w:val="28"/>
        </w:rPr>
        <w:t>власти</w:t>
      </w:r>
      <w:r w:rsidRPr="0048663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4E081E7E" w14:textId="77777777" w:rsidR="00F41095" w:rsidRPr="00486633" w:rsidRDefault="00F41095" w:rsidP="00235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05">
        <w:rPr>
          <w:rFonts w:ascii="Times New Roman" w:hAnsi="Times New Roman" w:cs="Times New Roman"/>
          <w:sz w:val="28"/>
          <w:szCs w:val="28"/>
        </w:rPr>
        <w:t>Источником финансирования мероприяти</w:t>
      </w:r>
      <w:r w:rsidR="00683BCD" w:rsidRPr="00EE6105">
        <w:rPr>
          <w:rFonts w:ascii="Times New Roman" w:hAnsi="Times New Roman" w:cs="Times New Roman"/>
          <w:sz w:val="28"/>
          <w:szCs w:val="28"/>
        </w:rPr>
        <w:t>й</w:t>
      </w:r>
      <w:r w:rsidRPr="00EE6105">
        <w:rPr>
          <w:rFonts w:ascii="Times New Roman" w:hAnsi="Times New Roman" w:cs="Times New Roman"/>
          <w:sz w:val="28"/>
          <w:szCs w:val="28"/>
        </w:rPr>
        <w:t>, предусмотренн</w:t>
      </w:r>
      <w:r w:rsidR="00683BCD" w:rsidRPr="00EE6105">
        <w:rPr>
          <w:rFonts w:ascii="Times New Roman" w:hAnsi="Times New Roman" w:cs="Times New Roman"/>
          <w:sz w:val="28"/>
          <w:szCs w:val="28"/>
        </w:rPr>
        <w:t>ых</w:t>
      </w:r>
      <w:r w:rsidRPr="00EE6105">
        <w:rPr>
          <w:rFonts w:ascii="Times New Roman" w:hAnsi="Times New Roman" w:cs="Times New Roman"/>
          <w:sz w:val="28"/>
          <w:szCs w:val="28"/>
        </w:rPr>
        <w:t xml:space="preserve"> </w:t>
      </w:r>
      <w:r w:rsidR="00F66F8C" w:rsidRPr="00EE6105">
        <w:rPr>
          <w:rFonts w:ascii="Times New Roman" w:hAnsi="Times New Roman" w:cs="Times New Roman"/>
          <w:sz w:val="28"/>
          <w:szCs w:val="28"/>
        </w:rPr>
        <w:t>подпункт</w:t>
      </w:r>
      <w:r w:rsidR="00683BCD" w:rsidRPr="00EE6105">
        <w:rPr>
          <w:rFonts w:ascii="Times New Roman" w:hAnsi="Times New Roman" w:cs="Times New Roman"/>
          <w:sz w:val="28"/>
          <w:szCs w:val="28"/>
        </w:rPr>
        <w:t>ами</w:t>
      </w:r>
      <w:r w:rsidR="00F66F8C" w:rsidRPr="00EE6105">
        <w:rPr>
          <w:rFonts w:ascii="Times New Roman" w:hAnsi="Times New Roman" w:cs="Times New Roman"/>
          <w:sz w:val="28"/>
          <w:szCs w:val="28"/>
        </w:rPr>
        <w:t> </w:t>
      </w:r>
      <w:r w:rsidR="009653B3" w:rsidRPr="004D592B">
        <w:rPr>
          <w:rFonts w:ascii="Times New Roman" w:hAnsi="Times New Roman" w:cs="Times New Roman"/>
          <w:sz w:val="28"/>
          <w:szCs w:val="28"/>
        </w:rPr>
        <w:t>3.1</w:t>
      </w:r>
      <w:r w:rsidR="00683BCD" w:rsidRPr="004D592B">
        <w:rPr>
          <w:rFonts w:ascii="Times New Roman" w:hAnsi="Times New Roman" w:cs="Times New Roman"/>
          <w:sz w:val="28"/>
          <w:szCs w:val="28"/>
        </w:rPr>
        <w:t xml:space="preserve"> и 4.8</w:t>
      </w:r>
      <w:r w:rsidRPr="004D592B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EE6105">
        <w:rPr>
          <w:rFonts w:ascii="Times New Roman" w:hAnsi="Times New Roman" w:cs="Times New Roman"/>
          <w:sz w:val="28"/>
          <w:szCs w:val="28"/>
        </w:rPr>
        <w:t xml:space="preserve"> мероприятий Программы, являются бюджетные ассигнования, распределенные в областном бюджете Новосибирской области на</w:t>
      </w:r>
      <w:r w:rsidR="00F66F8C" w:rsidRPr="00EE6105">
        <w:rPr>
          <w:rFonts w:ascii="Times New Roman" w:hAnsi="Times New Roman" w:cs="Times New Roman"/>
          <w:sz w:val="28"/>
          <w:szCs w:val="28"/>
        </w:rPr>
        <w:t> </w:t>
      </w:r>
      <w:r w:rsidRPr="00EE6105">
        <w:rPr>
          <w:rFonts w:ascii="Times New Roman" w:hAnsi="Times New Roman" w:cs="Times New Roman"/>
          <w:sz w:val="28"/>
          <w:szCs w:val="28"/>
        </w:rPr>
        <w:t>осуществление закупок товаров, работ и услуг для государственных (муниципальных) нужд.</w:t>
      </w:r>
    </w:p>
    <w:p w14:paraId="28869F84" w14:textId="77777777"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25954" w14:textId="77777777" w:rsidR="00F41095" w:rsidRPr="00F66F8C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66F8C">
        <w:rPr>
          <w:rFonts w:ascii="Times New Roman" w:hAnsi="Times New Roman" w:cs="Times New Roman"/>
          <w:b/>
          <w:sz w:val="28"/>
          <w:szCs w:val="28"/>
        </w:rPr>
        <w:t>V.</w:t>
      </w:r>
      <w:r w:rsidR="00D15CAB" w:rsidRPr="00F66F8C">
        <w:rPr>
          <w:rFonts w:ascii="Times New Roman" w:hAnsi="Times New Roman" w:cs="Times New Roman"/>
          <w:b/>
          <w:sz w:val="28"/>
          <w:szCs w:val="28"/>
        </w:rPr>
        <w:t> </w:t>
      </w:r>
      <w:r w:rsidRPr="00F66F8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мероприятий Программы</w:t>
      </w:r>
    </w:p>
    <w:p w14:paraId="2249C535" w14:textId="77777777" w:rsidR="00F41095" w:rsidRPr="00486633" w:rsidRDefault="00F41095" w:rsidP="00F66F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F45FE" w14:textId="777925CA" w:rsidR="00361931" w:rsidRDefault="00F41095" w:rsidP="00EB2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14:paraId="618D0ED2" w14:textId="2D981481" w:rsidR="009C6594" w:rsidRPr="005A6A2D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у</w:t>
      </w:r>
      <w:r w:rsidR="009C6594" w:rsidRPr="00B01FF7">
        <w:rPr>
          <w:rFonts w:ascii="Times New Roman" w:hAnsi="Times New Roman" w:cs="Times New Roman"/>
          <w:sz w:val="28"/>
          <w:szCs w:val="28"/>
        </w:rPr>
        <w:t>крепление доверия общества к органам государственной власти</w:t>
      </w:r>
      <w:r w:rsidR="009C6594">
        <w:rPr>
          <w:rFonts w:ascii="Times New Roman" w:hAnsi="Times New Roman" w:cs="Times New Roman"/>
          <w:sz w:val="28"/>
          <w:szCs w:val="28"/>
        </w:rPr>
        <w:t>,</w:t>
      </w:r>
      <w:r w:rsidR="009C6594" w:rsidRPr="00B01FF7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населения о деятельности органов исполнительной власти и органов местного самоуправления в </w:t>
      </w:r>
      <w:r w:rsidR="00C22664">
        <w:rPr>
          <w:rFonts w:ascii="Times New Roman" w:hAnsi="Times New Roman" w:cs="Times New Roman"/>
          <w:sz w:val="28"/>
          <w:szCs w:val="28"/>
        </w:rPr>
        <w:t>сфере противодействия коррупции;</w:t>
      </w:r>
    </w:p>
    <w:p w14:paraId="7B7E68A6" w14:textId="3A977F0A" w:rsidR="009C6594" w:rsidRPr="005A6A2D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22664">
        <w:rPr>
          <w:rFonts w:ascii="Times New Roman" w:hAnsi="Times New Roman" w:cs="Times New Roman"/>
          <w:sz w:val="28"/>
          <w:szCs w:val="28"/>
        </w:rPr>
        <w:t>с</w:t>
      </w:r>
      <w:r w:rsidR="009C6594">
        <w:rPr>
          <w:rFonts w:ascii="Times New Roman" w:hAnsi="Times New Roman" w:cs="Times New Roman"/>
          <w:sz w:val="28"/>
          <w:szCs w:val="28"/>
        </w:rPr>
        <w:t>овершенствование системы мер по профилактике коррупции в органах исполнительной власти и органах местного самоуправления, увеличение количества органов исполнительной власти и органах местного самоуправления, внедривших антикоррупционны</w:t>
      </w:r>
      <w:r w:rsidR="00C22664">
        <w:rPr>
          <w:rFonts w:ascii="Times New Roman" w:hAnsi="Times New Roman" w:cs="Times New Roman"/>
          <w:sz w:val="28"/>
          <w:szCs w:val="28"/>
        </w:rPr>
        <w:t>е механизмы в кадровую политику;</w:t>
      </w:r>
    </w:p>
    <w:p w14:paraId="3B81AAC1" w14:textId="0B11E76B" w:rsidR="009C6594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с</w:t>
      </w:r>
      <w:r w:rsidR="009C6594">
        <w:rPr>
          <w:rFonts w:ascii="Times New Roman" w:hAnsi="Times New Roman" w:cs="Times New Roman"/>
          <w:sz w:val="28"/>
          <w:szCs w:val="28"/>
        </w:rPr>
        <w:t xml:space="preserve">нижение количества </w:t>
      </w:r>
      <w:proofErr w:type="spellStart"/>
      <w:r w:rsidR="009C659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C6594">
        <w:rPr>
          <w:rFonts w:ascii="Times New Roman" w:hAnsi="Times New Roman" w:cs="Times New Roman"/>
          <w:sz w:val="28"/>
          <w:szCs w:val="28"/>
        </w:rPr>
        <w:t xml:space="preserve"> норм в нормативных правовых актах Новосибирской области и проектах нормативных право</w:t>
      </w:r>
      <w:r w:rsidR="00C22664">
        <w:rPr>
          <w:rFonts w:ascii="Times New Roman" w:hAnsi="Times New Roman" w:cs="Times New Roman"/>
          <w:sz w:val="28"/>
          <w:szCs w:val="28"/>
        </w:rPr>
        <w:t>вых актов Новосибирской области;</w:t>
      </w:r>
    </w:p>
    <w:p w14:paraId="78809117" w14:textId="4864D7EC" w:rsidR="009C6594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с</w:t>
      </w:r>
      <w:r w:rsidR="009C6594">
        <w:rPr>
          <w:rFonts w:ascii="Times New Roman" w:hAnsi="Times New Roman" w:cs="Times New Roman"/>
          <w:sz w:val="28"/>
          <w:szCs w:val="28"/>
        </w:rPr>
        <w:t>окращение числа коррупционных правонарушений в орган</w:t>
      </w:r>
      <w:r w:rsidR="00C22664">
        <w:rPr>
          <w:rFonts w:ascii="Times New Roman" w:hAnsi="Times New Roman" w:cs="Times New Roman"/>
          <w:sz w:val="28"/>
          <w:szCs w:val="28"/>
        </w:rPr>
        <w:t>ах власти Новосибирской области;</w:t>
      </w:r>
      <w:r w:rsidR="009C6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B1D88" w14:textId="054632E4" w:rsidR="009C6594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с</w:t>
      </w:r>
      <w:r w:rsidR="009C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нижение уровня </w:t>
      </w:r>
      <w:proofErr w:type="spellStart"/>
      <w:r w:rsidR="009C6594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коррупциогенности</w:t>
      </w:r>
      <w:proofErr w:type="spellEnd"/>
      <w:r w:rsidR="009C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реализации полномочий в рамках осуществления закупок</w:t>
      </w:r>
      <w:r w:rsidR="009C6594" w:rsidRPr="00EA164C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</w:t>
      </w:r>
      <w:r w:rsidR="009C6594">
        <w:rPr>
          <w:rFonts w:ascii="Times New Roman" w:hAnsi="Times New Roman" w:cs="Times New Roman"/>
          <w:sz w:val="28"/>
          <w:szCs w:val="28"/>
        </w:rPr>
        <w:t>(</w:t>
      </w:r>
      <w:r w:rsidR="009C6594" w:rsidRPr="00EA164C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9C6594">
        <w:rPr>
          <w:rFonts w:ascii="Times New Roman" w:hAnsi="Times New Roman" w:cs="Times New Roman"/>
          <w:sz w:val="28"/>
          <w:szCs w:val="28"/>
        </w:rPr>
        <w:t xml:space="preserve">), в том числе при реализации национальных </w:t>
      </w:r>
      <w:r w:rsidR="00C22664">
        <w:rPr>
          <w:rFonts w:ascii="Times New Roman" w:hAnsi="Times New Roman" w:cs="Times New Roman"/>
          <w:sz w:val="28"/>
          <w:szCs w:val="28"/>
          <w:shd w:val="clear" w:color="auto" w:fill="FFFFFF"/>
        </w:rPr>
        <w:t>и федеральных проектов;</w:t>
      </w:r>
    </w:p>
    <w:p w14:paraId="17B8E61E" w14:textId="0329CD8E" w:rsidR="009C6594" w:rsidRPr="00EE014D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с</w:t>
      </w:r>
      <w:r w:rsidR="009C6594" w:rsidRPr="00EE014D">
        <w:rPr>
          <w:rFonts w:ascii="Times New Roman" w:hAnsi="Times New Roman" w:cs="Times New Roman"/>
          <w:sz w:val="28"/>
          <w:szCs w:val="28"/>
        </w:rPr>
        <w:t xml:space="preserve">овершенствование мер по минимизации </w:t>
      </w:r>
      <w:r w:rsidR="00C22664">
        <w:rPr>
          <w:rFonts w:ascii="Times New Roman" w:hAnsi="Times New Roman" w:cs="Times New Roman"/>
          <w:sz w:val="28"/>
          <w:szCs w:val="28"/>
        </w:rPr>
        <w:t>«бытовой» и «деловой» коррупции;</w:t>
      </w:r>
    </w:p>
    <w:p w14:paraId="2B60BC2E" w14:textId="5664E630" w:rsidR="009C6594" w:rsidRPr="005B1AFF" w:rsidRDefault="007C0F65" w:rsidP="009C6594">
      <w:pPr>
        <w:pStyle w:val="af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C22664" w:rsidRPr="000F2B31">
        <w:rPr>
          <w:sz w:val="28"/>
          <w:szCs w:val="28"/>
        </w:rPr>
        <w:t>у</w:t>
      </w:r>
      <w:r w:rsidR="009C6594" w:rsidRPr="000F2B31">
        <w:rPr>
          <w:sz w:val="28"/>
          <w:szCs w:val="28"/>
        </w:rPr>
        <w:t>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</w:t>
      </w:r>
      <w:r w:rsidR="00C22664" w:rsidRPr="000F2B31">
        <w:rPr>
          <w:sz w:val="28"/>
          <w:szCs w:val="28"/>
        </w:rPr>
        <w:t>;</w:t>
      </w:r>
    </w:p>
    <w:p w14:paraId="391FFBCA" w14:textId="182CFB26" w:rsidR="009C6594" w:rsidRPr="00486633" w:rsidRDefault="007C0F65" w:rsidP="009C6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664">
        <w:rPr>
          <w:rFonts w:ascii="Times New Roman" w:hAnsi="Times New Roman" w:cs="Times New Roman"/>
          <w:sz w:val="28"/>
          <w:szCs w:val="28"/>
        </w:rPr>
        <w:t>у</w:t>
      </w:r>
      <w:r w:rsidR="009C6594" w:rsidRPr="004E350C">
        <w:rPr>
          <w:rFonts w:ascii="Times New Roman" w:hAnsi="Times New Roman" w:cs="Times New Roman"/>
          <w:sz w:val="28"/>
          <w:szCs w:val="28"/>
        </w:rPr>
        <w:t>величение числа ежегодно проведенных мероприятий, направленных на повышение престижа государственной и муниципальной службы</w:t>
      </w:r>
      <w:r w:rsidR="00C22664">
        <w:rPr>
          <w:rFonts w:ascii="Times New Roman" w:hAnsi="Times New Roman" w:cs="Times New Roman"/>
          <w:sz w:val="28"/>
          <w:szCs w:val="28"/>
        </w:rPr>
        <w:t>;</w:t>
      </w:r>
    </w:p>
    <w:p w14:paraId="1B0B4E60" w14:textId="57092099" w:rsidR="009C6594" w:rsidRDefault="007C0F65" w:rsidP="005700A7">
      <w:pPr>
        <w:jc w:val="both"/>
      </w:pPr>
      <w:r>
        <w:tab/>
      </w:r>
      <w:r w:rsidR="00C22664">
        <w:t>с</w:t>
      </w:r>
      <w:r w:rsidR="009C6594">
        <w:t xml:space="preserve">овершенствование системы мер по профилактике коррупции </w:t>
      </w:r>
      <w:r w:rsidR="009C6594" w:rsidRPr="000173B5">
        <w:t>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</w:r>
      <w:r w:rsidR="009C6594">
        <w:t>.</w:t>
      </w:r>
    </w:p>
    <w:p w14:paraId="62F23137" w14:textId="77777777" w:rsidR="00D15CAB" w:rsidRPr="00486633" w:rsidRDefault="00D15CAB" w:rsidP="00B50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6FBFA" w14:textId="77777777" w:rsidR="00F41095" w:rsidRPr="00B50610" w:rsidRDefault="00F410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0610">
        <w:rPr>
          <w:rFonts w:ascii="Times New Roman" w:hAnsi="Times New Roman" w:cs="Times New Roman"/>
          <w:b/>
          <w:sz w:val="28"/>
          <w:szCs w:val="28"/>
        </w:rPr>
        <w:t>VI.</w:t>
      </w:r>
      <w:r w:rsidR="00D15CAB" w:rsidRPr="00B50610">
        <w:rPr>
          <w:rFonts w:ascii="Times New Roman" w:hAnsi="Times New Roman" w:cs="Times New Roman"/>
          <w:b/>
          <w:sz w:val="28"/>
          <w:szCs w:val="28"/>
        </w:rPr>
        <w:t> </w:t>
      </w:r>
      <w:r w:rsidRPr="00B50610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14:paraId="240D5600" w14:textId="77777777" w:rsidR="00F41095" w:rsidRPr="00486633" w:rsidRDefault="00F41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610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14:paraId="2EA90FF9" w14:textId="77777777" w:rsidR="00F41095" w:rsidRPr="00486633" w:rsidRDefault="00F41095" w:rsidP="00B506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6A0BF" w14:textId="77777777" w:rsidR="00D15CAB" w:rsidRPr="00486633" w:rsidRDefault="00F41095" w:rsidP="00D15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</w:t>
      </w:r>
      <w:r w:rsidR="00CA22E3" w:rsidRPr="00486633">
        <w:rPr>
          <w:rFonts w:ascii="Times New Roman" w:hAnsi="Times New Roman" w:cs="Times New Roman"/>
          <w:sz w:val="28"/>
          <w:szCs w:val="28"/>
        </w:rPr>
        <w:t>я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</w:t>
      </w:r>
      <w:r w:rsidR="00CA22E3" w:rsidRPr="00486633">
        <w:rPr>
          <w:rFonts w:ascii="Times New Roman" w:hAnsi="Times New Roman" w:cs="Times New Roman"/>
          <w:sz w:val="28"/>
          <w:szCs w:val="28"/>
        </w:rPr>
        <w:t>бласти.</w:t>
      </w:r>
    </w:p>
    <w:p w14:paraId="12E17856" w14:textId="77777777" w:rsidR="000339E1" w:rsidRPr="00486633" w:rsidRDefault="00F41095" w:rsidP="002F5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Исполнителями мероприятий Программы являются органы власти Новосибирской области</w:t>
      </w:r>
      <w:r w:rsidR="00254A76" w:rsidRPr="00486633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 Губернатора Новосибирской области и Правительства Новосибирской области</w:t>
      </w:r>
      <w:r w:rsidR="000339E1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6ED23084" w14:textId="77777777" w:rsidR="005548D8" w:rsidRPr="00486633" w:rsidRDefault="000339E1" w:rsidP="00033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Т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екущий контроль за ходом реализации мероприятий Программы осуществляют руководители 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Pr="0048663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86633">
        <w:rPr>
          <w:rFonts w:ascii="Times New Roman" w:hAnsi="Times New Roman" w:cs="Times New Roman"/>
          <w:sz w:val="28"/>
          <w:szCs w:val="28"/>
        </w:rPr>
        <w:t xml:space="preserve">власти Новосибирской области, </w:t>
      </w:r>
      <w:r w:rsidR="00F37696" w:rsidRPr="00486633">
        <w:rPr>
          <w:rFonts w:ascii="Times New Roman" w:hAnsi="Times New Roman" w:cs="Times New Roman"/>
          <w:sz w:val="28"/>
          <w:szCs w:val="28"/>
        </w:rPr>
        <w:t>руководител</w:t>
      </w:r>
      <w:r w:rsidR="00157DF3" w:rsidRPr="00486633">
        <w:rPr>
          <w:rFonts w:ascii="Times New Roman" w:hAnsi="Times New Roman" w:cs="Times New Roman"/>
          <w:sz w:val="28"/>
          <w:szCs w:val="28"/>
        </w:rPr>
        <w:t>и</w:t>
      </w:r>
      <w:r w:rsidR="00F37696" w:rsidRPr="0048663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области, </w:t>
      </w:r>
      <w:r w:rsidR="004026BD" w:rsidRPr="00486633">
        <w:rPr>
          <w:rFonts w:ascii="Times New Roman" w:hAnsi="Times New Roman" w:cs="Times New Roman"/>
          <w:sz w:val="28"/>
          <w:szCs w:val="28"/>
        </w:rPr>
        <w:t>являющиеся исполнителями мероприятий Программы.</w:t>
      </w:r>
    </w:p>
    <w:p w14:paraId="109C176A" w14:textId="7EF4AE0E" w:rsidR="001A73E7" w:rsidRPr="00486633" w:rsidRDefault="004026BD" w:rsidP="00E42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500DD" w:rsidRPr="00486633">
        <w:rPr>
          <w:rFonts w:ascii="Times New Roman" w:hAnsi="Times New Roman" w:cs="Times New Roman"/>
          <w:sz w:val="28"/>
          <w:szCs w:val="28"/>
        </w:rPr>
        <w:t>представляют в</w:t>
      </w:r>
      <w:r w:rsidR="00B24510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41095" w:rsidRPr="00486633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 администрации Губернатора </w:t>
      </w:r>
      <w:r w:rsidR="00CA22E3" w:rsidRPr="0048663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и Правительства Новосибирской области</w:t>
      </w:r>
      <w:r w:rsidR="00FC107C">
        <w:rPr>
          <w:rFonts w:ascii="Times New Roman" w:hAnsi="Times New Roman" w:cs="Times New Roman"/>
          <w:sz w:val="28"/>
          <w:szCs w:val="28"/>
        </w:rPr>
        <w:t>,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FC107C">
        <w:rPr>
          <w:rFonts w:ascii="Times New Roman" w:hAnsi="Times New Roman" w:cs="Times New Roman"/>
          <w:sz w:val="28"/>
          <w:szCs w:val="28"/>
        </w:rPr>
        <w:t>осуществляющий функции органа Новосибирской области по профилактике коррупционных и иных правонарушений</w:t>
      </w:r>
      <w:r w:rsidR="00FC107C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05131D" w:rsidRPr="00486633">
        <w:rPr>
          <w:rFonts w:ascii="Times New Roman" w:hAnsi="Times New Roman" w:cs="Times New Roman"/>
          <w:sz w:val="28"/>
          <w:szCs w:val="28"/>
        </w:rPr>
        <w:t>(далее </w:t>
      </w:r>
      <w:r w:rsidR="00CA22E3" w:rsidRPr="00486633">
        <w:rPr>
          <w:rFonts w:ascii="Times New Roman" w:hAnsi="Times New Roman" w:cs="Times New Roman"/>
          <w:sz w:val="28"/>
          <w:szCs w:val="28"/>
        </w:rPr>
        <w:t>–</w:t>
      </w:r>
      <w:r w:rsidR="0005131D" w:rsidRPr="004866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22E3" w:rsidRPr="00486633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правонарушений)</w:t>
      </w:r>
      <w:r w:rsidR="00145D8E">
        <w:rPr>
          <w:rFonts w:ascii="Times New Roman" w:hAnsi="Times New Roman" w:cs="Times New Roman"/>
          <w:sz w:val="28"/>
          <w:szCs w:val="28"/>
        </w:rPr>
        <w:t xml:space="preserve">, </w:t>
      </w:r>
      <w:r w:rsidR="005548D8" w:rsidRPr="00486633">
        <w:rPr>
          <w:rFonts w:ascii="Times New Roman" w:hAnsi="Times New Roman" w:cs="Times New Roman"/>
          <w:sz w:val="28"/>
          <w:szCs w:val="28"/>
        </w:rPr>
        <w:t>доклад</w:t>
      </w:r>
      <w:r w:rsidR="007960E8">
        <w:rPr>
          <w:rFonts w:ascii="Times New Roman" w:hAnsi="Times New Roman" w:cs="Times New Roman"/>
          <w:sz w:val="28"/>
          <w:szCs w:val="28"/>
        </w:rPr>
        <w:t>ы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о </w:t>
      </w:r>
      <w:r w:rsidR="005548D8" w:rsidRPr="00486633">
        <w:rPr>
          <w:rFonts w:ascii="Times New Roman" w:hAnsi="Times New Roman" w:cs="Times New Roman"/>
          <w:sz w:val="28"/>
          <w:szCs w:val="28"/>
        </w:rPr>
        <w:t>реализации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7960E8">
        <w:rPr>
          <w:rFonts w:ascii="Times New Roman" w:hAnsi="Times New Roman" w:cs="Times New Roman"/>
          <w:sz w:val="28"/>
          <w:szCs w:val="28"/>
        </w:rPr>
        <w:t xml:space="preserve"> </w:t>
      </w:r>
      <w:r w:rsidR="007960E8" w:rsidRPr="000B5B38">
        <w:rPr>
          <w:rFonts w:ascii="Times New Roman" w:hAnsi="Times New Roman" w:cs="Times New Roman"/>
          <w:sz w:val="28"/>
          <w:szCs w:val="28"/>
        </w:rPr>
        <w:t>до</w:t>
      </w:r>
      <w:r w:rsidR="009C6594" w:rsidRPr="000B5B38">
        <w:rPr>
          <w:rFonts w:ascii="Times New Roman" w:hAnsi="Times New Roman" w:cs="Times New Roman"/>
          <w:sz w:val="28"/>
          <w:szCs w:val="28"/>
        </w:rPr>
        <w:t xml:space="preserve"> 20 января года, следующего за отчетным</w:t>
      </w:r>
      <w:r w:rsidR="009C6594">
        <w:rPr>
          <w:rFonts w:ascii="Times New Roman" w:hAnsi="Times New Roman" w:cs="Times New Roman"/>
          <w:sz w:val="28"/>
          <w:szCs w:val="28"/>
        </w:rPr>
        <w:t xml:space="preserve">, </w:t>
      </w:r>
      <w:r w:rsidR="00F41095" w:rsidRPr="00486633">
        <w:rPr>
          <w:rFonts w:ascii="Times New Roman" w:hAnsi="Times New Roman" w:cs="Times New Roman"/>
          <w:sz w:val="28"/>
          <w:szCs w:val="28"/>
        </w:rPr>
        <w:t>и</w:t>
      </w:r>
      <w:r w:rsidR="007960E8">
        <w:rPr>
          <w:rFonts w:ascii="Times New Roman" w:hAnsi="Times New Roman" w:cs="Times New Roman"/>
          <w:sz w:val="28"/>
          <w:szCs w:val="28"/>
        </w:rPr>
        <w:t>ли в иные сроки</w:t>
      </w:r>
      <w:r w:rsidR="00F41095" w:rsidRPr="0048663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5548D8" w:rsidRPr="00486633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A73E7" w:rsidRPr="00486633">
        <w:rPr>
          <w:rFonts w:ascii="Times New Roman" w:hAnsi="Times New Roman" w:cs="Times New Roman"/>
          <w:sz w:val="28"/>
          <w:szCs w:val="28"/>
        </w:rPr>
        <w:t>«</w:t>
      </w:r>
      <w:r w:rsidR="005548D8" w:rsidRPr="00486633">
        <w:rPr>
          <w:rFonts w:ascii="Times New Roman" w:hAnsi="Times New Roman" w:cs="Times New Roman"/>
          <w:sz w:val="28"/>
          <w:szCs w:val="28"/>
        </w:rPr>
        <w:t>Срок представления информации об исполнении</w:t>
      </w:r>
      <w:r w:rsidR="001A73E7" w:rsidRPr="00486633">
        <w:rPr>
          <w:rFonts w:ascii="Times New Roman" w:hAnsi="Times New Roman" w:cs="Times New Roman"/>
          <w:sz w:val="28"/>
          <w:szCs w:val="28"/>
        </w:rPr>
        <w:t>»</w:t>
      </w:r>
      <w:r w:rsidR="006048BF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B50610">
        <w:rPr>
          <w:rFonts w:ascii="Times New Roman" w:hAnsi="Times New Roman" w:cs="Times New Roman"/>
          <w:sz w:val="28"/>
          <w:szCs w:val="28"/>
        </w:rPr>
        <w:t>П</w:t>
      </w:r>
      <w:r w:rsidR="006048BF" w:rsidRPr="00486633">
        <w:rPr>
          <w:rFonts w:ascii="Times New Roman" w:hAnsi="Times New Roman" w:cs="Times New Roman"/>
          <w:sz w:val="28"/>
          <w:szCs w:val="28"/>
        </w:rPr>
        <w:t>еречня мероприятий Программы.</w:t>
      </w:r>
    </w:p>
    <w:p w14:paraId="4F3B00DE" w14:textId="77777777" w:rsidR="003C30B1" w:rsidRPr="00486633" w:rsidRDefault="00CA22E3" w:rsidP="00E42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DE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825846" w:rsidRPr="005245DE">
        <w:rPr>
          <w:rFonts w:ascii="Times New Roman" w:hAnsi="Times New Roman" w:cs="Times New Roman"/>
          <w:sz w:val="28"/>
          <w:szCs w:val="28"/>
        </w:rPr>
        <w:t>сводного отчета</w:t>
      </w:r>
      <w:r w:rsidRPr="005245DE">
        <w:rPr>
          <w:rFonts w:ascii="Times New Roman" w:hAnsi="Times New Roman" w:cs="Times New Roman"/>
          <w:sz w:val="28"/>
          <w:szCs w:val="28"/>
        </w:rPr>
        <w:t xml:space="preserve"> о </w:t>
      </w:r>
      <w:r w:rsidR="00825846" w:rsidRPr="005245DE">
        <w:rPr>
          <w:rFonts w:ascii="Times New Roman" w:hAnsi="Times New Roman" w:cs="Times New Roman"/>
          <w:sz w:val="28"/>
          <w:szCs w:val="28"/>
        </w:rPr>
        <w:t>выполнении</w:t>
      </w:r>
      <w:r w:rsidRPr="005245DE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4026BD" w:rsidRPr="005245DE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5245DE">
        <w:rPr>
          <w:rFonts w:ascii="Times New Roman" w:hAnsi="Times New Roman" w:cs="Times New Roman"/>
          <w:sz w:val="28"/>
          <w:szCs w:val="28"/>
        </w:rPr>
        <w:t xml:space="preserve">календарный год осуществляет </w:t>
      </w:r>
      <w:r w:rsidR="00E92D0E" w:rsidRPr="005245DE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  <w:r w:rsidRPr="005245D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987C36" w:rsidRPr="005245DE">
        <w:rPr>
          <w:rFonts w:ascii="Times New Roman" w:hAnsi="Times New Roman" w:cs="Times New Roman"/>
          <w:sz w:val="28"/>
          <w:szCs w:val="28"/>
        </w:rPr>
        <w:t>докладов</w:t>
      </w:r>
      <w:r w:rsidR="00825846" w:rsidRPr="005245DE">
        <w:rPr>
          <w:rFonts w:ascii="Times New Roman" w:hAnsi="Times New Roman" w:cs="Times New Roman"/>
          <w:sz w:val="28"/>
          <w:szCs w:val="28"/>
        </w:rPr>
        <w:t xml:space="preserve"> о реализации мероприятий Программы за</w:t>
      </w:r>
      <w:r w:rsidR="00B50610" w:rsidRPr="005245DE">
        <w:rPr>
          <w:rFonts w:ascii="Times New Roman" w:hAnsi="Times New Roman" w:cs="Times New Roman"/>
          <w:sz w:val="28"/>
          <w:szCs w:val="28"/>
        </w:rPr>
        <w:t> </w:t>
      </w:r>
      <w:r w:rsidR="00825846" w:rsidRPr="005245DE">
        <w:rPr>
          <w:rFonts w:ascii="Times New Roman" w:hAnsi="Times New Roman" w:cs="Times New Roman"/>
          <w:sz w:val="28"/>
          <w:szCs w:val="28"/>
        </w:rPr>
        <w:t>отчетный календарный год</w:t>
      </w:r>
      <w:r w:rsidR="005A6AA5" w:rsidRPr="005245DE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246B7F" w:rsidRPr="005245DE">
        <w:rPr>
          <w:rFonts w:ascii="Times New Roman" w:hAnsi="Times New Roman" w:cs="Times New Roman"/>
          <w:sz w:val="28"/>
          <w:szCs w:val="28"/>
        </w:rPr>
        <w:t>исполнителями Программы</w:t>
      </w:r>
      <w:r w:rsidR="005245DE">
        <w:rPr>
          <w:rFonts w:ascii="Times New Roman" w:hAnsi="Times New Roman" w:cs="Times New Roman"/>
          <w:sz w:val="28"/>
          <w:szCs w:val="28"/>
        </w:rPr>
        <w:t>.</w:t>
      </w:r>
      <w:r w:rsidR="00246B7F" w:rsidRPr="00524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D29CE" w14:textId="449D45B7" w:rsidR="00B37ABB" w:rsidRDefault="003C30B1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представляет сводный </w:t>
      </w:r>
      <w:r w:rsidR="00825846" w:rsidRPr="00486633">
        <w:rPr>
          <w:rFonts w:ascii="Times New Roman" w:hAnsi="Times New Roman" w:cs="Times New Roman"/>
          <w:sz w:val="28"/>
          <w:szCs w:val="28"/>
        </w:rPr>
        <w:t>отчет о выполнении Программы</w:t>
      </w:r>
      <w:r w:rsidR="002C6935" w:rsidRPr="00486633">
        <w:rPr>
          <w:rFonts w:ascii="Times New Roman" w:hAnsi="Times New Roman" w:cs="Times New Roman"/>
          <w:sz w:val="28"/>
          <w:szCs w:val="28"/>
        </w:rPr>
        <w:t xml:space="preserve"> за отчетный календарный год </w:t>
      </w:r>
      <w:r w:rsidR="002F6BDB" w:rsidRPr="0048663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595670" w:rsidRPr="00486633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в </w:t>
      </w:r>
      <w:r w:rsidR="003C3C8A" w:rsidRPr="00486633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F6BDB" w:rsidRPr="000B5B38">
        <w:rPr>
          <w:rFonts w:ascii="Times New Roman" w:hAnsi="Times New Roman" w:cs="Times New Roman"/>
          <w:sz w:val="28"/>
          <w:szCs w:val="28"/>
        </w:rPr>
        <w:t>1</w:t>
      </w:r>
      <w:r w:rsidR="00397D72" w:rsidRPr="000B5B38">
        <w:rPr>
          <w:rFonts w:ascii="Times New Roman" w:hAnsi="Times New Roman" w:cs="Times New Roman"/>
          <w:sz w:val="28"/>
          <w:szCs w:val="28"/>
        </w:rPr>
        <w:t xml:space="preserve"> </w:t>
      </w:r>
      <w:r w:rsidR="009C6594" w:rsidRPr="000B5B38">
        <w:rPr>
          <w:rFonts w:ascii="Times New Roman" w:hAnsi="Times New Roman" w:cs="Times New Roman"/>
          <w:sz w:val="28"/>
          <w:szCs w:val="28"/>
        </w:rPr>
        <w:t>марта</w:t>
      </w:r>
      <w:r w:rsidR="00595670" w:rsidRPr="000B5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35" w:rsidRPr="00CB4618">
        <w:rPr>
          <w:rFonts w:ascii="Times New Roman" w:hAnsi="Times New Roman" w:cs="Times New Roman"/>
          <w:sz w:val="28"/>
          <w:szCs w:val="28"/>
        </w:rPr>
        <w:t>,</w:t>
      </w:r>
      <w:r w:rsidR="002C6935" w:rsidRPr="00486633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425A76" w:rsidRPr="00486633">
        <w:rPr>
          <w:rFonts w:ascii="Times New Roman" w:hAnsi="Times New Roman" w:cs="Times New Roman"/>
          <w:sz w:val="28"/>
          <w:szCs w:val="28"/>
        </w:rPr>
        <w:t xml:space="preserve">, и обеспечивает его </w:t>
      </w:r>
      <w:r w:rsidR="00CA22E3" w:rsidRPr="00486633">
        <w:rPr>
          <w:rFonts w:ascii="Times New Roman" w:hAnsi="Times New Roman" w:cs="Times New Roman"/>
          <w:sz w:val="28"/>
          <w:szCs w:val="28"/>
        </w:rPr>
        <w:t>размещ</w:t>
      </w:r>
      <w:r w:rsidR="00C73CA5" w:rsidRPr="00486633">
        <w:rPr>
          <w:rFonts w:ascii="Times New Roman" w:hAnsi="Times New Roman" w:cs="Times New Roman"/>
          <w:sz w:val="28"/>
          <w:szCs w:val="28"/>
        </w:rPr>
        <w:t>ение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136364" w:rsidRPr="00486633">
        <w:rPr>
          <w:rFonts w:ascii="Times New Roman" w:hAnsi="Times New Roman" w:cs="Times New Roman"/>
          <w:sz w:val="28"/>
          <w:szCs w:val="28"/>
        </w:rPr>
        <w:t>в</w:t>
      </w:r>
      <w:r w:rsidR="00B50610">
        <w:rPr>
          <w:rFonts w:ascii="Times New Roman" w:hAnsi="Times New Roman" w:cs="Times New Roman"/>
          <w:sz w:val="28"/>
          <w:szCs w:val="28"/>
        </w:rPr>
        <w:t> </w:t>
      </w:r>
      <w:r w:rsidR="00136364" w:rsidRPr="0048663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81DCE" w:rsidRPr="00486633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 w:rsidR="002452C6" w:rsidRPr="00486633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(http://www.nso.ru) </w:t>
      </w:r>
      <w:r w:rsidR="008A3273" w:rsidRPr="00486633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</w:t>
      </w:r>
      <w:r w:rsidR="00E34519" w:rsidRPr="0048663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A22E3" w:rsidRPr="00486633">
        <w:rPr>
          <w:rFonts w:ascii="Times New Roman" w:hAnsi="Times New Roman" w:cs="Times New Roman"/>
          <w:sz w:val="28"/>
          <w:szCs w:val="28"/>
        </w:rPr>
        <w:t>10</w:t>
      </w:r>
      <w:r w:rsidR="00B50610">
        <w:rPr>
          <w:rFonts w:ascii="Times New Roman" w:hAnsi="Times New Roman" w:cs="Times New Roman"/>
          <w:sz w:val="28"/>
          <w:szCs w:val="28"/>
        </w:rPr>
        <w:t> </w:t>
      </w:r>
      <w:r w:rsidR="00CA22E3" w:rsidRPr="00486633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136364" w:rsidRPr="00486633">
        <w:rPr>
          <w:rFonts w:ascii="Times New Roman" w:hAnsi="Times New Roman" w:cs="Times New Roman"/>
          <w:sz w:val="28"/>
          <w:szCs w:val="28"/>
        </w:rPr>
        <w:t xml:space="preserve">со дня рассмотрения </w:t>
      </w:r>
      <w:r w:rsidR="00E34519" w:rsidRPr="00486633">
        <w:rPr>
          <w:rFonts w:ascii="Times New Roman" w:hAnsi="Times New Roman" w:cs="Times New Roman"/>
          <w:sz w:val="28"/>
          <w:szCs w:val="28"/>
        </w:rPr>
        <w:t>Губернатором Новосибирской области</w:t>
      </w:r>
      <w:r w:rsidR="00136364" w:rsidRPr="00486633">
        <w:rPr>
          <w:rFonts w:ascii="Times New Roman" w:hAnsi="Times New Roman" w:cs="Times New Roman"/>
          <w:sz w:val="28"/>
          <w:szCs w:val="28"/>
        </w:rPr>
        <w:t>.</w:t>
      </w:r>
    </w:p>
    <w:p w14:paraId="19597F8E" w14:textId="77777777" w:rsidR="00760662" w:rsidRPr="00486633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F3B83" w14:textId="77777777" w:rsidR="00136364" w:rsidRDefault="00136364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ACAA9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D8678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C719A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EE9C7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B400C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4F483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50BA5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CB2C7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33D41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1D2F5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70ADF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8EF3E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EFC76" w14:textId="77777777" w:rsidR="00760662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7F3AA" w14:textId="77777777" w:rsidR="00760662" w:rsidRPr="00486633" w:rsidRDefault="00760662" w:rsidP="0013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0662" w:rsidRPr="00486633" w:rsidSect="00B50610">
          <w:headerReference w:type="default" r:id="rId8"/>
          <w:pgSz w:w="11905" w:h="16838" w:code="9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673B8E75" w14:textId="77777777" w:rsidR="00F41095" w:rsidRPr="00486633" w:rsidRDefault="00B50610" w:rsidP="003B5C17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2D50634" w14:textId="342C9235" w:rsidR="00F41095" w:rsidRPr="00486633" w:rsidRDefault="00F41095" w:rsidP="003B5C1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 xml:space="preserve">к </w:t>
      </w:r>
      <w:r w:rsidR="003B5C17" w:rsidRPr="003B5C17">
        <w:rPr>
          <w:rFonts w:ascii="Times New Roman" w:hAnsi="Times New Roman" w:cs="Times New Roman"/>
          <w:sz w:val="28"/>
          <w:szCs w:val="28"/>
        </w:rPr>
        <w:t>п</w:t>
      </w:r>
      <w:r w:rsidRPr="003B5C17">
        <w:rPr>
          <w:rFonts w:ascii="Times New Roman" w:hAnsi="Times New Roman" w:cs="Times New Roman"/>
          <w:sz w:val="28"/>
          <w:szCs w:val="28"/>
        </w:rPr>
        <w:t>рограмме</w:t>
      </w:r>
      <w:r w:rsidR="00D91721" w:rsidRPr="0048663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</w:t>
      </w:r>
      <w:r w:rsidR="00B50610">
        <w:rPr>
          <w:rFonts w:ascii="Times New Roman" w:hAnsi="Times New Roman" w:cs="Times New Roman"/>
          <w:sz w:val="28"/>
          <w:szCs w:val="28"/>
        </w:rPr>
        <w:t xml:space="preserve"> </w:t>
      </w:r>
      <w:r w:rsidR="00D91721" w:rsidRPr="00486633">
        <w:rPr>
          <w:rFonts w:ascii="Times New Roman" w:hAnsi="Times New Roman" w:cs="Times New Roman"/>
          <w:sz w:val="28"/>
          <w:szCs w:val="28"/>
        </w:rPr>
        <w:t>в Новосибирской области на</w:t>
      </w:r>
      <w:r w:rsidR="00B50610">
        <w:rPr>
          <w:rFonts w:ascii="Times New Roman" w:hAnsi="Times New Roman" w:cs="Times New Roman"/>
          <w:sz w:val="28"/>
          <w:szCs w:val="28"/>
        </w:rPr>
        <w:t> 20</w:t>
      </w:r>
      <w:r w:rsidR="00927F10">
        <w:rPr>
          <w:rFonts w:ascii="Times New Roman" w:hAnsi="Times New Roman" w:cs="Times New Roman"/>
          <w:sz w:val="28"/>
          <w:szCs w:val="28"/>
        </w:rPr>
        <w:t>21</w:t>
      </w:r>
      <w:r w:rsidR="00B50610">
        <w:rPr>
          <w:rFonts w:ascii="Times New Roman" w:hAnsi="Times New Roman" w:cs="Times New Roman"/>
          <w:sz w:val="28"/>
          <w:szCs w:val="28"/>
        </w:rPr>
        <w:t>-</w:t>
      </w:r>
      <w:r w:rsidR="00D91721" w:rsidRPr="00486633">
        <w:rPr>
          <w:rFonts w:ascii="Times New Roman" w:hAnsi="Times New Roman" w:cs="Times New Roman"/>
          <w:sz w:val="28"/>
          <w:szCs w:val="28"/>
        </w:rPr>
        <w:t>202</w:t>
      </w:r>
      <w:r w:rsidR="0058002F">
        <w:rPr>
          <w:rFonts w:ascii="Times New Roman" w:hAnsi="Times New Roman" w:cs="Times New Roman"/>
          <w:sz w:val="28"/>
          <w:szCs w:val="28"/>
        </w:rPr>
        <w:t>4</w:t>
      </w:r>
      <w:r w:rsidR="00D91721" w:rsidRPr="0048663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15BE1B6" w14:textId="77777777" w:rsidR="00F41095" w:rsidRDefault="00F41095" w:rsidP="00970923">
      <w:pPr>
        <w:pStyle w:val="ConsPlusNormal"/>
        <w:tabs>
          <w:tab w:val="left" w:pos="11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EF07D0" w14:textId="77777777" w:rsidR="00002992" w:rsidRPr="00486633" w:rsidRDefault="00002992" w:rsidP="00970923">
      <w:pPr>
        <w:pStyle w:val="ConsPlusNormal"/>
        <w:tabs>
          <w:tab w:val="left" w:pos="11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0BAAC7" w14:textId="77777777" w:rsidR="00F41095" w:rsidRPr="00970923" w:rsidRDefault="00970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30"/>
      <w:bookmarkEnd w:id="1"/>
      <w:r w:rsidRPr="009709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FA363A4" w14:textId="5C4AF7D9" w:rsidR="006C486C" w:rsidRPr="00486633" w:rsidRDefault="003B5C17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F41095" w:rsidRPr="0097092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</w:t>
      </w:r>
      <w:r w:rsidR="00927F10">
        <w:rPr>
          <w:rFonts w:ascii="Times New Roman" w:hAnsi="Times New Roman" w:cs="Times New Roman"/>
          <w:b/>
          <w:sz w:val="28"/>
          <w:szCs w:val="28"/>
        </w:rPr>
        <w:t>21</w:t>
      </w:r>
      <w:r w:rsidR="00970923">
        <w:rPr>
          <w:rFonts w:ascii="Times New Roman" w:hAnsi="Times New Roman" w:cs="Times New Roman"/>
          <w:b/>
          <w:sz w:val="28"/>
          <w:szCs w:val="28"/>
        </w:rPr>
        <w:t>-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>202</w:t>
      </w:r>
      <w:r w:rsidR="0058002F">
        <w:rPr>
          <w:rFonts w:ascii="Times New Roman" w:hAnsi="Times New Roman" w:cs="Times New Roman"/>
          <w:b/>
          <w:sz w:val="28"/>
          <w:szCs w:val="28"/>
        </w:rPr>
        <w:t>4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7A327220" w14:textId="77777777" w:rsidR="00F41095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136DF" w14:textId="77777777"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12"/>
        <w:gridCol w:w="2835"/>
        <w:gridCol w:w="2126"/>
        <w:gridCol w:w="1701"/>
        <w:gridCol w:w="1999"/>
      </w:tblGrid>
      <w:tr w:rsidR="00F45989" w:rsidRPr="00486633" w14:paraId="20759401" w14:textId="77777777" w:rsidTr="00DD4DFB">
        <w:tc>
          <w:tcPr>
            <w:tcW w:w="709" w:type="dxa"/>
          </w:tcPr>
          <w:p w14:paraId="52B315F3" w14:textId="77777777" w:rsidR="00AD75D1" w:rsidRPr="00486633" w:rsidRDefault="00970923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DFEBE" w14:textId="77777777"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12" w:type="dxa"/>
          </w:tcPr>
          <w:p w14:paraId="20029558" w14:textId="77777777"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280E0A" w14:textId="77777777"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</w:p>
        </w:tc>
        <w:tc>
          <w:tcPr>
            <w:tcW w:w="2126" w:type="dxa"/>
          </w:tcPr>
          <w:p w14:paraId="01AF4A89" w14:textId="77777777"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701" w:type="dxa"/>
          </w:tcPr>
          <w:p w14:paraId="3CCB2663" w14:textId="77777777" w:rsidR="00F45989" w:rsidRPr="00486633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мероприятий  </w:t>
            </w:r>
          </w:p>
        </w:tc>
        <w:tc>
          <w:tcPr>
            <w:tcW w:w="1999" w:type="dxa"/>
          </w:tcPr>
          <w:p w14:paraId="588C7BC8" w14:textId="77777777" w:rsidR="00F45989" w:rsidRPr="00486633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Срок представления информации об исполнении</w:t>
            </w:r>
          </w:p>
        </w:tc>
      </w:tr>
      <w:tr w:rsidR="00784820" w:rsidRPr="00486633" w14:paraId="11632796" w14:textId="77777777" w:rsidTr="00AE241C">
        <w:tc>
          <w:tcPr>
            <w:tcW w:w="15682" w:type="dxa"/>
            <w:gridSpan w:val="6"/>
          </w:tcPr>
          <w:p w14:paraId="59BBB6DD" w14:textId="77777777" w:rsidR="00784820" w:rsidRPr="00486633" w:rsidRDefault="00784820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F45989" w:rsidRPr="00486633" w14:paraId="35B3D572" w14:textId="77777777" w:rsidTr="00DD4DFB">
        <w:tc>
          <w:tcPr>
            <w:tcW w:w="709" w:type="dxa"/>
          </w:tcPr>
          <w:p w14:paraId="23F25D2A" w14:textId="77777777" w:rsidR="00F45989" w:rsidRPr="00486633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A1D" w:rsidRPr="004866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312" w:type="dxa"/>
          </w:tcPr>
          <w:p w14:paraId="23ECEC86" w14:textId="4D0BD416" w:rsidR="00F45989" w:rsidRPr="00486633" w:rsidRDefault="00F45989" w:rsidP="00DB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антикоррупционных программ (планов по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коррупции), внесение изменений в действующие антикоррупционные программы (планы по</w:t>
            </w:r>
            <w:r w:rsidR="009709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коррупции)</w:t>
            </w:r>
            <w:r w:rsidR="00C14C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C14C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D039C" w:rsidRPr="00486633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мероприятий, преду</w:t>
            </w:r>
            <w:r w:rsidR="00DB0713">
              <w:rPr>
                <w:rFonts w:ascii="Times New Roman" w:hAnsi="Times New Roman" w:cs="Times New Roman"/>
                <w:sz w:val="28"/>
                <w:szCs w:val="28"/>
              </w:rPr>
              <w:t>смотренных Национальным планом</w:t>
            </w:r>
          </w:p>
        </w:tc>
        <w:tc>
          <w:tcPr>
            <w:tcW w:w="2835" w:type="dxa"/>
          </w:tcPr>
          <w:p w14:paraId="533AA978" w14:textId="77777777" w:rsidR="00F45989" w:rsidRPr="00486633" w:rsidRDefault="005B3D5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5989"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правовых, организационных и иных механизмов противодействия коррупции</w:t>
            </w:r>
            <w:r w:rsidR="0001184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власти Новосибирской области</w:t>
            </w:r>
          </w:p>
        </w:tc>
        <w:tc>
          <w:tcPr>
            <w:tcW w:w="2126" w:type="dxa"/>
          </w:tcPr>
          <w:p w14:paraId="0C8443CD" w14:textId="29BEFBE5" w:rsidR="007C2B4B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F84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24401" w14:textId="23092D22" w:rsidR="00D16C81" w:rsidRPr="00486633" w:rsidRDefault="00D16C8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  <w:p w14:paraId="4929D5D5" w14:textId="1FBF7E9C"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FD155B" w14:textId="16B89215" w:rsidR="00F45989" w:rsidRPr="002E7482" w:rsidRDefault="005B3D59" w:rsidP="00580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645F6" w:rsidRPr="002E7482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8002F" w:rsidRPr="002E748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673EF" w:rsidRPr="002E7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9" w:type="dxa"/>
          </w:tcPr>
          <w:p w14:paraId="5C29411D" w14:textId="26FFA297" w:rsidR="00F45989" w:rsidRPr="002E7482" w:rsidRDefault="005B3D59" w:rsidP="00B426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426A8" w:rsidRPr="002E7482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673EF" w:rsidRPr="002E74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0EB9" w:rsidRPr="002E74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35D52" w:rsidRPr="00486633" w14:paraId="0EA4870E" w14:textId="77777777" w:rsidTr="00DD4DFB">
        <w:trPr>
          <w:trHeight w:val="2153"/>
        </w:trPr>
        <w:tc>
          <w:tcPr>
            <w:tcW w:w="709" w:type="dxa"/>
          </w:tcPr>
          <w:p w14:paraId="4F103D12" w14:textId="77777777" w:rsidR="00435D52" w:rsidRPr="00486633" w:rsidRDefault="00435D5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312" w:type="dxa"/>
          </w:tcPr>
          <w:p w14:paraId="3D03C065" w14:textId="605CFF5D" w:rsidR="00435D52" w:rsidRPr="00486633" w:rsidRDefault="002843C9" w:rsidP="008C66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планов по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учреждениях Новосибирской области и организациях, созданных для выполнения задач, поставленных перед ОИОГВ НСО, внесени</w:t>
            </w:r>
            <w:r w:rsidR="008C66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действующие планы по противодействию коррупции с</w:t>
            </w:r>
            <w:r w:rsidR="00EF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положений мероприятий Программы</w:t>
            </w:r>
          </w:p>
        </w:tc>
        <w:tc>
          <w:tcPr>
            <w:tcW w:w="2835" w:type="dxa"/>
          </w:tcPr>
          <w:p w14:paraId="53F8A8E6" w14:textId="77777777" w:rsidR="00435D52" w:rsidRPr="00486633" w:rsidRDefault="001A6C7D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правовых, организационных и иных механизмов противодействия коррупции в государственных учреждениях Новосибирской области и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5D5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созданных для выполнения задач, поставленных перед 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26" w:type="dxa"/>
          </w:tcPr>
          <w:p w14:paraId="057460F7" w14:textId="77777777" w:rsidR="00435D52" w:rsidRPr="00486633" w:rsidRDefault="00435D52" w:rsidP="000B19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имеющие подведомственные учреждения</w:t>
            </w:r>
            <w:r w:rsidR="000B1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созданные для выполнения задач, поставленных перед ОИОГВ НСО</w:t>
            </w:r>
          </w:p>
        </w:tc>
        <w:tc>
          <w:tcPr>
            <w:tcW w:w="1701" w:type="dxa"/>
          </w:tcPr>
          <w:p w14:paraId="5CB89C4D" w14:textId="1D9ED9F8" w:rsidR="00435D52" w:rsidRPr="000645F6" w:rsidRDefault="001A6C7D" w:rsidP="005B60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58D7">
              <w:rPr>
                <w:rFonts w:ascii="Times New Roman" w:hAnsi="Times New Roman" w:cs="Times New Roman"/>
                <w:sz w:val="28"/>
                <w:szCs w:val="28"/>
              </w:rPr>
              <w:t>о 1 </w:t>
            </w:r>
            <w:r w:rsidR="005B60F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645F6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03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645F6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99" w:type="dxa"/>
          </w:tcPr>
          <w:p w14:paraId="31511522" w14:textId="3998E061" w:rsidR="00435D52" w:rsidRPr="000645F6" w:rsidRDefault="001A6C7D" w:rsidP="00D1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5D52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95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C8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435D52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03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35D52" w:rsidRPr="000645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89" w:rsidRPr="00486633" w14:paraId="4870F1F5" w14:textId="77777777" w:rsidTr="00DD4DFB">
        <w:tc>
          <w:tcPr>
            <w:tcW w:w="709" w:type="dxa"/>
          </w:tcPr>
          <w:p w14:paraId="58DDE56C" w14:textId="77777777"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4187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2" w:type="dxa"/>
          </w:tcPr>
          <w:p w14:paraId="53B7490F" w14:textId="77777777" w:rsidR="00F45989" w:rsidRPr="00486633" w:rsidRDefault="00F45989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Подготовка в установленном порядке проектов законов Новосибирской области, нормативных правовых актов Губернатора Новосибирской области и Правительства Новосибирской области, направленных на противодействие коррупции, в том числе внесение изменений в действующие законы Новосибирской области и нормативные правовые акты Губернатора Новосибирской области и Правительства Новосибирской области в соответствии с</w:t>
            </w:r>
            <w:r w:rsidR="00EF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изменениями федерального законодательства</w:t>
            </w:r>
          </w:p>
        </w:tc>
        <w:tc>
          <w:tcPr>
            <w:tcW w:w="2835" w:type="dxa"/>
          </w:tcPr>
          <w:p w14:paraId="397AA2B6" w14:textId="4457C954" w:rsidR="003F17C8" w:rsidRPr="00486633" w:rsidRDefault="00F45989" w:rsidP="009E4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="009E4B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</w:t>
            </w:r>
            <w:r w:rsidR="009E4B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Новосибирской области в сфере противодействия коррупции</w:t>
            </w:r>
            <w:r w:rsidR="00996B8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единообразного применения законод</w:t>
            </w:r>
            <w:r w:rsidR="00E07765" w:rsidRPr="00486633">
              <w:rPr>
                <w:rFonts w:ascii="Times New Roman" w:hAnsi="Times New Roman" w:cs="Times New Roman"/>
                <w:sz w:val="28"/>
                <w:szCs w:val="28"/>
              </w:rPr>
              <w:t>ательства Российской Федерации 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 xml:space="preserve"> противодействии 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126" w:type="dxa"/>
          </w:tcPr>
          <w:p w14:paraId="30C0E6ED" w14:textId="77777777" w:rsidR="00E56E4A" w:rsidRPr="00486633" w:rsidRDefault="00F94C51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E7168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7367DE86" w14:textId="18319EB6" w:rsidR="00F45989" w:rsidRPr="00486633" w:rsidRDefault="00F94C51" w:rsidP="000517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281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 w:rsidR="004A57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816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7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281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2D09F02" w14:textId="77777777" w:rsidR="003A2F28" w:rsidRPr="00486633" w:rsidRDefault="00F94C5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6FA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6334B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566FAB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66FAB"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F45989" w:rsidRPr="00486633" w14:paraId="783D36E5" w14:textId="77777777" w:rsidTr="00DD4DFB">
        <w:tc>
          <w:tcPr>
            <w:tcW w:w="709" w:type="dxa"/>
          </w:tcPr>
          <w:p w14:paraId="2FFF22F0" w14:textId="77777777"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876" w:rsidRPr="0048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2" w:type="dxa"/>
          </w:tcPr>
          <w:p w14:paraId="69EC3058" w14:textId="77777777" w:rsidR="00F45989" w:rsidRPr="00486633" w:rsidRDefault="00F45989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 принятие нормативных правовых актов </w:t>
            </w:r>
            <w:r w:rsidR="009F5FA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администрации 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коррупции, </w:t>
            </w:r>
            <w:r w:rsidR="005F2339" w:rsidRPr="005F2339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утратившими силу таких актов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в субъектах Рос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сийской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>ерации</w:t>
            </w:r>
          </w:p>
        </w:tc>
        <w:tc>
          <w:tcPr>
            <w:tcW w:w="2835" w:type="dxa"/>
          </w:tcPr>
          <w:p w14:paraId="25079409" w14:textId="77777777" w:rsidR="00F45989" w:rsidRPr="00486633" w:rsidRDefault="00691091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59D9"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правового регулирования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9D9" w:rsidRPr="00486633">
              <w:rPr>
                <w:rFonts w:ascii="Times New Roman" w:hAnsi="Times New Roman" w:cs="Times New Roman"/>
                <w:sz w:val="28"/>
                <w:szCs w:val="28"/>
              </w:rPr>
              <w:t>целях минимизации возмо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жности коррупционных проявлений</w:t>
            </w:r>
          </w:p>
        </w:tc>
        <w:tc>
          <w:tcPr>
            <w:tcW w:w="2126" w:type="dxa"/>
          </w:tcPr>
          <w:p w14:paraId="2EC6DE9C" w14:textId="77777777" w:rsidR="00F45989" w:rsidRPr="00486633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A170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56C923" w14:textId="77777777" w:rsidR="00F45989" w:rsidRPr="00486633" w:rsidRDefault="00456F12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  <w:r w:rsidR="00A61A2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26EFB9E" w14:textId="53E6D62C" w:rsidR="00F45989" w:rsidRPr="00486633" w:rsidRDefault="005F1F3B" w:rsidP="00CF2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 w:rsidR="005061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20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6B77CD7" w14:textId="77777777" w:rsidR="009A371B" w:rsidRPr="00486633" w:rsidRDefault="00EF422C" w:rsidP="00AE241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3D7323" w:rsidRPr="0048663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F45989" w:rsidRPr="00486633" w14:paraId="3D391C05" w14:textId="77777777" w:rsidTr="00DD4DFB">
        <w:trPr>
          <w:trHeight w:val="4150"/>
        </w:trPr>
        <w:tc>
          <w:tcPr>
            <w:tcW w:w="709" w:type="dxa"/>
          </w:tcPr>
          <w:p w14:paraId="5F6FEA99" w14:textId="77777777"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876" w:rsidRPr="00486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2" w:type="dxa"/>
          </w:tcPr>
          <w:p w14:paraId="6387CFB7" w14:textId="77777777" w:rsidR="00F45989" w:rsidRPr="00486633" w:rsidRDefault="00F45989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законов Новосибирской области, постановлений Губернатора Новосибирской области, Правительства Новосибирской области и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их проектов, в том числе в процессе рассмотрения заключений Главного управления Министерства юстиции Российской Федерации по Новосибирской области, а также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2835" w:type="dxa"/>
          </w:tcPr>
          <w:p w14:paraId="6C387B0A" w14:textId="77777777" w:rsidR="00F45989" w:rsidRPr="00486633" w:rsidRDefault="00017133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устранение </w:t>
            </w:r>
            <w:proofErr w:type="spellStart"/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Новосибирской области</w:t>
            </w:r>
            <w:r w:rsidR="00B0579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C22" w:rsidRPr="00486633">
              <w:rPr>
                <w:rFonts w:ascii="Times New Roman" w:hAnsi="Times New Roman" w:cs="Times New Roman"/>
                <w:sz w:val="28"/>
                <w:szCs w:val="28"/>
              </w:rPr>
              <w:t>проектах нормативных правовых актов</w:t>
            </w:r>
            <w:r w:rsidR="00B05798" w:rsidRPr="00486633">
              <w:t xml:space="preserve"> </w:t>
            </w:r>
            <w:r w:rsidR="00B05798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</w:tcPr>
          <w:p w14:paraId="4DD52D7C" w14:textId="473A70A0" w:rsidR="00F45989" w:rsidRPr="00486633" w:rsidRDefault="00FE7A28" w:rsidP="00FE7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598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инюст </w:t>
            </w:r>
          </w:p>
        </w:tc>
        <w:tc>
          <w:tcPr>
            <w:tcW w:w="1701" w:type="dxa"/>
          </w:tcPr>
          <w:p w14:paraId="063EDBD2" w14:textId="0DDE905C" w:rsidR="00F45989" w:rsidRPr="00486633" w:rsidRDefault="005F1F3B" w:rsidP="00FE4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4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1B8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3483BEBD" w14:textId="77777777" w:rsidR="00F45989" w:rsidRPr="00486633" w:rsidRDefault="00EF422C" w:rsidP="00AE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615" w:rsidRPr="00486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661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743C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proofErr w:type="spellStart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265200" w:rsidRPr="00486633" w14:paraId="18E18621" w14:textId="77777777" w:rsidTr="00DD4DFB">
        <w:tc>
          <w:tcPr>
            <w:tcW w:w="709" w:type="dxa"/>
          </w:tcPr>
          <w:p w14:paraId="52F4D0F8" w14:textId="77777777" w:rsidR="00265200" w:rsidRPr="00486633" w:rsidRDefault="00265200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12" w:type="dxa"/>
          </w:tcPr>
          <w:p w14:paraId="15019C2E" w14:textId="77777777" w:rsidR="00265200" w:rsidRPr="00486633" w:rsidRDefault="00265200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НСО, администрации и их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в том числе в процессе рассмотрения заключений Главного управления Министерства юстиции Российской Федерации по Новосибирской области, </w:t>
            </w:r>
            <w:r w:rsidR="00816D4A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2835" w:type="dxa"/>
          </w:tcPr>
          <w:p w14:paraId="79D13B44" w14:textId="77777777" w:rsidR="00265200" w:rsidRPr="00486633" w:rsidRDefault="00EF422C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устранение </w:t>
            </w:r>
            <w:proofErr w:type="spellStart"/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  <w:r w:rsidR="006600A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14:paraId="6ADBA67F" w14:textId="77777777" w:rsidR="007C2B4B" w:rsidRPr="00486633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  <w:r w:rsidR="00A170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8F4DA7" w14:textId="77777777" w:rsidR="00265200" w:rsidRDefault="00A1708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ДКиДО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A2A85B" w14:textId="77777777" w:rsidR="00A17088" w:rsidRPr="00486633" w:rsidRDefault="00A1708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тдел по профилактике коррупционных и иных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1701" w:type="dxa"/>
          </w:tcPr>
          <w:p w14:paraId="3E2176BD" w14:textId="62124745" w:rsidR="00265200" w:rsidRPr="00486633" w:rsidRDefault="00D6735C" w:rsidP="00FE4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4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2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24D4F5AC" w14:textId="77777777" w:rsidR="00265200" w:rsidRPr="00486633" w:rsidRDefault="00EF422C" w:rsidP="00AE2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C73CA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C73CA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proofErr w:type="spellStart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="00B5601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F45989" w:rsidRPr="00486633" w14:paraId="0A83B301" w14:textId="77777777" w:rsidTr="00DD4DFB">
        <w:tc>
          <w:tcPr>
            <w:tcW w:w="709" w:type="dxa"/>
          </w:tcPr>
          <w:p w14:paraId="1EE34DC6" w14:textId="77777777"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33002" w:rsidRPr="00486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2" w:type="dxa"/>
          </w:tcPr>
          <w:p w14:paraId="112B57BC" w14:textId="77777777" w:rsidR="00F45989" w:rsidRPr="00486633" w:rsidRDefault="007D6DBE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9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53275" w:rsidRPr="00B929C2">
              <w:rPr>
                <w:rFonts w:ascii="Times New Roman" w:hAnsi="Times New Roman" w:cs="Times New Roman"/>
                <w:sz w:val="28"/>
                <w:szCs w:val="28"/>
              </w:rPr>
              <w:t>экспертиз</w:t>
            </w:r>
            <w:r w:rsidR="00E64865" w:rsidRPr="00B929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27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  <w:r w:rsidR="00C8562F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проектов нормативных правовых актов Ново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</w:p>
        </w:tc>
        <w:tc>
          <w:tcPr>
            <w:tcW w:w="2835" w:type="dxa"/>
          </w:tcPr>
          <w:p w14:paraId="46D1809E" w14:textId="77777777" w:rsidR="00F45989" w:rsidRPr="00486633" w:rsidRDefault="00F30E9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</w:t>
            </w:r>
            <w:r w:rsidR="008F1B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устранения 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t>в нормативно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е (проекте нормативного правового акта)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      </w:r>
            <w:r w:rsidR="007D6DBE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w="2126" w:type="dxa"/>
          </w:tcPr>
          <w:p w14:paraId="3A58D492" w14:textId="006B03D9" w:rsidR="00FE4213" w:rsidRDefault="000E1823" w:rsidP="007751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>инэкономразвития</w:t>
            </w:r>
            <w:r w:rsidR="007751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400583" w14:textId="1C992623" w:rsidR="00F45989" w:rsidRPr="00486633" w:rsidRDefault="00563DAC" w:rsidP="0077516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92063CF" w14:textId="744803E1" w:rsidR="00F45989" w:rsidRPr="00486633" w:rsidRDefault="00775165" w:rsidP="00FE4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4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1AC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AA1C15B" w14:textId="77777777" w:rsidR="00F45989" w:rsidRPr="00486633" w:rsidRDefault="00775165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3D732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3D7323" w:rsidRPr="0048663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AD6521" w:rsidRPr="00486633" w14:paraId="55BD1083" w14:textId="77777777" w:rsidTr="00DD4DFB">
        <w:tc>
          <w:tcPr>
            <w:tcW w:w="709" w:type="dxa"/>
          </w:tcPr>
          <w:p w14:paraId="7976D2E6" w14:textId="77777777" w:rsidR="00AD6521" w:rsidRPr="00486633" w:rsidRDefault="00AD6521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48CD" w:rsidRPr="0048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2" w:type="dxa"/>
          </w:tcPr>
          <w:p w14:paraId="5E85C1D5" w14:textId="77777777" w:rsidR="00AD6521" w:rsidRPr="00486633" w:rsidRDefault="00AD6521" w:rsidP="00C9306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7235A7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муниципальных нормативных правовых актов при включении их в Регистр муниципальных правовых актов Новосибирской области</w:t>
            </w:r>
          </w:p>
        </w:tc>
        <w:tc>
          <w:tcPr>
            <w:tcW w:w="2835" w:type="dxa"/>
          </w:tcPr>
          <w:p w14:paraId="4C69E105" w14:textId="77777777" w:rsidR="00AD6521" w:rsidRPr="00486633" w:rsidRDefault="001E1192" w:rsidP="00B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35A7" w:rsidRPr="00486633">
              <w:rPr>
                <w:rFonts w:ascii="Times New Roman" w:hAnsi="Times New Roman" w:cs="Times New Roman"/>
                <w:sz w:val="28"/>
                <w:szCs w:val="28"/>
              </w:rPr>
              <w:t>странение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5A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нормативных правовых актах противоречий Конституции Российской Федерации, федеральным конституционным законам, федеральным законам, иным нормативным правовым актам Российской Федерации, законодательству Новосибирской области, уставу муниципального образования и муниципальным нормативным </w:t>
            </w:r>
            <w:r w:rsidR="007235A7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 актам, принятым на местном референдуме (сходе граждан)</w:t>
            </w:r>
          </w:p>
        </w:tc>
        <w:tc>
          <w:tcPr>
            <w:tcW w:w="2126" w:type="dxa"/>
          </w:tcPr>
          <w:p w14:paraId="14EA5216" w14:textId="77777777" w:rsidR="00AD6521" w:rsidRPr="00486633" w:rsidRDefault="001E1192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</w:p>
        </w:tc>
        <w:tc>
          <w:tcPr>
            <w:tcW w:w="1701" w:type="dxa"/>
          </w:tcPr>
          <w:p w14:paraId="7C5BE497" w14:textId="4880048C" w:rsidR="00AD6521" w:rsidRPr="00486633" w:rsidRDefault="00024F55" w:rsidP="00FE4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4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6C5D6372" w14:textId="77777777" w:rsidR="00AD6521" w:rsidRPr="00486633" w:rsidRDefault="00865E42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D6521" w:rsidRPr="00486633" w14:paraId="1F771DF2" w14:textId="77777777" w:rsidTr="00DD4DFB">
        <w:tc>
          <w:tcPr>
            <w:tcW w:w="709" w:type="dxa"/>
          </w:tcPr>
          <w:p w14:paraId="512F546B" w14:textId="77777777" w:rsidR="00AD6521" w:rsidRPr="00486633" w:rsidRDefault="00AD6521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113B" w:rsidRPr="0048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2" w:type="dxa"/>
          </w:tcPr>
          <w:p w14:paraId="1FC67D1E" w14:textId="77777777" w:rsidR="00AD6521" w:rsidRPr="00486633" w:rsidRDefault="00AD6521" w:rsidP="00C9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размещени</w:t>
            </w:r>
            <w:r w:rsidR="003F675D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нормативных правовых актов Новосибирской области</w:t>
            </w:r>
            <w:r w:rsidR="007F272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проектов </w:t>
            </w:r>
            <w:r w:rsidR="007C13A9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нормативных правовых актов </w:t>
            </w:r>
            <w:r w:rsidR="00B238F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ОИОГВ НСО, </w:t>
            </w:r>
            <w:r w:rsidR="00B238F8"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государственной информационной системе Новосибирской области «Электронная демократия Новосибирской области» в</w:t>
            </w:r>
            <w:r w:rsidR="00B929C2"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информационно-телекоммуника</w:t>
            </w:r>
            <w:r w:rsidR="00C2582A"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ционной сети Интернет по адресу</w:t>
            </w:r>
            <w:r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1B74">
              <w:rPr>
                <w:rFonts w:ascii="Times New Roman" w:hAnsi="Times New Roman" w:cs="Times New Roman"/>
                <w:sz w:val="28"/>
                <w:szCs w:val="28"/>
              </w:rPr>
              <w:t>http://dem.nso.ru</w:t>
            </w:r>
          </w:p>
        </w:tc>
        <w:tc>
          <w:tcPr>
            <w:tcW w:w="2835" w:type="dxa"/>
          </w:tcPr>
          <w:p w14:paraId="1CBA9F20" w14:textId="77777777" w:rsidR="00AD6521" w:rsidRPr="00486633" w:rsidRDefault="008677C6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возможности проведения независимой антикоррупционной экспертизы </w:t>
            </w:r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 Новосибирской области, ОИОГВ НСО, администрации </w:t>
            </w:r>
          </w:p>
        </w:tc>
        <w:tc>
          <w:tcPr>
            <w:tcW w:w="2126" w:type="dxa"/>
          </w:tcPr>
          <w:p w14:paraId="3E773D15" w14:textId="77777777" w:rsidR="007C2B4B" w:rsidRPr="00486633" w:rsidRDefault="007C2B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="008677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6F19C7" w14:textId="77777777" w:rsidR="00AD6521" w:rsidRPr="00486633" w:rsidRDefault="002661B4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="00A61A2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F675D" w:rsidRPr="00486633">
              <w:rPr>
                <w:rFonts w:ascii="Times New Roman" w:hAnsi="Times New Roman" w:cs="Times New Roman"/>
                <w:sz w:val="28"/>
                <w:szCs w:val="28"/>
              </w:rPr>
              <w:t>– разработчики проектов нормативных правовых актов</w:t>
            </w:r>
          </w:p>
        </w:tc>
        <w:tc>
          <w:tcPr>
            <w:tcW w:w="1701" w:type="dxa"/>
          </w:tcPr>
          <w:p w14:paraId="643CEE9D" w14:textId="64D73CE4" w:rsidR="00AD6521" w:rsidRPr="00486633" w:rsidRDefault="006535F7" w:rsidP="00FE4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4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109AD8AD" w14:textId="77777777" w:rsidR="00AD6521" w:rsidRPr="00486633" w:rsidRDefault="006535F7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сроки пред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ставления отчетной информации в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90513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D6521" w:rsidRPr="00486633" w14:paraId="0AD9F2D8" w14:textId="77777777" w:rsidTr="00AE241C">
        <w:tc>
          <w:tcPr>
            <w:tcW w:w="15682" w:type="dxa"/>
            <w:gridSpan w:val="6"/>
          </w:tcPr>
          <w:p w14:paraId="37C49020" w14:textId="77777777" w:rsidR="00AD6521" w:rsidRPr="00486633" w:rsidRDefault="00AD6521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2. Совершенствование комплекса мер по профилактике коррупции на государственной гражданской службе </w:t>
            </w:r>
            <w:r w:rsidR="002661B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службе</w:t>
            </w:r>
          </w:p>
        </w:tc>
      </w:tr>
      <w:tr w:rsidR="00AD6521" w:rsidRPr="00486633" w14:paraId="12E62158" w14:textId="77777777" w:rsidTr="00DD4DFB">
        <w:tc>
          <w:tcPr>
            <w:tcW w:w="709" w:type="dxa"/>
          </w:tcPr>
          <w:p w14:paraId="66460C6D" w14:textId="77777777" w:rsidR="00AD6521" w:rsidRPr="00486633" w:rsidRDefault="00AD6521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12" w:type="dxa"/>
          </w:tcPr>
          <w:p w14:paraId="2857A823" w14:textId="77777777"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и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обязанностей, установленных в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2835" w:type="dxa"/>
          </w:tcPr>
          <w:p w14:paraId="45DA07D4" w14:textId="77777777" w:rsidR="00AD6521" w:rsidRPr="00486633" w:rsidRDefault="003C7582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государственных </w:t>
            </w:r>
            <w:r w:rsidR="00AD6521" w:rsidRPr="00FB583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</w:t>
            </w:r>
            <w:r w:rsidR="00C92183" w:rsidRPr="00FB5835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1B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отриц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ательного отношения к коррупции</w:t>
            </w:r>
          </w:p>
        </w:tc>
        <w:tc>
          <w:tcPr>
            <w:tcW w:w="2126" w:type="dxa"/>
          </w:tcPr>
          <w:p w14:paraId="586B23EF" w14:textId="77777777" w:rsidR="007B564B" w:rsidRPr="00486633" w:rsidRDefault="007B564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="001D4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4E7273" w14:textId="77777777" w:rsidR="00AD6521" w:rsidRPr="00486633" w:rsidRDefault="007E7776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59896B76" w14:textId="5D310329" w:rsidR="00AD6521" w:rsidRPr="00486633" w:rsidRDefault="009814FA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7EC64DD" w14:textId="77777777" w:rsidR="00AD6521" w:rsidRPr="00486633" w:rsidRDefault="00F4273D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F25E0B" w:rsidRPr="00486633" w14:paraId="3FCDE33B" w14:textId="77777777" w:rsidTr="00DD4DFB">
        <w:tc>
          <w:tcPr>
            <w:tcW w:w="709" w:type="dxa"/>
            <w:vMerge w:val="restart"/>
          </w:tcPr>
          <w:p w14:paraId="2199E325" w14:textId="77777777" w:rsidR="00F25E0B" w:rsidRPr="00486633" w:rsidRDefault="00F25E0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312" w:type="dxa"/>
          </w:tcPr>
          <w:p w14:paraId="27ABC26F" w14:textId="77777777" w:rsidR="00F25E0B" w:rsidRPr="00486633" w:rsidRDefault="00F25E0B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коррупции:</w:t>
            </w:r>
          </w:p>
        </w:tc>
        <w:tc>
          <w:tcPr>
            <w:tcW w:w="2835" w:type="dxa"/>
          </w:tcPr>
          <w:p w14:paraId="034ED473" w14:textId="77777777" w:rsidR="00F25E0B" w:rsidRPr="00486633" w:rsidRDefault="00F25E0B" w:rsidP="00F73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38F521" w14:textId="77777777" w:rsidR="00F25E0B" w:rsidRPr="00486633" w:rsidRDefault="00F25E0B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E20B30E" w14:textId="76A0A60D" w:rsidR="00F25E0B" w:rsidRPr="00486633" w:rsidRDefault="00476D74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2781F62D" w14:textId="77777777"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1B" w:rsidRPr="00486633" w14:paraId="3E5049CC" w14:textId="77777777" w:rsidTr="00DD4DFB">
        <w:trPr>
          <w:trHeight w:val="313"/>
        </w:trPr>
        <w:tc>
          <w:tcPr>
            <w:tcW w:w="709" w:type="dxa"/>
            <w:vMerge/>
          </w:tcPr>
          <w:p w14:paraId="589321D4" w14:textId="77777777" w:rsidR="00C5201B" w:rsidRPr="00486633" w:rsidRDefault="00C5201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1F85A23A" w14:textId="77777777" w:rsidR="00C5201B" w:rsidRPr="00486633" w:rsidRDefault="00C92183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в ОИОГВ НСО</w:t>
            </w:r>
          </w:p>
        </w:tc>
        <w:tc>
          <w:tcPr>
            <w:tcW w:w="2835" w:type="dxa"/>
          </w:tcPr>
          <w:p w14:paraId="64AD473C" w14:textId="77777777" w:rsidR="00C5201B" w:rsidRPr="00486633" w:rsidRDefault="00476D74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201B" w:rsidRPr="00486633">
              <w:rPr>
                <w:rFonts w:ascii="Times New Roman" w:hAnsi="Times New Roman" w:cs="Times New Roman"/>
                <w:sz w:val="28"/>
                <w:szCs w:val="28"/>
              </w:rPr>
              <w:t>рофилактика коррупционных проявлений в ОИОГВ НСО</w:t>
            </w:r>
          </w:p>
        </w:tc>
        <w:tc>
          <w:tcPr>
            <w:tcW w:w="2126" w:type="dxa"/>
          </w:tcPr>
          <w:p w14:paraId="6692C387" w14:textId="77777777" w:rsidR="00C5201B" w:rsidRPr="00486633" w:rsidRDefault="00C5201B" w:rsidP="00C9218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  <w:vMerge/>
          </w:tcPr>
          <w:p w14:paraId="2764001D" w14:textId="77777777" w:rsidR="00C5201B" w:rsidRPr="00486633" w:rsidRDefault="00C5201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2652BDB" w14:textId="77777777" w:rsidR="00C5201B" w:rsidRPr="00486633" w:rsidRDefault="00476D74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2808E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F25E0B" w:rsidRPr="00486633" w14:paraId="6DFE5A63" w14:textId="77777777" w:rsidTr="00DD4DFB">
        <w:tc>
          <w:tcPr>
            <w:tcW w:w="709" w:type="dxa"/>
            <w:vMerge/>
          </w:tcPr>
          <w:p w14:paraId="292BFDC3" w14:textId="77777777" w:rsidR="00F25E0B" w:rsidRPr="00486633" w:rsidRDefault="00F25E0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17B2F5D6" w14:textId="77777777" w:rsidR="00F25E0B" w:rsidRPr="00486633" w:rsidRDefault="00F25E0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2) в администрации</w:t>
            </w:r>
          </w:p>
        </w:tc>
        <w:tc>
          <w:tcPr>
            <w:tcW w:w="2835" w:type="dxa"/>
          </w:tcPr>
          <w:p w14:paraId="478DDDF8" w14:textId="77777777" w:rsidR="00F25E0B" w:rsidRPr="00486633" w:rsidRDefault="00476D74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36BE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рофилактика коррупционных проявлений в администрации </w:t>
            </w:r>
          </w:p>
        </w:tc>
        <w:tc>
          <w:tcPr>
            <w:tcW w:w="2126" w:type="dxa"/>
          </w:tcPr>
          <w:p w14:paraId="28895B05" w14:textId="77777777" w:rsidR="00F25E0B" w:rsidRPr="00486633" w:rsidRDefault="00476D74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  <w:vMerge/>
          </w:tcPr>
          <w:p w14:paraId="3875A62F" w14:textId="77777777" w:rsidR="00F25E0B" w:rsidRPr="00486633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14752AF9" w14:textId="77777777" w:rsidR="00F25E0B" w:rsidRPr="00486633" w:rsidRDefault="00476D74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F25E0B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14:paraId="5844BFD1" w14:textId="77777777" w:rsidTr="00DD4DFB">
        <w:tc>
          <w:tcPr>
            <w:tcW w:w="709" w:type="dxa"/>
          </w:tcPr>
          <w:p w14:paraId="51DE7030" w14:textId="77777777"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2471" w:rsidRPr="0048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2" w:type="dxa"/>
          </w:tcPr>
          <w:p w14:paraId="5D82D4C0" w14:textId="77777777"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 Новосибирской области,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необходимости соблюдения ограничений и запретов, требований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предотвращении конфликта интересов 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</w:t>
            </w:r>
            <w:r w:rsidR="004B6EDF" w:rsidRPr="00486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установленных в целях противодействия коррупции, в том числе </w:t>
            </w:r>
            <w:r w:rsidR="004B6ED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представления сведений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</w:t>
            </w:r>
          </w:p>
        </w:tc>
        <w:tc>
          <w:tcPr>
            <w:tcW w:w="2835" w:type="dxa"/>
          </w:tcPr>
          <w:p w14:paraId="7F28B87E" w14:textId="77777777" w:rsidR="00AD6521" w:rsidRPr="00486633" w:rsidRDefault="00DC16E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F63E3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правовой культуры и антикоррупционного правосознания лиц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замещающих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должности Новосибирской области</w:t>
            </w:r>
          </w:p>
        </w:tc>
        <w:tc>
          <w:tcPr>
            <w:tcW w:w="2126" w:type="dxa"/>
          </w:tcPr>
          <w:p w14:paraId="583AA572" w14:textId="77777777" w:rsidR="00AD6521" w:rsidRPr="00486633" w:rsidRDefault="00DC16EB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5CE9E100" w14:textId="60FB1F9C" w:rsidR="00AD6521" w:rsidRPr="00486633" w:rsidRDefault="00DC16EB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1369ADFF" w14:textId="77777777" w:rsidR="00AD6521" w:rsidRPr="00486633" w:rsidRDefault="00A96D7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тся при подготовке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представления Губернатору Новосибирской области</w:t>
            </w:r>
          </w:p>
        </w:tc>
      </w:tr>
      <w:tr w:rsidR="006E3600" w:rsidRPr="00486633" w14:paraId="1C98692C" w14:textId="77777777" w:rsidTr="00DD4DFB">
        <w:trPr>
          <w:trHeight w:val="2781"/>
        </w:trPr>
        <w:tc>
          <w:tcPr>
            <w:tcW w:w="709" w:type="dxa"/>
          </w:tcPr>
          <w:p w14:paraId="607F86E5" w14:textId="77777777" w:rsidR="006E3600" w:rsidRPr="00486633" w:rsidRDefault="006E3600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312" w:type="dxa"/>
          </w:tcPr>
          <w:p w14:paraId="1766F475" w14:textId="77777777" w:rsidR="006E3600" w:rsidRPr="00486633" w:rsidRDefault="006E3600" w:rsidP="00C71C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об имуществе и обязательствах имущественного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установленно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м законом Новосибирской области</w:t>
            </w:r>
            <w:r w:rsidR="00A35831">
              <w:rPr>
                <w:rFonts w:ascii="Times New Roman" w:hAnsi="Times New Roman" w:cs="Times New Roman"/>
                <w:sz w:val="28"/>
                <w:szCs w:val="28"/>
              </w:rPr>
              <w:t>, соблюдени</w:t>
            </w:r>
            <w:r w:rsidR="00C71C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583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антикоррупционного законодательства</w:t>
            </w:r>
          </w:p>
        </w:tc>
        <w:tc>
          <w:tcPr>
            <w:tcW w:w="2835" w:type="dxa"/>
          </w:tcPr>
          <w:p w14:paraId="63BCEA3E" w14:textId="77777777" w:rsidR="006E3600" w:rsidRPr="00486633" w:rsidRDefault="00836198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503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правовой культуры и антикоррупционного правосознания 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лиц, замещающих муниципальные должности </w:t>
            </w:r>
          </w:p>
        </w:tc>
        <w:tc>
          <w:tcPr>
            <w:tcW w:w="2126" w:type="dxa"/>
          </w:tcPr>
          <w:p w14:paraId="61734023" w14:textId="77777777" w:rsidR="006E3600" w:rsidRPr="00486633" w:rsidRDefault="00836198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1D7062F9" w14:textId="489AA111" w:rsidR="006E3600" w:rsidRPr="00486633" w:rsidRDefault="00836198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B919F47" w14:textId="77777777" w:rsidR="006E3600" w:rsidRPr="00486633" w:rsidRDefault="006E590E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E3600"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14:paraId="117FE819" w14:textId="77777777" w:rsidTr="00DD4DFB">
        <w:tc>
          <w:tcPr>
            <w:tcW w:w="709" w:type="dxa"/>
          </w:tcPr>
          <w:p w14:paraId="1E07728F" w14:textId="77777777" w:rsidR="00AD6521" w:rsidRPr="00486633" w:rsidRDefault="00AD6521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12" w:type="dxa"/>
          </w:tcPr>
          <w:p w14:paraId="1EC2ACEC" w14:textId="77777777"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и совещаний, иных мероприятий с должностными лицами кадровых служб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целях доведения до них </w:t>
            </w:r>
            <w:r w:rsidR="006A436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положений законодательства Российской Федерации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  <w:r w:rsidR="006A436F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вопросам приема, анализа сведений о доходах, расходах, об имуществе и обязательствах имущественного характера,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77219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антикоррупционных 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="007D688D">
              <w:rPr>
                <w:rFonts w:ascii="Times New Roman" w:hAnsi="Times New Roman" w:cs="Times New Roman"/>
                <w:sz w:val="28"/>
                <w:szCs w:val="28"/>
              </w:rPr>
              <w:t>, соблюдения положений антикоррупционного законодательства</w:t>
            </w:r>
          </w:p>
        </w:tc>
        <w:tc>
          <w:tcPr>
            <w:tcW w:w="2835" w:type="dxa"/>
          </w:tcPr>
          <w:p w14:paraId="2D708C76" w14:textId="77777777" w:rsidR="00AD6521" w:rsidRPr="00486633" w:rsidRDefault="00CE5E29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2671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правовой культуры и антикоррупционного правосознания, а также ф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>должностных лиц кадровых служб ОИОГВ</w:t>
            </w:r>
            <w:r w:rsidR="0088308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49D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>навыков проведения анализа, проверок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FB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достоверности и полноты 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</w:t>
            </w:r>
            <w:r w:rsidR="005034C1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доходах, об имуществе и обязатель</w:t>
            </w:r>
            <w:r w:rsidR="003D7013" w:rsidRPr="00486633"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</w:t>
            </w:r>
          </w:p>
        </w:tc>
        <w:tc>
          <w:tcPr>
            <w:tcW w:w="2126" w:type="dxa"/>
          </w:tcPr>
          <w:p w14:paraId="51C96395" w14:textId="77777777" w:rsidR="00AD6521" w:rsidRPr="00486633" w:rsidRDefault="00CE5E29" w:rsidP="00CE5E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35FE275E" w14:textId="54C7EC74" w:rsidR="00AD6521" w:rsidRPr="00486633" w:rsidRDefault="00CE5E29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2390BA0" w14:textId="77777777" w:rsidR="00AD6521" w:rsidRPr="00486633" w:rsidRDefault="00D454C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исполнения учитыва</w:t>
            </w:r>
            <w:r w:rsidR="000B0A8C" w:rsidRPr="00486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14:paraId="705FF122" w14:textId="77777777" w:rsidTr="00DD4DFB">
        <w:trPr>
          <w:trHeight w:val="1589"/>
        </w:trPr>
        <w:tc>
          <w:tcPr>
            <w:tcW w:w="709" w:type="dxa"/>
          </w:tcPr>
          <w:p w14:paraId="72F7BB01" w14:textId="77777777" w:rsidR="00AD6521" w:rsidRPr="00486633" w:rsidRDefault="00AD6521" w:rsidP="00050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08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2" w:type="dxa"/>
          </w:tcPr>
          <w:p w14:paraId="24CE10D9" w14:textId="77777777" w:rsidR="00AD6521" w:rsidRPr="00486633" w:rsidRDefault="00AD6521" w:rsidP="00AF12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4CC9" w:rsidRPr="00486633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9A595A" w:rsidRPr="004866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272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9E4272" w:rsidRPr="0048663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 (с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рекомендациями по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повышению эффективности работы в данной сфере)</w:t>
            </w:r>
          </w:p>
        </w:tc>
        <w:tc>
          <w:tcPr>
            <w:tcW w:w="2835" w:type="dxa"/>
          </w:tcPr>
          <w:p w14:paraId="10691580" w14:textId="77777777" w:rsidR="00AD6521" w:rsidRPr="00486633" w:rsidRDefault="00232B32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мер по предупреждению коррупции</w:t>
            </w:r>
          </w:p>
        </w:tc>
        <w:tc>
          <w:tcPr>
            <w:tcW w:w="2126" w:type="dxa"/>
          </w:tcPr>
          <w:p w14:paraId="2A6A799D" w14:textId="77777777" w:rsidR="00AD6521" w:rsidRPr="00486633" w:rsidRDefault="00232B32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51C832A8" w14:textId="73258C17" w:rsidR="00AD6521" w:rsidRPr="00486633" w:rsidRDefault="00232B32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2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84C40D5" w14:textId="77777777" w:rsidR="00AD6521" w:rsidRPr="00486633" w:rsidRDefault="00232B32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 w:rsidR="00804EF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="00D7427F" w:rsidRPr="00486633">
              <w:rPr>
                <w:rFonts w:ascii="Times New Roman" w:hAnsi="Times New Roman" w:cs="Times New Roman"/>
                <w:sz w:val="28"/>
                <w:szCs w:val="28"/>
              </w:rPr>
              <w:t>ения учитываю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тся при подготовке информации для представления Губернатору Новосибирской области</w:t>
            </w:r>
          </w:p>
        </w:tc>
      </w:tr>
      <w:tr w:rsidR="00AD6521" w:rsidRPr="00486633" w14:paraId="7BA87D36" w14:textId="77777777" w:rsidTr="00DD4DFB">
        <w:trPr>
          <w:trHeight w:val="881"/>
        </w:trPr>
        <w:tc>
          <w:tcPr>
            <w:tcW w:w="709" w:type="dxa"/>
          </w:tcPr>
          <w:p w14:paraId="2BB2A9AD" w14:textId="77777777" w:rsidR="00AD6521" w:rsidRPr="00486633" w:rsidRDefault="00AD6521" w:rsidP="00050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08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2" w:type="dxa"/>
          </w:tcPr>
          <w:p w14:paraId="0024234D" w14:textId="77777777"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антикоррупционного законодательства 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тесты (перечни вопросов), используемые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на государственную гражданскую службу </w:t>
            </w:r>
            <w:r w:rsidR="00533F60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E91F7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проведении аттестации государственных гражданских служащих Новосибирской области</w:t>
            </w:r>
          </w:p>
        </w:tc>
        <w:tc>
          <w:tcPr>
            <w:tcW w:w="2835" w:type="dxa"/>
          </w:tcPr>
          <w:p w14:paraId="056ADF19" w14:textId="77777777" w:rsidR="00AD6521" w:rsidRPr="00486633" w:rsidRDefault="007C231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126" w:type="dxa"/>
          </w:tcPr>
          <w:p w14:paraId="6FFD764E" w14:textId="77777777" w:rsidR="003529F9" w:rsidRDefault="003529F9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08DB3" w14:textId="77777777" w:rsidR="00AD6521" w:rsidRDefault="00AD6521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  <w:p w14:paraId="3538ED5C" w14:textId="77777777" w:rsidR="00B91ED0" w:rsidRPr="00486633" w:rsidRDefault="00B91ED0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F6BA63" w14:textId="56F4FF54" w:rsidR="00AD6521" w:rsidRPr="00486633" w:rsidRDefault="00B91ED0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B594B40" w14:textId="77777777" w:rsidR="00AD6521" w:rsidRPr="00486633" w:rsidRDefault="00B91ED0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AD652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B04D2B" w:rsidRPr="00486633" w14:paraId="7DB827DF" w14:textId="77777777" w:rsidTr="00DD4DFB">
        <w:trPr>
          <w:trHeight w:val="308"/>
        </w:trPr>
        <w:tc>
          <w:tcPr>
            <w:tcW w:w="709" w:type="dxa"/>
            <w:vMerge w:val="restart"/>
          </w:tcPr>
          <w:p w14:paraId="09D86BD8" w14:textId="77777777" w:rsidR="00B04D2B" w:rsidRPr="00DF5D04" w:rsidRDefault="00B04D2B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0847" w:rsidRPr="00DF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EADEE3F" w14:textId="77777777" w:rsidR="00B04D2B" w:rsidRPr="00DF5D04" w:rsidRDefault="00B04D2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0199CA3F" w14:textId="77777777" w:rsidR="00B04D2B" w:rsidRPr="00DF5D04" w:rsidRDefault="00B04D2B" w:rsidP="00897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тестирования </w:t>
            </w:r>
            <w:r w:rsidR="00897391"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</w:t>
            </w:r>
            <w:r w:rsidR="00775B30"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служащих Новосибирской области на знание ими требований, запретов, ограничений и обязанностей, установленных в целях 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том числе:</w:t>
            </w:r>
          </w:p>
        </w:tc>
        <w:tc>
          <w:tcPr>
            <w:tcW w:w="2835" w:type="dxa"/>
            <w:vMerge w:val="restart"/>
          </w:tcPr>
          <w:p w14:paraId="03F080D2" w14:textId="77777777" w:rsidR="00B04D2B" w:rsidRPr="00DF5D04" w:rsidRDefault="00B04D2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антикоррупционной компетентности государственных гражданских 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Новосибирской области</w:t>
            </w:r>
          </w:p>
        </w:tc>
        <w:tc>
          <w:tcPr>
            <w:tcW w:w="2126" w:type="dxa"/>
          </w:tcPr>
          <w:p w14:paraId="3C8AB907" w14:textId="77777777" w:rsidR="00B04D2B" w:rsidRPr="005A1604" w:rsidRDefault="00B04D2B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0E9247B" w14:textId="77777777" w:rsidR="00B04D2B" w:rsidRPr="005A1604" w:rsidRDefault="00B04D2B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</w:tcPr>
          <w:p w14:paraId="7B296297" w14:textId="77777777" w:rsidR="00B04D2B" w:rsidRPr="005A1604" w:rsidRDefault="00B04D2B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70CB" w:rsidRPr="00486633" w14:paraId="2694BD62" w14:textId="77777777" w:rsidTr="00DD4DFB">
        <w:trPr>
          <w:trHeight w:val="308"/>
        </w:trPr>
        <w:tc>
          <w:tcPr>
            <w:tcW w:w="709" w:type="dxa"/>
            <w:vMerge/>
          </w:tcPr>
          <w:p w14:paraId="1CDEA14E" w14:textId="77777777" w:rsidR="00EC70CB" w:rsidRPr="00DF5D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23DEFA97" w14:textId="1607D585" w:rsidR="00EC70CB" w:rsidRPr="00DF5D04" w:rsidRDefault="00EC70CB" w:rsidP="00143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143D29" w:rsidRPr="00DF5D04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для организации тестирования </w:t>
            </w:r>
          </w:p>
        </w:tc>
        <w:tc>
          <w:tcPr>
            <w:tcW w:w="2835" w:type="dxa"/>
            <w:vMerge/>
          </w:tcPr>
          <w:p w14:paraId="3C4030BF" w14:textId="77777777" w:rsidR="00EC70CB" w:rsidRPr="00DF5D04" w:rsidRDefault="00EC70C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9AEA94" w14:textId="77777777" w:rsidR="00EC70CB" w:rsidRPr="00DF5D04" w:rsidRDefault="00EC70CB" w:rsidP="003467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vMerge w:val="restart"/>
          </w:tcPr>
          <w:p w14:paraId="2325E56B" w14:textId="71B4E4FD" w:rsidR="00EC70CB" w:rsidRPr="00DF5D04" w:rsidRDefault="00A70D91" w:rsidP="00DF5D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DF5D04" w:rsidRP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  <w:vMerge w:val="restart"/>
          </w:tcPr>
          <w:p w14:paraId="7FDEEF71" w14:textId="3F642B96" w:rsidR="00EC70CB" w:rsidRPr="005A1604" w:rsidRDefault="00A30259" w:rsidP="00F62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</w:t>
            </w:r>
            <w:r w:rsidR="00EC70CB" w:rsidRPr="00DF5D04">
              <w:rPr>
                <w:rFonts w:ascii="Times New Roman" w:hAnsi="Times New Roman" w:cs="Times New Roman"/>
                <w:sz w:val="28"/>
                <w:szCs w:val="28"/>
              </w:rPr>
              <w:t>учитываются при подготовке информации для представления Губернатору Новосибирской области</w:t>
            </w:r>
          </w:p>
        </w:tc>
      </w:tr>
      <w:tr w:rsidR="00EC70CB" w:rsidRPr="00486633" w14:paraId="03A1C84B" w14:textId="77777777" w:rsidTr="00DD4DFB">
        <w:trPr>
          <w:trHeight w:val="308"/>
        </w:trPr>
        <w:tc>
          <w:tcPr>
            <w:tcW w:w="709" w:type="dxa"/>
            <w:vMerge/>
          </w:tcPr>
          <w:p w14:paraId="333231D8" w14:textId="77777777" w:rsidR="00EC70CB" w:rsidRPr="005A16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27AEEBC2" w14:textId="405E4A9B" w:rsidR="00EC70CB" w:rsidRPr="00DF5D04" w:rsidRDefault="00EC70CB" w:rsidP="00455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2) обеспечение внедрения механизма тестирования</w:t>
            </w:r>
            <w:r w:rsidR="00C71CCB"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новых ресурсов</w:t>
            </w:r>
            <w:r w:rsidR="00455820" w:rsidRPr="00DF5D04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образовательного портала профессионального развития- </w:t>
            </w:r>
            <w:r w:rsidR="00221D67" w:rsidRPr="00DF5D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Лаборатория управленческих компетенций «LOOK» (</w:t>
            </w:r>
            <w:hyperlink r:id="rId9" w:history="1">
              <w:r w:rsidRPr="00DF5D0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look@nso.ru</w:t>
              </w:r>
            </w:hyperlink>
            <w:r w:rsidR="00455820" w:rsidRPr="00DF5D04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14:paraId="7C974578" w14:textId="77777777" w:rsidR="00EC70CB" w:rsidRPr="00DF5D04" w:rsidRDefault="00EC70CB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50FE2F" w14:textId="77777777" w:rsidR="00EC70CB" w:rsidRPr="00DF5D04" w:rsidRDefault="00EC70CB" w:rsidP="003467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="00A70D91" w:rsidRPr="00DF5D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43901" w14:textId="77777777" w:rsidR="00A70D91" w:rsidRPr="00DF5D04" w:rsidRDefault="00A70D91" w:rsidP="003467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vMerge/>
          </w:tcPr>
          <w:p w14:paraId="567B8C5E" w14:textId="77777777" w:rsidR="00EC70CB" w:rsidRPr="00DF5D04" w:rsidRDefault="00EC70CB" w:rsidP="00115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14:paraId="5CC4C40B" w14:textId="77777777" w:rsidR="00EC70CB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70CB" w:rsidRPr="00486633" w14:paraId="602DFF10" w14:textId="77777777" w:rsidTr="00DD4DFB">
        <w:trPr>
          <w:trHeight w:val="32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08DA71B" w14:textId="77777777" w:rsidR="00EC70CB" w:rsidRPr="005A16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14:paraId="0550AA0D" w14:textId="464FCA45" w:rsidR="00EC70CB" w:rsidRPr="00DF5D04" w:rsidRDefault="00EC70CB" w:rsidP="00B04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3) обобщение результатов тестирования, в том числе в разрезе по ОИОГВ НСО, выработка рекомендаций руководителям ОИОГВ НСО в целях проведения соответствующих мероприятий, направленных на повышение уровня антикоррупционной компетентности государственных гражданских служащих Новосибирской области</w:t>
            </w:r>
            <w:r w:rsidR="00C71CCB"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оснований)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298764A" w14:textId="77777777" w:rsidR="00EC70CB" w:rsidRPr="00DF5D04" w:rsidRDefault="00EC70CB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FEA5E3" w14:textId="77777777" w:rsidR="00EC70CB" w:rsidRPr="00DF5D04" w:rsidRDefault="00EC70CB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2EC75E" w14:textId="5CFB38FA" w:rsidR="00EC70CB" w:rsidRPr="00DF5D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DF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5D04">
              <w:rPr>
                <w:rFonts w:ascii="Times New Roman" w:hAnsi="Times New Roman" w:cs="Times New Roman"/>
                <w:sz w:val="28"/>
                <w:szCs w:val="28"/>
              </w:rPr>
              <w:t xml:space="preserve"> годов по результатам тестирования </w:t>
            </w:r>
          </w:p>
          <w:p w14:paraId="26A319B9" w14:textId="77777777" w:rsidR="00EC70CB" w:rsidRPr="00DF5D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14:paraId="5A1E8700" w14:textId="77777777" w:rsidR="00EC70CB" w:rsidRPr="005A1604" w:rsidRDefault="00EC70CB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61FF" w:rsidRPr="00486633" w14:paraId="17FFF39F" w14:textId="77777777" w:rsidTr="00DD4DFB">
        <w:trPr>
          <w:trHeight w:val="1180"/>
        </w:trPr>
        <w:tc>
          <w:tcPr>
            <w:tcW w:w="709" w:type="dxa"/>
            <w:vMerge w:val="restart"/>
          </w:tcPr>
          <w:p w14:paraId="5F9EF083" w14:textId="77777777" w:rsidR="003561FF" w:rsidRPr="00D169E0" w:rsidRDefault="003561FF" w:rsidP="00050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50847" w:rsidRPr="00D16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2" w:type="dxa"/>
          </w:tcPr>
          <w:p w14:paraId="6F7DBA69" w14:textId="77777777" w:rsidR="003561FF" w:rsidRPr="00D169E0" w:rsidRDefault="003561FF" w:rsidP="00AE6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мер по противодействию коррупции при осуществлении полномочий</w:t>
            </w:r>
          </w:p>
          <w:p w14:paraId="456552C5" w14:textId="77777777" w:rsidR="003561FF" w:rsidRPr="00D169E0" w:rsidRDefault="003561FF" w:rsidP="0048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и распоряжению государственной собственностью Новосибирской области, в том числе: </w:t>
            </w:r>
          </w:p>
        </w:tc>
        <w:tc>
          <w:tcPr>
            <w:tcW w:w="2835" w:type="dxa"/>
          </w:tcPr>
          <w:p w14:paraId="5B251686" w14:textId="77777777" w:rsidR="003561FF" w:rsidRPr="00D169E0" w:rsidRDefault="003561FF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DDED0B" w14:textId="77777777" w:rsidR="003561FF" w:rsidRPr="00D169E0" w:rsidRDefault="003561FF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DB9B15" w14:textId="77777777" w:rsidR="003561FF" w:rsidRPr="00D169E0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67D95788" w14:textId="77777777" w:rsidR="003561FF" w:rsidRPr="00D169E0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1FF" w:rsidRPr="00486633" w14:paraId="6B8AFB81" w14:textId="77777777" w:rsidTr="00DD4DFB">
        <w:trPr>
          <w:trHeight w:val="1180"/>
        </w:trPr>
        <w:tc>
          <w:tcPr>
            <w:tcW w:w="709" w:type="dxa"/>
            <w:vMerge/>
          </w:tcPr>
          <w:p w14:paraId="5131CDDD" w14:textId="77777777" w:rsidR="003561FF" w:rsidRPr="00D169E0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7EB36C7A" w14:textId="53AC9CE9" w:rsidR="003561FF" w:rsidRPr="00D169E0" w:rsidRDefault="003561FF" w:rsidP="0048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E2B13" w:rsidRPr="00D169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по распоряжению земельными участками, государственная собственн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ость на которые не разграничена</w:t>
            </w:r>
          </w:p>
        </w:tc>
        <w:tc>
          <w:tcPr>
            <w:tcW w:w="2835" w:type="dxa"/>
            <w:vMerge w:val="restart"/>
          </w:tcPr>
          <w:p w14:paraId="44557251" w14:textId="77777777" w:rsidR="003561FF" w:rsidRPr="00D169E0" w:rsidRDefault="003561FF" w:rsidP="00CA5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предупреждению коррупции в сфере управления и распоряжения государственной собственностью Новосибирской области.</w:t>
            </w:r>
          </w:p>
        </w:tc>
        <w:tc>
          <w:tcPr>
            <w:tcW w:w="2126" w:type="dxa"/>
            <w:vMerge w:val="restart"/>
          </w:tcPr>
          <w:p w14:paraId="1D0F59C8" w14:textId="77777777" w:rsidR="003561FF" w:rsidRPr="00D169E0" w:rsidRDefault="003561FF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ДИиЗО</w:t>
            </w:r>
            <w:proofErr w:type="spellEnd"/>
          </w:p>
        </w:tc>
        <w:tc>
          <w:tcPr>
            <w:tcW w:w="1701" w:type="dxa"/>
            <w:vMerge w:val="restart"/>
          </w:tcPr>
          <w:p w14:paraId="70F404A7" w14:textId="126734AC" w:rsidR="003561FF" w:rsidRPr="00D169E0" w:rsidRDefault="00FE2405" w:rsidP="00D16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D16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  <w:vMerge w:val="restart"/>
          </w:tcPr>
          <w:p w14:paraId="5C6360F2" w14:textId="77777777" w:rsidR="003561FF" w:rsidRPr="00D169E0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с разделом </w:t>
            </w:r>
            <w:r w:rsidRPr="00D16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3561FF" w:rsidRPr="00486633" w14:paraId="0E4F49A0" w14:textId="77777777" w:rsidTr="00DD4DFB">
        <w:trPr>
          <w:trHeight w:val="2192"/>
        </w:trPr>
        <w:tc>
          <w:tcPr>
            <w:tcW w:w="709" w:type="dxa"/>
            <w:vMerge/>
            <w:tcBorders>
              <w:bottom w:val="nil"/>
            </w:tcBorders>
          </w:tcPr>
          <w:p w14:paraId="4DDF6AAA" w14:textId="77777777" w:rsidR="003561FF" w:rsidRPr="00D169E0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bottom w:val="nil"/>
            </w:tcBorders>
          </w:tcPr>
          <w:p w14:paraId="0F0BDDB1" w14:textId="7C652E0B" w:rsidR="003561FF" w:rsidRPr="00D169E0" w:rsidRDefault="003561FF" w:rsidP="007E52B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7E52B0" w:rsidRPr="00D169E0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 w:rsidR="000E2B13" w:rsidRPr="00D16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52B0" w:rsidRPr="00D169E0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</w:t>
            </w:r>
            <w:r w:rsidR="00556767" w:rsidRPr="00D169E0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обоснованностью продажи земельных участков, находящихся в государственной собственности Новосибирской области</w:t>
            </w:r>
            <w:r w:rsidR="000E2B13" w:rsidRPr="00D169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69E0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14:paraId="55449249" w14:textId="77777777" w:rsidR="003561FF" w:rsidRPr="00BE1E2D" w:rsidRDefault="003561FF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2ACE332" w14:textId="77777777" w:rsidR="003561FF" w:rsidRPr="00BE1E2D" w:rsidRDefault="003561FF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D94C57C" w14:textId="77777777" w:rsidR="003561FF" w:rsidRPr="00BE1E2D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4F691B75" w14:textId="77777777" w:rsidR="003561FF" w:rsidRPr="00BE1E2D" w:rsidRDefault="003561FF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015B7C" w:rsidRPr="00486633" w14:paraId="28C6A69A" w14:textId="77777777" w:rsidTr="00DD4DFB">
        <w:trPr>
          <w:trHeight w:val="2615"/>
        </w:trPr>
        <w:tc>
          <w:tcPr>
            <w:tcW w:w="709" w:type="dxa"/>
          </w:tcPr>
          <w:p w14:paraId="12C824BE" w14:textId="77777777" w:rsidR="00015B7C" w:rsidRPr="00486633" w:rsidRDefault="00015B7C" w:rsidP="00050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508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12" w:type="dxa"/>
          </w:tcPr>
          <w:p w14:paraId="2336478B" w14:textId="77777777" w:rsidR="00015B7C" w:rsidRPr="00486633" w:rsidRDefault="00015B7C" w:rsidP="00B75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</w:t>
            </w:r>
            <w:r w:rsidR="00B75906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мер по их минимизации</w:t>
            </w:r>
          </w:p>
        </w:tc>
        <w:tc>
          <w:tcPr>
            <w:tcW w:w="2835" w:type="dxa"/>
          </w:tcPr>
          <w:p w14:paraId="74637403" w14:textId="77777777" w:rsidR="00015B7C" w:rsidRPr="00486633" w:rsidRDefault="00015B7C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противодействия коррупции и предупреждение коррупционных правонарушений в ОИОГВ НСО</w:t>
            </w:r>
          </w:p>
        </w:tc>
        <w:tc>
          <w:tcPr>
            <w:tcW w:w="2126" w:type="dxa"/>
          </w:tcPr>
          <w:p w14:paraId="26669319" w14:textId="77777777" w:rsidR="00015B7C" w:rsidRPr="00486633" w:rsidRDefault="00015B7C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4825F13C" w14:textId="214141F2" w:rsidR="00015B7C" w:rsidRPr="00486633" w:rsidRDefault="00015B7C" w:rsidP="009B7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7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2A46BC0" w14:textId="77777777" w:rsidR="00015B7C" w:rsidRPr="00486633" w:rsidRDefault="00015B7C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FC6F32" w:rsidRPr="00486633" w14:paraId="581D71AA" w14:textId="77777777" w:rsidTr="00DD4DFB">
        <w:trPr>
          <w:trHeight w:val="2297"/>
        </w:trPr>
        <w:tc>
          <w:tcPr>
            <w:tcW w:w="709" w:type="dxa"/>
          </w:tcPr>
          <w:p w14:paraId="67F2338A" w14:textId="77777777" w:rsidR="00FC6F32" w:rsidRPr="009B762F" w:rsidRDefault="00FC6F32" w:rsidP="00050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6312" w:type="dxa"/>
          </w:tcPr>
          <w:p w14:paraId="51B02DEB" w14:textId="77777777" w:rsidR="00FC6F32" w:rsidRPr="009B762F" w:rsidRDefault="00C71CCB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обзоров </w:t>
            </w:r>
            <w:r w:rsidR="00FC6F32" w:rsidRPr="009B762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граждан, содержащих информацию о возможных фактах совершения коррупционных правонарушений, </w:t>
            </w: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>по итогам их анализа и обобщения</w:t>
            </w:r>
          </w:p>
        </w:tc>
        <w:tc>
          <w:tcPr>
            <w:tcW w:w="2835" w:type="dxa"/>
          </w:tcPr>
          <w:p w14:paraId="6EDE62B7" w14:textId="77777777" w:rsidR="00FC6F32" w:rsidRPr="009B762F" w:rsidRDefault="00FC6F32" w:rsidP="00EC0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обобщению практики рассмотрения обращений граждан и организаций в целях выявления фактов проявления коррупции</w:t>
            </w:r>
          </w:p>
        </w:tc>
        <w:tc>
          <w:tcPr>
            <w:tcW w:w="2126" w:type="dxa"/>
          </w:tcPr>
          <w:p w14:paraId="647DF838" w14:textId="2BB61752" w:rsidR="00FC6F32" w:rsidRPr="009B762F" w:rsidRDefault="00617136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6F32" w:rsidRPr="009B762F">
              <w:rPr>
                <w:rFonts w:ascii="Times New Roman" w:hAnsi="Times New Roman" w:cs="Times New Roman"/>
                <w:sz w:val="28"/>
                <w:szCs w:val="28"/>
              </w:rPr>
              <w:t>правление по работе с обращениями граждан – общественная приемная Губернатора области</w:t>
            </w:r>
          </w:p>
        </w:tc>
        <w:tc>
          <w:tcPr>
            <w:tcW w:w="1701" w:type="dxa"/>
          </w:tcPr>
          <w:p w14:paraId="4FA8725B" w14:textId="52A19C34" w:rsidR="00FC6F32" w:rsidRPr="009B762F" w:rsidRDefault="00FC6F32" w:rsidP="009B7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9B7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C37EA1F" w14:textId="77777777" w:rsidR="00FC6F32" w:rsidRPr="009B762F" w:rsidRDefault="00FC6F32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с разделом </w:t>
            </w:r>
            <w:r w:rsidRPr="009B7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B76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015B7C" w:rsidRPr="00486633" w14:paraId="650BE6CF" w14:textId="77777777" w:rsidTr="00AE241C">
        <w:tc>
          <w:tcPr>
            <w:tcW w:w="15682" w:type="dxa"/>
            <w:gridSpan w:val="6"/>
          </w:tcPr>
          <w:p w14:paraId="7C9E6EC1" w14:textId="77777777" w:rsidR="00015B7C" w:rsidRPr="00486633" w:rsidRDefault="00015B7C" w:rsidP="00015B7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 Совершенствование механизмов контроля за соблюдением требований к служебному поведению, ограничений и запретов, связанных с замещением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государственными учреждениями Новосибирской области и организациями, созданными для выполнения задач, поставленных перед ОИОГВ НСО, обязанности принимать меры по предупреждению коррупции, а также при осуществлении закупок товаров, работ,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нужд</w:t>
            </w:r>
          </w:p>
        </w:tc>
      </w:tr>
      <w:tr w:rsidR="00A95856" w:rsidRPr="00486633" w14:paraId="03021B97" w14:textId="77777777" w:rsidTr="00DD4DFB">
        <w:trPr>
          <w:trHeight w:val="1031"/>
        </w:trPr>
        <w:tc>
          <w:tcPr>
            <w:tcW w:w="709" w:type="dxa"/>
            <w:vMerge w:val="restart"/>
          </w:tcPr>
          <w:p w14:paraId="14A2876A" w14:textId="77777777" w:rsidR="00A95856" w:rsidRPr="00A30259" w:rsidRDefault="00A95856" w:rsidP="0001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10"/>
            <w:bookmarkEnd w:id="2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12" w:type="dxa"/>
          </w:tcPr>
          <w:p w14:paraId="3A31BCC8" w14:textId="7CB112F7" w:rsidR="00A95856" w:rsidRPr="00A30259" w:rsidRDefault="00A95856" w:rsidP="00540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программного продукта «Контур-Фокус», позволяющего выявить признаки </w:t>
            </w:r>
            <w:proofErr w:type="spellStart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0F0" w:rsidRPr="00A30259">
              <w:rPr>
                <w:rFonts w:ascii="Times New Roman" w:hAnsi="Times New Roman" w:cs="Times New Roman"/>
                <w:sz w:val="28"/>
                <w:szCs w:val="28"/>
              </w:rPr>
              <w:t>с коммерческими структурами</w:t>
            </w:r>
            <w:r w:rsidR="005400F0" w:rsidRPr="00A30259" w:rsidDel="0054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у лиц, замещающих государственные должности Новосибирской области, муниципальные должности, </w:t>
            </w:r>
            <w:r w:rsidR="00B63781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r w:rsidR="00B63781" w:rsidRPr="00A3025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B63781" w:rsidRPr="00A30259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B63781" w:rsidRPr="00A3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проверок достоверности и полноты сведений о доходах, об имуществе и обязательствах имущественного характера, проверок соблюдения запретов, ограничений и требований, установленных в целях противодействия коррупции</w:t>
            </w:r>
            <w:r w:rsidR="005400F0" w:rsidRPr="00A3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заключения государственных контрактов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(договоров)</w:t>
            </w:r>
            <w:r w:rsidR="005400F0" w:rsidRPr="00A30259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60AC2" w:rsidRPr="00A302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2124253E" w14:textId="77777777" w:rsidR="00A95856" w:rsidRPr="00A30259" w:rsidRDefault="00A95856" w:rsidP="00015B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B5742C" w14:textId="77777777" w:rsidR="00A95856" w:rsidRPr="00A30259" w:rsidRDefault="00A95856" w:rsidP="00015B7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67BC1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73363E54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56" w:rsidRPr="00486633" w14:paraId="598CB285" w14:textId="77777777" w:rsidTr="00DD4DFB">
        <w:trPr>
          <w:trHeight w:val="1031"/>
        </w:trPr>
        <w:tc>
          <w:tcPr>
            <w:tcW w:w="709" w:type="dxa"/>
            <w:vMerge/>
          </w:tcPr>
          <w:p w14:paraId="02E91699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43149B8A" w14:textId="63093EC8" w:rsidR="00A95856" w:rsidRPr="00A30259" w:rsidRDefault="00760AC2" w:rsidP="00760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1) ф</w:t>
            </w:r>
            <w:r w:rsidR="00A95856" w:rsidRPr="00A30259">
              <w:rPr>
                <w:rFonts w:ascii="Times New Roman" w:hAnsi="Times New Roman" w:cs="Times New Roman"/>
                <w:sz w:val="28"/>
                <w:szCs w:val="28"/>
              </w:rPr>
              <w:t>инансовое обеспечение использования программного продукта</w:t>
            </w:r>
          </w:p>
        </w:tc>
        <w:tc>
          <w:tcPr>
            <w:tcW w:w="2835" w:type="dxa"/>
            <w:vMerge w:val="restart"/>
          </w:tcPr>
          <w:p w14:paraId="089FD134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76295C14" w14:textId="79882512" w:rsidR="00A95856" w:rsidRPr="00A30259" w:rsidRDefault="00DC48DF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5856" w:rsidRPr="00A30259">
              <w:rPr>
                <w:rFonts w:ascii="Times New Roman" w:hAnsi="Times New Roman" w:cs="Times New Roman"/>
                <w:sz w:val="28"/>
                <w:szCs w:val="28"/>
              </w:rPr>
              <w:t>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vMerge w:val="restart"/>
          </w:tcPr>
          <w:p w14:paraId="2BBE6134" w14:textId="665EECE3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A302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41A3DE22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</w:tcPr>
          <w:p w14:paraId="468D9AD0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информации для представления Губернатору Новосибирской </w:t>
            </w:r>
          </w:p>
          <w:p w14:paraId="4178FCF2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F0" w:rsidRPr="00486633" w14:paraId="3286B13E" w14:textId="77777777" w:rsidTr="00DD4DFB">
        <w:trPr>
          <w:trHeight w:val="505"/>
        </w:trPr>
        <w:tc>
          <w:tcPr>
            <w:tcW w:w="709" w:type="dxa"/>
            <w:vMerge/>
          </w:tcPr>
          <w:p w14:paraId="05A973A8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50C6B79E" w14:textId="6D3D1027" w:rsidR="005400F0" w:rsidRPr="00A30259" w:rsidRDefault="005400F0" w:rsidP="005E18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2) техническое обеспечение использования программного продукта</w:t>
            </w:r>
          </w:p>
        </w:tc>
        <w:tc>
          <w:tcPr>
            <w:tcW w:w="2835" w:type="dxa"/>
            <w:vMerge/>
          </w:tcPr>
          <w:p w14:paraId="727EFC17" w14:textId="77777777" w:rsidR="005400F0" w:rsidRPr="00A30259" w:rsidRDefault="005400F0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99FA71" w14:textId="30AF0DF3" w:rsidR="005400F0" w:rsidRPr="00A30259" w:rsidRDefault="0061713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00F0" w:rsidRPr="00A30259">
              <w:rPr>
                <w:rFonts w:ascii="Times New Roman" w:hAnsi="Times New Roman" w:cs="Times New Roman"/>
                <w:sz w:val="28"/>
                <w:szCs w:val="28"/>
              </w:rPr>
              <w:t>инцифра</w:t>
            </w:r>
            <w:proofErr w:type="spellEnd"/>
          </w:p>
        </w:tc>
        <w:tc>
          <w:tcPr>
            <w:tcW w:w="1701" w:type="dxa"/>
            <w:vMerge/>
          </w:tcPr>
          <w:p w14:paraId="0A296CBD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14:paraId="723D3E29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F0" w:rsidRPr="00486633" w14:paraId="2165F12E" w14:textId="77777777" w:rsidTr="00DD4DFB">
        <w:trPr>
          <w:trHeight w:val="16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4A6539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14:paraId="651A2368" w14:textId="15492140" w:rsidR="005400F0" w:rsidRPr="00A30259" w:rsidRDefault="005E18DB" w:rsidP="00760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3) использование программ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ного продукта в указанных целях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CD359B" w14:textId="77777777" w:rsidR="005400F0" w:rsidRPr="00A30259" w:rsidRDefault="005400F0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8E5991" w14:textId="77777777" w:rsidR="005400F0" w:rsidRPr="00A30259" w:rsidRDefault="005400F0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50EFCD8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14:paraId="0B06DD56" w14:textId="77777777" w:rsidR="005400F0" w:rsidRPr="00A30259" w:rsidRDefault="005400F0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4A" w:rsidRPr="00486633" w14:paraId="54648F1B" w14:textId="77777777" w:rsidTr="00DD4DFB">
        <w:trPr>
          <w:trHeight w:val="1588"/>
        </w:trPr>
        <w:tc>
          <w:tcPr>
            <w:tcW w:w="709" w:type="dxa"/>
            <w:vMerge w:val="restart"/>
          </w:tcPr>
          <w:p w14:paraId="5EE22962" w14:textId="77777777" w:rsidR="001A104A" w:rsidRPr="00A30259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12" w:type="dxa"/>
          </w:tcPr>
          <w:p w14:paraId="255A6CDE" w14:textId="77777777" w:rsidR="001A104A" w:rsidRPr="00A30259" w:rsidRDefault="001A104A" w:rsidP="00476DC0">
            <w:r w:rsidRPr="00A30259">
              <w:t xml:space="preserve">Проведение на постоянной основе работы, касающейся ведения личных дел лиц, замещающих различные должности, </w:t>
            </w:r>
            <w:r w:rsidR="00476DC0" w:rsidRPr="00A30259">
              <w:t xml:space="preserve">в целях </w:t>
            </w:r>
            <w:r w:rsidRPr="00A30259">
              <w:t>выявления возможного конфликта интересов</w:t>
            </w:r>
            <w:r w:rsidR="00476DC0" w:rsidRPr="00A30259">
              <w:t>, в том числе</w:t>
            </w:r>
            <w:r w:rsidRPr="00A30259">
              <w:t>:</w:t>
            </w:r>
          </w:p>
        </w:tc>
        <w:tc>
          <w:tcPr>
            <w:tcW w:w="2835" w:type="dxa"/>
            <w:vMerge w:val="restart"/>
          </w:tcPr>
          <w:p w14:paraId="190F5971" w14:textId="77777777" w:rsidR="001A104A" w:rsidRPr="00A30259" w:rsidRDefault="001A104A" w:rsidP="00426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ведения личных дел лиц, замещающих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должности,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в целях выявления возможного конфликта интересов </w:t>
            </w:r>
          </w:p>
        </w:tc>
        <w:tc>
          <w:tcPr>
            <w:tcW w:w="2126" w:type="dxa"/>
            <w:vMerge w:val="restart"/>
          </w:tcPr>
          <w:p w14:paraId="7CE700E4" w14:textId="77777777" w:rsidR="001A104A" w:rsidRPr="00A30259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1A178D" w14:textId="77777777" w:rsidR="001A104A" w:rsidRPr="00A30259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14:paraId="15064548" w14:textId="77777777" w:rsidR="001A104A" w:rsidRPr="00A30259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</w:t>
            </w:r>
          </w:p>
        </w:tc>
        <w:tc>
          <w:tcPr>
            <w:tcW w:w="1701" w:type="dxa"/>
            <w:vMerge w:val="restart"/>
          </w:tcPr>
          <w:p w14:paraId="2C9C9274" w14:textId="637E6187" w:rsidR="001A104A" w:rsidRPr="00A30259" w:rsidRDefault="001A104A" w:rsidP="00A302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2021-202</w:t>
            </w:r>
            <w:r w:rsidR="00A302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  <w:vMerge w:val="restart"/>
          </w:tcPr>
          <w:p w14:paraId="0DAB47EE" w14:textId="77777777" w:rsidR="001A104A" w:rsidRPr="00A30259" w:rsidRDefault="001A104A" w:rsidP="00373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за 2021 год в срок представления отчетной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в соответствии с разделом VI </w:t>
            </w:r>
          </w:p>
          <w:p w14:paraId="7EF33C7D" w14:textId="77777777" w:rsidR="001A104A" w:rsidRPr="00A30259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4A" w:rsidRPr="00486633" w14:paraId="0CBD0CC1" w14:textId="77777777" w:rsidTr="00DD4DFB">
        <w:trPr>
          <w:trHeight w:val="3829"/>
        </w:trPr>
        <w:tc>
          <w:tcPr>
            <w:tcW w:w="709" w:type="dxa"/>
            <w:vMerge/>
          </w:tcPr>
          <w:p w14:paraId="30D2D6DA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23892D15" w14:textId="7CCDCA0D" w:rsidR="001A104A" w:rsidRPr="00A30259" w:rsidRDefault="001A104A" w:rsidP="009D5E3B">
            <w:r w:rsidRPr="00A30259">
              <w:t>1) 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</w:tc>
        <w:tc>
          <w:tcPr>
            <w:tcW w:w="2835" w:type="dxa"/>
            <w:vMerge/>
          </w:tcPr>
          <w:p w14:paraId="609347D5" w14:textId="77777777" w:rsidR="001A104A" w:rsidRPr="00265051" w:rsidRDefault="001A104A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</w:tcPr>
          <w:p w14:paraId="0D37A1FB" w14:textId="77777777" w:rsidR="001A104A" w:rsidRPr="00265051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14:paraId="2A4DC75E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04E628EF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104A" w:rsidRPr="00486633" w14:paraId="7A1C0042" w14:textId="77777777" w:rsidTr="00DD4DFB">
        <w:trPr>
          <w:trHeight w:val="3147"/>
        </w:trPr>
        <w:tc>
          <w:tcPr>
            <w:tcW w:w="709" w:type="dxa"/>
            <w:vMerge/>
          </w:tcPr>
          <w:p w14:paraId="4B9EF6DE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2C7189AD" w14:textId="412F130D" w:rsidR="001A104A" w:rsidRPr="00A30259" w:rsidRDefault="001A104A" w:rsidP="009D5E3B">
            <w:r w:rsidRPr="00A30259">
              <w:t>2) 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2835" w:type="dxa"/>
            <w:vMerge/>
          </w:tcPr>
          <w:p w14:paraId="1ABB8253" w14:textId="77777777" w:rsidR="001A104A" w:rsidRPr="00A30259" w:rsidRDefault="001A104A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8360C7" w14:textId="77777777" w:rsidR="001A104A" w:rsidRPr="00A30259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92475BB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26C54CB2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104A" w:rsidRPr="00486633" w14:paraId="3FCF6209" w14:textId="77777777" w:rsidTr="00DD4DFB">
        <w:trPr>
          <w:trHeight w:val="1163"/>
        </w:trPr>
        <w:tc>
          <w:tcPr>
            <w:tcW w:w="709" w:type="dxa"/>
            <w:vMerge/>
          </w:tcPr>
          <w:p w14:paraId="1F42DBA4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62F0D933" w14:textId="2E98D880" w:rsidR="001A104A" w:rsidRPr="00A30259" w:rsidRDefault="001A104A" w:rsidP="009D5E3B">
            <w:r w:rsidRPr="00A30259">
              <w:t>3) контроль по проведению работы, предусмотренной настоящим пунктом</w:t>
            </w:r>
          </w:p>
        </w:tc>
        <w:tc>
          <w:tcPr>
            <w:tcW w:w="2835" w:type="dxa"/>
            <w:vMerge/>
          </w:tcPr>
          <w:p w14:paraId="4CC96353" w14:textId="77777777" w:rsidR="001A104A" w:rsidRPr="00A30259" w:rsidRDefault="001A104A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F45346" w14:textId="77777777" w:rsidR="001A104A" w:rsidRPr="00A30259" w:rsidRDefault="001A104A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vMerge/>
          </w:tcPr>
          <w:p w14:paraId="0C2B8265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7C36079F" w14:textId="77777777" w:rsidR="001A104A" w:rsidRPr="00265051" w:rsidRDefault="001A104A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95856" w:rsidRPr="00486633" w14:paraId="5B55B379" w14:textId="77777777" w:rsidTr="00DD4DFB">
        <w:trPr>
          <w:trHeight w:val="749"/>
        </w:trPr>
        <w:tc>
          <w:tcPr>
            <w:tcW w:w="709" w:type="dxa"/>
            <w:vMerge w:val="restart"/>
          </w:tcPr>
          <w:p w14:paraId="11F0D61A" w14:textId="77777777" w:rsidR="00A95856" w:rsidRPr="00426F4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12" w:type="dxa"/>
          </w:tcPr>
          <w:p w14:paraId="5F526D53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выявлению личной заинтересованности при осуществлении </w:t>
            </w:r>
          </w:p>
          <w:p w14:paraId="7838E6BC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государственных нужд Новосибирской области</w:t>
            </w:r>
            <w:r w:rsidR="00DE32B8" w:rsidRPr="00A30259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835" w:type="dxa"/>
          </w:tcPr>
          <w:p w14:paraId="39F8B57B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56FAD7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E1C4B3" w14:textId="77777777" w:rsidR="00A95856" w:rsidRPr="00426F4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</w:tcPr>
          <w:p w14:paraId="2443E284" w14:textId="77777777" w:rsidR="00A95856" w:rsidRPr="00426F4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95856" w:rsidRPr="00486633" w14:paraId="0C6AD7BD" w14:textId="77777777" w:rsidTr="00DD4DFB">
        <w:trPr>
          <w:trHeight w:val="3716"/>
        </w:trPr>
        <w:tc>
          <w:tcPr>
            <w:tcW w:w="709" w:type="dxa"/>
            <w:vMerge/>
          </w:tcPr>
          <w:p w14:paraId="01D31AC7" w14:textId="77777777" w:rsidR="00A95856" w:rsidRPr="00DD4DFB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1AB6F466" w14:textId="3B5EFAF2" w:rsidR="00A95856" w:rsidRPr="00A30259" w:rsidRDefault="00A95856" w:rsidP="00700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1) проведение анализа информации об участниках государственных закупок на предмет установления их аффилированных связей с государственными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гражданскими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служащими, в том числе членами комиссий по осуществлению закупок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>, с учетом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43"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етодически</w:t>
            </w:r>
            <w:r w:rsidR="00426F43"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6F43"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материалов</w:t>
            </w:r>
            <w:r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 выявлению личной заинтересованности в закупках, разработанны</w:t>
            </w:r>
            <w:r w:rsidR="00426F43"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Министерством труда и социальной защиты Российской Федерации</w:t>
            </w:r>
            <w:r w:rsidR="00426F43" w:rsidRPr="00A302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также государственными органами Новосибирской области</w:t>
            </w:r>
          </w:p>
        </w:tc>
        <w:tc>
          <w:tcPr>
            <w:tcW w:w="2835" w:type="dxa"/>
          </w:tcPr>
          <w:p w14:paraId="77CAB80F" w14:textId="77777777" w:rsidR="00A95856" w:rsidRPr="00A30259" w:rsidRDefault="00A95856" w:rsidP="00426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мер по предупреждению коррупции в сфере закупок, в том числе по исключению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личной заинтересованности, которая приводит или может привести к конфликту интересов</w:t>
            </w:r>
          </w:p>
        </w:tc>
        <w:tc>
          <w:tcPr>
            <w:tcW w:w="2126" w:type="dxa"/>
          </w:tcPr>
          <w:p w14:paraId="37040179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2FB959B2" w14:textId="52672746" w:rsidR="00A95856" w:rsidRPr="00A30259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4B2DA3A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</w:t>
            </w:r>
            <w:hyperlink w:anchor="P122" w:history="1">
              <w:r w:rsidRPr="00A302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VI</w:t>
              </w:r>
            </w:hyperlink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95856" w:rsidRPr="00486633" w14:paraId="077E2626" w14:textId="77777777" w:rsidTr="00DD4DFB">
        <w:trPr>
          <w:trHeight w:val="2155"/>
        </w:trPr>
        <w:tc>
          <w:tcPr>
            <w:tcW w:w="709" w:type="dxa"/>
            <w:vMerge/>
          </w:tcPr>
          <w:p w14:paraId="79E31A17" w14:textId="77777777" w:rsidR="00A95856" w:rsidRPr="00985385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6312" w:type="dxa"/>
          </w:tcPr>
          <w:p w14:paraId="186CD98C" w14:textId="01001B00" w:rsidR="00A95856" w:rsidRPr="00A30259" w:rsidDel="00612FD6" w:rsidRDefault="00A95856" w:rsidP="005B60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2) обобщение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 об участниках государственных закупок на предмет установления их аффилированных связей с государственными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гражданскими 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служащими, в том числе членами комиссий по осуществлению закупок</w:t>
            </w:r>
          </w:p>
        </w:tc>
        <w:tc>
          <w:tcPr>
            <w:tcW w:w="2835" w:type="dxa"/>
          </w:tcPr>
          <w:p w14:paraId="22E286A2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мер по предупреждению коррупции в сфере закупок, в том числе по исключению </w:t>
            </w:r>
            <w:r w:rsidR="00426F43" w:rsidRPr="00A30259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заинтересованности, которая приводит или может привести к конфликту интересов</w:t>
            </w:r>
          </w:p>
        </w:tc>
        <w:tc>
          <w:tcPr>
            <w:tcW w:w="2126" w:type="dxa"/>
          </w:tcPr>
          <w:p w14:paraId="6753C639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13E85C97" w14:textId="652F5886" w:rsidR="00A95856" w:rsidRPr="00A30259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434C533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сроки представления отчетной информации в соответствии с </w:t>
            </w:r>
            <w:hyperlink w:anchor="P122" w:history="1">
              <w:r w:rsidRPr="00A302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VI</w:t>
              </w:r>
            </w:hyperlink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95856" w:rsidRPr="00486633" w14:paraId="2C94F149" w14:textId="77777777" w:rsidTr="00DD4DFB">
        <w:trPr>
          <w:trHeight w:val="1627"/>
        </w:trPr>
        <w:tc>
          <w:tcPr>
            <w:tcW w:w="709" w:type="dxa"/>
          </w:tcPr>
          <w:p w14:paraId="0D8A3382" w14:textId="77777777" w:rsidR="00A95856" w:rsidRPr="00426F4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312" w:type="dxa"/>
          </w:tcPr>
          <w:p w14:paraId="09E6C272" w14:textId="77777777" w:rsidR="00A95856" w:rsidRPr="00A30259" w:rsidRDefault="00A95856" w:rsidP="00A95856">
            <w:pPr>
              <w:adjustRightInd w:val="0"/>
            </w:pPr>
            <w:r w:rsidRPr="00A30259">
              <w:t>Мониторинг организации и осуществления ОМСУ полномочий по внутреннему муниципальному финансовому контролю и контролю в сфере закупок, в том числе по ведомственному контролю</w:t>
            </w:r>
          </w:p>
          <w:p w14:paraId="74BE3613" w14:textId="77777777" w:rsidR="00A95856" w:rsidRPr="00A30259" w:rsidRDefault="00A95856" w:rsidP="00A95856"/>
        </w:tc>
        <w:tc>
          <w:tcPr>
            <w:tcW w:w="2835" w:type="dxa"/>
          </w:tcPr>
          <w:p w14:paraId="402D6C9D" w14:textId="77777777" w:rsidR="00A95856" w:rsidRPr="00A30259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выработка мер по предупреждению коррупции в сфере закупок</w:t>
            </w:r>
          </w:p>
        </w:tc>
        <w:tc>
          <w:tcPr>
            <w:tcW w:w="2126" w:type="dxa"/>
          </w:tcPr>
          <w:p w14:paraId="29ACAAAA" w14:textId="41E43A68" w:rsidR="00A95856" w:rsidRPr="00A30259" w:rsidRDefault="00DC48DF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856" w:rsidRPr="00A30259">
              <w:rPr>
                <w:rFonts w:ascii="Times New Roman" w:hAnsi="Times New Roman" w:cs="Times New Roman"/>
                <w:sz w:val="28"/>
                <w:szCs w:val="28"/>
              </w:rPr>
              <w:t>онтрольное управление Новосибирской области</w:t>
            </w:r>
          </w:p>
        </w:tc>
        <w:tc>
          <w:tcPr>
            <w:tcW w:w="1701" w:type="dxa"/>
          </w:tcPr>
          <w:p w14:paraId="601BF740" w14:textId="730FD667" w:rsidR="00A95856" w:rsidRPr="00A30259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2BE934A2" w14:textId="77777777" w:rsidR="00A95856" w:rsidRPr="00A30259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с разделом </w:t>
            </w:r>
            <w:r w:rsidRPr="00A30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95856" w:rsidRPr="00486633" w14:paraId="3F403BFE" w14:textId="77777777" w:rsidTr="00DD4DFB">
        <w:tc>
          <w:tcPr>
            <w:tcW w:w="709" w:type="dxa"/>
          </w:tcPr>
          <w:p w14:paraId="68F94D77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2" w:type="dxa"/>
          </w:tcPr>
          <w:p w14:paraId="3F1DC72A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администрации, в том числе путем 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2835" w:type="dxa"/>
          </w:tcPr>
          <w:p w14:paraId="746E768A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126" w:type="dxa"/>
          </w:tcPr>
          <w:p w14:paraId="4CC675A2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749B9819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итогам анализа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в рамках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декларацион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ной кампании</w:t>
            </w:r>
          </w:p>
        </w:tc>
        <w:tc>
          <w:tcPr>
            <w:tcW w:w="1999" w:type="dxa"/>
          </w:tcPr>
          <w:p w14:paraId="1026E588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отражаются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отчетной информации, представляемой Губернатору Новосибирской области,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декларационных кампаний </w:t>
            </w:r>
          </w:p>
        </w:tc>
      </w:tr>
      <w:tr w:rsidR="00A95856" w:rsidRPr="00486633" w14:paraId="4EB17D18" w14:textId="77777777" w:rsidTr="00DD4DFB">
        <w:tc>
          <w:tcPr>
            <w:tcW w:w="709" w:type="dxa"/>
          </w:tcPr>
          <w:p w14:paraId="1E4A51D9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2" w:type="dxa"/>
          </w:tcPr>
          <w:p w14:paraId="2432ABC1" w14:textId="5CA54EF8" w:rsidR="00A95856" w:rsidRPr="00486633" w:rsidRDefault="00A95856" w:rsidP="005C14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расходах, об имуществе и обязательствах имущественного характера, представленных 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t>лицами, замещающим</w:t>
            </w:r>
            <w:r w:rsidR="00A50E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 w:rsidR="005C1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2835" w:type="dxa"/>
          </w:tcPr>
          <w:p w14:paraId="46F3CE40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механизма контроля за исполнением обязанностей,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обязанными представлять сведения о доходах, расходах, об имуществе и обязательствах имущественного характера в ОИОГВ НСО</w:t>
            </w:r>
          </w:p>
        </w:tc>
        <w:tc>
          <w:tcPr>
            <w:tcW w:w="2126" w:type="dxa"/>
          </w:tcPr>
          <w:p w14:paraId="123C3D80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701" w:type="dxa"/>
          </w:tcPr>
          <w:p w14:paraId="2C101F95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итогам анализа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в рамках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декларацион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ной кампании</w:t>
            </w:r>
          </w:p>
        </w:tc>
        <w:tc>
          <w:tcPr>
            <w:tcW w:w="1999" w:type="dxa"/>
          </w:tcPr>
          <w:p w14:paraId="019866EF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A95856" w:rsidRPr="00486633" w14:paraId="67896493" w14:textId="77777777" w:rsidTr="00DD4DFB">
        <w:tc>
          <w:tcPr>
            <w:tcW w:w="709" w:type="dxa"/>
          </w:tcPr>
          <w:p w14:paraId="0A18EA40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2" w:type="dxa"/>
          </w:tcPr>
          <w:p w14:paraId="78DF40BC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</w:t>
            </w:r>
            <w:r w:rsidRPr="00E000F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возможности 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2835" w:type="dxa"/>
          </w:tcPr>
          <w:p w14:paraId="27C361F0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мотивации своевременного и в полном объеме исполнения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гражданскими служащими администрации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14:paraId="0D90EE8F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0C1CAA89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проведении проверки</w:t>
            </w:r>
          </w:p>
        </w:tc>
        <w:tc>
          <w:tcPr>
            <w:tcW w:w="1999" w:type="dxa"/>
          </w:tcPr>
          <w:p w14:paraId="42C7014B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отражаются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представляемой Губернатору Новосибирской области, первому заместителю 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A95856" w:rsidRPr="00486633" w14:paraId="25A8FA55" w14:textId="77777777" w:rsidTr="00DD4DFB">
        <w:tc>
          <w:tcPr>
            <w:tcW w:w="709" w:type="dxa"/>
          </w:tcPr>
          <w:p w14:paraId="1CE43C70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2" w:type="dxa"/>
          </w:tcPr>
          <w:p w14:paraId="7AEF50C7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2835" w:type="dxa"/>
          </w:tcPr>
          <w:p w14:paraId="49FAD60F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мотивации исполнения государственными гражданскими служащими ОИОГВ НСО, руководителями подведомственных государственных учреждений Новосибирской области обязанности по представлению сведений о доходах, расходах, об имуществе и обязательствах имущественного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2126" w:type="dxa"/>
          </w:tcPr>
          <w:p w14:paraId="36F2C95A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701" w:type="dxa"/>
          </w:tcPr>
          <w:p w14:paraId="1B235B9D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проведении проверки</w:t>
            </w:r>
          </w:p>
        </w:tc>
        <w:tc>
          <w:tcPr>
            <w:tcW w:w="1999" w:type="dxa"/>
          </w:tcPr>
          <w:p w14:paraId="367E4850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A95856" w:rsidRPr="00486633" w14:paraId="273A2B0C" w14:textId="77777777" w:rsidTr="00DD4DFB">
        <w:trPr>
          <w:trHeight w:val="733"/>
        </w:trPr>
        <w:tc>
          <w:tcPr>
            <w:tcW w:w="709" w:type="dxa"/>
          </w:tcPr>
          <w:p w14:paraId="5E985D7A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2" w:type="dxa"/>
          </w:tcPr>
          <w:p w14:paraId="1646FFEB" w14:textId="77777777" w:rsidR="00A95856" w:rsidRPr="00486633" w:rsidRDefault="00A95856" w:rsidP="00A95856">
            <w:r w:rsidRPr="00486633">
              <w:t>Осуществление взаимодействия в</w:t>
            </w:r>
            <w:r>
              <w:t> </w:t>
            </w:r>
            <w:r w:rsidRPr="00486633">
              <w:t xml:space="preserve">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</w:t>
            </w:r>
            <w:r w:rsidRPr="000756A4">
              <w:rPr>
                <w:spacing w:val="-4"/>
              </w:rPr>
              <w:t>исполнительной власти в Новосибирской</w:t>
            </w:r>
            <w:r w:rsidRPr="00486633">
              <w:t xml:space="preserve"> области в ходе контроля за соблюдением лицами, замещающими государственные должности Новосибирской области, государственными гражданскими служащими – руководителями ОИОГВ НСО, заместителями руководителей ОИОГВ НСО, гражданским</w:t>
            </w:r>
            <w:r>
              <w:t>и</w:t>
            </w:r>
            <w:r w:rsidRPr="00486633">
              <w:t xml:space="preserve"> служащими администрации ограничений и запретов, требований о</w:t>
            </w:r>
            <w:r>
              <w:t> </w:t>
            </w:r>
            <w:r w:rsidRPr="00486633">
              <w:t>предотвращении или об урегулировании</w:t>
            </w:r>
            <w:r>
              <w:t xml:space="preserve"> конфликта интересов и исполнением</w:t>
            </w:r>
            <w:r w:rsidRPr="00486633">
              <w:t xml:space="preserve"> обязанностей, установленных в целях противодействия коррупции</w:t>
            </w:r>
            <w:r>
              <w:t xml:space="preserve">, в том числе </w:t>
            </w:r>
            <w:r>
              <w:rPr>
                <w:rFonts w:eastAsia="Calibri"/>
                <w:lang w:eastAsia="en-US"/>
              </w:rPr>
              <w:t>при реализации национальных и федеральных проектов</w:t>
            </w:r>
          </w:p>
        </w:tc>
        <w:tc>
          <w:tcPr>
            <w:tcW w:w="2835" w:type="dxa"/>
          </w:tcPr>
          <w:p w14:paraId="3CD491BE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41E808C7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  <w:vMerge w:val="restart"/>
          </w:tcPr>
          <w:p w14:paraId="7DA5A390" w14:textId="1658295A" w:rsidR="00A95856" w:rsidRPr="00486633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680D362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95856" w:rsidRPr="00486633" w14:paraId="45AD8AC9" w14:textId="77777777" w:rsidTr="00DD4DFB">
        <w:trPr>
          <w:trHeight w:val="464"/>
        </w:trPr>
        <w:tc>
          <w:tcPr>
            <w:tcW w:w="709" w:type="dxa"/>
          </w:tcPr>
          <w:p w14:paraId="7D923A08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2" w:type="dxa"/>
          </w:tcPr>
          <w:p w14:paraId="6DC93A77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</w:t>
            </w:r>
            <w:r w:rsidRPr="00075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исполнительной власти в Новосибирской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ходе контроля за соблюдением государственными гражданскими служащими Новосибирской области ограничений и запретов, требований 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обязанностей, установленных в целях противодействия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D55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реализации национальных и федеральных проектов</w:t>
            </w:r>
          </w:p>
        </w:tc>
        <w:tc>
          <w:tcPr>
            <w:tcW w:w="2835" w:type="dxa"/>
          </w:tcPr>
          <w:p w14:paraId="5BD4E748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механизмов контроля за соблюдением ограничений и запретов, требований о предотвращении или об урегулировании конфликта интересов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исполнением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14:paraId="11B99F55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701" w:type="dxa"/>
            <w:vMerge/>
          </w:tcPr>
          <w:p w14:paraId="1922421E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24F4241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95856" w:rsidRPr="00486633" w14:paraId="33299DB3" w14:textId="77777777" w:rsidTr="00DD4DFB">
        <w:tc>
          <w:tcPr>
            <w:tcW w:w="709" w:type="dxa"/>
          </w:tcPr>
          <w:p w14:paraId="2DB20C53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2" w:type="dxa"/>
          </w:tcPr>
          <w:p w14:paraId="228F94AF" w14:textId="329CCD9B" w:rsidR="00A95856" w:rsidRPr="00486633" w:rsidRDefault="00A95856" w:rsidP="00566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</w:t>
            </w:r>
            <w:r w:rsidR="00566B99">
              <w:rPr>
                <w:rFonts w:ascii="Times New Roman" w:hAnsi="Times New Roman" w:cs="Times New Roman"/>
                <w:sz w:val="28"/>
                <w:szCs w:val="28"/>
              </w:rPr>
              <w:t xml:space="preserve"> лицами, замещающими должности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566B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566B9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566B99">
              <w:rPr>
                <w:rFonts w:ascii="Times New Roman" w:hAnsi="Times New Roman" w:cs="Times New Roman"/>
                <w:sz w:val="28"/>
                <w:szCs w:val="28"/>
              </w:rPr>
              <w:t xml:space="preserve">бы в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администрации, принятие мер (в соответствии с предоставленной компетенц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ией) по каждому факту нарушения</w:t>
            </w:r>
          </w:p>
        </w:tc>
        <w:tc>
          <w:tcPr>
            <w:tcW w:w="2835" w:type="dxa"/>
          </w:tcPr>
          <w:p w14:paraId="0A6CAB7C" w14:textId="77777777" w:rsidR="00D453A1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</w:t>
            </w:r>
          </w:p>
          <w:p w14:paraId="7947D0D1" w14:textId="2ABC0731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322DA8F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7B278ADE" w14:textId="1CAE617D" w:rsidR="00A95856" w:rsidRPr="00486633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37076E92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95856" w:rsidRPr="00486633" w14:paraId="317EF24D" w14:textId="77777777" w:rsidTr="00DD4DFB">
        <w:tc>
          <w:tcPr>
            <w:tcW w:w="709" w:type="dxa"/>
          </w:tcPr>
          <w:p w14:paraId="5E939A84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2" w:type="dxa"/>
          </w:tcPr>
          <w:p w14:paraId="5F9BA686" w14:textId="4CD367DE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и принятие мер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6B1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E326B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E326B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E326B1">
              <w:rPr>
                <w:rFonts w:ascii="Times New Roman" w:hAnsi="Times New Roman" w:cs="Times New Roman"/>
                <w:sz w:val="28"/>
                <w:szCs w:val="28"/>
              </w:rPr>
              <w:t>бы 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="00A50E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14:paraId="71504415" w14:textId="77777777" w:rsidR="00A95856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1) получения подарков;</w:t>
            </w:r>
          </w:p>
          <w:p w14:paraId="2F50DEED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14:paraId="4C850955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уведомления об обращениях в целях склонения к совершению коррупционных правонарушений; </w:t>
            </w:r>
          </w:p>
          <w:p w14:paraId="26C3D68D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) получения разрешения на участие на безвозмездной основе в управлении некоммерческой организацией;</w:t>
            </w:r>
          </w:p>
          <w:p w14:paraId="420A9C70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соблюдения порядка выполнения иной оплачиваемой работы </w:t>
            </w:r>
          </w:p>
        </w:tc>
        <w:tc>
          <w:tcPr>
            <w:tcW w:w="2835" w:type="dxa"/>
          </w:tcPr>
          <w:p w14:paraId="2C205DE3" w14:textId="77777777" w:rsidR="00A95856" w:rsidRPr="00486633" w:rsidRDefault="00A95856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запретов, ограничений и требований, установленных в целях противодействия коррупции государственными гражданскими служащими ОИОГВ НСО </w:t>
            </w:r>
          </w:p>
        </w:tc>
        <w:tc>
          <w:tcPr>
            <w:tcW w:w="2126" w:type="dxa"/>
          </w:tcPr>
          <w:p w14:paraId="70BEA833" w14:textId="77777777" w:rsidR="00A95856" w:rsidRPr="00486633" w:rsidRDefault="00A95856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5D47AB74" w14:textId="3A3F1833" w:rsidR="00A95856" w:rsidRPr="00486633" w:rsidRDefault="00A95856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218975F5" w14:textId="77777777" w:rsidR="00A95856" w:rsidRPr="00486633" w:rsidRDefault="00A95856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результатов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антикорруп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</w:tr>
      <w:tr w:rsidR="00871292" w:rsidRPr="00486633" w14:paraId="1ED4B5BD" w14:textId="77777777" w:rsidTr="00DD4DFB">
        <w:trPr>
          <w:trHeight w:val="313"/>
        </w:trPr>
        <w:tc>
          <w:tcPr>
            <w:tcW w:w="709" w:type="dxa"/>
            <w:vMerge w:val="restart"/>
          </w:tcPr>
          <w:p w14:paraId="6E223396" w14:textId="77777777" w:rsidR="00871292" w:rsidRPr="00BE6D14" w:rsidRDefault="00871292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  <w:p w14:paraId="3121E380" w14:textId="77777777" w:rsidR="00871292" w:rsidRPr="00BE6D14" w:rsidRDefault="00871292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29BD99B2" w14:textId="5F2E3CFC" w:rsidR="00871292" w:rsidRPr="00BE6D14" w:rsidRDefault="00871292" w:rsidP="00D45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состояния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ОИОГВ НСО, в том числе:</w:t>
            </w:r>
          </w:p>
        </w:tc>
        <w:tc>
          <w:tcPr>
            <w:tcW w:w="2835" w:type="dxa"/>
          </w:tcPr>
          <w:p w14:paraId="69BE1282" w14:textId="77777777" w:rsidR="00871292" w:rsidRPr="00BE6D14" w:rsidRDefault="00871292" w:rsidP="00A958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D9050E" w14:textId="77777777" w:rsidR="00871292" w:rsidRPr="00BE6D14" w:rsidRDefault="00871292" w:rsidP="00A9585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A3BF48" w14:textId="77777777" w:rsidR="00871292" w:rsidRPr="00BE6D14" w:rsidRDefault="00871292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17EDF4CA" w14:textId="77777777" w:rsidR="00871292" w:rsidRPr="00BE6D14" w:rsidRDefault="00871292" w:rsidP="00A958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92" w:rsidRPr="00486633" w14:paraId="5A408D33" w14:textId="77777777" w:rsidTr="00DD4DFB">
        <w:tc>
          <w:tcPr>
            <w:tcW w:w="709" w:type="dxa"/>
            <w:vMerge/>
          </w:tcPr>
          <w:p w14:paraId="614CCAA8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5A07754F" w14:textId="48D06493" w:rsidR="00871292" w:rsidRPr="00BE6D14" w:rsidRDefault="00871292" w:rsidP="00D16C81">
            <w:pPr>
              <w:pStyle w:val="ConsPlusNormal"/>
              <w:ind w:left="1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1) разработка формы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исполнительными органами государственной власти Новосибирской области, в целях обеспечения его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указанными органами</w:t>
            </w:r>
          </w:p>
          <w:p w14:paraId="6B2C2F37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C30D1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981B0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2CE1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39BD0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D5FDD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3914D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2617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2882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2C923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B0940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EA54E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7EFF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D86E" w14:textId="77777777" w:rsidR="00871292" w:rsidRPr="00BE6D14" w:rsidRDefault="00871292" w:rsidP="00DD4DFB">
            <w:pPr>
              <w:pStyle w:val="ConsPlusNormal"/>
              <w:ind w:left="1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61E794A1" w14:textId="77777777" w:rsidR="00871292" w:rsidRPr="00BE6D14" w:rsidRDefault="00871292" w:rsidP="008712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соблюдения ограничений, запретов и обязанностей, установленных в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целях противодействия коррупции, работниками государственных учреждений </w:t>
            </w:r>
          </w:p>
          <w:p w14:paraId="0C3DC5D3" w14:textId="77777777" w:rsidR="00871292" w:rsidRPr="00BE6D14" w:rsidRDefault="00871292" w:rsidP="008712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w="2126" w:type="dxa"/>
          </w:tcPr>
          <w:p w14:paraId="38DAECB8" w14:textId="77777777" w:rsidR="00871292" w:rsidRPr="00BE6D14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41B82A1B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до 31 декабря 2021 года</w:t>
            </w:r>
          </w:p>
        </w:tc>
        <w:tc>
          <w:tcPr>
            <w:tcW w:w="1999" w:type="dxa"/>
          </w:tcPr>
          <w:p w14:paraId="513430CA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ежегодного исполнения учитываются при подготовке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представления Губернатору Новосибирской области</w:t>
            </w:r>
          </w:p>
        </w:tc>
      </w:tr>
      <w:tr w:rsidR="00871292" w:rsidRPr="00486633" w14:paraId="0D8BD5C5" w14:textId="77777777" w:rsidTr="00DD4DFB">
        <w:trPr>
          <w:trHeight w:val="16316"/>
        </w:trPr>
        <w:tc>
          <w:tcPr>
            <w:tcW w:w="709" w:type="dxa"/>
            <w:vMerge/>
          </w:tcPr>
          <w:p w14:paraId="7975B2DE" w14:textId="77777777" w:rsidR="00871292" w:rsidRPr="008907C5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335BEA95" w14:textId="500B9F11" w:rsidR="00871292" w:rsidRPr="00BE6D14" w:rsidRDefault="00871292" w:rsidP="0087129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2) 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рушений</w:t>
            </w:r>
          </w:p>
        </w:tc>
        <w:tc>
          <w:tcPr>
            <w:tcW w:w="2835" w:type="dxa"/>
            <w:vMerge/>
          </w:tcPr>
          <w:p w14:paraId="68431A63" w14:textId="77777777" w:rsidR="00871292" w:rsidRPr="00BE6D14" w:rsidRDefault="00871292" w:rsidP="00DD4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583402" w14:textId="77777777" w:rsidR="00871292" w:rsidRPr="00BE6D14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ОИОГВ НСО, имеющие подведомственные учреждения, организации, созданные для выполнения задач, поставленных перед ОИОГВ НСО</w:t>
            </w:r>
          </w:p>
        </w:tc>
        <w:tc>
          <w:tcPr>
            <w:tcW w:w="1701" w:type="dxa"/>
          </w:tcPr>
          <w:p w14:paraId="5FD02E14" w14:textId="086CCB1A" w:rsidR="00871292" w:rsidRPr="00BE6D14" w:rsidRDefault="00871292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084B11F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871292" w:rsidRPr="00486633" w14:paraId="244A149F" w14:textId="77777777" w:rsidTr="00DD4DFB">
        <w:trPr>
          <w:trHeight w:val="27188"/>
        </w:trPr>
        <w:tc>
          <w:tcPr>
            <w:tcW w:w="709" w:type="dxa"/>
            <w:tcBorders>
              <w:bottom w:val="single" w:sz="4" w:space="0" w:color="auto"/>
            </w:tcBorders>
          </w:tcPr>
          <w:p w14:paraId="4894A26F" w14:textId="77777777" w:rsidR="00871292" w:rsidRPr="008907C5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  <w:vMerge w:val="restart"/>
            <w:tcBorders>
              <w:bottom w:val="single" w:sz="4" w:space="0" w:color="auto"/>
            </w:tcBorders>
          </w:tcPr>
          <w:p w14:paraId="09285B30" w14:textId="2B5F0533" w:rsidR="00871292" w:rsidRPr="00F62E8B" w:rsidRDefault="00871292" w:rsidP="00DD4DFB">
            <w:pPr>
              <w:adjustRightInd w:val="0"/>
              <w:jc w:val="both"/>
              <w:rPr>
                <w:highlight w:val="yellow"/>
              </w:rPr>
            </w:pPr>
            <w:r w:rsidRPr="00BE6D14">
              <w:t>3) обобщение информации о результатах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рамках контроля соблюдения ими законодательства о противодействии коррупции в соответствии с постановлением Губернатора Новосибирской области от 29.03.2018 № 61 «О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</w:t>
            </w:r>
            <w:r w:rsidR="00D453A1">
              <w:t>е коррупционных правонарушений»</w:t>
            </w:r>
            <w:r w:rsidRPr="00BE6D14" w:rsidDel="00F62E8B">
              <w:t xml:space="preserve">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6C3EF243" w14:textId="77777777" w:rsidR="00871292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5E0EC86" w14:textId="77777777" w:rsidR="00871292" w:rsidRPr="00A44E70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0DEB801" w14:textId="77777777" w:rsidR="00871292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 w:val="restart"/>
            <w:tcBorders>
              <w:bottom w:val="single" w:sz="4" w:space="0" w:color="auto"/>
            </w:tcBorders>
          </w:tcPr>
          <w:p w14:paraId="5B45EAB5" w14:textId="77777777" w:rsidR="00871292" w:rsidRPr="00ED4D2E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71292" w:rsidRPr="00486633" w14:paraId="5A51D372" w14:textId="77777777" w:rsidTr="00DD4DFB">
        <w:trPr>
          <w:trHeight w:val="20"/>
        </w:trPr>
        <w:tc>
          <w:tcPr>
            <w:tcW w:w="709" w:type="dxa"/>
          </w:tcPr>
          <w:p w14:paraId="4905DCB2" w14:textId="77777777" w:rsidR="00871292" w:rsidRPr="008907C5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  <w:vMerge/>
          </w:tcPr>
          <w:p w14:paraId="00F076B4" w14:textId="77777777" w:rsidR="00871292" w:rsidRDefault="00871292" w:rsidP="00871292">
            <w:pPr>
              <w:adjustRightInd w:val="0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2406894B" w14:textId="77777777" w:rsidR="00871292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</w:tcPr>
          <w:p w14:paraId="29CDDB0A" w14:textId="77777777" w:rsidR="00871292" w:rsidRPr="008907C5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14:paraId="5958D6FA" w14:textId="77777777" w:rsidR="00871292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403C09D4" w14:textId="77777777" w:rsidR="00871292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71292" w:rsidRPr="00486633" w14:paraId="3876436E" w14:textId="77777777" w:rsidTr="00DD4DFB">
        <w:tc>
          <w:tcPr>
            <w:tcW w:w="709" w:type="dxa"/>
          </w:tcPr>
          <w:p w14:paraId="1029968E" w14:textId="77777777" w:rsidR="00871292" w:rsidRPr="00486633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2" w:type="dxa"/>
          </w:tcPr>
          <w:p w14:paraId="26818CC5" w14:textId="77777777" w:rsidR="00871292" w:rsidRPr="00486633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</w:t>
            </w:r>
          </w:p>
        </w:tc>
        <w:tc>
          <w:tcPr>
            <w:tcW w:w="2835" w:type="dxa"/>
          </w:tcPr>
          <w:p w14:paraId="53022A79" w14:textId="77777777" w:rsidR="00871292" w:rsidRPr="00486633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2126" w:type="dxa"/>
          </w:tcPr>
          <w:p w14:paraId="152433AF" w14:textId="77777777" w:rsidR="00871292" w:rsidRPr="00486633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DF7E3E" w14:textId="77777777" w:rsidR="00871292" w:rsidRPr="00486633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</w:tcPr>
          <w:p w14:paraId="20FAD6CF" w14:textId="71627673" w:rsidR="00871292" w:rsidRPr="00486633" w:rsidRDefault="00871292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20F8536" w14:textId="77777777" w:rsidR="00871292" w:rsidRPr="00486633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871292" w:rsidRPr="00486633" w14:paraId="44BDD435" w14:textId="77777777" w:rsidTr="00DD4DFB">
        <w:trPr>
          <w:trHeight w:val="2722"/>
        </w:trPr>
        <w:tc>
          <w:tcPr>
            <w:tcW w:w="709" w:type="dxa"/>
          </w:tcPr>
          <w:p w14:paraId="2C05B27F" w14:textId="77777777" w:rsidR="00871292" w:rsidRPr="00486633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2" w:type="dxa"/>
          </w:tcPr>
          <w:p w14:paraId="719D7C50" w14:textId="77777777" w:rsidR="00871292" w:rsidRPr="00486633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соответствием расходов лиц, замещающих государственные должности, и иных лиц их доходам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 и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Новосибирской области</w:t>
            </w:r>
          </w:p>
        </w:tc>
        <w:tc>
          <w:tcPr>
            <w:tcW w:w="2835" w:type="dxa"/>
          </w:tcPr>
          <w:p w14:paraId="41B70286" w14:textId="77777777" w:rsidR="00871292" w:rsidRPr="00486633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2126" w:type="dxa"/>
          </w:tcPr>
          <w:p w14:paraId="24E89317" w14:textId="77777777" w:rsidR="00871292" w:rsidRPr="00486633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</w:p>
        </w:tc>
        <w:tc>
          <w:tcPr>
            <w:tcW w:w="1701" w:type="dxa"/>
          </w:tcPr>
          <w:p w14:paraId="095FACFB" w14:textId="56995E1C" w:rsidR="00871292" w:rsidRPr="00486633" w:rsidRDefault="00871292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367BC192" w14:textId="77777777" w:rsidR="00871292" w:rsidRPr="00486633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ежегодного исполнения учитываются при подготовке информации для представления Губернатору Новосибирской области </w:t>
            </w:r>
          </w:p>
        </w:tc>
      </w:tr>
      <w:tr w:rsidR="00871292" w:rsidRPr="00486633" w14:paraId="2EA138A2" w14:textId="77777777" w:rsidTr="00DD4DFB">
        <w:trPr>
          <w:trHeight w:val="1268"/>
        </w:trPr>
        <w:tc>
          <w:tcPr>
            <w:tcW w:w="709" w:type="dxa"/>
            <w:vMerge w:val="restart"/>
          </w:tcPr>
          <w:p w14:paraId="4182CABF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6312" w:type="dxa"/>
          </w:tcPr>
          <w:p w14:paraId="51A8E4E4" w14:textId="77777777" w:rsidR="00871292" w:rsidRPr="00BE6D14" w:rsidRDefault="00871292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и совещаний, иных </w:t>
            </w:r>
            <w:r w:rsidR="00A26DA3"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вопросам профилактики коррупции, в том числе: </w:t>
            </w:r>
          </w:p>
        </w:tc>
        <w:tc>
          <w:tcPr>
            <w:tcW w:w="2835" w:type="dxa"/>
          </w:tcPr>
          <w:p w14:paraId="5761E10F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03DB4F" w14:textId="77777777" w:rsidR="00871292" w:rsidRPr="00BE6D14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13DE3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6B025A7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92" w:rsidRPr="00486633" w14:paraId="2268B4F4" w14:textId="77777777" w:rsidTr="00DD4DFB">
        <w:trPr>
          <w:trHeight w:val="596"/>
        </w:trPr>
        <w:tc>
          <w:tcPr>
            <w:tcW w:w="709" w:type="dxa"/>
            <w:vMerge/>
          </w:tcPr>
          <w:p w14:paraId="7A0664D5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6257323E" w14:textId="76F8C879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1) с руководителями и работниками государственных учреждений Новосибирской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 организаций, созданных для выполнения задач, поставленных перед ОИОГВ НСО, ответственными за работу по профилактике корр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2835" w:type="dxa"/>
          </w:tcPr>
          <w:p w14:paraId="462F5FE5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 работников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учреждений Новосибирской области и организаций, созданных для выполнения задач, поставленных перед ОИОГВ НСО, отрицательного отношения к коррупции</w:t>
            </w:r>
          </w:p>
        </w:tc>
        <w:tc>
          <w:tcPr>
            <w:tcW w:w="2126" w:type="dxa"/>
          </w:tcPr>
          <w:p w14:paraId="227EB932" w14:textId="77777777" w:rsidR="00871292" w:rsidRPr="00BE6D14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ОИОГВ НСО, имеющие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подведомственные учреждения Новосибирской области и организации, созданные для выполнения задач, поставленных перед ОИОГВ НСО;</w:t>
            </w:r>
          </w:p>
          <w:p w14:paraId="7293874E" w14:textId="77777777" w:rsidR="00871292" w:rsidRPr="00BE6D14" w:rsidRDefault="00871292" w:rsidP="008712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20BABADE" w14:textId="7F129CBF" w:rsidR="00871292" w:rsidRPr="00BE6D14" w:rsidRDefault="00871292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2021-202</w:t>
            </w:r>
            <w:r w:rsidR="00BE6D14" w:rsidRP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999" w:type="dxa"/>
          </w:tcPr>
          <w:p w14:paraId="369F901F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в сроки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отчетной информации в соответствии с разделом </w:t>
            </w:r>
            <w:r w:rsidRPr="00BE6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71292" w:rsidRPr="00486633" w14:paraId="0DBA53AA" w14:textId="77777777" w:rsidTr="00DD4DFB">
        <w:trPr>
          <w:trHeight w:val="2873"/>
        </w:trPr>
        <w:tc>
          <w:tcPr>
            <w:tcW w:w="709" w:type="dxa"/>
            <w:vMerge/>
          </w:tcPr>
          <w:p w14:paraId="25F2B741" w14:textId="77777777" w:rsidR="00871292" w:rsidRPr="00037F02" w:rsidRDefault="00871292" w:rsidP="00871292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6312" w:type="dxa"/>
          </w:tcPr>
          <w:p w14:paraId="6B6CFE72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2) 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2835" w:type="dxa"/>
          </w:tcPr>
          <w:p w14:paraId="4F6A4058" w14:textId="77777777" w:rsidR="00871292" w:rsidRPr="00BE6D14" w:rsidRDefault="00871292" w:rsidP="008712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профилактики коррупционного поведения в отношении лиц, замещающих должности, предусматривающие выполнение организационно-распорядительных и административно-хозяйственных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2126" w:type="dxa"/>
          </w:tcPr>
          <w:p w14:paraId="3A333D38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НСО;</w:t>
            </w:r>
          </w:p>
          <w:p w14:paraId="5AC07199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23D2D5C6" w14:textId="5C1FE610" w:rsidR="00871292" w:rsidRPr="00BE6D14" w:rsidRDefault="00871292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 w:rsidRP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6A5FC293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76B883B3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до 25 января, </w:t>
            </w:r>
          </w:p>
          <w:p w14:paraId="1FA1655D" w14:textId="77777777" w:rsidR="00871292" w:rsidRPr="00BE6D14" w:rsidRDefault="00871292" w:rsidP="00871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</w:tr>
      <w:tr w:rsidR="00A26DA3" w:rsidRPr="00486633" w14:paraId="7E3C5C97" w14:textId="77777777" w:rsidTr="00DD4DFB">
        <w:trPr>
          <w:trHeight w:val="2873"/>
        </w:trPr>
        <w:tc>
          <w:tcPr>
            <w:tcW w:w="709" w:type="dxa"/>
          </w:tcPr>
          <w:p w14:paraId="4028610C" w14:textId="77777777" w:rsidR="00A26DA3" w:rsidRPr="00BE6D1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6312" w:type="dxa"/>
          </w:tcPr>
          <w:p w14:paraId="681FDD5A" w14:textId="77777777" w:rsidR="00A26DA3" w:rsidRPr="00BE6D14" w:rsidRDefault="00A26DA3" w:rsidP="00DD4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  <w:r w:rsidR="00A4594C" w:rsidRPr="00BE6D14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системы Новосибирской области «Кадровый учет государственных гражданских служащих Новосибирской области» (в части подсистемы «Сведения о доходах и расходах»)</w:t>
            </w:r>
          </w:p>
        </w:tc>
        <w:tc>
          <w:tcPr>
            <w:tcW w:w="2835" w:type="dxa"/>
          </w:tcPr>
          <w:p w14:paraId="297BB74A" w14:textId="53D20978" w:rsidR="00A26DA3" w:rsidRPr="00BE6D14" w:rsidRDefault="008F1B24" w:rsidP="00026F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6F79" w:rsidRPr="00BE6D14">
              <w:rPr>
                <w:rFonts w:ascii="Times New Roman" w:hAnsi="Times New Roman" w:cs="Times New Roman"/>
                <w:sz w:val="28"/>
                <w:szCs w:val="28"/>
              </w:rPr>
              <w:t>овершенствование механизмов учета и анализа информации о сведениях о доходах, расходах, представленной лицами, замещающими различные должности</w:t>
            </w:r>
          </w:p>
        </w:tc>
        <w:tc>
          <w:tcPr>
            <w:tcW w:w="2126" w:type="dxa"/>
          </w:tcPr>
          <w:p w14:paraId="0A335373" w14:textId="48A4043B" w:rsidR="00A26DA3" w:rsidRPr="00BE6D14" w:rsidRDefault="00D072ED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6DA3" w:rsidRPr="00BE6D14">
              <w:rPr>
                <w:rFonts w:ascii="Times New Roman" w:hAnsi="Times New Roman" w:cs="Times New Roman"/>
                <w:sz w:val="28"/>
                <w:szCs w:val="28"/>
              </w:rPr>
              <w:t>инцифра</w:t>
            </w:r>
            <w:proofErr w:type="spellEnd"/>
          </w:p>
        </w:tc>
        <w:tc>
          <w:tcPr>
            <w:tcW w:w="1701" w:type="dxa"/>
          </w:tcPr>
          <w:p w14:paraId="6E1513C7" w14:textId="2D35F86B" w:rsidR="00A26DA3" w:rsidRPr="00BE6D14" w:rsidRDefault="00A26DA3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 w:rsidRP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39A4B18E" w14:textId="77777777" w:rsidR="00A26DA3" w:rsidRPr="00BE6D1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с разделом </w:t>
            </w:r>
            <w:r w:rsidRPr="00BE6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BE6D14" w:rsidRPr="00486633" w14:paraId="4B4290DA" w14:textId="77777777" w:rsidTr="00DD4DFB">
        <w:trPr>
          <w:trHeight w:val="2873"/>
        </w:trPr>
        <w:tc>
          <w:tcPr>
            <w:tcW w:w="709" w:type="dxa"/>
          </w:tcPr>
          <w:p w14:paraId="787FD8F0" w14:textId="0BE0756F" w:rsidR="00BE6D14" w:rsidRPr="00E41EAF" w:rsidRDefault="00BE6D14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6312" w:type="dxa"/>
          </w:tcPr>
          <w:p w14:paraId="5BB26041" w14:textId="076C5EBA" w:rsidR="00BE6D14" w:rsidRPr="00E41EAF" w:rsidRDefault="00BE6D14" w:rsidP="00865DC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1EAF">
              <w:rPr>
                <w:rFonts w:eastAsiaTheme="minorHAnsi"/>
                <w:lang w:eastAsia="en-US"/>
              </w:rPr>
              <w:t xml:space="preserve"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</w:t>
            </w:r>
            <w:r w:rsidR="00865DCF" w:rsidRPr="00E41EAF">
              <w:rPr>
                <w:rFonts w:eastAsiaTheme="minorHAnsi"/>
                <w:lang w:eastAsia="en-US"/>
              </w:rPr>
              <w:t xml:space="preserve">Новосибирской области </w:t>
            </w:r>
            <w:r w:rsidRPr="00E41EAF">
              <w:rPr>
                <w:rFonts w:eastAsiaTheme="minorHAnsi"/>
                <w:lang w:eastAsia="en-US"/>
              </w:rPr>
              <w:t>и муниципальной службы, в управлении коммерческими и некоммерческими организациями</w:t>
            </w:r>
          </w:p>
        </w:tc>
        <w:tc>
          <w:tcPr>
            <w:tcW w:w="2835" w:type="dxa"/>
          </w:tcPr>
          <w:p w14:paraId="65237B32" w14:textId="74145AF0" w:rsidR="00BE6D14" w:rsidRPr="00E41EAF" w:rsidRDefault="008F1B24" w:rsidP="00026F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и организационных основ противодействия коррупции</w:t>
            </w:r>
          </w:p>
        </w:tc>
        <w:tc>
          <w:tcPr>
            <w:tcW w:w="2126" w:type="dxa"/>
          </w:tcPr>
          <w:p w14:paraId="6CBC6C16" w14:textId="77777777" w:rsidR="00BE6D14" w:rsidRPr="00E41EAF" w:rsidRDefault="00BE6D14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правонарушений;</w:t>
            </w:r>
          </w:p>
          <w:p w14:paraId="1D3A2859" w14:textId="66387269" w:rsidR="00BE6D14" w:rsidRPr="00E41EAF" w:rsidRDefault="00BE6D14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5B2AA97C" w14:textId="637ACC13" w:rsidR="00BE6D14" w:rsidRPr="00E41EAF" w:rsidRDefault="00BE6D14" w:rsidP="0086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865DCF" w:rsidRPr="00E4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562D" w:rsidRPr="00E4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EB4DB02" w14:textId="4B1924DA" w:rsidR="00BE6D14" w:rsidRPr="00E41EAF" w:rsidRDefault="00012A7D" w:rsidP="00A27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Информацию подготовить до 1 августа 2022 года и до 1 сентября 2023 года в целях включения в доклад о результатах исполнения</w:t>
            </w:r>
          </w:p>
        </w:tc>
      </w:tr>
      <w:tr w:rsidR="00A26DA3" w:rsidRPr="00486633" w14:paraId="0FAA477B" w14:textId="77777777" w:rsidTr="00AE241C">
        <w:tc>
          <w:tcPr>
            <w:tcW w:w="15682" w:type="dxa"/>
            <w:gridSpan w:val="6"/>
          </w:tcPr>
          <w:p w14:paraId="6CB8FC0C" w14:textId="77777777" w:rsidR="00A26DA3" w:rsidRPr="00A26DA3" w:rsidRDefault="00A26DA3" w:rsidP="00A26DA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BC5000" w:rsidRPr="00486633" w14:paraId="5FB09311" w14:textId="77777777" w:rsidTr="00DD4DFB">
        <w:tc>
          <w:tcPr>
            <w:tcW w:w="709" w:type="dxa"/>
            <w:vMerge w:val="restart"/>
          </w:tcPr>
          <w:p w14:paraId="5548FA01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11"/>
            <w:bookmarkEnd w:id="3"/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12" w:type="dxa"/>
          </w:tcPr>
          <w:p w14:paraId="6BABDC64" w14:textId="77777777" w:rsidR="00BC5000" w:rsidRPr="00BE6D14" w:rsidRDefault="00BC5000" w:rsidP="00625D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граждан, субъектов предпринимательской деятельности и общественных объединений о целях, задачах и мероприятиях Программы,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области, включая: </w:t>
            </w:r>
          </w:p>
        </w:tc>
        <w:tc>
          <w:tcPr>
            <w:tcW w:w="2835" w:type="dxa"/>
          </w:tcPr>
          <w:p w14:paraId="3B32D4FA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213CFC" w14:textId="77777777" w:rsidR="00BC5000" w:rsidRPr="00BE6D14" w:rsidRDefault="00BC5000" w:rsidP="00DD36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D51F0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AD151E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A0FEAD4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00" w:rsidRPr="00486633" w14:paraId="26E52C88" w14:textId="77777777" w:rsidTr="00DD4DFB">
        <w:tc>
          <w:tcPr>
            <w:tcW w:w="709" w:type="dxa"/>
            <w:vMerge/>
          </w:tcPr>
          <w:p w14:paraId="1406DB08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</w:tcPr>
          <w:p w14:paraId="660D6BF0" w14:textId="2B21D62A" w:rsidR="00BC5000" w:rsidRPr="00BE6D14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1) размещение на официальном сайте Губернатора Новосибирской области и Правительства Новосибирской области пресс-релизов об антикоррупционных мерах, реал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изуемых в Новосибирской области</w:t>
            </w:r>
          </w:p>
          <w:p w14:paraId="2BF2D292" w14:textId="77777777" w:rsidR="00BC5000" w:rsidRPr="00BE6D14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D84F299" w14:textId="77777777" w:rsidR="00BC5000" w:rsidRPr="00BE6D14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граждан, субъектов предпринимательской деятельности и общественных объединений об антикоррупционных мерах, реализуемых ОИОГВ НСО, администрацией</w:t>
            </w:r>
          </w:p>
          <w:p w14:paraId="105B9CF8" w14:textId="77777777" w:rsidR="00BC5000" w:rsidRPr="00BE6D14" w:rsidRDefault="00BC5000" w:rsidP="00625D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A19137" w14:textId="77777777" w:rsidR="00BC5000" w:rsidRPr="00BE6D14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ДИП;</w:t>
            </w:r>
          </w:p>
          <w:p w14:paraId="424CAA85" w14:textId="5E680F00" w:rsidR="00BC5000" w:rsidRPr="00BE6D14" w:rsidRDefault="00BE6D14" w:rsidP="00DD36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12368B5B" w14:textId="7FDADF5C" w:rsidR="00BC5000" w:rsidRPr="00BE6D14" w:rsidRDefault="00BC5000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18CF022" w14:textId="77777777" w:rsidR="00BC5000" w:rsidRPr="00BE6D14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BC5000" w:rsidRPr="00486633" w14:paraId="2ED4F238" w14:textId="77777777" w:rsidTr="00DD4DFB">
        <w:tc>
          <w:tcPr>
            <w:tcW w:w="709" w:type="dxa"/>
            <w:vMerge/>
          </w:tcPr>
          <w:p w14:paraId="40EA31A0" w14:textId="77777777" w:rsidR="00BC5000" w:rsidRPr="00BE6D14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</w:tcPr>
          <w:p w14:paraId="737EA741" w14:textId="2EC36F0A" w:rsidR="00BC5000" w:rsidRPr="00BE6D14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2) разработку и внедрение в механизм информирования населения о проводимой работе в сфере противодействия коррупции видеорол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иков антикоррупционной тематики</w:t>
            </w:r>
          </w:p>
        </w:tc>
        <w:tc>
          <w:tcPr>
            <w:tcW w:w="2835" w:type="dxa"/>
            <w:vMerge/>
          </w:tcPr>
          <w:p w14:paraId="5CE36A8A" w14:textId="77777777" w:rsidR="00BC5000" w:rsidRPr="00BE6D14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7B08C7" w14:textId="77777777" w:rsidR="00BC5000" w:rsidRPr="00BE6D14" w:rsidRDefault="00BC5000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УИП</w:t>
            </w:r>
          </w:p>
        </w:tc>
        <w:tc>
          <w:tcPr>
            <w:tcW w:w="1701" w:type="dxa"/>
          </w:tcPr>
          <w:p w14:paraId="5A0C6932" w14:textId="2437B8BF" w:rsidR="00BC5000" w:rsidRPr="00BE6D14" w:rsidRDefault="00BC5000" w:rsidP="00BE6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BE6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292C9821" w14:textId="77777777" w:rsidR="00BC5000" w:rsidRPr="00BE6D14" w:rsidRDefault="00BC5000" w:rsidP="00BC50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  <w:r w:rsidRPr="00BE6D14" w:rsidDel="00D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000" w:rsidRPr="00486633" w14:paraId="40AA1A43" w14:textId="77777777" w:rsidTr="00DD4DFB">
        <w:trPr>
          <w:trHeight w:val="1290"/>
        </w:trPr>
        <w:tc>
          <w:tcPr>
            <w:tcW w:w="709" w:type="dxa"/>
            <w:vMerge/>
          </w:tcPr>
          <w:p w14:paraId="3A5D2C14" w14:textId="77777777" w:rsidR="00BC5000" w:rsidRPr="00172592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6312" w:type="dxa"/>
            <w:vMerge w:val="restart"/>
          </w:tcPr>
          <w:p w14:paraId="2370DE06" w14:textId="5611C412" w:rsidR="00BC5000" w:rsidRPr="00287F2E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 xml:space="preserve">3) размещение видеоматериалов на официальном сайте Губернатора Новосибирской области и Правительства Новосибирской области, </w:t>
            </w:r>
            <w:r w:rsidR="00D453A1">
              <w:rPr>
                <w:rFonts w:ascii="Times New Roman" w:hAnsi="Times New Roman" w:cs="Times New Roman"/>
                <w:sz w:val="28"/>
                <w:szCs w:val="28"/>
              </w:rPr>
              <w:t>на официальных сайтах ОИОГВ НСО</w:t>
            </w:r>
          </w:p>
        </w:tc>
        <w:tc>
          <w:tcPr>
            <w:tcW w:w="2835" w:type="dxa"/>
            <w:vMerge/>
          </w:tcPr>
          <w:p w14:paraId="3C024F17" w14:textId="77777777" w:rsidR="00BC5000" w:rsidRPr="00287F2E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A10710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и иных правонарушений </w:t>
            </w:r>
          </w:p>
          <w:p w14:paraId="1F98C542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2D443A7" w14:textId="3F64FE4B" w:rsidR="00BC5000" w:rsidRPr="00287F2E" w:rsidRDefault="00BC5000" w:rsidP="00287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>в течение 2021-20</w:t>
            </w:r>
            <w:r w:rsidR="00287F2E" w:rsidRPr="00287F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64342CDE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  <w:r w:rsidRPr="00287F2E" w:rsidDel="00BC5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000" w:rsidRPr="00486633" w14:paraId="0861E5E5" w14:textId="77777777" w:rsidTr="00DD4DFB">
        <w:trPr>
          <w:trHeight w:val="1290"/>
        </w:trPr>
        <w:tc>
          <w:tcPr>
            <w:tcW w:w="709" w:type="dxa"/>
            <w:vMerge/>
          </w:tcPr>
          <w:p w14:paraId="58BE5F78" w14:textId="77777777" w:rsidR="00BC5000" w:rsidRPr="00172592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6312" w:type="dxa"/>
            <w:vMerge/>
          </w:tcPr>
          <w:p w14:paraId="1A616459" w14:textId="77777777" w:rsidR="00BC5000" w:rsidRPr="00287F2E" w:rsidRDefault="00BC5000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553776F" w14:textId="77777777" w:rsidR="00BC5000" w:rsidRPr="00287F2E" w:rsidRDefault="00BC5000" w:rsidP="00A26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19B3A5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  <w:vMerge/>
          </w:tcPr>
          <w:p w14:paraId="0B0D7E03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1FA7EDFE" w14:textId="77777777" w:rsidR="00BC5000" w:rsidRPr="00287F2E" w:rsidRDefault="00BC500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A26DA3" w:rsidRPr="00486633" w14:paraId="10D83B8A" w14:textId="77777777" w:rsidTr="00DD4DFB">
        <w:tc>
          <w:tcPr>
            <w:tcW w:w="709" w:type="dxa"/>
          </w:tcPr>
          <w:p w14:paraId="2EBD33A5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12" w:type="dxa"/>
          </w:tcPr>
          <w:p w14:paraId="2B731649" w14:textId="77777777" w:rsidR="00A26DA3" w:rsidRPr="00486633" w:rsidRDefault="00A26DA3" w:rsidP="00403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азованного при каждом ОИОГВ НСО</w:t>
            </w:r>
          </w:p>
        </w:tc>
        <w:tc>
          <w:tcPr>
            <w:tcW w:w="2835" w:type="dxa"/>
          </w:tcPr>
          <w:p w14:paraId="792AC416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ОИОГВ НСО с институтами гражданского общества в вопросах организации антикоррупционной работы</w:t>
            </w:r>
          </w:p>
        </w:tc>
        <w:tc>
          <w:tcPr>
            <w:tcW w:w="2126" w:type="dxa"/>
          </w:tcPr>
          <w:p w14:paraId="78B16A76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494E356A" w14:textId="3B35EA02" w:rsidR="00A26DA3" w:rsidRPr="00486633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586409C9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A26DA3" w:rsidRPr="00486633" w14:paraId="0B96000E" w14:textId="77777777" w:rsidTr="00DD4DFB">
        <w:tc>
          <w:tcPr>
            <w:tcW w:w="709" w:type="dxa"/>
          </w:tcPr>
          <w:p w14:paraId="5270D69A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12" w:type="dxa"/>
          </w:tcPr>
          <w:p w14:paraId="4DE5B7FF" w14:textId="06E5E526" w:rsidR="00A26DA3" w:rsidRPr="00486633" w:rsidRDefault="00A26DA3" w:rsidP="00353C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на заседаниях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советов, образованных при ОИОГВ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профилактики коррупции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 Программы, а также антикоррупционных программ (планов по противодействию коррупции), утвержденных и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уемых соответствующим ОИОГВ НСО</w:t>
            </w:r>
          </w:p>
        </w:tc>
        <w:tc>
          <w:tcPr>
            <w:tcW w:w="2835" w:type="dxa"/>
          </w:tcPr>
          <w:p w14:paraId="00D09A9E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сферы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институтов гражданского общества в противодействии коррупции, повышение осведомленности граждан об антикоррупционных мерах, реализуемых ОИОГВ НСО</w:t>
            </w:r>
          </w:p>
        </w:tc>
        <w:tc>
          <w:tcPr>
            <w:tcW w:w="2126" w:type="dxa"/>
          </w:tcPr>
          <w:p w14:paraId="5DC83EDE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</w:p>
        </w:tc>
        <w:tc>
          <w:tcPr>
            <w:tcW w:w="1701" w:type="dxa"/>
          </w:tcPr>
          <w:p w14:paraId="6620AF93" w14:textId="712E2A1A" w:rsidR="00A26DA3" w:rsidRPr="00486633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EFC9969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A26DA3" w:rsidRPr="00486633" w14:paraId="7FBBBB57" w14:textId="77777777" w:rsidTr="00DD4DFB">
        <w:trPr>
          <w:trHeight w:val="308"/>
        </w:trPr>
        <w:tc>
          <w:tcPr>
            <w:tcW w:w="709" w:type="dxa"/>
            <w:vMerge w:val="restart"/>
          </w:tcPr>
          <w:p w14:paraId="148CC153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312" w:type="dxa"/>
            <w:vMerge w:val="restart"/>
          </w:tcPr>
          <w:p w14:paraId="76E15561" w14:textId="77777777" w:rsidR="00A26DA3" w:rsidRPr="00486633" w:rsidRDefault="00A26DA3" w:rsidP="005A0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коррупции и поддержани</w:t>
            </w:r>
            <w:r w:rsidR="005A0E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актуальном состоянии</w:t>
            </w:r>
          </w:p>
        </w:tc>
        <w:tc>
          <w:tcPr>
            <w:tcW w:w="2835" w:type="dxa"/>
            <w:vMerge w:val="restart"/>
          </w:tcPr>
          <w:p w14:paraId="3D956E56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овышение осведомленности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126" w:type="dxa"/>
          </w:tcPr>
          <w:p w14:paraId="28B6BC13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тдел по профилактике коррупционных и иных правонарушений </w:t>
            </w:r>
          </w:p>
        </w:tc>
        <w:tc>
          <w:tcPr>
            <w:tcW w:w="1701" w:type="dxa"/>
            <w:vMerge w:val="restart"/>
          </w:tcPr>
          <w:p w14:paraId="0559EEC9" w14:textId="0CF47436" w:rsidR="00A26DA3" w:rsidRPr="00486633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662A4C3D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26DA3" w:rsidRPr="00486633" w14:paraId="7B7FA92A" w14:textId="77777777" w:rsidTr="00DD4DFB">
        <w:trPr>
          <w:trHeight w:val="1447"/>
        </w:trPr>
        <w:tc>
          <w:tcPr>
            <w:tcW w:w="709" w:type="dxa"/>
            <w:vMerge/>
          </w:tcPr>
          <w:p w14:paraId="600EEA1F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vMerge/>
          </w:tcPr>
          <w:p w14:paraId="3738884B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D187B5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4FD1CB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  <w:vMerge/>
          </w:tcPr>
          <w:p w14:paraId="6C302492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DF7EE5A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разделом </w:t>
            </w:r>
            <w:r w:rsidRPr="004866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A26DA3" w:rsidRPr="00486633" w14:paraId="028CA52E" w14:textId="77777777" w:rsidTr="00DD4DFB">
        <w:tc>
          <w:tcPr>
            <w:tcW w:w="709" w:type="dxa"/>
          </w:tcPr>
          <w:p w14:paraId="6B89B27B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312" w:type="dxa"/>
          </w:tcPr>
          <w:p w14:paraId="1C910D33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нормативных правовых актов, регулирующих (затрагивающих) вопросы противодействия коррупции,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области» (www.nsopravo.ru)»</w:t>
            </w:r>
          </w:p>
        </w:tc>
        <w:tc>
          <w:tcPr>
            <w:tcW w:w="2835" w:type="dxa"/>
          </w:tcPr>
          <w:p w14:paraId="03B42264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открытости и гласности деятельности Губернатора Новосибирской области, Правительства Новосибирской области, ОИОГВ НСО, администрации в сфере противодействия коррупции</w:t>
            </w:r>
          </w:p>
        </w:tc>
        <w:tc>
          <w:tcPr>
            <w:tcW w:w="2126" w:type="dxa"/>
          </w:tcPr>
          <w:p w14:paraId="30980708" w14:textId="769E8B54" w:rsidR="00A26DA3" w:rsidRPr="00486633" w:rsidRDefault="002171D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4" w:name="_GoBack"/>
            <w:bookmarkEnd w:id="4"/>
            <w:r w:rsidR="00A26DA3" w:rsidRPr="00486633">
              <w:rPr>
                <w:rFonts w:ascii="Times New Roman" w:hAnsi="Times New Roman" w:cs="Times New Roman"/>
                <w:sz w:val="28"/>
                <w:szCs w:val="28"/>
              </w:rPr>
              <w:t>инюст</w:t>
            </w:r>
            <w:r w:rsidR="00A26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529A4B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F607AA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</w:tcPr>
          <w:p w14:paraId="5390C51F" w14:textId="2C5B41B3" w:rsidR="00A26DA3" w:rsidRPr="00486633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73E71139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разделом VI Программы</w:t>
            </w:r>
          </w:p>
        </w:tc>
      </w:tr>
      <w:tr w:rsidR="00A26DA3" w:rsidRPr="00486633" w14:paraId="6264522D" w14:textId="77777777" w:rsidTr="00DD4DFB">
        <w:trPr>
          <w:trHeight w:val="449"/>
        </w:trPr>
        <w:tc>
          <w:tcPr>
            <w:tcW w:w="709" w:type="dxa"/>
          </w:tcPr>
          <w:p w14:paraId="68A997B8" w14:textId="777777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312" w:type="dxa"/>
          </w:tcPr>
          <w:p w14:paraId="4D2E6F06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Мониторинг (контент-анализ) публикаций средств массовой информации по антикоррупционной проблематике на предмет выявления случаев проявления коррупции в ОИОГВ НСО, администрации с последующим направлением информационного материала в соответствующий ОИОГВ НСО и/или администрацию для принятия мер реагирования</w:t>
            </w:r>
          </w:p>
        </w:tc>
        <w:tc>
          <w:tcPr>
            <w:tcW w:w="2835" w:type="dxa"/>
          </w:tcPr>
          <w:p w14:paraId="0966095B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институтов гражданского общества</w:t>
            </w:r>
          </w:p>
        </w:tc>
        <w:tc>
          <w:tcPr>
            <w:tcW w:w="2126" w:type="dxa"/>
          </w:tcPr>
          <w:p w14:paraId="2A81A92C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</w:t>
            </w:r>
          </w:p>
        </w:tc>
        <w:tc>
          <w:tcPr>
            <w:tcW w:w="1701" w:type="dxa"/>
          </w:tcPr>
          <w:p w14:paraId="4B43D0E7" w14:textId="563B599D" w:rsidR="00A26DA3" w:rsidRPr="005A5364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 w:rsidRP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03B2188C" w14:textId="777777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A26DA3" w:rsidRPr="00486633" w14:paraId="69D0445B" w14:textId="77777777" w:rsidTr="00DD4DFB">
        <w:trPr>
          <w:trHeight w:val="449"/>
        </w:trPr>
        <w:tc>
          <w:tcPr>
            <w:tcW w:w="709" w:type="dxa"/>
          </w:tcPr>
          <w:p w14:paraId="3DB185B4" w14:textId="777777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12" w:type="dxa"/>
          </w:tcPr>
          <w:p w14:paraId="5E631FCF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фактам, указанным в пункте 4.6 Перечня мероприятий Программы (при наличии оснований)</w:t>
            </w:r>
          </w:p>
        </w:tc>
        <w:tc>
          <w:tcPr>
            <w:tcW w:w="2835" w:type="dxa"/>
          </w:tcPr>
          <w:p w14:paraId="1BC824BD" w14:textId="77777777" w:rsidR="00A26DA3" w:rsidRPr="005A5364" w:rsidRDefault="00A26DA3" w:rsidP="005A0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 реагирования по фактам  проявлени</w:t>
            </w:r>
            <w:r w:rsidR="005A0E9F" w:rsidRPr="005A53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 ОИОГВ НСО, администрации </w:t>
            </w:r>
          </w:p>
        </w:tc>
        <w:tc>
          <w:tcPr>
            <w:tcW w:w="2126" w:type="dxa"/>
          </w:tcPr>
          <w:p w14:paraId="683626A6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НСО; </w:t>
            </w:r>
          </w:p>
          <w:p w14:paraId="00758CCB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38A6FD19" w14:textId="61B6E071" w:rsidR="00A26DA3" w:rsidRPr="005A5364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 w:rsidRP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999" w:type="dxa"/>
          </w:tcPr>
          <w:p w14:paraId="79486825" w14:textId="777777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D6032B" w:rsidRPr="00EB4BE8" w14:paraId="4875828B" w14:textId="77777777" w:rsidTr="00DD4DFB">
        <w:trPr>
          <w:trHeight w:val="1019"/>
        </w:trPr>
        <w:tc>
          <w:tcPr>
            <w:tcW w:w="709" w:type="dxa"/>
            <w:vMerge w:val="restart"/>
          </w:tcPr>
          <w:p w14:paraId="75DB4D11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14:paraId="79288899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14:paraId="230D4680" w14:textId="77777777" w:rsidR="00D6032B" w:rsidRPr="005A5364" w:rsidRDefault="00D6032B" w:rsidP="00A26DA3">
            <w:pPr>
              <w:shd w:val="clear" w:color="auto" w:fill="FFFFFF"/>
              <w:spacing w:line="228" w:lineRule="auto"/>
            </w:pPr>
            <w:r w:rsidRPr="005A5364">
              <w:t xml:space="preserve">Обеспечение проведения исследований с целью оценки уровня, структуры и специфики коррупции в Новосибирской области, а также эффективности принимаемых антикоррупционных мер, включая: </w:t>
            </w:r>
          </w:p>
        </w:tc>
        <w:tc>
          <w:tcPr>
            <w:tcW w:w="2835" w:type="dxa"/>
            <w:vMerge w:val="restart"/>
          </w:tcPr>
          <w:p w14:paraId="4F566C26" w14:textId="3DC2776E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усиление мер по минимизации «бытовой» и «деловой» коррупции</w:t>
            </w:r>
          </w:p>
        </w:tc>
        <w:tc>
          <w:tcPr>
            <w:tcW w:w="2126" w:type="dxa"/>
          </w:tcPr>
          <w:p w14:paraId="417FCADE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E96710D" w14:textId="01949074" w:rsidR="00D6032B" w:rsidRPr="005A5364" w:rsidRDefault="00D6032B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 w:rsidRP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  <w:vMerge w:val="restart"/>
          </w:tcPr>
          <w:p w14:paraId="4C7BE7B9" w14:textId="7685095F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D6032B" w:rsidRPr="00EB4BE8" w14:paraId="21AD7E24" w14:textId="77777777" w:rsidTr="00D6032B">
        <w:trPr>
          <w:trHeight w:val="1266"/>
        </w:trPr>
        <w:tc>
          <w:tcPr>
            <w:tcW w:w="709" w:type="dxa"/>
            <w:vMerge/>
          </w:tcPr>
          <w:p w14:paraId="5F1DDC45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179831BD" w14:textId="78372A25" w:rsidR="00D6032B" w:rsidRPr="005A5364" w:rsidRDefault="00D6032B" w:rsidP="00ED2F7A">
            <w:pPr>
              <w:shd w:val="clear" w:color="auto" w:fill="FFFFFF"/>
              <w:spacing w:line="228" w:lineRule="auto"/>
            </w:pPr>
            <w:r w:rsidRPr="005A5364">
              <w:t>1) проведение социологических исследований</w:t>
            </w:r>
            <w:r w:rsidR="00ED2F7A">
              <w:t>,</w:t>
            </w:r>
            <w:r w:rsidRPr="005A5364">
              <w:t xml:space="preserve"> в том числе:</w:t>
            </w:r>
          </w:p>
        </w:tc>
        <w:tc>
          <w:tcPr>
            <w:tcW w:w="2835" w:type="dxa"/>
            <w:vMerge/>
          </w:tcPr>
          <w:p w14:paraId="44B8DE00" w14:textId="16AB1E9F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32984A3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управление делами Губернатора Новосибирской области и Правительства Новосибирской области;</w:t>
            </w:r>
          </w:p>
          <w:p w14:paraId="6AD22480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</w:p>
        </w:tc>
        <w:tc>
          <w:tcPr>
            <w:tcW w:w="1701" w:type="dxa"/>
            <w:vMerge/>
          </w:tcPr>
          <w:p w14:paraId="1ACF20B1" w14:textId="53059D89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1725D6C8" w14:textId="797E1F55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032B" w:rsidRPr="00EB4BE8" w14:paraId="49D08E72" w14:textId="77777777" w:rsidTr="00DD4DFB">
        <w:trPr>
          <w:trHeight w:val="449"/>
        </w:trPr>
        <w:tc>
          <w:tcPr>
            <w:tcW w:w="709" w:type="dxa"/>
            <w:vMerge/>
          </w:tcPr>
          <w:p w14:paraId="17CCE97F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2B266C61" w14:textId="0C5BF776" w:rsidR="00D6032B" w:rsidRPr="005A5364" w:rsidRDefault="00D6032B" w:rsidP="00A26DA3">
            <w:pPr>
              <w:autoSpaceDE/>
              <w:autoSpaceDN/>
              <w:spacing w:line="228" w:lineRule="auto"/>
            </w:pPr>
            <w:r w:rsidRPr="005A5364">
              <w:t xml:space="preserve">1.1) проведение репрезентативного социологического опроса жителей Новосибирской области с целью </w:t>
            </w:r>
            <w:r w:rsidR="00D453A1">
              <w:t>оценки «бытовой» коррупции</w:t>
            </w:r>
          </w:p>
        </w:tc>
        <w:tc>
          <w:tcPr>
            <w:tcW w:w="2835" w:type="dxa"/>
            <w:vMerge/>
          </w:tcPr>
          <w:p w14:paraId="7C188466" w14:textId="77777777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9C41FA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C9BF6A7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76522E8B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032B" w:rsidRPr="00EB4BE8" w14:paraId="480A252E" w14:textId="77777777" w:rsidTr="00DD4DFB">
        <w:trPr>
          <w:trHeight w:val="449"/>
        </w:trPr>
        <w:tc>
          <w:tcPr>
            <w:tcW w:w="709" w:type="dxa"/>
            <w:vMerge/>
          </w:tcPr>
          <w:p w14:paraId="60F5804E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454828D2" w14:textId="7B594FDB" w:rsidR="00D6032B" w:rsidRPr="005A5364" w:rsidRDefault="00D6032B" w:rsidP="00A26DA3">
            <w:pPr>
              <w:autoSpaceDE/>
              <w:autoSpaceDN/>
              <w:spacing w:line="228" w:lineRule="auto"/>
            </w:pPr>
            <w:r w:rsidRPr="005A5364">
              <w:t>1.2) проведение социологического опроса представителей бизнеса с ц</w:t>
            </w:r>
            <w:r w:rsidR="00D453A1">
              <w:t>елью оценки «деловой» коррупции</w:t>
            </w:r>
          </w:p>
        </w:tc>
        <w:tc>
          <w:tcPr>
            <w:tcW w:w="2835" w:type="dxa"/>
            <w:vMerge/>
          </w:tcPr>
          <w:p w14:paraId="7C52DD1F" w14:textId="77777777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F9F07E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C8BB990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575A8E18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032B" w:rsidRPr="00EB4BE8" w14:paraId="727F47D8" w14:textId="77777777" w:rsidTr="00DD4DFB">
        <w:trPr>
          <w:trHeight w:val="449"/>
        </w:trPr>
        <w:tc>
          <w:tcPr>
            <w:tcW w:w="709" w:type="dxa"/>
            <w:vMerge/>
          </w:tcPr>
          <w:p w14:paraId="48413638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08C9DA63" w14:textId="39ACE922" w:rsidR="00D6032B" w:rsidRPr="005A5364" w:rsidRDefault="00D6032B" w:rsidP="00A26DA3">
            <w:pPr>
              <w:pStyle w:val="af6"/>
              <w:spacing w:line="228" w:lineRule="auto"/>
              <w:ind w:left="0"/>
              <w:jc w:val="both"/>
            </w:pPr>
            <w:r w:rsidRPr="005A5364">
              <w:t xml:space="preserve">2) проведение серии фокус-групповых исследований с гражданами с целью интерпретации </w:t>
            </w:r>
            <w:r w:rsidRPr="005A5364">
              <w:lastRenderedPageBreak/>
              <w:t xml:space="preserve">и расширения показателей «бытовой» коррупции и/или с представителями бизнеса с целью интерпретации </w:t>
            </w:r>
            <w:r w:rsidR="00D453A1">
              <w:t>показателей «деловой» коррупции</w:t>
            </w:r>
          </w:p>
        </w:tc>
        <w:tc>
          <w:tcPr>
            <w:tcW w:w="2835" w:type="dxa"/>
            <w:vMerge/>
          </w:tcPr>
          <w:p w14:paraId="42CBCBDA" w14:textId="77777777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F583367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ДИП; </w:t>
            </w:r>
          </w:p>
          <w:p w14:paraId="15B8BBA8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профилактике коррупционных и иных правонарушений</w:t>
            </w:r>
          </w:p>
          <w:p w14:paraId="6B03C936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4B0AC4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vMerge/>
          </w:tcPr>
          <w:p w14:paraId="58E8B547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032B" w:rsidRPr="00EB4BE8" w14:paraId="1EA2A725" w14:textId="77777777" w:rsidTr="00D6032B">
        <w:trPr>
          <w:trHeight w:val="606"/>
        </w:trPr>
        <w:tc>
          <w:tcPr>
            <w:tcW w:w="709" w:type="dxa"/>
            <w:vMerge/>
          </w:tcPr>
          <w:p w14:paraId="17F42E9E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</w:tcPr>
          <w:p w14:paraId="0DAD34B3" w14:textId="153BE0BD" w:rsidR="00D6032B" w:rsidRPr="005A5364" w:rsidRDefault="00D6032B" w:rsidP="00D6032B">
            <w:pPr>
              <w:pStyle w:val="af6"/>
              <w:spacing w:line="228" w:lineRule="auto"/>
              <w:ind w:left="0"/>
              <w:jc w:val="both"/>
            </w:pPr>
            <w:r w:rsidRPr="005A5364">
              <w:t>3) организация испол</w:t>
            </w:r>
            <w:r w:rsidR="00D453A1">
              <w:t>ьзования иных форм исследований</w:t>
            </w:r>
          </w:p>
        </w:tc>
        <w:tc>
          <w:tcPr>
            <w:tcW w:w="2835" w:type="dxa"/>
            <w:vMerge/>
          </w:tcPr>
          <w:p w14:paraId="48CB6D93" w14:textId="77777777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F37833C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FB25EAD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14:paraId="08E6F070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32B" w:rsidRPr="00EB4BE8" w14:paraId="1A04A482" w14:textId="77777777" w:rsidTr="00805709">
        <w:trPr>
          <w:trHeight w:val="76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75DCD5E" w14:textId="77777777" w:rsidR="00D6032B" w:rsidRPr="00EB4BE8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14:paraId="049C3CA2" w14:textId="15F471C2" w:rsidR="00D6032B" w:rsidRPr="005A5364" w:rsidRDefault="00D6032B" w:rsidP="00A26DA3">
            <w:pPr>
              <w:pStyle w:val="af6"/>
              <w:spacing w:line="228" w:lineRule="auto"/>
              <w:ind w:left="0"/>
              <w:jc w:val="both"/>
            </w:pPr>
            <w:r w:rsidRPr="005A5364">
              <w:t>4) анализ социологических исследований и проведенных серий фокус-групповых исследований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8CED024" w14:textId="77777777" w:rsidR="00D6032B" w:rsidRPr="005A5364" w:rsidRDefault="00D6032B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113E53F" w14:textId="77777777" w:rsidR="00D6032B" w:rsidRPr="005A5364" w:rsidRDefault="00D6032B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34E7894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14:paraId="5474A5AC" w14:textId="77777777" w:rsidR="00D6032B" w:rsidRPr="005A5364" w:rsidRDefault="00D6032B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A3" w:rsidRPr="00486633" w14:paraId="1D7E58B5" w14:textId="77777777" w:rsidTr="00DD4DFB">
        <w:tc>
          <w:tcPr>
            <w:tcW w:w="709" w:type="dxa"/>
          </w:tcPr>
          <w:p w14:paraId="7F4B531B" w14:textId="77777777" w:rsidR="00A26DA3" w:rsidRPr="004975C9" w:rsidRDefault="00A26DA3" w:rsidP="009171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1711C" w:rsidRPr="005A53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2" w:type="dxa"/>
          </w:tcPr>
          <w:p w14:paraId="07C03FFA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</w:p>
        </w:tc>
        <w:tc>
          <w:tcPr>
            <w:tcW w:w="2835" w:type="dxa"/>
          </w:tcPr>
          <w:p w14:paraId="75631563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гласности деятельности ОИОГВ НСО в сфере противодействия коррупции </w:t>
            </w:r>
          </w:p>
        </w:tc>
        <w:tc>
          <w:tcPr>
            <w:tcW w:w="2126" w:type="dxa"/>
          </w:tcPr>
          <w:p w14:paraId="75386050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ДИП;</w:t>
            </w:r>
          </w:p>
          <w:p w14:paraId="0ED3C5E4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6D5B73CC" w14:textId="716CE346" w:rsidR="00A26DA3" w:rsidRPr="005A5364" w:rsidRDefault="00A26DA3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99" w:type="dxa"/>
          </w:tcPr>
          <w:p w14:paraId="68764D3F" w14:textId="777777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C55838" w:rsidRPr="00944369" w14:paraId="262B4D09" w14:textId="77777777" w:rsidTr="003E1FF6">
        <w:tc>
          <w:tcPr>
            <w:tcW w:w="709" w:type="dxa"/>
          </w:tcPr>
          <w:p w14:paraId="685477D8" w14:textId="3D9E54B4" w:rsidR="00C55838" w:rsidRPr="00E41EAF" w:rsidRDefault="003E1FF6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312" w:type="dxa"/>
          </w:tcPr>
          <w:p w14:paraId="0B867C14" w14:textId="77777777" w:rsidR="00C55838" w:rsidRPr="00E41EAF" w:rsidRDefault="00C55838" w:rsidP="003E1FF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1EAF">
              <w:rPr>
                <w:rFonts w:eastAsiaTheme="minorHAnsi"/>
                <w:lang w:eastAsia="en-US"/>
              </w:rPr>
              <w:t>Проработка вопроса включения в состав комиссии по координации работы по противодействию коррупции в Новосибирской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5" w:type="dxa"/>
          </w:tcPr>
          <w:p w14:paraId="4152C03D" w14:textId="77777777" w:rsidR="00C55838" w:rsidRPr="00E41EAF" w:rsidRDefault="00C55838" w:rsidP="003E1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126" w:type="dxa"/>
          </w:tcPr>
          <w:p w14:paraId="1EA5CE1C" w14:textId="77777777" w:rsidR="00C55838" w:rsidRPr="00E41EAF" w:rsidRDefault="00C55838" w:rsidP="003E1F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59E0DBDE" w14:textId="77777777" w:rsidR="00C55838" w:rsidRPr="00E41EAF" w:rsidRDefault="00C55838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2021-2023 </w:t>
            </w:r>
          </w:p>
          <w:p w14:paraId="225FA95E" w14:textId="77777777" w:rsidR="00C55838" w:rsidRPr="00E41EAF" w:rsidRDefault="00C55838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1999" w:type="dxa"/>
          </w:tcPr>
          <w:p w14:paraId="4AF14D32" w14:textId="756661D0" w:rsidR="00C55838" w:rsidRPr="00E41EAF" w:rsidRDefault="007C0F65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838" w:rsidRPr="00E41EAF">
              <w:rPr>
                <w:rFonts w:ascii="Times New Roman" w:hAnsi="Times New Roman" w:cs="Times New Roman"/>
                <w:sz w:val="28"/>
                <w:szCs w:val="28"/>
              </w:rPr>
              <w:t>нформацию подготовить до 20 сентября 2023 года в целях включения в доклад о результатах исполнения</w:t>
            </w:r>
          </w:p>
        </w:tc>
      </w:tr>
      <w:tr w:rsidR="00C55838" w:rsidRPr="00944369" w14:paraId="557EBEBD" w14:textId="77777777" w:rsidTr="003E1FF6">
        <w:tc>
          <w:tcPr>
            <w:tcW w:w="709" w:type="dxa"/>
          </w:tcPr>
          <w:p w14:paraId="7AB8E774" w14:textId="6C16178B" w:rsidR="00C55838" w:rsidRPr="00E41EAF" w:rsidRDefault="003E1FF6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6312" w:type="dxa"/>
          </w:tcPr>
          <w:p w14:paraId="2294476D" w14:textId="0045E13C" w:rsidR="00C55838" w:rsidRPr="00486748" w:rsidRDefault="00C55838" w:rsidP="003E1FF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1EAF">
              <w:rPr>
                <w:rFonts w:eastAsiaTheme="minorHAnsi"/>
                <w:lang w:eastAsia="en-US"/>
              </w:rPr>
              <w:t xml:space="preserve">Анализ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</w:t>
            </w:r>
            <w:r w:rsidRPr="00486748">
              <w:rPr>
                <w:rFonts w:eastAsiaTheme="minorHAnsi"/>
                <w:lang w:eastAsia="en-US"/>
              </w:rPr>
              <w:t xml:space="preserve">деятельность в области противодействия коррупции, </w:t>
            </w:r>
            <w:r w:rsidR="00E76E30">
              <w:rPr>
                <w:rFonts w:eastAsiaTheme="minorHAnsi"/>
                <w:lang w:eastAsia="en-US"/>
              </w:rPr>
              <w:t xml:space="preserve">в </w:t>
            </w:r>
            <w:r w:rsidR="00486748">
              <w:rPr>
                <w:rFonts w:eastAsiaTheme="minorHAnsi"/>
                <w:lang w:eastAsia="en-US"/>
              </w:rPr>
              <w:t xml:space="preserve">целях </w:t>
            </w:r>
            <w:r w:rsidR="00486748" w:rsidRPr="00486748">
              <w:rPr>
                <w:rFonts w:eastAsiaTheme="minorHAnsi"/>
                <w:lang w:eastAsia="en-US"/>
              </w:rPr>
              <w:t>определения</w:t>
            </w:r>
            <w:r w:rsidRPr="00486748">
              <w:rPr>
                <w:rFonts w:eastAsiaTheme="minorHAnsi"/>
                <w:lang w:eastAsia="en-US"/>
              </w:rPr>
              <w:t xml:space="preserve"> приоритетны</w:t>
            </w:r>
            <w:r w:rsidR="00E76E30">
              <w:rPr>
                <w:rFonts w:eastAsiaTheme="minorHAnsi"/>
                <w:lang w:eastAsia="en-US"/>
              </w:rPr>
              <w:t>х</w:t>
            </w:r>
            <w:r w:rsidRPr="00486748">
              <w:rPr>
                <w:rFonts w:eastAsiaTheme="minorHAnsi"/>
                <w:lang w:eastAsia="en-US"/>
              </w:rPr>
              <w:t xml:space="preserve"> для оказания поддержки направлени</w:t>
            </w:r>
            <w:r w:rsidR="00E76E30">
              <w:rPr>
                <w:rFonts w:eastAsiaTheme="minorHAnsi"/>
                <w:lang w:eastAsia="en-US"/>
              </w:rPr>
              <w:t>й</w:t>
            </w:r>
            <w:r w:rsidRPr="00486748">
              <w:rPr>
                <w:rFonts w:eastAsiaTheme="minorHAnsi"/>
                <w:lang w:eastAsia="en-US"/>
              </w:rPr>
              <w:t xml:space="preserve"> деятельности и проект</w:t>
            </w:r>
            <w:r w:rsidR="00E76E30">
              <w:rPr>
                <w:rFonts w:eastAsiaTheme="minorHAnsi"/>
                <w:lang w:eastAsia="en-US"/>
              </w:rPr>
              <w:t>ов</w:t>
            </w:r>
            <w:r w:rsidRPr="00486748">
              <w:rPr>
                <w:rFonts w:eastAsiaTheme="minorHAnsi"/>
                <w:lang w:eastAsia="en-US"/>
              </w:rPr>
              <w:t xml:space="preserve"> в области противодействия коррупции и антикоррупционного просвещения</w:t>
            </w:r>
          </w:p>
          <w:p w14:paraId="2D84E4DC" w14:textId="77777777" w:rsidR="00C55838" w:rsidRPr="00E41EAF" w:rsidRDefault="00C55838" w:rsidP="003E1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4C919B" w14:textId="77777777" w:rsidR="00C55838" w:rsidRPr="00E41EAF" w:rsidRDefault="00C55838" w:rsidP="003E1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126" w:type="dxa"/>
          </w:tcPr>
          <w:p w14:paraId="3A7ABE4D" w14:textId="77777777" w:rsidR="00C55838" w:rsidRPr="00E41EAF" w:rsidRDefault="00C55838" w:rsidP="003E1F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14:paraId="11E36565" w14:textId="77777777" w:rsidR="00C55838" w:rsidRPr="00E41EAF" w:rsidRDefault="00C55838" w:rsidP="003E1F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5BB589DD" w14:textId="77777777" w:rsidR="00C55838" w:rsidRPr="00E41EAF" w:rsidRDefault="00C55838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2021-2024 </w:t>
            </w:r>
          </w:p>
          <w:p w14:paraId="5E76C9A3" w14:textId="77777777" w:rsidR="00C55838" w:rsidRPr="00E41EAF" w:rsidRDefault="00C55838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1999" w:type="dxa"/>
          </w:tcPr>
          <w:p w14:paraId="0E2250B4" w14:textId="740F4408" w:rsidR="00C55838" w:rsidRPr="00E41EAF" w:rsidRDefault="007C0F65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838" w:rsidRPr="00E41EAF">
              <w:rPr>
                <w:rFonts w:ascii="Times New Roman" w:hAnsi="Times New Roman" w:cs="Times New Roman"/>
                <w:sz w:val="28"/>
                <w:szCs w:val="28"/>
              </w:rPr>
              <w:t>нформацию подготовить до 25 апреля 2024 года в целях включения в доклад о результатах исполнения</w:t>
            </w:r>
          </w:p>
        </w:tc>
      </w:tr>
      <w:tr w:rsidR="00A26DA3" w:rsidRPr="00486633" w14:paraId="7CC1DD4C" w14:textId="77777777" w:rsidTr="00AE241C">
        <w:tc>
          <w:tcPr>
            <w:tcW w:w="15682" w:type="dxa"/>
            <w:gridSpan w:val="6"/>
          </w:tcPr>
          <w:p w14:paraId="131DE409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 Повышение эффективности организационных основ противодействия коррупции в Новосибирской области</w:t>
            </w:r>
          </w:p>
        </w:tc>
      </w:tr>
      <w:tr w:rsidR="00A26DA3" w:rsidRPr="00486633" w14:paraId="63E17BAF" w14:textId="77777777" w:rsidTr="00DD4DFB">
        <w:tc>
          <w:tcPr>
            <w:tcW w:w="709" w:type="dxa"/>
          </w:tcPr>
          <w:p w14:paraId="34539702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12" w:type="dxa"/>
          </w:tcPr>
          <w:p w14:paraId="05D4FEDF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ежегодного доклада о деятельности в области противодействия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заседаниях комиссии по координации работы по противодействию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35" w:type="dxa"/>
          </w:tcPr>
          <w:p w14:paraId="57426E01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ценка эффективности антикоррупционной работы, осуществляемой администрацией, ОИОГВ НСО и ОМСУ </w:t>
            </w:r>
          </w:p>
        </w:tc>
        <w:tc>
          <w:tcPr>
            <w:tcW w:w="2126" w:type="dxa"/>
          </w:tcPr>
          <w:p w14:paraId="2A82F0A9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тдел по профилактике коррупционных и иных правонарушений</w:t>
            </w:r>
          </w:p>
        </w:tc>
        <w:tc>
          <w:tcPr>
            <w:tcW w:w="1701" w:type="dxa"/>
          </w:tcPr>
          <w:p w14:paraId="7C574421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жегодно в соответствии с планом работы комиссии по координации работы по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действию коррупции в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бирской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99" w:type="dxa"/>
          </w:tcPr>
          <w:p w14:paraId="3ADDA3CB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жегодный доклад размещается на официальном сайте Губернатора Новосибирской области и Правительства Новосибирской области </w:t>
            </w:r>
          </w:p>
        </w:tc>
      </w:tr>
      <w:tr w:rsidR="00A26DA3" w:rsidRPr="00486633" w14:paraId="0D4FF508" w14:textId="77777777" w:rsidTr="00DD4DFB">
        <w:tc>
          <w:tcPr>
            <w:tcW w:w="709" w:type="dxa"/>
          </w:tcPr>
          <w:p w14:paraId="5C52D9B7" w14:textId="77777777" w:rsidR="00A26DA3" w:rsidRPr="00E41EAF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12" w:type="dxa"/>
          </w:tcPr>
          <w:p w14:paraId="717725F5" w14:textId="0D97A955" w:rsidR="00A26DA3" w:rsidRPr="00E41EAF" w:rsidRDefault="00A26DA3" w:rsidP="00E10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2C5" w:rsidRPr="00E41EAF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738" w:rsidRPr="00E41EAF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Новосибирской области, впервые поступивших на государственную службу, </w:t>
            </w:r>
            <w:r w:rsidR="00E10EF1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E10EF1" w:rsidRPr="00E41E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, включенны</w:t>
            </w:r>
            <w:r w:rsidR="00E10EF1" w:rsidRPr="00E41E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в перечни должностей, установленные нормативными правовыми актами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области, </w:t>
            </w:r>
            <w:r w:rsidR="00EA1738" w:rsidRPr="00E41EAF">
              <w:rPr>
                <w:rFonts w:ascii="Times New Roman" w:hAnsi="Times New Roman" w:cs="Times New Roman"/>
                <w:sz w:val="28"/>
                <w:szCs w:val="28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</w:tcPr>
          <w:p w14:paraId="02F8181A" w14:textId="0452D5DD" w:rsidR="00A26DA3" w:rsidRPr="00E41EAF" w:rsidRDefault="003F208F" w:rsidP="003F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26DA3" w:rsidRPr="00FD0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="00A26DA3"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уровня </w:t>
            </w:r>
            <w:r w:rsidR="00A26DA3" w:rsidRPr="00FD081B">
              <w:rPr>
                <w:rFonts w:ascii="Times New Roman" w:hAnsi="Times New Roman" w:cs="Times New Roman"/>
                <w:sz w:val="28"/>
                <w:szCs w:val="28"/>
              </w:rPr>
              <w:t>квалификации, получение и совершенствование знаний и навыков работы в сфере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</w:t>
            </w:r>
            <w:r w:rsidR="00A26DA3"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126" w:type="dxa"/>
          </w:tcPr>
          <w:p w14:paraId="02C146BC" w14:textId="77777777" w:rsidR="00A26DA3" w:rsidRPr="00E41EAF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350FF" w14:textId="77777777" w:rsidR="00A26DA3" w:rsidRPr="00E41EAF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1F07280B" w14:textId="06B64A6C" w:rsidR="00A26DA3" w:rsidRPr="00E41EAF" w:rsidRDefault="00A26DA3" w:rsidP="00EA1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 течение 2021-20</w:t>
            </w:r>
            <w:r w:rsidR="005A5364" w:rsidRPr="00E41E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999" w:type="dxa"/>
          </w:tcPr>
          <w:p w14:paraId="7097DEEC" w14:textId="3044FD7B" w:rsidR="005A5364" w:rsidRPr="00E41EAF" w:rsidRDefault="007C0F65" w:rsidP="007C0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соответствии с разделом VI Программы</w:t>
            </w:r>
          </w:p>
        </w:tc>
      </w:tr>
      <w:tr w:rsidR="00A26DA3" w:rsidRPr="00486633" w14:paraId="318B0445" w14:textId="77777777" w:rsidTr="00DD4DFB">
        <w:tc>
          <w:tcPr>
            <w:tcW w:w="709" w:type="dxa"/>
          </w:tcPr>
          <w:p w14:paraId="4F77D998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6312" w:type="dxa"/>
          </w:tcPr>
          <w:p w14:paraId="43E38412" w14:textId="77777777" w:rsidR="00A26DA3" w:rsidRPr="00486633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работников отдела по профилактике коррупционных и иных правонарушений по согласованным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Администрацией Президента Российской Федерации программам дополнительного профессионального образования, включающим раздел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2835" w:type="dxa"/>
          </w:tcPr>
          <w:p w14:paraId="0A4E76F1" w14:textId="2DB36924" w:rsidR="00A26DA3" w:rsidRPr="00486633" w:rsidRDefault="003F208F" w:rsidP="003F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государственными гражданскими служащими Новосибирской области уровня квалификации</w:t>
            </w:r>
            <w:r w:rsidR="00A26DA3" w:rsidRPr="00486633">
              <w:rPr>
                <w:rFonts w:ascii="Times New Roman" w:hAnsi="Times New Roman" w:cs="Times New Roman"/>
                <w:sz w:val="28"/>
                <w:szCs w:val="28"/>
              </w:rPr>
              <w:t>, получение и совершенствование знаний и навыков работы в сфере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</w:t>
            </w:r>
            <w:r w:rsidR="00A26DA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126" w:type="dxa"/>
          </w:tcPr>
          <w:p w14:paraId="7F35AB34" w14:textId="77777777" w:rsidR="00A26DA3" w:rsidRPr="00486633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8F5D7CF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сроки, 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трацией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</w:t>
            </w:r>
          </w:p>
        </w:tc>
        <w:tc>
          <w:tcPr>
            <w:tcW w:w="1999" w:type="dxa"/>
          </w:tcPr>
          <w:p w14:paraId="1A650C06" w14:textId="77777777" w:rsidR="00A26DA3" w:rsidRPr="00486633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A26DA3" w:rsidRPr="00486633" w14:paraId="65AD50F0" w14:textId="77777777" w:rsidTr="00DD4DFB">
        <w:tc>
          <w:tcPr>
            <w:tcW w:w="709" w:type="dxa"/>
          </w:tcPr>
          <w:p w14:paraId="3D2F867C" w14:textId="77777777" w:rsidR="00A26DA3" w:rsidRPr="00E41EAF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312" w:type="dxa"/>
          </w:tcPr>
          <w:p w14:paraId="63471E75" w14:textId="052E928D" w:rsidR="00A26DA3" w:rsidRPr="00E41EAF" w:rsidRDefault="00C512C5" w:rsidP="00EA17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A5364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738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r w:rsidR="00A26DA3" w:rsidRPr="00E41EAF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Новосибирской области, в должностные обязанности которых входит участие в противодействии коррупции</w:t>
            </w:r>
            <w:r w:rsidR="005A5364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1738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мероприятиях по профессиональному развитию в области противодействия коррупции, в том числе </w:t>
            </w:r>
            <w:r w:rsidR="00EA1738"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обучение </w:t>
            </w:r>
            <w:r w:rsidR="005A5364" w:rsidRPr="00E41EAF">
              <w:rPr>
                <w:rFonts w:ascii="Times New Roman" w:hAnsi="Times New Roman" w:cs="Times New Roman"/>
                <w:sz w:val="28"/>
                <w:szCs w:val="28"/>
              </w:rPr>
              <w:t>по дополнительным профессиональным</w:t>
            </w:r>
            <w:r w:rsidR="00A26DA3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 области противодействия коррупции </w:t>
            </w:r>
          </w:p>
        </w:tc>
        <w:tc>
          <w:tcPr>
            <w:tcW w:w="2835" w:type="dxa"/>
          </w:tcPr>
          <w:p w14:paraId="3A685F6C" w14:textId="349730D4" w:rsidR="00A26DA3" w:rsidRPr="00E41EAF" w:rsidRDefault="003F208F" w:rsidP="003F20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Pr="00E22DF3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уровня</w:t>
            </w:r>
            <w:r w:rsidR="009D2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DA3" w:rsidRPr="006C50D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квалификации, получение и совершенствование знаний и навыков работы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  <w:r w:rsidR="00A26DA3" w:rsidRPr="006C50DB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126" w:type="dxa"/>
          </w:tcPr>
          <w:p w14:paraId="512181CF" w14:textId="77777777" w:rsidR="00A26DA3" w:rsidRPr="00E41EAF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</w:t>
            </w:r>
            <w:proofErr w:type="spellEnd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D7DB84C" w14:textId="77777777" w:rsidR="00A26DA3" w:rsidRPr="00E41EAF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2B13E3C6" w14:textId="10B085F4" w:rsidR="00A26DA3" w:rsidRPr="00E41EAF" w:rsidRDefault="00A26DA3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 w:rsidRPr="00E4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999" w:type="dxa"/>
          </w:tcPr>
          <w:p w14:paraId="6578C869" w14:textId="01B68910" w:rsidR="00A26DA3" w:rsidRPr="00E41EAF" w:rsidRDefault="007C0F65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 разделом VI Программы</w:t>
            </w:r>
          </w:p>
        </w:tc>
      </w:tr>
      <w:tr w:rsidR="005700B0" w:rsidRPr="00486633" w14:paraId="60799FE9" w14:textId="77777777" w:rsidTr="00DD4DFB">
        <w:tc>
          <w:tcPr>
            <w:tcW w:w="709" w:type="dxa"/>
          </w:tcPr>
          <w:p w14:paraId="32D22763" w14:textId="72B32F14" w:rsidR="005700B0" w:rsidRPr="00E41EAF" w:rsidRDefault="005700B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6312" w:type="dxa"/>
          </w:tcPr>
          <w:p w14:paraId="433DC5D3" w14:textId="10664DD9" w:rsidR="005700B0" w:rsidRPr="00E41EAF" w:rsidRDefault="00C512C5" w:rsidP="00AA4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C0F65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 w:rsidR="00AD2D61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Новосибирской области, в должностные обязанности которых входит участие в проведении закупок товаров, работ и услуг для обеспечения государственных  нужд,</w:t>
            </w:r>
            <w:r w:rsidR="007C0F65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области противодействия коррупции, в том числе их обучение </w:t>
            </w:r>
            <w:r w:rsidR="00AD2D61" w:rsidRPr="00E41EAF">
              <w:rPr>
                <w:rFonts w:ascii="Times New Roman" w:hAnsi="Times New Roman" w:cs="Times New Roman"/>
                <w:sz w:val="28"/>
                <w:szCs w:val="28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14:paraId="33DB06B8" w14:textId="625F1271" w:rsidR="005700B0" w:rsidRPr="00E41EAF" w:rsidRDefault="00AA422F" w:rsidP="00AA42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государственными гражданскими служащими Новосибирской области уровня квалификации</w:t>
            </w:r>
            <w:r w:rsidR="00AD2D61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и совершенствование знаний и навыков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D2D61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3F208F" w:rsidRPr="00E41EAF">
              <w:rPr>
                <w:rFonts w:ascii="Times New Roman" w:hAnsi="Times New Roman" w:cs="Times New Roman"/>
                <w:sz w:val="28"/>
                <w:szCs w:val="28"/>
              </w:rPr>
              <w:t>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2D61"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закупок</w:t>
            </w:r>
          </w:p>
        </w:tc>
        <w:tc>
          <w:tcPr>
            <w:tcW w:w="2126" w:type="dxa"/>
          </w:tcPr>
          <w:p w14:paraId="707D3C9A" w14:textId="77777777" w:rsidR="00AD2D61" w:rsidRPr="00E41EAF" w:rsidRDefault="00AD2D61" w:rsidP="00AD2D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49D9D3A" w14:textId="0F8AE505" w:rsidR="005700B0" w:rsidRPr="00E41EAF" w:rsidRDefault="00AD2D61" w:rsidP="00AD2D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1701" w:type="dxa"/>
          </w:tcPr>
          <w:p w14:paraId="5DA5B8D9" w14:textId="74957150" w:rsidR="005700B0" w:rsidRPr="00E41EAF" w:rsidRDefault="00AD2D61" w:rsidP="003E1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2021-2024 годов </w:t>
            </w:r>
          </w:p>
        </w:tc>
        <w:tc>
          <w:tcPr>
            <w:tcW w:w="1999" w:type="dxa"/>
          </w:tcPr>
          <w:p w14:paraId="39B1438F" w14:textId="14BCF015" w:rsidR="005700B0" w:rsidRPr="00E41EAF" w:rsidRDefault="007C0F65" w:rsidP="00AD2D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ежегодно в сроки представления отчетной информации в соответствии с разделом VI Программы</w:t>
            </w:r>
          </w:p>
        </w:tc>
      </w:tr>
      <w:tr w:rsidR="00A26DA3" w:rsidRPr="00486633" w14:paraId="27DE22ED" w14:textId="77777777" w:rsidTr="00DD4DFB">
        <w:tc>
          <w:tcPr>
            <w:tcW w:w="709" w:type="dxa"/>
          </w:tcPr>
          <w:p w14:paraId="4506FD80" w14:textId="7CD616C9" w:rsidR="00A26DA3" w:rsidRPr="005A5364" w:rsidRDefault="005700B0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312" w:type="dxa"/>
          </w:tcPr>
          <w:p w14:paraId="3837EA12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</w:t>
            </w:r>
            <w:r w:rsidR="00403BB8" w:rsidRPr="005A5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835" w:type="dxa"/>
          </w:tcPr>
          <w:p w14:paraId="541B94D2" w14:textId="77777777" w:rsidR="00A26DA3" w:rsidRPr="005A5364" w:rsidRDefault="00A26DA3" w:rsidP="00A2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антикоррупционной компетентности работников государственных учреждений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  <w:tc>
          <w:tcPr>
            <w:tcW w:w="2126" w:type="dxa"/>
          </w:tcPr>
          <w:p w14:paraId="412925CA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НСО;</w:t>
            </w:r>
          </w:p>
          <w:p w14:paraId="629B86A1" w14:textId="77777777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8BCF0" w14:textId="6636C7E8" w:rsidR="00A26DA3" w:rsidRPr="005A5364" w:rsidRDefault="00A26DA3" w:rsidP="00A26D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4ECA0" w14:textId="5A839077" w:rsidR="00A26DA3" w:rsidRPr="005A5364" w:rsidRDefault="00A26DA3" w:rsidP="00A26D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 w:rsidR="005A5364" w:rsidRPr="005A5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B67AC3" w14:textId="77777777" w:rsidR="00A26DA3" w:rsidRPr="005A5364" w:rsidRDefault="00A26DA3" w:rsidP="00403B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</w:p>
        </w:tc>
        <w:tc>
          <w:tcPr>
            <w:tcW w:w="1999" w:type="dxa"/>
          </w:tcPr>
          <w:p w14:paraId="016F5A0C" w14:textId="2879A2F7" w:rsidR="00A26DA3" w:rsidRPr="005A5364" w:rsidRDefault="007C0F65" w:rsidP="005A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 сроки представления отчетной информации в соответствии 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 разделом VI Программы</w:t>
            </w:r>
          </w:p>
        </w:tc>
      </w:tr>
    </w:tbl>
    <w:p w14:paraId="0FEEAA28" w14:textId="77777777" w:rsidR="00F41095" w:rsidRPr="00486633" w:rsidRDefault="00F41095" w:rsidP="000456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1"/>
      <w:bookmarkEnd w:id="5"/>
      <w:r w:rsidRPr="00486633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52026728" w14:textId="77777777" w:rsidR="00ED0EF3" w:rsidRPr="00486633" w:rsidRDefault="00ED0EF3" w:rsidP="00AA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1"/>
      <w:bookmarkEnd w:id="6"/>
      <w:r w:rsidRPr="0048663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администрация Губернатора Новосибирской области и Правительства Новосибирской области;</w:t>
      </w:r>
    </w:p>
    <w:p w14:paraId="413C4894" w14:textId="77777777" w:rsidR="00ED0EF3" w:rsidRPr="00486633" w:rsidRDefault="00ED0EF3" w:rsidP="00AA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12">
        <w:rPr>
          <w:rFonts w:ascii="Times New Roman" w:hAnsi="Times New Roman" w:cs="Times New Roman"/>
          <w:sz w:val="28"/>
          <w:szCs w:val="28"/>
        </w:rPr>
        <w:t>Антикоррупционный мониторинг</w:t>
      </w:r>
      <w:r w:rsidRPr="00486633">
        <w:rPr>
          <w:rFonts w:ascii="Times New Roman" w:hAnsi="Times New Roman" w:cs="Times New Roman"/>
          <w:sz w:val="28"/>
          <w:szCs w:val="28"/>
        </w:rPr>
        <w:t xml:space="preserve"> – результаты деятельности органов государственной власти Новосибирской области, иных государственных органов Новосибирской области в соответствии с постановлением Правительства Новосибирской области от 28.04.2018 № 170-п «Об утверждении Порядка проведения антикоррупционного мониторинга»; </w:t>
      </w:r>
    </w:p>
    <w:p w14:paraId="40B92C3C" w14:textId="77777777"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633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департамент имущества и земельных отношений Новосибирской области;</w:t>
      </w:r>
    </w:p>
    <w:p w14:paraId="1AE2C4CD" w14:textId="77777777" w:rsidR="00ED0EF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ДИП – департамент информационной политики администрации Губернатора Новосибирской области и Правительства Новосибирской области;</w:t>
      </w:r>
    </w:p>
    <w:p w14:paraId="08A4BF7F" w14:textId="77777777" w:rsidR="00435A3C" w:rsidRDefault="00971A87" w:rsidP="00435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ДКиДО</w:t>
      </w:r>
      <w:proofErr w:type="spellEnd"/>
      <w:r w:rsidR="00435A3C"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 w:rsidR="00435A3C">
        <w:rPr>
          <w:rFonts w:ascii="Times New Roman" w:hAnsi="Times New Roman" w:cs="Times New Roman"/>
          <w:sz w:val="28"/>
          <w:szCs w:val="28"/>
        </w:rPr>
        <w:t xml:space="preserve"> </w:t>
      </w:r>
      <w:r w:rsidR="00435A3C" w:rsidRPr="0048663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35A3C">
        <w:rPr>
          <w:rFonts w:ascii="Times New Roman" w:hAnsi="Times New Roman" w:cs="Times New Roman"/>
          <w:sz w:val="28"/>
          <w:szCs w:val="28"/>
        </w:rPr>
        <w:t xml:space="preserve">контроля и документационного обеспечения </w:t>
      </w:r>
      <w:r w:rsidR="00435A3C" w:rsidRPr="00486633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области;</w:t>
      </w:r>
    </w:p>
    <w:p w14:paraId="33532881" w14:textId="77777777"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633">
        <w:rPr>
          <w:rFonts w:ascii="Times New Roman" w:hAnsi="Times New Roman" w:cs="Times New Roman"/>
          <w:sz w:val="28"/>
          <w:szCs w:val="28"/>
        </w:rPr>
        <w:t>ДОУиГГС</w:t>
      </w:r>
      <w:proofErr w:type="spellEnd"/>
      <w:r w:rsidRPr="00486633">
        <w:rPr>
          <w:rFonts w:ascii="Times New Roman" w:hAnsi="Times New Roman" w:cs="Times New Roman"/>
          <w:sz w:val="28"/>
          <w:szCs w:val="28"/>
        </w:rPr>
        <w:t xml:space="preserve">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1845ADA4" w14:textId="77777777" w:rsidR="00ED0EF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Минэкономразвития – министерство экономического развития Новосибирской области;</w:t>
      </w:r>
    </w:p>
    <w:p w14:paraId="442318B6" w14:textId="77777777" w:rsidR="009B5AA6" w:rsidRPr="00486633" w:rsidRDefault="009B5AA6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6794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Новосибирской области;</w:t>
      </w:r>
    </w:p>
    <w:p w14:paraId="1177D76F" w14:textId="77777777"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Минюст – министерство юстиции Новосибирской области;</w:t>
      </w:r>
    </w:p>
    <w:p w14:paraId="3D908495" w14:textId="06C31768" w:rsidR="00ED0EF3" w:rsidRPr="00486633" w:rsidRDefault="00ED0EF3" w:rsidP="00ED0E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112">
        <w:rPr>
          <w:rFonts w:ascii="Times New Roman" w:hAnsi="Times New Roman" w:cs="Times New Roman"/>
          <w:sz w:val="28"/>
          <w:szCs w:val="28"/>
        </w:rPr>
        <w:t>Национальный план</w:t>
      </w:r>
      <w:r w:rsidRPr="00486633">
        <w:rPr>
          <w:rFonts w:ascii="Times New Roman" w:hAnsi="Times New Roman" w:cs="Times New Roman"/>
          <w:sz w:val="28"/>
          <w:szCs w:val="28"/>
        </w:rPr>
        <w:t xml:space="preserve"> – Национальный план противодействия коррупции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6E8F">
        <w:rPr>
          <w:rFonts w:ascii="Times New Roman" w:hAnsi="Times New Roman" w:cs="Times New Roman"/>
          <w:sz w:val="28"/>
          <w:szCs w:val="28"/>
        </w:rPr>
        <w:t>2021-2024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годы, утвержденный Указом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6E8F">
        <w:rPr>
          <w:rFonts w:ascii="Times New Roman" w:hAnsi="Times New Roman" w:cs="Times New Roman"/>
          <w:sz w:val="28"/>
          <w:szCs w:val="28"/>
        </w:rPr>
        <w:t>16.08.2021 № 478</w:t>
      </w:r>
      <w:r w:rsidRPr="00486633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6E8F">
        <w:rPr>
          <w:rFonts w:ascii="Times New Roman" w:hAnsi="Times New Roman" w:cs="Times New Roman"/>
          <w:sz w:val="28"/>
          <w:szCs w:val="28"/>
        </w:rPr>
        <w:t>2021-2024</w:t>
      </w:r>
      <w:r w:rsidRPr="00486633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14:paraId="6C3B1800" w14:textId="77777777" w:rsidR="00ED0EF3" w:rsidRPr="0048663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t>ОИОГВ НСО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области;</w:t>
      </w:r>
    </w:p>
    <w:p w14:paraId="3214A9F8" w14:textId="77777777" w:rsidR="00ED0EF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33">
        <w:rPr>
          <w:rFonts w:ascii="Times New Roman" w:hAnsi="Times New Roman" w:cs="Times New Roman"/>
          <w:sz w:val="28"/>
          <w:szCs w:val="28"/>
        </w:rPr>
        <w:lastRenderedPageBreak/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3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области;</w:t>
      </w:r>
    </w:p>
    <w:p w14:paraId="5DC94D35" w14:textId="77777777" w:rsidR="00C00694" w:rsidRPr="00486633" w:rsidRDefault="00C00694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УИП </w:t>
      </w:r>
      <w:r w:rsidRPr="00486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информационных проектов Новосибирской области;</w:t>
      </w:r>
    </w:p>
    <w:p w14:paraId="0EA3DA5A" w14:textId="77777777" w:rsidR="00ED0EF3" w:rsidRPr="002D2A2F" w:rsidRDefault="002D2A2F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по профилактике коррупционных и иных правонарушений</w:t>
      </w:r>
      <w:r w:rsidRPr="002D2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A2F">
        <w:rPr>
          <w:rFonts w:ascii="Times New Roman" w:hAnsi="Times New Roman" w:cs="Times New Roman"/>
          <w:sz w:val="28"/>
          <w:szCs w:val="28"/>
        </w:rPr>
        <w:t xml:space="preserve">– </w:t>
      </w:r>
      <w:r w:rsidRPr="002D2A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="00ED0EF3" w:rsidRPr="002D2A2F">
        <w:rPr>
          <w:rFonts w:ascii="Times New Roman" w:hAnsi="Times New Roman" w:cs="Times New Roman"/>
          <w:sz w:val="28"/>
          <w:szCs w:val="28"/>
        </w:rPr>
        <w:t>;</w:t>
      </w:r>
    </w:p>
    <w:p w14:paraId="3EFC57FB" w14:textId="77777777" w:rsidR="00ED0EF3" w:rsidRDefault="00ED0EF3" w:rsidP="00ED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633">
        <w:rPr>
          <w:rFonts w:ascii="Times New Roman" w:hAnsi="Times New Roman" w:cs="Times New Roman"/>
          <w:sz w:val="28"/>
          <w:szCs w:val="28"/>
        </w:rPr>
        <w:t>фициальный сайт Губернатора Новосибирской области и Правительства Новосибирской области – официальный сайт Губернатора Новосибирской области и Правительства Новосибирской области в информационно-телекоммуникационной сети «Интернет» (</w:t>
      </w:r>
      <w:r w:rsidRPr="00ED0EF3">
        <w:rPr>
          <w:rFonts w:ascii="Times New Roman" w:hAnsi="Times New Roman" w:cs="Times New Roman"/>
          <w:sz w:val="28"/>
          <w:szCs w:val="28"/>
        </w:rPr>
        <w:t>http://www.nso.ru</w:t>
      </w:r>
      <w:r w:rsidRPr="00486633">
        <w:rPr>
          <w:rFonts w:ascii="Times New Roman" w:hAnsi="Times New Roman" w:cs="Times New Roman"/>
          <w:sz w:val="28"/>
          <w:szCs w:val="28"/>
        </w:rPr>
        <w:t>).</w:t>
      </w:r>
    </w:p>
    <w:p w14:paraId="71C8153E" w14:textId="77777777" w:rsidR="00625A5F" w:rsidRPr="00502827" w:rsidRDefault="00ED0EF3" w:rsidP="00ED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25A5F" w:rsidRPr="00502827" w:rsidSect="00DD0A36">
      <w:headerReference w:type="first" r:id="rId10"/>
      <w:pgSz w:w="16838" w:h="11905" w:orient="landscape"/>
      <w:pgMar w:top="1134" w:right="567" w:bottom="567" w:left="567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1E876" w14:textId="77777777" w:rsidR="00730B6F" w:rsidRDefault="00730B6F" w:rsidP="008176C0">
      <w:r>
        <w:separator/>
      </w:r>
    </w:p>
  </w:endnote>
  <w:endnote w:type="continuationSeparator" w:id="0">
    <w:p w14:paraId="36940921" w14:textId="77777777" w:rsidR="00730B6F" w:rsidRDefault="00730B6F" w:rsidP="008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56FA" w14:textId="77777777" w:rsidR="00730B6F" w:rsidRDefault="00730B6F" w:rsidP="008176C0">
      <w:r>
        <w:separator/>
      </w:r>
    </w:p>
  </w:footnote>
  <w:footnote w:type="continuationSeparator" w:id="0">
    <w:p w14:paraId="3DCE93B2" w14:textId="77777777" w:rsidR="00730B6F" w:rsidRDefault="00730B6F" w:rsidP="008176C0">
      <w:r>
        <w:continuationSeparator/>
      </w:r>
    </w:p>
  </w:footnote>
  <w:footnote w:id="1">
    <w:p w14:paraId="20944F3B" w14:textId="5508DCEE" w:rsidR="002E7482" w:rsidRDefault="002E7482" w:rsidP="003205D1">
      <w:pPr>
        <w:pStyle w:val="af1"/>
        <w:jc w:val="both"/>
      </w:pPr>
      <w:r>
        <w:rPr>
          <w:rStyle w:val="af3"/>
        </w:rPr>
        <w:footnoteRef/>
      </w:r>
      <w:r>
        <w:t xml:space="preserve"> Функции органа Новосибирской области по профилактике коррупционных и иных правонарушений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области, являющийся структурным подразделением администрации Губернатора Новосибирской области и Правительства Новосибирской области (постановление Губернатора Новосибирской области от 19.10.2020 № 186 «Об органе Новосибирской области по профилактике коррупционных и иных правонарушений).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0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F1EE24" w14:textId="07DD481F" w:rsidR="002E7482" w:rsidRPr="00970923" w:rsidRDefault="002E7482">
        <w:pPr>
          <w:pStyle w:val="ab"/>
          <w:jc w:val="center"/>
          <w:rPr>
            <w:sz w:val="20"/>
            <w:szCs w:val="20"/>
          </w:rPr>
        </w:pPr>
        <w:r w:rsidRPr="00970923">
          <w:rPr>
            <w:sz w:val="20"/>
            <w:szCs w:val="20"/>
          </w:rPr>
          <w:fldChar w:fldCharType="begin"/>
        </w:r>
        <w:r w:rsidRPr="00970923">
          <w:rPr>
            <w:sz w:val="20"/>
            <w:szCs w:val="20"/>
          </w:rPr>
          <w:instrText>PAGE   \* MERGEFORMAT</w:instrText>
        </w:r>
        <w:r w:rsidRPr="00970923">
          <w:rPr>
            <w:sz w:val="20"/>
            <w:szCs w:val="20"/>
          </w:rPr>
          <w:fldChar w:fldCharType="separate"/>
        </w:r>
        <w:r w:rsidR="002171DB">
          <w:rPr>
            <w:noProof/>
            <w:sz w:val="20"/>
            <w:szCs w:val="20"/>
          </w:rPr>
          <w:t>40</w:t>
        </w:r>
        <w:r w:rsidRPr="0097092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DC319" w14:textId="77777777" w:rsidR="002E7482" w:rsidRDefault="002E74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3C97"/>
    <w:multiLevelType w:val="hybridMultilevel"/>
    <w:tmpl w:val="8A76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DB0F0B"/>
    <w:multiLevelType w:val="hybridMultilevel"/>
    <w:tmpl w:val="980A4C90"/>
    <w:lvl w:ilvl="0" w:tplc="D30C27BA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7CB4097"/>
    <w:multiLevelType w:val="hybridMultilevel"/>
    <w:tmpl w:val="4B34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C7F"/>
    <w:multiLevelType w:val="hybridMultilevel"/>
    <w:tmpl w:val="203C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2EA1"/>
    <w:multiLevelType w:val="hybridMultilevel"/>
    <w:tmpl w:val="F618A548"/>
    <w:lvl w:ilvl="0" w:tplc="CC6CCC6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53427"/>
    <w:multiLevelType w:val="hybridMultilevel"/>
    <w:tmpl w:val="D1F0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5"/>
    <w:rsid w:val="0000064E"/>
    <w:rsid w:val="00002992"/>
    <w:rsid w:val="00005475"/>
    <w:rsid w:val="00006DFF"/>
    <w:rsid w:val="00007690"/>
    <w:rsid w:val="00010B90"/>
    <w:rsid w:val="00010DDD"/>
    <w:rsid w:val="00010F4B"/>
    <w:rsid w:val="00011843"/>
    <w:rsid w:val="00011BA0"/>
    <w:rsid w:val="00012A7D"/>
    <w:rsid w:val="00013838"/>
    <w:rsid w:val="00013EF3"/>
    <w:rsid w:val="000148CD"/>
    <w:rsid w:val="00015316"/>
    <w:rsid w:val="00015B7C"/>
    <w:rsid w:val="00016087"/>
    <w:rsid w:val="00016252"/>
    <w:rsid w:val="00017133"/>
    <w:rsid w:val="000173B5"/>
    <w:rsid w:val="00017DF7"/>
    <w:rsid w:val="0002009F"/>
    <w:rsid w:val="00020A3B"/>
    <w:rsid w:val="0002368E"/>
    <w:rsid w:val="0002453B"/>
    <w:rsid w:val="00024F55"/>
    <w:rsid w:val="00025D87"/>
    <w:rsid w:val="00026B05"/>
    <w:rsid w:val="00026F79"/>
    <w:rsid w:val="00027205"/>
    <w:rsid w:val="00027CAD"/>
    <w:rsid w:val="00030974"/>
    <w:rsid w:val="000334EE"/>
    <w:rsid w:val="00033855"/>
    <w:rsid w:val="000339E1"/>
    <w:rsid w:val="00034744"/>
    <w:rsid w:val="00036305"/>
    <w:rsid w:val="00036F7F"/>
    <w:rsid w:val="00037A9E"/>
    <w:rsid w:val="00037F02"/>
    <w:rsid w:val="00043C64"/>
    <w:rsid w:val="00043D05"/>
    <w:rsid w:val="00044307"/>
    <w:rsid w:val="00044909"/>
    <w:rsid w:val="00045645"/>
    <w:rsid w:val="000466D9"/>
    <w:rsid w:val="000478C9"/>
    <w:rsid w:val="000503D4"/>
    <w:rsid w:val="00050847"/>
    <w:rsid w:val="0005131D"/>
    <w:rsid w:val="00051799"/>
    <w:rsid w:val="00051A6B"/>
    <w:rsid w:val="00054857"/>
    <w:rsid w:val="00056879"/>
    <w:rsid w:val="00056C22"/>
    <w:rsid w:val="000576CB"/>
    <w:rsid w:val="00057987"/>
    <w:rsid w:val="00057EE8"/>
    <w:rsid w:val="000600F0"/>
    <w:rsid w:val="00060A71"/>
    <w:rsid w:val="00061F81"/>
    <w:rsid w:val="00062646"/>
    <w:rsid w:val="000627E8"/>
    <w:rsid w:val="0006307B"/>
    <w:rsid w:val="0006356D"/>
    <w:rsid w:val="00064232"/>
    <w:rsid w:val="000645F6"/>
    <w:rsid w:val="00065D20"/>
    <w:rsid w:val="000662E0"/>
    <w:rsid w:val="00066F95"/>
    <w:rsid w:val="000673EF"/>
    <w:rsid w:val="00072558"/>
    <w:rsid w:val="00072EED"/>
    <w:rsid w:val="000756A4"/>
    <w:rsid w:val="00077A1F"/>
    <w:rsid w:val="0008087F"/>
    <w:rsid w:val="00082593"/>
    <w:rsid w:val="000828A9"/>
    <w:rsid w:val="0008496F"/>
    <w:rsid w:val="0008542B"/>
    <w:rsid w:val="00086688"/>
    <w:rsid w:val="000877FC"/>
    <w:rsid w:val="0008787C"/>
    <w:rsid w:val="00090710"/>
    <w:rsid w:val="000908E0"/>
    <w:rsid w:val="00091B1A"/>
    <w:rsid w:val="000936C4"/>
    <w:rsid w:val="000950C7"/>
    <w:rsid w:val="000961D1"/>
    <w:rsid w:val="000964D3"/>
    <w:rsid w:val="00096E16"/>
    <w:rsid w:val="000A0063"/>
    <w:rsid w:val="000A01D3"/>
    <w:rsid w:val="000A0767"/>
    <w:rsid w:val="000A1028"/>
    <w:rsid w:val="000A1905"/>
    <w:rsid w:val="000A2A17"/>
    <w:rsid w:val="000A2CA4"/>
    <w:rsid w:val="000A34C6"/>
    <w:rsid w:val="000A3700"/>
    <w:rsid w:val="000A4DDD"/>
    <w:rsid w:val="000A7C97"/>
    <w:rsid w:val="000A7EBF"/>
    <w:rsid w:val="000B0A8C"/>
    <w:rsid w:val="000B0DEF"/>
    <w:rsid w:val="000B192F"/>
    <w:rsid w:val="000B2AA1"/>
    <w:rsid w:val="000B5B38"/>
    <w:rsid w:val="000B6083"/>
    <w:rsid w:val="000B6C12"/>
    <w:rsid w:val="000C117C"/>
    <w:rsid w:val="000C1368"/>
    <w:rsid w:val="000C190C"/>
    <w:rsid w:val="000C49D5"/>
    <w:rsid w:val="000C4E40"/>
    <w:rsid w:val="000C5F39"/>
    <w:rsid w:val="000D18C4"/>
    <w:rsid w:val="000D304E"/>
    <w:rsid w:val="000D3F96"/>
    <w:rsid w:val="000D59DB"/>
    <w:rsid w:val="000D6AD3"/>
    <w:rsid w:val="000D7F48"/>
    <w:rsid w:val="000E07CB"/>
    <w:rsid w:val="000E1823"/>
    <w:rsid w:val="000E204A"/>
    <w:rsid w:val="000E24FA"/>
    <w:rsid w:val="000E25D4"/>
    <w:rsid w:val="000E2782"/>
    <w:rsid w:val="000E2B13"/>
    <w:rsid w:val="000E2C3E"/>
    <w:rsid w:val="000E534D"/>
    <w:rsid w:val="000F0026"/>
    <w:rsid w:val="000F150B"/>
    <w:rsid w:val="000F1E18"/>
    <w:rsid w:val="000F2112"/>
    <w:rsid w:val="000F2151"/>
    <w:rsid w:val="000F2B31"/>
    <w:rsid w:val="00101309"/>
    <w:rsid w:val="001014E4"/>
    <w:rsid w:val="00101C0C"/>
    <w:rsid w:val="00102630"/>
    <w:rsid w:val="0010500C"/>
    <w:rsid w:val="001073EA"/>
    <w:rsid w:val="0010798C"/>
    <w:rsid w:val="00107B85"/>
    <w:rsid w:val="001108CF"/>
    <w:rsid w:val="001126E8"/>
    <w:rsid w:val="00112B3F"/>
    <w:rsid w:val="001132BE"/>
    <w:rsid w:val="00113A56"/>
    <w:rsid w:val="00115446"/>
    <w:rsid w:val="001157A2"/>
    <w:rsid w:val="001158E6"/>
    <w:rsid w:val="0011613F"/>
    <w:rsid w:val="0011758C"/>
    <w:rsid w:val="0012012C"/>
    <w:rsid w:val="00120F91"/>
    <w:rsid w:val="00121037"/>
    <w:rsid w:val="0012226C"/>
    <w:rsid w:val="00122C59"/>
    <w:rsid w:val="00123402"/>
    <w:rsid w:val="00125846"/>
    <w:rsid w:val="001269DB"/>
    <w:rsid w:val="0012741D"/>
    <w:rsid w:val="00127CDE"/>
    <w:rsid w:val="00130E8D"/>
    <w:rsid w:val="00133E3D"/>
    <w:rsid w:val="00134BC9"/>
    <w:rsid w:val="00135C43"/>
    <w:rsid w:val="00136364"/>
    <w:rsid w:val="00140EF3"/>
    <w:rsid w:val="00142F64"/>
    <w:rsid w:val="00143D29"/>
    <w:rsid w:val="00144512"/>
    <w:rsid w:val="001447A9"/>
    <w:rsid w:val="00145229"/>
    <w:rsid w:val="001453EE"/>
    <w:rsid w:val="00145D8E"/>
    <w:rsid w:val="00147093"/>
    <w:rsid w:val="001507B5"/>
    <w:rsid w:val="0015275A"/>
    <w:rsid w:val="00154AFF"/>
    <w:rsid w:val="00155A7F"/>
    <w:rsid w:val="0015756D"/>
    <w:rsid w:val="00157DF3"/>
    <w:rsid w:val="00160DBA"/>
    <w:rsid w:val="00161F3B"/>
    <w:rsid w:val="001621D1"/>
    <w:rsid w:val="00162272"/>
    <w:rsid w:val="00172592"/>
    <w:rsid w:val="00173044"/>
    <w:rsid w:val="001735A1"/>
    <w:rsid w:val="00173700"/>
    <w:rsid w:val="00174084"/>
    <w:rsid w:val="00174991"/>
    <w:rsid w:val="00175D12"/>
    <w:rsid w:val="001763F6"/>
    <w:rsid w:val="00176F3A"/>
    <w:rsid w:val="0017726D"/>
    <w:rsid w:val="00177A76"/>
    <w:rsid w:val="001803A4"/>
    <w:rsid w:val="001814CE"/>
    <w:rsid w:val="00181B16"/>
    <w:rsid w:val="001824EC"/>
    <w:rsid w:val="00182D87"/>
    <w:rsid w:val="00185B26"/>
    <w:rsid w:val="00185C18"/>
    <w:rsid w:val="0018654C"/>
    <w:rsid w:val="00190A61"/>
    <w:rsid w:val="00190FCE"/>
    <w:rsid w:val="00192227"/>
    <w:rsid w:val="00195217"/>
    <w:rsid w:val="001963A6"/>
    <w:rsid w:val="001970EA"/>
    <w:rsid w:val="001975B6"/>
    <w:rsid w:val="001A06C7"/>
    <w:rsid w:val="001A0A51"/>
    <w:rsid w:val="001A104A"/>
    <w:rsid w:val="001A2EF8"/>
    <w:rsid w:val="001A418A"/>
    <w:rsid w:val="001A4E5C"/>
    <w:rsid w:val="001A5869"/>
    <w:rsid w:val="001A5BF4"/>
    <w:rsid w:val="001A6C7D"/>
    <w:rsid w:val="001A73E7"/>
    <w:rsid w:val="001A7B89"/>
    <w:rsid w:val="001B25EF"/>
    <w:rsid w:val="001B5597"/>
    <w:rsid w:val="001B6EC9"/>
    <w:rsid w:val="001C0AA4"/>
    <w:rsid w:val="001C1672"/>
    <w:rsid w:val="001C1A78"/>
    <w:rsid w:val="001C25C0"/>
    <w:rsid w:val="001C2E32"/>
    <w:rsid w:val="001C2E96"/>
    <w:rsid w:val="001C3FB3"/>
    <w:rsid w:val="001C405F"/>
    <w:rsid w:val="001C4C7D"/>
    <w:rsid w:val="001C549C"/>
    <w:rsid w:val="001C5C12"/>
    <w:rsid w:val="001D0085"/>
    <w:rsid w:val="001D05D6"/>
    <w:rsid w:val="001D0FA1"/>
    <w:rsid w:val="001D11DE"/>
    <w:rsid w:val="001D1F9E"/>
    <w:rsid w:val="001D2936"/>
    <w:rsid w:val="001D2F99"/>
    <w:rsid w:val="001D3893"/>
    <w:rsid w:val="001D4797"/>
    <w:rsid w:val="001D486D"/>
    <w:rsid w:val="001D4B5C"/>
    <w:rsid w:val="001D4F38"/>
    <w:rsid w:val="001D5014"/>
    <w:rsid w:val="001D6865"/>
    <w:rsid w:val="001D6D34"/>
    <w:rsid w:val="001E0A9D"/>
    <w:rsid w:val="001E1192"/>
    <w:rsid w:val="001E1ADC"/>
    <w:rsid w:val="001E217C"/>
    <w:rsid w:val="001E2818"/>
    <w:rsid w:val="001E2AFA"/>
    <w:rsid w:val="001E4457"/>
    <w:rsid w:val="001E4BFF"/>
    <w:rsid w:val="001E63B2"/>
    <w:rsid w:val="001E6CC6"/>
    <w:rsid w:val="001E76A2"/>
    <w:rsid w:val="001F026B"/>
    <w:rsid w:val="001F25DF"/>
    <w:rsid w:val="001F2A3F"/>
    <w:rsid w:val="001F2D1A"/>
    <w:rsid w:val="001F5346"/>
    <w:rsid w:val="001F68BF"/>
    <w:rsid w:val="001F69C8"/>
    <w:rsid w:val="00200E76"/>
    <w:rsid w:val="002020D0"/>
    <w:rsid w:val="00202671"/>
    <w:rsid w:val="00202A10"/>
    <w:rsid w:val="00204731"/>
    <w:rsid w:val="00204FAA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1C0"/>
    <w:rsid w:val="002144A4"/>
    <w:rsid w:val="00216B7F"/>
    <w:rsid w:val="002171DB"/>
    <w:rsid w:val="00217FBD"/>
    <w:rsid w:val="00221703"/>
    <w:rsid w:val="00221BAE"/>
    <w:rsid w:val="00221D67"/>
    <w:rsid w:val="002236BE"/>
    <w:rsid w:val="00225D12"/>
    <w:rsid w:val="0022631D"/>
    <w:rsid w:val="00226564"/>
    <w:rsid w:val="002273CC"/>
    <w:rsid w:val="00232AA5"/>
    <w:rsid w:val="00232B32"/>
    <w:rsid w:val="00233002"/>
    <w:rsid w:val="002333AE"/>
    <w:rsid w:val="00234D8A"/>
    <w:rsid w:val="00235E81"/>
    <w:rsid w:val="002376D5"/>
    <w:rsid w:val="00237B3E"/>
    <w:rsid w:val="00237C74"/>
    <w:rsid w:val="0024240F"/>
    <w:rsid w:val="00242B4F"/>
    <w:rsid w:val="002433B9"/>
    <w:rsid w:val="00243C00"/>
    <w:rsid w:val="0024485F"/>
    <w:rsid w:val="00244C32"/>
    <w:rsid w:val="002452C6"/>
    <w:rsid w:val="00245508"/>
    <w:rsid w:val="002466CA"/>
    <w:rsid w:val="00246B7F"/>
    <w:rsid w:val="00246D00"/>
    <w:rsid w:val="00250013"/>
    <w:rsid w:val="002505A4"/>
    <w:rsid w:val="00250759"/>
    <w:rsid w:val="00254905"/>
    <w:rsid w:val="00254A76"/>
    <w:rsid w:val="00256CC2"/>
    <w:rsid w:val="00256EA4"/>
    <w:rsid w:val="00257A00"/>
    <w:rsid w:val="00260DF8"/>
    <w:rsid w:val="002622C1"/>
    <w:rsid w:val="002629AF"/>
    <w:rsid w:val="00262C17"/>
    <w:rsid w:val="00263DEC"/>
    <w:rsid w:val="00264131"/>
    <w:rsid w:val="00264B74"/>
    <w:rsid w:val="00265051"/>
    <w:rsid w:val="00265200"/>
    <w:rsid w:val="002661B4"/>
    <w:rsid w:val="00266300"/>
    <w:rsid w:val="00266C54"/>
    <w:rsid w:val="00267F80"/>
    <w:rsid w:val="0027031A"/>
    <w:rsid w:val="002715BB"/>
    <w:rsid w:val="00272396"/>
    <w:rsid w:val="0027351E"/>
    <w:rsid w:val="002736D8"/>
    <w:rsid w:val="002751A0"/>
    <w:rsid w:val="002758F5"/>
    <w:rsid w:val="00275C09"/>
    <w:rsid w:val="002768FE"/>
    <w:rsid w:val="00277332"/>
    <w:rsid w:val="00277552"/>
    <w:rsid w:val="0028007A"/>
    <w:rsid w:val="002808E4"/>
    <w:rsid w:val="002843C9"/>
    <w:rsid w:val="0028604E"/>
    <w:rsid w:val="00286BBD"/>
    <w:rsid w:val="00286CEA"/>
    <w:rsid w:val="00286F5B"/>
    <w:rsid w:val="00287F2E"/>
    <w:rsid w:val="00287F45"/>
    <w:rsid w:val="002907DF"/>
    <w:rsid w:val="00290869"/>
    <w:rsid w:val="0029089F"/>
    <w:rsid w:val="00291346"/>
    <w:rsid w:val="002922E3"/>
    <w:rsid w:val="00292884"/>
    <w:rsid w:val="00293A94"/>
    <w:rsid w:val="002969EE"/>
    <w:rsid w:val="00296A1F"/>
    <w:rsid w:val="002A12D2"/>
    <w:rsid w:val="002A2992"/>
    <w:rsid w:val="002A54AF"/>
    <w:rsid w:val="002A79C0"/>
    <w:rsid w:val="002A7B36"/>
    <w:rsid w:val="002B0550"/>
    <w:rsid w:val="002B10EC"/>
    <w:rsid w:val="002B1A0C"/>
    <w:rsid w:val="002B3408"/>
    <w:rsid w:val="002B3AFF"/>
    <w:rsid w:val="002B51AE"/>
    <w:rsid w:val="002B562D"/>
    <w:rsid w:val="002B5A3F"/>
    <w:rsid w:val="002C08CC"/>
    <w:rsid w:val="002C1369"/>
    <w:rsid w:val="002C2524"/>
    <w:rsid w:val="002C2B0B"/>
    <w:rsid w:val="002C44F8"/>
    <w:rsid w:val="002C5161"/>
    <w:rsid w:val="002C6935"/>
    <w:rsid w:val="002C6C40"/>
    <w:rsid w:val="002C6D13"/>
    <w:rsid w:val="002D04AB"/>
    <w:rsid w:val="002D04C1"/>
    <w:rsid w:val="002D1400"/>
    <w:rsid w:val="002D1DBF"/>
    <w:rsid w:val="002D2A2F"/>
    <w:rsid w:val="002D2B05"/>
    <w:rsid w:val="002D4A6F"/>
    <w:rsid w:val="002D5515"/>
    <w:rsid w:val="002D5574"/>
    <w:rsid w:val="002D5766"/>
    <w:rsid w:val="002D6E59"/>
    <w:rsid w:val="002D783C"/>
    <w:rsid w:val="002E04D1"/>
    <w:rsid w:val="002E1F5B"/>
    <w:rsid w:val="002E2299"/>
    <w:rsid w:val="002E3885"/>
    <w:rsid w:val="002E7136"/>
    <w:rsid w:val="002E7482"/>
    <w:rsid w:val="002F14FC"/>
    <w:rsid w:val="002F1FC0"/>
    <w:rsid w:val="002F2976"/>
    <w:rsid w:val="002F3F2C"/>
    <w:rsid w:val="002F503A"/>
    <w:rsid w:val="002F584E"/>
    <w:rsid w:val="002F5B7E"/>
    <w:rsid w:val="002F6BDB"/>
    <w:rsid w:val="00301512"/>
    <w:rsid w:val="00302A9C"/>
    <w:rsid w:val="00303616"/>
    <w:rsid w:val="00303738"/>
    <w:rsid w:val="00305150"/>
    <w:rsid w:val="003069F6"/>
    <w:rsid w:val="003105F9"/>
    <w:rsid w:val="00312354"/>
    <w:rsid w:val="00312B72"/>
    <w:rsid w:val="00317A53"/>
    <w:rsid w:val="003205BF"/>
    <w:rsid w:val="003205D1"/>
    <w:rsid w:val="003209B8"/>
    <w:rsid w:val="00321019"/>
    <w:rsid w:val="00322554"/>
    <w:rsid w:val="00323CF4"/>
    <w:rsid w:val="003265FA"/>
    <w:rsid w:val="00330CA9"/>
    <w:rsid w:val="00330D55"/>
    <w:rsid w:val="00333218"/>
    <w:rsid w:val="00335262"/>
    <w:rsid w:val="003356ED"/>
    <w:rsid w:val="00335A36"/>
    <w:rsid w:val="00336355"/>
    <w:rsid w:val="00336B3A"/>
    <w:rsid w:val="003410DF"/>
    <w:rsid w:val="0034192C"/>
    <w:rsid w:val="0034212C"/>
    <w:rsid w:val="00344064"/>
    <w:rsid w:val="00344F89"/>
    <w:rsid w:val="00344F93"/>
    <w:rsid w:val="00346745"/>
    <w:rsid w:val="00346BD9"/>
    <w:rsid w:val="00347529"/>
    <w:rsid w:val="00347AD2"/>
    <w:rsid w:val="00347CFD"/>
    <w:rsid w:val="003501DD"/>
    <w:rsid w:val="00351A96"/>
    <w:rsid w:val="003525D0"/>
    <w:rsid w:val="003529F9"/>
    <w:rsid w:val="00353112"/>
    <w:rsid w:val="00353C07"/>
    <w:rsid w:val="00355872"/>
    <w:rsid w:val="003561FF"/>
    <w:rsid w:val="00361931"/>
    <w:rsid w:val="0036283C"/>
    <w:rsid w:val="00363437"/>
    <w:rsid w:val="0036639F"/>
    <w:rsid w:val="0036706E"/>
    <w:rsid w:val="0037062D"/>
    <w:rsid w:val="00370876"/>
    <w:rsid w:val="003719F6"/>
    <w:rsid w:val="00372E8E"/>
    <w:rsid w:val="00373133"/>
    <w:rsid w:val="00374203"/>
    <w:rsid w:val="0037682A"/>
    <w:rsid w:val="00377E26"/>
    <w:rsid w:val="0038054B"/>
    <w:rsid w:val="003805A2"/>
    <w:rsid w:val="0038095E"/>
    <w:rsid w:val="00380B53"/>
    <w:rsid w:val="003811D0"/>
    <w:rsid w:val="00381257"/>
    <w:rsid w:val="003816E4"/>
    <w:rsid w:val="00383716"/>
    <w:rsid w:val="00383FA4"/>
    <w:rsid w:val="003845E8"/>
    <w:rsid w:val="0038471C"/>
    <w:rsid w:val="003866F0"/>
    <w:rsid w:val="003868A8"/>
    <w:rsid w:val="00387BCB"/>
    <w:rsid w:val="00391B74"/>
    <w:rsid w:val="00391FCF"/>
    <w:rsid w:val="0039340E"/>
    <w:rsid w:val="003935A7"/>
    <w:rsid w:val="00393940"/>
    <w:rsid w:val="00394208"/>
    <w:rsid w:val="00394A4E"/>
    <w:rsid w:val="003978C1"/>
    <w:rsid w:val="00397D72"/>
    <w:rsid w:val="003A2F28"/>
    <w:rsid w:val="003A3BFB"/>
    <w:rsid w:val="003A585D"/>
    <w:rsid w:val="003A5AB3"/>
    <w:rsid w:val="003A685B"/>
    <w:rsid w:val="003A6A3E"/>
    <w:rsid w:val="003A74C6"/>
    <w:rsid w:val="003A792F"/>
    <w:rsid w:val="003B0C1D"/>
    <w:rsid w:val="003B1ADE"/>
    <w:rsid w:val="003B1E58"/>
    <w:rsid w:val="003B2E37"/>
    <w:rsid w:val="003B399F"/>
    <w:rsid w:val="003B5724"/>
    <w:rsid w:val="003B5B73"/>
    <w:rsid w:val="003B5C17"/>
    <w:rsid w:val="003B6789"/>
    <w:rsid w:val="003B7321"/>
    <w:rsid w:val="003C0358"/>
    <w:rsid w:val="003C0EB9"/>
    <w:rsid w:val="003C2798"/>
    <w:rsid w:val="003C30B1"/>
    <w:rsid w:val="003C33EB"/>
    <w:rsid w:val="003C3C8A"/>
    <w:rsid w:val="003C45AA"/>
    <w:rsid w:val="003C56B3"/>
    <w:rsid w:val="003C6700"/>
    <w:rsid w:val="003C6706"/>
    <w:rsid w:val="003C7582"/>
    <w:rsid w:val="003C7CF8"/>
    <w:rsid w:val="003D08BE"/>
    <w:rsid w:val="003D0B04"/>
    <w:rsid w:val="003D0BE2"/>
    <w:rsid w:val="003D115B"/>
    <w:rsid w:val="003D1FA8"/>
    <w:rsid w:val="003D212A"/>
    <w:rsid w:val="003D2480"/>
    <w:rsid w:val="003D3EDB"/>
    <w:rsid w:val="003D423F"/>
    <w:rsid w:val="003D5AD4"/>
    <w:rsid w:val="003D5C28"/>
    <w:rsid w:val="003D6C0D"/>
    <w:rsid w:val="003D7013"/>
    <w:rsid w:val="003D7323"/>
    <w:rsid w:val="003E1FF6"/>
    <w:rsid w:val="003E2025"/>
    <w:rsid w:val="003E3DF1"/>
    <w:rsid w:val="003E4BCB"/>
    <w:rsid w:val="003E5B3E"/>
    <w:rsid w:val="003E63DC"/>
    <w:rsid w:val="003E746E"/>
    <w:rsid w:val="003F17C8"/>
    <w:rsid w:val="003F1AA0"/>
    <w:rsid w:val="003F208F"/>
    <w:rsid w:val="003F27CD"/>
    <w:rsid w:val="003F2F91"/>
    <w:rsid w:val="003F3480"/>
    <w:rsid w:val="003F438E"/>
    <w:rsid w:val="003F4A69"/>
    <w:rsid w:val="003F4CB4"/>
    <w:rsid w:val="003F4D96"/>
    <w:rsid w:val="003F6677"/>
    <w:rsid w:val="003F675D"/>
    <w:rsid w:val="003F768A"/>
    <w:rsid w:val="003F7E3A"/>
    <w:rsid w:val="004004C9"/>
    <w:rsid w:val="00401C8B"/>
    <w:rsid w:val="00401FB6"/>
    <w:rsid w:val="004026BD"/>
    <w:rsid w:val="00403BB8"/>
    <w:rsid w:val="00405766"/>
    <w:rsid w:val="00405C67"/>
    <w:rsid w:val="00405F52"/>
    <w:rsid w:val="004060ED"/>
    <w:rsid w:val="00406900"/>
    <w:rsid w:val="00406A96"/>
    <w:rsid w:val="004075AF"/>
    <w:rsid w:val="004135F4"/>
    <w:rsid w:val="00413A8B"/>
    <w:rsid w:val="004217F2"/>
    <w:rsid w:val="004222CF"/>
    <w:rsid w:val="00422680"/>
    <w:rsid w:val="00422DBF"/>
    <w:rsid w:val="00423B29"/>
    <w:rsid w:val="00423E8E"/>
    <w:rsid w:val="00423EC6"/>
    <w:rsid w:val="00423FDB"/>
    <w:rsid w:val="00425A76"/>
    <w:rsid w:val="00425C24"/>
    <w:rsid w:val="0042698C"/>
    <w:rsid w:val="00426F43"/>
    <w:rsid w:val="0042726A"/>
    <w:rsid w:val="004302A4"/>
    <w:rsid w:val="00430901"/>
    <w:rsid w:val="0043142D"/>
    <w:rsid w:val="00431713"/>
    <w:rsid w:val="004329AA"/>
    <w:rsid w:val="00433CFC"/>
    <w:rsid w:val="004342AC"/>
    <w:rsid w:val="00434A05"/>
    <w:rsid w:val="00435A3C"/>
    <w:rsid w:val="00435D52"/>
    <w:rsid w:val="00437E8B"/>
    <w:rsid w:val="00440800"/>
    <w:rsid w:val="0044167D"/>
    <w:rsid w:val="004425D3"/>
    <w:rsid w:val="00443B38"/>
    <w:rsid w:val="00443CA1"/>
    <w:rsid w:val="004445D0"/>
    <w:rsid w:val="004455A6"/>
    <w:rsid w:val="00446CE1"/>
    <w:rsid w:val="00451743"/>
    <w:rsid w:val="00451E82"/>
    <w:rsid w:val="00452B97"/>
    <w:rsid w:val="0045455D"/>
    <w:rsid w:val="00454F2B"/>
    <w:rsid w:val="00454FCA"/>
    <w:rsid w:val="004557B9"/>
    <w:rsid w:val="00455820"/>
    <w:rsid w:val="004564F1"/>
    <w:rsid w:val="00456898"/>
    <w:rsid w:val="00456F12"/>
    <w:rsid w:val="004573D5"/>
    <w:rsid w:val="00460FEC"/>
    <w:rsid w:val="00461CD7"/>
    <w:rsid w:val="00463BB6"/>
    <w:rsid w:val="0046401D"/>
    <w:rsid w:val="00464301"/>
    <w:rsid w:val="004643DB"/>
    <w:rsid w:val="00464AE3"/>
    <w:rsid w:val="00470A2D"/>
    <w:rsid w:val="00473019"/>
    <w:rsid w:val="00473D85"/>
    <w:rsid w:val="00473EB6"/>
    <w:rsid w:val="00474174"/>
    <w:rsid w:val="0047436B"/>
    <w:rsid w:val="00474FB7"/>
    <w:rsid w:val="00476D74"/>
    <w:rsid w:val="00476DC0"/>
    <w:rsid w:val="00477347"/>
    <w:rsid w:val="00480C48"/>
    <w:rsid w:val="00480EEF"/>
    <w:rsid w:val="0048155F"/>
    <w:rsid w:val="00481EF6"/>
    <w:rsid w:val="00483767"/>
    <w:rsid w:val="0048416D"/>
    <w:rsid w:val="00484386"/>
    <w:rsid w:val="00484927"/>
    <w:rsid w:val="00484F7C"/>
    <w:rsid w:val="004855D2"/>
    <w:rsid w:val="00485781"/>
    <w:rsid w:val="00486633"/>
    <w:rsid w:val="00486748"/>
    <w:rsid w:val="00486C3A"/>
    <w:rsid w:val="00487FB0"/>
    <w:rsid w:val="0049186A"/>
    <w:rsid w:val="00491A50"/>
    <w:rsid w:val="00492D51"/>
    <w:rsid w:val="004932F3"/>
    <w:rsid w:val="00493A46"/>
    <w:rsid w:val="00493E17"/>
    <w:rsid w:val="00494B11"/>
    <w:rsid w:val="00494D31"/>
    <w:rsid w:val="00495A9A"/>
    <w:rsid w:val="00496228"/>
    <w:rsid w:val="00496B7B"/>
    <w:rsid w:val="004975C9"/>
    <w:rsid w:val="004976FB"/>
    <w:rsid w:val="004A012C"/>
    <w:rsid w:val="004A0B6E"/>
    <w:rsid w:val="004A1300"/>
    <w:rsid w:val="004A13EF"/>
    <w:rsid w:val="004A40A4"/>
    <w:rsid w:val="004A4204"/>
    <w:rsid w:val="004A4B38"/>
    <w:rsid w:val="004A5731"/>
    <w:rsid w:val="004A6621"/>
    <w:rsid w:val="004B18B1"/>
    <w:rsid w:val="004B2517"/>
    <w:rsid w:val="004B6EDF"/>
    <w:rsid w:val="004C091F"/>
    <w:rsid w:val="004C3EF4"/>
    <w:rsid w:val="004C68A0"/>
    <w:rsid w:val="004C737E"/>
    <w:rsid w:val="004C76D1"/>
    <w:rsid w:val="004D0389"/>
    <w:rsid w:val="004D093F"/>
    <w:rsid w:val="004D10E7"/>
    <w:rsid w:val="004D1BE9"/>
    <w:rsid w:val="004D2471"/>
    <w:rsid w:val="004D32FB"/>
    <w:rsid w:val="004D5151"/>
    <w:rsid w:val="004D592B"/>
    <w:rsid w:val="004D75C0"/>
    <w:rsid w:val="004E2905"/>
    <w:rsid w:val="004E2FD9"/>
    <w:rsid w:val="004E350C"/>
    <w:rsid w:val="004E432D"/>
    <w:rsid w:val="004E4D8C"/>
    <w:rsid w:val="004E67F1"/>
    <w:rsid w:val="004E7714"/>
    <w:rsid w:val="004E7716"/>
    <w:rsid w:val="004F3841"/>
    <w:rsid w:val="004F46EB"/>
    <w:rsid w:val="004F69CC"/>
    <w:rsid w:val="004F6C17"/>
    <w:rsid w:val="004F7031"/>
    <w:rsid w:val="004F7267"/>
    <w:rsid w:val="004F75B4"/>
    <w:rsid w:val="0050067B"/>
    <w:rsid w:val="00500AE6"/>
    <w:rsid w:val="00500D73"/>
    <w:rsid w:val="00501B43"/>
    <w:rsid w:val="00501C34"/>
    <w:rsid w:val="00501C88"/>
    <w:rsid w:val="00502827"/>
    <w:rsid w:val="005034C1"/>
    <w:rsid w:val="005039EE"/>
    <w:rsid w:val="00503C7E"/>
    <w:rsid w:val="00504BED"/>
    <w:rsid w:val="0050619C"/>
    <w:rsid w:val="005068AF"/>
    <w:rsid w:val="00507500"/>
    <w:rsid w:val="00510B65"/>
    <w:rsid w:val="005111D9"/>
    <w:rsid w:val="00513E8F"/>
    <w:rsid w:val="0051460A"/>
    <w:rsid w:val="0051537D"/>
    <w:rsid w:val="005172F9"/>
    <w:rsid w:val="00517304"/>
    <w:rsid w:val="00517543"/>
    <w:rsid w:val="00517FBA"/>
    <w:rsid w:val="005203F4"/>
    <w:rsid w:val="005222FF"/>
    <w:rsid w:val="005227A2"/>
    <w:rsid w:val="00523935"/>
    <w:rsid w:val="005245DE"/>
    <w:rsid w:val="0052569A"/>
    <w:rsid w:val="0053011F"/>
    <w:rsid w:val="00531083"/>
    <w:rsid w:val="005312C0"/>
    <w:rsid w:val="00532DF6"/>
    <w:rsid w:val="00533F60"/>
    <w:rsid w:val="00535FA8"/>
    <w:rsid w:val="005363A9"/>
    <w:rsid w:val="0053786B"/>
    <w:rsid w:val="005400F0"/>
    <w:rsid w:val="0054155B"/>
    <w:rsid w:val="0054224C"/>
    <w:rsid w:val="005449BB"/>
    <w:rsid w:val="00545433"/>
    <w:rsid w:val="00546ACF"/>
    <w:rsid w:val="00547BCB"/>
    <w:rsid w:val="00551CA1"/>
    <w:rsid w:val="00551CC2"/>
    <w:rsid w:val="0055358E"/>
    <w:rsid w:val="005544A4"/>
    <w:rsid w:val="00554776"/>
    <w:rsid w:val="005548D8"/>
    <w:rsid w:val="0055507B"/>
    <w:rsid w:val="00555D13"/>
    <w:rsid w:val="00556464"/>
    <w:rsid w:val="005564A5"/>
    <w:rsid w:val="00556767"/>
    <w:rsid w:val="00556C0D"/>
    <w:rsid w:val="00556C93"/>
    <w:rsid w:val="00556E67"/>
    <w:rsid w:val="00561629"/>
    <w:rsid w:val="00562B00"/>
    <w:rsid w:val="00562C94"/>
    <w:rsid w:val="00563449"/>
    <w:rsid w:val="00563A79"/>
    <w:rsid w:val="00563DAC"/>
    <w:rsid w:val="00564BE8"/>
    <w:rsid w:val="00565632"/>
    <w:rsid w:val="00566B99"/>
    <w:rsid w:val="00566FAB"/>
    <w:rsid w:val="005700A7"/>
    <w:rsid w:val="005700B0"/>
    <w:rsid w:val="0057016C"/>
    <w:rsid w:val="00570E45"/>
    <w:rsid w:val="005711A2"/>
    <w:rsid w:val="005725A0"/>
    <w:rsid w:val="00574B65"/>
    <w:rsid w:val="00574D4F"/>
    <w:rsid w:val="00574DDB"/>
    <w:rsid w:val="0057580F"/>
    <w:rsid w:val="00577AEC"/>
    <w:rsid w:val="0058002F"/>
    <w:rsid w:val="005801CD"/>
    <w:rsid w:val="00580267"/>
    <w:rsid w:val="00580911"/>
    <w:rsid w:val="00580A44"/>
    <w:rsid w:val="0058141E"/>
    <w:rsid w:val="00582492"/>
    <w:rsid w:val="00582630"/>
    <w:rsid w:val="005836F0"/>
    <w:rsid w:val="00587A98"/>
    <w:rsid w:val="005941AA"/>
    <w:rsid w:val="00595670"/>
    <w:rsid w:val="00595984"/>
    <w:rsid w:val="005965D5"/>
    <w:rsid w:val="005A0E9F"/>
    <w:rsid w:val="005A1604"/>
    <w:rsid w:val="005A1859"/>
    <w:rsid w:val="005A5364"/>
    <w:rsid w:val="005A59CA"/>
    <w:rsid w:val="005A6A2D"/>
    <w:rsid w:val="005A6AA5"/>
    <w:rsid w:val="005B02A1"/>
    <w:rsid w:val="005B0FF2"/>
    <w:rsid w:val="005B1017"/>
    <w:rsid w:val="005B1AFF"/>
    <w:rsid w:val="005B1B3E"/>
    <w:rsid w:val="005B2524"/>
    <w:rsid w:val="005B30C1"/>
    <w:rsid w:val="005B32C4"/>
    <w:rsid w:val="005B3D59"/>
    <w:rsid w:val="005B3E12"/>
    <w:rsid w:val="005B419E"/>
    <w:rsid w:val="005B460B"/>
    <w:rsid w:val="005B5433"/>
    <w:rsid w:val="005B5CCE"/>
    <w:rsid w:val="005B60FE"/>
    <w:rsid w:val="005B6924"/>
    <w:rsid w:val="005B77C0"/>
    <w:rsid w:val="005C0CF7"/>
    <w:rsid w:val="005C1487"/>
    <w:rsid w:val="005C1B87"/>
    <w:rsid w:val="005C2208"/>
    <w:rsid w:val="005C23F7"/>
    <w:rsid w:val="005C42F8"/>
    <w:rsid w:val="005C4514"/>
    <w:rsid w:val="005C4CC9"/>
    <w:rsid w:val="005C55FD"/>
    <w:rsid w:val="005C5639"/>
    <w:rsid w:val="005C5775"/>
    <w:rsid w:val="005C670F"/>
    <w:rsid w:val="005C6876"/>
    <w:rsid w:val="005C6A5B"/>
    <w:rsid w:val="005C6CD4"/>
    <w:rsid w:val="005C7D87"/>
    <w:rsid w:val="005D02CE"/>
    <w:rsid w:val="005D4266"/>
    <w:rsid w:val="005D58A2"/>
    <w:rsid w:val="005D6615"/>
    <w:rsid w:val="005D6EF8"/>
    <w:rsid w:val="005D7332"/>
    <w:rsid w:val="005E18DB"/>
    <w:rsid w:val="005E1B08"/>
    <w:rsid w:val="005E40DC"/>
    <w:rsid w:val="005E5E61"/>
    <w:rsid w:val="005E6B01"/>
    <w:rsid w:val="005E7649"/>
    <w:rsid w:val="005E784E"/>
    <w:rsid w:val="005E7921"/>
    <w:rsid w:val="005F16CA"/>
    <w:rsid w:val="005F1F3B"/>
    <w:rsid w:val="005F2339"/>
    <w:rsid w:val="005F2370"/>
    <w:rsid w:val="005F37F6"/>
    <w:rsid w:val="005F4A87"/>
    <w:rsid w:val="005F55DE"/>
    <w:rsid w:val="005F6275"/>
    <w:rsid w:val="005F6304"/>
    <w:rsid w:val="005F7180"/>
    <w:rsid w:val="005F7670"/>
    <w:rsid w:val="006001E3"/>
    <w:rsid w:val="006013CF"/>
    <w:rsid w:val="00601672"/>
    <w:rsid w:val="00601D45"/>
    <w:rsid w:val="00601DB4"/>
    <w:rsid w:val="00602AE8"/>
    <w:rsid w:val="00602C2A"/>
    <w:rsid w:val="006048BF"/>
    <w:rsid w:val="006053ED"/>
    <w:rsid w:val="0060556A"/>
    <w:rsid w:val="006075AB"/>
    <w:rsid w:val="00610136"/>
    <w:rsid w:val="00610640"/>
    <w:rsid w:val="006119F8"/>
    <w:rsid w:val="00612915"/>
    <w:rsid w:val="00612C48"/>
    <w:rsid w:val="006131EF"/>
    <w:rsid w:val="00615AB9"/>
    <w:rsid w:val="00616232"/>
    <w:rsid w:val="00617136"/>
    <w:rsid w:val="00620030"/>
    <w:rsid w:val="006219FF"/>
    <w:rsid w:val="0062343B"/>
    <w:rsid w:val="00624939"/>
    <w:rsid w:val="00625A5F"/>
    <w:rsid w:val="00625D4A"/>
    <w:rsid w:val="00630358"/>
    <w:rsid w:val="00630AEE"/>
    <w:rsid w:val="006326F4"/>
    <w:rsid w:val="00632B39"/>
    <w:rsid w:val="006334BB"/>
    <w:rsid w:val="0063355A"/>
    <w:rsid w:val="00633EA7"/>
    <w:rsid w:val="00636DFD"/>
    <w:rsid w:val="00636F30"/>
    <w:rsid w:val="00637280"/>
    <w:rsid w:val="0063760C"/>
    <w:rsid w:val="00640190"/>
    <w:rsid w:val="006401AC"/>
    <w:rsid w:val="006412B4"/>
    <w:rsid w:val="00643AA7"/>
    <w:rsid w:val="00643BA6"/>
    <w:rsid w:val="006448FA"/>
    <w:rsid w:val="006463DA"/>
    <w:rsid w:val="006469AF"/>
    <w:rsid w:val="006521E5"/>
    <w:rsid w:val="006535F7"/>
    <w:rsid w:val="00655995"/>
    <w:rsid w:val="006566B0"/>
    <w:rsid w:val="00656A47"/>
    <w:rsid w:val="006600A0"/>
    <w:rsid w:val="006618CB"/>
    <w:rsid w:val="00663B81"/>
    <w:rsid w:val="0066492B"/>
    <w:rsid w:val="00664F05"/>
    <w:rsid w:val="00667172"/>
    <w:rsid w:val="0066788E"/>
    <w:rsid w:val="00672878"/>
    <w:rsid w:val="006737CE"/>
    <w:rsid w:val="0067410F"/>
    <w:rsid w:val="00675EB5"/>
    <w:rsid w:val="00675EFF"/>
    <w:rsid w:val="00676056"/>
    <w:rsid w:val="00680A7F"/>
    <w:rsid w:val="00682E72"/>
    <w:rsid w:val="00682E89"/>
    <w:rsid w:val="00683BCD"/>
    <w:rsid w:val="00685048"/>
    <w:rsid w:val="006853BA"/>
    <w:rsid w:val="006879F3"/>
    <w:rsid w:val="00690A04"/>
    <w:rsid w:val="00691091"/>
    <w:rsid w:val="00692E36"/>
    <w:rsid w:val="00694C07"/>
    <w:rsid w:val="00696848"/>
    <w:rsid w:val="00697227"/>
    <w:rsid w:val="006A0DB9"/>
    <w:rsid w:val="006A23DB"/>
    <w:rsid w:val="006A2546"/>
    <w:rsid w:val="006A436F"/>
    <w:rsid w:val="006A5BB3"/>
    <w:rsid w:val="006A5EF8"/>
    <w:rsid w:val="006A6165"/>
    <w:rsid w:val="006A660B"/>
    <w:rsid w:val="006A7DE0"/>
    <w:rsid w:val="006B1374"/>
    <w:rsid w:val="006B20A2"/>
    <w:rsid w:val="006B296D"/>
    <w:rsid w:val="006B2BB9"/>
    <w:rsid w:val="006B49A9"/>
    <w:rsid w:val="006B56D7"/>
    <w:rsid w:val="006B6880"/>
    <w:rsid w:val="006B6914"/>
    <w:rsid w:val="006B6A4A"/>
    <w:rsid w:val="006C486C"/>
    <w:rsid w:val="006C4ED1"/>
    <w:rsid w:val="006C50DB"/>
    <w:rsid w:val="006D0C0F"/>
    <w:rsid w:val="006D1032"/>
    <w:rsid w:val="006D1C34"/>
    <w:rsid w:val="006D4A64"/>
    <w:rsid w:val="006D574A"/>
    <w:rsid w:val="006D59D5"/>
    <w:rsid w:val="006D5F84"/>
    <w:rsid w:val="006D6322"/>
    <w:rsid w:val="006D7270"/>
    <w:rsid w:val="006E09EB"/>
    <w:rsid w:val="006E250B"/>
    <w:rsid w:val="006E2842"/>
    <w:rsid w:val="006E3600"/>
    <w:rsid w:val="006E3694"/>
    <w:rsid w:val="006E3FD0"/>
    <w:rsid w:val="006E50BB"/>
    <w:rsid w:val="006E590E"/>
    <w:rsid w:val="006E5A43"/>
    <w:rsid w:val="006E79C6"/>
    <w:rsid w:val="006E7EAE"/>
    <w:rsid w:val="006F024C"/>
    <w:rsid w:val="006F133F"/>
    <w:rsid w:val="006F3441"/>
    <w:rsid w:val="006F48DD"/>
    <w:rsid w:val="006F4E20"/>
    <w:rsid w:val="006F5EDF"/>
    <w:rsid w:val="006F63EB"/>
    <w:rsid w:val="00700667"/>
    <w:rsid w:val="00700BDC"/>
    <w:rsid w:val="00700C01"/>
    <w:rsid w:val="00701832"/>
    <w:rsid w:val="00701D1B"/>
    <w:rsid w:val="007030A6"/>
    <w:rsid w:val="007045F6"/>
    <w:rsid w:val="00705B3E"/>
    <w:rsid w:val="00705C62"/>
    <w:rsid w:val="00706D21"/>
    <w:rsid w:val="0071273F"/>
    <w:rsid w:val="0071347E"/>
    <w:rsid w:val="00714A02"/>
    <w:rsid w:val="0071528E"/>
    <w:rsid w:val="007166A9"/>
    <w:rsid w:val="00720F76"/>
    <w:rsid w:val="00720FDB"/>
    <w:rsid w:val="00722065"/>
    <w:rsid w:val="007235A7"/>
    <w:rsid w:val="007240A7"/>
    <w:rsid w:val="00724644"/>
    <w:rsid w:val="00724F87"/>
    <w:rsid w:val="007252DE"/>
    <w:rsid w:val="00726BF8"/>
    <w:rsid w:val="00726E13"/>
    <w:rsid w:val="00727E23"/>
    <w:rsid w:val="00730B6F"/>
    <w:rsid w:val="0073183A"/>
    <w:rsid w:val="007347E7"/>
    <w:rsid w:val="00734D8E"/>
    <w:rsid w:val="007354B7"/>
    <w:rsid w:val="00740A66"/>
    <w:rsid w:val="00741A10"/>
    <w:rsid w:val="00743CE4"/>
    <w:rsid w:val="00745DD7"/>
    <w:rsid w:val="007461DF"/>
    <w:rsid w:val="007464A8"/>
    <w:rsid w:val="00747365"/>
    <w:rsid w:val="00747E97"/>
    <w:rsid w:val="00750BAC"/>
    <w:rsid w:val="00753D28"/>
    <w:rsid w:val="007547DB"/>
    <w:rsid w:val="0075564D"/>
    <w:rsid w:val="00755FFC"/>
    <w:rsid w:val="0075692D"/>
    <w:rsid w:val="00756A19"/>
    <w:rsid w:val="007573BD"/>
    <w:rsid w:val="00760662"/>
    <w:rsid w:val="00760AC2"/>
    <w:rsid w:val="00760B78"/>
    <w:rsid w:val="0076108D"/>
    <w:rsid w:val="0076457D"/>
    <w:rsid w:val="0076606B"/>
    <w:rsid w:val="00766272"/>
    <w:rsid w:val="00767772"/>
    <w:rsid w:val="00770033"/>
    <w:rsid w:val="00770894"/>
    <w:rsid w:val="00772064"/>
    <w:rsid w:val="00772192"/>
    <w:rsid w:val="00774A2B"/>
    <w:rsid w:val="00775165"/>
    <w:rsid w:val="00775B30"/>
    <w:rsid w:val="00775EAC"/>
    <w:rsid w:val="0077629F"/>
    <w:rsid w:val="00781AB1"/>
    <w:rsid w:val="007831CB"/>
    <w:rsid w:val="00783668"/>
    <w:rsid w:val="007836C2"/>
    <w:rsid w:val="00783F2F"/>
    <w:rsid w:val="0078404B"/>
    <w:rsid w:val="00784820"/>
    <w:rsid w:val="00784949"/>
    <w:rsid w:val="007849DF"/>
    <w:rsid w:val="00791EC9"/>
    <w:rsid w:val="00795487"/>
    <w:rsid w:val="007960E8"/>
    <w:rsid w:val="0079625C"/>
    <w:rsid w:val="007A118A"/>
    <w:rsid w:val="007A1555"/>
    <w:rsid w:val="007B0560"/>
    <w:rsid w:val="007B05E6"/>
    <w:rsid w:val="007B1C31"/>
    <w:rsid w:val="007B1CE2"/>
    <w:rsid w:val="007B3029"/>
    <w:rsid w:val="007B564B"/>
    <w:rsid w:val="007B71A1"/>
    <w:rsid w:val="007B7515"/>
    <w:rsid w:val="007B7775"/>
    <w:rsid w:val="007B784F"/>
    <w:rsid w:val="007C015E"/>
    <w:rsid w:val="007C09EB"/>
    <w:rsid w:val="007C0F65"/>
    <w:rsid w:val="007C13A9"/>
    <w:rsid w:val="007C231D"/>
    <w:rsid w:val="007C299B"/>
    <w:rsid w:val="007C2B4B"/>
    <w:rsid w:val="007C3E2F"/>
    <w:rsid w:val="007C6E11"/>
    <w:rsid w:val="007C7E6B"/>
    <w:rsid w:val="007D01EF"/>
    <w:rsid w:val="007D1FDB"/>
    <w:rsid w:val="007D3000"/>
    <w:rsid w:val="007D5AEF"/>
    <w:rsid w:val="007D5BB5"/>
    <w:rsid w:val="007D688D"/>
    <w:rsid w:val="007D6DBE"/>
    <w:rsid w:val="007E3775"/>
    <w:rsid w:val="007E3A8D"/>
    <w:rsid w:val="007E49B5"/>
    <w:rsid w:val="007E52B0"/>
    <w:rsid w:val="007E573D"/>
    <w:rsid w:val="007E6087"/>
    <w:rsid w:val="007E6507"/>
    <w:rsid w:val="007E7776"/>
    <w:rsid w:val="007E7A35"/>
    <w:rsid w:val="007F0B3D"/>
    <w:rsid w:val="007F0E53"/>
    <w:rsid w:val="007F12A7"/>
    <w:rsid w:val="007F2713"/>
    <w:rsid w:val="007F2728"/>
    <w:rsid w:val="007F38F2"/>
    <w:rsid w:val="007F3EA3"/>
    <w:rsid w:val="007F6352"/>
    <w:rsid w:val="00800AB9"/>
    <w:rsid w:val="008020DB"/>
    <w:rsid w:val="008026E4"/>
    <w:rsid w:val="0080282A"/>
    <w:rsid w:val="00802EB2"/>
    <w:rsid w:val="00803FE9"/>
    <w:rsid w:val="0080471E"/>
    <w:rsid w:val="0080472D"/>
    <w:rsid w:val="00804EFD"/>
    <w:rsid w:val="00805709"/>
    <w:rsid w:val="008065AC"/>
    <w:rsid w:val="00807293"/>
    <w:rsid w:val="0080740B"/>
    <w:rsid w:val="00810544"/>
    <w:rsid w:val="0081173A"/>
    <w:rsid w:val="008121BB"/>
    <w:rsid w:val="00812436"/>
    <w:rsid w:val="0081391E"/>
    <w:rsid w:val="0081682F"/>
    <w:rsid w:val="00816D4A"/>
    <w:rsid w:val="00817659"/>
    <w:rsid w:val="008176C0"/>
    <w:rsid w:val="00821C1E"/>
    <w:rsid w:val="008220B8"/>
    <w:rsid w:val="008220CA"/>
    <w:rsid w:val="008222E9"/>
    <w:rsid w:val="00825846"/>
    <w:rsid w:val="008265A1"/>
    <w:rsid w:val="00826DC6"/>
    <w:rsid w:val="00831F98"/>
    <w:rsid w:val="0083412B"/>
    <w:rsid w:val="00836198"/>
    <w:rsid w:val="00836683"/>
    <w:rsid w:val="00836C69"/>
    <w:rsid w:val="00837ABD"/>
    <w:rsid w:val="00840AEC"/>
    <w:rsid w:val="00841D09"/>
    <w:rsid w:val="00841FF5"/>
    <w:rsid w:val="00842BA8"/>
    <w:rsid w:val="0084392F"/>
    <w:rsid w:val="00843A75"/>
    <w:rsid w:val="00843E5B"/>
    <w:rsid w:val="0084422E"/>
    <w:rsid w:val="00846C48"/>
    <w:rsid w:val="00846E31"/>
    <w:rsid w:val="008504EF"/>
    <w:rsid w:val="00850570"/>
    <w:rsid w:val="00851714"/>
    <w:rsid w:val="00851B16"/>
    <w:rsid w:val="008524D3"/>
    <w:rsid w:val="00853617"/>
    <w:rsid w:val="00854F86"/>
    <w:rsid w:val="00856F82"/>
    <w:rsid w:val="00857306"/>
    <w:rsid w:val="00857839"/>
    <w:rsid w:val="00862877"/>
    <w:rsid w:val="008634C2"/>
    <w:rsid w:val="00863E6D"/>
    <w:rsid w:val="00864235"/>
    <w:rsid w:val="00864E06"/>
    <w:rsid w:val="00865413"/>
    <w:rsid w:val="00865DCF"/>
    <w:rsid w:val="00865E42"/>
    <w:rsid w:val="00866DA0"/>
    <w:rsid w:val="00867289"/>
    <w:rsid w:val="008677C6"/>
    <w:rsid w:val="008678AE"/>
    <w:rsid w:val="00870DFF"/>
    <w:rsid w:val="00871292"/>
    <w:rsid w:val="0087224B"/>
    <w:rsid w:val="00872B07"/>
    <w:rsid w:val="00873C7B"/>
    <w:rsid w:val="00874C1D"/>
    <w:rsid w:val="00877E17"/>
    <w:rsid w:val="0088018E"/>
    <w:rsid w:val="008802CB"/>
    <w:rsid w:val="008805CB"/>
    <w:rsid w:val="00882B86"/>
    <w:rsid w:val="00882FBD"/>
    <w:rsid w:val="0088308D"/>
    <w:rsid w:val="008838ED"/>
    <w:rsid w:val="008842BF"/>
    <w:rsid w:val="0088440A"/>
    <w:rsid w:val="00884DA9"/>
    <w:rsid w:val="00885127"/>
    <w:rsid w:val="008907C5"/>
    <w:rsid w:val="00890F55"/>
    <w:rsid w:val="00893A1C"/>
    <w:rsid w:val="00894057"/>
    <w:rsid w:val="00894E17"/>
    <w:rsid w:val="00895591"/>
    <w:rsid w:val="00895B7E"/>
    <w:rsid w:val="00896587"/>
    <w:rsid w:val="0089702C"/>
    <w:rsid w:val="00897391"/>
    <w:rsid w:val="008A058C"/>
    <w:rsid w:val="008A09B4"/>
    <w:rsid w:val="008A0BA9"/>
    <w:rsid w:val="008A1E53"/>
    <w:rsid w:val="008A3273"/>
    <w:rsid w:val="008A667A"/>
    <w:rsid w:val="008A688E"/>
    <w:rsid w:val="008A7CC0"/>
    <w:rsid w:val="008B06B4"/>
    <w:rsid w:val="008B135A"/>
    <w:rsid w:val="008B152D"/>
    <w:rsid w:val="008B789C"/>
    <w:rsid w:val="008C0404"/>
    <w:rsid w:val="008C0C84"/>
    <w:rsid w:val="008C1B85"/>
    <w:rsid w:val="008C257B"/>
    <w:rsid w:val="008C265E"/>
    <w:rsid w:val="008C4810"/>
    <w:rsid w:val="008C66EA"/>
    <w:rsid w:val="008C6757"/>
    <w:rsid w:val="008C6F35"/>
    <w:rsid w:val="008C710E"/>
    <w:rsid w:val="008C7193"/>
    <w:rsid w:val="008C7823"/>
    <w:rsid w:val="008D032F"/>
    <w:rsid w:val="008D0929"/>
    <w:rsid w:val="008D166A"/>
    <w:rsid w:val="008D1E95"/>
    <w:rsid w:val="008D3143"/>
    <w:rsid w:val="008D336B"/>
    <w:rsid w:val="008D5B33"/>
    <w:rsid w:val="008D7AB5"/>
    <w:rsid w:val="008E0227"/>
    <w:rsid w:val="008E0584"/>
    <w:rsid w:val="008E1D4F"/>
    <w:rsid w:val="008E2E80"/>
    <w:rsid w:val="008E63CF"/>
    <w:rsid w:val="008E7568"/>
    <w:rsid w:val="008F16A2"/>
    <w:rsid w:val="008F1B24"/>
    <w:rsid w:val="008F1B47"/>
    <w:rsid w:val="008F2DB7"/>
    <w:rsid w:val="008F3203"/>
    <w:rsid w:val="008F3868"/>
    <w:rsid w:val="008F56B8"/>
    <w:rsid w:val="008F6E8F"/>
    <w:rsid w:val="0090128F"/>
    <w:rsid w:val="00901578"/>
    <w:rsid w:val="00905135"/>
    <w:rsid w:val="0090516A"/>
    <w:rsid w:val="00910035"/>
    <w:rsid w:val="00910676"/>
    <w:rsid w:val="00912DF9"/>
    <w:rsid w:val="00915481"/>
    <w:rsid w:val="009156EE"/>
    <w:rsid w:val="00916C2E"/>
    <w:rsid w:val="0091711C"/>
    <w:rsid w:val="0091717D"/>
    <w:rsid w:val="00920DE0"/>
    <w:rsid w:val="00921C65"/>
    <w:rsid w:val="00922211"/>
    <w:rsid w:val="00922450"/>
    <w:rsid w:val="0092502B"/>
    <w:rsid w:val="00926F38"/>
    <w:rsid w:val="009273C4"/>
    <w:rsid w:val="009274D3"/>
    <w:rsid w:val="00927ED5"/>
    <w:rsid w:val="00927F10"/>
    <w:rsid w:val="0093097C"/>
    <w:rsid w:val="00930C7B"/>
    <w:rsid w:val="0093114E"/>
    <w:rsid w:val="009328C6"/>
    <w:rsid w:val="00934655"/>
    <w:rsid w:val="00934878"/>
    <w:rsid w:val="00936190"/>
    <w:rsid w:val="00940C60"/>
    <w:rsid w:val="00941465"/>
    <w:rsid w:val="00941AE3"/>
    <w:rsid w:val="009421AC"/>
    <w:rsid w:val="00943E4E"/>
    <w:rsid w:val="00944369"/>
    <w:rsid w:val="0094481D"/>
    <w:rsid w:val="00944EF0"/>
    <w:rsid w:val="00951FF6"/>
    <w:rsid w:val="0095380B"/>
    <w:rsid w:val="00954D0A"/>
    <w:rsid w:val="00954E05"/>
    <w:rsid w:val="009564C7"/>
    <w:rsid w:val="00956629"/>
    <w:rsid w:val="0096275F"/>
    <w:rsid w:val="00963365"/>
    <w:rsid w:val="009638DE"/>
    <w:rsid w:val="0096449C"/>
    <w:rsid w:val="009645E0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0FEB"/>
    <w:rsid w:val="00971503"/>
    <w:rsid w:val="009715A5"/>
    <w:rsid w:val="00971A87"/>
    <w:rsid w:val="009735FB"/>
    <w:rsid w:val="0097404A"/>
    <w:rsid w:val="009754F4"/>
    <w:rsid w:val="00975576"/>
    <w:rsid w:val="0097582B"/>
    <w:rsid w:val="00975CF6"/>
    <w:rsid w:val="00975E7C"/>
    <w:rsid w:val="009774F6"/>
    <w:rsid w:val="00977E45"/>
    <w:rsid w:val="009814FA"/>
    <w:rsid w:val="009839E8"/>
    <w:rsid w:val="009844A5"/>
    <w:rsid w:val="0098456C"/>
    <w:rsid w:val="00985385"/>
    <w:rsid w:val="00985E00"/>
    <w:rsid w:val="00987934"/>
    <w:rsid w:val="00987C36"/>
    <w:rsid w:val="00991791"/>
    <w:rsid w:val="00994802"/>
    <w:rsid w:val="009958D7"/>
    <w:rsid w:val="00996277"/>
    <w:rsid w:val="00996AFC"/>
    <w:rsid w:val="00996B82"/>
    <w:rsid w:val="0099753C"/>
    <w:rsid w:val="009A0CAE"/>
    <w:rsid w:val="009A1ABE"/>
    <w:rsid w:val="009A371B"/>
    <w:rsid w:val="009A4531"/>
    <w:rsid w:val="009A595A"/>
    <w:rsid w:val="009A75AA"/>
    <w:rsid w:val="009A7967"/>
    <w:rsid w:val="009B02C0"/>
    <w:rsid w:val="009B21D1"/>
    <w:rsid w:val="009B24B9"/>
    <w:rsid w:val="009B280E"/>
    <w:rsid w:val="009B3F7B"/>
    <w:rsid w:val="009B431A"/>
    <w:rsid w:val="009B4754"/>
    <w:rsid w:val="009B512F"/>
    <w:rsid w:val="009B540E"/>
    <w:rsid w:val="009B5AA6"/>
    <w:rsid w:val="009B762F"/>
    <w:rsid w:val="009C03B7"/>
    <w:rsid w:val="009C11A7"/>
    <w:rsid w:val="009C3096"/>
    <w:rsid w:val="009C3ED5"/>
    <w:rsid w:val="009C4432"/>
    <w:rsid w:val="009C53C6"/>
    <w:rsid w:val="009C6594"/>
    <w:rsid w:val="009D05C6"/>
    <w:rsid w:val="009D092F"/>
    <w:rsid w:val="009D136B"/>
    <w:rsid w:val="009D13A9"/>
    <w:rsid w:val="009D2BBA"/>
    <w:rsid w:val="009D5025"/>
    <w:rsid w:val="009D57BB"/>
    <w:rsid w:val="009D5E3B"/>
    <w:rsid w:val="009D787B"/>
    <w:rsid w:val="009E2F1C"/>
    <w:rsid w:val="009E4272"/>
    <w:rsid w:val="009E4B12"/>
    <w:rsid w:val="009E591B"/>
    <w:rsid w:val="009E5926"/>
    <w:rsid w:val="009E6632"/>
    <w:rsid w:val="009E6814"/>
    <w:rsid w:val="009E718F"/>
    <w:rsid w:val="009F0C44"/>
    <w:rsid w:val="009F2B63"/>
    <w:rsid w:val="009F2D66"/>
    <w:rsid w:val="009F5957"/>
    <w:rsid w:val="009F5FA1"/>
    <w:rsid w:val="009F63E3"/>
    <w:rsid w:val="009F720C"/>
    <w:rsid w:val="009F7968"/>
    <w:rsid w:val="00A014AF"/>
    <w:rsid w:val="00A01658"/>
    <w:rsid w:val="00A01A91"/>
    <w:rsid w:val="00A02E2B"/>
    <w:rsid w:val="00A034AD"/>
    <w:rsid w:val="00A059D9"/>
    <w:rsid w:val="00A0635A"/>
    <w:rsid w:val="00A066D4"/>
    <w:rsid w:val="00A06E18"/>
    <w:rsid w:val="00A06FEC"/>
    <w:rsid w:val="00A1197A"/>
    <w:rsid w:val="00A12CD1"/>
    <w:rsid w:val="00A1327C"/>
    <w:rsid w:val="00A13C60"/>
    <w:rsid w:val="00A14183"/>
    <w:rsid w:val="00A1527B"/>
    <w:rsid w:val="00A1672A"/>
    <w:rsid w:val="00A17088"/>
    <w:rsid w:val="00A20DC3"/>
    <w:rsid w:val="00A21040"/>
    <w:rsid w:val="00A212B9"/>
    <w:rsid w:val="00A22491"/>
    <w:rsid w:val="00A230B6"/>
    <w:rsid w:val="00A24AF1"/>
    <w:rsid w:val="00A25430"/>
    <w:rsid w:val="00A26D7F"/>
    <w:rsid w:val="00A26DA3"/>
    <w:rsid w:val="00A271F6"/>
    <w:rsid w:val="00A27877"/>
    <w:rsid w:val="00A30259"/>
    <w:rsid w:val="00A3025C"/>
    <w:rsid w:val="00A30595"/>
    <w:rsid w:val="00A32A0E"/>
    <w:rsid w:val="00A33C48"/>
    <w:rsid w:val="00A35831"/>
    <w:rsid w:val="00A363CE"/>
    <w:rsid w:val="00A3675B"/>
    <w:rsid w:val="00A37075"/>
    <w:rsid w:val="00A37D39"/>
    <w:rsid w:val="00A430EF"/>
    <w:rsid w:val="00A44E70"/>
    <w:rsid w:val="00A4594C"/>
    <w:rsid w:val="00A478C7"/>
    <w:rsid w:val="00A50E5B"/>
    <w:rsid w:val="00A51245"/>
    <w:rsid w:val="00A515D2"/>
    <w:rsid w:val="00A5274B"/>
    <w:rsid w:val="00A531CB"/>
    <w:rsid w:val="00A53275"/>
    <w:rsid w:val="00A538E3"/>
    <w:rsid w:val="00A54200"/>
    <w:rsid w:val="00A54FFD"/>
    <w:rsid w:val="00A55068"/>
    <w:rsid w:val="00A562CE"/>
    <w:rsid w:val="00A56B1F"/>
    <w:rsid w:val="00A56C03"/>
    <w:rsid w:val="00A5729D"/>
    <w:rsid w:val="00A61A28"/>
    <w:rsid w:val="00A61FD2"/>
    <w:rsid w:val="00A633FB"/>
    <w:rsid w:val="00A6487F"/>
    <w:rsid w:val="00A64CDB"/>
    <w:rsid w:val="00A65FDF"/>
    <w:rsid w:val="00A67571"/>
    <w:rsid w:val="00A70A62"/>
    <w:rsid w:val="00A70D91"/>
    <w:rsid w:val="00A7148C"/>
    <w:rsid w:val="00A71DF1"/>
    <w:rsid w:val="00A72585"/>
    <w:rsid w:val="00A72BD5"/>
    <w:rsid w:val="00A75243"/>
    <w:rsid w:val="00A771A9"/>
    <w:rsid w:val="00A82972"/>
    <w:rsid w:val="00A832B7"/>
    <w:rsid w:val="00A838E1"/>
    <w:rsid w:val="00A8423C"/>
    <w:rsid w:val="00A84B94"/>
    <w:rsid w:val="00A850A6"/>
    <w:rsid w:val="00A87BC6"/>
    <w:rsid w:val="00A921F9"/>
    <w:rsid w:val="00A9304D"/>
    <w:rsid w:val="00A95856"/>
    <w:rsid w:val="00A96D73"/>
    <w:rsid w:val="00A97558"/>
    <w:rsid w:val="00AA0B5F"/>
    <w:rsid w:val="00AA157B"/>
    <w:rsid w:val="00AA297B"/>
    <w:rsid w:val="00AA2AB3"/>
    <w:rsid w:val="00AA2E68"/>
    <w:rsid w:val="00AA4023"/>
    <w:rsid w:val="00AA422F"/>
    <w:rsid w:val="00AA49A4"/>
    <w:rsid w:val="00AA64FE"/>
    <w:rsid w:val="00AA6CA6"/>
    <w:rsid w:val="00AA7DF6"/>
    <w:rsid w:val="00AB431B"/>
    <w:rsid w:val="00AB4349"/>
    <w:rsid w:val="00AB4705"/>
    <w:rsid w:val="00AB5984"/>
    <w:rsid w:val="00AB6E8A"/>
    <w:rsid w:val="00AB7C6A"/>
    <w:rsid w:val="00AC0524"/>
    <w:rsid w:val="00AC37C6"/>
    <w:rsid w:val="00AC3C20"/>
    <w:rsid w:val="00AC4345"/>
    <w:rsid w:val="00AC57D1"/>
    <w:rsid w:val="00AC5B71"/>
    <w:rsid w:val="00AC6136"/>
    <w:rsid w:val="00AC66CB"/>
    <w:rsid w:val="00AC671B"/>
    <w:rsid w:val="00AC6BCD"/>
    <w:rsid w:val="00AC6EC4"/>
    <w:rsid w:val="00AD0956"/>
    <w:rsid w:val="00AD0A1D"/>
    <w:rsid w:val="00AD0C94"/>
    <w:rsid w:val="00AD14D5"/>
    <w:rsid w:val="00AD1A48"/>
    <w:rsid w:val="00AD2D61"/>
    <w:rsid w:val="00AD3B8B"/>
    <w:rsid w:val="00AD3F04"/>
    <w:rsid w:val="00AD4923"/>
    <w:rsid w:val="00AD4A0F"/>
    <w:rsid w:val="00AD4CBA"/>
    <w:rsid w:val="00AD6521"/>
    <w:rsid w:val="00AD67F3"/>
    <w:rsid w:val="00AD75D1"/>
    <w:rsid w:val="00AD76D6"/>
    <w:rsid w:val="00AE22EA"/>
    <w:rsid w:val="00AE241C"/>
    <w:rsid w:val="00AE25A9"/>
    <w:rsid w:val="00AE4636"/>
    <w:rsid w:val="00AE4D59"/>
    <w:rsid w:val="00AE6B05"/>
    <w:rsid w:val="00AF1264"/>
    <w:rsid w:val="00AF3857"/>
    <w:rsid w:val="00AF4040"/>
    <w:rsid w:val="00AF58A4"/>
    <w:rsid w:val="00B00DDB"/>
    <w:rsid w:val="00B0145C"/>
    <w:rsid w:val="00B01D29"/>
    <w:rsid w:val="00B01FF7"/>
    <w:rsid w:val="00B02D49"/>
    <w:rsid w:val="00B0422E"/>
    <w:rsid w:val="00B04D2B"/>
    <w:rsid w:val="00B05798"/>
    <w:rsid w:val="00B06792"/>
    <w:rsid w:val="00B074D3"/>
    <w:rsid w:val="00B10F32"/>
    <w:rsid w:val="00B11278"/>
    <w:rsid w:val="00B154A8"/>
    <w:rsid w:val="00B154F3"/>
    <w:rsid w:val="00B162EA"/>
    <w:rsid w:val="00B16409"/>
    <w:rsid w:val="00B17797"/>
    <w:rsid w:val="00B2082A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2CB8"/>
    <w:rsid w:val="00B338D1"/>
    <w:rsid w:val="00B34F1F"/>
    <w:rsid w:val="00B35147"/>
    <w:rsid w:val="00B35242"/>
    <w:rsid w:val="00B35469"/>
    <w:rsid w:val="00B36185"/>
    <w:rsid w:val="00B375FE"/>
    <w:rsid w:val="00B37ABB"/>
    <w:rsid w:val="00B4122A"/>
    <w:rsid w:val="00B424EC"/>
    <w:rsid w:val="00B426A8"/>
    <w:rsid w:val="00B43133"/>
    <w:rsid w:val="00B43969"/>
    <w:rsid w:val="00B44323"/>
    <w:rsid w:val="00B4533E"/>
    <w:rsid w:val="00B462DC"/>
    <w:rsid w:val="00B46DA8"/>
    <w:rsid w:val="00B50610"/>
    <w:rsid w:val="00B52A41"/>
    <w:rsid w:val="00B53528"/>
    <w:rsid w:val="00B53B6E"/>
    <w:rsid w:val="00B543F0"/>
    <w:rsid w:val="00B54430"/>
    <w:rsid w:val="00B551AC"/>
    <w:rsid w:val="00B56014"/>
    <w:rsid w:val="00B566CA"/>
    <w:rsid w:val="00B571E8"/>
    <w:rsid w:val="00B57A74"/>
    <w:rsid w:val="00B57A79"/>
    <w:rsid w:val="00B62096"/>
    <w:rsid w:val="00B621BE"/>
    <w:rsid w:val="00B62B90"/>
    <w:rsid w:val="00B62C90"/>
    <w:rsid w:val="00B63781"/>
    <w:rsid w:val="00B65E97"/>
    <w:rsid w:val="00B66EF8"/>
    <w:rsid w:val="00B67E57"/>
    <w:rsid w:val="00B71D31"/>
    <w:rsid w:val="00B737E3"/>
    <w:rsid w:val="00B75906"/>
    <w:rsid w:val="00B75BB6"/>
    <w:rsid w:val="00B762F3"/>
    <w:rsid w:val="00B77BC1"/>
    <w:rsid w:val="00B77C6B"/>
    <w:rsid w:val="00B8086A"/>
    <w:rsid w:val="00B81DCE"/>
    <w:rsid w:val="00B82B4C"/>
    <w:rsid w:val="00B8347D"/>
    <w:rsid w:val="00B84C94"/>
    <w:rsid w:val="00B87084"/>
    <w:rsid w:val="00B87D86"/>
    <w:rsid w:val="00B90B4E"/>
    <w:rsid w:val="00B90B70"/>
    <w:rsid w:val="00B912D1"/>
    <w:rsid w:val="00B91331"/>
    <w:rsid w:val="00B914F7"/>
    <w:rsid w:val="00B91722"/>
    <w:rsid w:val="00B91A52"/>
    <w:rsid w:val="00B91ED0"/>
    <w:rsid w:val="00B92491"/>
    <w:rsid w:val="00B929C2"/>
    <w:rsid w:val="00B93434"/>
    <w:rsid w:val="00B93A72"/>
    <w:rsid w:val="00B93D66"/>
    <w:rsid w:val="00B9433A"/>
    <w:rsid w:val="00B94804"/>
    <w:rsid w:val="00B94A4D"/>
    <w:rsid w:val="00B9510C"/>
    <w:rsid w:val="00B96504"/>
    <w:rsid w:val="00B96E86"/>
    <w:rsid w:val="00BA33A5"/>
    <w:rsid w:val="00BA3517"/>
    <w:rsid w:val="00BA6066"/>
    <w:rsid w:val="00BA6F46"/>
    <w:rsid w:val="00BB061D"/>
    <w:rsid w:val="00BB25E8"/>
    <w:rsid w:val="00BB3CAE"/>
    <w:rsid w:val="00BB4AC1"/>
    <w:rsid w:val="00BB5481"/>
    <w:rsid w:val="00BB6119"/>
    <w:rsid w:val="00BB75C3"/>
    <w:rsid w:val="00BC0CE3"/>
    <w:rsid w:val="00BC2652"/>
    <w:rsid w:val="00BC4865"/>
    <w:rsid w:val="00BC5000"/>
    <w:rsid w:val="00BC72D9"/>
    <w:rsid w:val="00BC7BA7"/>
    <w:rsid w:val="00BD00AD"/>
    <w:rsid w:val="00BD039C"/>
    <w:rsid w:val="00BD152D"/>
    <w:rsid w:val="00BD21B4"/>
    <w:rsid w:val="00BD2E87"/>
    <w:rsid w:val="00BD3950"/>
    <w:rsid w:val="00BD3CF7"/>
    <w:rsid w:val="00BD41B4"/>
    <w:rsid w:val="00BD79FB"/>
    <w:rsid w:val="00BE0542"/>
    <w:rsid w:val="00BE10BB"/>
    <w:rsid w:val="00BE1B5B"/>
    <w:rsid w:val="00BE1E2D"/>
    <w:rsid w:val="00BE22D2"/>
    <w:rsid w:val="00BE44D7"/>
    <w:rsid w:val="00BE48AD"/>
    <w:rsid w:val="00BE67DE"/>
    <w:rsid w:val="00BE6D14"/>
    <w:rsid w:val="00BE6F2D"/>
    <w:rsid w:val="00BF0CAC"/>
    <w:rsid w:val="00BF0D07"/>
    <w:rsid w:val="00BF101D"/>
    <w:rsid w:val="00BF1AD3"/>
    <w:rsid w:val="00BF1BC6"/>
    <w:rsid w:val="00BF2B59"/>
    <w:rsid w:val="00BF372E"/>
    <w:rsid w:val="00BF6D12"/>
    <w:rsid w:val="00BF6FE1"/>
    <w:rsid w:val="00C00694"/>
    <w:rsid w:val="00C01661"/>
    <w:rsid w:val="00C0203D"/>
    <w:rsid w:val="00C029A1"/>
    <w:rsid w:val="00C03603"/>
    <w:rsid w:val="00C046CF"/>
    <w:rsid w:val="00C0636A"/>
    <w:rsid w:val="00C10C71"/>
    <w:rsid w:val="00C1207B"/>
    <w:rsid w:val="00C12277"/>
    <w:rsid w:val="00C14C47"/>
    <w:rsid w:val="00C15597"/>
    <w:rsid w:val="00C17026"/>
    <w:rsid w:val="00C171FD"/>
    <w:rsid w:val="00C21047"/>
    <w:rsid w:val="00C22289"/>
    <w:rsid w:val="00C22664"/>
    <w:rsid w:val="00C24461"/>
    <w:rsid w:val="00C2582A"/>
    <w:rsid w:val="00C268BB"/>
    <w:rsid w:val="00C26A8A"/>
    <w:rsid w:val="00C272B6"/>
    <w:rsid w:val="00C30611"/>
    <w:rsid w:val="00C32C23"/>
    <w:rsid w:val="00C32CEE"/>
    <w:rsid w:val="00C34DDA"/>
    <w:rsid w:val="00C40DF4"/>
    <w:rsid w:val="00C40E36"/>
    <w:rsid w:val="00C42C5C"/>
    <w:rsid w:val="00C430E3"/>
    <w:rsid w:val="00C43CF6"/>
    <w:rsid w:val="00C44333"/>
    <w:rsid w:val="00C4544F"/>
    <w:rsid w:val="00C4590D"/>
    <w:rsid w:val="00C4619D"/>
    <w:rsid w:val="00C466C7"/>
    <w:rsid w:val="00C500DD"/>
    <w:rsid w:val="00C512C5"/>
    <w:rsid w:val="00C512EE"/>
    <w:rsid w:val="00C51840"/>
    <w:rsid w:val="00C51D47"/>
    <w:rsid w:val="00C5201B"/>
    <w:rsid w:val="00C52E88"/>
    <w:rsid w:val="00C53745"/>
    <w:rsid w:val="00C5544D"/>
    <w:rsid w:val="00C55838"/>
    <w:rsid w:val="00C56233"/>
    <w:rsid w:val="00C57199"/>
    <w:rsid w:val="00C575E2"/>
    <w:rsid w:val="00C57B28"/>
    <w:rsid w:val="00C609EF"/>
    <w:rsid w:val="00C6356A"/>
    <w:rsid w:val="00C63D25"/>
    <w:rsid w:val="00C64F79"/>
    <w:rsid w:val="00C6514E"/>
    <w:rsid w:val="00C675C6"/>
    <w:rsid w:val="00C67D02"/>
    <w:rsid w:val="00C70BD8"/>
    <w:rsid w:val="00C71380"/>
    <w:rsid w:val="00C71CCB"/>
    <w:rsid w:val="00C7206C"/>
    <w:rsid w:val="00C73558"/>
    <w:rsid w:val="00C73999"/>
    <w:rsid w:val="00C73CA5"/>
    <w:rsid w:val="00C741D8"/>
    <w:rsid w:val="00C744BB"/>
    <w:rsid w:val="00C75DEC"/>
    <w:rsid w:val="00C802C7"/>
    <w:rsid w:val="00C80DA8"/>
    <w:rsid w:val="00C81D52"/>
    <w:rsid w:val="00C8294B"/>
    <w:rsid w:val="00C82BC3"/>
    <w:rsid w:val="00C83321"/>
    <w:rsid w:val="00C83898"/>
    <w:rsid w:val="00C839B4"/>
    <w:rsid w:val="00C84467"/>
    <w:rsid w:val="00C85373"/>
    <w:rsid w:val="00C8562F"/>
    <w:rsid w:val="00C86F08"/>
    <w:rsid w:val="00C871FD"/>
    <w:rsid w:val="00C873AE"/>
    <w:rsid w:val="00C879F2"/>
    <w:rsid w:val="00C87BB7"/>
    <w:rsid w:val="00C91968"/>
    <w:rsid w:val="00C91A43"/>
    <w:rsid w:val="00C92183"/>
    <w:rsid w:val="00C92979"/>
    <w:rsid w:val="00C9306A"/>
    <w:rsid w:val="00C934DA"/>
    <w:rsid w:val="00C94677"/>
    <w:rsid w:val="00C95BC7"/>
    <w:rsid w:val="00C970BC"/>
    <w:rsid w:val="00CA1441"/>
    <w:rsid w:val="00CA22E3"/>
    <w:rsid w:val="00CA3915"/>
    <w:rsid w:val="00CA3DC0"/>
    <w:rsid w:val="00CA5054"/>
    <w:rsid w:val="00CA598A"/>
    <w:rsid w:val="00CA66A9"/>
    <w:rsid w:val="00CB26EA"/>
    <w:rsid w:val="00CB356C"/>
    <w:rsid w:val="00CB35B0"/>
    <w:rsid w:val="00CB4618"/>
    <w:rsid w:val="00CB4F41"/>
    <w:rsid w:val="00CB611E"/>
    <w:rsid w:val="00CC3020"/>
    <w:rsid w:val="00CC4BEE"/>
    <w:rsid w:val="00CC4FEC"/>
    <w:rsid w:val="00CC7DE9"/>
    <w:rsid w:val="00CD0193"/>
    <w:rsid w:val="00CD049F"/>
    <w:rsid w:val="00CD0854"/>
    <w:rsid w:val="00CD0DCC"/>
    <w:rsid w:val="00CD10DB"/>
    <w:rsid w:val="00CD14BB"/>
    <w:rsid w:val="00CD2848"/>
    <w:rsid w:val="00CD4E09"/>
    <w:rsid w:val="00CD59F8"/>
    <w:rsid w:val="00CD5B89"/>
    <w:rsid w:val="00CD64AD"/>
    <w:rsid w:val="00CE0681"/>
    <w:rsid w:val="00CE0F2E"/>
    <w:rsid w:val="00CE13F9"/>
    <w:rsid w:val="00CE18F7"/>
    <w:rsid w:val="00CE1C7A"/>
    <w:rsid w:val="00CE5E29"/>
    <w:rsid w:val="00CE677D"/>
    <w:rsid w:val="00CE728D"/>
    <w:rsid w:val="00CE7893"/>
    <w:rsid w:val="00CF0F1A"/>
    <w:rsid w:val="00CF1223"/>
    <w:rsid w:val="00CF152C"/>
    <w:rsid w:val="00CF160F"/>
    <w:rsid w:val="00CF1984"/>
    <w:rsid w:val="00CF19AC"/>
    <w:rsid w:val="00CF20B2"/>
    <w:rsid w:val="00CF5824"/>
    <w:rsid w:val="00CF5C8C"/>
    <w:rsid w:val="00CF743C"/>
    <w:rsid w:val="00CF77E7"/>
    <w:rsid w:val="00D047D9"/>
    <w:rsid w:val="00D05C26"/>
    <w:rsid w:val="00D06A2C"/>
    <w:rsid w:val="00D072ED"/>
    <w:rsid w:val="00D077EB"/>
    <w:rsid w:val="00D07E36"/>
    <w:rsid w:val="00D10A1A"/>
    <w:rsid w:val="00D10CF5"/>
    <w:rsid w:val="00D1225D"/>
    <w:rsid w:val="00D12BC3"/>
    <w:rsid w:val="00D12FBD"/>
    <w:rsid w:val="00D131A4"/>
    <w:rsid w:val="00D14F21"/>
    <w:rsid w:val="00D15257"/>
    <w:rsid w:val="00D1570E"/>
    <w:rsid w:val="00D15CAB"/>
    <w:rsid w:val="00D169E0"/>
    <w:rsid w:val="00D16C81"/>
    <w:rsid w:val="00D17B30"/>
    <w:rsid w:val="00D2088A"/>
    <w:rsid w:val="00D21F5E"/>
    <w:rsid w:val="00D22DCC"/>
    <w:rsid w:val="00D22EC8"/>
    <w:rsid w:val="00D23046"/>
    <w:rsid w:val="00D24704"/>
    <w:rsid w:val="00D24A1A"/>
    <w:rsid w:val="00D24FC1"/>
    <w:rsid w:val="00D26608"/>
    <w:rsid w:val="00D26CE5"/>
    <w:rsid w:val="00D30C69"/>
    <w:rsid w:val="00D33E2C"/>
    <w:rsid w:val="00D341B4"/>
    <w:rsid w:val="00D347B1"/>
    <w:rsid w:val="00D362B3"/>
    <w:rsid w:val="00D40D9F"/>
    <w:rsid w:val="00D40FDE"/>
    <w:rsid w:val="00D4163D"/>
    <w:rsid w:val="00D4367E"/>
    <w:rsid w:val="00D43924"/>
    <w:rsid w:val="00D44160"/>
    <w:rsid w:val="00D453A1"/>
    <w:rsid w:val="00D454C1"/>
    <w:rsid w:val="00D45683"/>
    <w:rsid w:val="00D46411"/>
    <w:rsid w:val="00D465D9"/>
    <w:rsid w:val="00D50E14"/>
    <w:rsid w:val="00D51A5A"/>
    <w:rsid w:val="00D540C6"/>
    <w:rsid w:val="00D544CF"/>
    <w:rsid w:val="00D567CA"/>
    <w:rsid w:val="00D57E54"/>
    <w:rsid w:val="00D6032B"/>
    <w:rsid w:val="00D60D10"/>
    <w:rsid w:val="00D62A9A"/>
    <w:rsid w:val="00D631E0"/>
    <w:rsid w:val="00D64C0A"/>
    <w:rsid w:val="00D6735C"/>
    <w:rsid w:val="00D7009D"/>
    <w:rsid w:val="00D71A59"/>
    <w:rsid w:val="00D71E18"/>
    <w:rsid w:val="00D72764"/>
    <w:rsid w:val="00D73448"/>
    <w:rsid w:val="00D73A9C"/>
    <w:rsid w:val="00D7427F"/>
    <w:rsid w:val="00D74480"/>
    <w:rsid w:val="00D7768C"/>
    <w:rsid w:val="00D77F8C"/>
    <w:rsid w:val="00D8003C"/>
    <w:rsid w:val="00D80ED2"/>
    <w:rsid w:val="00D80F2A"/>
    <w:rsid w:val="00D8115B"/>
    <w:rsid w:val="00D823C9"/>
    <w:rsid w:val="00D82EDF"/>
    <w:rsid w:val="00D83157"/>
    <w:rsid w:val="00D843C2"/>
    <w:rsid w:val="00D8646C"/>
    <w:rsid w:val="00D86674"/>
    <w:rsid w:val="00D9083A"/>
    <w:rsid w:val="00D91721"/>
    <w:rsid w:val="00D92EAD"/>
    <w:rsid w:val="00D96B6F"/>
    <w:rsid w:val="00DA2599"/>
    <w:rsid w:val="00DA39E9"/>
    <w:rsid w:val="00DA3F02"/>
    <w:rsid w:val="00DA5D70"/>
    <w:rsid w:val="00DA611D"/>
    <w:rsid w:val="00DA6221"/>
    <w:rsid w:val="00DA6882"/>
    <w:rsid w:val="00DA6BE2"/>
    <w:rsid w:val="00DA73EF"/>
    <w:rsid w:val="00DA77C6"/>
    <w:rsid w:val="00DA7C32"/>
    <w:rsid w:val="00DB0202"/>
    <w:rsid w:val="00DB0683"/>
    <w:rsid w:val="00DB0713"/>
    <w:rsid w:val="00DB0FA5"/>
    <w:rsid w:val="00DB1458"/>
    <w:rsid w:val="00DB2585"/>
    <w:rsid w:val="00DB2667"/>
    <w:rsid w:val="00DB40D0"/>
    <w:rsid w:val="00DB5F72"/>
    <w:rsid w:val="00DB7535"/>
    <w:rsid w:val="00DC16EB"/>
    <w:rsid w:val="00DC2010"/>
    <w:rsid w:val="00DC25FD"/>
    <w:rsid w:val="00DC439B"/>
    <w:rsid w:val="00DC48DF"/>
    <w:rsid w:val="00DC635B"/>
    <w:rsid w:val="00DC65A7"/>
    <w:rsid w:val="00DC6C1A"/>
    <w:rsid w:val="00DC7686"/>
    <w:rsid w:val="00DC7D90"/>
    <w:rsid w:val="00DD0A36"/>
    <w:rsid w:val="00DD1B2F"/>
    <w:rsid w:val="00DD1BB8"/>
    <w:rsid w:val="00DD1CEE"/>
    <w:rsid w:val="00DD2BFC"/>
    <w:rsid w:val="00DD3125"/>
    <w:rsid w:val="00DD35C8"/>
    <w:rsid w:val="00DD362E"/>
    <w:rsid w:val="00DD3A1E"/>
    <w:rsid w:val="00DD3A7F"/>
    <w:rsid w:val="00DD4DFB"/>
    <w:rsid w:val="00DE0BE9"/>
    <w:rsid w:val="00DE2A30"/>
    <w:rsid w:val="00DE2B0F"/>
    <w:rsid w:val="00DE32B8"/>
    <w:rsid w:val="00DE4134"/>
    <w:rsid w:val="00DE5D3E"/>
    <w:rsid w:val="00DE6B45"/>
    <w:rsid w:val="00DE70B4"/>
    <w:rsid w:val="00DE7168"/>
    <w:rsid w:val="00DE7335"/>
    <w:rsid w:val="00DF0CE2"/>
    <w:rsid w:val="00DF2446"/>
    <w:rsid w:val="00DF2480"/>
    <w:rsid w:val="00DF5D04"/>
    <w:rsid w:val="00DF6C53"/>
    <w:rsid w:val="00E000FC"/>
    <w:rsid w:val="00E035A1"/>
    <w:rsid w:val="00E067AF"/>
    <w:rsid w:val="00E068DC"/>
    <w:rsid w:val="00E06C0A"/>
    <w:rsid w:val="00E07765"/>
    <w:rsid w:val="00E10EF1"/>
    <w:rsid w:val="00E10F53"/>
    <w:rsid w:val="00E11C01"/>
    <w:rsid w:val="00E12D6D"/>
    <w:rsid w:val="00E13A7C"/>
    <w:rsid w:val="00E1401A"/>
    <w:rsid w:val="00E14123"/>
    <w:rsid w:val="00E14E4C"/>
    <w:rsid w:val="00E153F4"/>
    <w:rsid w:val="00E16BDF"/>
    <w:rsid w:val="00E16FB3"/>
    <w:rsid w:val="00E20119"/>
    <w:rsid w:val="00E20408"/>
    <w:rsid w:val="00E22115"/>
    <w:rsid w:val="00E22F7C"/>
    <w:rsid w:val="00E26CB7"/>
    <w:rsid w:val="00E326B1"/>
    <w:rsid w:val="00E33FF4"/>
    <w:rsid w:val="00E34519"/>
    <w:rsid w:val="00E3698A"/>
    <w:rsid w:val="00E4036C"/>
    <w:rsid w:val="00E40D31"/>
    <w:rsid w:val="00E4178B"/>
    <w:rsid w:val="00E419C9"/>
    <w:rsid w:val="00E41EAF"/>
    <w:rsid w:val="00E41FDD"/>
    <w:rsid w:val="00E42FA0"/>
    <w:rsid w:val="00E435F2"/>
    <w:rsid w:val="00E43E64"/>
    <w:rsid w:val="00E457D8"/>
    <w:rsid w:val="00E4682B"/>
    <w:rsid w:val="00E4769C"/>
    <w:rsid w:val="00E51E92"/>
    <w:rsid w:val="00E52B1F"/>
    <w:rsid w:val="00E5510E"/>
    <w:rsid w:val="00E5577E"/>
    <w:rsid w:val="00E56E4A"/>
    <w:rsid w:val="00E57F58"/>
    <w:rsid w:val="00E64865"/>
    <w:rsid w:val="00E64AB2"/>
    <w:rsid w:val="00E650E4"/>
    <w:rsid w:val="00E655DA"/>
    <w:rsid w:val="00E70D7D"/>
    <w:rsid w:val="00E7237A"/>
    <w:rsid w:val="00E7252C"/>
    <w:rsid w:val="00E73E9C"/>
    <w:rsid w:val="00E74B55"/>
    <w:rsid w:val="00E76E30"/>
    <w:rsid w:val="00E77A81"/>
    <w:rsid w:val="00E77CF8"/>
    <w:rsid w:val="00E81D99"/>
    <w:rsid w:val="00E829BA"/>
    <w:rsid w:val="00E832FF"/>
    <w:rsid w:val="00E833F6"/>
    <w:rsid w:val="00E84613"/>
    <w:rsid w:val="00E8533D"/>
    <w:rsid w:val="00E85626"/>
    <w:rsid w:val="00E8657D"/>
    <w:rsid w:val="00E8682F"/>
    <w:rsid w:val="00E86EB8"/>
    <w:rsid w:val="00E87196"/>
    <w:rsid w:val="00E87D93"/>
    <w:rsid w:val="00E90580"/>
    <w:rsid w:val="00E91677"/>
    <w:rsid w:val="00E91F74"/>
    <w:rsid w:val="00E92D0E"/>
    <w:rsid w:val="00E937FC"/>
    <w:rsid w:val="00E9395C"/>
    <w:rsid w:val="00E96671"/>
    <w:rsid w:val="00E9781A"/>
    <w:rsid w:val="00EA067C"/>
    <w:rsid w:val="00EA0E18"/>
    <w:rsid w:val="00EA1546"/>
    <w:rsid w:val="00EA164C"/>
    <w:rsid w:val="00EA1738"/>
    <w:rsid w:val="00EA1CEF"/>
    <w:rsid w:val="00EA2531"/>
    <w:rsid w:val="00EA43AD"/>
    <w:rsid w:val="00EA45F7"/>
    <w:rsid w:val="00EA46A5"/>
    <w:rsid w:val="00EA4EAE"/>
    <w:rsid w:val="00EA7306"/>
    <w:rsid w:val="00EB0B70"/>
    <w:rsid w:val="00EB1DBE"/>
    <w:rsid w:val="00EB28CB"/>
    <w:rsid w:val="00EB396F"/>
    <w:rsid w:val="00EB44C3"/>
    <w:rsid w:val="00EB480A"/>
    <w:rsid w:val="00EB4BE8"/>
    <w:rsid w:val="00EB525E"/>
    <w:rsid w:val="00EB56AE"/>
    <w:rsid w:val="00EB6254"/>
    <w:rsid w:val="00EC08D9"/>
    <w:rsid w:val="00EC3A1F"/>
    <w:rsid w:val="00EC43C8"/>
    <w:rsid w:val="00EC4EFF"/>
    <w:rsid w:val="00EC52B3"/>
    <w:rsid w:val="00EC58CE"/>
    <w:rsid w:val="00EC6FBC"/>
    <w:rsid w:val="00EC70CB"/>
    <w:rsid w:val="00EC765C"/>
    <w:rsid w:val="00ED04E9"/>
    <w:rsid w:val="00ED0E33"/>
    <w:rsid w:val="00ED0EF3"/>
    <w:rsid w:val="00ED1844"/>
    <w:rsid w:val="00ED2F7A"/>
    <w:rsid w:val="00ED32AC"/>
    <w:rsid w:val="00ED338E"/>
    <w:rsid w:val="00ED3B51"/>
    <w:rsid w:val="00ED4D2E"/>
    <w:rsid w:val="00ED5F31"/>
    <w:rsid w:val="00ED73D1"/>
    <w:rsid w:val="00EE014D"/>
    <w:rsid w:val="00EE0773"/>
    <w:rsid w:val="00EE0E6A"/>
    <w:rsid w:val="00EE1640"/>
    <w:rsid w:val="00EE25C5"/>
    <w:rsid w:val="00EE6105"/>
    <w:rsid w:val="00EE639F"/>
    <w:rsid w:val="00EE6962"/>
    <w:rsid w:val="00EE6FC5"/>
    <w:rsid w:val="00EE77A6"/>
    <w:rsid w:val="00EF03F6"/>
    <w:rsid w:val="00EF0CA9"/>
    <w:rsid w:val="00EF16A9"/>
    <w:rsid w:val="00EF27D1"/>
    <w:rsid w:val="00EF3E56"/>
    <w:rsid w:val="00EF40EF"/>
    <w:rsid w:val="00EF422C"/>
    <w:rsid w:val="00EF48B3"/>
    <w:rsid w:val="00EF497C"/>
    <w:rsid w:val="00EF67E1"/>
    <w:rsid w:val="00EF7EFE"/>
    <w:rsid w:val="00F01BFC"/>
    <w:rsid w:val="00F02451"/>
    <w:rsid w:val="00F034E8"/>
    <w:rsid w:val="00F04380"/>
    <w:rsid w:val="00F04445"/>
    <w:rsid w:val="00F04556"/>
    <w:rsid w:val="00F049A3"/>
    <w:rsid w:val="00F06636"/>
    <w:rsid w:val="00F06BB2"/>
    <w:rsid w:val="00F079E1"/>
    <w:rsid w:val="00F07E93"/>
    <w:rsid w:val="00F10FE0"/>
    <w:rsid w:val="00F1113F"/>
    <w:rsid w:val="00F118DE"/>
    <w:rsid w:val="00F1204A"/>
    <w:rsid w:val="00F12EAA"/>
    <w:rsid w:val="00F1427D"/>
    <w:rsid w:val="00F148CE"/>
    <w:rsid w:val="00F16293"/>
    <w:rsid w:val="00F16938"/>
    <w:rsid w:val="00F172F4"/>
    <w:rsid w:val="00F17B29"/>
    <w:rsid w:val="00F2028A"/>
    <w:rsid w:val="00F22782"/>
    <w:rsid w:val="00F235C3"/>
    <w:rsid w:val="00F23724"/>
    <w:rsid w:val="00F25B1D"/>
    <w:rsid w:val="00F25E0B"/>
    <w:rsid w:val="00F26E1F"/>
    <w:rsid w:val="00F2708E"/>
    <w:rsid w:val="00F274D6"/>
    <w:rsid w:val="00F27E1E"/>
    <w:rsid w:val="00F30E91"/>
    <w:rsid w:val="00F31D3A"/>
    <w:rsid w:val="00F3287B"/>
    <w:rsid w:val="00F34605"/>
    <w:rsid w:val="00F37696"/>
    <w:rsid w:val="00F4029D"/>
    <w:rsid w:val="00F40380"/>
    <w:rsid w:val="00F41095"/>
    <w:rsid w:val="00F4113B"/>
    <w:rsid w:val="00F4273D"/>
    <w:rsid w:val="00F4323F"/>
    <w:rsid w:val="00F44261"/>
    <w:rsid w:val="00F45989"/>
    <w:rsid w:val="00F46651"/>
    <w:rsid w:val="00F46794"/>
    <w:rsid w:val="00F46A82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1D14"/>
    <w:rsid w:val="00F62614"/>
    <w:rsid w:val="00F626B3"/>
    <w:rsid w:val="00F627D8"/>
    <w:rsid w:val="00F62930"/>
    <w:rsid w:val="00F62E8B"/>
    <w:rsid w:val="00F632F1"/>
    <w:rsid w:val="00F65E59"/>
    <w:rsid w:val="00F66F8C"/>
    <w:rsid w:val="00F70F23"/>
    <w:rsid w:val="00F71EB9"/>
    <w:rsid w:val="00F71FFA"/>
    <w:rsid w:val="00F7258A"/>
    <w:rsid w:val="00F730C2"/>
    <w:rsid w:val="00F74911"/>
    <w:rsid w:val="00F76B4D"/>
    <w:rsid w:val="00F776AE"/>
    <w:rsid w:val="00F82D76"/>
    <w:rsid w:val="00F836BA"/>
    <w:rsid w:val="00F84385"/>
    <w:rsid w:val="00F846B2"/>
    <w:rsid w:val="00F846B9"/>
    <w:rsid w:val="00F847AE"/>
    <w:rsid w:val="00F848F0"/>
    <w:rsid w:val="00F849A1"/>
    <w:rsid w:val="00F85044"/>
    <w:rsid w:val="00F8582D"/>
    <w:rsid w:val="00F86B5B"/>
    <w:rsid w:val="00F90A1D"/>
    <w:rsid w:val="00F91EA1"/>
    <w:rsid w:val="00F923B5"/>
    <w:rsid w:val="00F92A21"/>
    <w:rsid w:val="00F9457F"/>
    <w:rsid w:val="00F94C51"/>
    <w:rsid w:val="00F94E37"/>
    <w:rsid w:val="00F95C40"/>
    <w:rsid w:val="00F96A42"/>
    <w:rsid w:val="00F971A6"/>
    <w:rsid w:val="00F97BA2"/>
    <w:rsid w:val="00FA1410"/>
    <w:rsid w:val="00FA173B"/>
    <w:rsid w:val="00FA341C"/>
    <w:rsid w:val="00FA43C6"/>
    <w:rsid w:val="00FA7D33"/>
    <w:rsid w:val="00FB1140"/>
    <w:rsid w:val="00FB3323"/>
    <w:rsid w:val="00FB3532"/>
    <w:rsid w:val="00FB4916"/>
    <w:rsid w:val="00FB5835"/>
    <w:rsid w:val="00FC107C"/>
    <w:rsid w:val="00FC1755"/>
    <w:rsid w:val="00FC35BC"/>
    <w:rsid w:val="00FC3677"/>
    <w:rsid w:val="00FC5377"/>
    <w:rsid w:val="00FC6F32"/>
    <w:rsid w:val="00FC7691"/>
    <w:rsid w:val="00FD081B"/>
    <w:rsid w:val="00FD098F"/>
    <w:rsid w:val="00FD0C01"/>
    <w:rsid w:val="00FD18EA"/>
    <w:rsid w:val="00FD30E7"/>
    <w:rsid w:val="00FD3320"/>
    <w:rsid w:val="00FD53BA"/>
    <w:rsid w:val="00FD6337"/>
    <w:rsid w:val="00FD647C"/>
    <w:rsid w:val="00FD70EB"/>
    <w:rsid w:val="00FE1B5E"/>
    <w:rsid w:val="00FE23DE"/>
    <w:rsid w:val="00FE2405"/>
    <w:rsid w:val="00FE2C71"/>
    <w:rsid w:val="00FE4213"/>
    <w:rsid w:val="00FE4E90"/>
    <w:rsid w:val="00FE6FCD"/>
    <w:rsid w:val="00FE7A28"/>
    <w:rsid w:val="00FF01F3"/>
    <w:rsid w:val="00FF1865"/>
    <w:rsid w:val="00FF4187"/>
    <w:rsid w:val="00FF5245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A861F"/>
  <w15:docId w15:val="{43F79B44-9BA8-4116-A410-A518FC51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760662"/>
  </w:style>
  <w:style w:type="paragraph" w:styleId="af1">
    <w:name w:val="footnote text"/>
    <w:basedOn w:val="a"/>
    <w:link w:val="af2"/>
    <w:uiPriority w:val="99"/>
    <w:semiHidden/>
    <w:unhideWhenUsed/>
    <w:rsid w:val="003205D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20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3205D1"/>
    <w:rPr>
      <w:vertAlign w:val="superscript"/>
    </w:rPr>
  </w:style>
  <w:style w:type="paragraph" w:styleId="af4">
    <w:name w:val="Plain Text"/>
    <w:basedOn w:val="a"/>
    <w:link w:val="af5"/>
    <w:uiPriority w:val="99"/>
    <w:unhideWhenUsed/>
    <w:rsid w:val="00A44E70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44E70"/>
    <w:rPr>
      <w:rFonts w:ascii="Calibri" w:hAnsi="Calibri"/>
      <w:szCs w:val="21"/>
    </w:rPr>
  </w:style>
  <w:style w:type="paragraph" w:styleId="af6">
    <w:name w:val="List Paragraph"/>
    <w:basedOn w:val="a"/>
    <w:uiPriority w:val="34"/>
    <w:qFormat/>
    <w:rsid w:val="00EA2531"/>
    <w:pPr>
      <w:ind w:left="720"/>
      <w:contextualSpacing/>
    </w:pPr>
  </w:style>
  <w:style w:type="paragraph" w:styleId="af7">
    <w:name w:val="No Spacing"/>
    <w:uiPriority w:val="1"/>
    <w:qFormat/>
    <w:rsid w:val="00901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C739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ook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24A2-3A67-4CBB-AF1E-EEBA454C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46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Попова Марина Сергеевна</cp:lastModifiedBy>
  <cp:revision>19</cp:revision>
  <cp:lastPrinted>2021-08-25T07:16:00Z</cp:lastPrinted>
  <dcterms:created xsi:type="dcterms:W3CDTF">2021-08-26T01:09:00Z</dcterms:created>
  <dcterms:modified xsi:type="dcterms:W3CDTF">2021-08-26T05:59:00Z</dcterms:modified>
</cp:coreProperties>
</file>