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Проект  </w:t>
      </w:r>
    </w:p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3527B0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от 26.04.2010 № 134 </w:t>
      </w: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Default="003527B0" w:rsidP="004C5B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7B0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hyperlink r:id="rId6" w:history="1">
        <w:r w:rsidRPr="003527B0">
          <w:rPr>
            <w:rStyle w:val="a8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3527B0">
        <w:rPr>
          <w:rFonts w:ascii="Times New Roman" w:eastAsia="Calibri" w:hAnsi="Times New Roman" w:cs="Times New Roman"/>
          <w:bCs/>
          <w:sz w:val="28"/>
          <w:szCs w:val="28"/>
        </w:rPr>
        <w:t xml:space="preserve"> Новос</w:t>
      </w:r>
      <w:r>
        <w:rPr>
          <w:rFonts w:ascii="Times New Roman" w:eastAsia="Calibri" w:hAnsi="Times New Roman" w:cs="Times New Roman"/>
          <w:bCs/>
          <w:sz w:val="28"/>
          <w:szCs w:val="28"/>
        </w:rPr>
        <w:t>ибирской области от 25.12.2006 № 80-ОЗ «</w:t>
      </w:r>
      <w:r w:rsidRPr="003527B0">
        <w:rPr>
          <w:rFonts w:ascii="Times New Roman" w:eastAsia="Calibri" w:hAnsi="Times New Roman" w:cs="Times New Roman"/>
          <w:bCs/>
          <w:sz w:val="28"/>
          <w:szCs w:val="28"/>
        </w:rPr>
        <w:t>О нормативных право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вых актах Новосибирской области» </w:t>
      </w:r>
      <w:r w:rsidR="004C5BE9" w:rsidRPr="004C5BE9">
        <w:rPr>
          <w:rFonts w:ascii="Times New Roman" w:eastAsia="Calibri" w:hAnsi="Times New Roman" w:cs="Times New Roman"/>
          <w:b/>
          <w:sz w:val="28"/>
          <w:szCs w:val="28"/>
        </w:rPr>
        <w:t>постановляю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27B0" w:rsidRPr="004C5BE9" w:rsidRDefault="003527B0" w:rsidP="004C5B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7" w:tooltip="Ссылка на КонсультантПлюс" w:history="1">
        <w:r w:rsidRPr="003527B0">
          <w:rPr>
            <w:rStyle w:val="a8"/>
            <w:rFonts w:ascii="Times New Roman" w:eastAsia="Calibri" w:hAnsi="Times New Roman" w:cs="Times New Roman"/>
            <w:iCs/>
            <w:color w:val="auto"/>
            <w:sz w:val="28"/>
            <w:szCs w:val="28"/>
            <w:u w:val="none"/>
          </w:rPr>
          <w:t>постановление Губернатора Новосибирской области от 26.04.2010 № 134 «О Порядке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</w:t>
        </w:r>
      </w:hyperlink>
      <w:r w:rsidRPr="003527B0">
        <w:rPr>
          <w:rFonts w:ascii="Times New Roman" w:eastAsia="Calibri" w:hAnsi="Times New Roman" w:cs="Times New Roman"/>
          <w:sz w:val="28"/>
          <w:szCs w:val="28"/>
        </w:rPr>
        <w:t>» следующие изменения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3527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6A66" w:rsidRDefault="00BA349D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В</w:t>
      </w:r>
      <w:r w:rsidR="003527B0">
        <w:rPr>
          <w:rFonts w:ascii="Times New Roman" w:eastAsia="Calibri" w:hAnsi="Times New Roman" w:cs="Times New Roman"/>
          <w:sz w:val="28"/>
          <w:szCs w:val="28"/>
        </w:rPr>
        <w:t xml:space="preserve"> пункте 2</w:t>
      </w:r>
      <w:r w:rsidR="00226A6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26A66" w:rsidRDefault="009479A3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3527B0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BA349D">
        <w:rPr>
          <w:rFonts w:ascii="Times New Roman" w:eastAsia="Calibri" w:hAnsi="Times New Roman" w:cs="Times New Roman"/>
          <w:sz w:val="28"/>
          <w:szCs w:val="28"/>
        </w:rPr>
        <w:t>«со дня их подписания» заменить словами «после дня их первого официального опубликования»</w:t>
      </w:r>
      <w:r w:rsidR="00226A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5BE9" w:rsidRDefault="009479A3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 после слов «в электронном виде» дополнить словами «, </w:t>
      </w:r>
      <w:r w:rsidR="00226A66">
        <w:rPr>
          <w:rFonts w:ascii="Times New Roman" w:eastAsia="Calibri" w:hAnsi="Times New Roman" w:cs="Times New Roman"/>
          <w:sz w:val="28"/>
          <w:szCs w:val="28"/>
        </w:rPr>
        <w:t>а также сведения об источниках их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r w:rsidR="00226A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9A3" w:rsidRPr="004C5BE9" w:rsidRDefault="009479A3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 абзац второй признать утратившим силу. </w:t>
      </w:r>
    </w:p>
    <w:p w:rsidR="004C5BE9" w:rsidRDefault="004C5BE9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2. </w:t>
      </w:r>
      <w:r w:rsidR="00BA349D">
        <w:rPr>
          <w:rFonts w:ascii="Times New Roman" w:eastAsia="Calibri" w:hAnsi="Times New Roman" w:cs="Times New Roman"/>
          <w:sz w:val="28"/>
          <w:szCs w:val="28"/>
        </w:rPr>
        <w:t>В пункте 3 после слов «возложить на» дополнить словами «</w:t>
      </w:r>
      <w:r w:rsidRPr="004C5BE9">
        <w:rPr>
          <w:rFonts w:ascii="Times New Roman" w:eastAsia="Calibri" w:hAnsi="Times New Roman" w:cs="Times New Roman"/>
          <w:sz w:val="28"/>
          <w:szCs w:val="28"/>
        </w:rPr>
        <w:t>временно исполняющего обязанности</w:t>
      </w:r>
      <w:r w:rsidR="00BA349D">
        <w:rPr>
          <w:rFonts w:ascii="Times New Roman" w:eastAsia="Calibri" w:hAnsi="Times New Roman" w:cs="Times New Roman"/>
          <w:sz w:val="28"/>
          <w:szCs w:val="28"/>
        </w:rPr>
        <w:t>»</w:t>
      </w:r>
      <w:r w:rsidRPr="004C5B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7E10" w:rsidRDefault="00657E10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E10" w:rsidRDefault="00657E10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E10" w:rsidRDefault="00657E10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E10" w:rsidRDefault="00657E10" w:rsidP="00657E10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Временно исполняющий обязанности </w:t>
      </w:r>
    </w:p>
    <w:p w:rsidR="004C5BE9" w:rsidRPr="004C5BE9" w:rsidRDefault="00657E10" w:rsidP="00657E10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Губернатора Новосибирской области                                                  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А.А. Травников</w:t>
      </w: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E53B50" w:rsidRDefault="00E53B50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Default="004C5BE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4C5BE9" w:rsidSect="004C5B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E9" w:rsidRDefault="001D04E9" w:rsidP="00E53B50">
      <w:pPr>
        <w:spacing w:after="0" w:line="240" w:lineRule="auto"/>
      </w:pPr>
      <w:r>
        <w:separator/>
      </w:r>
    </w:p>
  </w:endnote>
  <w:endnote w:type="continuationSeparator" w:id="0">
    <w:p w:rsidR="001D04E9" w:rsidRDefault="001D04E9" w:rsidP="00E5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E9" w:rsidRDefault="001D04E9" w:rsidP="00E53B50">
      <w:pPr>
        <w:spacing w:after="0" w:line="240" w:lineRule="auto"/>
      </w:pPr>
      <w:r>
        <w:separator/>
      </w:r>
    </w:p>
  </w:footnote>
  <w:footnote w:type="continuationSeparator" w:id="0">
    <w:p w:rsidR="001D04E9" w:rsidRDefault="001D04E9" w:rsidP="00E53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1874DB"/>
    <w:rsid w:val="001B2DB0"/>
    <w:rsid w:val="001D04E9"/>
    <w:rsid w:val="00226A66"/>
    <w:rsid w:val="003527B0"/>
    <w:rsid w:val="003A08E5"/>
    <w:rsid w:val="003F7A59"/>
    <w:rsid w:val="004C5BE9"/>
    <w:rsid w:val="00576DE9"/>
    <w:rsid w:val="00657E10"/>
    <w:rsid w:val="0071084D"/>
    <w:rsid w:val="00867A5A"/>
    <w:rsid w:val="008771C9"/>
    <w:rsid w:val="008A0E30"/>
    <w:rsid w:val="009479A3"/>
    <w:rsid w:val="009A01E3"/>
    <w:rsid w:val="00AA3269"/>
    <w:rsid w:val="00AC3592"/>
    <w:rsid w:val="00B1788B"/>
    <w:rsid w:val="00BA349D"/>
    <w:rsid w:val="00E53B50"/>
    <w:rsid w:val="00E92557"/>
    <w:rsid w:val="00EF1EFC"/>
    <w:rsid w:val="00F1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CE07-ED89-4AAA-9123-EC755EB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B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5BE9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5B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BE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527B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26A6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5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3B50"/>
  </w:style>
  <w:style w:type="paragraph" w:styleId="ac">
    <w:name w:val="footer"/>
    <w:basedOn w:val="a"/>
    <w:link w:val="ad"/>
    <w:uiPriority w:val="99"/>
    <w:unhideWhenUsed/>
    <w:rsid w:val="00E5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C78C2715650F432FCD3F93671A52954CEE9ED8E993DB54FA3121F7E2EB338CF7F934B61C0B50C3D85FF03EF2D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4EE5A0954FAC039BF194FD08EB7D10153857319CB7B80A5CFA6FDFB7D99EE6B9C163487DF0952F85CDA7M1CF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Белогривцева Элина Витальевна</cp:lastModifiedBy>
  <cp:revision>13</cp:revision>
  <cp:lastPrinted>2018-02-01T10:04:00Z</cp:lastPrinted>
  <dcterms:created xsi:type="dcterms:W3CDTF">2018-01-31T10:33:00Z</dcterms:created>
  <dcterms:modified xsi:type="dcterms:W3CDTF">2018-02-01T10:36:00Z</dcterms:modified>
</cp:coreProperties>
</file>