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30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ПРИЛОЖЕНИЕ №</w:t>
      </w:r>
      <w:r>
        <w:rPr>
          <w:rFonts w:eastAsia="Times New Roman"/>
          <w:sz w:val="28"/>
          <w:szCs w:val="28"/>
          <w:lang w:eastAsia="ru-RU"/>
        </w:rPr>
        <w:t> </w:t>
      </w:r>
      <w:r w:rsidR="002F1131">
        <w:rPr>
          <w:rFonts w:eastAsia="Times New Roman"/>
          <w:sz w:val="28"/>
          <w:szCs w:val="28"/>
          <w:lang w:eastAsia="ru-RU"/>
        </w:rPr>
        <w:t>3</w:t>
      </w:r>
    </w:p>
    <w:p w:rsidR="00460F2F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> </w:t>
      </w:r>
      <w:r w:rsidR="00BB1C98">
        <w:rPr>
          <w:rFonts w:eastAsia="Times New Roman"/>
          <w:sz w:val="28"/>
          <w:szCs w:val="28"/>
          <w:lang w:eastAsia="ru-RU"/>
        </w:rPr>
        <w:t xml:space="preserve">проекту </w:t>
      </w:r>
      <w:r w:rsidR="002C398B">
        <w:rPr>
          <w:rFonts w:eastAsia="Times New Roman"/>
          <w:sz w:val="28"/>
          <w:szCs w:val="28"/>
          <w:lang w:eastAsia="ru-RU"/>
        </w:rPr>
        <w:t>постановлени</w:t>
      </w:r>
      <w:r w:rsidR="00BB1C98">
        <w:rPr>
          <w:rFonts w:eastAsia="Times New Roman"/>
          <w:sz w:val="28"/>
          <w:szCs w:val="28"/>
          <w:lang w:eastAsia="ru-RU"/>
        </w:rPr>
        <w:t>я</w:t>
      </w:r>
      <w:r w:rsidRPr="00661889">
        <w:rPr>
          <w:rFonts w:eastAsia="Times New Roman"/>
          <w:sz w:val="28"/>
          <w:szCs w:val="28"/>
          <w:lang w:eastAsia="ru-RU"/>
        </w:rPr>
        <w:t xml:space="preserve"> Прав</w:t>
      </w:r>
      <w:r>
        <w:rPr>
          <w:rFonts w:eastAsia="Times New Roman"/>
          <w:sz w:val="28"/>
          <w:szCs w:val="28"/>
          <w:lang w:eastAsia="ru-RU"/>
        </w:rPr>
        <w:t>ительства Новосибирской области</w:t>
      </w:r>
    </w:p>
    <w:p w:rsidR="00DC5130" w:rsidRDefault="00D71C65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2609A8">
        <w:rPr>
          <w:rFonts w:eastAsia="Times New Roman"/>
          <w:sz w:val="28"/>
          <w:szCs w:val="28"/>
          <w:lang w:eastAsia="ru-RU"/>
        </w:rPr>
        <w:t xml:space="preserve">              </w:t>
      </w:r>
      <w:r>
        <w:rPr>
          <w:rFonts w:eastAsia="Times New Roman"/>
          <w:sz w:val="28"/>
          <w:szCs w:val="28"/>
          <w:lang w:eastAsia="ru-RU"/>
        </w:rPr>
        <w:t>№ </w:t>
      </w:r>
      <w:r w:rsidR="002609A8">
        <w:rPr>
          <w:rFonts w:eastAsia="Times New Roman"/>
          <w:sz w:val="28"/>
          <w:szCs w:val="28"/>
          <w:lang w:eastAsia="ru-RU"/>
        </w:rPr>
        <w:t xml:space="preserve"> </w:t>
      </w:r>
    </w:p>
    <w:p w:rsidR="00DC5130" w:rsidRDefault="00DC5130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023280" w:rsidRDefault="00023280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</w:p>
    <w:p w:rsidR="00DC5130" w:rsidRDefault="00741EF1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460F2F" w:rsidRPr="00661889">
        <w:rPr>
          <w:rFonts w:eastAsia="Times New Roman"/>
          <w:sz w:val="28"/>
          <w:szCs w:val="28"/>
          <w:lang w:eastAsia="ru-RU"/>
        </w:rPr>
        <w:t>ПРИЛОЖЕНИЕ №</w:t>
      </w:r>
      <w:r w:rsidR="00460F2F">
        <w:rPr>
          <w:rFonts w:eastAsia="Times New Roman"/>
          <w:sz w:val="28"/>
          <w:szCs w:val="28"/>
          <w:lang w:eastAsia="ru-RU"/>
        </w:rPr>
        <w:t> </w:t>
      </w:r>
      <w:r w:rsidR="00460F2F" w:rsidRPr="00661889">
        <w:rPr>
          <w:rFonts w:eastAsia="Times New Roman"/>
          <w:sz w:val="28"/>
          <w:szCs w:val="28"/>
          <w:lang w:eastAsia="ru-RU"/>
        </w:rPr>
        <w:t xml:space="preserve">3 </w:t>
      </w:r>
    </w:p>
    <w:p w:rsidR="00023280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 w:rsidR="00DC513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 xml:space="preserve">государственной программе Новосибирской области </w:t>
      </w:r>
      <w:r>
        <w:rPr>
          <w:rFonts w:eastAsia="Times New Roman"/>
          <w:sz w:val="28"/>
          <w:szCs w:val="28"/>
          <w:lang w:eastAsia="ru-RU"/>
        </w:rPr>
        <w:t>«</w:t>
      </w:r>
      <w:r w:rsidRPr="00661889">
        <w:rPr>
          <w:rFonts w:eastAsia="Times New Roman"/>
          <w:sz w:val="28"/>
          <w:szCs w:val="28"/>
          <w:lang w:eastAsia="ru-RU"/>
        </w:rPr>
        <w:t>Культура</w:t>
      </w:r>
      <w:r w:rsidR="0002328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>Новосибирской области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460F2F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на</w:t>
      </w:r>
      <w:r w:rsidR="00DC5130">
        <w:rPr>
          <w:rFonts w:eastAsia="Times New Roman"/>
          <w:sz w:val="28"/>
          <w:szCs w:val="28"/>
          <w:lang w:eastAsia="ru-RU"/>
        </w:rPr>
        <w:t> </w:t>
      </w:r>
      <w:r w:rsidRPr="00661889">
        <w:rPr>
          <w:rFonts w:eastAsia="Times New Roman"/>
          <w:sz w:val="28"/>
          <w:szCs w:val="28"/>
          <w:lang w:eastAsia="ru-RU"/>
        </w:rPr>
        <w:t>2015-2020 годы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460F2F" w:rsidRPr="00792544" w:rsidRDefault="00460F2F" w:rsidP="00DC513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2544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</w:p>
    <w:p w:rsidR="00460F2F" w:rsidRDefault="00460F2F" w:rsidP="0002328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23280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>на</w:t>
      </w:r>
      <w:r w:rsidR="006C15D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>2015-2020 годы»</w:t>
      </w:r>
    </w:p>
    <w:p w:rsidR="006C15D8" w:rsidRPr="0007448D" w:rsidRDefault="006C15D8" w:rsidP="0007448D">
      <w:pPr>
        <w:rPr>
          <w:rFonts w:eastAsia="Times New Roman"/>
          <w:sz w:val="28"/>
          <w:szCs w:val="28"/>
          <w:lang w:eastAsia="ru-RU"/>
        </w:rPr>
      </w:pPr>
    </w:p>
    <w:p w:rsidR="00DC5130" w:rsidRPr="0007448D" w:rsidRDefault="00DC5130" w:rsidP="00446E71">
      <w:pPr>
        <w:tabs>
          <w:tab w:val="left" w:pos="13515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15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1483"/>
        <w:gridCol w:w="1383"/>
        <w:gridCol w:w="1403"/>
        <w:gridCol w:w="1476"/>
        <w:gridCol w:w="1413"/>
        <w:gridCol w:w="1412"/>
        <w:gridCol w:w="1384"/>
        <w:gridCol w:w="1381"/>
      </w:tblGrid>
      <w:tr w:rsidR="00031819" w:rsidRPr="004313A1" w:rsidTr="00162B17">
        <w:trPr>
          <w:trHeight w:val="20"/>
        </w:trPr>
        <w:tc>
          <w:tcPr>
            <w:tcW w:w="4497" w:type="dxa"/>
            <w:vMerge w:val="restart"/>
            <w:shd w:val="clear" w:color="000000" w:fill="FFFFFF"/>
            <w:hideMark/>
          </w:tcPr>
          <w:p w:rsidR="00031819" w:rsidRPr="004313A1" w:rsidRDefault="00031819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9871" w:type="dxa"/>
            <w:gridSpan w:val="7"/>
            <w:shd w:val="clear" w:color="000000" w:fill="FFFFFF"/>
            <w:hideMark/>
          </w:tcPr>
          <w:p w:rsidR="00031819" w:rsidRPr="004313A1" w:rsidRDefault="00031819" w:rsidP="000318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Финансовые затраты, тыс. руб. (в ценах 2013 г.)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031819" w:rsidRPr="004313A1" w:rsidRDefault="00031819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Примечание</w:t>
            </w: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54" w:type="dxa"/>
            <w:gridSpan w:val="6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 том числе по годам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414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2017 </w:t>
            </w:r>
          </w:p>
        </w:tc>
        <w:tc>
          <w:tcPr>
            <w:tcW w:w="1415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414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313A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03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81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46E71" w:rsidRPr="004313A1" w:rsidTr="004313A1">
        <w:trPr>
          <w:trHeight w:val="20"/>
        </w:trPr>
        <w:tc>
          <w:tcPr>
            <w:tcW w:w="15749" w:type="dxa"/>
            <w:gridSpan w:val="9"/>
            <w:shd w:val="clear" w:color="auto" w:fill="auto"/>
            <w:vAlign w:val="center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>Министерство культуры Новосибирской области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404CD5" w:rsidRDefault="00162B17" w:rsidP="00D17C49">
            <w:pPr>
              <w:ind w:left="-57" w:right="-57"/>
            </w:pPr>
            <w:r w:rsidRPr="00404CD5">
              <w:t>11</w:t>
            </w:r>
            <w:r w:rsidR="00D17C49">
              <w:t> </w:t>
            </w:r>
            <w:r w:rsidR="00706574">
              <w:t>8</w:t>
            </w:r>
            <w:r w:rsidR="00D17C49">
              <w:t>73 588,4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1 733 090,8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1 953 141,4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404CD5" w:rsidRDefault="00162B17" w:rsidP="00D17C49">
            <w:r w:rsidRPr="00404CD5">
              <w:t>2</w:t>
            </w:r>
            <w:r w:rsidR="00D17C49">
              <w:t> 449 043,9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2 034 235,1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2 034 235,1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1 669 842,1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404CD5" w:rsidRDefault="00D17C49" w:rsidP="00D17C49">
            <w:pPr>
              <w:ind w:left="-57" w:right="-57"/>
            </w:pPr>
            <w:r>
              <w:t>64 636,1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11 850,5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4 941,6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404CD5" w:rsidRDefault="00D17C49" w:rsidP="00706574">
            <w:r>
              <w:t>46 909,0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404CD5" w:rsidRDefault="00162B17" w:rsidP="00706574">
            <w:r w:rsidRPr="00404CD5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Default="00162B17" w:rsidP="00706574">
            <w:r w:rsidRPr="00404CD5">
              <w:t>935,0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1B1DA8" w:rsidRDefault="00162B17" w:rsidP="00BD6F3A">
            <w:pPr>
              <w:ind w:left="-57" w:right="-57"/>
            </w:pPr>
            <w:r w:rsidRPr="001B1DA8">
              <w:t>11</w:t>
            </w:r>
            <w:r w:rsidR="00706574">
              <w:t> 769</w:t>
            </w:r>
            <w:r w:rsidR="00BD6F3A">
              <w:t> 964,9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1 705 693,3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1 940 654,5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1B1DA8" w:rsidRDefault="00162B17" w:rsidP="00780C86">
            <w:r w:rsidRPr="001B1DA8">
              <w:t>2</w:t>
            </w:r>
            <w:r w:rsidR="00BD6F3A">
              <w:t> 392 555,6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2 031 077,2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2 031 077,2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1 668 907,1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1B1DA8" w:rsidRDefault="00780C86" w:rsidP="00BB1C98">
            <w:pPr>
              <w:ind w:left="-57" w:right="-57"/>
            </w:pPr>
            <w:r>
              <w:t>23 987,4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547,0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7 545,3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1B1DA8" w:rsidRDefault="00780C86" w:rsidP="00706574">
            <w:r>
              <w:t>9 579,3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3 157,9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3 157,9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1B1DA8" w:rsidRDefault="00162B17" w:rsidP="00BB1C98">
            <w:pPr>
              <w:ind w:left="-57" w:right="-57"/>
            </w:pPr>
            <w:r w:rsidRPr="001B1DA8">
              <w:t>15 000,0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15 000,0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НИОКР**,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0C86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780C86" w:rsidRPr="004313A1" w:rsidRDefault="00780C8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80C86" w:rsidRPr="00404CD5" w:rsidRDefault="00780C86" w:rsidP="00D17C49">
            <w:pPr>
              <w:ind w:left="-57" w:right="-57"/>
            </w:pPr>
            <w:r w:rsidRPr="00404CD5">
              <w:t>11</w:t>
            </w:r>
            <w:r w:rsidR="00857C6E">
              <w:t> 873 588,4</w:t>
            </w:r>
          </w:p>
        </w:tc>
        <w:tc>
          <w:tcPr>
            <w:tcW w:w="1403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1 733 090,8</w:t>
            </w:r>
          </w:p>
        </w:tc>
        <w:tc>
          <w:tcPr>
            <w:tcW w:w="1404" w:type="dxa"/>
            <w:shd w:val="clear" w:color="auto" w:fill="auto"/>
            <w:hideMark/>
          </w:tcPr>
          <w:p w:rsidR="00780C86" w:rsidRPr="00404CD5" w:rsidRDefault="00780C86" w:rsidP="00706574">
            <w:r w:rsidRPr="00404CD5">
              <w:t>1 953 141,4</w:t>
            </w:r>
          </w:p>
        </w:tc>
        <w:tc>
          <w:tcPr>
            <w:tcW w:w="1414" w:type="dxa"/>
            <w:shd w:val="clear" w:color="000000" w:fill="FFFFFF"/>
            <w:hideMark/>
          </w:tcPr>
          <w:p w:rsidR="00780C86" w:rsidRPr="00404CD5" w:rsidRDefault="00780C86" w:rsidP="00857C6E">
            <w:r w:rsidRPr="00404CD5">
              <w:t>2</w:t>
            </w:r>
            <w:r w:rsidR="00D17C49">
              <w:t> 449</w:t>
            </w:r>
            <w:r w:rsidR="00857C6E">
              <w:t> 043,9</w:t>
            </w:r>
          </w:p>
        </w:tc>
        <w:tc>
          <w:tcPr>
            <w:tcW w:w="1415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2 034 235,1</w:t>
            </w:r>
          </w:p>
        </w:tc>
        <w:tc>
          <w:tcPr>
            <w:tcW w:w="1414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2 034 235,1</w:t>
            </w:r>
          </w:p>
        </w:tc>
        <w:tc>
          <w:tcPr>
            <w:tcW w:w="1404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1 669 842,1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780C86" w:rsidRPr="004313A1" w:rsidRDefault="00780C8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780C86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780C86" w:rsidRPr="004313A1" w:rsidRDefault="00780C8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80C86" w:rsidRPr="00404CD5" w:rsidRDefault="00D17C49" w:rsidP="00706574">
            <w:pPr>
              <w:ind w:left="-57" w:right="-57"/>
            </w:pPr>
            <w:r>
              <w:t>64 636,1</w:t>
            </w:r>
          </w:p>
        </w:tc>
        <w:tc>
          <w:tcPr>
            <w:tcW w:w="1403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11 850,5</w:t>
            </w:r>
          </w:p>
        </w:tc>
        <w:tc>
          <w:tcPr>
            <w:tcW w:w="1404" w:type="dxa"/>
            <w:shd w:val="clear" w:color="auto" w:fill="auto"/>
            <w:hideMark/>
          </w:tcPr>
          <w:p w:rsidR="00780C86" w:rsidRPr="00404CD5" w:rsidRDefault="00780C86" w:rsidP="00706574">
            <w:r w:rsidRPr="00404CD5">
              <w:t>4 941,6</w:t>
            </w:r>
          </w:p>
        </w:tc>
        <w:tc>
          <w:tcPr>
            <w:tcW w:w="1414" w:type="dxa"/>
            <w:shd w:val="clear" w:color="000000" w:fill="FFFFFF"/>
            <w:hideMark/>
          </w:tcPr>
          <w:p w:rsidR="00780C86" w:rsidRPr="00404CD5" w:rsidRDefault="00D17C49" w:rsidP="00706574">
            <w:r>
              <w:t>46 909,0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780C86" w:rsidRPr="00404CD5" w:rsidRDefault="00780C86" w:rsidP="00706574">
            <w:r w:rsidRPr="00404CD5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780C86" w:rsidRDefault="00780C86" w:rsidP="00706574">
            <w:r w:rsidRPr="00404CD5">
              <w:t>935,0</w:t>
            </w:r>
          </w:p>
        </w:tc>
        <w:tc>
          <w:tcPr>
            <w:tcW w:w="1381" w:type="dxa"/>
            <w:vMerge/>
            <w:vAlign w:val="center"/>
            <w:hideMark/>
          </w:tcPr>
          <w:p w:rsidR="00780C86" w:rsidRPr="004313A1" w:rsidRDefault="00780C8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0C86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780C86" w:rsidRPr="004313A1" w:rsidRDefault="00780C8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80C86" w:rsidRPr="001B1DA8" w:rsidRDefault="00780C86" w:rsidP="00857C6E">
            <w:pPr>
              <w:ind w:left="-57" w:right="-57"/>
            </w:pPr>
            <w:r w:rsidRPr="001B1DA8">
              <w:t>11</w:t>
            </w:r>
            <w:r>
              <w:t> 769</w:t>
            </w:r>
            <w:r w:rsidR="00857C6E">
              <w:t> 964,9</w:t>
            </w:r>
          </w:p>
        </w:tc>
        <w:tc>
          <w:tcPr>
            <w:tcW w:w="1403" w:type="dxa"/>
            <w:shd w:val="clear" w:color="000000" w:fill="FFFFFF"/>
            <w:hideMark/>
          </w:tcPr>
          <w:p w:rsidR="00780C86" w:rsidRPr="001B1DA8" w:rsidRDefault="00780C86" w:rsidP="00706574">
            <w:r w:rsidRPr="001B1DA8">
              <w:t>1 705 693,3</w:t>
            </w:r>
          </w:p>
        </w:tc>
        <w:tc>
          <w:tcPr>
            <w:tcW w:w="1404" w:type="dxa"/>
            <w:shd w:val="clear" w:color="auto" w:fill="auto"/>
            <w:hideMark/>
          </w:tcPr>
          <w:p w:rsidR="00780C86" w:rsidRPr="001B1DA8" w:rsidRDefault="00780C86" w:rsidP="00706574">
            <w:r w:rsidRPr="001B1DA8">
              <w:t>1 940 654,5</w:t>
            </w:r>
          </w:p>
        </w:tc>
        <w:tc>
          <w:tcPr>
            <w:tcW w:w="1414" w:type="dxa"/>
            <w:shd w:val="clear" w:color="000000" w:fill="FFFFFF"/>
            <w:hideMark/>
          </w:tcPr>
          <w:p w:rsidR="00780C86" w:rsidRPr="001B1DA8" w:rsidRDefault="00780C86" w:rsidP="00706574">
            <w:r w:rsidRPr="001B1DA8">
              <w:t>2</w:t>
            </w:r>
            <w:r w:rsidR="00857C6E">
              <w:t> 392 555,6</w:t>
            </w:r>
          </w:p>
        </w:tc>
        <w:tc>
          <w:tcPr>
            <w:tcW w:w="1415" w:type="dxa"/>
            <w:shd w:val="clear" w:color="000000" w:fill="FFFFFF"/>
            <w:hideMark/>
          </w:tcPr>
          <w:p w:rsidR="00780C86" w:rsidRPr="001B1DA8" w:rsidRDefault="00780C86" w:rsidP="00706574">
            <w:r w:rsidRPr="001B1DA8">
              <w:t>2 031 077,2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780C86" w:rsidRPr="001B1DA8" w:rsidRDefault="00780C86" w:rsidP="00706574">
            <w:r w:rsidRPr="001B1DA8">
              <w:t>2 031 077,2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780C86" w:rsidRPr="001B1DA8" w:rsidRDefault="00780C86" w:rsidP="00706574">
            <w:r w:rsidRPr="001B1DA8">
              <w:t>1 668 907,1</w:t>
            </w:r>
          </w:p>
        </w:tc>
        <w:tc>
          <w:tcPr>
            <w:tcW w:w="1381" w:type="dxa"/>
            <w:vMerge/>
            <w:vAlign w:val="center"/>
            <w:hideMark/>
          </w:tcPr>
          <w:p w:rsidR="00780C86" w:rsidRPr="004313A1" w:rsidRDefault="00780C86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706574" w:rsidP="00706574">
            <w:r>
              <w:t>23 987,4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547,0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7 545,3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706574" w:rsidP="00706574">
            <w:r>
              <w:t>9 579,3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3 157,9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3 157,9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15 000,0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15 000,0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1B1DA8" w:rsidRDefault="00162B17" w:rsidP="00706574">
            <w:r w:rsidRPr="001B1DA8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Default="00162B17" w:rsidP="00706574">
            <w:r w:rsidRPr="001B1DA8">
              <w:t>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4313A1">
        <w:trPr>
          <w:trHeight w:val="20"/>
        </w:trPr>
        <w:tc>
          <w:tcPr>
            <w:tcW w:w="15749" w:type="dxa"/>
            <w:gridSpan w:val="9"/>
            <w:shd w:val="clear" w:color="000000" w:fill="FFFFFF"/>
            <w:vAlign w:val="center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A20C6F">
            <w:pPr>
              <w:ind w:left="-57" w:right="-57"/>
            </w:pPr>
            <w:r w:rsidRPr="00A53BCF">
              <w:t>2</w:t>
            </w:r>
            <w:r w:rsidR="00D17C49">
              <w:t> 120 606,</w:t>
            </w:r>
            <w:r w:rsidR="00A20C6F">
              <w:t>6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52098D" w:rsidP="00162B17">
            <w:r>
              <w:t>278 049,3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52098D" w:rsidP="00162B17">
            <w:r>
              <w:t>361 156,9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A20C6F" w:rsidP="00D17C49">
            <w:r>
              <w:t>577 432,</w:t>
            </w:r>
            <w:r w:rsidR="00D17C49">
              <w:t>1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D17C49">
            <w:r w:rsidRPr="00A53BCF">
              <w:t>370 281,</w:t>
            </w:r>
            <w:r w:rsidR="00D17C49">
              <w:t>1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52098D" w:rsidP="00162B17">
            <w:r>
              <w:t>266 002,5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52098D" w:rsidP="00162B17">
            <w:r>
              <w:t>267 684,7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52098D" w:rsidP="00162B17">
            <w:pPr>
              <w:ind w:left="-57" w:right="-57"/>
            </w:pPr>
            <w: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52098D" w:rsidP="00A20C6F">
            <w:pPr>
              <w:ind w:left="-57" w:right="-57"/>
            </w:pPr>
            <w:r>
              <w:t>2</w:t>
            </w:r>
            <w:r w:rsidR="00A20C6F">
              <w:t> 092 814,3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270 046,6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356 865,4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A20C6F" w:rsidP="00162B17">
            <w:r>
              <w:t>575 915,3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366 578,2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263 342,5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260 066,3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D17C49">
            <w:pPr>
              <w:ind w:left="-57" w:right="-57"/>
            </w:pPr>
            <w:r w:rsidRPr="00A53BCF">
              <w:t>27</w:t>
            </w:r>
            <w:r w:rsidR="00A20C6F">
              <w:t> 792,</w:t>
            </w:r>
            <w:r w:rsidR="00D17C49">
              <w:t>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8 002,7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4 291,5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A20C6F" w:rsidP="00D17C49">
            <w:r>
              <w:t>1 516,</w:t>
            </w:r>
            <w:r w:rsidR="00D17C49">
              <w:t>8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3 702,9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2 660,0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7 618,4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162B17">
            <w:pPr>
              <w:ind w:left="-57" w:right="-57"/>
            </w:pPr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857C6E">
            <w:pPr>
              <w:ind w:left="-57" w:right="-57"/>
            </w:pPr>
            <w:r w:rsidRPr="00A53BCF">
              <w:t>1</w:t>
            </w:r>
            <w:r w:rsidR="001C6C0A">
              <w:t> 496</w:t>
            </w:r>
            <w:r w:rsidR="00857C6E">
              <w:t> 611,93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52098D" w:rsidP="00162B17">
            <w:r>
              <w:t>149 308,3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52098D" w:rsidP="00162B17">
            <w:r>
              <w:t>42 332,2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C6C0A" w:rsidP="00857C6E">
            <w:r>
              <w:t>532</w:t>
            </w:r>
            <w:r w:rsidR="00857C6E">
              <w:t> 316,3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262 578,85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242 391,59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52098D" w:rsidP="00162B17">
            <w:r>
              <w:t>267 684,7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162B17">
            <w:pPr>
              <w:ind w:left="-57" w:right="-57"/>
            </w:pPr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493DC2" w:rsidP="00162B17">
            <w:r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52098D" w:rsidP="00C47003">
            <w:pPr>
              <w:ind w:left="-57" w:right="-57"/>
            </w:pPr>
            <w:r>
              <w:t>1</w:t>
            </w:r>
            <w:r w:rsidR="00C47003">
              <w:t> 478 723,2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145 923,3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41 562,2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C6C0A" w:rsidP="00162B17">
            <w:r>
              <w:t>531 250,7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259 953,0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239 967,7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260 066,3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527C95">
            <w:pPr>
              <w:ind w:left="-57" w:right="-57"/>
            </w:pPr>
            <w:r w:rsidRPr="00A53BCF">
              <w:t>17</w:t>
            </w:r>
            <w:r w:rsidR="00527C95">
              <w:t> 888,73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3 385,0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770,0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C6C0A" w:rsidP="00527C95">
            <w:r>
              <w:t>1</w:t>
            </w:r>
            <w:r w:rsidR="00527C95">
              <w:t> 065,6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2 625,8</w:t>
            </w:r>
            <w:r w:rsidR="0052098D">
              <w:t>5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52098D" w:rsidP="00162B17">
            <w:r>
              <w:t>2 423,89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162B17">
            <w:r w:rsidRPr="00A53BCF">
              <w:t>7 618,4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НИОКР**,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C47003" w:rsidP="00857C6E">
            <w:r>
              <w:t>623</w:t>
            </w:r>
            <w:r w:rsidR="00857C6E">
              <w:t> 994,63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52098D" w:rsidP="00706574">
            <w:r>
              <w:t>128 741,0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318 824,70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C47003" w:rsidP="00857C6E">
            <w:r>
              <w:t>45</w:t>
            </w:r>
            <w:r w:rsidR="00857C6E">
              <w:t> 115,8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107 702,22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23 610,91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C47003" w:rsidP="00706574">
            <w:r>
              <w:t>614 091,1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124 123,3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315 303,2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C47003" w:rsidP="00706574">
            <w:r>
              <w:t>44 664,6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106 625,2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23 374,8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162B17" w:rsidP="00527C95">
            <w:r w:rsidRPr="00A53BCF">
              <w:t>9</w:t>
            </w:r>
            <w:r w:rsidR="00527C95">
              <w:t> 903,53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4 617,7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3 521,5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527C95" w:rsidP="00706574">
            <w:r>
              <w:t>451,2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1 077,0</w:t>
            </w:r>
            <w:r w:rsidR="0052098D">
              <w:t>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236,1</w:t>
            </w:r>
            <w:r w:rsidR="0052098D">
              <w:t>1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53BCF" w:rsidRDefault="0052098D" w:rsidP="00706574">
            <w: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53BCF" w:rsidRDefault="00162B17" w:rsidP="00706574">
            <w:r w:rsidRPr="00A53BCF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Default="00162B17" w:rsidP="00706574">
            <w:r w:rsidRPr="00A53BCF">
              <w:t>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4313A1">
        <w:trPr>
          <w:trHeight w:val="20"/>
        </w:trPr>
        <w:tc>
          <w:tcPr>
            <w:tcW w:w="15749" w:type="dxa"/>
            <w:gridSpan w:val="9"/>
            <w:shd w:val="clear" w:color="000000" w:fill="FFFFFF"/>
            <w:vAlign w:val="center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>Управление государственной охраны объектов культурного наследия Новосибирской области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C2C0D" w:rsidRDefault="00B158AF" w:rsidP="00B158AF">
            <w:r>
              <w:t>548 320,84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99 576,9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90 175,3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B158AF" w:rsidP="00706574">
            <w:r>
              <w:t>90 826,04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90 800,2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90 237,2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86 705,2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4 244,1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662,1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665,2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775,7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C2C0D" w:rsidRDefault="00B158AF" w:rsidP="00706574">
            <w:r>
              <w:t>500 340,94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90 645,9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82 316,8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B158AF" w:rsidP="00706574">
            <w:r>
              <w:t>74 812,34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83 335,6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83 300,8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85 929,5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30 435,8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8 268,9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5 193,3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4 000,0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6 750,9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6 222,7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13 300,0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2 000,0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11 300,0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НИОКР**,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B158AF" w:rsidP="00706574">
            <w:r>
              <w:t>548 320,84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99 576,9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90 175,3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B158AF" w:rsidP="00706574">
            <w:r>
              <w:t>90 826,04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90 800,2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90 237,2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86 705,2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4 244,1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662,1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665,2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713,7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775,7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B158AF" w:rsidP="00706574">
            <w:r>
              <w:t>500 340,94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90 645,9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82 316,8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B158AF" w:rsidP="00706574">
            <w:r>
              <w:t>74 812,34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83 335,6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83 300,8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85 929,5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30 435,8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8 268,9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5 193,3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4 000,0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6 750,9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6 222,7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62B17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13 300,0</w:t>
            </w:r>
          </w:p>
        </w:tc>
        <w:tc>
          <w:tcPr>
            <w:tcW w:w="1403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2 000,0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11 300,0</w:t>
            </w:r>
          </w:p>
        </w:tc>
        <w:tc>
          <w:tcPr>
            <w:tcW w:w="1415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162B17" w:rsidRPr="00AC2C0D" w:rsidRDefault="00162B17" w:rsidP="00706574">
            <w:r w:rsidRPr="00AC2C0D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162B17" w:rsidRDefault="00162B17" w:rsidP="00706574">
            <w:r w:rsidRPr="00AC2C0D">
              <w:t>0,0</w:t>
            </w:r>
          </w:p>
        </w:tc>
        <w:tc>
          <w:tcPr>
            <w:tcW w:w="1381" w:type="dxa"/>
            <w:shd w:val="clear" w:color="auto" w:fill="auto"/>
            <w:hideMark/>
          </w:tcPr>
          <w:p w:rsidR="00162B17" w:rsidRPr="004313A1" w:rsidRDefault="00162B17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4313A1">
        <w:trPr>
          <w:trHeight w:val="20"/>
        </w:trPr>
        <w:tc>
          <w:tcPr>
            <w:tcW w:w="15749" w:type="dxa"/>
            <w:gridSpan w:val="9"/>
            <w:shd w:val="clear" w:color="auto" w:fill="auto"/>
            <w:hideMark/>
          </w:tcPr>
          <w:p w:rsidR="00446E71" w:rsidRPr="00D17C49" w:rsidRDefault="00446E71" w:rsidP="00166BE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17C49">
              <w:rPr>
                <w:rFonts w:eastAsia="Times New Roman"/>
                <w:bCs/>
                <w:lang w:eastAsia="ru-RU"/>
              </w:rPr>
              <w:t>Министерство сельского хозяйства  Новосибирской области</w:t>
            </w: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затрат*,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193 966,3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84 064,1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29 722,2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78 180,0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193 966,3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84 064,1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29 722,2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78 180,0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193 966,3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166BE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84 064,1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29 722,2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78 180,0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193 966,3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84 064,1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6F17DB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29 722,2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78 180,0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НИОКР**,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областного бюджета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46E71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446E71" w:rsidRPr="004313A1" w:rsidRDefault="00446E71" w:rsidP="00446E71">
            <w:pPr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446E71" w:rsidRPr="004313A1" w:rsidRDefault="00446E71" w:rsidP="00446E71">
            <w:pPr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46E71" w:rsidRPr="004313A1" w:rsidTr="004313A1">
        <w:trPr>
          <w:trHeight w:val="20"/>
        </w:trPr>
        <w:tc>
          <w:tcPr>
            <w:tcW w:w="15749" w:type="dxa"/>
            <w:gridSpan w:val="9"/>
            <w:shd w:val="clear" w:color="000000" w:fill="FFFFFF"/>
            <w:vAlign w:val="center"/>
            <w:hideMark/>
          </w:tcPr>
          <w:p w:rsidR="00446E71" w:rsidRPr="004313A1" w:rsidRDefault="00446E71" w:rsidP="00446E7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ВСЕГО ПО ПРОГРАММЕ:  </w:t>
            </w: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D17C49">
            <w:pPr>
              <w:ind w:left="-113"/>
            </w:pPr>
            <w:r w:rsidRPr="00DC7113">
              <w:t>14</w:t>
            </w:r>
            <w:r w:rsidR="00D17C49">
              <w:t> 736 482,1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2 110 717,0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57288E" w:rsidP="00706574">
            <w:r>
              <w:t>2406473,57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1C6C0A" w:rsidP="00D17C49">
            <w:r>
              <w:t>3</w:t>
            </w:r>
            <w:r w:rsidR="00FB3255">
              <w:t> 117 301</w:t>
            </w:r>
            <w:r w:rsidR="00EE4C1C">
              <w:t>,99</w:t>
            </w:r>
          </w:p>
        </w:tc>
        <w:tc>
          <w:tcPr>
            <w:tcW w:w="1415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2 579 380,5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57288E" w:rsidP="00706574">
            <w:r>
              <w:t>2420</w:t>
            </w:r>
            <w:r w:rsidR="00BB1C98" w:rsidRPr="00DC7113">
              <w:t>197,0</w:t>
            </w:r>
            <w:r>
              <w:t>4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2 102 412,0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D17C49" w:rsidP="00BB1C98">
            <w:pPr>
              <w:ind w:left="-113"/>
            </w:pPr>
            <w:r>
              <w:t>262 846,46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12 512,6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7 606,8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D17C49" w:rsidP="00706574">
            <w:r>
              <w:t>47 622,7</w:t>
            </w:r>
          </w:p>
        </w:tc>
        <w:tc>
          <w:tcPr>
            <w:tcW w:w="1415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84 777,8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30 435,9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79 890,7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B158AF">
            <w:pPr>
              <w:ind w:left="-113"/>
            </w:pPr>
            <w:r w:rsidRPr="00DC7113">
              <w:t>14</w:t>
            </w:r>
            <w:r w:rsidR="00B158AF">
              <w:t> 363 120,14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2 066 385,8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2 379 836,7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1C6C0A" w:rsidP="00B158AF">
            <w:r>
              <w:t>3</w:t>
            </w:r>
            <w:r w:rsidR="00B158AF">
              <w:t> 043 283,24</w:t>
            </w:r>
          </w:p>
        </w:tc>
        <w:tc>
          <w:tcPr>
            <w:tcW w:w="1415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2 480 991,0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2 377 720,5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2 014 902,9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auto" w:fill="auto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1C6C0A" w:rsidP="00706574">
            <w:r>
              <w:t>82 215,49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16 818,6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17 030,1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D17C49" w:rsidP="00D17C49">
            <w:r>
              <w:t>15 096,05</w:t>
            </w:r>
          </w:p>
        </w:tc>
        <w:tc>
          <w:tcPr>
            <w:tcW w:w="1415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13 611,7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12 040,6</w:t>
            </w:r>
            <w:r w:rsidR="0057288E">
              <w:t>4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7 618,4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28 300,0</w:t>
            </w:r>
          </w:p>
        </w:tc>
        <w:tc>
          <w:tcPr>
            <w:tcW w:w="1403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15 000,0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2 000,0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11 300,0</w:t>
            </w:r>
          </w:p>
        </w:tc>
        <w:tc>
          <w:tcPr>
            <w:tcW w:w="1415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Капитальные вложения,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807889">
            <w:r w:rsidRPr="00DC7113">
              <w:t>1</w:t>
            </w:r>
            <w:r w:rsidR="001C6C0A">
              <w:t> 690</w:t>
            </w:r>
            <w:r w:rsidR="00807889">
              <w:t> 578,23</w:t>
            </w:r>
            <w:bookmarkStart w:id="0" w:name="_GoBack"/>
            <w:bookmarkEnd w:id="0"/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149 308,3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44 332,2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1C6C0A" w:rsidP="00807889">
            <w:r>
              <w:t>532</w:t>
            </w:r>
            <w:r w:rsidR="00807889">
              <w:t> 316,29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346 642,9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57288E" w:rsidP="00706574">
            <w:r>
              <w:t>272 113,79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345 864,7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193 966,3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2 000,0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84 064,1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29 722,2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78 180,0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1C6C0A">
            <w:r w:rsidRPr="00DC7113">
              <w:t>1</w:t>
            </w:r>
            <w:r w:rsidR="001C6C0A">
              <w:t> 478 723,2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145 923,3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41 562,2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1C6C0A" w:rsidP="00706574">
            <w:r>
              <w:t>531 250,7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259 953,0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239 967,7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260 066,3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C63868">
            <w:r w:rsidRPr="00DC7113">
              <w:t>17</w:t>
            </w:r>
            <w:r w:rsidR="00C63868">
              <w:t> 888,73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3 385,0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770,0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EE4C1C" w:rsidP="00C63868">
            <w:r>
              <w:t>1</w:t>
            </w:r>
            <w:r w:rsidR="00C63868">
              <w:t> 065,59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2 625,8</w:t>
            </w:r>
            <w:r w:rsidR="0052098D">
              <w:t>5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52098D" w:rsidP="00706574">
            <w:r>
              <w:t>2 423,89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7 618,4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НИОКР**, </w:t>
            </w: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федерального бюджета*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Прочие расходы,  в том числе </w:t>
            </w:r>
            <w:proofErr w:type="gramStart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из</w:t>
            </w:r>
            <w:proofErr w:type="gramEnd"/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1C6C0A" w:rsidP="00807889">
            <w:pPr>
              <w:ind w:left="-57" w:right="-57"/>
            </w:pPr>
            <w:r>
              <w:t>13</w:t>
            </w:r>
            <w:r w:rsidR="00D17C49">
              <w:t> 045</w:t>
            </w:r>
            <w:r w:rsidR="00807889">
              <w:t> 903,87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1 961 408,7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52098D" w:rsidP="00706574">
            <w:r>
              <w:t>2362141,37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52098D" w:rsidP="00807889">
            <w:r>
              <w:t>2</w:t>
            </w:r>
            <w:r w:rsidR="00EE4C1C">
              <w:t> 584</w:t>
            </w:r>
            <w:r w:rsidR="00807889">
              <w:t> 985,7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52098D" w:rsidP="00706574">
            <w:r>
              <w:t>2232737,56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52098D" w:rsidP="00706574">
            <w:r>
              <w:t>2148</w:t>
            </w:r>
            <w:r w:rsidR="00BB1C98" w:rsidRPr="00DC7113">
              <w:t>083,2</w:t>
            </w:r>
            <w:r>
              <w:t>5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1 756 547,3</w:t>
            </w:r>
          </w:p>
        </w:tc>
        <w:tc>
          <w:tcPr>
            <w:tcW w:w="1381" w:type="dxa"/>
            <w:vMerge w:val="restart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федерального бюджета*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D17C49" w:rsidP="00BB1C98">
            <w:pPr>
              <w:ind w:left="-57" w:right="-57"/>
            </w:pPr>
            <w:r>
              <w:t>68 880,16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12 512,6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52098D" w:rsidP="00706574">
            <w:r>
              <w:t>5 606,76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EE4C1C" w:rsidP="00706574">
            <w:r>
              <w:t>47 622,7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713,7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713,7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1 710,7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областного бюджета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807889">
            <w:pPr>
              <w:ind w:left="-57" w:right="-57"/>
            </w:pPr>
            <w:r w:rsidRPr="00DC7113">
              <w:t>12</w:t>
            </w:r>
            <w:r w:rsidR="00B158AF">
              <w:t> 884</w:t>
            </w:r>
            <w:r w:rsidR="00807889">
              <w:t> 396,94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1 920 462,5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2 338 274,5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1C6C0A" w:rsidP="00B158AF">
            <w:r>
              <w:t>2 </w:t>
            </w:r>
            <w:r w:rsidR="00807889">
              <w:t>512 032,5</w:t>
            </w:r>
            <w:r w:rsidR="00B158AF">
              <w:t>4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2 221 038,0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2 137 752,8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1 754 836,6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 xml:space="preserve">местных бюджетов* 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1C6C0A" w:rsidP="00C63868">
            <w:pPr>
              <w:ind w:left="-57" w:right="-57"/>
            </w:pPr>
            <w:r>
              <w:t>64</w:t>
            </w:r>
            <w:r w:rsidR="00C63868">
              <w:t> 326,76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13 433,6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16 260,1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1C6C0A" w:rsidP="00C63868">
            <w:r>
              <w:t>14</w:t>
            </w:r>
            <w:r w:rsidR="00C63868">
              <w:t> 030,46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52098D" w:rsidP="00706574">
            <w:r>
              <w:t>10 985,86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9 616,7</w:t>
            </w:r>
            <w:r w:rsidR="0052098D">
              <w:t>5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381" w:type="dxa"/>
            <w:vMerge/>
            <w:vAlign w:val="center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1C98" w:rsidRPr="004313A1" w:rsidTr="00162B17">
        <w:trPr>
          <w:trHeight w:val="20"/>
        </w:trPr>
        <w:tc>
          <w:tcPr>
            <w:tcW w:w="4497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внебюджетных источников*</w:t>
            </w:r>
          </w:p>
        </w:tc>
        <w:tc>
          <w:tcPr>
            <w:tcW w:w="1417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28 300,0</w:t>
            </w:r>
          </w:p>
        </w:tc>
        <w:tc>
          <w:tcPr>
            <w:tcW w:w="1403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15 000,0</w:t>
            </w:r>
          </w:p>
        </w:tc>
        <w:tc>
          <w:tcPr>
            <w:tcW w:w="1404" w:type="dxa"/>
            <w:shd w:val="clear" w:color="auto" w:fill="auto"/>
            <w:hideMark/>
          </w:tcPr>
          <w:p w:rsidR="00BB1C98" w:rsidRPr="00DC7113" w:rsidRDefault="00BB1C98" w:rsidP="00706574">
            <w:r w:rsidRPr="00DC7113">
              <w:t>2 000,0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11 300,0</w:t>
            </w:r>
          </w:p>
        </w:tc>
        <w:tc>
          <w:tcPr>
            <w:tcW w:w="1415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14" w:type="dxa"/>
            <w:shd w:val="clear" w:color="000000" w:fill="FFFFFF"/>
            <w:hideMark/>
          </w:tcPr>
          <w:p w:rsidR="00BB1C98" w:rsidRPr="00DC7113" w:rsidRDefault="00BB1C98" w:rsidP="00706574">
            <w:r w:rsidRPr="00DC7113">
              <w:t>0,0</w:t>
            </w:r>
          </w:p>
        </w:tc>
        <w:tc>
          <w:tcPr>
            <w:tcW w:w="1404" w:type="dxa"/>
            <w:shd w:val="clear" w:color="000000" w:fill="FFFFFF"/>
            <w:hideMark/>
          </w:tcPr>
          <w:p w:rsidR="00BB1C98" w:rsidRDefault="00BB1C98" w:rsidP="00706574">
            <w:r w:rsidRPr="00DC7113">
              <w:t>0,0</w:t>
            </w:r>
          </w:p>
        </w:tc>
        <w:tc>
          <w:tcPr>
            <w:tcW w:w="1381" w:type="dxa"/>
            <w:shd w:val="clear" w:color="000000" w:fill="FFFFFF"/>
            <w:hideMark/>
          </w:tcPr>
          <w:p w:rsidR="00BB1C98" w:rsidRPr="004313A1" w:rsidRDefault="00BB1C98" w:rsidP="00446E7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313A1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460F2F" w:rsidRPr="00661889" w:rsidRDefault="00460F2F" w:rsidP="00AC3863">
      <w:pPr>
        <w:rPr>
          <w:rFonts w:eastAsia="Times New Roman"/>
          <w:sz w:val="28"/>
          <w:szCs w:val="28"/>
          <w:lang w:eastAsia="ru-RU"/>
        </w:rPr>
      </w:pPr>
    </w:p>
    <w:p w:rsidR="0065250D" w:rsidRPr="00166BE5" w:rsidRDefault="00661889" w:rsidP="00166BE5">
      <w:pPr>
        <w:rPr>
          <w:rFonts w:eastAsia="Times New Roman"/>
          <w:sz w:val="28"/>
          <w:szCs w:val="28"/>
          <w:lang w:eastAsia="ru-RU"/>
        </w:rPr>
      </w:pPr>
      <w:r w:rsidRPr="00166BE5">
        <w:rPr>
          <w:rFonts w:eastAsia="Times New Roman"/>
          <w:sz w:val="28"/>
          <w:szCs w:val="28"/>
          <w:lang w:eastAsia="ru-RU"/>
        </w:rPr>
        <w:t>*Указываются прогнозные объемы.</w:t>
      </w:r>
    </w:p>
    <w:p w:rsidR="00661889" w:rsidRPr="00166BE5" w:rsidRDefault="005D1E87" w:rsidP="00166BE5">
      <w:pPr>
        <w:rPr>
          <w:rFonts w:eastAsia="Times New Roman"/>
          <w:sz w:val="28"/>
          <w:szCs w:val="28"/>
          <w:lang w:eastAsia="ru-RU"/>
        </w:rPr>
      </w:pPr>
      <w:r w:rsidRPr="00166BE5">
        <w:rPr>
          <w:rFonts w:eastAsia="Times New Roman"/>
          <w:sz w:val="28"/>
          <w:szCs w:val="28"/>
          <w:lang w:eastAsia="ru-RU"/>
        </w:rPr>
        <w:t>*</w:t>
      </w:r>
      <w:r w:rsidR="009A10FA">
        <w:rPr>
          <w:rFonts w:eastAsia="Times New Roman"/>
          <w:sz w:val="28"/>
          <w:szCs w:val="28"/>
          <w:lang w:eastAsia="ru-RU"/>
        </w:rPr>
        <w:t>*</w:t>
      </w:r>
      <w:r w:rsidR="00661889" w:rsidRPr="00166BE5">
        <w:rPr>
          <w:rFonts w:eastAsia="Times New Roman"/>
          <w:sz w:val="28"/>
          <w:szCs w:val="28"/>
          <w:lang w:eastAsia="ru-RU"/>
        </w:rPr>
        <w:t>Научно-исследовательские и опытно-конструкторские работы.</w:t>
      </w:r>
    </w:p>
    <w:p w:rsidR="00661889" w:rsidRPr="005D1E87" w:rsidRDefault="00661889" w:rsidP="00661889">
      <w:pPr>
        <w:rPr>
          <w:rFonts w:eastAsia="Times New Roman"/>
          <w:sz w:val="28"/>
          <w:szCs w:val="28"/>
          <w:lang w:eastAsia="ru-RU"/>
        </w:rPr>
      </w:pPr>
    </w:p>
    <w:p w:rsidR="00661889" w:rsidRPr="005D1E87" w:rsidRDefault="00661889" w:rsidP="00661889">
      <w:pPr>
        <w:rPr>
          <w:rFonts w:eastAsia="Times New Roman"/>
          <w:sz w:val="28"/>
          <w:szCs w:val="28"/>
          <w:lang w:eastAsia="ru-RU"/>
        </w:rPr>
      </w:pPr>
    </w:p>
    <w:p w:rsidR="00460F2F" w:rsidRPr="005D1E87" w:rsidRDefault="00460F2F" w:rsidP="00661889">
      <w:pPr>
        <w:rPr>
          <w:rFonts w:eastAsia="Times New Roman"/>
          <w:sz w:val="28"/>
          <w:szCs w:val="28"/>
          <w:lang w:eastAsia="ru-RU"/>
        </w:rPr>
      </w:pPr>
    </w:p>
    <w:p w:rsidR="00661889" w:rsidRPr="005D1E87" w:rsidRDefault="00661889" w:rsidP="00166BE5">
      <w:pPr>
        <w:jc w:val="center"/>
        <w:rPr>
          <w:sz w:val="28"/>
          <w:szCs w:val="28"/>
        </w:rPr>
      </w:pPr>
      <w:r w:rsidRPr="005D1E87">
        <w:rPr>
          <w:rFonts w:eastAsia="Times New Roman"/>
          <w:sz w:val="28"/>
          <w:szCs w:val="28"/>
          <w:lang w:eastAsia="ru-RU"/>
        </w:rPr>
        <w:t>_________».</w:t>
      </w:r>
    </w:p>
    <w:sectPr w:rsidR="00661889" w:rsidRPr="005D1E87" w:rsidSect="00023280">
      <w:headerReference w:type="default" r:id="rId7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09" w:rsidRDefault="006A6A09" w:rsidP="00C7627A">
      <w:r>
        <w:separator/>
      </w:r>
    </w:p>
  </w:endnote>
  <w:endnote w:type="continuationSeparator" w:id="0">
    <w:p w:rsidR="006A6A09" w:rsidRDefault="006A6A09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09" w:rsidRDefault="006A6A09" w:rsidP="00C7627A">
      <w:r>
        <w:separator/>
      </w:r>
    </w:p>
  </w:footnote>
  <w:footnote w:type="continuationSeparator" w:id="0">
    <w:p w:rsidR="006A6A09" w:rsidRDefault="006A6A09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40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7C6E" w:rsidRPr="00661889" w:rsidRDefault="00857C6E">
        <w:pPr>
          <w:pStyle w:val="a7"/>
          <w:jc w:val="center"/>
          <w:rPr>
            <w:sz w:val="20"/>
            <w:szCs w:val="20"/>
          </w:rPr>
        </w:pPr>
        <w:r w:rsidRPr="00661889">
          <w:rPr>
            <w:sz w:val="20"/>
            <w:szCs w:val="20"/>
          </w:rPr>
          <w:fldChar w:fldCharType="begin"/>
        </w:r>
        <w:r w:rsidRPr="00661889">
          <w:rPr>
            <w:sz w:val="20"/>
            <w:szCs w:val="20"/>
          </w:rPr>
          <w:instrText>PAGE   \* MERGEFORMAT</w:instrText>
        </w:r>
        <w:r w:rsidRPr="00661889">
          <w:rPr>
            <w:sz w:val="20"/>
            <w:szCs w:val="20"/>
          </w:rPr>
          <w:fldChar w:fldCharType="separate"/>
        </w:r>
        <w:r w:rsidR="00807889">
          <w:rPr>
            <w:noProof/>
            <w:sz w:val="20"/>
            <w:szCs w:val="20"/>
          </w:rPr>
          <w:t>4</w:t>
        </w:r>
        <w:r w:rsidRPr="0066188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9"/>
    <w:rsid w:val="00023280"/>
    <w:rsid w:val="00031819"/>
    <w:rsid w:val="000319D5"/>
    <w:rsid w:val="00036D42"/>
    <w:rsid w:val="00046447"/>
    <w:rsid w:val="0007448D"/>
    <w:rsid w:val="000A0965"/>
    <w:rsid w:val="000B4E12"/>
    <w:rsid w:val="00162B17"/>
    <w:rsid w:val="00166BE5"/>
    <w:rsid w:val="00177E4B"/>
    <w:rsid w:val="001857D9"/>
    <w:rsid w:val="001C6C0A"/>
    <w:rsid w:val="001D0469"/>
    <w:rsid w:val="001F1989"/>
    <w:rsid w:val="002609A8"/>
    <w:rsid w:val="00261B89"/>
    <w:rsid w:val="00285C5E"/>
    <w:rsid w:val="002C398B"/>
    <w:rsid w:val="002F1131"/>
    <w:rsid w:val="003B6B31"/>
    <w:rsid w:val="003E665B"/>
    <w:rsid w:val="00421AEE"/>
    <w:rsid w:val="00425E63"/>
    <w:rsid w:val="004313A1"/>
    <w:rsid w:val="00446E71"/>
    <w:rsid w:val="004539B7"/>
    <w:rsid w:val="00460F2F"/>
    <w:rsid w:val="00493DC2"/>
    <w:rsid w:val="004A57AC"/>
    <w:rsid w:val="004B0696"/>
    <w:rsid w:val="00511767"/>
    <w:rsid w:val="0052098D"/>
    <w:rsid w:val="005216C2"/>
    <w:rsid w:val="00527C95"/>
    <w:rsid w:val="0057288E"/>
    <w:rsid w:val="005D1E87"/>
    <w:rsid w:val="0065250D"/>
    <w:rsid w:val="00661889"/>
    <w:rsid w:val="006660ED"/>
    <w:rsid w:val="006A6A09"/>
    <w:rsid w:val="006C0F15"/>
    <w:rsid w:val="006C15D8"/>
    <w:rsid w:val="006D25EE"/>
    <w:rsid w:val="006F17DB"/>
    <w:rsid w:val="00706574"/>
    <w:rsid w:val="0072502B"/>
    <w:rsid w:val="0072599B"/>
    <w:rsid w:val="00737C96"/>
    <w:rsid w:val="00741C74"/>
    <w:rsid w:val="00741EF1"/>
    <w:rsid w:val="00747111"/>
    <w:rsid w:val="00780C86"/>
    <w:rsid w:val="00792544"/>
    <w:rsid w:val="00796857"/>
    <w:rsid w:val="00807889"/>
    <w:rsid w:val="00857C6E"/>
    <w:rsid w:val="00891C3B"/>
    <w:rsid w:val="008D4DAE"/>
    <w:rsid w:val="00920C04"/>
    <w:rsid w:val="00935EDE"/>
    <w:rsid w:val="00983D26"/>
    <w:rsid w:val="009A10FA"/>
    <w:rsid w:val="00A20C6F"/>
    <w:rsid w:val="00A27687"/>
    <w:rsid w:val="00A54D79"/>
    <w:rsid w:val="00A80D19"/>
    <w:rsid w:val="00AC3863"/>
    <w:rsid w:val="00AF103F"/>
    <w:rsid w:val="00B158AF"/>
    <w:rsid w:val="00B23808"/>
    <w:rsid w:val="00B35EFD"/>
    <w:rsid w:val="00BB1C98"/>
    <w:rsid w:val="00BC23B6"/>
    <w:rsid w:val="00BD6F3A"/>
    <w:rsid w:val="00C47003"/>
    <w:rsid w:val="00C63868"/>
    <w:rsid w:val="00C7627A"/>
    <w:rsid w:val="00CA5356"/>
    <w:rsid w:val="00D01595"/>
    <w:rsid w:val="00D17C49"/>
    <w:rsid w:val="00D47FFB"/>
    <w:rsid w:val="00D71C65"/>
    <w:rsid w:val="00D9012D"/>
    <w:rsid w:val="00DC5130"/>
    <w:rsid w:val="00DD011B"/>
    <w:rsid w:val="00DE3153"/>
    <w:rsid w:val="00E44182"/>
    <w:rsid w:val="00E623C0"/>
    <w:rsid w:val="00E94FDE"/>
    <w:rsid w:val="00EA60F2"/>
    <w:rsid w:val="00EE4C1C"/>
    <w:rsid w:val="00EF64E6"/>
    <w:rsid w:val="00F21E90"/>
    <w:rsid w:val="00F263F6"/>
    <w:rsid w:val="00F92523"/>
    <w:rsid w:val="00FB3255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Онорина Елена Николаевна</cp:lastModifiedBy>
  <cp:revision>8</cp:revision>
  <cp:lastPrinted>2018-01-22T04:40:00Z</cp:lastPrinted>
  <dcterms:created xsi:type="dcterms:W3CDTF">2018-01-11T02:36:00Z</dcterms:created>
  <dcterms:modified xsi:type="dcterms:W3CDTF">2018-01-22T04:41:00Z</dcterms:modified>
</cp:coreProperties>
</file>