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E2" w:rsidRDefault="006A256C" w:rsidP="00475CE2">
      <w:pPr>
        <w:jc w:val="center"/>
        <w:rPr>
          <w:b/>
          <w:sz w:val="12"/>
          <w:lang w:val="en-US"/>
        </w:rPr>
      </w:pPr>
      <w:r>
        <w:rPr>
          <w:b/>
          <w:bCs/>
          <w:noProof/>
        </w:rPr>
        <w:drawing>
          <wp:inline distT="0" distB="0" distL="0" distR="0" wp14:anchorId="6886BEB4" wp14:editId="144EF76E">
            <wp:extent cx="548640" cy="6324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75CE2" w:rsidTr="00C05896">
        <w:trPr>
          <w:trHeight w:val="287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475CE2" w:rsidRDefault="00475CE2" w:rsidP="00C05896">
            <w:pPr>
              <w:jc w:val="center"/>
              <w:rPr>
                <w:b/>
                <w:sz w:val="28"/>
              </w:rPr>
            </w:pPr>
          </w:p>
          <w:p w:rsidR="00475CE2" w:rsidRDefault="00475CE2" w:rsidP="00C05896">
            <w:pPr>
              <w:pStyle w:val="3"/>
              <w:tabs>
                <w:tab w:val="center" w:pos="0"/>
              </w:tabs>
              <w:jc w:val="center"/>
              <w:rPr>
                <w:b/>
              </w:rPr>
            </w:pPr>
            <w:r>
              <w:rPr>
                <w:b/>
              </w:rPr>
              <w:t>МИНИСТЕРСТВО  ФИНАНСОВ  И  НАЛОГОВОЙ  ПОЛИТИКИ</w:t>
            </w:r>
          </w:p>
          <w:p w:rsidR="00475CE2" w:rsidRDefault="00475CE2" w:rsidP="00C05896">
            <w:pPr>
              <w:pStyle w:val="7"/>
            </w:pPr>
            <w:r>
              <w:t>НОВОСИБИРСКОЙ  ОБЛАСТИ</w:t>
            </w:r>
          </w:p>
          <w:p w:rsidR="00475CE2" w:rsidRDefault="00475CE2" w:rsidP="00C05896">
            <w:pPr>
              <w:pStyle w:val="4"/>
              <w:jc w:val="left"/>
              <w:rPr>
                <w:b/>
              </w:rPr>
            </w:pPr>
          </w:p>
          <w:p w:rsidR="00475CE2" w:rsidRDefault="00475CE2" w:rsidP="00C05896">
            <w:pPr>
              <w:pStyle w:val="4"/>
              <w:ind w:right="0"/>
              <w:rPr>
                <w:b/>
                <w:sz w:val="36"/>
              </w:rPr>
            </w:pPr>
            <w:r>
              <w:rPr>
                <w:b/>
                <w:sz w:val="36"/>
              </w:rPr>
              <w:t>ПРИКАЗ</w:t>
            </w:r>
          </w:p>
          <w:p w:rsidR="00475CE2" w:rsidRDefault="00475CE2" w:rsidP="00C05896">
            <w:pPr>
              <w:jc w:val="center"/>
            </w:pPr>
          </w:p>
          <w:p w:rsidR="005E20B7" w:rsidRDefault="005E20B7" w:rsidP="005E20B7">
            <w:pPr>
              <w:rPr>
                <w:sz w:val="28"/>
              </w:rPr>
            </w:pPr>
            <w:r>
              <w:rPr>
                <w:sz w:val="28"/>
              </w:rPr>
              <w:t>___</w:t>
            </w:r>
            <w:r w:rsidR="003934F4">
              <w:rPr>
                <w:sz w:val="28"/>
              </w:rPr>
              <w:t xml:space="preserve"> </w:t>
            </w:r>
            <w:r>
              <w:rPr>
                <w:sz w:val="28"/>
              </w:rPr>
              <w:t>апреля 2021</w:t>
            </w:r>
            <w:r w:rsidR="00475CE2">
              <w:rPr>
                <w:sz w:val="28"/>
              </w:rPr>
              <w:t xml:space="preserve"> года  </w:t>
            </w:r>
            <w:r w:rsidR="003934F4">
              <w:rPr>
                <w:sz w:val="28"/>
              </w:rPr>
              <w:t xml:space="preserve"> </w:t>
            </w:r>
            <w:r w:rsidR="00683FA1">
              <w:rPr>
                <w:sz w:val="28"/>
              </w:rPr>
              <w:t xml:space="preserve">      </w:t>
            </w:r>
            <w:r w:rsidR="00C444BD">
              <w:rPr>
                <w:sz w:val="28"/>
              </w:rPr>
              <w:t xml:space="preserve">   </w:t>
            </w:r>
            <w:r w:rsidR="00475CE2">
              <w:rPr>
                <w:sz w:val="28"/>
              </w:rPr>
              <w:t xml:space="preserve">     </w:t>
            </w:r>
            <w:r w:rsidR="002453F0">
              <w:rPr>
                <w:sz w:val="28"/>
              </w:rPr>
              <w:t xml:space="preserve">      </w:t>
            </w:r>
            <w:r w:rsidR="00475CE2">
              <w:rPr>
                <w:sz w:val="28"/>
              </w:rPr>
              <w:t xml:space="preserve">                                          </w:t>
            </w:r>
            <w:r w:rsidR="0058451F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>№ ____</w:t>
            </w:r>
            <w:r w:rsidR="0058451F">
              <w:rPr>
                <w:sz w:val="28"/>
              </w:rPr>
              <w:t xml:space="preserve"> -НПА</w:t>
            </w:r>
          </w:p>
        </w:tc>
      </w:tr>
    </w:tbl>
    <w:p w:rsidR="000D0752" w:rsidRDefault="000D0752" w:rsidP="00284EF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E20B7" w:rsidRPr="00284EF6" w:rsidRDefault="005E20B7" w:rsidP="00284EF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84EF6">
        <w:rPr>
          <w:rFonts w:eastAsiaTheme="minorHAnsi"/>
          <w:b/>
          <w:sz w:val="28"/>
          <w:szCs w:val="28"/>
          <w:lang w:eastAsia="en-US"/>
        </w:rPr>
        <w:t xml:space="preserve">О порядке получения </w:t>
      </w:r>
      <w:r w:rsidR="00284EF6" w:rsidRPr="00284EF6">
        <w:rPr>
          <w:b/>
          <w:sz w:val="28"/>
          <w:szCs w:val="28"/>
        </w:rPr>
        <w:t xml:space="preserve">государственными гражданскими служащими </w:t>
      </w:r>
      <w:r w:rsidR="004E395C">
        <w:rPr>
          <w:b/>
          <w:sz w:val="28"/>
          <w:szCs w:val="28"/>
        </w:rPr>
        <w:t>министерства</w:t>
      </w:r>
      <w:r w:rsidR="00284EF6" w:rsidRPr="00284EF6">
        <w:rPr>
          <w:b/>
          <w:sz w:val="28"/>
          <w:szCs w:val="28"/>
        </w:rPr>
        <w:t xml:space="preserve"> финансов и налоговой политики Новосибирской области, руководителями территориальных органов министерства финансов и</w:t>
      </w:r>
      <w:r w:rsidR="004E395C">
        <w:rPr>
          <w:b/>
          <w:sz w:val="28"/>
          <w:szCs w:val="28"/>
        </w:rPr>
        <w:t> </w:t>
      </w:r>
      <w:r w:rsidR="00284EF6" w:rsidRPr="00284EF6">
        <w:rPr>
          <w:b/>
          <w:sz w:val="28"/>
          <w:szCs w:val="28"/>
        </w:rPr>
        <w:t>налоговой политики Новосибирской области</w:t>
      </w:r>
      <w:r w:rsidR="00284EF6" w:rsidRPr="00284EF6">
        <w:rPr>
          <w:rFonts w:eastAsiaTheme="minorHAnsi"/>
          <w:b/>
          <w:sz w:val="28"/>
          <w:szCs w:val="28"/>
          <w:lang w:eastAsia="en-US"/>
        </w:rPr>
        <w:t xml:space="preserve"> разрешения представителя нанимателя </w:t>
      </w:r>
      <w:r w:rsidRPr="00284EF6">
        <w:rPr>
          <w:rFonts w:eastAsiaTheme="minorHAnsi"/>
          <w:b/>
          <w:sz w:val="28"/>
          <w:szCs w:val="28"/>
          <w:lang w:eastAsia="en-US"/>
        </w:rPr>
        <w:t>на участие на безвозмездной основе в управлении некоторыми некоммерческими организациями</w:t>
      </w:r>
    </w:p>
    <w:p w:rsidR="005E20B7" w:rsidRDefault="005E20B7" w:rsidP="00475CE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D0752" w:rsidRDefault="000D0752" w:rsidP="00475CE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75CE2" w:rsidRPr="004C7C2B" w:rsidRDefault="00475CE2" w:rsidP="00475C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7C2B" w:rsidRPr="004C7C2B" w:rsidRDefault="004C7C2B" w:rsidP="004C7C2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7C2B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230E8B">
        <w:rPr>
          <w:rFonts w:eastAsiaTheme="minorHAnsi"/>
          <w:bCs/>
          <w:sz w:val="28"/>
          <w:szCs w:val="28"/>
          <w:lang w:eastAsia="en-US"/>
        </w:rPr>
        <w:t xml:space="preserve">пунктом 3 части 1 статьи 17 </w:t>
      </w:r>
      <w:r w:rsidRPr="004C7C2B">
        <w:rPr>
          <w:rFonts w:eastAsiaTheme="minorHAnsi"/>
          <w:bCs/>
          <w:sz w:val="28"/>
          <w:szCs w:val="28"/>
          <w:lang w:eastAsia="en-US"/>
        </w:rPr>
        <w:t>Фед</w:t>
      </w:r>
      <w:r w:rsidR="00230E8B">
        <w:rPr>
          <w:rFonts w:eastAsiaTheme="minorHAnsi"/>
          <w:bCs/>
          <w:sz w:val="28"/>
          <w:szCs w:val="28"/>
          <w:lang w:eastAsia="en-US"/>
        </w:rPr>
        <w:t>ерального закона от 27.07.2004 № 79</w:t>
      </w:r>
      <w:r>
        <w:rPr>
          <w:rFonts w:eastAsiaTheme="minorHAnsi"/>
          <w:bCs/>
          <w:sz w:val="28"/>
          <w:szCs w:val="28"/>
          <w:lang w:eastAsia="en-US"/>
        </w:rPr>
        <w:t>-ФЗ «</w:t>
      </w:r>
      <w:r w:rsidR="00230E8B">
        <w:rPr>
          <w:rFonts w:eastAsiaTheme="minorHAnsi"/>
          <w:bCs/>
          <w:sz w:val="28"/>
          <w:szCs w:val="28"/>
          <w:lang w:eastAsia="en-US"/>
        </w:rPr>
        <w:t>О государственной гражданской службе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A5658C">
        <w:rPr>
          <w:rFonts w:eastAsiaTheme="minorHAnsi"/>
          <w:bCs/>
          <w:sz w:val="28"/>
          <w:szCs w:val="28"/>
          <w:lang w:eastAsia="en-US"/>
        </w:rPr>
        <w:t>, постановлением</w:t>
      </w:r>
      <w:r w:rsidR="00284EF6" w:rsidRPr="00284EF6">
        <w:rPr>
          <w:rFonts w:eastAsiaTheme="minorHAnsi"/>
          <w:bCs/>
          <w:sz w:val="28"/>
          <w:szCs w:val="28"/>
          <w:lang w:eastAsia="en-US"/>
        </w:rPr>
        <w:t xml:space="preserve"> Губернатора Новосибирской области от 03.08.2017 </w:t>
      </w:r>
      <w:r w:rsidR="00284EF6">
        <w:rPr>
          <w:rFonts w:eastAsiaTheme="minorHAnsi"/>
          <w:bCs/>
          <w:sz w:val="28"/>
          <w:szCs w:val="28"/>
          <w:lang w:eastAsia="en-US"/>
        </w:rPr>
        <w:t>№ 150 «</w:t>
      </w:r>
      <w:r w:rsidR="00284EF6" w:rsidRPr="00284EF6">
        <w:rPr>
          <w:rFonts w:eastAsiaTheme="minorHAnsi"/>
          <w:bCs/>
          <w:sz w:val="28"/>
          <w:szCs w:val="28"/>
          <w:lang w:eastAsia="en-US"/>
        </w:rPr>
        <w:t>О порядке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некоторым</w:t>
      </w:r>
      <w:r w:rsidR="00284EF6">
        <w:rPr>
          <w:rFonts w:eastAsiaTheme="minorHAnsi"/>
          <w:bCs/>
          <w:sz w:val="28"/>
          <w:szCs w:val="28"/>
          <w:lang w:eastAsia="en-US"/>
        </w:rPr>
        <w:t>и некоммерческими организациями»</w:t>
      </w:r>
    </w:p>
    <w:p w:rsidR="00475CE2" w:rsidRDefault="00475CE2" w:rsidP="00475CE2">
      <w:pPr>
        <w:tabs>
          <w:tab w:val="left" w:pos="567"/>
          <w:tab w:val="left" w:pos="851"/>
          <w:tab w:val="left" w:pos="993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 Р И К А З Ы В А Ю:</w:t>
      </w:r>
    </w:p>
    <w:p w:rsidR="00475CE2" w:rsidRPr="004C6CBA" w:rsidRDefault="00475CE2" w:rsidP="004C6C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6CBA">
        <w:rPr>
          <w:bCs/>
          <w:sz w:val="28"/>
          <w:szCs w:val="28"/>
        </w:rPr>
        <w:t xml:space="preserve">1. Утвердить прилагаемый Порядок </w:t>
      </w:r>
      <w:r w:rsidR="004C6CBA" w:rsidRPr="004C6CBA">
        <w:rPr>
          <w:rFonts w:eastAsiaTheme="minorHAnsi"/>
          <w:sz w:val="28"/>
          <w:szCs w:val="28"/>
          <w:lang w:eastAsia="en-US"/>
        </w:rPr>
        <w:t xml:space="preserve">получения </w:t>
      </w:r>
      <w:r w:rsidR="004C6CBA" w:rsidRPr="004C6CBA">
        <w:rPr>
          <w:sz w:val="28"/>
          <w:szCs w:val="28"/>
        </w:rPr>
        <w:t xml:space="preserve">государственными гражданскими служащими </w:t>
      </w:r>
      <w:r w:rsidR="004E395C">
        <w:rPr>
          <w:sz w:val="28"/>
          <w:szCs w:val="28"/>
        </w:rPr>
        <w:t>министерства</w:t>
      </w:r>
      <w:r w:rsidR="004C6CBA" w:rsidRPr="004C6CBA">
        <w:rPr>
          <w:sz w:val="28"/>
          <w:szCs w:val="28"/>
        </w:rPr>
        <w:t xml:space="preserve"> финансов и налоговой политики Новосибирской области, руководителями территориальных органов министерства финансов и налоговой политики Новосибирской области</w:t>
      </w:r>
      <w:r w:rsidR="004C6CBA" w:rsidRPr="004C6CBA">
        <w:rPr>
          <w:rFonts w:eastAsiaTheme="minorHAnsi"/>
          <w:sz w:val="28"/>
          <w:szCs w:val="28"/>
          <w:lang w:eastAsia="en-US"/>
        </w:rPr>
        <w:t xml:space="preserve"> разрешения представителя нанимателя на участие на</w:t>
      </w:r>
      <w:r w:rsidR="0058451F">
        <w:rPr>
          <w:rFonts w:eastAsiaTheme="minorHAnsi"/>
          <w:sz w:val="28"/>
          <w:szCs w:val="28"/>
          <w:lang w:eastAsia="en-US"/>
        </w:rPr>
        <w:t> </w:t>
      </w:r>
      <w:r w:rsidR="004C6CBA" w:rsidRPr="004C6CBA">
        <w:rPr>
          <w:rFonts w:eastAsiaTheme="minorHAnsi"/>
          <w:sz w:val="28"/>
          <w:szCs w:val="28"/>
          <w:lang w:eastAsia="en-US"/>
        </w:rPr>
        <w:t>безвозмездной основе в управлении некоторыми некоммерческими организациями</w:t>
      </w:r>
      <w:r w:rsidR="004C6CBA">
        <w:rPr>
          <w:rFonts w:eastAsiaTheme="minorHAnsi"/>
          <w:sz w:val="28"/>
          <w:szCs w:val="28"/>
          <w:lang w:eastAsia="en-US"/>
        </w:rPr>
        <w:t xml:space="preserve"> </w:t>
      </w:r>
      <w:r w:rsidR="00896882" w:rsidRPr="004C6CBA">
        <w:rPr>
          <w:bCs/>
          <w:sz w:val="28"/>
          <w:szCs w:val="28"/>
        </w:rPr>
        <w:t>(далее – Порядок).</w:t>
      </w:r>
      <w:r w:rsidRPr="004C6CBA">
        <w:rPr>
          <w:bCs/>
          <w:sz w:val="28"/>
          <w:szCs w:val="28"/>
        </w:rPr>
        <w:t xml:space="preserve"> </w:t>
      </w:r>
    </w:p>
    <w:p w:rsidR="0058451F" w:rsidRPr="004C7C2B" w:rsidRDefault="0058451F" w:rsidP="0058451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936DD" w:rsidRPr="00570232">
        <w:rPr>
          <w:sz w:val="28"/>
          <w:szCs w:val="28"/>
        </w:rPr>
        <w:t xml:space="preserve">. Заместителям министра финансов и налоговой политики Новосибирской </w:t>
      </w:r>
      <w:r w:rsidR="003871CE" w:rsidRPr="00570232">
        <w:rPr>
          <w:bCs/>
          <w:sz w:val="28"/>
          <w:szCs w:val="28"/>
        </w:rPr>
        <w:t xml:space="preserve">оформлять </w:t>
      </w:r>
      <w:r w:rsidR="00E077C6">
        <w:rPr>
          <w:bCs/>
          <w:sz w:val="28"/>
          <w:szCs w:val="28"/>
        </w:rPr>
        <w:t>ходатайство</w:t>
      </w:r>
      <w:r w:rsidR="00914D0A"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</w:rPr>
        <w:t>разрешении</w:t>
      </w:r>
      <w:r w:rsidR="003871CE" w:rsidRPr="00570232">
        <w:rPr>
          <w:bCs/>
          <w:sz w:val="28"/>
          <w:szCs w:val="28"/>
        </w:rPr>
        <w:t xml:space="preserve"> </w:t>
      </w:r>
      <w:r w:rsidRPr="004C6CBA">
        <w:rPr>
          <w:rFonts w:eastAsiaTheme="minorHAnsi"/>
          <w:sz w:val="28"/>
          <w:szCs w:val="28"/>
          <w:lang w:eastAsia="en-US"/>
        </w:rPr>
        <w:t>представителя нанимателя на участие на</w:t>
      </w:r>
      <w:r>
        <w:rPr>
          <w:rFonts w:eastAsiaTheme="minorHAnsi"/>
          <w:sz w:val="28"/>
          <w:szCs w:val="28"/>
          <w:lang w:eastAsia="en-US"/>
        </w:rPr>
        <w:t> </w:t>
      </w:r>
      <w:r w:rsidRPr="004C6CBA">
        <w:rPr>
          <w:rFonts w:eastAsiaTheme="minorHAnsi"/>
          <w:sz w:val="28"/>
          <w:szCs w:val="28"/>
          <w:lang w:eastAsia="en-US"/>
        </w:rPr>
        <w:t>безвозмездной основе в управлении некоторыми некоммерческими организациями</w:t>
      </w:r>
      <w:r w:rsidRPr="00570232">
        <w:rPr>
          <w:sz w:val="28"/>
          <w:szCs w:val="28"/>
        </w:rPr>
        <w:t xml:space="preserve"> </w:t>
      </w:r>
      <w:r w:rsidR="00E936DD" w:rsidRPr="00570232">
        <w:rPr>
          <w:sz w:val="28"/>
          <w:szCs w:val="28"/>
        </w:rPr>
        <w:t xml:space="preserve">в соответствии с требованиями </w:t>
      </w:r>
      <w:r>
        <w:rPr>
          <w:rFonts w:eastAsiaTheme="minorHAnsi"/>
          <w:bCs/>
          <w:sz w:val="28"/>
          <w:szCs w:val="28"/>
          <w:lang w:eastAsia="en-US"/>
        </w:rPr>
        <w:t>постановления</w:t>
      </w:r>
      <w:r w:rsidRPr="00284EF6">
        <w:rPr>
          <w:rFonts w:eastAsiaTheme="minorHAnsi"/>
          <w:bCs/>
          <w:sz w:val="28"/>
          <w:szCs w:val="28"/>
          <w:lang w:eastAsia="en-US"/>
        </w:rPr>
        <w:t xml:space="preserve"> Губернатора Новосибирской области от 03.08.2017 </w:t>
      </w:r>
      <w:r>
        <w:rPr>
          <w:rFonts w:eastAsiaTheme="minorHAnsi"/>
          <w:bCs/>
          <w:sz w:val="28"/>
          <w:szCs w:val="28"/>
          <w:lang w:eastAsia="en-US"/>
        </w:rPr>
        <w:t>№ 150 «</w:t>
      </w:r>
      <w:r w:rsidRPr="00284EF6">
        <w:rPr>
          <w:rFonts w:eastAsiaTheme="minorHAnsi"/>
          <w:bCs/>
          <w:sz w:val="28"/>
          <w:szCs w:val="28"/>
          <w:lang w:eastAsia="en-US"/>
        </w:rPr>
        <w:t>О порядке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</w:t>
      </w:r>
      <w:r w:rsidR="00655865">
        <w:rPr>
          <w:rFonts w:eastAsiaTheme="minorHAnsi"/>
          <w:bCs/>
          <w:sz w:val="28"/>
          <w:szCs w:val="28"/>
          <w:lang w:eastAsia="en-US"/>
        </w:rPr>
        <w:t> </w:t>
      </w:r>
      <w:r w:rsidRPr="00284EF6">
        <w:rPr>
          <w:rFonts w:eastAsiaTheme="minorHAnsi"/>
          <w:bCs/>
          <w:sz w:val="28"/>
          <w:szCs w:val="28"/>
          <w:lang w:eastAsia="en-US"/>
        </w:rPr>
        <w:t>безвозмездной основе в управлении некоторым</w:t>
      </w:r>
      <w:r>
        <w:rPr>
          <w:rFonts w:eastAsiaTheme="minorHAnsi"/>
          <w:bCs/>
          <w:sz w:val="28"/>
          <w:szCs w:val="28"/>
          <w:lang w:eastAsia="en-US"/>
        </w:rPr>
        <w:t>и некоммерческими организациями»</w:t>
      </w:r>
      <w:r w:rsidR="00655865">
        <w:rPr>
          <w:rFonts w:eastAsiaTheme="minorHAnsi"/>
          <w:bCs/>
          <w:sz w:val="28"/>
          <w:szCs w:val="28"/>
          <w:lang w:eastAsia="en-US"/>
        </w:rPr>
        <w:t>.</w:t>
      </w:r>
    </w:p>
    <w:p w:rsidR="0003156B" w:rsidRPr="0058451F" w:rsidRDefault="00A5658C" w:rsidP="0058451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E936DD" w:rsidRPr="0058451F">
        <w:rPr>
          <w:sz w:val="28"/>
          <w:szCs w:val="28"/>
        </w:rPr>
        <w:t>. </w:t>
      </w:r>
      <w:r w:rsidR="00E936DD" w:rsidRPr="0058451F">
        <w:rPr>
          <w:bCs/>
          <w:sz w:val="28"/>
          <w:szCs w:val="28"/>
        </w:rPr>
        <w:t>Начальникам управлений финансов и налоговой политики районов Но</w:t>
      </w:r>
      <w:r w:rsidR="00CC5497" w:rsidRPr="0058451F">
        <w:rPr>
          <w:bCs/>
          <w:sz w:val="28"/>
          <w:szCs w:val="28"/>
        </w:rPr>
        <w:t>вос</w:t>
      </w:r>
      <w:r>
        <w:rPr>
          <w:bCs/>
          <w:sz w:val="28"/>
          <w:szCs w:val="28"/>
        </w:rPr>
        <w:t>ибирской области в срок до 07</w:t>
      </w:r>
      <w:r w:rsidR="0058451F">
        <w:rPr>
          <w:bCs/>
          <w:sz w:val="28"/>
          <w:szCs w:val="28"/>
        </w:rPr>
        <w:t>.05</w:t>
      </w:r>
      <w:r w:rsidR="003039A8" w:rsidRPr="0058451F">
        <w:rPr>
          <w:bCs/>
          <w:sz w:val="28"/>
          <w:szCs w:val="28"/>
        </w:rPr>
        <w:t>.2</w:t>
      </w:r>
      <w:r w:rsidR="0058451F">
        <w:rPr>
          <w:bCs/>
          <w:sz w:val="28"/>
          <w:szCs w:val="28"/>
        </w:rPr>
        <w:t>021</w:t>
      </w:r>
      <w:r w:rsidR="003039A8" w:rsidRPr="0058451F">
        <w:rPr>
          <w:bCs/>
          <w:sz w:val="28"/>
          <w:szCs w:val="28"/>
        </w:rPr>
        <w:t xml:space="preserve"> определить порядок </w:t>
      </w:r>
      <w:r w:rsidR="0003156B" w:rsidRPr="0058451F">
        <w:rPr>
          <w:rFonts w:eastAsiaTheme="minorHAnsi"/>
          <w:sz w:val="28"/>
          <w:szCs w:val="28"/>
          <w:lang w:eastAsia="en-US"/>
        </w:rPr>
        <w:t xml:space="preserve">получения </w:t>
      </w:r>
      <w:r w:rsidR="0003156B" w:rsidRPr="0058451F">
        <w:rPr>
          <w:sz w:val="28"/>
          <w:szCs w:val="28"/>
        </w:rPr>
        <w:lastRenderedPageBreak/>
        <w:t xml:space="preserve">государственными гражданскими служащими </w:t>
      </w:r>
      <w:r w:rsidR="0003156B" w:rsidRPr="0058451F">
        <w:rPr>
          <w:bCs/>
          <w:sz w:val="28"/>
          <w:szCs w:val="28"/>
        </w:rPr>
        <w:t>управлени</w:t>
      </w:r>
      <w:r w:rsidR="004E395C">
        <w:rPr>
          <w:bCs/>
          <w:sz w:val="28"/>
          <w:szCs w:val="28"/>
        </w:rPr>
        <w:t>й</w:t>
      </w:r>
      <w:r w:rsidR="0003156B" w:rsidRPr="0058451F">
        <w:rPr>
          <w:bCs/>
          <w:sz w:val="28"/>
          <w:szCs w:val="28"/>
        </w:rPr>
        <w:t xml:space="preserve"> финансов и налоговой политики Новосибирских </w:t>
      </w:r>
      <w:r w:rsidR="0003156B" w:rsidRPr="0058451F">
        <w:rPr>
          <w:rFonts w:eastAsiaTheme="minorHAnsi"/>
          <w:sz w:val="28"/>
          <w:szCs w:val="28"/>
          <w:lang w:eastAsia="en-US"/>
        </w:rPr>
        <w:t>разрешения представителя нанимателя на участие</w:t>
      </w:r>
      <w:r w:rsidR="0058451F">
        <w:rPr>
          <w:rFonts w:eastAsiaTheme="minorHAnsi"/>
          <w:sz w:val="28"/>
          <w:szCs w:val="28"/>
          <w:lang w:eastAsia="en-US"/>
        </w:rPr>
        <w:t xml:space="preserve"> </w:t>
      </w:r>
      <w:r w:rsidR="0058451F" w:rsidRPr="004C6CBA">
        <w:rPr>
          <w:rFonts w:eastAsiaTheme="minorHAnsi"/>
          <w:sz w:val="28"/>
          <w:szCs w:val="28"/>
          <w:lang w:eastAsia="en-US"/>
        </w:rPr>
        <w:t>на</w:t>
      </w:r>
      <w:r w:rsidR="0058451F">
        <w:rPr>
          <w:rFonts w:eastAsiaTheme="minorHAnsi"/>
          <w:sz w:val="28"/>
          <w:szCs w:val="28"/>
          <w:lang w:eastAsia="en-US"/>
        </w:rPr>
        <w:t> </w:t>
      </w:r>
      <w:r w:rsidR="0058451F" w:rsidRPr="004C6CBA">
        <w:rPr>
          <w:rFonts w:eastAsiaTheme="minorHAnsi"/>
          <w:sz w:val="28"/>
          <w:szCs w:val="28"/>
          <w:lang w:eastAsia="en-US"/>
        </w:rPr>
        <w:t>безвозмездной основе в</w:t>
      </w:r>
      <w:r w:rsidR="00655865">
        <w:rPr>
          <w:rFonts w:eastAsiaTheme="minorHAnsi"/>
          <w:sz w:val="28"/>
          <w:szCs w:val="28"/>
          <w:lang w:eastAsia="en-US"/>
        </w:rPr>
        <w:t> </w:t>
      </w:r>
      <w:r w:rsidR="0058451F" w:rsidRPr="004C6CBA">
        <w:rPr>
          <w:rFonts w:eastAsiaTheme="minorHAnsi"/>
          <w:sz w:val="28"/>
          <w:szCs w:val="28"/>
          <w:lang w:eastAsia="en-US"/>
        </w:rPr>
        <w:t>управлении некоторыми некоммерческими организациями</w:t>
      </w:r>
      <w:r w:rsidR="0003156B" w:rsidRPr="0058451F">
        <w:rPr>
          <w:rFonts w:eastAsiaTheme="minorHAnsi"/>
          <w:sz w:val="28"/>
          <w:szCs w:val="28"/>
          <w:lang w:eastAsia="en-US"/>
        </w:rPr>
        <w:t>.</w:t>
      </w:r>
    </w:p>
    <w:p w:rsidR="0058451F" w:rsidRDefault="00A5658C" w:rsidP="00E936DD">
      <w:pPr>
        <w:pStyle w:val="a3"/>
        <w:tabs>
          <w:tab w:val="left" w:pos="993"/>
        </w:tabs>
        <w:ind w:firstLine="709"/>
        <w:rPr>
          <w:bCs/>
          <w:szCs w:val="28"/>
        </w:rPr>
      </w:pPr>
      <w:r>
        <w:rPr>
          <w:szCs w:val="28"/>
        </w:rPr>
        <w:t>4</w:t>
      </w:r>
      <w:r w:rsidR="00E936DD" w:rsidRPr="0058451F">
        <w:rPr>
          <w:szCs w:val="28"/>
        </w:rPr>
        <w:t>.</w:t>
      </w:r>
      <w:r w:rsidR="00E936DD" w:rsidRPr="0058451F">
        <w:rPr>
          <w:szCs w:val="28"/>
          <w:lang w:val="en-US"/>
        </w:rPr>
        <w:t> </w:t>
      </w:r>
      <w:r w:rsidR="00E936DD" w:rsidRPr="0058451F">
        <w:rPr>
          <w:szCs w:val="28"/>
        </w:rPr>
        <w:t xml:space="preserve">Отделу </w:t>
      </w:r>
      <w:r w:rsidR="00872A94" w:rsidRPr="0058451F">
        <w:rPr>
          <w:szCs w:val="28"/>
          <w:lang w:eastAsia="ar-SA"/>
        </w:rPr>
        <w:t>кадров</w:t>
      </w:r>
      <w:r w:rsidR="00E936DD" w:rsidRPr="0058451F">
        <w:rPr>
          <w:szCs w:val="28"/>
          <w:lang w:eastAsia="ar-SA"/>
        </w:rPr>
        <w:t xml:space="preserve"> </w:t>
      </w:r>
      <w:r w:rsidR="0003156B" w:rsidRPr="0058451F">
        <w:rPr>
          <w:szCs w:val="28"/>
        </w:rPr>
        <w:t xml:space="preserve">правового </w:t>
      </w:r>
      <w:r w:rsidR="00E936DD" w:rsidRPr="0058451F">
        <w:rPr>
          <w:szCs w:val="28"/>
        </w:rPr>
        <w:t>управления довести настоящий приказ до</w:t>
      </w:r>
      <w:r w:rsidR="00655865">
        <w:rPr>
          <w:szCs w:val="28"/>
        </w:rPr>
        <w:t> </w:t>
      </w:r>
      <w:r w:rsidR="00E936DD" w:rsidRPr="002F6A81">
        <w:rPr>
          <w:szCs w:val="28"/>
        </w:rPr>
        <w:t xml:space="preserve">сведения </w:t>
      </w:r>
      <w:r w:rsidR="00E936DD">
        <w:rPr>
          <w:szCs w:val="28"/>
        </w:rPr>
        <w:t>г</w:t>
      </w:r>
      <w:r w:rsidR="00E936DD" w:rsidRPr="007D0728">
        <w:rPr>
          <w:szCs w:val="28"/>
        </w:rPr>
        <w:t>осударственны</w:t>
      </w:r>
      <w:r w:rsidR="00E936DD">
        <w:rPr>
          <w:szCs w:val="28"/>
        </w:rPr>
        <w:t>х</w:t>
      </w:r>
      <w:r w:rsidR="00E936DD" w:rsidRPr="007D0728">
        <w:rPr>
          <w:szCs w:val="28"/>
        </w:rPr>
        <w:t xml:space="preserve"> граждански</w:t>
      </w:r>
      <w:r w:rsidR="00E936DD">
        <w:rPr>
          <w:szCs w:val="28"/>
        </w:rPr>
        <w:t>х</w:t>
      </w:r>
      <w:r w:rsidR="00E936DD" w:rsidRPr="007D0728">
        <w:rPr>
          <w:szCs w:val="28"/>
        </w:rPr>
        <w:t xml:space="preserve"> служащи</w:t>
      </w:r>
      <w:r w:rsidR="00E936DD">
        <w:rPr>
          <w:szCs w:val="28"/>
        </w:rPr>
        <w:t>х</w:t>
      </w:r>
      <w:r w:rsidR="00E936DD" w:rsidRPr="007D0728">
        <w:rPr>
          <w:szCs w:val="28"/>
        </w:rPr>
        <w:t xml:space="preserve"> </w:t>
      </w:r>
      <w:r w:rsidR="004E395C">
        <w:rPr>
          <w:szCs w:val="28"/>
        </w:rPr>
        <w:t>министерства</w:t>
      </w:r>
      <w:r w:rsidR="00E936DD" w:rsidRPr="007D0728">
        <w:rPr>
          <w:szCs w:val="28"/>
        </w:rPr>
        <w:t xml:space="preserve"> финансов и</w:t>
      </w:r>
      <w:r w:rsidR="004E395C">
        <w:rPr>
          <w:szCs w:val="28"/>
        </w:rPr>
        <w:t> </w:t>
      </w:r>
      <w:r w:rsidR="00E936DD" w:rsidRPr="007D0728">
        <w:rPr>
          <w:szCs w:val="28"/>
        </w:rPr>
        <w:t>налоговой политики Новосибирской области</w:t>
      </w:r>
      <w:r w:rsidR="00E936DD">
        <w:rPr>
          <w:szCs w:val="28"/>
        </w:rPr>
        <w:t>,</w:t>
      </w:r>
      <w:r w:rsidR="00E936DD" w:rsidRPr="002F6A81">
        <w:rPr>
          <w:szCs w:val="28"/>
        </w:rPr>
        <w:t xml:space="preserve"> </w:t>
      </w:r>
      <w:r w:rsidR="00C9131D">
        <w:rPr>
          <w:szCs w:val="28"/>
        </w:rPr>
        <w:t xml:space="preserve">руководителей территориальных органов министерства </w:t>
      </w:r>
      <w:r w:rsidR="00E936DD" w:rsidRPr="002F6A81">
        <w:rPr>
          <w:szCs w:val="28"/>
        </w:rPr>
        <w:t>финансов</w:t>
      </w:r>
      <w:r w:rsidR="00E936DD">
        <w:rPr>
          <w:szCs w:val="28"/>
        </w:rPr>
        <w:t xml:space="preserve"> </w:t>
      </w:r>
      <w:r w:rsidR="00E936DD" w:rsidRPr="002F6A81">
        <w:rPr>
          <w:szCs w:val="28"/>
        </w:rPr>
        <w:t>и налоговой политики Новосибирской области.</w:t>
      </w:r>
    </w:p>
    <w:p w:rsidR="0058451F" w:rsidRDefault="003033A6" w:rsidP="00E936DD">
      <w:pPr>
        <w:pStyle w:val="a3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5</w:t>
      </w:r>
      <w:r w:rsidR="0058451F">
        <w:rPr>
          <w:szCs w:val="28"/>
        </w:rPr>
        <w:t xml:space="preserve">. Признать утратившим силу </w:t>
      </w:r>
      <w:r w:rsidR="006D4F80">
        <w:rPr>
          <w:szCs w:val="28"/>
        </w:rPr>
        <w:t>п</w:t>
      </w:r>
      <w:r w:rsidR="006D4F80" w:rsidRPr="006D4F80">
        <w:rPr>
          <w:szCs w:val="28"/>
        </w:rPr>
        <w:t xml:space="preserve">риказ </w:t>
      </w:r>
      <w:r w:rsidR="006D4F80">
        <w:rPr>
          <w:szCs w:val="28"/>
        </w:rPr>
        <w:t>министерства финансов и налоговой политики Новосибирской области от 04.09.2017 № 117 (</w:t>
      </w:r>
      <w:r w:rsidR="00C64D41">
        <w:rPr>
          <w:szCs w:val="28"/>
        </w:rPr>
        <w:t xml:space="preserve">в </w:t>
      </w:r>
      <w:r w:rsidR="006D4F80">
        <w:rPr>
          <w:szCs w:val="28"/>
        </w:rPr>
        <w:t>ред. от 11.04.2019) «</w:t>
      </w:r>
      <w:r w:rsidR="006D4F80" w:rsidRPr="006D4F80">
        <w:rPr>
          <w:szCs w:val="28"/>
        </w:rPr>
        <w:t>О</w:t>
      </w:r>
      <w:r w:rsidR="006D4F80">
        <w:rPr>
          <w:szCs w:val="28"/>
        </w:rPr>
        <w:t> </w:t>
      </w:r>
      <w:r w:rsidR="006D4F80" w:rsidRPr="006D4F80">
        <w:rPr>
          <w:szCs w:val="28"/>
        </w:rPr>
        <w:t>порядке 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 налоговой политики Новосибирской области, руководителями территориальных органов министерства финансов и налоговой политики Новосибирской области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</w:t>
      </w:r>
      <w:r w:rsidR="006D4F80">
        <w:rPr>
          <w:szCs w:val="28"/>
        </w:rPr>
        <w:t>оллегиальных органов управления».</w:t>
      </w:r>
    </w:p>
    <w:p w:rsidR="00E936DD" w:rsidRPr="00ED74A5" w:rsidRDefault="003033A6" w:rsidP="00E936DD">
      <w:pPr>
        <w:pStyle w:val="a3"/>
        <w:tabs>
          <w:tab w:val="left" w:pos="993"/>
        </w:tabs>
        <w:ind w:firstLine="709"/>
      </w:pPr>
      <w:r>
        <w:rPr>
          <w:szCs w:val="28"/>
        </w:rPr>
        <w:t>6</w:t>
      </w:r>
      <w:r w:rsidR="00E936DD">
        <w:rPr>
          <w:szCs w:val="28"/>
        </w:rPr>
        <w:t>. </w:t>
      </w:r>
      <w:r w:rsidR="00E936DD">
        <w:t xml:space="preserve">Контроль за исполнением настоящего приказа возложить на </w:t>
      </w:r>
      <w:r w:rsidR="001711EF">
        <w:t>заместителя министра финансов</w:t>
      </w:r>
      <w:r w:rsidR="00C367EE">
        <w:t xml:space="preserve"> Москвичева А.В</w:t>
      </w:r>
      <w:r w:rsidR="001711EF">
        <w:t xml:space="preserve">. </w:t>
      </w:r>
    </w:p>
    <w:p w:rsidR="00E936DD" w:rsidRPr="00655865" w:rsidRDefault="00401D44" w:rsidP="00401D44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36DD" w:rsidRPr="00655865" w:rsidRDefault="00E936DD" w:rsidP="00E936DD">
      <w:pPr>
        <w:jc w:val="both"/>
        <w:rPr>
          <w:sz w:val="28"/>
          <w:szCs w:val="28"/>
        </w:rPr>
      </w:pPr>
    </w:p>
    <w:p w:rsidR="00A57685" w:rsidRPr="00655865" w:rsidRDefault="00A57685" w:rsidP="00E936DD">
      <w:pPr>
        <w:jc w:val="both"/>
        <w:rPr>
          <w:sz w:val="28"/>
          <w:szCs w:val="28"/>
        </w:rPr>
      </w:pPr>
    </w:p>
    <w:p w:rsidR="00A57685" w:rsidRDefault="00A57685" w:rsidP="00A57685">
      <w:pPr>
        <w:jc w:val="both"/>
        <w:rPr>
          <w:sz w:val="28"/>
          <w:szCs w:val="28"/>
        </w:rPr>
      </w:pPr>
      <w:r w:rsidRPr="004B1395">
        <w:rPr>
          <w:sz w:val="28"/>
          <w:szCs w:val="28"/>
        </w:rPr>
        <w:t xml:space="preserve">Заместитель Председателя </w:t>
      </w:r>
    </w:p>
    <w:p w:rsidR="00A57685" w:rsidRDefault="00A57685" w:rsidP="00A57685">
      <w:pPr>
        <w:jc w:val="both"/>
        <w:rPr>
          <w:sz w:val="28"/>
          <w:szCs w:val="28"/>
        </w:rPr>
      </w:pPr>
      <w:r w:rsidRPr="004B1395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4B1395">
        <w:rPr>
          <w:sz w:val="28"/>
          <w:szCs w:val="28"/>
        </w:rPr>
        <w:t>Новосибирской области –</w:t>
      </w:r>
    </w:p>
    <w:p w:rsidR="00EE5DB7" w:rsidRPr="00D379F7" w:rsidRDefault="00A57685" w:rsidP="00D379F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B1395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                                   </w:t>
      </w:r>
      <w:r w:rsidRPr="004B1395">
        <w:rPr>
          <w:sz w:val="28"/>
          <w:szCs w:val="28"/>
        </w:rPr>
        <w:t xml:space="preserve">   </w:t>
      </w:r>
      <w:r w:rsidR="00220F5B">
        <w:rPr>
          <w:sz w:val="28"/>
          <w:szCs w:val="28"/>
        </w:rPr>
        <w:t xml:space="preserve">      </w:t>
      </w:r>
      <w:r w:rsidRPr="004B139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4B139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4B1395">
        <w:rPr>
          <w:sz w:val="28"/>
          <w:szCs w:val="28"/>
        </w:rPr>
        <w:t xml:space="preserve">                        В.Ю. Голубенко</w:t>
      </w:r>
    </w:p>
    <w:p w:rsidR="00655865" w:rsidRDefault="00655865" w:rsidP="00E936DD">
      <w:pPr>
        <w:rPr>
          <w:sz w:val="28"/>
          <w:szCs w:val="28"/>
        </w:rPr>
      </w:pPr>
    </w:p>
    <w:p w:rsidR="00655865" w:rsidRDefault="00655865" w:rsidP="00E936DD">
      <w:pPr>
        <w:rPr>
          <w:sz w:val="28"/>
          <w:szCs w:val="28"/>
        </w:rPr>
      </w:pPr>
    </w:p>
    <w:p w:rsidR="00655865" w:rsidRDefault="00655865" w:rsidP="00E936DD">
      <w:pPr>
        <w:rPr>
          <w:sz w:val="28"/>
          <w:szCs w:val="28"/>
        </w:rPr>
      </w:pPr>
    </w:p>
    <w:p w:rsidR="00655865" w:rsidRDefault="00655865" w:rsidP="00E936DD">
      <w:pPr>
        <w:rPr>
          <w:sz w:val="28"/>
          <w:szCs w:val="28"/>
        </w:rPr>
      </w:pPr>
    </w:p>
    <w:p w:rsidR="00655865" w:rsidRDefault="00655865" w:rsidP="00E936DD">
      <w:pPr>
        <w:rPr>
          <w:sz w:val="28"/>
          <w:szCs w:val="28"/>
        </w:rPr>
      </w:pPr>
    </w:p>
    <w:p w:rsidR="00655865" w:rsidRDefault="00655865" w:rsidP="00E936DD">
      <w:pPr>
        <w:rPr>
          <w:sz w:val="28"/>
          <w:szCs w:val="28"/>
        </w:rPr>
      </w:pPr>
    </w:p>
    <w:p w:rsidR="00655865" w:rsidRDefault="00655865" w:rsidP="00E936DD">
      <w:pPr>
        <w:rPr>
          <w:sz w:val="28"/>
          <w:szCs w:val="28"/>
        </w:rPr>
      </w:pPr>
    </w:p>
    <w:p w:rsidR="00655865" w:rsidRDefault="00655865" w:rsidP="00E936DD">
      <w:pPr>
        <w:rPr>
          <w:sz w:val="28"/>
          <w:szCs w:val="28"/>
        </w:rPr>
      </w:pPr>
    </w:p>
    <w:p w:rsidR="00655865" w:rsidRDefault="00655865" w:rsidP="00E936DD">
      <w:pPr>
        <w:rPr>
          <w:sz w:val="28"/>
          <w:szCs w:val="28"/>
        </w:rPr>
      </w:pPr>
    </w:p>
    <w:p w:rsidR="00655865" w:rsidRDefault="00655865" w:rsidP="00E936DD">
      <w:pPr>
        <w:rPr>
          <w:sz w:val="28"/>
          <w:szCs w:val="28"/>
        </w:rPr>
      </w:pPr>
    </w:p>
    <w:p w:rsidR="00655865" w:rsidRDefault="00655865" w:rsidP="00E936DD">
      <w:pPr>
        <w:rPr>
          <w:sz w:val="28"/>
          <w:szCs w:val="28"/>
        </w:rPr>
      </w:pPr>
    </w:p>
    <w:p w:rsidR="004E395C" w:rsidRDefault="004E395C" w:rsidP="00E936DD">
      <w:pPr>
        <w:rPr>
          <w:sz w:val="28"/>
          <w:szCs w:val="28"/>
        </w:rPr>
      </w:pPr>
    </w:p>
    <w:p w:rsidR="004E395C" w:rsidRDefault="004E395C" w:rsidP="00E936DD">
      <w:pPr>
        <w:rPr>
          <w:sz w:val="28"/>
          <w:szCs w:val="28"/>
        </w:rPr>
      </w:pPr>
    </w:p>
    <w:p w:rsidR="004E395C" w:rsidRDefault="004E395C" w:rsidP="00E936DD">
      <w:pPr>
        <w:rPr>
          <w:sz w:val="28"/>
          <w:szCs w:val="28"/>
        </w:rPr>
      </w:pPr>
    </w:p>
    <w:p w:rsidR="004E395C" w:rsidRDefault="004E395C" w:rsidP="00E936DD">
      <w:pPr>
        <w:rPr>
          <w:sz w:val="28"/>
          <w:szCs w:val="28"/>
        </w:rPr>
      </w:pPr>
    </w:p>
    <w:p w:rsidR="004E395C" w:rsidRDefault="004E395C" w:rsidP="00E936DD">
      <w:pPr>
        <w:rPr>
          <w:sz w:val="28"/>
          <w:szCs w:val="28"/>
        </w:rPr>
      </w:pPr>
    </w:p>
    <w:p w:rsidR="004E395C" w:rsidRDefault="004E395C" w:rsidP="00E936DD">
      <w:pPr>
        <w:rPr>
          <w:sz w:val="28"/>
          <w:szCs w:val="28"/>
        </w:rPr>
      </w:pPr>
    </w:p>
    <w:p w:rsidR="00655865" w:rsidRDefault="00655865" w:rsidP="00E936DD">
      <w:pPr>
        <w:rPr>
          <w:sz w:val="28"/>
          <w:szCs w:val="28"/>
        </w:rPr>
      </w:pPr>
    </w:p>
    <w:p w:rsidR="00107053" w:rsidRDefault="00107053" w:rsidP="00E92128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575"/>
        <w:gridCol w:w="4237"/>
        <w:gridCol w:w="2052"/>
      </w:tblGrid>
      <w:tr w:rsidR="00107053" w:rsidRPr="00CB08E6" w:rsidTr="00775E65">
        <w:tc>
          <w:tcPr>
            <w:tcW w:w="3575" w:type="dxa"/>
            <w:shd w:val="clear" w:color="auto" w:fill="auto"/>
          </w:tcPr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08F2">
              <w:rPr>
                <w:rFonts w:eastAsia="Calibri"/>
                <w:sz w:val="28"/>
                <w:szCs w:val="28"/>
              </w:rPr>
              <w:lastRenderedPageBreak/>
              <w:t>Заместитель министра</w:t>
            </w: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08F2">
              <w:rPr>
                <w:rFonts w:eastAsia="Calibri"/>
                <w:sz w:val="28"/>
                <w:szCs w:val="28"/>
              </w:rPr>
              <w:t>Начальник УП</w:t>
            </w: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07053" w:rsidRDefault="00107053" w:rsidP="00775E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08F2">
              <w:rPr>
                <w:rFonts w:eastAsia="Calibri"/>
                <w:sz w:val="28"/>
                <w:szCs w:val="28"/>
              </w:rPr>
              <w:t>Начальник отдела кадров</w:t>
            </w:r>
          </w:p>
          <w:p w:rsidR="00107053" w:rsidRDefault="00107053" w:rsidP="00775E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08F2">
              <w:rPr>
                <w:rFonts w:eastAsia="Calibri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237" w:type="dxa"/>
            <w:shd w:val="clear" w:color="auto" w:fill="auto"/>
          </w:tcPr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А.В. Москвичев</w:t>
            </w: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E708F2">
              <w:rPr>
                <w:rFonts w:eastAsia="Calibri"/>
                <w:sz w:val="28"/>
                <w:szCs w:val="28"/>
              </w:rPr>
              <w:t>И.А. Мезенцева</w:t>
            </w: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  <w:p w:rsidR="00107053" w:rsidRDefault="00107053" w:rsidP="00775E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E708F2">
              <w:rPr>
                <w:rFonts w:eastAsia="Calibri"/>
                <w:sz w:val="28"/>
                <w:szCs w:val="28"/>
              </w:rPr>
              <w:t>Т.С. Черемных</w:t>
            </w:r>
          </w:p>
          <w:p w:rsidR="00107053" w:rsidRDefault="00107053" w:rsidP="00775E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E708F2">
              <w:rPr>
                <w:rFonts w:eastAsia="Calibri"/>
                <w:sz w:val="28"/>
                <w:szCs w:val="28"/>
              </w:rPr>
              <w:t>/___.___._____/</w:t>
            </w: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E708F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E708F2">
              <w:rPr>
                <w:rFonts w:eastAsia="Calibri"/>
                <w:sz w:val="28"/>
                <w:szCs w:val="28"/>
              </w:rPr>
              <w:t>/___.___._____/</w:t>
            </w: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  <w:p w:rsidR="00107053" w:rsidRDefault="00107053" w:rsidP="00775E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E708F2">
              <w:rPr>
                <w:rFonts w:eastAsia="Calibri"/>
                <w:sz w:val="28"/>
                <w:szCs w:val="28"/>
              </w:rPr>
              <w:t>/___.___._____/</w:t>
            </w:r>
          </w:p>
          <w:p w:rsidR="00107053" w:rsidRDefault="00107053" w:rsidP="00775E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107053" w:rsidRPr="00CB08E6" w:rsidTr="00775E65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8222" w:type="dxa"/>
            <w:gridSpan w:val="3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28"/>
                <w:u w:val="single"/>
              </w:rPr>
            </w:pP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28"/>
                <w:u w:val="single"/>
              </w:rPr>
            </w:pP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E708F2">
              <w:rPr>
                <w:rFonts w:eastAsia="Calibri"/>
                <w:sz w:val="28"/>
                <w:szCs w:val="28"/>
                <w:u w:val="single"/>
              </w:rPr>
              <w:t>Обоснование принятия проекта</w:t>
            </w:r>
          </w:p>
          <w:p w:rsidR="00107053" w:rsidRPr="00E708F2" w:rsidRDefault="00107053" w:rsidP="00775E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  <w:p w:rsidR="00107053" w:rsidRPr="00E708F2" w:rsidRDefault="00107053" w:rsidP="00AD11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0551E8">
              <w:rPr>
                <w:rFonts w:eastAsia="Calibri"/>
              </w:rPr>
              <w:t>Пр</w:t>
            </w:r>
            <w:r w:rsidR="00AD11AE">
              <w:rPr>
                <w:rFonts w:eastAsia="Calibri"/>
              </w:rPr>
              <w:t xml:space="preserve">оект приказа подготовлен в соответствии с </w:t>
            </w:r>
            <w:r w:rsidR="00186A4C">
              <w:rPr>
                <w:rFonts w:eastAsia="Calibri"/>
              </w:rPr>
              <w:t xml:space="preserve">протестом Прокуратуры Новосибирской области от </w:t>
            </w:r>
            <w:r w:rsidR="00AD11AE">
              <w:rPr>
                <w:rFonts w:eastAsia="Calibri"/>
              </w:rPr>
              <w:t>07.04.2021 № 2308/22</w:t>
            </w:r>
          </w:p>
        </w:tc>
      </w:tr>
      <w:tr w:rsidR="00107053" w:rsidRPr="00CB08E6" w:rsidTr="00775E65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2020"/>
        </w:trPr>
        <w:tc>
          <w:tcPr>
            <w:tcW w:w="8222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0"/>
                <w:szCs w:val="28"/>
              </w:rPr>
            </w:pP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0"/>
                <w:szCs w:val="28"/>
              </w:rPr>
            </w:pPr>
          </w:p>
          <w:p w:rsidR="00107053" w:rsidRDefault="00107053" w:rsidP="00775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08F2">
              <w:rPr>
                <w:rFonts w:eastAsia="Calibri"/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2B3FF5" w:rsidRPr="00E708F2" w:rsidRDefault="002B3FF5" w:rsidP="00775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08F2">
              <w:rPr>
                <w:rFonts w:eastAsia="Calibri"/>
                <w:sz w:val="28"/>
                <w:szCs w:val="28"/>
              </w:rPr>
              <w:t xml:space="preserve">                             «_</w:t>
            </w:r>
            <w:r>
              <w:rPr>
                <w:rFonts w:eastAsia="Calibri"/>
                <w:sz w:val="28"/>
                <w:szCs w:val="28"/>
              </w:rPr>
              <w:t>_</w:t>
            </w:r>
            <w:r w:rsidRPr="00E708F2">
              <w:rPr>
                <w:rFonts w:eastAsia="Calibri"/>
                <w:sz w:val="28"/>
                <w:szCs w:val="28"/>
              </w:rPr>
              <w:t>_» __________ 20__ года</w:t>
            </w: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08F2">
              <w:rPr>
                <w:rFonts w:eastAsia="Calibri"/>
                <w:sz w:val="28"/>
                <w:szCs w:val="28"/>
              </w:rPr>
              <w:t xml:space="preserve">Руководитель                                                                        </w:t>
            </w:r>
            <w:r>
              <w:rPr>
                <w:rFonts w:eastAsia="Calibri"/>
                <w:sz w:val="28"/>
                <w:szCs w:val="28"/>
              </w:rPr>
              <w:t xml:space="preserve">               М.С. Митянина</w:t>
            </w: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708F2">
              <w:rPr>
                <w:rFonts w:eastAsia="Calibri"/>
                <w:sz w:val="28"/>
                <w:szCs w:val="28"/>
              </w:rPr>
              <w:t>Эксперт                                                                                            _______________</w:t>
            </w:r>
          </w:p>
          <w:p w:rsidR="00107053" w:rsidRPr="00E708F2" w:rsidRDefault="00107053" w:rsidP="00775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8"/>
              </w:rPr>
            </w:pPr>
            <w:r w:rsidRPr="00E708F2">
              <w:rPr>
                <w:rFonts w:eastAsia="Calibri"/>
                <w:sz w:val="22"/>
                <w:szCs w:val="28"/>
              </w:rPr>
              <w:t xml:space="preserve">                                                                                                                                         (фамилия, инициалы)</w:t>
            </w:r>
          </w:p>
          <w:p w:rsidR="00107053" w:rsidRPr="00E708F2" w:rsidRDefault="00107053" w:rsidP="00775E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</w:tbl>
    <w:p w:rsidR="00E936DD" w:rsidRDefault="00E936DD" w:rsidP="00E936DD">
      <w:pPr>
        <w:rPr>
          <w:sz w:val="28"/>
        </w:rPr>
      </w:pPr>
    </w:p>
    <w:p w:rsidR="0001266B" w:rsidRDefault="0001266B" w:rsidP="00E936DD">
      <w:pPr>
        <w:rPr>
          <w:sz w:val="28"/>
        </w:rPr>
      </w:pPr>
    </w:p>
    <w:p w:rsidR="00E936DD" w:rsidRDefault="00E936DD" w:rsidP="00E936DD">
      <w:pPr>
        <w:rPr>
          <w:sz w:val="28"/>
        </w:rPr>
      </w:pPr>
    </w:p>
    <w:p w:rsidR="00E936DD" w:rsidRDefault="00E936DD" w:rsidP="00E936DD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E936DD" w:rsidRDefault="00E936DD" w:rsidP="00E936DD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E936DD" w:rsidRPr="002B35E3" w:rsidRDefault="00E936DD" w:rsidP="00E936D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936DD" w:rsidRPr="0016742A" w:rsidRDefault="00E936DD" w:rsidP="00E936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36DD" w:rsidRDefault="00E936DD" w:rsidP="00E936DD">
      <w:pPr>
        <w:pStyle w:val="a3"/>
        <w:ind w:firstLine="540"/>
        <w:rPr>
          <w:szCs w:val="28"/>
        </w:rPr>
      </w:pPr>
    </w:p>
    <w:p w:rsidR="00E936DD" w:rsidRDefault="00E936DD" w:rsidP="00E936DD">
      <w:pPr>
        <w:pStyle w:val="a3"/>
        <w:ind w:firstLine="540"/>
        <w:rPr>
          <w:szCs w:val="28"/>
        </w:rPr>
      </w:pPr>
    </w:p>
    <w:p w:rsidR="00E936DD" w:rsidRDefault="00E936DD" w:rsidP="00E936DD">
      <w:pPr>
        <w:pStyle w:val="a3"/>
        <w:ind w:firstLine="540"/>
        <w:rPr>
          <w:szCs w:val="28"/>
        </w:rPr>
      </w:pPr>
    </w:p>
    <w:p w:rsidR="00E936DD" w:rsidRDefault="00E936DD" w:rsidP="00E936DD">
      <w:pPr>
        <w:pStyle w:val="a3"/>
        <w:ind w:firstLine="540"/>
        <w:rPr>
          <w:szCs w:val="28"/>
        </w:rPr>
      </w:pPr>
    </w:p>
    <w:p w:rsidR="00E936DD" w:rsidRDefault="00E936DD" w:rsidP="00E936DD">
      <w:pPr>
        <w:pStyle w:val="a3"/>
        <w:ind w:firstLine="540"/>
        <w:rPr>
          <w:szCs w:val="28"/>
        </w:rPr>
      </w:pPr>
    </w:p>
    <w:p w:rsidR="00E936DD" w:rsidRDefault="00E936DD" w:rsidP="00E936DD">
      <w:pPr>
        <w:pStyle w:val="a3"/>
        <w:ind w:firstLine="540"/>
        <w:rPr>
          <w:szCs w:val="28"/>
        </w:rPr>
      </w:pPr>
    </w:p>
    <w:p w:rsidR="00E936DD" w:rsidRDefault="00E936DD" w:rsidP="00E936DD">
      <w:pPr>
        <w:pStyle w:val="a3"/>
        <w:ind w:firstLine="540"/>
        <w:rPr>
          <w:szCs w:val="28"/>
        </w:rPr>
      </w:pPr>
    </w:p>
    <w:p w:rsidR="00E936DD" w:rsidRDefault="00E936DD" w:rsidP="00E936DD">
      <w:pPr>
        <w:pStyle w:val="a3"/>
        <w:ind w:firstLine="540"/>
        <w:rPr>
          <w:szCs w:val="28"/>
        </w:rPr>
      </w:pPr>
    </w:p>
    <w:p w:rsidR="00E936DD" w:rsidRDefault="00E936DD" w:rsidP="00E936DD">
      <w:pPr>
        <w:pStyle w:val="a3"/>
        <w:ind w:firstLine="540"/>
        <w:rPr>
          <w:szCs w:val="28"/>
        </w:rPr>
      </w:pPr>
    </w:p>
    <w:p w:rsidR="00E936DD" w:rsidRDefault="00E936DD" w:rsidP="00E936DD">
      <w:pPr>
        <w:pStyle w:val="a3"/>
        <w:ind w:firstLine="540"/>
        <w:rPr>
          <w:szCs w:val="28"/>
        </w:rPr>
      </w:pPr>
    </w:p>
    <w:p w:rsidR="00E936DD" w:rsidRDefault="00E936DD" w:rsidP="00E936DD">
      <w:pPr>
        <w:pStyle w:val="a3"/>
        <w:ind w:firstLine="540"/>
        <w:rPr>
          <w:szCs w:val="28"/>
        </w:rPr>
      </w:pPr>
    </w:p>
    <w:p w:rsidR="00E936DD" w:rsidRDefault="00E936DD" w:rsidP="00E936DD">
      <w:pPr>
        <w:pStyle w:val="a3"/>
        <w:ind w:firstLine="540"/>
        <w:rPr>
          <w:szCs w:val="28"/>
        </w:rPr>
      </w:pPr>
    </w:p>
    <w:p w:rsidR="00E936DD" w:rsidRDefault="00E936DD" w:rsidP="00E936DD">
      <w:pPr>
        <w:pStyle w:val="a3"/>
        <w:ind w:firstLine="540"/>
        <w:rPr>
          <w:szCs w:val="28"/>
        </w:rPr>
      </w:pPr>
    </w:p>
    <w:p w:rsidR="00B000ED" w:rsidRDefault="00B000ED" w:rsidP="00E936DD">
      <w:pPr>
        <w:pStyle w:val="a3"/>
        <w:rPr>
          <w:sz w:val="20"/>
        </w:rPr>
      </w:pPr>
    </w:p>
    <w:p w:rsidR="00E936DD" w:rsidRDefault="00E936DD" w:rsidP="00E936DD">
      <w:pPr>
        <w:pStyle w:val="a3"/>
        <w:rPr>
          <w:sz w:val="20"/>
        </w:rPr>
      </w:pPr>
    </w:p>
    <w:p w:rsidR="007B686A" w:rsidRDefault="007B686A" w:rsidP="00E936DD">
      <w:pPr>
        <w:pStyle w:val="a3"/>
        <w:rPr>
          <w:sz w:val="20"/>
        </w:rPr>
      </w:pPr>
    </w:p>
    <w:p w:rsidR="007B686A" w:rsidRDefault="007B686A" w:rsidP="00E936DD">
      <w:pPr>
        <w:pStyle w:val="a3"/>
        <w:rPr>
          <w:sz w:val="20"/>
        </w:rPr>
      </w:pPr>
    </w:p>
    <w:p w:rsidR="007B686A" w:rsidRDefault="007B686A" w:rsidP="00E936DD">
      <w:pPr>
        <w:pStyle w:val="a3"/>
        <w:rPr>
          <w:sz w:val="20"/>
        </w:rPr>
      </w:pPr>
    </w:p>
    <w:p w:rsidR="00F8790F" w:rsidRDefault="00F8790F" w:rsidP="00E936DD">
      <w:pPr>
        <w:pStyle w:val="a3"/>
        <w:rPr>
          <w:sz w:val="20"/>
        </w:rPr>
      </w:pPr>
    </w:p>
    <w:p w:rsidR="00E936DD" w:rsidRDefault="00E936DD" w:rsidP="00E936DD">
      <w:pPr>
        <w:pStyle w:val="a3"/>
        <w:rPr>
          <w:sz w:val="20"/>
        </w:rPr>
      </w:pPr>
      <w:r>
        <w:rPr>
          <w:sz w:val="20"/>
        </w:rPr>
        <w:t>Меженная К.С.</w:t>
      </w:r>
    </w:p>
    <w:p w:rsidR="004E395C" w:rsidRPr="00F8790F" w:rsidRDefault="007B686A" w:rsidP="00F8790F">
      <w:pPr>
        <w:pStyle w:val="a3"/>
        <w:rPr>
          <w:sz w:val="20"/>
        </w:rPr>
      </w:pPr>
      <w:r>
        <w:rPr>
          <w:sz w:val="20"/>
        </w:rPr>
        <w:t>296-50-14</w:t>
      </w:r>
    </w:p>
    <w:p w:rsidR="00E936DD" w:rsidRDefault="00E936DD" w:rsidP="00E936DD">
      <w:pPr>
        <w:tabs>
          <w:tab w:val="left" w:pos="851"/>
          <w:tab w:val="left" w:pos="1134"/>
        </w:tabs>
        <w:ind w:left="708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936DD" w:rsidRDefault="00E936DD" w:rsidP="00E936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МФ и НП НСО</w:t>
      </w:r>
    </w:p>
    <w:p w:rsidR="00E936DD" w:rsidRDefault="00E936DD" w:rsidP="00630EAD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0EAD">
        <w:rPr>
          <w:sz w:val="28"/>
          <w:szCs w:val="28"/>
        </w:rPr>
        <w:t>от </w:t>
      </w:r>
      <w:r w:rsidR="00532AB9">
        <w:rPr>
          <w:sz w:val="28"/>
          <w:szCs w:val="28"/>
        </w:rPr>
        <w:t xml:space="preserve">___________ </w:t>
      </w:r>
      <w:r w:rsidR="00630EAD">
        <w:rPr>
          <w:sz w:val="28"/>
          <w:szCs w:val="28"/>
        </w:rPr>
        <w:t>№ </w:t>
      </w:r>
      <w:r w:rsidR="00532AB9">
        <w:rPr>
          <w:sz w:val="28"/>
          <w:szCs w:val="28"/>
        </w:rPr>
        <w:t>_____</w:t>
      </w:r>
    </w:p>
    <w:p w:rsidR="00630EAD" w:rsidRDefault="00630EAD" w:rsidP="00630EAD">
      <w:pPr>
        <w:ind w:left="6372"/>
        <w:jc w:val="center"/>
        <w:rPr>
          <w:szCs w:val="28"/>
        </w:rPr>
      </w:pPr>
    </w:p>
    <w:p w:rsidR="00FD585F" w:rsidRDefault="00FD585F" w:rsidP="003F29AB">
      <w:pPr>
        <w:pStyle w:val="a3"/>
        <w:tabs>
          <w:tab w:val="left" w:pos="142"/>
          <w:tab w:val="left" w:pos="3872"/>
          <w:tab w:val="center" w:pos="4961"/>
        </w:tabs>
        <w:jc w:val="center"/>
        <w:rPr>
          <w:b/>
          <w:szCs w:val="28"/>
        </w:rPr>
      </w:pPr>
    </w:p>
    <w:p w:rsidR="00FD585F" w:rsidRDefault="00FD585F" w:rsidP="003F29AB">
      <w:pPr>
        <w:pStyle w:val="a3"/>
        <w:tabs>
          <w:tab w:val="left" w:pos="142"/>
          <w:tab w:val="left" w:pos="3872"/>
          <w:tab w:val="center" w:pos="4961"/>
        </w:tabs>
        <w:jc w:val="center"/>
        <w:rPr>
          <w:b/>
          <w:szCs w:val="28"/>
        </w:rPr>
      </w:pPr>
    </w:p>
    <w:p w:rsidR="00E936DD" w:rsidRPr="008118F9" w:rsidRDefault="00E936DD" w:rsidP="003F29AB">
      <w:pPr>
        <w:pStyle w:val="a3"/>
        <w:tabs>
          <w:tab w:val="left" w:pos="142"/>
          <w:tab w:val="left" w:pos="3872"/>
          <w:tab w:val="center" w:pos="4961"/>
        </w:tabs>
        <w:jc w:val="center"/>
        <w:rPr>
          <w:b/>
          <w:szCs w:val="28"/>
        </w:rPr>
      </w:pPr>
      <w:r w:rsidRPr="008118F9">
        <w:rPr>
          <w:b/>
          <w:szCs w:val="28"/>
        </w:rPr>
        <w:t>ПОРЯДОК</w:t>
      </w:r>
    </w:p>
    <w:p w:rsidR="00BB07B6" w:rsidRPr="001F1CC6" w:rsidRDefault="001F1CC6" w:rsidP="003F29AB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F1CC6">
        <w:rPr>
          <w:rFonts w:eastAsiaTheme="minorHAnsi"/>
          <w:b/>
          <w:sz w:val="28"/>
          <w:szCs w:val="28"/>
          <w:lang w:eastAsia="en-US"/>
        </w:rPr>
        <w:t xml:space="preserve">получения </w:t>
      </w:r>
      <w:r w:rsidRPr="001F1CC6">
        <w:rPr>
          <w:b/>
          <w:sz w:val="28"/>
          <w:szCs w:val="28"/>
        </w:rPr>
        <w:t>государственными гражданскими с</w:t>
      </w:r>
      <w:r w:rsidR="004E395C">
        <w:rPr>
          <w:b/>
          <w:sz w:val="28"/>
          <w:szCs w:val="28"/>
        </w:rPr>
        <w:t>лужащими министерства</w:t>
      </w:r>
      <w:r w:rsidRPr="001F1CC6">
        <w:rPr>
          <w:b/>
          <w:sz w:val="28"/>
          <w:szCs w:val="28"/>
        </w:rPr>
        <w:t xml:space="preserve"> финансов и налоговой политики Новосибирской области, руководителями территориальных органов министерства финансов и налоговой политики Новосибирской области</w:t>
      </w:r>
      <w:r w:rsidRPr="001F1CC6">
        <w:rPr>
          <w:rFonts w:eastAsiaTheme="minorHAnsi"/>
          <w:b/>
          <w:sz w:val="28"/>
          <w:szCs w:val="28"/>
          <w:lang w:eastAsia="en-US"/>
        </w:rPr>
        <w:t xml:space="preserve"> разрешения представителя нанимателя на участие на безвозмездной основе в</w:t>
      </w:r>
      <w:r w:rsidR="003F29AB">
        <w:rPr>
          <w:rFonts w:eastAsiaTheme="minorHAnsi"/>
          <w:b/>
          <w:sz w:val="28"/>
          <w:szCs w:val="28"/>
          <w:lang w:eastAsia="en-US"/>
        </w:rPr>
        <w:t> </w:t>
      </w:r>
      <w:r w:rsidRPr="001F1CC6">
        <w:rPr>
          <w:rFonts w:eastAsiaTheme="minorHAnsi"/>
          <w:b/>
          <w:sz w:val="28"/>
          <w:szCs w:val="28"/>
          <w:lang w:eastAsia="en-US"/>
        </w:rPr>
        <w:t>управлении некоторыми некоммерческими организациями</w:t>
      </w:r>
    </w:p>
    <w:p w:rsidR="00E936DD" w:rsidRPr="008D7156" w:rsidRDefault="00E936DD" w:rsidP="003F29AB">
      <w:pPr>
        <w:pStyle w:val="a3"/>
        <w:tabs>
          <w:tab w:val="left" w:pos="142"/>
          <w:tab w:val="left" w:pos="1134"/>
          <w:tab w:val="left" w:pos="1276"/>
          <w:tab w:val="left" w:pos="1418"/>
        </w:tabs>
        <w:jc w:val="center"/>
        <w:rPr>
          <w:szCs w:val="28"/>
        </w:rPr>
      </w:pPr>
    </w:p>
    <w:p w:rsidR="008D7156" w:rsidRDefault="008D7156" w:rsidP="008D7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85F" w:rsidRPr="008D7156" w:rsidRDefault="00FD585F" w:rsidP="008D7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156" w:rsidRPr="006A2B07" w:rsidRDefault="00886147" w:rsidP="009B5AF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r w:rsidR="008D7156" w:rsidRPr="008D7156">
        <w:rPr>
          <w:sz w:val="28"/>
          <w:szCs w:val="28"/>
        </w:rPr>
        <w:t xml:space="preserve">Настоящий Порядок разработан в соответствии с </w:t>
      </w:r>
      <w:hyperlink r:id="rId8" w:tooltip="Федеральный закон от 27.07.2004 N 79-ФЗ (ред. от 24.03.2021) &quot;О государственной гражданской службе Российской Федерации&quot;{КонсультантПлюс}" w:history="1">
        <w:r w:rsidR="008D7156" w:rsidRPr="008D7156">
          <w:rPr>
            <w:sz w:val="28"/>
            <w:szCs w:val="28"/>
          </w:rPr>
          <w:t>пунктом 3 части 1 статьи</w:t>
        </w:r>
        <w:r w:rsidR="00831008">
          <w:rPr>
            <w:sz w:val="28"/>
            <w:szCs w:val="28"/>
          </w:rPr>
          <w:t> </w:t>
        </w:r>
        <w:r w:rsidR="008D7156" w:rsidRPr="008D7156">
          <w:rPr>
            <w:sz w:val="28"/>
            <w:szCs w:val="28"/>
          </w:rPr>
          <w:t>17</w:t>
        </w:r>
      </w:hyperlink>
      <w:r w:rsidR="008D7156" w:rsidRPr="008D7156">
        <w:rPr>
          <w:sz w:val="28"/>
          <w:szCs w:val="28"/>
        </w:rPr>
        <w:t xml:space="preserve"> Фед</w:t>
      </w:r>
      <w:r w:rsidR="008D7156">
        <w:rPr>
          <w:sz w:val="28"/>
          <w:szCs w:val="28"/>
        </w:rPr>
        <w:t>ерального закона от 27.07.2004 № 79-ФЗ «</w:t>
      </w:r>
      <w:r w:rsidR="008D7156" w:rsidRPr="008D7156">
        <w:rPr>
          <w:sz w:val="28"/>
          <w:szCs w:val="28"/>
        </w:rPr>
        <w:t>О государственной гражданс</w:t>
      </w:r>
      <w:r w:rsidR="008D7156">
        <w:rPr>
          <w:sz w:val="28"/>
          <w:szCs w:val="28"/>
        </w:rPr>
        <w:t>кой службе Российской Федерации»</w:t>
      </w:r>
      <w:r w:rsidR="006A2B07">
        <w:rPr>
          <w:sz w:val="28"/>
          <w:szCs w:val="28"/>
        </w:rPr>
        <w:t xml:space="preserve">, </w:t>
      </w:r>
      <w:r w:rsidR="00831008">
        <w:rPr>
          <w:rFonts w:eastAsiaTheme="minorHAnsi"/>
          <w:bCs/>
          <w:sz w:val="28"/>
          <w:szCs w:val="28"/>
          <w:lang w:eastAsia="en-US"/>
        </w:rPr>
        <w:t>постановлением</w:t>
      </w:r>
      <w:r w:rsidR="006A2B07" w:rsidRPr="00284EF6">
        <w:rPr>
          <w:rFonts w:eastAsiaTheme="minorHAnsi"/>
          <w:bCs/>
          <w:sz w:val="28"/>
          <w:szCs w:val="28"/>
          <w:lang w:eastAsia="en-US"/>
        </w:rPr>
        <w:t xml:space="preserve"> Губернатора Новосибирской области от 03.08.2017 </w:t>
      </w:r>
      <w:r w:rsidR="006A2B07">
        <w:rPr>
          <w:rFonts w:eastAsiaTheme="minorHAnsi"/>
          <w:bCs/>
          <w:sz w:val="28"/>
          <w:szCs w:val="28"/>
          <w:lang w:eastAsia="en-US"/>
        </w:rPr>
        <w:t>№ 150 «</w:t>
      </w:r>
      <w:r w:rsidR="006A2B07" w:rsidRPr="00284EF6">
        <w:rPr>
          <w:rFonts w:eastAsiaTheme="minorHAnsi"/>
          <w:bCs/>
          <w:sz w:val="28"/>
          <w:szCs w:val="28"/>
          <w:lang w:eastAsia="en-US"/>
        </w:rPr>
        <w:t>О порядке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</w:t>
      </w:r>
      <w:r w:rsidR="00E967D0">
        <w:rPr>
          <w:rFonts w:eastAsiaTheme="minorHAnsi"/>
          <w:bCs/>
          <w:sz w:val="28"/>
          <w:szCs w:val="28"/>
          <w:lang w:eastAsia="en-US"/>
        </w:rPr>
        <w:t> </w:t>
      </w:r>
      <w:r w:rsidR="006A2B07" w:rsidRPr="00284EF6">
        <w:rPr>
          <w:rFonts w:eastAsiaTheme="minorHAnsi"/>
          <w:bCs/>
          <w:sz w:val="28"/>
          <w:szCs w:val="28"/>
          <w:lang w:eastAsia="en-US"/>
        </w:rPr>
        <w:t xml:space="preserve">безвозмездной </w:t>
      </w:r>
      <w:r w:rsidR="006A2B07" w:rsidRPr="00DF2926">
        <w:rPr>
          <w:rFonts w:eastAsiaTheme="minorHAnsi"/>
          <w:bCs/>
          <w:sz w:val="28"/>
          <w:szCs w:val="28"/>
          <w:lang w:eastAsia="en-US"/>
        </w:rPr>
        <w:t>основе в управлении некоторыми некоммерческими организациями»</w:t>
      </w:r>
      <w:r w:rsidR="008D7156" w:rsidRPr="00DF2926">
        <w:rPr>
          <w:sz w:val="28"/>
          <w:szCs w:val="28"/>
        </w:rPr>
        <w:t xml:space="preserve"> и</w:t>
      </w:r>
      <w:r w:rsidR="006A2B07" w:rsidRPr="00DF2926">
        <w:rPr>
          <w:sz w:val="28"/>
          <w:szCs w:val="28"/>
        </w:rPr>
        <w:t> </w:t>
      </w:r>
      <w:r w:rsidR="008D7156" w:rsidRPr="00DF2926">
        <w:rPr>
          <w:sz w:val="28"/>
          <w:szCs w:val="28"/>
        </w:rPr>
        <w:t xml:space="preserve">устанавливает процедуру получения </w:t>
      </w:r>
      <w:r w:rsidR="007000CC" w:rsidRPr="00DF2926">
        <w:rPr>
          <w:sz w:val="28"/>
          <w:szCs w:val="28"/>
        </w:rPr>
        <w:t xml:space="preserve">государственными гражданскими служащими </w:t>
      </w:r>
      <w:r w:rsidR="004E395C">
        <w:rPr>
          <w:sz w:val="28"/>
          <w:szCs w:val="28"/>
        </w:rPr>
        <w:t>министерства</w:t>
      </w:r>
      <w:r w:rsidR="007000CC" w:rsidRPr="00DF2926">
        <w:rPr>
          <w:sz w:val="28"/>
          <w:szCs w:val="28"/>
        </w:rPr>
        <w:t xml:space="preserve"> финансов и</w:t>
      </w:r>
      <w:r>
        <w:rPr>
          <w:sz w:val="28"/>
          <w:szCs w:val="28"/>
        </w:rPr>
        <w:t xml:space="preserve"> </w:t>
      </w:r>
      <w:r w:rsidR="007000CC" w:rsidRPr="00DF2926">
        <w:rPr>
          <w:sz w:val="28"/>
          <w:szCs w:val="28"/>
        </w:rPr>
        <w:t>налоговой политики Новосибирской области, руководителями территориальных органов министерства финансов и</w:t>
      </w:r>
      <w:r w:rsidR="00C3301D">
        <w:rPr>
          <w:sz w:val="28"/>
          <w:szCs w:val="28"/>
        </w:rPr>
        <w:t> </w:t>
      </w:r>
      <w:r w:rsidR="007000CC" w:rsidRPr="00DF2926">
        <w:rPr>
          <w:sz w:val="28"/>
          <w:szCs w:val="28"/>
        </w:rPr>
        <w:t xml:space="preserve">налоговой политики Новосибирской области </w:t>
      </w:r>
      <w:r w:rsidR="008D7156" w:rsidRPr="00DF2926">
        <w:rPr>
          <w:sz w:val="28"/>
          <w:szCs w:val="28"/>
        </w:rPr>
        <w:t xml:space="preserve">(далее </w:t>
      </w:r>
      <w:r w:rsidR="00FA16E5">
        <w:rPr>
          <w:sz w:val="28"/>
          <w:szCs w:val="28"/>
        </w:rPr>
        <w:t>соответственно – министерство финансов,</w:t>
      </w:r>
      <w:r w:rsidR="008D7156" w:rsidRPr="00DF2926">
        <w:rPr>
          <w:sz w:val="28"/>
          <w:szCs w:val="28"/>
        </w:rPr>
        <w:t xml:space="preserve"> гражданский служащий</w:t>
      </w:r>
      <w:r w:rsidR="004D2131">
        <w:rPr>
          <w:sz w:val="28"/>
          <w:szCs w:val="28"/>
        </w:rPr>
        <w:t>)</w:t>
      </w:r>
      <w:r w:rsidR="003A2394">
        <w:rPr>
          <w:sz w:val="28"/>
          <w:szCs w:val="28"/>
        </w:rPr>
        <w:t xml:space="preserve">, </w:t>
      </w:r>
      <w:bookmarkStart w:id="0" w:name="_GoBack"/>
      <w:bookmarkEnd w:id="0"/>
      <w:r w:rsidR="008D7156" w:rsidRPr="008D7156">
        <w:rPr>
          <w:sz w:val="28"/>
          <w:szCs w:val="28"/>
        </w:rPr>
        <w:t>разрешения на участие на</w:t>
      </w:r>
      <w:r w:rsidR="00456FEE">
        <w:rPr>
          <w:sz w:val="28"/>
          <w:szCs w:val="28"/>
        </w:rPr>
        <w:t> </w:t>
      </w:r>
      <w:r w:rsidR="008D7156" w:rsidRPr="008D7156">
        <w:rPr>
          <w:sz w:val="28"/>
          <w:szCs w:val="28"/>
        </w:rPr>
        <w:t>безвозмездной основе в управлении некоммерческой организацией (кроме политической партии и органа профессионального союза, в</w:t>
      </w:r>
      <w:r w:rsidR="00476C9A">
        <w:rPr>
          <w:sz w:val="28"/>
          <w:szCs w:val="28"/>
        </w:rPr>
        <w:t> </w:t>
      </w:r>
      <w:r w:rsidR="008D7156" w:rsidRPr="008D7156">
        <w:rPr>
          <w:sz w:val="28"/>
          <w:szCs w:val="28"/>
        </w:rPr>
        <w:t xml:space="preserve">том числе выборного органа первичной профсоюзной </w:t>
      </w:r>
      <w:r w:rsidR="008D7156" w:rsidRPr="003A2394">
        <w:rPr>
          <w:sz w:val="28"/>
          <w:szCs w:val="28"/>
        </w:rPr>
        <w:t>организации, созданной в</w:t>
      </w:r>
      <w:r w:rsidR="00476C9A" w:rsidRPr="003A2394">
        <w:rPr>
          <w:sz w:val="28"/>
          <w:szCs w:val="28"/>
        </w:rPr>
        <w:t> </w:t>
      </w:r>
      <w:r w:rsidR="003A2394" w:rsidRPr="003A2394">
        <w:rPr>
          <w:sz w:val="28"/>
          <w:szCs w:val="28"/>
        </w:rPr>
        <w:t>министерстве финансов</w:t>
      </w:r>
      <w:r w:rsidR="008D7156" w:rsidRPr="003A2394">
        <w:rPr>
          <w:sz w:val="28"/>
          <w:szCs w:val="28"/>
        </w:rPr>
        <w:t>), иной общественной</w:t>
      </w:r>
      <w:r w:rsidR="008D7156" w:rsidRPr="008D7156">
        <w:rPr>
          <w:sz w:val="28"/>
          <w:szCs w:val="28"/>
        </w:rPr>
        <w:t xml:space="preserve"> организацией, жилищным, жилищно-строительным, гаражным кооперативами, товариществом соб</w:t>
      </w:r>
      <w:r w:rsidR="00947A97">
        <w:rPr>
          <w:sz w:val="28"/>
          <w:szCs w:val="28"/>
        </w:rPr>
        <w:t>ственников недвижимости (далее –</w:t>
      </w:r>
      <w:r w:rsidR="008D7156" w:rsidRPr="008D7156">
        <w:rPr>
          <w:sz w:val="28"/>
          <w:szCs w:val="28"/>
        </w:rPr>
        <w:t xml:space="preserve"> некоммерческие организации) в качестве единоличного исполнительного органа или вхождения в</w:t>
      </w:r>
      <w:r w:rsidR="00947A97">
        <w:rPr>
          <w:sz w:val="28"/>
          <w:szCs w:val="28"/>
        </w:rPr>
        <w:t> </w:t>
      </w:r>
      <w:r w:rsidR="008D7156" w:rsidRPr="008D7156">
        <w:rPr>
          <w:sz w:val="28"/>
          <w:szCs w:val="28"/>
        </w:rPr>
        <w:t>состав их коллегиальных органов управления.</w:t>
      </w:r>
    </w:p>
    <w:p w:rsidR="008D7156" w:rsidRPr="008D7156" w:rsidRDefault="00886147" w:rsidP="009B5A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D7156" w:rsidRPr="008D7156">
        <w:rPr>
          <w:rFonts w:ascii="Times New Roman" w:hAnsi="Times New Roman" w:cs="Times New Roman"/>
          <w:sz w:val="28"/>
          <w:szCs w:val="28"/>
        </w:rPr>
        <w:t>Гражданский служащий, намеревающийся участвовать на безвозмездной основе в управлении некоммерческой организацией (кроме участия на</w:t>
      </w:r>
      <w:r w:rsidR="00476C9A">
        <w:rPr>
          <w:rFonts w:ascii="Times New Roman" w:hAnsi="Times New Roman" w:cs="Times New Roman"/>
          <w:sz w:val="28"/>
          <w:szCs w:val="28"/>
        </w:rPr>
        <w:t> </w:t>
      </w:r>
      <w:r w:rsidR="008D7156" w:rsidRPr="008D7156">
        <w:rPr>
          <w:rFonts w:ascii="Times New Roman" w:hAnsi="Times New Roman" w:cs="Times New Roman"/>
          <w:sz w:val="28"/>
          <w:szCs w:val="28"/>
        </w:rPr>
        <w:t>безвозмездной основе в деятельности коллегиального органа организации на</w:t>
      </w:r>
      <w:r w:rsidR="00476C9A">
        <w:rPr>
          <w:rFonts w:ascii="Times New Roman" w:hAnsi="Times New Roman" w:cs="Times New Roman"/>
          <w:sz w:val="28"/>
          <w:szCs w:val="28"/>
        </w:rPr>
        <w:t> 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основании акта Президента Российской Федерации или Правительства Российской </w:t>
      </w:r>
      <w:r w:rsidR="008D7156" w:rsidRPr="00DF2926">
        <w:rPr>
          <w:rFonts w:ascii="Times New Roman" w:hAnsi="Times New Roman" w:cs="Times New Roman"/>
          <w:sz w:val="28"/>
          <w:szCs w:val="28"/>
        </w:rPr>
        <w:t xml:space="preserve">Федерации), представляет на </w:t>
      </w:r>
      <w:r w:rsidR="00DF2926" w:rsidRPr="00DF2926">
        <w:rPr>
          <w:rFonts w:ascii="Times New Roman" w:hAnsi="Times New Roman" w:cs="Times New Roman"/>
          <w:sz w:val="28"/>
          <w:szCs w:val="28"/>
        </w:rPr>
        <w:t xml:space="preserve">имя министра финансов и налоговой политики Новосибирской области (далее – министр финансов) </w:t>
      </w:r>
      <w:hyperlink w:anchor="Par88" w:tooltip="                                Ходатайство" w:history="1">
        <w:r w:rsidR="008D7156" w:rsidRPr="00DF2926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="008D7156" w:rsidRPr="00DF2926">
        <w:rPr>
          <w:rFonts w:ascii="Times New Roman" w:hAnsi="Times New Roman" w:cs="Times New Roman"/>
          <w:sz w:val="28"/>
          <w:szCs w:val="28"/>
        </w:rPr>
        <w:t xml:space="preserve"> о</w:t>
      </w:r>
      <w:r w:rsidR="00476C9A">
        <w:rPr>
          <w:rFonts w:ascii="Times New Roman" w:hAnsi="Times New Roman" w:cs="Times New Roman"/>
          <w:sz w:val="28"/>
          <w:szCs w:val="28"/>
        </w:rPr>
        <w:t> </w:t>
      </w:r>
      <w:r w:rsidR="008D7156" w:rsidRPr="00DF2926">
        <w:rPr>
          <w:rFonts w:ascii="Times New Roman" w:hAnsi="Times New Roman" w:cs="Times New Roman"/>
          <w:sz w:val="28"/>
          <w:szCs w:val="28"/>
        </w:rPr>
        <w:t>разрешении участия на безвозмездной основе в управлении некоммерческой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 организацией (далее </w:t>
      </w:r>
      <w:r w:rsidR="00947A97">
        <w:rPr>
          <w:rFonts w:ascii="Times New Roman" w:hAnsi="Times New Roman" w:cs="Times New Roman"/>
          <w:sz w:val="28"/>
          <w:szCs w:val="28"/>
        </w:rPr>
        <w:t>–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 ходатайство) по фор</w:t>
      </w:r>
      <w:r w:rsidR="00DF2926">
        <w:rPr>
          <w:rFonts w:ascii="Times New Roman" w:hAnsi="Times New Roman" w:cs="Times New Roman"/>
          <w:sz w:val="28"/>
          <w:szCs w:val="28"/>
        </w:rPr>
        <w:t>ме согласно приложению №</w:t>
      </w:r>
      <w:r w:rsidR="00476C9A">
        <w:rPr>
          <w:rFonts w:ascii="Times New Roman" w:hAnsi="Times New Roman" w:cs="Times New Roman"/>
          <w:sz w:val="28"/>
          <w:szCs w:val="28"/>
        </w:rPr>
        <w:t> </w:t>
      </w:r>
      <w:r w:rsidR="008D7156" w:rsidRPr="008D7156">
        <w:rPr>
          <w:rFonts w:ascii="Times New Roman" w:hAnsi="Times New Roman" w:cs="Times New Roman"/>
          <w:sz w:val="28"/>
          <w:szCs w:val="28"/>
        </w:rPr>
        <w:t>1 к</w:t>
      </w:r>
      <w:r w:rsidR="00476C9A">
        <w:rPr>
          <w:rFonts w:ascii="Times New Roman" w:hAnsi="Times New Roman" w:cs="Times New Roman"/>
          <w:sz w:val="28"/>
          <w:szCs w:val="28"/>
        </w:rPr>
        <w:t> </w:t>
      </w:r>
      <w:r w:rsidR="008D7156" w:rsidRPr="008D7156">
        <w:rPr>
          <w:rFonts w:ascii="Times New Roman" w:hAnsi="Times New Roman" w:cs="Times New Roman"/>
          <w:sz w:val="28"/>
          <w:szCs w:val="28"/>
        </w:rPr>
        <w:t>настоящему Порядку.</w:t>
      </w:r>
    </w:p>
    <w:p w:rsidR="008D7156" w:rsidRPr="008D7156" w:rsidRDefault="008D7156" w:rsidP="009B5A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156">
        <w:rPr>
          <w:rFonts w:ascii="Times New Roman" w:hAnsi="Times New Roman" w:cs="Times New Roman"/>
          <w:sz w:val="28"/>
          <w:szCs w:val="28"/>
        </w:rPr>
        <w:t>Ходатайство представляется</w:t>
      </w:r>
      <w:r w:rsidR="00DF2926">
        <w:rPr>
          <w:rFonts w:ascii="Times New Roman" w:hAnsi="Times New Roman" w:cs="Times New Roman"/>
          <w:sz w:val="28"/>
          <w:szCs w:val="28"/>
        </w:rPr>
        <w:t xml:space="preserve"> в отдел кадров правового управления министерства финансов</w:t>
      </w:r>
      <w:r w:rsidR="00FA16E5">
        <w:rPr>
          <w:rFonts w:ascii="Times New Roman" w:hAnsi="Times New Roman" w:cs="Times New Roman"/>
          <w:sz w:val="28"/>
          <w:szCs w:val="28"/>
        </w:rPr>
        <w:t xml:space="preserve"> (далее – кадровая служба)</w:t>
      </w:r>
      <w:r w:rsidRPr="008D7156">
        <w:rPr>
          <w:rFonts w:ascii="Times New Roman" w:hAnsi="Times New Roman" w:cs="Times New Roman"/>
          <w:sz w:val="28"/>
          <w:szCs w:val="28"/>
        </w:rPr>
        <w:t>.</w:t>
      </w:r>
    </w:p>
    <w:p w:rsidR="008D7156" w:rsidRPr="008D7156" w:rsidRDefault="00886147" w:rsidP="009B5A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8D7156" w:rsidRPr="008D7156">
        <w:rPr>
          <w:rFonts w:ascii="Times New Roman" w:hAnsi="Times New Roman" w:cs="Times New Roman"/>
          <w:sz w:val="28"/>
          <w:szCs w:val="28"/>
        </w:rPr>
        <w:t>К ходатайству гражданским служащим прилагаются (при наличии) все</w:t>
      </w:r>
      <w:r w:rsidR="00476C9A">
        <w:rPr>
          <w:rFonts w:ascii="Times New Roman" w:hAnsi="Times New Roman" w:cs="Times New Roman"/>
          <w:sz w:val="28"/>
          <w:szCs w:val="28"/>
        </w:rPr>
        <w:t> </w:t>
      </w:r>
      <w:r w:rsidR="008D7156" w:rsidRPr="008D7156">
        <w:rPr>
          <w:rFonts w:ascii="Times New Roman" w:hAnsi="Times New Roman" w:cs="Times New Roman"/>
          <w:sz w:val="28"/>
          <w:szCs w:val="28"/>
        </w:rPr>
        <w:t>имеющиеся материалы, подтверждающие намерения участия гражданского служащего в управлении некоммерческой организацией (копии уставных документов некоммерческой организации, письменные пояснения гражданского служащего, иное).</w:t>
      </w:r>
    </w:p>
    <w:p w:rsidR="008D7156" w:rsidRPr="008D7156" w:rsidRDefault="00886147" w:rsidP="009B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Представленное гражданским служащим ходатайство подлежит </w:t>
      </w:r>
      <w:r w:rsidR="008D7156" w:rsidRPr="00FA16E5">
        <w:rPr>
          <w:rFonts w:ascii="Times New Roman" w:hAnsi="Times New Roman" w:cs="Times New Roman"/>
          <w:sz w:val="28"/>
          <w:szCs w:val="28"/>
        </w:rPr>
        <w:t xml:space="preserve">регистрации сотрудником </w:t>
      </w:r>
      <w:r w:rsidR="00FA16E5" w:rsidRPr="00FA16E5">
        <w:rPr>
          <w:rFonts w:ascii="Times New Roman" w:hAnsi="Times New Roman" w:cs="Times New Roman"/>
          <w:sz w:val="28"/>
          <w:szCs w:val="28"/>
        </w:rPr>
        <w:t xml:space="preserve">кадровой службы </w:t>
      </w:r>
      <w:r w:rsidR="008D7156" w:rsidRPr="00FA16E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6" w:tooltip="ЖУРНАЛ" w:history="1">
        <w:r w:rsidR="008D7156" w:rsidRPr="00FA16E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8D7156" w:rsidRPr="00FA16E5">
        <w:rPr>
          <w:rFonts w:ascii="Times New Roman" w:hAnsi="Times New Roman" w:cs="Times New Roman"/>
          <w:sz w:val="28"/>
          <w:szCs w:val="28"/>
        </w:rPr>
        <w:t xml:space="preserve"> регистрации ходатайств о</w:t>
      </w:r>
      <w:r w:rsidR="00FA16E5">
        <w:rPr>
          <w:rFonts w:ascii="Times New Roman" w:hAnsi="Times New Roman" w:cs="Times New Roman"/>
          <w:sz w:val="28"/>
          <w:szCs w:val="28"/>
        </w:rPr>
        <w:t> </w:t>
      </w:r>
      <w:r w:rsidR="008D7156" w:rsidRPr="00FA16E5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FA16E5" w:rsidRPr="00FA16E5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</w:t>
      </w:r>
      <w:r w:rsidR="00947A97">
        <w:rPr>
          <w:rFonts w:ascii="Times New Roman" w:hAnsi="Times New Roman" w:cs="Times New Roman"/>
          <w:sz w:val="28"/>
          <w:szCs w:val="28"/>
        </w:rPr>
        <w:t>министерства</w:t>
      </w:r>
      <w:r w:rsidR="00FA16E5" w:rsidRPr="00FA16E5">
        <w:rPr>
          <w:rFonts w:ascii="Times New Roman" w:hAnsi="Times New Roman" w:cs="Times New Roman"/>
          <w:sz w:val="28"/>
          <w:szCs w:val="28"/>
        </w:rPr>
        <w:t xml:space="preserve"> финансов и налоговой политики Новосибирской области, руководителями территориальных органов министерства финансов и налоговой политики Новосибирской области</w:t>
      </w:r>
      <w:r w:rsidR="008D7156" w:rsidRPr="00FA16E5">
        <w:rPr>
          <w:rFonts w:ascii="Times New Roman" w:hAnsi="Times New Roman" w:cs="Times New Roman"/>
          <w:sz w:val="28"/>
          <w:szCs w:val="28"/>
        </w:rPr>
        <w:t>, разрешения на участие на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 безвозмездной основе в</w:t>
      </w:r>
      <w:r w:rsidR="00947A97">
        <w:rPr>
          <w:rFonts w:ascii="Times New Roman" w:hAnsi="Times New Roman" w:cs="Times New Roman"/>
          <w:sz w:val="28"/>
          <w:szCs w:val="28"/>
        </w:rPr>
        <w:t> </w:t>
      </w:r>
      <w:r w:rsidR="008D7156" w:rsidRPr="008D7156">
        <w:rPr>
          <w:rFonts w:ascii="Times New Roman" w:hAnsi="Times New Roman" w:cs="Times New Roman"/>
          <w:sz w:val="28"/>
          <w:szCs w:val="28"/>
        </w:rPr>
        <w:t>управлении неко</w:t>
      </w:r>
      <w:r w:rsidR="00947A97">
        <w:rPr>
          <w:rFonts w:ascii="Times New Roman" w:hAnsi="Times New Roman" w:cs="Times New Roman"/>
          <w:sz w:val="28"/>
          <w:szCs w:val="28"/>
        </w:rPr>
        <w:t>ммерческой организацией (далее –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FA16E5">
        <w:rPr>
          <w:rFonts w:ascii="Times New Roman" w:hAnsi="Times New Roman" w:cs="Times New Roman"/>
          <w:sz w:val="28"/>
          <w:szCs w:val="28"/>
        </w:rPr>
        <w:t>) по форме согласно приложению №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8D7156" w:rsidRPr="008D7156" w:rsidRDefault="00886147" w:rsidP="009B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8D7156" w:rsidRPr="008D7156">
        <w:rPr>
          <w:rFonts w:ascii="Times New Roman" w:hAnsi="Times New Roman" w:cs="Times New Roman"/>
          <w:sz w:val="28"/>
          <w:szCs w:val="28"/>
        </w:rPr>
        <w:t>Журнал должен быть пронумерован, прошнурован, скреплен печатью</w:t>
      </w:r>
      <w:r w:rsidR="00FA16E5">
        <w:rPr>
          <w:rFonts w:ascii="Times New Roman" w:hAnsi="Times New Roman" w:cs="Times New Roman"/>
          <w:sz w:val="28"/>
          <w:szCs w:val="28"/>
        </w:rPr>
        <w:t xml:space="preserve"> кадровой службы</w:t>
      </w:r>
      <w:r w:rsidR="008D7156" w:rsidRPr="008D7156">
        <w:rPr>
          <w:rFonts w:ascii="Times New Roman" w:hAnsi="Times New Roman" w:cs="Times New Roman"/>
          <w:sz w:val="28"/>
          <w:szCs w:val="28"/>
        </w:rPr>
        <w:t>, храниться в условиях, исключающих доступ к нему посторонних лиц.</w:t>
      </w:r>
    </w:p>
    <w:p w:rsidR="008D7156" w:rsidRPr="008D7156" w:rsidRDefault="00886147" w:rsidP="009B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F37528">
        <w:rPr>
          <w:rFonts w:ascii="Times New Roman" w:hAnsi="Times New Roman" w:cs="Times New Roman"/>
          <w:sz w:val="28"/>
          <w:szCs w:val="28"/>
        </w:rPr>
        <w:t xml:space="preserve">Кадровая служба </w:t>
      </w:r>
      <w:r w:rsidR="008D7156" w:rsidRPr="008D7156">
        <w:rPr>
          <w:rFonts w:ascii="Times New Roman" w:hAnsi="Times New Roman" w:cs="Times New Roman"/>
          <w:sz w:val="28"/>
          <w:szCs w:val="28"/>
        </w:rPr>
        <w:t>осуществляет предварительное рассмотрение поступившего ходатайства и готовит заключение по результатам его рассмотрения.</w:t>
      </w:r>
    </w:p>
    <w:p w:rsidR="008D7156" w:rsidRPr="008D7156" w:rsidRDefault="00886147" w:rsidP="009B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5"/>
      <w:bookmarkEnd w:id="1"/>
      <w:r>
        <w:rPr>
          <w:rFonts w:ascii="Times New Roman" w:hAnsi="Times New Roman" w:cs="Times New Roman"/>
          <w:sz w:val="28"/>
          <w:szCs w:val="28"/>
        </w:rPr>
        <w:t>7. </w:t>
      </w:r>
      <w:r w:rsidR="008D7156" w:rsidRPr="000F7B59">
        <w:rPr>
          <w:rFonts w:ascii="Times New Roman" w:hAnsi="Times New Roman" w:cs="Times New Roman"/>
          <w:sz w:val="28"/>
          <w:szCs w:val="28"/>
        </w:rPr>
        <w:t>В течение трех рабочих дней со дня регистрации ходатайства в журнале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 ходатайство, приложенные к нему документы (при их наличии), заключение по</w:t>
      </w:r>
      <w:r w:rsidR="00947A97">
        <w:rPr>
          <w:rFonts w:ascii="Times New Roman" w:hAnsi="Times New Roman" w:cs="Times New Roman"/>
          <w:sz w:val="28"/>
          <w:szCs w:val="28"/>
        </w:rPr>
        <w:t> 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результатам предварительного рассмотрения ходатайства передаются </w:t>
      </w:r>
      <w:r w:rsidR="000F7B59" w:rsidRPr="00DF2926">
        <w:rPr>
          <w:rFonts w:ascii="Times New Roman" w:hAnsi="Times New Roman" w:cs="Times New Roman"/>
          <w:sz w:val="28"/>
          <w:szCs w:val="28"/>
        </w:rPr>
        <w:t>министр</w:t>
      </w:r>
      <w:r w:rsidR="000F7B59">
        <w:rPr>
          <w:rFonts w:ascii="Times New Roman" w:hAnsi="Times New Roman" w:cs="Times New Roman"/>
          <w:sz w:val="28"/>
          <w:szCs w:val="28"/>
        </w:rPr>
        <w:t>у</w:t>
      </w:r>
      <w:r w:rsidR="000F7B59" w:rsidRPr="00DF292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решения.</w:t>
      </w:r>
    </w:p>
    <w:p w:rsidR="008D7156" w:rsidRPr="008D7156" w:rsidRDefault="00886147" w:rsidP="009B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6"/>
      <w:bookmarkEnd w:id="2"/>
      <w:r>
        <w:rPr>
          <w:rFonts w:ascii="Times New Roman" w:hAnsi="Times New Roman" w:cs="Times New Roman"/>
          <w:sz w:val="28"/>
          <w:szCs w:val="28"/>
        </w:rPr>
        <w:t>8. </w:t>
      </w:r>
      <w:r w:rsidR="008D7156" w:rsidRPr="000F7B59">
        <w:rPr>
          <w:rFonts w:ascii="Times New Roman" w:hAnsi="Times New Roman" w:cs="Times New Roman"/>
          <w:sz w:val="28"/>
          <w:szCs w:val="28"/>
        </w:rPr>
        <w:t xml:space="preserve">Решение по итогам рассмотрения документов, указанных в </w:t>
      </w:r>
      <w:hyperlink w:anchor="Par55" w:tooltip="7. В течение трех рабочих дней со дня регистрации ходатайства в журнале ходатайство, приложенные к нему документы (при их наличии), заключение по результатам предварительного рассмотрения ходатайства передаются Губернатору Новосибирской области для рассмотрени" w:history="1">
        <w:r w:rsidR="008D7156" w:rsidRPr="000F7B59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456FEE">
        <w:rPr>
          <w:rFonts w:ascii="Times New Roman" w:hAnsi="Times New Roman" w:cs="Times New Roman"/>
          <w:sz w:val="28"/>
          <w:szCs w:val="28"/>
        </w:rPr>
        <w:t> </w:t>
      </w:r>
      <w:r w:rsidR="008D7156" w:rsidRPr="008D7156">
        <w:rPr>
          <w:rFonts w:ascii="Times New Roman" w:hAnsi="Times New Roman" w:cs="Times New Roman"/>
          <w:sz w:val="28"/>
          <w:szCs w:val="28"/>
        </w:rPr>
        <w:t>настоящего Порядка, принимается в течение пяти рабочих дней со дня их</w:t>
      </w:r>
      <w:r w:rsidR="00947A97">
        <w:rPr>
          <w:rFonts w:ascii="Times New Roman" w:hAnsi="Times New Roman" w:cs="Times New Roman"/>
          <w:sz w:val="28"/>
          <w:szCs w:val="28"/>
        </w:rPr>
        <w:t> 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поступления на рассмотрение </w:t>
      </w:r>
      <w:r w:rsidR="000F7B59" w:rsidRPr="00DF2926">
        <w:rPr>
          <w:rFonts w:ascii="Times New Roman" w:hAnsi="Times New Roman" w:cs="Times New Roman"/>
          <w:sz w:val="28"/>
          <w:szCs w:val="28"/>
        </w:rPr>
        <w:t>министр</w:t>
      </w:r>
      <w:r w:rsidR="000F7B59">
        <w:rPr>
          <w:rFonts w:ascii="Times New Roman" w:hAnsi="Times New Roman" w:cs="Times New Roman"/>
          <w:sz w:val="28"/>
          <w:szCs w:val="28"/>
        </w:rPr>
        <w:t>у</w:t>
      </w:r>
      <w:r w:rsidR="000F7B59" w:rsidRPr="00DF292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D7156" w:rsidRPr="008D7156">
        <w:rPr>
          <w:rFonts w:ascii="Times New Roman" w:hAnsi="Times New Roman" w:cs="Times New Roman"/>
          <w:sz w:val="28"/>
          <w:szCs w:val="28"/>
        </w:rPr>
        <w:t>.</w:t>
      </w:r>
    </w:p>
    <w:p w:rsidR="008D7156" w:rsidRPr="008D7156" w:rsidRDefault="00886147" w:rsidP="009B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t> 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F7B59" w:rsidRPr="00DF2926">
        <w:rPr>
          <w:rFonts w:ascii="Times New Roman" w:hAnsi="Times New Roman" w:cs="Times New Roman"/>
          <w:sz w:val="28"/>
          <w:szCs w:val="28"/>
        </w:rPr>
        <w:t>министр</w:t>
      </w:r>
      <w:r w:rsidR="000F7B59">
        <w:rPr>
          <w:rFonts w:ascii="Times New Roman" w:hAnsi="Times New Roman" w:cs="Times New Roman"/>
          <w:sz w:val="28"/>
          <w:szCs w:val="28"/>
        </w:rPr>
        <w:t>а</w:t>
      </w:r>
      <w:r w:rsidR="000F7B59" w:rsidRPr="00DF292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0F7B59" w:rsidRPr="008D7156">
        <w:rPr>
          <w:rFonts w:ascii="Times New Roman" w:hAnsi="Times New Roman" w:cs="Times New Roman"/>
          <w:sz w:val="28"/>
          <w:szCs w:val="28"/>
        </w:rPr>
        <w:t xml:space="preserve"> 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о разрешении гражданскому служащему участвовать на безвозмездной основе в управлении некоммерческой организацией, указанной в ходатайстве, при условии, что такое участие не повлечет нарушение </w:t>
      </w:r>
      <w:r w:rsidR="008D7156" w:rsidRPr="000F7B59">
        <w:rPr>
          <w:rFonts w:ascii="Times New Roman" w:hAnsi="Times New Roman" w:cs="Times New Roman"/>
          <w:sz w:val="28"/>
          <w:szCs w:val="28"/>
        </w:rPr>
        <w:t xml:space="preserve">требований </w:t>
      </w:r>
      <w:hyperlink r:id="rId9" w:tooltip="Федеральный закон от 27.07.2004 N 79-ФЗ (ред. от 24.03.2021) &quot;О государственной гражданской службе Российской Федерации&quot;{КонсультантПлюс}" w:history="1">
        <w:r w:rsidR="008D7156" w:rsidRPr="000F7B59">
          <w:rPr>
            <w:rFonts w:ascii="Times New Roman" w:hAnsi="Times New Roman" w:cs="Times New Roman"/>
            <w:sz w:val="28"/>
            <w:szCs w:val="28"/>
          </w:rPr>
          <w:t>статей 15</w:t>
        </w:r>
      </w:hyperlink>
      <w:r w:rsidR="008D7156" w:rsidRPr="000F7B5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Федеральный закон от 27.07.2004 N 79-ФЗ (ред. от 24.03.2021) &quot;О государственной гражданской службе Российской Федерации&quot;{КонсультантПлюс}" w:history="1">
        <w:r w:rsidR="008D7156" w:rsidRPr="000F7B59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8D7156" w:rsidRPr="000F7B5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Федеральный закон от 27.07.2004 N 79-ФЗ (ред. от 24.03.2021) &quot;О государственной гражданской службе Российской Федерации&quot;{КонсультантПлюс}" w:history="1">
        <w:r w:rsidR="008D7156" w:rsidRPr="000F7B59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8D7156" w:rsidRPr="000F7B59">
        <w:rPr>
          <w:rFonts w:ascii="Times New Roman" w:hAnsi="Times New Roman" w:cs="Times New Roman"/>
          <w:sz w:val="28"/>
          <w:szCs w:val="28"/>
        </w:rPr>
        <w:t xml:space="preserve"> Фед</w:t>
      </w:r>
      <w:r w:rsidR="000F7B59">
        <w:rPr>
          <w:rFonts w:ascii="Times New Roman" w:hAnsi="Times New Roman" w:cs="Times New Roman"/>
          <w:sz w:val="28"/>
          <w:szCs w:val="28"/>
        </w:rPr>
        <w:t>ерального закона от 27.07.2004 № 79-ФЗ «</w:t>
      </w:r>
      <w:r w:rsidR="008D7156" w:rsidRPr="000F7B59">
        <w:rPr>
          <w:rFonts w:ascii="Times New Roman" w:hAnsi="Times New Roman" w:cs="Times New Roman"/>
          <w:sz w:val="28"/>
          <w:szCs w:val="28"/>
        </w:rPr>
        <w:t>О</w:t>
      </w:r>
      <w:r w:rsidR="00E10158">
        <w:rPr>
          <w:rFonts w:ascii="Times New Roman" w:hAnsi="Times New Roman" w:cs="Times New Roman"/>
          <w:sz w:val="28"/>
          <w:szCs w:val="28"/>
        </w:rPr>
        <w:t> </w:t>
      </w:r>
      <w:r w:rsidR="008D7156" w:rsidRPr="000F7B59">
        <w:rPr>
          <w:rFonts w:ascii="Times New Roman" w:hAnsi="Times New Roman" w:cs="Times New Roman"/>
          <w:sz w:val="28"/>
          <w:szCs w:val="28"/>
        </w:rPr>
        <w:t>государственной гражданс</w:t>
      </w:r>
      <w:r w:rsidR="000F7B59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="008D7156" w:rsidRPr="000F7B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tooltip="Федеральный закон от 25.12.2008 N 273-ФЗ (ред. от 31.07.2020) &quot;О противодействии коррупции&quot;{КонсультантПлюс}" w:history="1">
        <w:r w:rsidR="008D7156" w:rsidRPr="000F7B59">
          <w:rPr>
            <w:rFonts w:ascii="Times New Roman" w:hAnsi="Times New Roman" w:cs="Times New Roman"/>
            <w:sz w:val="28"/>
            <w:szCs w:val="28"/>
          </w:rPr>
          <w:t>статей 9</w:t>
        </w:r>
      </w:hyperlink>
      <w:r w:rsidR="00954D5C">
        <w:rPr>
          <w:rFonts w:ascii="Times New Roman" w:hAnsi="Times New Roman" w:cs="Times New Roman"/>
          <w:sz w:val="28"/>
          <w:szCs w:val="28"/>
        </w:rPr>
        <w:t xml:space="preserve"> –</w:t>
      </w:r>
      <w:r w:rsidR="008D7156" w:rsidRPr="000F7B5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Федеральный закон от 25.12.2008 N 273-ФЗ (ред. от 31.07.2020) &quot;О противодействии коррупции&quot;{КонсультантПлюс}" w:history="1">
        <w:r w:rsidR="008D7156" w:rsidRPr="000F7B59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8D7156" w:rsidRPr="000F7B5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0F7B59">
        <w:rPr>
          <w:rFonts w:ascii="Times New Roman" w:hAnsi="Times New Roman" w:cs="Times New Roman"/>
          <w:sz w:val="28"/>
          <w:szCs w:val="28"/>
        </w:rPr>
        <w:t xml:space="preserve"> закона от 25.12.2008 № 273-ФЗ «О противодействии коррупции»</w:t>
      </w:r>
      <w:r w:rsidR="008D7156" w:rsidRPr="000F7B59">
        <w:rPr>
          <w:rFonts w:ascii="Times New Roman" w:hAnsi="Times New Roman" w:cs="Times New Roman"/>
          <w:sz w:val="28"/>
          <w:szCs w:val="28"/>
        </w:rPr>
        <w:t xml:space="preserve">, </w:t>
      </w:r>
      <w:r w:rsidR="008D7156" w:rsidRPr="008D7156">
        <w:rPr>
          <w:rFonts w:ascii="Times New Roman" w:hAnsi="Times New Roman" w:cs="Times New Roman"/>
          <w:sz w:val="28"/>
          <w:szCs w:val="28"/>
        </w:rPr>
        <w:t>принимается путем наложения соответствующей визы на ходатайстве.</w:t>
      </w:r>
    </w:p>
    <w:p w:rsidR="008D7156" w:rsidRPr="005B0498" w:rsidRDefault="00886147" w:rsidP="009B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D7156" w:rsidRPr="000C67FD">
        <w:rPr>
          <w:rFonts w:ascii="Times New Roman" w:hAnsi="Times New Roman" w:cs="Times New Roman"/>
          <w:sz w:val="28"/>
          <w:szCs w:val="28"/>
        </w:rPr>
        <w:t xml:space="preserve">По итогам рассмотрения документов, указанных в </w:t>
      </w:r>
      <w:hyperlink w:anchor="Par55" w:tooltip="7. В течение трех рабочих дней со дня регистрации ходатайства в журнале ходатайство, приложенные к нему документы (при их наличии), заключение по результатам предварительного рассмотрения ходатайства передаются Губернатору Новосибирской области для рассмотрени" w:history="1">
        <w:r w:rsidR="008D7156" w:rsidRPr="000C67FD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8D7156" w:rsidRPr="000C67F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10158" w:rsidRPr="00DF2926">
        <w:rPr>
          <w:rFonts w:ascii="Times New Roman" w:hAnsi="Times New Roman" w:cs="Times New Roman"/>
          <w:sz w:val="28"/>
          <w:szCs w:val="28"/>
        </w:rPr>
        <w:t>министр финансов</w:t>
      </w:r>
      <w:r w:rsidR="00E10158" w:rsidRPr="000C67FD">
        <w:rPr>
          <w:rFonts w:ascii="Times New Roman" w:hAnsi="Times New Roman" w:cs="Times New Roman"/>
          <w:sz w:val="28"/>
          <w:szCs w:val="28"/>
        </w:rPr>
        <w:t xml:space="preserve"> </w:t>
      </w:r>
      <w:r w:rsidR="008D7156" w:rsidRPr="000C67FD">
        <w:rPr>
          <w:rFonts w:ascii="Times New Roman" w:hAnsi="Times New Roman" w:cs="Times New Roman"/>
          <w:sz w:val="28"/>
          <w:szCs w:val="28"/>
        </w:rPr>
        <w:t xml:space="preserve">в сроки, указанные в </w:t>
      </w:r>
      <w:hyperlink w:anchor="Par56" w:tooltip="8. Решение по итогам рассмотрения документов, указанных в пункте 7 настоящего Порядка, принимается в течение пяти рабочих дней со дня их поступления на рассмотрение Губернатору Новосибирской области." w:history="1">
        <w:r w:rsidR="008D7156" w:rsidRPr="000C67FD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8D7156" w:rsidRPr="000C67FD">
        <w:rPr>
          <w:rFonts w:ascii="Times New Roman" w:hAnsi="Times New Roman" w:cs="Times New Roman"/>
          <w:sz w:val="28"/>
          <w:szCs w:val="28"/>
        </w:rPr>
        <w:t xml:space="preserve"> настоящего Порядка, вправе принять решение о направлении ходатайства, 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приложенных к нему </w:t>
      </w:r>
      <w:r w:rsidR="008D7156" w:rsidRPr="005B0498">
        <w:rPr>
          <w:rFonts w:ascii="Times New Roman" w:hAnsi="Times New Roman" w:cs="Times New Roman"/>
          <w:sz w:val="28"/>
          <w:szCs w:val="28"/>
        </w:rPr>
        <w:t>документов (при их наличии) и заключения по результатам предварительного рассмотрения ходатайства на рассмотрени</w:t>
      </w:r>
      <w:r w:rsidR="008859E8" w:rsidRPr="005B0498">
        <w:rPr>
          <w:rFonts w:ascii="Times New Roman" w:hAnsi="Times New Roman" w:cs="Times New Roman"/>
          <w:sz w:val="28"/>
          <w:szCs w:val="28"/>
        </w:rPr>
        <w:t xml:space="preserve">е в комиссию </w:t>
      </w:r>
      <w:r w:rsidR="005B0498" w:rsidRPr="005B0498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  <w:r w:rsidR="005B0498">
        <w:rPr>
          <w:rFonts w:ascii="Times New Roman" w:hAnsi="Times New Roman" w:cs="Times New Roman"/>
          <w:sz w:val="28"/>
          <w:szCs w:val="28"/>
        </w:rPr>
        <w:t>по</w:t>
      </w:r>
      <w:r w:rsidR="00395863">
        <w:rPr>
          <w:rFonts w:ascii="Times New Roman" w:hAnsi="Times New Roman" w:cs="Times New Roman"/>
          <w:sz w:val="28"/>
          <w:szCs w:val="28"/>
        </w:rPr>
        <w:t xml:space="preserve"> соблюдению требований к </w:t>
      </w:r>
      <w:r w:rsidR="005B0498">
        <w:rPr>
          <w:rFonts w:ascii="Times New Roman" w:hAnsi="Times New Roman" w:cs="Times New Roman"/>
          <w:sz w:val="28"/>
          <w:szCs w:val="28"/>
        </w:rPr>
        <w:t>с</w:t>
      </w:r>
      <w:r w:rsidR="005B0498" w:rsidRPr="005B0498">
        <w:rPr>
          <w:rFonts w:ascii="Times New Roman" w:hAnsi="Times New Roman" w:cs="Times New Roman"/>
          <w:sz w:val="28"/>
          <w:szCs w:val="28"/>
        </w:rPr>
        <w:t>лужебному поведению государственными гражданскими служащими Новосибирской области и уре</w:t>
      </w:r>
      <w:r w:rsidR="00395863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 w:rsidR="008D7156" w:rsidRPr="005B0498">
        <w:rPr>
          <w:rFonts w:ascii="Times New Roman" w:hAnsi="Times New Roman" w:cs="Times New Roman"/>
          <w:sz w:val="28"/>
          <w:szCs w:val="28"/>
        </w:rPr>
        <w:t>.</w:t>
      </w:r>
    </w:p>
    <w:p w:rsidR="008D7156" w:rsidRPr="008D7156" w:rsidRDefault="00886147" w:rsidP="009B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дня, следующего за днем принятия решения, сотрудник </w:t>
      </w:r>
      <w:r w:rsidR="008859E8">
        <w:rPr>
          <w:rFonts w:ascii="Times New Roman" w:hAnsi="Times New Roman" w:cs="Times New Roman"/>
          <w:sz w:val="28"/>
          <w:szCs w:val="28"/>
        </w:rPr>
        <w:t xml:space="preserve">кадровой службы </w:t>
      </w:r>
      <w:r w:rsidR="008D7156" w:rsidRPr="008D7156">
        <w:rPr>
          <w:rFonts w:ascii="Times New Roman" w:hAnsi="Times New Roman" w:cs="Times New Roman"/>
          <w:sz w:val="28"/>
          <w:szCs w:val="28"/>
        </w:rPr>
        <w:t>письменно информирует гражданского служащего о</w:t>
      </w:r>
      <w:r w:rsidR="00FB380C">
        <w:rPr>
          <w:rFonts w:ascii="Times New Roman" w:hAnsi="Times New Roman" w:cs="Times New Roman"/>
          <w:sz w:val="28"/>
          <w:szCs w:val="28"/>
        </w:rPr>
        <w:t> </w:t>
      </w:r>
      <w:r w:rsidR="008D7156" w:rsidRPr="008D7156">
        <w:rPr>
          <w:rFonts w:ascii="Times New Roman" w:hAnsi="Times New Roman" w:cs="Times New Roman"/>
          <w:sz w:val="28"/>
          <w:szCs w:val="28"/>
        </w:rPr>
        <w:t xml:space="preserve">принятом </w:t>
      </w:r>
      <w:r w:rsidR="00FB380C" w:rsidRPr="00DF2926">
        <w:rPr>
          <w:rFonts w:ascii="Times New Roman" w:hAnsi="Times New Roman" w:cs="Times New Roman"/>
          <w:sz w:val="28"/>
          <w:szCs w:val="28"/>
        </w:rPr>
        <w:t>министр</w:t>
      </w:r>
      <w:r w:rsidR="00FB380C">
        <w:rPr>
          <w:rFonts w:ascii="Times New Roman" w:hAnsi="Times New Roman" w:cs="Times New Roman"/>
          <w:sz w:val="28"/>
          <w:szCs w:val="28"/>
        </w:rPr>
        <w:t>ом</w:t>
      </w:r>
      <w:r w:rsidR="00FB380C" w:rsidRPr="00DF292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B380C" w:rsidRPr="008D7156">
        <w:rPr>
          <w:rFonts w:ascii="Times New Roman" w:hAnsi="Times New Roman" w:cs="Times New Roman"/>
          <w:sz w:val="28"/>
          <w:szCs w:val="28"/>
        </w:rPr>
        <w:t xml:space="preserve"> </w:t>
      </w:r>
      <w:r w:rsidR="008D7156" w:rsidRPr="008D7156">
        <w:rPr>
          <w:rFonts w:ascii="Times New Roman" w:hAnsi="Times New Roman" w:cs="Times New Roman"/>
          <w:sz w:val="28"/>
          <w:szCs w:val="28"/>
        </w:rPr>
        <w:t>решении и проставляет в журнале отметку об</w:t>
      </w:r>
      <w:r w:rsidR="00FB380C">
        <w:rPr>
          <w:rFonts w:ascii="Times New Roman" w:hAnsi="Times New Roman" w:cs="Times New Roman"/>
          <w:sz w:val="28"/>
          <w:szCs w:val="28"/>
        </w:rPr>
        <w:t> </w:t>
      </w:r>
      <w:r w:rsidR="008D7156" w:rsidRPr="008D7156">
        <w:rPr>
          <w:rFonts w:ascii="Times New Roman" w:hAnsi="Times New Roman" w:cs="Times New Roman"/>
          <w:sz w:val="28"/>
          <w:szCs w:val="28"/>
        </w:rPr>
        <w:t>информировании гражданского служащего, представившего ходатайство, о</w:t>
      </w:r>
      <w:r w:rsidR="00FB380C">
        <w:rPr>
          <w:rFonts w:ascii="Times New Roman" w:hAnsi="Times New Roman" w:cs="Times New Roman"/>
          <w:sz w:val="28"/>
          <w:szCs w:val="28"/>
        </w:rPr>
        <w:t> </w:t>
      </w:r>
      <w:r w:rsidR="008D7156" w:rsidRPr="008D7156">
        <w:rPr>
          <w:rFonts w:ascii="Times New Roman" w:hAnsi="Times New Roman" w:cs="Times New Roman"/>
          <w:sz w:val="28"/>
          <w:szCs w:val="28"/>
        </w:rPr>
        <w:t>принятом решении.</w:t>
      </w:r>
    </w:p>
    <w:p w:rsidR="008D7156" w:rsidRPr="008D7156" w:rsidRDefault="008D7156" w:rsidP="009B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156" w:rsidRPr="008D7156" w:rsidRDefault="008D7156" w:rsidP="009B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6A6" w:rsidRPr="000836A6" w:rsidRDefault="00C02278" w:rsidP="000836A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D5B9B">
        <w:rPr>
          <w:rFonts w:ascii="Times New Roman" w:hAnsi="Times New Roman" w:cs="Times New Roman"/>
          <w:sz w:val="28"/>
          <w:szCs w:val="28"/>
        </w:rPr>
        <w:t xml:space="preserve"> № </w:t>
      </w:r>
      <w:r w:rsidR="000836A6" w:rsidRPr="000836A6">
        <w:rPr>
          <w:rFonts w:ascii="Times New Roman" w:hAnsi="Times New Roman" w:cs="Times New Roman"/>
          <w:sz w:val="28"/>
          <w:szCs w:val="28"/>
        </w:rPr>
        <w:t>1</w:t>
      </w:r>
    </w:p>
    <w:p w:rsidR="00823A72" w:rsidRDefault="00C739E0" w:rsidP="00C739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39E0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0836A6" w:rsidRPr="00C739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получения </w:t>
      </w:r>
      <w:r w:rsidR="000836A6" w:rsidRPr="00C739E0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</w:p>
    <w:p w:rsidR="00823A72" w:rsidRDefault="000836A6" w:rsidP="00823A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A72">
        <w:rPr>
          <w:rFonts w:ascii="Times New Roman" w:hAnsi="Times New Roman" w:cs="Times New Roman"/>
          <w:sz w:val="28"/>
          <w:szCs w:val="28"/>
        </w:rPr>
        <w:t xml:space="preserve">гражданскими служащими </w:t>
      </w:r>
      <w:r w:rsidR="00823A72" w:rsidRPr="00823A72">
        <w:rPr>
          <w:rFonts w:ascii="Times New Roman" w:hAnsi="Times New Roman" w:cs="Times New Roman"/>
          <w:sz w:val="28"/>
          <w:szCs w:val="28"/>
        </w:rPr>
        <w:t>министерства</w:t>
      </w:r>
      <w:r w:rsidRPr="00823A72">
        <w:rPr>
          <w:rFonts w:ascii="Times New Roman" w:hAnsi="Times New Roman" w:cs="Times New Roman"/>
          <w:sz w:val="28"/>
          <w:szCs w:val="28"/>
        </w:rPr>
        <w:t xml:space="preserve"> финансов </w:t>
      </w:r>
    </w:p>
    <w:p w:rsidR="000836A6" w:rsidRPr="00823A72" w:rsidRDefault="000836A6" w:rsidP="00823A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A72">
        <w:rPr>
          <w:rFonts w:ascii="Times New Roman" w:hAnsi="Times New Roman" w:cs="Times New Roman"/>
          <w:sz w:val="28"/>
          <w:szCs w:val="28"/>
        </w:rPr>
        <w:t>и налоговой политики Новосибирской области</w:t>
      </w:r>
      <w:r w:rsidRPr="000836A6">
        <w:rPr>
          <w:sz w:val="28"/>
          <w:szCs w:val="28"/>
        </w:rPr>
        <w:t xml:space="preserve">, </w:t>
      </w:r>
    </w:p>
    <w:p w:rsidR="000836A6" w:rsidRDefault="000836A6" w:rsidP="000836A6">
      <w:pPr>
        <w:tabs>
          <w:tab w:val="left" w:pos="142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836A6">
        <w:rPr>
          <w:sz w:val="28"/>
          <w:szCs w:val="28"/>
        </w:rPr>
        <w:t xml:space="preserve">руководителями территориальных органов </w:t>
      </w:r>
    </w:p>
    <w:p w:rsidR="000836A6" w:rsidRDefault="000836A6" w:rsidP="000836A6">
      <w:pPr>
        <w:tabs>
          <w:tab w:val="left" w:pos="142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836A6">
        <w:rPr>
          <w:sz w:val="28"/>
          <w:szCs w:val="28"/>
        </w:rPr>
        <w:t xml:space="preserve">министерства финансов и налоговой </w:t>
      </w:r>
    </w:p>
    <w:p w:rsidR="000836A6" w:rsidRDefault="000836A6" w:rsidP="000836A6">
      <w:pPr>
        <w:tabs>
          <w:tab w:val="left" w:pos="142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836A6">
        <w:rPr>
          <w:sz w:val="28"/>
          <w:szCs w:val="28"/>
        </w:rPr>
        <w:t>политики Новосибирской области</w:t>
      </w:r>
      <w:r w:rsidRPr="000836A6">
        <w:rPr>
          <w:rFonts w:eastAsiaTheme="minorHAnsi"/>
          <w:sz w:val="28"/>
          <w:szCs w:val="28"/>
          <w:lang w:eastAsia="en-US"/>
        </w:rPr>
        <w:t xml:space="preserve"> </w:t>
      </w:r>
    </w:p>
    <w:p w:rsidR="000836A6" w:rsidRDefault="000836A6" w:rsidP="000836A6">
      <w:pPr>
        <w:tabs>
          <w:tab w:val="left" w:pos="142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836A6">
        <w:rPr>
          <w:rFonts w:eastAsiaTheme="minorHAnsi"/>
          <w:sz w:val="28"/>
          <w:szCs w:val="28"/>
          <w:lang w:eastAsia="en-US"/>
        </w:rPr>
        <w:t xml:space="preserve">разрешения представителя нанимателя </w:t>
      </w:r>
    </w:p>
    <w:p w:rsidR="00823A72" w:rsidRDefault="000836A6" w:rsidP="000836A6">
      <w:pPr>
        <w:tabs>
          <w:tab w:val="left" w:pos="142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836A6">
        <w:rPr>
          <w:rFonts w:eastAsiaTheme="minorHAnsi"/>
          <w:sz w:val="28"/>
          <w:szCs w:val="28"/>
          <w:lang w:eastAsia="en-US"/>
        </w:rPr>
        <w:t xml:space="preserve">на участие на безвозмездной </w:t>
      </w:r>
    </w:p>
    <w:p w:rsidR="00823A72" w:rsidRDefault="000836A6" w:rsidP="00823A72">
      <w:pPr>
        <w:tabs>
          <w:tab w:val="left" w:pos="142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836A6">
        <w:rPr>
          <w:rFonts w:eastAsiaTheme="minorHAnsi"/>
          <w:sz w:val="28"/>
          <w:szCs w:val="28"/>
          <w:lang w:eastAsia="en-US"/>
        </w:rPr>
        <w:t xml:space="preserve">основе в управлении некоторыми </w:t>
      </w:r>
    </w:p>
    <w:p w:rsidR="00823A72" w:rsidRPr="00823A72" w:rsidRDefault="000836A6" w:rsidP="00823A72">
      <w:pPr>
        <w:tabs>
          <w:tab w:val="left" w:pos="142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836A6">
        <w:rPr>
          <w:rFonts w:eastAsiaTheme="minorHAnsi"/>
          <w:sz w:val="28"/>
          <w:szCs w:val="28"/>
          <w:lang w:eastAsia="en-US"/>
        </w:rPr>
        <w:t>некоммерческими организациями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836A6" w:rsidRPr="000836A6" w:rsidRDefault="000836A6" w:rsidP="000836A6">
      <w:pPr>
        <w:tabs>
          <w:tab w:val="left" w:pos="14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36A6" w:rsidRPr="000836A6" w:rsidRDefault="000836A6" w:rsidP="00762E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836A6" w:rsidRPr="000836A6" w:rsidRDefault="000836A6" w:rsidP="00762E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_______________</w:t>
      </w:r>
      <w:r w:rsidR="003860E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57DC" w:rsidRPr="00362498" w:rsidRDefault="001557DC" w:rsidP="001557DC">
      <w:pPr>
        <w:autoSpaceDE w:val="0"/>
        <w:autoSpaceDN w:val="0"/>
        <w:adjustRightInd w:val="0"/>
        <w:jc w:val="right"/>
      </w:pPr>
      <w:r w:rsidRPr="00362498">
        <w:t>(должность, фамилия, инициалы</w:t>
      </w:r>
    </w:p>
    <w:p w:rsidR="001557DC" w:rsidRPr="00362498" w:rsidRDefault="001557DC" w:rsidP="001557DC">
      <w:pPr>
        <w:autoSpaceDE w:val="0"/>
        <w:autoSpaceDN w:val="0"/>
        <w:adjustRightInd w:val="0"/>
        <w:jc w:val="right"/>
      </w:pPr>
      <w:r w:rsidRPr="00362498">
        <w:t xml:space="preserve">      </w:t>
      </w:r>
      <w:r>
        <w:t xml:space="preserve">                </w:t>
      </w:r>
      <w:r w:rsidRPr="00362498">
        <w:t>руководителя министерства</w:t>
      </w:r>
      <w:r w:rsidR="00F4661F">
        <w:t xml:space="preserve"> финансов</w:t>
      </w:r>
      <w:r w:rsidRPr="00362498">
        <w:t>)</w:t>
      </w:r>
    </w:p>
    <w:p w:rsidR="000836A6" w:rsidRPr="000836A6" w:rsidRDefault="000836A6" w:rsidP="00762E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 xml:space="preserve">                            от ____________________________________________</w:t>
      </w:r>
    </w:p>
    <w:p w:rsidR="000836A6" w:rsidRPr="002F14A6" w:rsidRDefault="003860E7" w:rsidP="003860E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B9475A">
        <w:rPr>
          <w:rFonts w:ascii="Times New Roman" w:hAnsi="Times New Roman" w:cs="Times New Roman"/>
        </w:rPr>
        <w:t>(Ф.И.О. (отчество –</w:t>
      </w:r>
      <w:r w:rsidR="000836A6" w:rsidRPr="002F14A6">
        <w:rPr>
          <w:rFonts w:ascii="Times New Roman" w:hAnsi="Times New Roman" w:cs="Times New Roman"/>
        </w:rPr>
        <w:t xml:space="preserve"> при наличии), замещаемая</w:t>
      </w:r>
    </w:p>
    <w:p w:rsidR="000836A6" w:rsidRPr="002F14A6" w:rsidRDefault="003860E7" w:rsidP="003860E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0836A6" w:rsidRPr="002F14A6">
        <w:rPr>
          <w:rFonts w:ascii="Times New Roman" w:hAnsi="Times New Roman" w:cs="Times New Roman"/>
        </w:rPr>
        <w:t>должность, адрес проживания государственного</w:t>
      </w:r>
    </w:p>
    <w:p w:rsidR="000836A6" w:rsidRPr="002F14A6" w:rsidRDefault="003860E7" w:rsidP="003860E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0836A6" w:rsidRPr="002F14A6">
        <w:rPr>
          <w:rFonts w:ascii="Times New Roman" w:hAnsi="Times New Roman" w:cs="Times New Roman"/>
        </w:rPr>
        <w:t>гражданского служащего)</w:t>
      </w:r>
    </w:p>
    <w:p w:rsidR="000836A6" w:rsidRPr="000836A6" w:rsidRDefault="000836A6" w:rsidP="00762E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0836A6" w:rsidRPr="000836A6" w:rsidRDefault="000836A6" w:rsidP="00762E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0836A6" w:rsidRPr="000836A6" w:rsidRDefault="000836A6" w:rsidP="00762E2B">
      <w:pPr>
        <w:pStyle w:val="ConsPlusNonformat"/>
        <w:spacing w:before="120"/>
        <w:jc w:val="right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 xml:space="preserve">                            ________________</w:t>
      </w:r>
      <w:r w:rsidR="00762E2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C5299" w:rsidRDefault="008C5299" w:rsidP="0076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88"/>
      <w:bookmarkEnd w:id="3"/>
    </w:p>
    <w:p w:rsidR="004A7351" w:rsidRDefault="004A7351" w:rsidP="0076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7351" w:rsidRDefault="004A7351" w:rsidP="00C067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36A6" w:rsidRPr="00E85715" w:rsidRDefault="00E85715" w:rsidP="00762E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15">
        <w:rPr>
          <w:rFonts w:ascii="Times New Roman" w:hAnsi="Times New Roman" w:cs="Times New Roman"/>
          <w:b/>
          <w:sz w:val="28"/>
          <w:szCs w:val="28"/>
        </w:rPr>
        <w:t xml:space="preserve">ХОДАЙСТВО </w:t>
      </w:r>
    </w:p>
    <w:p w:rsidR="000836A6" w:rsidRPr="000836A6" w:rsidRDefault="000836A6" w:rsidP="0076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о разрешении участия на безвозмездной основе</w:t>
      </w:r>
    </w:p>
    <w:p w:rsidR="000836A6" w:rsidRDefault="000836A6" w:rsidP="0076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8C5299" w:rsidRPr="000836A6" w:rsidRDefault="008C5299" w:rsidP="0076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836A6" w:rsidRPr="000836A6" w:rsidRDefault="008C5299" w:rsidP="00D5515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14">
        <w:rPr>
          <w:rFonts w:ascii="Times New Roman" w:hAnsi="Times New Roman" w:cs="Times New Roman"/>
          <w:sz w:val="28"/>
          <w:szCs w:val="28"/>
        </w:rPr>
        <w:t xml:space="preserve">В </w:t>
      </w:r>
      <w:r w:rsidR="00C06714" w:rsidRPr="00C06714">
        <w:rPr>
          <w:rFonts w:ascii="Times New Roman" w:hAnsi="Times New Roman" w:cs="Times New Roman"/>
          <w:sz w:val="28"/>
          <w:szCs w:val="28"/>
        </w:rPr>
        <w:t>соответствии с</w:t>
      </w:r>
      <w:r w:rsidR="000836A6" w:rsidRPr="00C0671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Федеральный закон от 27.07.2004 N 79-ФЗ (ред. от 24.03.2021) &quot;О государственной гражданской службе Российской Федерации&quot;{КонсультантПлюс}" w:history="1">
        <w:r w:rsidR="00D55159">
          <w:rPr>
            <w:rFonts w:ascii="Times New Roman" w:hAnsi="Times New Roman" w:cs="Times New Roman"/>
            <w:sz w:val="28"/>
            <w:szCs w:val="28"/>
          </w:rPr>
          <w:t>пунктом 3</w:t>
        </w:r>
        <w:r w:rsidRPr="00C06714">
          <w:rPr>
            <w:rFonts w:ascii="Times New Roman" w:hAnsi="Times New Roman" w:cs="Times New Roman"/>
            <w:sz w:val="28"/>
            <w:szCs w:val="28"/>
          </w:rPr>
          <w:t xml:space="preserve"> части 1 </w:t>
        </w:r>
        <w:r w:rsidR="000836A6" w:rsidRPr="00C06714">
          <w:rPr>
            <w:rFonts w:ascii="Times New Roman" w:hAnsi="Times New Roman" w:cs="Times New Roman"/>
            <w:sz w:val="28"/>
            <w:szCs w:val="28"/>
          </w:rPr>
          <w:t>статьи 17</w:t>
        </w:r>
      </w:hyperlink>
      <w:r w:rsidR="000836A6" w:rsidRPr="00C0671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C06714">
        <w:rPr>
          <w:rFonts w:ascii="Times New Roman" w:hAnsi="Times New Roman" w:cs="Times New Roman"/>
          <w:sz w:val="28"/>
          <w:szCs w:val="28"/>
        </w:rPr>
        <w:t xml:space="preserve"> от</w:t>
      </w:r>
      <w:r w:rsidR="00D55159">
        <w:rPr>
          <w:rFonts w:ascii="Times New Roman" w:hAnsi="Times New Roman" w:cs="Times New Roman"/>
          <w:sz w:val="28"/>
          <w:szCs w:val="28"/>
        </w:rPr>
        <w:t> </w:t>
      </w:r>
      <w:r w:rsidRPr="00C06714">
        <w:rPr>
          <w:rFonts w:ascii="Times New Roman" w:hAnsi="Times New Roman" w:cs="Times New Roman"/>
          <w:sz w:val="28"/>
          <w:szCs w:val="28"/>
        </w:rPr>
        <w:t xml:space="preserve">27.07.2004 </w:t>
      </w:r>
      <w:r>
        <w:rPr>
          <w:rFonts w:ascii="Times New Roman" w:hAnsi="Times New Roman" w:cs="Times New Roman"/>
          <w:sz w:val="28"/>
          <w:szCs w:val="28"/>
        </w:rPr>
        <w:t>№ 79-ФЗ «</w:t>
      </w:r>
      <w:r w:rsidR="000836A6" w:rsidRPr="000836A6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6A6" w:rsidRPr="000836A6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 xml:space="preserve">дерации» </w:t>
      </w:r>
      <w:r w:rsidR="000836A6" w:rsidRPr="000836A6">
        <w:rPr>
          <w:rFonts w:ascii="Times New Roman" w:hAnsi="Times New Roman" w:cs="Times New Roman"/>
          <w:sz w:val="28"/>
          <w:szCs w:val="28"/>
        </w:rPr>
        <w:t>прошу разрешить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r w:rsidR="000836A6" w:rsidRPr="000836A6">
        <w:rPr>
          <w:rFonts w:ascii="Times New Roman" w:hAnsi="Times New Roman" w:cs="Times New Roman"/>
          <w:sz w:val="28"/>
          <w:szCs w:val="28"/>
        </w:rPr>
        <w:t>участвовать в управлении</w:t>
      </w:r>
    </w:p>
    <w:p w:rsidR="008C5299" w:rsidRDefault="000836A6" w:rsidP="008C5299">
      <w:pPr>
        <w:pStyle w:val="ConsPlusNonformat"/>
        <w:jc w:val="both"/>
        <w:rPr>
          <w:rFonts w:ascii="Times New Roman" w:hAnsi="Times New Roman" w:cs="Times New Roman"/>
        </w:rPr>
      </w:pPr>
      <w:r w:rsidRPr="000836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C529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55159" w:rsidRDefault="000836A6" w:rsidP="008C5299">
      <w:pPr>
        <w:pStyle w:val="ConsPlusNonformat"/>
        <w:jc w:val="center"/>
        <w:rPr>
          <w:rFonts w:ascii="Times New Roman" w:hAnsi="Times New Roman" w:cs="Times New Roman"/>
        </w:rPr>
      </w:pPr>
      <w:r w:rsidRPr="008C5299">
        <w:rPr>
          <w:rFonts w:ascii="Times New Roman" w:hAnsi="Times New Roman" w:cs="Times New Roman"/>
        </w:rPr>
        <w:t xml:space="preserve">(наименование, юридический адрес, ИНН некоммерческой организации; </w:t>
      </w:r>
    </w:p>
    <w:p w:rsidR="000836A6" w:rsidRPr="008C5299" w:rsidRDefault="004B1510" w:rsidP="00D5515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0836A6" w:rsidRPr="008C5299">
        <w:rPr>
          <w:rFonts w:ascii="Times New Roman" w:hAnsi="Times New Roman" w:cs="Times New Roman"/>
        </w:rPr>
        <w:t>ной</w:t>
      </w:r>
      <w:r w:rsidR="00D55159">
        <w:rPr>
          <w:rFonts w:ascii="Times New Roman" w:hAnsi="Times New Roman" w:cs="Times New Roman"/>
        </w:rPr>
        <w:t xml:space="preserve"> </w:t>
      </w:r>
      <w:r w:rsidR="000836A6" w:rsidRPr="008C5299">
        <w:rPr>
          <w:rFonts w:ascii="Times New Roman" w:hAnsi="Times New Roman" w:cs="Times New Roman"/>
        </w:rPr>
        <w:t>общественной организации, наименование жилищного, жилищно-строительного,</w:t>
      </w:r>
    </w:p>
    <w:p w:rsidR="000836A6" w:rsidRDefault="008C5299" w:rsidP="008C5299">
      <w:pPr>
        <w:pStyle w:val="ConsPlusNonformat"/>
        <w:jc w:val="center"/>
        <w:rPr>
          <w:rFonts w:ascii="Times New Roman" w:hAnsi="Times New Roman" w:cs="Times New Roman"/>
        </w:rPr>
      </w:pPr>
      <w:r w:rsidRPr="008C5299">
        <w:rPr>
          <w:rFonts w:ascii="Times New Roman" w:hAnsi="Times New Roman" w:cs="Times New Roman"/>
        </w:rPr>
        <w:t xml:space="preserve">гаражного кооператива; </w:t>
      </w:r>
      <w:r w:rsidR="000836A6" w:rsidRPr="008C5299">
        <w:rPr>
          <w:rFonts w:ascii="Times New Roman" w:hAnsi="Times New Roman" w:cs="Times New Roman"/>
        </w:rPr>
        <w:t>товарищества собственников недвижимости)</w:t>
      </w:r>
    </w:p>
    <w:p w:rsidR="00C06714" w:rsidRPr="008C5299" w:rsidRDefault="00C06714" w:rsidP="00C06714">
      <w:pPr>
        <w:pStyle w:val="ConsPlusNonformat"/>
        <w:jc w:val="both"/>
        <w:rPr>
          <w:rFonts w:ascii="Times New Roman" w:hAnsi="Times New Roman" w:cs="Times New Roman"/>
        </w:rPr>
      </w:pPr>
      <w:r w:rsidRPr="000836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36A6" w:rsidRPr="000836A6" w:rsidRDefault="000836A6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C529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36A6" w:rsidRPr="000836A6" w:rsidRDefault="000836A6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C529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36A6" w:rsidRPr="000836A6" w:rsidRDefault="000836A6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C5299">
        <w:rPr>
          <w:rFonts w:ascii="Times New Roman" w:hAnsi="Times New Roman" w:cs="Times New Roman"/>
          <w:sz w:val="28"/>
          <w:szCs w:val="28"/>
        </w:rPr>
        <w:t>__________</w:t>
      </w:r>
    </w:p>
    <w:p w:rsidR="000836A6" w:rsidRPr="000836A6" w:rsidRDefault="000836A6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на безвозмездной основе в качестве единоличного исполнительного органа:</w:t>
      </w:r>
    </w:p>
    <w:p w:rsidR="000836A6" w:rsidRPr="000836A6" w:rsidRDefault="000836A6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A735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36A6" w:rsidRPr="004A7351" w:rsidRDefault="000836A6" w:rsidP="004A7351">
      <w:pPr>
        <w:pStyle w:val="ConsPlusNonformat"/>
        <w:jc w:val="center"/>
        <w:rPr>
          <w:rFonts w:ascii="Times New Roman" w:hAnsi="Times New Roman" w:cs="Times New Roman"/>
        </w:rPr>
      </w:pPr>
      <w:r w:rsidRPr="004A7351">
        <w:rPr>
          <w:rFonts w:ascii="Times New Roman" w:hAnsi="Times New Roman" w:cs="Times New Roman"/>
        </w:rPr>
        <w:t>(наименование единоличного исполнительного органа)</w:t>
      </w:r>
    </w:p>
    <w:p w:rsidR="000836A6" w:rsidRPr="000836A6" w:rsidRDefault="000836A6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A735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36A6" w:rsidRPr="000836A6" w:rsidRDefault="000836A6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или вхождения в состав коллегиального органа управления:</w:t>
      </w:r>
    </w:p>
    <w:p w:rsidR="000836A6" w:rsidRPr="000836A6" w:rsidRDefault="000836A6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151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36A6" w:rsidRPr="004B1510" w:rsidRDefault="000836A6" w:rsidP="004B1510">
      <w:pPr>
        <w:pStyle w:val="ConsPlusNonformat"/>
        <w:jc w:val="center"/>
        <w:rPr>
          <w:rFonts w:ascii="Times New Roman" w:hAnsi="Times New Roman" w:cs="Times New Roman"/>
        </w:rPr>
      </w:pPr>
      <w:r w:rsidRPr="004B1510">
        <w:rPr>
          <w:rFonts w:ascii="Times New Roman" w:hAnsi="Times New Roman" w:cs="Times New Roman"/>
        </w:rPr>
        <w:t>(наименование коллегиального органа управления)</w:t>
      </w:r>
    </w:p>
    <w:p w:rsidR="000836A6" w:rsidRPr="000836A6" w:rsidRDefault="000836A6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151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36A6" w:rsidRDefault="000836A6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B151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B1510" w:rsidRDefault="004B1510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1510" w:rsidRDefault="004B1510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1510" w:rsidRPr="000836A6" w:rsidRDefault="004B1510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6A6" w:rsidRPr="000836A6" w:rsidRDefault="004B1510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0836A6" w:rsidRPr="000836A6">
        <w:rPr>
          <w:rFonts w:ascii="Times New Roman" w:hAnsi="Times New Roman" w:cs="Times New Roman"/>
          <w:sz w:val="28"/>
          <w:szCs w:val="28"/>
        </w:rPr>
        <w:t xml:space="preserve"> __________ 20___ г.    ___________   ________________________________</w:t>
      </w:r>
    </w:p>
    <w:p w:rsidR="000836A6" w:rsidRPr="004B1510" w:rsidRDefault="004B1510" w:rsidP="004B151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0836A6" w:rsidRPr="004B1510">
        <w:rPr>
          <w:rFonts w:ascii="Times New Roman" w:hAnsi="Times New Roman" w:cs="Times New Roman"/>
        </w:rPr>
        <w:t xml:space="preserve">(подпись)          </w:t>
      </w:r>
      <w:r>
        <w:rPr>
          <w:rFonts w:ascii="Times New Roman" w:hAnsi="Times New Roman" w:cs="Times New Roman"/>
        </w:rPr>
        <w:t xml:space="preserve">                         </w:t>
      </w:r>
      <w:r w:rsidR="000836A6" w:rsidRPr="004B1510">
        <w:rPr>
          <w:rFonts w:ascii="Times New Roman" w:hAnsi="Times New Roman" w:cs="Times New Roman"/>
        </w:rPr>
        <w:t>(расшифровка подписи)</w:t>
      </w:r>
    </w:p>
    <w:p w:rsidR="000836A6" w:rsidRPr="000836A6" w:rsidRDefault="000836A6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6A6" w:rsidRPr="000836A6" w:rsidRDefault="000836A6" w:rsidP="00371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Приложение к ходатайству:</w:t>
      </w:r>
    </w:p>
    <w:p w:rsidR="000836A6" w:rsidRPr="000836A6" w:rsidRDefault="000836A6" w:rsidP="00371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1.</w:t>
      </w:r>
    </w:p>
    <w:p w:rsidR="000836A6" w:rsidRPr="000836A6" w:rsidRDefault="000836A6" w:rsidP="00371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7160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36A6" w:rsidRPr="000836A6" w:rsidRDefault="000836A6" w:rsidP="00371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2.</w:t>
      </w:r>
    </w:p>
    <w:p w:rsidR="000836A6" w:rsidRPr="000836A6" w:rsidRDefault="000836A6" w:rsidP="00371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7160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36A6" w:rsidRPr="000836A6" w:rsidRDefault="000836A6" w:rsidP="00371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3.</w:t>
      </w:r>
    </w:p>
    <w:p w:rsidR="000836A6" w:rsidRPr="000836A6" w:rsidRDefault="000836A6" w:rsidP="00371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7160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36A6" w:rsidRPr="000836A6" w:rsidRDefault="000836A6" w:rsidP="00371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4.</w:t>
      </w:r>
    </w:p>
    <w:p w:rsidR="000836A6" w:rsidRDefault="000836A6" w:rsidP="00371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7160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1609" w:rsidRDefault="00371609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609" w:rsidRDefault="00371609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609" w:rsidRPr="000836A6" w:rsidRDefault="00371609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6A6" w:rsidRPr="000836A6" w:rsidRDefault="000836A6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6A6">
        <w:rPr>
          <w:rFonts w:ascii="Times New Roman" w:hAnsi="Times New Roman" w:cs="Times New Roman"/>
          <w:sz w:val="28"/>
          <w:szCs w:val="28"/>
        </w:rPr>
        <w:t>Дата регистрации ходатайства "___" __________ 20___ года</w:t>
      </w:r>
    </w:p>
    <w:p w:rsidR="00371609" w:rsidRDefault="00371609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609" w:rsidRDefault="00371609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6A6" w:rsidRPr="0009693D" w:rsidRDefault="00BF6E89" w:rsidP="00BF6E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93D">
        <w:rPr>
          <w:rFonts w:ascii="Times New Roman" w:hAnsi="Times New Roman" w:cs="Times New Roman"/>
          <w:sz w:val="28"/>
          <w:szCs w:val="28"/>
        </w:rPr>
        <w:t>Регистрационный номер № </w:t>
      </w:r>
      <w:r w:rsidR="000836A6" w:rsidRPr="0009693D">
        <w:rPr>
          <w:rFonts w:ascii="Times New Roman" w:hAnsi="Times New Roman" w:cs="Times New Roman"/>
          <w:sz w:val="28"/>
          <w:szCs w:val="28"/>
        </w:rPr>
        <w:t xml:space="preserve">______ </w:t>
      </w:r>
      <w:r w:rsidRPr="0009693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6" w:tooltip="ЖУРНАЛ" w:history="1">
        <w:r w:rsidRPr="0009693D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09693D">
        <w:rPr>
          <w:rFonts w:ascii="Times New Roman" w:hAnsi="Times New Roman" w:cs="Times New Roman"/>
          <w:sz w:val="28"/>
          <w:szCs w:val="28"/>
        </w:rPr>
        <w:t xml:space="preserve"> регистрации ходатайств о получении государственными гражданскими служащими министерства финансов и налоговой политики Новосибирской области, руководителями территориальных органов министерства финансов и налоговой политики Новосибирской области, разрешения на участие на безвозмездной основе в управлении некоммерческой организацией</w:t>
      </w:r>
      <w:r w:rsidR="000836A6" w:rsidRPr="0009693D">
        <w:rPr>
          <w:rFonts w:ascii="Times New Roman" w:hAnsi="Times New Roman" w:cs="Times New Roman"/>
          <w:sz w:val="28"/>
          <w:szCs w:val="28"/>
        </w:rPr>
        <w:t>.</w:t>
      </w:r>
    </w:p>
    <w:p w:rsidR="00276F4C" w:rsidRDefault="00276F4C" w:rsidP="00BF6E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6A6" w:rsidRDefault="000836A6" w:rsidP="008C52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886F33" w:rsidRPr="00D57E26" w:rsidTr="00CE772D">
        <w:trPr>
          <w:trHeight w:val="776"/>
        </w:trPr>
        <w:tc>
          <w:tcPr>
            <w:tcW w:w="4956" w:type="dxa"/>
          </w:tcPr>
          <w:p w:rsidR="00D57E26" w:rsidRPr="00CE2B86" w:rsidRDefault="00886F33" w:rsidP="00CE77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E26">
              <w:rPr>
                <w:rFonts w:ascii="Times New Roman" w:hAnsi="Times New Roman" w:cs="Times New Roman"/>
              </w:rPr>
              <w:t>_________________________________</w:t>
            </w:r>
            <w:r w:rsidR="002B640D">
              <w:rPr>
                <w:rFonts w:ascii="Times New Roman" w:hAnsi="Times New Roman" w:cs="Times New Roman"/>
              </w:rPr>
              <w:t>_______</w:t>
            </w:r>
          </w:p>
          <w:p w:rsidR="00886F33" w:rsidRPr="00D57E26" w:rsidRDefault="004C6F41" w:rsidP="00CE7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</w:t>
            </w:r>
            <w:r w:rsidR="00D57E26" w:rsidRPr="00D57E26">
              <w:rPr>
                <w:rFonts w:ascii="Times New Roman" w:hAnsi="Times New Roman" w:cs="Times New Roman"/>
              </w:rPr>
              <w:t>амилия, инициалы сотрудника кадровой службы, зарегистрировавшего ходатайство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6" w:type="dxa"/>
          </w:tcPr>
          <w:p w:rsidR="00886F33" w:rsidRDefault="00714660" w:rsidP="000836A6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2B640D" w:rsidRPr="00D57E26" w:rsidRDefault="004C6F41" w:rsidP="00CE77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="002B640D">
              <w:rPr>
                <w:rFonts w:ascii="Times New Roman" w:hAnsi="Times New Roman" w:cs="Times New Roman"/>
              </w:rPr>
              <w:t xml:space="preserve">одпись </w:t>
            </w:r>
            <w:r w:rsidR="002B640D" w:rsidRPr="00D57E26">
              <w:rPr>
                <w:rFonts w:ascii="Times New Roman" w:hAnsi="Times New Roman" w:cs="Times New Roman"/>
              </w:rPr>
              <w:t>сотрудника кадровой службы, зарегистрировавшего ходатайство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0836A6" w:rsidRDefault="000836A6" w:rsidP="000836A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E89" w:rsidRDefault="00BF6E89" w:rsidP="000836A6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88B" w:rsidRPr="000836A6" w:rsidRDefault="008B6F7C" w:rsidP="00C02278">
      <w:pPr>
        <w:tabs>
          <w:tab w:val="left" w:pos="38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488B" w:rsidRPr="000836A6" w:rsidRDefault="0007488B" w:rsidP="000836A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88B" w:rsidRPr="000836A6" w:rsidRDefault="0007488B" w:rsidP="000836A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88B" w:rsidRPr="000836A6" w:rsidRDefault="0007488B" w:rsidP="000836A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88B" w:rsidRPr="000836A6" w:rsidRDefault="0007488B" w:rsidP="000836A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88B" w:rsidRPr="000836A6" w:rsidRDefault="0007488B" w:rsidP="000836A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88B" w:rsidRPr="000836A6" w:rsidRDefault="0007488B" w:rsidP="000836A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88B" w:rsidRDefault="0007488B" w:rsidP="00F93FF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57A8" w:rsidRDefault="00EA57A8" w:rsidP="00F93FF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1E62" w:rsidRDefault="00081E62" w:rsidP="00E936DD">
      <w:pPr>
        <w:rPr>
          <w:sz w:val="28"/>
          <w:szCs w:val="28"/>
        </w:rPr>
        <w:sectPr w:rsidR="00081E62" w:rsidSect="00A57685">
          <w:pgSz w:w="11907" w:h="16840" w:code="9"/>
          <w:pgMar w:top="851" w:right="567" w:bottom="709" w:left="1418" w:header="720" w:footer="720" w:gutter="0"/>
          <w:cols w:space="720"/>
          <w:titlePg/>
          <w:docGrid w:linePitch="272"/>
        </w:sectPr>
      </w:pPr>
    </w:p>
    <w:p w:rsidR="00E936DD" w:rsidRDefault="00E936DD" w:rsidP="00234F78">
      <w:pPr>
        <w:rPr>
          <w:sz w:val="28"/>
          <w:szCs w:val="28"/>
        </w:rPr>
      </w:pPr>
    </w:p>
    <w:p w:rsidR="00C02278" w:rsidRPr="000836A6" w:rsidRDefault="00E936DD" w:rsidP="00C022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2278" w:rsidRPr="00C02278">
        <w:rPr>
          <w:rFonts w:ascii="Times New Roman" w:hAnsi="Times New Roman" w:cs="Times New Roman"/>
          <w:sz w:val="28"/>
          <w:szCs w:val="28"/>
        </w:rPr>
        <w:t>ПРИ</w:t>
      </w:r>
      <w:r w:rsidR="00C02278">
        <w:rPr>
          <w:rFonts w:ascii="Times New Roman" w:hAnsi="Times New Roman" w:cs="Times New Roman"/>
          <w:sz w:val="28"/>
          <w:szCs w:val="28"/>
        </w:rPr>
        <w:t>ЛОЖЕНИЕ № </w:t>
      </w:r>
      <w:r w:rsidR="00C02278" w:rsidRPr="000836A6">
        <w:rPr>
          <w:rFonts w:ascii="Times New Roman" w:hAnsi="Times New Roman" w:cs="Times New Roman"/>
          <w:sz w:val="28"/>
          <w:szCs w:val="28"/>
        </w:rPr>
        <w:t>2</w:t>
      </w:r>
    </w:p>
    <w:p w:rsidR="00C02278" w:rsidRDefault="00C02278" w:rsidP="00C022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39E0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C739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получения </w:t>
      </w:r>
      <w:r w:rsidRPr="00C739E0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</w:p>
    <w:p w:rsidR="00C02278" w:rsidRDefault="00C02278" w:rsidP="00C022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A72">
        <w:rPr>
          <w:rFonts w:ascii="Times New Roman" w:hAnsi="Times New Roman" w:cs="Times New Roman"/>
          <w:sz w:val="28"/>
          <w:szCs w:val="28"/>
        </w:rPr>
        <w:t xml:space="preserve">гражданскими служащими министерства финансов </w:t>
      </w:r>
    </w:p>
    <w:p w:rsidR="00C02278" w:rsidRPr="00823A72" w:rsidRDefault="00C02278" w:rsidP="00C022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A72">
        <w:rPr>
          <w:rFonts w:ascii="Times New Roman" w:hAnsi="Times New Roman" w:cs="Times New Roman"/>
          <w:sz w:val="28"/>
          <w:szCs w:val="28"/>
        </w:rPr>
        <w:t>и налоговой политики Новосибирской области</w:t>
      </w:r>
      <w:r w:rsidRPr="000836A6">
        <w:rPr>
          <w:sz w:val="28"/>
          <w:szCs w:val="28"/>
        </w:rPr>
        <w:t xml:space="preserve">, </w:t>
      </w:r>
    </w:p>
    <w:p w:rsidR="00C02278" w:rsidRDefault="00C02278" w:rsidP="00C02278">
      <w:pPr>
        <w:tabs>
          <w:tab w:val="left" w:pos="142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836A6">
        <w:rPr>
          <w:sz w:val="28"/>
          <w:szCs w:val="28"/>
        </w:rPr>
        <w:t xml:space="preserve">руководителями территориальных органов </w:t>
      </w:r>
    </w:p>
    <w:p w:rsidR="00C02278" w:rsidRDefault="00C02278" w:rsidP="00C02278">
      <w:pPr>
        <w:tabs>
          <w:tab w:val="left" w:pos="142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836A6">
        <w:rPr>
          <w:sz w:val="28"/>
          <w:szCs w:val="28"/>
        </w:rPr>
        <w:t xml:space="preserve">министерства финансов и налоговой </w:t>
      </w:r>
    </w:p>
    <w:p w:rsidR="00C02278" w:rsidRDefault="00C02278" w:rsidP="00C02278">
      <w:pPr>
        <w:tabs>
          <w:tab w:val="left" w:pos="142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836A6">
        <w:rPr>
          <w:sz w:val="28"/>
          <w:szCs w:val="28"/>
        </w:rPr>
        <w:t>политики Новосибирской области</w:t>
      </w:r>
      <w:r w:rsidRPr="000836A6">
        <w:rPr>
          <w:rFonts w:eastAsiaTheme="minorHAnsi"/>
          <w:sz w:val="28"/>
          <w:szCs w:val="28"/>
          <w:lang w:eastAsia="en-US"/>
        </w:rPr>
        <w:t xml:space="preserve"> </w:t>
      </w:r>
    </w:p>
    <w:p w:rsidR="00C02278" w:rsidRDefault="00C02278" w:rsidP="00C02278">
      <w:pPr>
        <w:tabs>
          <w:tab w:val="left" w:pos="142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836A6">
        <w:rPr>
          <w:rFonts w:eastAsiaTheme="minorHAnsi"/>
          <w:sz w:val="28"/>
          <w:szCs w:val="28"/>
          <w:lang w:eastAsia="en-US"/>
        </w:rPr>
        <w:t xml:space="preserve">разрешения представителя нанимателя </w:t>
      </w:r>
    </w:p>
    <w:p w:rsidR="00C02278" w:rsidRDefault="00C02278" w:rsidP="00C02278">
      <w:pPr>
        <w:tabs>
          <w:tab w:val="left" w:pos="142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836A6">
        <w:rPr>
          <w:rFonts w:eastAsiaTheme="minorHAnsi"/>
          <w:sz w:val="28"/>
          <w:szCs w:val="28"/>
          <w:lang w:eastAsia="en-US"/>
        </w:rPr>
        <w:t xml:space="preserve">на участие на безвозмездной </w:t>
      </w:r>
    </w:p>
    <w:p w:rsidR="00C02278" w:rsidRDefault="00C02278" w:rsidP="00C02278">
      <w:pPr>
        <w:tabs>
          <w:tab w:val="left" w:pos="142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836A6">
        <w:rPr>
          <w:rFonts w:eastAsiaTheme="minorHAnsi"/>
          <w:sz w:val="28"/>
          <w:szCs w:val="28"/>
          <w:lang w:eastAsia="en-US"/>
        </w:rPr>
        <w:t xml:space="preserve">основе в управлении некоторыми </w:t>
      </w:r>
    </w:p>
    <w:p w:rsidR="00C02278" w:rsidRPr="00823A72" w:rsidRDefault="00C02278" w:rsidP="00C02278">
      <w:pPr>
        <w:tabs>
          <w:tab w:val="left" w:pos="142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836A6">
        <w:rPr>
          <w:rFonts w:eastAsiaTheme="minorHAnsi"/>
          <w:sz w:val="28"/>
          <w:szCs w:val="28"/>
          <w:lang w:eastAsia="en-US"/>
        </w:rPr>
        <w:t>некоммерческими организациями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02278" w:rsidRPr="000836A6" w:rsidRDefault="00C02278" w:rsidP="004219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278" w:rsidRPr="00E85715" w:rsidRDefault="00C02278" w:rsidP="00C022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156"/>
      <w:bookmarkEnd w:id="4"/>
      <w:r w:rsidRPr="00E85715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02278" w:rsidRPr="008B6F7C" w:rsidRDefault="00C02278" w:rsidP="00C022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F7C">
        <w:rPr>
          <w:rFonts w:ascii="Times New Roman" w:hAnsi="Times New Roman" w:cs="Times New Roman"/>
          <w:sz w:val="28"/>
          <w:szCs w:val="28"/>
        </w:rPr>
        <w:t>регистрации ходатайств о получении государственными</w:t>
      </w:r>
    </w:p>
    <w:p w:rsidR="000943CF" w:rsidRPr="00421986" w:rsidRDefault="00C02278" w:rsidP="004219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F7C">
        <w:rPr>
          <w:rFonts w:ascii="Times New Roman" w:hAnsi="Times New Roman" w:cs="Times New Roman"/>
          <w:sz w:val="28"/>
          <w:szCs w:val="28"/>
        </w:rPr>
        <w:t>гражданскими служащими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F7C">
        <w:rPr>
          <w:rFonts w:ascii="Times New Roman" w:hAnsi="Times New Roman" w:cs="Times New Roman"/>
          <w:sz w:val="28"/>
          <w:szCs w:val="28"/>
        </w:rPr>
        <w:t>и налоговой политики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F7C">
        <w:rPr>
          <w:rFonts w:ascii="Times New Roman" w:hAnsi="Times New Roman" w:cs="Times New Roman"/>
          <w:sz w:val="28"/>
          <w:szCs w:val="28"/>
        </w:rPr>
        <w:t>руководителями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F7C">
        <w:rPr>
          <w:rFonts w:ascii="Times New Roman" w:hAnsi="Times New Roman" w:cs="Times New Roman"/>
          <w:sz w:val="28"/>
          <w:szCs w:val="28"/>
        </w:rPr>
        <w:t>министерства финансов и налоговой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F7C">
        <w:rPr>
          <w:rFonts w:ascii="Times New Roman" w:hAnsi="Times New Roman" w:cs="Times New Roman"/>
          <w:sz w:val="28"/>
          <w:szCs w:val="28"/>
        </w:rPr>
        <w:t>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F7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разрешения представителя нанимателя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F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участие на безвозмездной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F7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основе в управлении некоторыми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F7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некоммерческими организациями</w:t>
      </w:r>
    </w:p>
    <w:p w:rsidR="00E936DD" w:rsidRDefault="00E936DD" w:rsidP="00E936DD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701"/>
        <w:gridCol w:w="1984"/>
        <w:gridCol w:w="1531"/>
        <w:gridCol w:w="1984"/>
        <w:gridCol w:w="2268"/>
        <w:gridCol w:w="1701"/>
        <w:gridCol w:w="2804"/>
      </w:tblGrid>
      <w:tr w:rsidR="00135A94" w:rsidRPr="00135A94" w:rsidTr="00135A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A9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A94">
              <w:rPr>
                <w:rFonts w:ascii="Times New Roman" w:hAnsi="Times New Roman" w:cs="Times New Roman"/>
              </w:rPr>
              <w:t>Дата регистрации ходатайства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B00C62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(отчество –</w:t>
            </w:r>
            <w:r w:rsidR="00135A94" w:rsidRPr="00135A94">
              <w:rPr>
                <w:rFonts w:ascii="Times New Roman" w:hAnsi="Times New Roman" w:cs="Times New Roman"/>
              </w:rPr>
              <w:t xml:space="preserve"> при наличии), должность лица, представившего ходатайство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A94">
              <w:rPr>
                <w:rFonts w:ascii="Times New Roman" w:hAnsi="Times New Roman" w:cs="Times New Roman"/>
              </w:rPr>
              <w:t>Краткое содержание ходатайства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B00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A94">
              <w:rPr>
                <w:rFonts w:ascii="Times New Roman" w:hAnsi="Times New Roman" w:cs="Times New Roman"/>
              </w:rPr>
              <w:t>Примечание о</w:t>
            </w:r>
            <w:r w:rsidR="00B00C62">
              <w:rPr>
                <w:rFonts w:ascii="Times New Roman" w:hAnsi="Times New Roman" w:cs="Times New Roman"/>
              </w:rPr>
              <w:t> </w:t>
            </w:r>
            <w:r w:rsidRPr="00135A94">
              <w:rPr>
                <w:rFonts w:ascii="Times New Roman" w:hAnsi="Times New Roman" w:cs="Times New Roman"/>
              </w:rPr>
              <w:t>наличии документов, прилагаемых к</w:t>
            </w:r>
            <w:r w:rsidR="00B00C62">
              <w:rPr>
                <w:rFonts w:ascii="Times New Roman" w:hAnsi="Times New Roman" w:cs="Times New Roman"/>
              </w:rPr>
              <w:t> </w:t>
            </w:r>
            <w:r w:rsidRPr="00135A94">
              <w:rPr>
                <w:rFonts w:ascii="Times New Roman" w:hAnsi="Times New Roman" w:cs="Times New Roman"/>
              </w:rPr>
              <w:t>ходатайству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62" w:rsidRDefault="00B00C62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(отчество –</w:t>
            </w:r>
            <w:r w:rsidR="00135A94" w:rsidRPr="00135A94">
              <w:rPr>
                <w:rFonts w:ascii="Times New Roman" w:hAnsi="Times New Roman" w:cs="Times New Roman"/>
              </w:rPr>
              <w:t xml:space="preserve"> при</w:t>
            </w:r>
            <w:r w:rsidR="0023211B">
              <w:rPr>
                <w:rFonts w:ascii="Times New Roman" w:hAnsi="Times New Roman" w:cs="Times New Roman"/>
              </w:rPr>
              <w:t> </w:t>
            </w:r>
            <w:r w:rsidR="00135A94" w:rsidRPr="00135A94">
              <w:rPr>
                <w:rFonts w:ascii="Times New Roman" w:hAnsi="Times New Roman" w:cs="Times New Roman"/>
              </w:rPr>
              <w:t xml:space="preserve">наличии), </w:t>
            </w:r>
          </w:p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A94">
              <w:rPr>
                <w:rFonts w:ascii="Times New Roman" w:hAnsi="Times New Roman" w:cs="Times New Roman"/>
              </w:rPr>
              <w:t>должность лица, зарегистрировавшего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B00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A94">
              <w:rPr>
                <w:rFonts w:ascii="Times New Roman" w:hAnsi="Times New Roman" w:cs="Times New Roman"/>
              </w:rPr>
              <w:t>Принятое решение по</w:t>
            </w:r>
            <w:r w:rsidR="00B00C62">
              <w:rPr>
                <w:rFonts w:ascii="Times New Roman" w:hAnsi="Times New Roman" w:cs="Times New Roman"/>
              </w:rPr>
              <w:t> </w:t>
            </w:r>
            <w:r w:rsidRPr="00135A94">
              <w:rPr>
                <w:rFonts w:ascii="Times New Roman" w:hAnsi="Times New Roman" w:cs="Times New Roman"/>
              </w:rPr>
              <w:t>результатам рассмотрения ходатайства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5A94">
              <w:rPr>
                <w:rFonts w:ascii="Times New Roman" w:hAnsi="Times New Roman" w:cs="Times New Roman"/>
              </w:rPr>
              <w:t>Отметка об информировании лица, представившего ходатайство, о принятом решении</w:t>
            </w:r>
          </w:p>
        </w:tc>
      </w:tr>
      <w:tr w:rsidR="00135A94" w:rsidRPr="00135A94" w:rsidTr="00135A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135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135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A94" w:rsidRPr="00135A94" w:rsidTr="00135A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Default="00135A94" w:rsidP="00135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94" w:rsidRPr="00135A94" w:rsidTr="00135A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Default="00135A94" w:rsidP="00135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A94" w:rsidRPr="00135A94" w:rsidTr="00135A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Default="00135A94" w:rsidP="00135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4" w:rsidRPr="00135A94" w:rsidRDefault="00135A94" w:rsidP="00775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0FD7" w:rsidRDefault="00450FD7" w:rsidP="00B97F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936DD" w:rsidRPr="00450FD7" w:rsidRDefault="006655F1" w:rsidP="00450FD7">
      <w:pPr>
        <w:tabs>
          <w:tab w:val="left" w:pos="8155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Лист 1</w:t>
      </w:r>
    </w:p>
    <w:sectPr w:rsidR="00E936DD" w:rsidRPr="00450FD7" w:rsidSect="00421986">
      <w:pgSz w:w="16840" w:h="11907" w:orient="landscape" w:code="9"/>
      <w:pgMar w:top="567" w:right="1134" w:bottom="993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99" w:rsidRDefault="008C5299" w:rsidP="008C5299">
      <w:r>
        <w:separator/>
      </w:r>
    </w:p>
  </w:endnote>
  <w:endnote w:type="continuationSeparator" w:id="0">
    <w:p w:rsidR="008C5299" w:rsidRDefault="008C5299" w:rsidP="008C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99" w:rsidRDefault="008C5299" w:rsidP="008C5299">
      <w:r>
        <w:separator/>
      </w:r>
    </w:p>
  </w:footnote>
  <w:footnote w:type="continuationSeparator" w:id="0">
    <w:p w:rsidR="008C5299" w:rsidRDefault="008C5299" w:rsidP="008C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1A"/>
    <w:rsid w:val="0000374F"/>
    <w:rsid w:val="000070D4"/>
    <w:rsid w:val="0001266B"/>
    <w:rsid w:val="000162EB"/>
    <w:rsid w:val="00016563"/>
    <w:rsid w:val="00020CFE"/>
    <w:rsid w:val="00025672"/>
    <w:rsid w:val="0002703D"/>
    <w:rsid w:val="00027482"/>
    <w:rsid w:val="000274C0"/>
    <w:rsid w:val="00027559"/>
    <w:rsid w:val="00027898"/>
    <w:rsid w:val="00030A46"/>
    <w:rsid w:val="0003156B"/>
    <w:rsid w:val="00031D54"/>
    <w:rsid w:val="00032F1B"/>
    <w:rsid w:val="00033FBF"/>
    <w:rsid w:val="00034FAC"/>
    <w:rsid w:val="000360C0"/>
    <w:rsid w:val="00040F46"/>
    <w:rsid w:val="00041C0A"/>
    <w:rsid w:val="000476AA"/>
    <w:rsid w:val="000559C2"/>
    <w:rsid w:val="00056927"/>
    <w:rsid w:val="0006291E"/>
    <w:rsid w:val="00065A55"/>
    <w:rsid w:val="00066E97"/>
    <w:rsid w:val="000710A6"/>
    <w:rsid w:val="0007254E"/>
    <w:rsid w:val="00073E28"/>
    <w:rsid w:val="0007488B"/>
    <w:rsid w:val="00080E82"/>
    <w:rsid w:val="00081E62"/>
    <w:rsid w:val="000836A6"/>
    <w:rsid w:val="00085B59"/>
    <w:rsid w:val="00086C21"/>
    <w:rsid w:val="000876F6"/>
    <w:rsid w:val="00091E23"/>
    <w:rsid w:val="00091E53"/>
    <w:rsid w:val="0009387B"/>
    <w:rsid w:val="000943CF"/>
    <w:rsid w:val="000955B3"/>
    <w:rsid w:val="0009693D"/>
    <w:rsid w:val="000A1682"/>
    <w:rsid w:val="000A448A"/>
    <w:rsid w:val="000A5AD4"/>
    <w:rsid w:val="000A7A5E"/>
    <w:rsid w:val="000B124E"/>
    <w:rsid w:val="000B624C"/>
    <w:rsid w:val="000B6762"/>
    <w:rsid w:val="000B77E3"/>
    <w:rsid w:val="000C4755"/>
    <w:rsid w:val="000C67FD"/>
    <w:rsid w:val="000D0752"/>
    <w:rsid w:val="000D15ED"/>
    <w:rsid w:val="000D367F"/>
    <w:rsid w:val="000E1147"/>
    <w:rsid w:val="000E1FDF"/>
    <w:rsid w:val="000E4237"/>
    <w:rsid w:val="000E4A12"/>
    <w:rsid w:val="000E5A53"/>
    <w:rsid w:val="000F310A"/>
    <w:rsid w:val="000F4045"/>
    <w:rsid w:val="000F49AC"/>
    <w:rsid w:val="000F7B59"/>
    <w:rsid w:val="00100842"/>
    <w:rsid w:val="00107053"/>
    <w:rsid w:val="00107F37"/>
    <w:rsid w:val="001128D5"/>
    <w:rsid w:val="001129B1"/>
    <w:rsid w:val="00114B7C"/>
    <w:rsid w:val="00117056"/>
    <w:rsid w:val="00121C16"/>
    <w:rsid w:val="00135A94"/>
    <w:rsid w:val="00136421"/>
    <w:rsid w:val="0013674E"/>
    <w:rsid w:val="001373CA"/>
    <w:rsid w:val="001443A5"/>
    <w:rsid w:val="001476CB"/>
    <w:rsid w:val="00151248"/>
    <w:rsid w:val="001548F8"/>
    <w:rsid w:val="001557DC"/>
    <w:rsid w:val="0015668C"/>
    <w:rsid w:val="00156962"/>
    <w:rsid w:val="00157AAE"/>
    <w:rsid w:val="00160554"/>
    <w:rsid w:val="00160BF7"/>
    <w:rsid w:val="001703FE"/>
    <w:rsid w:val="001711EF"/>
    <w:rsid w:val="001718C0"/>
    <w:rsid w:val="0017308B"/>
    <w:rsid w:val="00176E5E"/>
    <w:rsid w:val="00181E75"/>
    <w:rsid w:val="0018330C"/>
    <w:rsid w:val="00184A10"/>
    <w:rsid w:val="00186A4C"/>
    <w:rsid w:val="00192618"/>
    <w:rsid w:val="00194E41"/>
    <w:rsid w:val="001A3254"/>
    <w:rsid w:val="001A59EC"/>
    <w:rsid w:val="001B01AA"/>
    <w:rsid w:val="001B1DEC"/>
    <w:rsid w:val="001B418D"/>
    <w:rsid w:val="001B5803"/>
    <w:rsid w:val="001B5D60"/>
    <w:rsid w:val="001C2670"/>
    <w:rsid w:val="001C42A3"/>
    <w:rsid w:val="001C50EC"/>
    <w:rsid w:val="001C65A3"/>
    <w:rsid w:val="001D137A"/>
    <w:rsid w:val="001D2EAA"/>
    <w:rsid w:val="001D5B55"/>
    <w:rsid w:val="001D6D60"/>
    <w:rsid w:val="001E3516"/>
    <w:rsid w:val="001F07C6"/>
    <w:rsid w:val="001F1CC6"/>
    <w:rsid w:val="001F2072"/>
    <w:rsid w:val="001F3680"/>
    <w:rsid w:val="001F7684"/>
    <w:rsid w:val="00201EA6"/>
    <w:rsid w:val="00203C1D"/>
    <w:rsid w:val="00207B72"/>
    <w:rsid w:val="0021033B"/>
    <w:rsid w:val="00212CEC"/>
    <w:rsid w:val="00213BD3"/>
    <w:rsid w:val="002150DC"/>
    <w:rsid w:val="00220E4F"/>
    <w:rsid w:val="00220F5B"/>
    <w:rsid w:val="0022343C"/>
    <w:rsid w:val="00223F40"/>
    <w:rsid w:val="002242FE"/>
    <w:rsid w:val="002269B3"/>
    <w:rsid w:val="00230E8B"/>
    <w:rsid w:val="0023211B"/>
    <w:rsid w:val="00233FB9"/>
    <w:rsid w:val="00234F78"/>
    <w:rsid w:val="0023673B"/>
    <w:rsid w:val="00236AB4"/>
    <w:rsid w:val="00241140"/>
    <w:rsid w:val="00242501"/>
    <w:rsid w:val="002453F0"/>
    <w:rsid w:val="00251ADD"/>
    <w:rsid w:val="00251E4D"/>
    <w:rsid w:val="0026182E"/>
    <w:rsid w:val="0026270E"/>
    <w:rsid w:val="00267225"/>
    <w:rsid w:val="00270E56"/>
    <w:rsid w:val="00274668"/>
    <w:rsid w:val="00274DB8"/>
    <w:rsid w:val="002756FB"/>
    <w:rsid w:val="00276F4C"/>
    <w:rsid w:val="00280684"/>
    <w:rsid w:val="00281799"/>
    <w:rsid w:val="00281979"/>
    <w:rsid w:val="00284953"/>
    <w:rsid w:val="00284EF6"/>
    <w:rsid w:val="00285A13"/>
    <w:rsid w:val="00287AC9"/>
    <w:rsid w:val="00292ED1"/>
    <w:rsid w:val="002938B5"/>
    <w:rsid w:val="0029680B"/>
    <w:rsid w:val="002A1069"/>
    <w:rsid w:val="002A2125"/>
    <w:rsid w:val="002A318C"/>
    <w:rsid w:val="002A36F0"/>
    <w:rsid w:val="002A5740"/>
    <w:rsid w:val="002B17A9"/>
    <w:rsid w:val="002B1E78"/>
    <w:rsid w:val="002B26C5"/>
    <w:rsid w:val="002B3E83"/>
    <w:rsid w:val="002B3FF5"/>
    <w:rsid w:val="002B640D"/>
    <w:rsid w:val="002C327A"/>
    <w:rsid w:val="002C3E2C"/>
    <w:rsid w:val="002C76AC"/>
    <w:rsid w:val="002C7B55"/>
    <w:rsid w:val="002D460D"/>
    <w:rsid w:val="002D7B8E"/>
    <w:rsid w:val="002E1C71"/>
    <w:rsid w:val="002E3710"/>
    <w:rsid w:val="002F14A6"/>
    <w:rsid w:val="002F3579"/>
    <w:rsid w:val="002F6607"/>
    <w:rsid w:val="003033A6"/>
    <w:rsid w:val="003039A8"/>
    <w:rsid w:val="00303D0A"/>
    <w:rsid w:val="0030442F"/>
    <w:rsid w:val="00311EB6"/>
    <w:rsid w:val="003121F9"/>
    <w:rsid w:val="003133A0"/>
    <w:rsid w:val="00314FEB"/>
    <w:rsid w:val="00324AD9"/>
    <w:rsid w:val="003256FB"/>
    <w:rsid w:val="00327F30"/>
    <w:rsid w:val="00337B9D"/>
    <w:rsid w:val="00340747"/>
    <w:rsid w:val="00342036"/>
    <w:rsid w:val="00342E7E"/>
    <w:rsid w:val="0034358E"/>
    <w:rsid w:val="00344066"/>
    <w:rsid w:val="0035260F"/>
    <w:rsid w:val="00353274"/>
    <w:rsid w:val="003575A5"/>
    <w:rsid w:val="0036664D"/>
    <w:rsid w:val="003667F5"/>
    <w:rsid w:val="0036705F"/>
    <w:rsid w:val="0037071E"/>
    <w:rsid w:val="00371609"/>
    <w:rsid w:val="00371E48"/>
    <w:rsid w:val="00375284"/>
    <w:rsid w:val="00375929"/>
    <w:rsid w:val="0038515F"/>
    <w:rsid w:val="00385D47"/>
    <w:rsid w:val="003860E7"/>
    <w:rsid w:val="003871CE"/>
    <w:rsid w:val="003903EE"/>
    <w:rsid w:val="00390B2B"/>
    <w:rsid w:val="0039308F"/>
    <w:rsid w:val="003934F4"/>
    <w:rsid w:val="00394D5B"/>
    <w:rsid w:val="00395863"/>
    <w:rsid w:val="003961D0"/>
    <w:rsid w:val="00397400"/>
    <w:rsid w:val="00397D69"/>
    <w:rsid w:val="003A0FB0"/>
    <w:rsid w:val="003A2394"/>
    <w:rsid w:val="003A2EB9"/>
    <w:rsid w:val="003A456B"/>
    <w:rsid w:val="003A5E06"/>
    <w:rsid w:val="003A6063"/>
    <w:rsid w:val="003B0CD4"/>
    <w:rsid w:val="003B13D9"/>
    <w:rsid w:val="003B4CAD"/>
    <w:rsid w:val="003B51D4"/>
    <w:rsid w:val="003B63F8"/>
    <w:rsid w:val="003B66FB"/>
    <w:rsid w:val="003C0488"/>
    <w:rsid w:val="003C2E16"/>
    <w:rsid w:val="003C404F"/>
    <w:rsid w:val="003C4609"/>
    <w:rsid w:val="003C4BAF"/>
    <w:rsid w:val="003C7361"/>
    <w:rsid w:val="003D2CE8"/>
    <w:rsid w:val="003D2D4B"/>
    <w:rsid w:val="003D3144"/>
    <w:rsid w:val="003D7590"/>
    <w:rsid w:val="003E1BE8"/>
    <w:rsid w:val="003E5FA7"/>
    <w:rsid w:val="003E64DC"/>
    <w:rsid w:val="003F29AB"/>
    <w:rsid w:val="003F3BD1"/>
    <w:rsid w:val="003F77DF"/>
    <w:rsid w:val="00401D44"/>
    <w:rsid w:val="00401DBC"/>
    <w:rsid w:val="00402469"/>
    <w:rsid w:val="00403C0C"/>
    <w:rsid w:val="00403DED"/>
    <w:rsid w:val="00411982"/>
    <w:rsid w:val="00412161"/>
    <w:rsid w:val="004148B8"/>
    <w:rsid w:val="00416355"/>
    <w:rsid w:val="00417415"/>
    <w:rsid w:val="004208A8"/>
    <w:rsid w:val="00421986"/>
    <w:rsid w:val="00432956"/>
    <w:rsid w:val="00434911"/>
    <w:rsid w:val="00437562"/>
    <w:rsid w:val="004429C6"/>
    <w:rsid w:val="00443255"/>
    <w:rsid w:val="00447475"/>
    <w:rsid w:val="00447AD2"/>
    <w:rsid w:val="00450FD7"/>
    <w:rsid w:val="004522C9"/>
    <w:rsid w:val="0045573C"/>
    <w:rsid w:val="00456FEE"/>
    <w:rsid w:val="00457A28"/>
    <w:rsid w:val="00464E10"/>
    <w:rsid w:val="00475CE2"/>
    <w:rsid w:val="00476C9A"/>
    <w:rsid w:val="00481590"/>
    <w:rsid w:val="0048164C"/>
    <w:rsid w:val="00483BE0"/>
    <w:rsid w:val="004862FB"/>
    <w:rsid w:val="0049329E"/>
    <w:rsid w:val="004942D9"/>
    <w:rsid w:val="004A2E4C"/>
    <w:rsid w:val="004A7351"/>
    <w:rsid w:val="004A770F"/>
    <w:rsid w:val="004B1510"/>
    <w:rsid w:val="004B5D0F"/>
    <w:rsid w:val="004C095F"/>
    <w:rsid w:val="004C169A"/>
    <w:rsid w:val="004C348F"/>
    <w:rsid w:val="004C6CBA"/>
    <w:rsid w:val="004C6F41"/>
    <w:rsid w:val="004C7C2B"/>
    <w:rsid w:val="004D2131"/>
    <w:rsid w:val="004D22B1"/>
    <w:rsid w:val="004D258E"/>
    <w:rsid w:val="004D4FA9"/>
    <w:rsid w:val="004D52EE"/>
    <w:rsid w:val="004D65FD"/>
    <w:rsid w:val="004E21A7"/>
    <w:rsid w:val="004E2CCA"/>
    <w:rsid w:val="004E395C"/>
    <w:rsid w:val="004E5474"/>
    <w:rsid w:val="004E54C9"/>
    <w:rsid w:val="004E6C67"/>
    <w:rsid w:val="004F09C3"/>
    <w:rsid w:val="004F5E07"/>
    <w:rsid w:val="0050204B"/>
    <w:rsid w:val="00502F9A"/>
    <w:rsid w:val="00506ED8"/>
    <w:rsid w:val="00513A8C"/>
    <w:rsid w:val="0051660B"/>
    <w:rsid w:val="00517795"/>
    <w:rsid w:val="00520F6A"/>
    <w:rsid w:val="005251FF"/>
    <w:rsid w:val="0052758D"/>
    <w:rsid w:val="005276D2"/>
    <w:rsid w:val="00532AB9"/>
    <w:rsid w:val="0053700F"/>
    <w:rsid w:val="005377CA"/>
    <w:rsid w:val="005405F2"/>
    <w:rsid w:val="0054719A"/>
    <w:rsid w:val="0054797A"/>
    <w:rsid w:val="005558CC"/>
    <w:rsid w:val="00561257"/>
    <w:rsid w:val="005666E4"/>
    <w:rsid w:val="00570232"/>
    <w:rsid w:val="005836E6"/>
    <w:rsid w:val="0058451F"/>
    <w:rsid w:val="00590CE7"/>
    <w:rsid w:val="0059362F"/>
    <w:rsid w:val="00594F84"/>
    <w:rsid w:val="005A4CF2"/>
    <w:rsid w:val="005A634C"/>
    <w:rsid w:val="005B029F"/>
    <w:rsid w:val="005B0498"/>
    <w:rsid w:val="005B2CD8"/>
    <w:rsid w:val="005C2B99"/>
    <w:rsid w:val="005C3816"/>
    <w:rsid w:val="005D0B66"/>
    <w:rsid w:val="005D18C2"/>
    <w:rsid w:val="005D7A17"/>
    <w:rsid w:val="005E0597"/>
    <w:rsid w:val="005E071F"/>
    <w:rsid w:val="005E20B7"/>
    <w:rsid w:val="005E2D16"/>
    <w:rsid w:val="005F0C74"/>
    <w:rsid w:val="005F32BB"/>
    <w:rsid w:val="005F38B2"/>
    <w:rsid w:val="005F6513"/>
    <w:rsid w:val="00601851"/>
    <w:rsid w:val="00602977"/>
    <w:rsid w:val="00603C40"/>
    <w:rsid w:val="006103A1"/>
    <w:rsid w:val="0061150B"/>
    <w:rsid w:val="006131C2"/>
    <w:rsid w:val="0062073F"/>
    <w:rsid w:val="006240FC"/>
    <w:rsid w:val="00630EAD"/>
    <w:rsid w:val="00632E76"/>
    <w:rsid w:val="00632EC0"/>
    <w:rsid w:val="00633057"/>
    <w:rsid w:val="00635422"/>
    <w:rsid w:val="006355BF"/>
    <w:rsid w:val="00636867"/>
    <w:rsid w:val="0064223E"/>
    <w:rsid w:val="006442EB"/>
    <w:rsid w:val="00645480"/>
    <w:rsid w:val="00655865"/>
    <w:rsid w:val="0066096A"/>
    <w:rsid w:val="006655F1"/>
    <w:rsid w:val="006779E5"/>
    <w:rsid w:val="00683FA1"/>
    <w:rsid w:val="00686FCA"/>
    <w:rsid w:val="00693030"/>
    <w:rsid w:val="00695DE4"/>
    <w:rsid w:val="006A256C"/>
    <w:rsid w:val="006A2B07"/>
    <w:rsid w:val="006A3282"/>
    <w:rsid w:val="006A5D4C"/>
    <w:rsid w:val="006B24FE"/>
    <w:rsid w:val="006C4D33"/>
    <w:rsid w:val="006C5930"/>
    <w:rsid w:val="006D11A6"/>
    <w:rsid w:val="006D1C28"/>
    <w:rsid w:val="006D38EB"/>
    <w:rsid w:val="006D407C"/>
    <w:rsid w:val="006D4F80"/>
    <w:rsid w:val="006D54DD"/>
    <w:rsid w:val="006E6D03"/>
    <w:rsid w:val="006F0874"/>
    <w:rsid w:val="006F0A1E"/>
    <w:rsid w:val="006F3F11"/>
    <w:rsid w:val="006F45A8"/>
    <w:rsid w:val="007000CC"/>
    <w:rsid w:val="007003B4"/>
    <w:rsid w:val="007124EB"/>
    <w:rsid w:val="00714660"/>
    <w:rsid w:val="00717298"/>
    <w:rsid w:val="00721F58"/>
    <w:rsid w:val="00722168"/>
    <w:rsid w:val="00724B7A"/>
    <w:rsid w:val="007259D5"/>
    <w:rsid w:val="00730C02"/>
    <w:rsid w:val="0073273D"/>
    <w:rsid w:val="007337D2"/>
    <w:rsid w:val="00735246"/>
    <w:rsid w:val="00742087"/>
    <w:rsid w:val="007449C1"/>
    <w:rsid w:val="00747122"/>
    <w:rsid w:val="007475A6"/>
    <w:rsid w:val="007502AE"/>
    <w:rsid w:val="00756DB9"/>
    <w:rsid w:val="007611AD"/>
    <w:rsid w:val="007621AF"/>
    <w:rsid w:val="007625C7"/>
    <w:rsid w:val="00762C5E"/>
    <w:rsid w:val="00762E2B"/>
    <w:rsid w:val="0076488A"/>
    <w:rsid w:val="007652B2"/>
    <w:rsid w:val="007721E2"/>
    <w:rsid w:val="00774809"/>
    <w:rsid w:val="00776DF8"/>
    <w:rsid w:val="00777AFE"/>
    <w:rsid w:val="00780F67"/>
    <w:rsid w:val="0078174D"/>
    <w:rsid w:val="00791338"/>
    <w:rsid w:val="00796C46"/>
    <w:rsid w:val="007A27E0"/>
    <w:rsid w:val="007A2A62"/>
    <w:rsid w:val="007A6DDE"/>
    <w:rsid w:val="007A73BC"/>
    <w:rsid w:val="007B0C4C"/>
    <w:rsid w:val="007B30AA"/>
    <w:rsid w:val="007B4111"/>
    <w:rsid w:val="007B50B3"/>
    <w:rsid w:val="007B67DC"/>
    <w:rsid w:val="007B686A"/>
    <w:rsid w:val="007C2607"/>
    <w:rsid w:val="007C323B"/>
    <w:rsid w:val="007C7B2C"/>
    <w:rsid w:val="007D156B"/>
    <w:rsid w:val="007D380D"/>
    <w:rsid w:val="007D51A2"/>
    <w:rsid w:val="007D5B9B"/>
    <w:rsid w:val="007D6C3E"/>
    <w:rsid w:val="007D7336"/>
    <w:rsid w:val="007E48B0"/>
    <w:rsid w:val="007E75B9"/>
    <w:rsid w:val="007E7829"/>
    <w:rsid w:val="007F3007"/>
    <w:rsid w:val="008036FF"/>
    <w:rsid w:val="008041F7"/>
    <w:rsid w:val="00804B98"/>
    <w:rsid w:val="00805720"/>
    <w:rsid w:val="008101B0"/>
    <w:rsid w:val="0081611A"/>
    <w:rsid w:val="00816769"/>
    <w:rsid w:val="00817BAB"/>
    <w:rsid w:val="00817D68"/>
    <w:rsid w:val="00823A72"/>
    <w:rsid w:val="00827724"/>
    <w:rsid w:val="00830C8D"/>
    <w:rsid w:val="00831008"/>
    <w:rsid w:val="00832AE5"/>
    <w:rsid w:val="00833D4E"/>
    <w:rsid w:val="00833D6A"/>
    <w:rsid w:val="00834262"/>
    <w:rsid w:val="008374A3"/>
    <w:rsid w:val="00841E8B"/>
    <w:rsid w:val="00845CF9"/>
    <w:rsid w:val="00857C09"/>
    <w:rsid w:val="008646BE"/>
    <w:rsid w:val="00871964"/>
    <w:rsid w:val="00872A94"/>
    <w:rsid w:val="00872D99"/>
    <w:rsid w:val="00876C98"/>
    <w:rsid w:val="00877ED9"/>
    <w:rsid w:val="00880E35"/>
    <w:rsid w:val="00881983"/>
    <w:rsid w:val="00881D6A"/>
    <w:rsid w:val="008842F1"/>
    <w:rsid w:val="008859E8"/>
    <w:rsid w:val="00885EDF"/>
    <w:rsid w:val="00886147"/>
    <w:rsid w:val="00886F33"/>
    <w:rsid w:val="00892A30"/>
    <w:rsid w:val="00892C3D"/>
    <w:rsid w:val="00893A95"/>
    <w:rsid w:val="00896882"/>
    <w:rsid w:val="008A58FA"/>
    <w:rsid w:val="008A5E5D"/>
    <w:rsid w:val="008A6554"/>
    <w:rsid w:val="008B3102"/>
    <w:rsid w:val="008B63DF"/>
    <w:rsid w:val="008B6952"/>
    <w:rsid w:val="008B6F7C"/>
    <w:rsid w:val="008C5299"/>
    <w:rsid w:val="008C5C0F"/>
    <w:rsid w:val="008D020C"/>
    <w:rsid w:val="008D1070"/>
    <w:rsid w:val="008D1E34"/>
    <w:rsid w:val="008D2D66"/>
    <w:rsid w:val="008D7156"/>
    <w:rsid w:val="008E23D9"/>
    <w:rsid w:val="008E3CA7"/>
    <w:rsid w:val="008E7E8F"/>
    <w:rsid w:val="008F19C0"/>
    <w:rsid w:val="008F57C6"/>
    <w:rsid w:val="00900B58"/>
    <w:rsid w:val="00906799"/>
    <w:rsid w:val="00911230"/>
    <w:rsid w:val="0091320E"/>
    <w:rsid w:val="00914680"/>
    <w:rsid w:val="00914D0A"/>
    <w:rsid w:val="0092435F"/>
    <w:rsid w:val="0092684E"/>
    <w:rsid w:val="00926BBB"/>
    <w:rsid w:val="009342F6"/>
    <w:rsid w:val="00935775"/>
    <w:rsid w:val="00944C28"/>
    <w:rsid w:val="00947A97"/>
    <w:rsid w:val="0095272D"/>
    <w:rsid w:val="00953775"/>
    <w:rsid w:val="00954AE1"/>
    <w:rsid w:val="00954D5C"/>
    <w:rsid w:val="00956B23"/>
    <w:rsid w:val="00957D93"/>
    <w:rsid w:val="009678F8"/>
    <w:rsid w:val="009700A5"/>
    <w:rsid w:val="0097174F"/>
    <w:rsid w:val="009725FC"/>
    <w:rsid w:val="00973127"/>
    <w:rsid w:val="0098283C"/>
    <w:rsid w:val="00983625"/>
    <w:rsid w:val="00986567"/>
    <w:rsid w:val="009975D6"/>
    <w:rsid w:val="009A15CD"/>
    <w:rsid w:val="009A321D"/>
    <w:rsid w:val="009A55AA"/>
    <w:rsid w:val="009A5C0E"/>
    <w:rsid w:val="009A66BB"/>
    <w:rsid w:val="009A6929"/>
    <w:rsid w:val="009A7661"/>
    <w:rsid w:val="009B42A8"/>
    <w:rsid w:val="009B5AFB"/>
    <w:rsid w:val="009C0035"/>
    <w:rsid w:val="009C1281"/>
    <w:rsid w:val="009C2873"/>
    <w:rsid w:val="009D1446"/>
    <w:rsid w:val="009D160E"/>
    <w:rsid w:val="009D40C7"/>
    <w:rsid w:val="009D561A"/>
    <w:rsid w:val="009E0C7B"/>
    <w:rsid w:val="009E5DAA"/>
    <w:rsid w:val="009E5DD1"/>
    <w:rsid w:val="009F06D3"/>
    <w:rsid w:val="009F78C0"/>
    <w:rsid w:val="00A00A4C"/>
    <w:rsid w:val="00A0339E"/>
    <w:rsid w:val="00A04DAB"/>
    <w:rsid w:val="00A10D5B"/>
    <w:rsid w:val="00A13CF5"/>
    <w:rsid w:val="00A14DE3"/>
    <w:rsid w:val="00A20ACD"/>
    <w:rsid w:val="00A21632"/>
    <w:rsid w:val="00A24A03"/>
    <w:rsid w:val="00A250B0"/>
    <w:rsid w:val="00A26BCB"/>
    <w:rsid w:val="00A30BF5"/>
    <w:rsid w:val="00A33DF7"/>
    <w:rsid w:val="00A41D85"/>
    <w:rsid w:val="00A423E6"/>
    <w:rsid w:val="00A424C1"/>
    <w:rsid w:val="00A44C14"/>
    <w:rsid w:val="00A45DAC"/>
    <w:rsid w:val="00A465D2"/>
    <w:rsid w:val="00A4712B"/>
    <w:rsid w:val="00A50B07"/>
    <w:rsid w:val="00A518ED"/>
    <w:rsid w:val="00A549C0"/>
    <w:rsid w:val="00A5658C"/>
    <w:rsid w:val="00A57685"/>
    <w:rsid w:val="00A6388C"/>
    <w:rsid w:val="00A679AD"/>
    <w:rsid w:val="00A71660"/>
    <w:rsid w:val="00A729B4"/>
    <w:rsid w:val="00A755F5"/>
    <w:rsid w:val="00A80BC1"/>
    <w:rsid w:val="00A81C84"/>
    <w:rsid w:val="00A821E3"/>
    <w:rsid w:val="00A8514A"/>
    <w:rsid w:val="00A94A8A"/>
    <w:rsid w:val="00A969B0"/>
    <w:rsid w:val="00AA7EDE"/>
    <w:rsid w:val="00AB6257"/>
    <w:rsid w:val="00AB65BE"/>
    <w:rsid w:val="00AC1408"/>
    <w:rsid w:val="00AC7C05"/>
    <w:rsid w:val="00AD083D"/>
    <w:rsid w:val="00AD11AE"/>
    <w:rsid w:val="00AD375F"/>
    <w:rsid w:val="00AD758B"/>
    <w:rsid w:val="00AE43D9"/>
    <w:rsid w:val="00AE5AD3"/>
    <w:rsid w:val="00AF0B43"/>
    <w:rsid w:val="00AF0F25"/>
    <w:rsid w:val="00AF2ABE"/>
    <w:rsid w:val="00B000ED"/>
    <w:rsid w:val="00B00B54"/>
    <w:rsid w:val="00B00C62"/>
    <w:rsid w:val="00B03AE0"/>
    <w:rsid w:val="00B04357"/>
    <w:rsid w:val="00B0501E"/>
    <w:rsid w:val="00B11EF2"/>
    <w:rsid w:val="00B21001"/>
    <w:rsid w:val="00B327DD"/>
    <w:rsid w:val="00B36550"/>
    <w:rsid w:val="00B4001F"/>
    <w:rsid w:val="00B42746"/>
    <w:rsid w:val="00B42CAF"/>
    <w:rsid w:val="00B50962"/>
    <w:rsid w:val="00B5171E"/>
    <w:rsid w:val="00B54301"/>
    <w:rsid w:val="00B548BF"/>
    <w:rsid w:val="00B57524"/>
    <w:rsid w:val="00B62E5E"/>
    <w:rsid w:val="00B63D88"/>
    <w:rsid w:val="00B70D67"/>
    <w:rsid w:val="00B764BD"/>
    <w:rsid w:val="00B87022"/>
    <w:rsid w:val="00B90060"/>
    <w:rsid w:val="00B91B22"/>
    <w:rsid w:val="00B9475A"/>
    <w:rsid w:val="00B97FDB"/>
    <w:rsid w:val="00BA09BF"/>
    <w:rsid w:val="00BA0EFD"/>
    <w:rsid w:val="00BA1C3D"/>
    <w:rsid w:val="00BB07B6"/>
    <w:rsid w:val="00BB14EC"/>
    <w:rsid w:val="00BB48A8"/>
    <w:rsid w:val="00BB4A8C"/>
    <w:rsid w:val="00BB5D90"/>
    <w:rsid w:val="00BB6D58"/>
    <w:rsid w:val="00BC3A1B"/>
    <w:rsid w:val="00BD2F19"/>
    <w:rsid w:val="00BD4F43"/>
    <w:rsid w:val="00BE4122"/>
    <w:rsid w:val="00BE6070"/>
    <w:rsid w:val="00BF3CDE"/>
    <w:rsid w:val="00BF6E89"/>
    <w:rsid w:val="00C003E5"/>
    <w:rsid w:val="00C00923"/>
    <w:rsid w:val="00C01346"/>
    <w:rsid w:val="00C02278"/>
    <w:rsid w:val="00C0475F"/>
    <w:rsid w:val="00C052FA"/>
    <w:rsid w:val="00C06714"/>
    <w:rsid w:val="00C06DEE"/>
    <w:rsid w:val="00C11BBD"/>
    <w:rsid w:val="00C15682"/>
    <w:rsid w:val="00C16B93"/>
    <w:rsid w:val="00C23B5A"/>
    <w:rsid w:val="00C2538B"/>
    <w:rsid w:val="00C278A3"/>
    <w:rsid w:val="00C3301D"/>
    <w:rsid w:val="00C350F6"/>
    <w:rsid w:val="00C367EE"/>
    <w:rsid w:val="00C36890"/>
    <w:rsid w:val="00C3787E"/>
    <w:rsid w:val="00C403F8"/>
    <w:rsid w:val="00C40636"/>
    <w:rsid w:val="00C41976"/>
    <w:rsid w:val="00C42CBA"/>
    <w:rsid w:val="00C44329"/>
    <w:rsid w:val="00C444BD"/>
    <w:rsid w:val="00C46860"/>
    <w:rsid w:val="00C5570E"/>
    <w:rsid w:val="00C56F76"/>
    <w:rsid w:val="00C573F8"/>
    <w:rsid w:val="00C61BAE"/>
    <w:rsid w:val="00C62263"/>
    <w:rsid w:val="00C62EAD"/>
    <w:rsid w:val="00C64D41"/>
    <w:rsid w:val="00C65DA4"/>
    <w:rsid w:val="00C70260"/>
    <w:rsid w:val="00C739E0"/>
    <w:rsid w:val="00C739FE"/>
    <w:rsid w:val="00C81AB4"/>
    <w:rsid w:val="00C84576"/>
    <w:rsid w:val="00C85C92"/>
    <w:rsid w:val="00C8716B"/>
    <w:rsid w:val="00C87D7D"/>
    <w:rsid w:val="00C9131D"/>
    <w:rsid w:val="00C94B23"/>
    <w:rsid w:val="00CA1860"/>
    <w:rsid w:val="00CA32BD"/>
    <w:rsid w:val="00CA4F3E"/>
    <w:rsid w:val="00CA561E"/>
    <w:rsid w:val="00CB492E"/>
    <w:rsid w:val="00CB500D"/>
    <w:rsid w:val="00CB567B"/>
    <w:rsid w:val="00CB675E"/>
    <w:rsid w:val="00CB7AE4"/>
    <w:rsid w:val="00CB7D21"/>
    <w:rsid w:val="00CC5497"/>
    <w:rsid w:val="00CC6651"/>
    <w:rsid w:val="00CD1BC2"/>
    <w:rsid w:val="00CE00BB"/>
    <w:rsid w:val="00CE2775"/>
    <w:rsid w:val="00CE2B86"/>
    <w:rsid w:val="00CE3804"/>
    <w:rsid w:val="00CE4F81"/>
    <w:rsid w:val="00CE5120"/>
    <w:rsid w:val="00CE772D"/>
    <w:rsid w:val="00CF6047"/>
    <w:rsid w:val="00CF6F75"/>
    <w:rsid w:val="00CF73DD"/>
    <w:rsid w:val="00D0296D"/>
    <w:rsid w:val="00D02DC8"/>
    <w:rsid w:val="00D04092"/>
    <w:rsid w:val="00D13D38"/>
    <w:rsid w:val="00D15AD5"/>
    <w:rsid w:val="00D17149"/>
    <w:rsid w:val="00D2291B"/>
    <w:rsid w:val="00D24B9E"/>
    <w:rsid w:val="00D25787"/>
    <w:rsid w:val="00D30B01"/>
    <w:rsid w:val="00D31D23"/>
    <w:rsid w:val="00D345D0"/>
    <w:rsid w:val="00D346FF"/>
    <w:rsid w:val="00D379F7"/>
    <w:rsid w:val="00D45259"/>
    <w:rsid w:val="00D47794"/>
    <w:rsid w:val="00D47842"/>
    <w:rsid w:val="00D52E01"/>
    <w:rsid w:val="00D5306A"/>
    <w:rsid w:val="00D547B3"/>
    <w:rsid w:val="00D55159"/>
    <w:rsid w:val="00D5572B"/>
    <w:rsid w:val="00D5741D"/>
    <w:rsid w:val="00D57E06"/>
    <w:rsid w:val="00D57E26"/>
    <w:rsid w:val="00D60911"/>
    <w:rsid w:val="00D724ED"/>
    <w:rsid w:val="00D77205"/>
    <w:rsid w:val="00D7729A"/>
    <w:rsid w:val="00D813ED"/>
    <w:rsid w:val="00D864E7"/>
    <w:rsid w:val="00D874F1"/>
    <w:rsid w:val="00D90226"/>
    <w:rsid w:val="00D90528"/>
    <w:rsid w:val="00D90BE1"/>
    <w:rsid w:val="00D91AB2"/>
    <w:rsid w:val="00D91C5E"/>
    <w:rsid w:val="00D9796C"/>
    <w:rsid w:val="00DA1C55"/>
    <w:rsid w:val="00DA2C1E"/>
    <w:rsid w:val="00DA30DA"/>
    <w:rsid w:val="00DB31D7"/>
    <w:rsid w:val="00DB68C6"/>
    <w:rsid w:val="00DB72EA"/>
    <w:rsid w:val="00DB798C"/>
    <w:rsid w:val="00DB7B5A"/>
    <w:rsid w:val="00DB7EC4"/>
    <w:rsid w:val="00DC0377"/>
    <w:rsid w:val="00DC0598"/>
    <w:rsid w:val="00DC2A54"/>
    <w:rsid w:val="00DC3DA5"/>
    <w:rsid w:val="00DC69A3"/>
    <w:rsid w:val="00DD2921"/>
    <w:rsid w:val="00DD4BD0"/>
    <w:rsid w:val="00DE3ED8"/>
    <w:rsid w:val="00DF0AF6"/>
    <w:rsid w:val="00DF1419"/>
    <w:rsid w:val="00DF2926"/>
    <w:rsid w:val="00DF4398"/>
    <w:rsid w:val="00DF57DF"/>
    <w:rsid w:val="00DF5F72"/>
    <w:rsid w:val="00DF760B"/>
    <w:rsid w:val="00DF7894"/>
    <w:rsid w:val="00E077C6"/>
    <w:rsid w:val="00E10158"/>
    <w:rsid w:val="00E13A3B"/>
    <w:rsid w:val="00E21419"/>
    <w:rsid w:val="00E23A6C"/>
    <w:rsid w:val="00E24297"/>
    <w:rsid w:val="00E2470D"/>
    <w:rsid w:val="00E25D9C"/>
    <w:rsid w:val="00E30439"/>
    <w:rsid w:val="00E367C7"/>
    <w:rsid w:val="00E4150B"/>
    <w:rsid w:val="00E42370"/>
    <w:rsid w:val="00E44619"/>
    <w:rsid w:val="00E4648A"/>
    <w:rsid w:val="00E55613"/>
    <w:rsid w:val="00E57820"/>
    <w:rsid w:val="00E60CDE"/>
    <w:rsid w:val="00E64CD0"/>
    <w:rsid w:val="00E65756"/>
    <w:rsid w:val="00E670CA"/>
    <w:rsid w:val="00E67250"/>
    <w:rsid w:val="00E71A57"/>
    <w:rsid w:val="00E7394C"/>
    <w:rsid w:val="00E82026"/>
    <w:rsid w:val="00E82E7E"/>
    <w:rsid w:val="00E85715"/>
    <w:rsid w:val="00E92128"/>
    <w:rsid w:val="00E93296"/>
    <w:rsid w:val="00E936DD"/>
    <w:rsid w:val="00E9416B"/>
    <w:rsid w:val="00E95337"/>
    <w:rsid w:val="00E95A7C"/>
    <w:rsid w:val="00E967D0"/>
    <w:rsid w:val="00EA1F48"/>
    <w:rsid w:val="00EA39F7"/>
    <w:rsid w:val="00EA5567"/>
    <w:rsid w:val="00EA57A8"/>
    <w:rsid w:val="00EA7D9D"/>
    <w:rsid w:val="00EB0871"/>
    <w:rsid w:val="00EB427B"/>
    <w:rsid w:val="00EB70E6"/>
    <w:rsid w:val="00EC14CB"/>
    <w:rsid w:val="00EC19B0"/>
    <w:rsid w:val="00EC5012"/>
    <w:rsid w:val="00EC5D8A"/>
    <w:rsid w:val="00EC6B71"/>
    <w:rsid w:val="00ED07EF"/>
    <w:rsid w:val="00ED567C"/>
    <w:rsid w:val="00ED7BAB"/>
    <w:rsid w:val="00EE0EB0"/>
    <w:rsid w:val="00EE2860"/>
    <w:rsid w:val="00EE28A4"/>
    <w:rsid w:val="00EE5DB7"/>
    <w:rsid w:val="00EF556F"/>
    <w:rsid w:val="00EF70C9"/>
    <w:rsid w:val="00F0042B"/>
    <w:rsid w:val="00F14142"/>
    <w:rsid w:val="00F14351"/>
    <w:rsid w:val="00F2139D"/>
    <w:rsid w:val="00F22B36"/>
    <w:rsid w:val="00F252E5"/>
    <w:rsid w:val="00F25405"/>
    <w:rsid w:val="00F25652"/>
    <w:rsid w:val="00F26FDA"/>
    <w:rsid w:val="00F301B5"/>
    <w:rsid w:val="00F37528"/>
    <w:rsid w:val="00F37DA7"/>
    <w:rsid w:val="00F4661F"/>
    <w:rsid w:val="00F4667E"/>
    <w:rsid w:val="00F46C54"/>
    <w:rsid w:val="00F50ACF"/>
    <w:rsid w:val="00F51139"/>
    <w:rsid w:val="00F51B40"/>
    <w:rsid w:val="00F60C9A"/>
    <w:rsid w:val="00F6636D"/>
    <w:rsid w:val="00F66737"/>
    <w:rsid w:val="00F80061"/>
    <w:rsid w:val="00F81663"/>
    <w:rsid w:val="00F82E8B"/>
    <w:rsid w:val="00F86FE0"/>
    <w:rsid w:val="00F8790F"/>
    <w:rsid w:val="00F92C5E"/>
    <w:rsid w:val="00F93FFF"/>
    <w:rsid w:val="00FA16E5"/>
    <w:rsid w:val="00FA293D"/>
    <w:rsid w:val="00FA39E4"/>
    <w:rsid w:val="00FA60BD"/>
    <w:rsid w:val="00FA76BD"/>
    <w:rsid w:val="00FB0877"/>
    <w:rsid w:val="00FB380C"/>
    <w:rsid w:val="00FB74D5"/>
    <w:rsid w:val="00FC0B13"/>
    <w:rsid w:val="00FC3C40"/>
    <w:rsid w:val="00FC7000"/>
    <w:rsid w:val="00FD0321"/>
    <w:rsid w:val="00FD2759"/>
    <w:rsid w:val="00FD39D7"/>
    <w:rsid w:val="00FD4970"/>
    <w:rsid w:val="00FD4AC6"/>
    <w:rsid w:val="00FD5173"/>
    <w:rsid w:val="00FD585F"/>
    <w:rsid w:val="00FD7EC8"/>
    <w:rsid w:val="00FE58B4"/>
    <w:rsid w:val="00FE6313"/>
    <w:rsid w:val="00FE6341"/>
    <w:rsid w:val="00FF0340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A143"/>
  <w15:chartTrackingRefBased/>
  <w15:docId w15:val="{1C5BA2EB-1DAC-490D-8825-936B4410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CE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75CE2"/>
    <w:pPr>
      <w:keepNext/>
      <w:ind w:right="-1514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475CE2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5C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C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5CE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475C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5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75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C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C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C2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36D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D292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C52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5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C52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52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BF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95B4431C590CFC0BD32B8CFD627EA57E5019321DEC4E52A3129B99587EB64C4B6D97D69A049F302529AE9587B6E7F79A2DB693E0Cc1J" TargetMode="External"/><Relationship Id="rId13" Type="http://schemas.openxmlformats.org/officeDocument/2006/relationships/hyperlink" Target="consultantplus://offline/ref=55C95B4431C590CFC0BD32B8CFD627EA57E8099F24D3C4E52A3129B99587EB64C4B6D97E6DA549F302529AE9587B6E7F79A2DB693E0Cc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5C95B4431C590CFC0BD32B8CFD627EA57E8099F24D3C4E52A3129B99587EB64C4B6D97E6FA042AF5B1D9BB51C267D7F75A2D96D22C21AE302cF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C95B4431C590CFC0BD32B8CFD627EA57E5019321DEC4E52A3129B99587EB64C4B6D97E6FA043A05A1D9BB51C267D7F75A2D96D22C21AE302cF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C95B4431C590CFC0BD32B8CFD627EA57E5019321DEC4E52A3129B99587EB64C4B6D97E6FA043A2571D9BB51C267D7F75A2D96D22C21AE302c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C95B4431C590CFC0BD32B8CFD627EA57E5019321DEC4E52A3129B99587EB64C4B6D97E6FA043A5501D9BB51C267D7F75A2D96D22C21AE302cFJ" TargetMode="External"/><Relationship Id="rId14" Type="http://schemas.openxmlformats.org/officeDocument/2006/relationships/hyperlink" Target="consultantplus://offline/ref=55C95B4431C590CFC0BD32B8CFD627EA57E5019321DEC4E52A3129B99587EB64C4B6D97C6FA349F302529AE9587B6E7F79A2DB693E0Cc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CB45-DE48-4309-9993-B26804CA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8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809</cp:revision>
  <cp:lastPrinted>2021-04-09T05:39:00Z</cp:lastPrinted>
  <dcterms:created xsi:type="dcterms:W3CDTF">2016-06-16T09:02:00Z</dcterms:created>
  <dcterms:modified xsi:type="dcterms:W3CDTF">2021-04-12T03:34:00Z</dcterms:modified>
</cp:coreProperties>
</file>