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648" w:rsidRDefault="003B10E5">
      <w:pPr>
        <w:pStyle w:val="ConsPlusNormal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445648" w:rsidRDefault="003B10E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министерства труда </w:t>
      </w:r>
    </w:p>
    <w:p w:rsidR="00445648" w:rsidRDefault="003B10E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и социального развития</w:t>
      </w:r>
    </w:p>
    <w:p w:rsidR="00445648" w:rsidRDefault="003B10E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Новосибирской области</w:t>
      </w:r>
    </w:p>
    <w:p w:rsidR="00445648" w:rsidRDefault="003B10E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от ________ № ________</w:t>
      </w:r>
    </w:p>
    <w:p w:rsidR="00445648" w:rsidRDefault="004456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45648" w:rsidRDefault="004456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45648" w:rsidRDefault="004456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45648" w:rsidRDefault="003B10E5">
      <w:pPr>
        <w:pStyle w:val="ConsPlusNormal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bookmarkStart w:id="0" w:name="P1899"/>
      <w:bookmarkEnd w:id="0"/>
      <w:r>
        <w:rPr>
          <w:rFonts w:ascii="Times New Roman" w:hAnsi="Times New Roman" w:cs="Times New Roman"/>
          <w:sz w:val="28"/>
          <w:szCs w:val="28"/>
        </w:rPr>
        <w:t>«Таблица №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445648" w:rsidRDefault="004456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45648" w:rsidRDefault="003B10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Подробный перечень планируемых к реализации мероприятий</w:t>
      </w:r>
    </w:p>
    <w:p w:rsidR="00445648" w:rsidRDefault="003B10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государственной программы Новосибирской области «Оказание содействия добровольному переселению в Новосибирскую область соотечественников, проживающих за рубежом»</w:t>
      </w:r>
    </w:p>
    <w:p w:rsidR="00445648" w:rsidRDefault="003B10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очередной 2023 год</w:t>
      </w:r>
    </w:p>
    <w:p w:rsidR="00445648" w:rsidRDefault="004456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42"/>
        <w:gridCol w:w="1842"/>
        <w:gridCol w:w="709"/>
        <w:gridCol w:w="709"/>
        <w:gridCol w:w="567"/>
        <w:gridCol w:w="850"/>
        <w:gridCol w:w="567"/>
        <w:gridCol w:w="1843"/>
        <w:gridCol w:w="2006"/>
        <w:gridCol w:w="1963"/>
        <w:gridCol w:w="1785"/>
      </w:tblGrid>
      <w:tr w:rsidR="00445648">
        <w:trPr>
          <w:jc w:val="center"/>
        </w:trPr>
        <w:tc>
          <w:tcPr>
            <w:tcW w:w="2242" w:type="dxa"/>
            <w:vMerge w:val="restart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2" w:type="dxa"/>
            <w:vMerge w:val="restart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02" w:type="dxa"/>
            <w:gridSpan w:val="5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849" w:type="dxa"/>
            <w:gridSpan w:val="2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на очередной финансовый 2023 год, в том числе</w:t>
            </w:r>
          </w:p>
        </w:tc>
        <w:tc>
          <w:tcPr>
            <w:tcW w:w="1963" w:type="dxa"/>
            <w:vMerge w:val="restart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85" w:type="dxa"/>
            <w:vMerge w:val="restart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Ожидаемый результат (краткое описание)</w:t>
            </w: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09" w:type="dxa"/>
            <w:vAlign w:val="center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67" w:type="dxa"/>
            <w:vAlign w:val="center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850" w:type="dxa"/>
            <w:vAlign w:val="center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67" w:type="dxa"/>
            <w:vAlign w:val="center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месяцев</w:t>
            </w:r>
          </w:p>
        </w:tc>
        <w:tc>
          <w:tcPr>
            <w:tcW w:w="2006" w:type="dxa"/>
            <w:vAlign w:val="center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месяцев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1921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1923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1927"/>
            <w:bookmarkEnd w:id="3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1928"/>
            <w:bookmarkEnd w:id="4"/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5" w:name="P1929"/>
            <w:bookmarkEnd w:id="5"/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1932"/>
            <w:bookmarkEnd w:id="6"/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1933"/>
            <w:bookmarkEnd w:id="7"/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85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1936"/>
            <w:bookmarkEnd w:id="8"/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45648">
        <w:trPr>
          <w:jc w:val="center"/>
        </w:trPr>
        <w:tc>
          <w:tcPr>
            <w:tcW w:w="15083" w:type="dxa"/>
            <w:gridSpan w:val="11"/>
          </w:tcPr>
          <w:p w:rsidR="00445648" w:rsidRDefault="003B10E5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1 Обеспечение реализации Государственной программы на территории Новосибирской области</w:t>
            </w:r>
          </w:p>
        </w:tc>
      </w:tr>
      <w:tr w:rsidR="00445648">
        <w:trPr>
          <w:jc w:val="center"/>
        </w:trPr>
        <w:tc>
          <w:tcPr>
            <w:tcW w:w="15083" w:type="dxa"/>
            <w:gridSpan w:val="11"/>
          </w:tcPr>
          <w:p w:rsidR="00445648" w:rsidRDefault="003B10E5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1.1. Создание правовых, организационных и информационных условий, способствующих добровольному переселению соотечественников, проживающих за рубежом, в Новосибирскую область для постоянного проживания, быстрому их включению в трудовые и социальные связи региона</w:t>
            </w:r>
          </w:p>
        </w:tc>
      </w:tr>
      <w:tr w:rsidR="00445648">
        <w:trPr>
          <w:jc w:val="center"/>
        </w:trPr>
        <w:tc>
          <w:tcPr>
            <w:tcW w:w="2242" w:type="dxa"/>
            <w:vMerge w:val="restart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1.1.1. Принятие нормативных правовых актов Новосибирской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области, необходимых для реализации Программы, обеспечения участникам Государственной программы и членам их семей равных с жителями Новосибирской области прав на получение государственных и муниципальных услуг в области содействия занятости населения, медицинского обслуживания, социального обеспечения, среднего общего образования, дополнительного профессионального образования и профессионального обучения в период адаптации на территории вселения</w:t>
            </w: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</w:t>
            </w:r>
          </w:p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ед.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3" w:type="dxa"/>
            <w:vMerge w:val="restart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Минобразования НСО, Минтруда и соцразвития НСО</w:t>
            </w:r>
          </w:p>
        </w:tc>
        <w:tc>
          <w:tcPr>
            <w:tcW w:w="1785" w:type="dxa"/>
            <w:vMerge w:val="restart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действующие нормативные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правовые акты по реализации Программы в целях обеспечения актуальности</w:t>
            </w: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мероприятию,</w:t>
            </w:r>
          </w:p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7251" w:type="dxa"/>
            <w:gridSpan w:val="7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 для выполнения данного мероприятия не требуется, реализация осуществляется в рамках текущей деятельности Минтруда и соцразвития НСО и Минобразования НСО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налоговые расходы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 w:val="restart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1.1.3. Организация и обеспечение деятельности службы сопровождения соотечественников, прибывающих в г. Новосибирск в рамках Программы, на базе государственного казенного учреждения Новосибирской области «Центр занятости населения города Новосибирска» (заработная плата сотрудников, транспортные расходы, расходы по услугам Интернет, телефонной и почтовой связи, канцелярские расходы, расходные материалы к оргтехнике)</w:t>
            </w: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служб сопровождения, ед.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3" w:type="dxa"/>
            <w:vMerge w:val="restart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Минтруда и соцразвития НСО</w:t>
            </w:r>
          </w:p>
        </w:tc>
        <w:tc>
          <w:tcPr>
            <w:tcW w:w="1785" w:type="dxa"/>
            <w:vMerge w:val="restart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службы сопровождения соотечес-твенников в 2023г. позволит обеспечить качество организации встреч, приема и обустройства участников Государствен-ной </w:t>
            </w:r>
          </w:p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и членов их семей, предостав-ления государс-твенных услуг, помощи в социальной адаптации</w:t>
            </w: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1355,7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3188,3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мероприятию,</w:t>
            </w:r>
          </w:p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1355,7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3188,3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4400102750</w:t>
            </w:r>
          </w:p>
        </w:tc>
        <w:tc>
          <w:tcPr>
            <w:tcW w:w="567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968,5</w:t>
            </w:r>
          </w:p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292,5</w:t>
            </w:r>
          </w:p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2055,2</w:t>
            </w:r>
          </w:p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620,7</w:t>
            </w:r>
          </w:p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454,3</w:t>
            </w:r>
          </w:p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налоговые расходы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мероприятие 1.1.4. </w:t>
            </w:r>
          </w:p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Формирование, регулярное обновление и размещение (не реже одного раза в месяц) информационно-справочных материалов о возможности трудоустройства на территории вселения, получения профессионального образования, реализации Программы и других материалов на информацион-ном портале АИС «Соотечествен-ники», информационное сопровождение реализации Программы в средствах массовой информации (электронные, печатные, радио, телевидение)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информацион-ных мероприятий,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Минтруда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соцразвития НСО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2023 году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средствах массовой информации будет размещено не менее 12 информа-ционно-справочных материалов о Программе</w:t>
            </w:r>
          </w:p>
        </w:tc>
      </w:tr>
      <w:tr w:rsidR="00445648">
        <w:trPr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мероприятию,</w:t>
            </w:r>
          </w:p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7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 для выполнения данного мероприятия не требуется, реализация осуществляется в рамках текущей деятельности Минтруда и соцразвития НСО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1.1.5. Разработка, издание и направление в представительства или представителям Министерства внутренних дел Российской Федерации за рубежом, а также временные группы, создаваемые из числа специалистов Министерства внутренних 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Федерации, Министерства иностранных дел Российской Федерации и других заинтересованных федеральных органов исполнительной власти, командируемых в дипломатические представительства и консульские учреждения Российской Федерации, информационных материалов о Программе для распространения среди потенциальных участников Государственной программы, желающих переселиться на постоянное место жительства в Новосибирскую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информационных материалов, 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1100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Минтруда и соцразвития НСО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издание информацион-ных материалов для распрост-ранения среди потенциальных участников Государствен-ной программы, желающих переселиться на постоянное место жительства в Новосибирс-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кую область</w:t>
            </w:r>
          </w:p>
        </w:tc>
      </w:tr>
      <w:tr w:rsidR="00445648">
        <w:trPr>
          <w:jc w:val="center"/>
        </w:trPr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мероприятию,</w:t>
            </w:r>
          </w:p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4401105610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на решение задачи 1.1 цели 1 государственной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1355,7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3233,1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445648">
        <w:trPr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1355,7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3233,1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15083" w:type="dxa"/>
            <w:gridSpan w:val="11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1.2. Увеличение миграционного притока населения</w:t>
            </w:r>
          </w:p>
        </w:tc>
      </w:tr>
      <w:tr w:rsidR="00445648">
        <w:trPr>
          <w:jc w:val="center"/>
        </w:trPr>
        <w:tc>
          <w:tcPr>
            <w:tcW w:w="2242" w:type="dxa"/>
            <w:vMerge w:val="restart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1.2.1. Проведение видеоконференций с соотечествен-никами, проживающими за рубежом (при организационном участии уполномоченных органов за рубежом – консульских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 Российской Федерации и временных групп МВД России), и организациями соотечественников за рубежом; индивидуальные консультации соотечественников, имеющих разрешение на временное проживание в Новосибирской области (территории вселения), по вопросам участия в Программе</w:t>
            </w: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участников, чел.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63" w:type="dxa"/>
            <w:vMerge w:val="restart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Минтруда и соцразвития НСО</w:t>
            </w:r>
          </w:p>
        </w:tc>
        <w:tc>
          <w:tcPr>
            <w:tcW w:w="1785" w:type="dxa"/>
            <w:vMerge w:val="restart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2023 году будет оказано консультаций по вопросам участия в Программе не менее 50 соотечественникам</w:t>
            </w: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мероприятию,</w:t>
            </w:r>
          </w:p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7251" w:type="dxa"/>
            <w:gridSpan w:val="7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 для выполнения данного мероприятия не требуется, реализация осуществляется в рамках текущей деятельности Минтруда и соцразвития НСО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налоговые расходы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 w:val="restart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на решение задачи 1.2 цели 1 государственной программы</w:t>
            </w: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 w:val="restart"/>
            <w:vAlign w:val="center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85" w:type="dxa"/>
            <w:vMerge w:val="restart"/>
            <w:vAlign w:val="center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налоговые расходы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налоговые расходы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 w:val="restart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на достижение цели 1. Государственной программы</w:t>
            </w: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1355,7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3233,1</w:t>
            </w:r>
          </w:p>
        </w:tc>
        <w:tc>
          <w:tcPr>
            <w:tcW w:w="1963" w:type="dxa"/>
            <w:vMerge w:val="restart"/>
            <w:vAlign w:val="center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85" w:type="dxa"/>
            <w:vMerge w:val="restart"/>
            <w:vAlign w:val="center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1355,7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3233,1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налоговые расходы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15083" w:type="dxa"/>
            <w:gridSpan w:val="11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2. Обеспечение социально-экономического развития Новосибирской области</w:t>
            </w:r>
          </w:p>
        </w:tc>
      </w:tr>
      <w:tr w:rsidR="00445648">
        <w:trPr>
          <w:jc w:val="center"/>
        </w:trPr>
        <w:tc>
          <w:tcPr>
            <w:tcW w:w="15083" w:type="dxa"/>
            <w:gridSpan w:val="11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2.1. Содействие обеспечению потребности экономики Новосибирской области в квалифицированных кадрах</w:t>
            </w:r>
          </w:p>
        </w:tc>
      </w:tr>
      <w:tr w:rsidR="00445648">
        <w:trPr>
          <w:jc w:val="center"/>
        </w:trPr>
        <w:tc>
          <w:tcPr>
            <w:tcW w:w="2242" w:type="dxa"/>
            <w:vMerge w:val="restart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2.1.1. Проведение ежемесячного мониторинга потребности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 Новосибирской области в квалифициро-ванной рабочей силе для замещения имеющихся вакантных рабочих мест, должностей специалистов и служащих, реализации инвестиционных проектов с последующим размещением информации об имеющихся вакантных рабочих местах в Новосибирской области на информационном портале АИС «Соотечествен-ники»</w:t>
            </w: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мероприятий (мониторинг и размещение информации), ед.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63" w:type="dxa"/>
            <w:vMerge w:val="restart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Минтруда и соцразвития НСО</w:t>
            </w:r>
          </w:p>
        </w:tc>
        <w:tc>
          <w:tcPr>
            <w:tcW w:w="1785" w:type="dxa"/>
            <w:vMerge w:val="restart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Ежемесячное инфор-мирование соотечествен-ников о востребован-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ных профессиях и специальнос-тях на территории вселения позволит обеспечить выбор наиболее подходящего места жительства на территории вселения, определение объемов потребности работодателей в кадрах.</w:t>
            </w: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мероприятию,</w:t>
            </w:r>
          </w:p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7251" w:type="dxa"/>
            <w:gridSpan w:val="7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 для выполнения данного мероприятия не требуется, реализация осуществляется в рамках текущей деятельности Минтруда и соцразвития НСО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налоговые расходы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 w:val="restart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2.1.2. </w:t>
            </w:r>
          </w:p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профессионального обучения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участников Государственной программы и членов их семей (профессиональная подготовка, переподготовка и повышение квалификации)</w:t>
            </w: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обратившихся, чел.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963" w:type="dxa"/>
            <w:vMerge w:val="restart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Минтруда и соцразвития НСО</w:t>
            </w:r>
          </w:p>
        </w:tc>
        <w:tc>
          <w:tcPr>
            <w:tcW w:w="1785" w:type="dxa"/>
            <w:vMerge w:val="restart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профес-сионального обучения в 2023 году 75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соотечест-венников позволит повысить их конкурен-тоспособность на рынке труда, приобрести дополнитель-ные навыки профес-сиональной деятельности</w:t>
            </w: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мероприятию,</w:t>
            </w:r>
          </w:p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873,9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4400302140</w:t>
            </w:r>
          </w:p>
        </w:tc>
        <w:tc>
          <w:tcPr>
            <w:tcW w:w="567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873,9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налоговые расходы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 w:val="restart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на решение задачи 2.1 цели 2 государственной программы</w:t>
            </w: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мероприятию,</w:t>
            </w:r>
          </w:p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873,9</w:t>
            </w:r>
          </w:p>
        </w:tc>
        <w:tc>
          <w:tcPr>
            <w:tcW w:w="1963" w:type="dxa"/>
            <w:vMerge w:val="restart"/>
            <w:vAlign w:val="center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85" w:type="dxa"/>
            <w:vMerge w:val="restart"/>
            <w:vAlign w:val="center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873,9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налоговые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15083" w:type="dxa"/>
            <w:gridSpan w:val="11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2.2. Содействие в реализации экономических и инвестиционных проектов Новосибирской области</w:t>
            </w:r>
          </w:p>
        </w:tc>
      </w:tr>
      <w:tr w:rsidR="00445648">
        <w:trPr>
          <w:jc w:val="center"/>
        </w:trPr>
        <w:tc>
          <w:tcPr>
            <w:tcW w:w="2242" w:type="dxa"/>
            <w:vMerge w:val="restart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2.2.1. Предоставление участникам Государственной программы и членам их семей услуг в области содействия занятости населения в части содействия в поиске подходящей работы, организации профессиональной ориентации граждан в целях выбора сферы деятельности (профессии), трудоустройства, организации проведения оплачиваемых общественных работ, ярмарок вакансий и учебных рабочих мест, информирования о положении на рынке труда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Новосибирской области в соответствии с действующим законодательством</w:t>
            </w: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обратившихся, чел.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963" w:type="dxa"/>
            <w:vMerge w:val="restart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Минтруда и соцразвития НСО, государственные казенные учреждения Новосибирской области центры занятости населения</w:t>
            </w:r>
          </w:p>
        </w:tc>
        <w:tc>
          <w:tcPr>
            <w:tcW w:w="1785" w:type="dxa"/>
            <w:vMerge w:val="restart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Предостав-ление в 2023 году 1600 соотечест-венникам услуг в области содействия занятости населения позволит сократить сроки поиска работы и повысить уровень их трудоуст-ройства.</w:t>
            </w: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мероприятию,</w:t>
            </w:r>
          </w:p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7251" w:type="dxa"/>
            <w:gridSpan w:val="7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 для выполнения данного мероприятия не требуется, реализация осуществляется в рамках текущей деятельности государственных казенных учреждений Новосибирской области центров занятости населения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налоговые расходы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 w:val="restart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на решение задачи 2.2, цели 2 государственной программы</w:t>
            </w: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мероприятию,</w:t>
            </w:r>
          </w:p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 w:val="restart"/>
            <w:vAlign w:val="center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85" w:type="dxa"/>
            <w:vMerge w:val="restart"/>
            <w:vAlign w:val="center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налоговые расходы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15083" w:type="dxa"/>
            <w:gridSpan w:val="11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2.3. Содействие развитию малого и среднего предпринимательства в Новосибирской области</w:t>
            </w:r>
          </w:p>
        </w:tc>
      </w:tr>
      <w:tr w:rsidR="00445648">
        <w:trPr>
          <w:jc w:val="center"/>
        </w:trPr>
        <w:tc>
          <w:tcPr>
            <w:tcW w:w="2242" w:type="dxa"/>
            <w:vMerge w:val="restart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2.3.1.</w:t>
            </w:r>
          </w:p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и стимулирование организации индивидуальной предпринима-тельской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участников Государственной программы и членов их семей посредством оказания организационно-консультационных услуг, проведения семинаров по организации самозанятости и разработке бизнес-проектов</w:t>
            </w: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обратившихся, чел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63" w:type="dxa"/>
            <w:vMerge w:val="restart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Минтруда и соцразвития НСО</w:t>
            </w:r>
          </w:p>
        </w:tc>
        <w:tc>
          <w:tcPr>
            <w:tcW w:w="1785" w:type="dxa"/>
            <w:vMerge w:val="restart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2023 году 50 соотечес-твенникам будет оказано помощь в выборе сферы деятельности</w:t>
            </w: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1,23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1,23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мероприятию,</w:t>
            </w:r>
          </w:p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30,85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4400402130</w:t>
            </w:r>
          </w:p>
        </w:tc>
        <w:tc>
          <w:tcPr>
            <w:tcW w:w="567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30,85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  <w:tcBorders>
              <w:bottom w:val="single" w:sz="4" w:space="0" w:color="auto"/>
            </w:tcBorders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налоговые расходы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 w:val="restart"/>
            <w:tcBorders>
              <w:bottom w:val="single" w:sz="4" w:space="0" w:color="auto"/>
            </w:tcBorders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2.3.2. </w:t>
            </w:r>
          </w:p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государственной финансовой поддержки субъектам малого и среднего предпринима-тельства, образованным гражданами из числа участников Государственной программы</w:t>
            </w: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обратившихся, чел.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3" w:type="dxa"/>
            <w:vMerge w:val="restart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Минпромторг НСО и Минсельхоз НСО</w:t>
            </w:r>
          </w:p>
        </w:tc>
        <w:tc>
          <w:tcPr>
            <w:tcW w:w="1785" w:type="dxa"/>
            <w:vMerge w:val="restart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организации предприни-мательской деятельности, развитии малого и среднего предпри-нимательства В 2023 году будет оказано 5 участникам Государствен-ной программы </w:t>
            </w:r>
          </w:p>
        </w:tc>
      </w:tr>
      <w:tr w:rsidR="00445648">
        <w:trPr>
          <w:jc w:val="center"/>
        </w:trPr>
        <w:tc>
          <w:tcPr>
            <w:tcW w:w="2242" w:type="dxa"/>
            <w:vMerge/>
            <w:tcBorders>
              <w:bottom w:val="single" w:sz="4" w:space="0" w:color="auto"/>
            </w:tcBorders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  <w:tcBorders>
              <w:bottom w:val="single" w:sz="4" w:space="0" w:color="auto"/>
            </w:tcBorders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мероприятию,</w:t>
            </w:r>
          </w:p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  <w:tcBorders>
              <w:bottom w:val="single" w:sz="4" w:space="0" w:color="auto"/>
            </w:tcBorders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4400502120</w:t>
            </w:r>
          </w:p>
        </w:tc>
        <w:tc>
          <w:tcPr>
            <w:tcW w:w="567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  <w:tcBorders>
              <w:bottom w:val="single" w:sz="4" w:space="0" w:color="auto"/>
            </w:tcBorders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  <w:tcBorders>
              <w:bottom w:val="single" w:sz="4" w:space="0" w:color="auto"/>
            </w:tcBorders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  <w:tcBorders>
              <w:bottom w:val="single" w:sz="4" w:space="0" w:color="auto"/>
            </w:tcBorders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  <w:tcBorders>
              <w:bottom w:val="single" w:sz="4" w:space="0" w:color="auto"/>
            </w:tcBorders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налоговые расходы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 w:val="restart"/>
            <w:tcBorders>
              <w:top w:val="single" w:sz="4" w:space="0" w:color="auto"/>
            </w:tcBorders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на решение задачи 2.3 цели 2 государственной программы</w:t>
            </w: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мероприятию,</w:t>
            </w:r>
          </w:p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42,45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1963" w:type="dxa"/>
            <w:vMerge w:val="restart"/>
            <w:vAlign w:val="center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85" w:type="dxa"/>
            <w:vMerge w:val="restart"/>
            <w:vAlign w:val="center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42,45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налоговые расходы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 w:val="restart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на достижение цели 2 государственной программы</w:t>
            </w: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72,85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964,8</w:t>
            </w:r>
          </w:p>
        </w:tc>
        <w:tc>
          <w:tcPr>
            <w:tcW w:w="1963" w:type="dxa"/>
            <w:vMerge w:val="restart"/>
            <w:vAlign w:val="center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85" w:type="dxa"/>
            <w:vMerge w:val="restart"/>
            <w:vAlign w:val="center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72,85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964,8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налоговые расходы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15083" w:type="dxa"/>
            <w:gridSpan w:val="11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3. Содействие в улучшении демографической ситуации в Новосибирской области</w:t>
            </w:r>
          </w:p>
        </w:tc>
      </w:tr>
      <w:tr w:rsidR="00445648">
        <w:trPr>
          <w:jc w:val="center"/>
        </w:trPr>
        <w:tc>
          <w:tcPr>
            <w:tcW w:w="15083" w:type="dxa"/>
            <w:gridSpan w:val="11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3.1. Закрепление переселившихся участников Государственной программы в Новосибирскую область и обеспечение их социально-культурной адаптации и интеграции в российское общество</w:t>
            </w:r>
          </w:p>
        </w:tc>
      </w:tr>
      <w:tr w:rsidR="00445648">
        <w:trPr>
          <w:jc w:val="center"/>
        </w:trPr>
        <w:tc>
          <w:tcPr>
            <w:tcW w:w="2242" w:type="dxa"/>
            <w:vMerge w:val="restart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3.1.1. </w:t>
            </w:r>
          </w:p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встреч с прибывшими в отчетном месяце участниками Государственной программы и членами их семей по разъяснению положений Программы, регламента приема, оформлению правового статуса и другим вопросам</w:t>
            </w: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мероприятий, ед.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63" w:type="dxa"/>
            <w:vMerge w:val="restart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Минтруда и соцразвития НСО</w:t>
            </w:r>
          </w:p>
        </w:tc>
        <w:tc>
          <w:tcPr>
            <w:tcW w:w="1785" w:type="dxa"/>
            <w:vMerge w:val="restart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2023 году не менее 12 встреч с прибывшими участниками Государствен-ной програм-мы повысит информиро-ванность соотечест-венников по организацион-но-правовым вопросам по прибытию на территорию вселения. Предпола-гаемое ежегодное участие в мероприятиях не менее 20%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количества прибывших участников Государствен</w:t>
            </w:r>
            <w:r w:rsidR="00A74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программы</w:t>
            </w: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мероприятию,</w:t>
            </w:r>
          </w:p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7251" w:type="dxa"/>
            <w:gridSpan w:val="7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 для выполнения данного мероприятия не требуется, реализация осуществляется в рамках текущей деятельности Минтруда и соцразвития НСО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налоговые расходы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 w:val="restart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Основное мероприятие 3.1.2. </w:t>
            </w:r>
          </w:p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профессиональной ориентации и психологической поддержки прибывших участников Государственной программы и членов их семей</w:t>
            </w: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мероприятий, ед.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63" w:type="dxa"/>
            <w:vMerge w:val="restart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Минтруда и соцразвития НСО, ГКУ Минтруда и соцразвития НСО</w:t>
            </w:r>
          </w:p>
        </w:tc>
        <w:tc>
          <w:tcPr>
            <w:tcW w:w="1785" w:type="dxa"/>
            <w:vMerge w:val="restart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 2023 году не менее 12 мероприятий по предостав-лению услуг по профессиона-льной ориентации, оказанию психологичес-кой помощи в период адаптации на территории вселения, что позволит снизить негативное влияние стрессовых ситуаций на участников Государствен-ной програм-мы и членов их семей.</w:t>
            </w: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4,88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4,88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мероприятию,</w:t>
            </w:r>
          </w:p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4400202150</w:t>
            </w:r>
          </w:p>
        </w:tc>
        <w:tc>
          <w:tcPr>
            <w:tcW w:w="567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налоговые расходы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 w:val="restart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3.1.3. Оказание мер социальной поддержки в период адаптации на территории вселения: оказание адресной материальной и иной помощи участникам Государственной программы или членам их семей, оказавшимся в трудной жизненной ситуации &lt;*&gt;; обеспечение горячим питанием обучающихся общеобразова-тельных организаций из многодетных и малоимущих семей участников Государственной программы&lt;**&gt;</w:t>
            </w:r>
          </w:p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</w:t>
            </w: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получивших меры социальной поддержки от числа обратившихся соотечест-венников, соответст-вующих условиям получения отдельных видов социальной поддержки, %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63" w:type="dxa"/>
            <w:vMerge w:val="restart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Минтруда и соцразвития НСО, Минобразования НСО</w:t>
            </w:r>
          </w:p>
        </w:tc>
        <w:tc>
          <w:tcPr>
            <w:tcW w:w="1785" w:type="dxa"/>
            <w:vMerge w:val="restart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права участников Государствен-ной програм-мы и членов их семей на социальную защиту</w:t>
            </w: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мероприятию,</w:t>
            </w:r>
          </w:p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7251" w:type="dxa"/>
            <w:gridSpan w:val="7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 для выполнения данного мероприятия не требуется, реализация осуществляется в рамках текущей деятельности Минтруда и соцразвития НСО, Минобразования НСО, администраций муниципальных районов (городских округов) Новосибирской области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налоговые расходы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 w:val="restart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3.1.4. Предоставление участникам Государственной программы и членам их семей гарантированного медицинского обслуживания в период адаптации на территории вселения:</w:t>
            </w:r>
          </w:p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оформления полисов обязательного медицинского страхования в соответствии с законодательством Российской Федерации;</w:t>
            </w:r>
          </w:p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бесплатного медицинского освидетельст-вования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оформления правового статуса на территории вселения;</w:t>
            </w:r>
          </w:p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оказания медицинских услуг амбулаторно-поликлинической, стационарной и скорой медицинской помощи в рамках территориальной программы государственных гарантий бесплатного оказания гражданам Российской Федерации медицинской помощи в Новосибирской области</w:t>
            </w: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Количество, чел.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3250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6500</w:t>
            </w:r>
          </w:p>
        </w:tc>
        <w:tc>
          <w:tcPr>
            <w:tcW w:w="1963" w:type="dxa"/>
            <w:vMerge w:val="restart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Минздрав НСО</w:t>
            </w:r>
          </w:p>
        </w:tc>
        <w:tc>
          <w:tcPr>
            <w:tcW w:w="1785" w:type="dxa"/>
            <w:vMerge w:val="restart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 2023 году реализации права на медицинскую помощь в период адаптации на территории вселения 6500 соотече-ственникам</w:t>
            </w: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мероприятию,</w:t>
            </w:r>
          </w:p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7251" w:type="dxa"/>
            <w:gridSpan w:val="7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 для выполнения данного мероприятия не требуется, реализация осуществляется в рамках текущей деятельности Минздрава НСО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налоговые расходы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 w:val="restart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Основное мероприятие 3.1.5. Оказание единовременной финансовой помощи участникам Государственной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 на обустройство, в том числе жилищное, в период адаптации на территории вселения, всего</w:t>
            </w: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 человек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63" w:type="dxa"/>
            <w:vMerge w:val="restart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Минтруда и соцразвития НСО, ГКУ Минтруда и соцразвития НСО</w:t>
            </w:r>
          </w:p>
        </w:tc>
        <w:tc>
          <w:tcPr>
            <w:tcW w:w="1785" w:type="dxa"/>
            <w:vMerge w:val="restart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позволит в 2023 году оказать единовремен-ную финансовую помощь 72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участникам Государствен-ной программы, получающим профес-сиональное образование в образователь-ных организациях, расположен-ных на территории Новосибирской области</w:t>
            </w: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мероприятию,</w:t>
            </w:r>
          </w:p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1140,0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1440,0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</w:t>
            </w:r>
          </w:p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44010R0862 </w:t>
            </w:r>
          </w:p>
        </w:tc>
        <w:tc>
          <w:tcPr>
            <w:tcW w:w="567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250,8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316,8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&lt;1&gt;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</w:t>
            </w:r>
          </w:p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44010R0862 </w:t>
            </w:r>
          </w:p>
        </w:tc>
        <w:tc>
          <w:tcPr>
            <w:tcW w:w="567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889,2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1123,2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налоговые расходы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 w:val="restart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3.1.6. </w:t>
            </w:r>
          </w:p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за счет средств областного бюджета, в том числе источником финансового обеспечения которых является субсидия из федерального бюджета, единовременной денежной выплаты на каждого ребенка в возрасте до 17 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включительно, прибывшего в составе семьи участника Государственной программы</w:t>
            </w: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детей, чел.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1963" w:type="dxa"/>
            <w:vMerge w:val="restart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Минтруда и соцразвития НСО</w:t>
            </w:r>
          </w:p>
        </w:tc>
        <w:tc>
          <w:tcPr>
            <w:tcW w:w="1785" w:type="dxa"/>
            <w:vMerge w:val="restart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позволит в 2023 году оказать материальную поддержку семьям с детьми в возрасте до 17 лет включите-льно (284 чел.).</w:t>
            </w: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мероприятию,</w:t>
            </w:r>
          </w:p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1965,0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4260,0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</w:t>
            </w:r>
          </w:p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44008R0869</w:t>
            </w:r>
          </w:p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432,3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937,2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&lt;1&gt;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</w:t>
            </w:r>
          </w:p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44008R0869</w:t>
            </w:r>
          </w:p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1532,7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3322,8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бюджеты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налоговые расходы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 w:val="restart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3.1.7. Компенсация расходов участников Государственной программы и членов их семей на признание ученых степеней, ученых званий, образования и (или) квалификации, полученных в иностранном государстве</w:t>
            </w: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обратившихся, чел.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63" w:type="dxa"/>
            <w:vMerge w:val="restart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Минобразования НСО</w:t>
            </w:r>
          </w:p>
        </w:tc>
        <w:tc>
          <w:tcPr>
            <w:tcW w:w="1785" w:type="dxa"/>
            <w:vMerge w:val="restart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Компенсация в 2023 году расходов на переаттес-тацию ученых степеней, нострифи-кацию дипломов и других документов об образовании 30 соотечественникам</w:t>
            </w: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мероприятию,</w:t>
            </w:r>
          </w:p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51,85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103,7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4400715160</w:t>
            </w:r>
          </w:p>
        </w:tc>
        <w:tc>
          <w:tcPr>
            <w:tcW w:w="567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51,85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103,7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налоговые расходы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 w:val="restart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3.1.8.</w:t>
            </w:r>
          </w:p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Оказание содействия участникам Государственной программы в жилищном обустройстве:</w:t>
            </w:r>
          </w:p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содействие в подборе вариантов временного жилищного размещения участников Государственной программы (гостиницы, аренда жилья у физических лиц, общежития, служебное жильё); - информационное содействие в приобретении постоянного жилья, в том числе с использованием ипотечного кредитования;</w:t>
            </w:r>
          </w:p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участникам Государственной программы права участия в действующих в Новосибирской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 программах по оказанию государственной поддержки при строительстве и приобретении жилья наравне с жителями Новосибирской области;***</w:t>
            </w:r>
          </w:p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содействие в подборе вариантов приобретения земельных участков в собственность (за счет собственных средств участников Государственной программы, ипотечных кредитов, средств сторонних инвесторов) в соответствии с действующим законодательством</w:t>
            </w: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обратившихся,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Pr="000E678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6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0E67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E6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006" w:type="dxa"/>
          </w:tcPr>
          <w:p w:rsidR="00445648" w:rsidRPr="000E678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6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E6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E67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E6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bookmarkStart w:id="9" w:name="_GoBack"/>
            <w:bookmarkEnd w:id="9"/>
          </w:p>
        </w:tc>
        <w:tc>
          <w:tcPr>
            <w:tcW w:w="1963" w:type="dxa"/>
            <w:vMerge w:val="restart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Минстрой НСО, 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 и земельных отношений НСО, Минтруда и соцразвития НСО</w:t>
            </w:r>
          </w:p>
        </w:tc>
        <w:tc>
          <w:tcPr>
            <w:tcW w:w="1785" w:type="dxa"/>
            <w:vMerge w:val="restart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Оказание в 2023 году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помощи 1200 участникам Государствен-ной програм-мы в решении вопросов временного жилищного обустройс-</w:t>
            </w:r>
          </w:p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тва и приобретении постоянного жилья. Оценочно обратится за содействием 40% от числа прибывших участников Государствен-ной програм-мы (ежегодно)</w:t>
            </w: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мероприятию,</w:t>
            </w:r>
          </w:p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7251" w:type="dxa"/>
            <w:gridSpan w:val="7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 для выполнения данного мероприятия не требуется, реализация осуществляется в рамках текущей деятельности Минстроя НСО, департамента имущества и земельных отношений Новосибирской области, Минтруда и соцразвития НСО во взаимодействии с органами местного самоуправления муниципальных образований Новосибирской области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налоговые расходы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 w:val="restart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на решение задачи 3.1 цели 1 государственной программы</w:t>
            </w: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3186,15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5862,3</w:t>
            </w:r>
          </w:p>
        </w:tc>
        <w:tc>
          <w:tcPr>
            <w:tcW w:w="1963" w:type="dxa"/>
            <w:vMerge w:val="restart"/>
            <w:vAlign w:val="center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85" w:type="dxa"/>
            <w:vMerge w:val="restart"/>
            <w:vAlign w:val="center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764,25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1416,3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2421,9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4446,0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налоговые расходы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15083" w:type="dxa"/>
            <w:gridSpan w:val="11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3.2. Увеличение численности молодежи для получения образования в образовательных организациях, </w:t>
            </w:r>
          </w:p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расположенных на территории Новосибирской области</w:t>
            </w:r>
          </w:p>
        </w:tc>
      </w:tr>
      <w:tr w:rsidR="00445648">
        <w:trPr>
          <w:jc w:val="center"/>
        </w:trPr>
        <w:tc>
          <w:tcPr>
            <w:tcW w:w="2242" w:type="dxa"/>
            <w:vMerge w:val="restart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3.2.3. </w:t>
            </w:r>
          </w:p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и выплата стипендий Правительства Новосибирской области талантливым студентам-соотечественникам.</w:t>
            </w: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стипендий, ед.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3" w:type="dxa"/>
            <w:vMerge w:val="restart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Минобразования НСО</w:t>
            </w:r>
          </w:p>
        </w:tc>
        <w:tc>
          <w:tcPr>
            <w:tcW w:w="1785" w:type="dxa"/>
            <w:vMerge w:val="restart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2023 год будет назначена стипендия Правительства НСО 5 талантливым студентам-соотечественникам, обучающимся в образователь-ных организациях, расположенных на территории Новосибирской области</w:t>
            </w: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мероприятию,</w:t>
            </w:r>
          </w:p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86,75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173,5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4400603329</w:t>
            </w:r>
          </w:p>
        </w:tc>
        <w:tc>
          <w:tcPr>
            <w:tcW w:w="567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86,75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173,5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налоговые расходы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налоговые расходы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 w:val="restart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на решение задачи 3.2 цели 3 государственной программы</w:t>
            </w: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86,75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173,5</w:t>
            </w:r>
          </w:p>
        </w:tc>
        <w:tc>
          <w:tcPr>
            <w:tcW w:w="1963" w:type="dxa"/>
            <w:vMerge w:val="restart"/>
            <w:vAlign w:val="center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85" w:type="dxa"/>
            <w:vMerge w:val="restart"/>
            <w:vAlign w:val="center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86,75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173,5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налоговые расходы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 w:val="restart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на достижение цели 3 государственной программы</w:t>
            </w: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3272,9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6035,8</w:t>
            </w:r>
          </w:p>
        </w:tc>
        <w:tc>
          <w:tcPr>
            <w:tcW w:w="1963" w:type="dxa"/>
            <w:vMerge w:val="restart"/>
            <w:vAlign w:val="center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85" w:type="dxa"/>
            <w:vMerge w:val="restart"/>
            <w:vAlign w:val="center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851,0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1589,8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2421,9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4446,0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налоговые расходы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налоговые расходы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 w:val="restart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государственной программе</w:t>
            </w: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4701,45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10233,7</w:t>
            </w:r>
          </w:p>
        </w:tc>
        <w:tc>
          <w:tcPr>
            <w:tcW w:w="1963" w:type="dxa"/>
            <w:vMerge w:val="restart"/>
            <w:vAlign w:val="center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85" w:type="dxa"/>
            <w:vMerge w:val="restart"/>
            <w:vAlign w:val="center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2279,55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5787,7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2421,9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4446,0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8">
        <w:trPr>
          <w:jc w:val="center"/>
        </w:trPr>
        <w:tc>
          <w:tcPr>
            <w:tcW w:w="2242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648" w:rsidRDefault="003B1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налоговые расходы</w:t>
            </w: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648" w:rsidRDefault="00445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445648" w:rsidRDefault="003B1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445648" w:rsidRDefault="004456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5648" w:rsidRDefault="00445648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445648" w:rsidRDefault="003B10E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*- в рамках государственной программы Новосибирской области «Социальная поддержка в Новосибирской области», утвержденной постановлением Правительства Новосибирской области от 17.11.2021 № 462-п;</w:t>
      </w:r>
    </w:p>
    <w:p w:rsidR="00445648" w:rsidRDefault="003B10E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**- в рамках реализации постановления Правительства Новосибирской области от 05.03.2015 № 81-п «Об обеспечении питанием на льготных условиях обучающихся муниципальных общеобразовательных организаций, расположенных на территории Новосибирской области, - детей из многодетных и малоимущих семей»;</w:t>
      </w:r>
    </w:p>
    <w:p w:rsidR="00445648" w:rsidRDefault="003B10E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***- в рамках реализации постановления Правительства Новосибирской области от 14.09.2011 № 406-п «О предоставлении субсидий гражданам для компенсации части затрат по оплате стоимости жилого помещения, приобретенного в многоквартирном (в том числе малоэтажном) жилом доме» (с учетом изменений, вступающих в силу с 01.01.2018);</w:t>
      </w:r>
    </w:p>
    <w:p w:rsidR="00445648" w:rsidRDefault="003B10E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&lt;1&gt; Объемы финансирования приведены в соответствие с Дополнительным соглашением от 18.09.2023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№ 188-09-2023-032/1 к Соглашению о предоставлении субсидии из федерального бюджета бюджету субъекта Российской Федерации от 26.12.2022 № 188-09-2023-032.</w:t>
      </w:r>
    </w:p>
    <w:p w:rsidR="00445648" w:rsidRDefault="003B10E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Применяемые сокращения: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445648" w:rsidRDefault="003B10E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Минтруда и соцразвития НСО - министерство труда и социального развития Новосибирской области;</w:t>
      </w:r>
    </w:p>
    <w:p w:rsidR="00445648" w:rsidRDefault="003B10E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Минздрав НСО - министерство здравоохранения Новосибирской области;</w:t>
      </w:r>
    </w:p>
    <w:p w:rsidR="00445648" w:rsidRDefault="003B10E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Минобразования НСО - министерство образования Новосибирской области;</w:t>
      </w:r>
    </w:p>
    <w:p w:rsidR="00445648" w:rsidRDefault="003B10E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Минстрой НСО - министерство строительства Новосибирской области;</w:t>
      </w:r>
    </w:p>
    <w:p w:rsidR="00445648" w:rsidRDefault="003B10E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Минпромторг НСО - министерство промышленности, торговли и развития предпринимательства Новосибирской области;</w:t>
      </w:r>
    </w:p>
    <w:p w:rsidR="00445648" w:rsidRDefault="003B10E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Минсельхоз НСО - министерство сельского хозяйства Новосибирской области;</w:t>
      </w:r>
    </w:p>
    <w:p w:rsidR="00445648" w:rsidRDefault="003B10E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АИС «Соотечественники» - автоматизированная информационная система «Соотечественники».</w:t>
      </w:r>
    </w:p>
    <w:p w:rsidR="00445648" w:rsidRDefault="00445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0" w:name="P3291"/>
      <w:bookmarkEnd w:id="10"/>
    </w:p>
    <w:p w:rsidR="00445648" w:rsidRDefault="00445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5648" w:rsidRDefault="00445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5648" w:rsidRDefault="003B10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________».</w:t>
      </w:r>
    </w:p>
    <w:sectPr w:rsidR="00445648">
      <w:headerReference w:type="default" r:id="rId7"/>
      <w:headerReference w:type="first" r:id="rId8"/>
      <w:pgSz w:w="16838" w:h="11906" w:orient="landscape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5DF" w:rsidRDefault="00F015DF">
      <w:pPr>
        <w:spacing w:after="0" w:line="240" w:lineRule="auto"/>
      </w:pPr>
      <w:r>
        <w:separator/>
      </w:r>
    </w:p>
  </w:endnote>
  <w:endnote w:type="continuationSeparator" w:id="0">
    <w:p w:rsidR="00F015DF" w:rsidRDefault="00F01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5DF" w:rsidRDefault="00F015DF">
      <w:pPr>
        <w:spacing w:after="0" w:line="240" w:lineRule="auto"/>
      </w:pPr>
      <w:r>
        <w:separator/>
      </w:r>
    </w:p>
  </w:footnote>
  <w:footnote w:type="continuationSeparator" w:id="0">
    <w:p w:rsidR="00F015DF" w:rsidRDefault="00F01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7182562"/>
      <w:docPartObj>
        <w:docPartGallery w:val="Page Numbers (Top of Page)"/>
        <w:docPartUnique/>
      </w:docPartObj>
    </w:sdtPr>
    <w:sdtEndPr/>
    <w:sdtContent>
      <w:p w:rsidR="00445648" w:rsidRDefault="003B10E5">
        <w:pPr>
          <w:pStyle w:val="afc"/>
          <w:jc w:val="center"/>
          <w:rPr>
            <w:sz w:val="24"/>
            <w:szCs w:val="24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E6788">
          <w:rPr>
            <w:rFonts w:ascii="Times New Roman" w:hAnsi="Times New Roman" w:cs="Times New Roman"/>
            <w:noProof/>
            <w:sz w:val="20"/>
            <w:szCs w:val="20"/>
          </w:rPr>
          <w:t>27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48" w:rsidRDefault="00445648">
    <w:pPr>
      <w:pStyle w:val="af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648"/>
    <w:rsid w:val="000E6788"/>
    <w:rsid w:val="003B10E5"/>
    <w:rsid w:val="00445648"/>
    <w:rsid w:val="00A74061"/>
    <w:rsid w:val="00F0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C6F972-5310-41CE-A26C-AB2A236E2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pPr>
      <w:widowControl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f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Pr>
      <w:b/>
      <w:bCs/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hAnsi="Segoe UI" w:cs="Segoe UI"/>
      <w:sz w:val="18"/>
      <w:szCs w:val="18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</w:style>
  <w:style w:type="paragraph" w:styleId="afe">
    <w:name w:val="foot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</w:style>
  <w:style w:type="table" w:styleId="aff0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29128-512B-4123-B6A8-AA7441BE6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28</Pages>
  <Words>3997</Words>
  <Characters>22789</Characters>
  <Application>Microsoft Office Word</Application>
  <DocSecurity>0</DocSecurity>
  <Lines>189</Lines>
  <Paragraphs>53</Paragraphs>
  <ScaleCrop>false</ScaleCrop>
  <Company>PNO</Company>
  <LinksUpToDate>false</LinksUpToDate>
  <CharactersWithSpaces>26733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Антонова Екатерина Сергеевна</dc:creator>
  <cp:lastModifiedBy>Мезюха Наталья Валерьевна</cp:lastModifiedBy>
  <cp:revision>35</cp:revision>
  <dcterms:created xsi:type="dcterms:W3CDTF">2023-02-27T09:19:00Z</dcterms:created>
  <dcterms:modified xsi:type="dcterms:W3CDTF">2024-02-01T10:17:00Z</dcterms:modified>
</cp:coreProperties>
</file>