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B0" w:rsidRDefault="00257BB7" w:rsidP="00257BB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85EB0" w:rsidRDefault="00085EB0" w:rsidP="00300880">
      <w:pPr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300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085EB0" w:rsidRDefault="00085EB0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BB7" w:rsidRDefault="00257BB7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BB7" w:rsidRDefault="00257BB7" w:rsidP="00C25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95D" w:rsidRDefault="0044295D" w:rsidP="009C217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992"/>
        <w:gridCol w:w="1276"/>
        <w:gridCol w:w="1134"/>
        <w:gridCol w:w="850"/>
        <w:gridCol w:w="851"/>
        <w:gridCol w:w="708"/>
        <w:gridCol w:w="992"/>
        <w:gridCol w:w="1964"/>
        <w:gridCol w:w="1013"/>
        <w:gridCol w:w="1134"/>
        <w:gridCol w:w="1134"/>
        <w:gridCol w:w="709"/>
        <w:gridCol w:w="284"/>
      </w:tblGrid>
      <w:tr w:rsidR="00C37547" w:rsidRPr="006C589C" w:rsidTr="0096634C">
        <w:trPr>
          <w:trHeight w:val="351"/>
        </w:trPr>
        <w:tc>
          <w:tcPr>
            <w:tcW w:w="16161" w:type="dxa"/>
            <w:gridSpan w:val="15"/>
            <w:shd w:val="clear" w:color="auto" w:fill="auto"/>
            <w:vAlign w:val="center"/>
          </w:tcPr>
          <w:p w:rsidR="00C37547" w:rsidRPr="006C589C" w:rsidRDefault="00A31626" w:rsidP="00A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24</w:t>
            </w:r>
            <w:r w:rsidR="00A73DD8"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. 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Архивное дело</w:t>
            </w:r>
          </w:p>
        </w:tc>
        <w:bookmarkStart w:id="0" w:name="_GoBack"/>
        <w:bookmarkEnd w:id="0"/>
      </w:tr>
      <w:tr w:rsidR="00C37547" w:rsidRPr="006C589C" w:rsidTr="0096634C">
        <w:trPr>
          <w:trHeight w:val="286"/>
        </w:trPr>
        <w:tc>
          <w:tcPr>
            <w:tcW w:w="16161" w:type="dxa"/>
            <w:gridSpan w:val="15"/>
            <w:shd w:val="clear" w:color="auto" w:fill="auto"/>
            <w:vAlign w:val="center"/>
          </w:tcPr>
          <w:p w:rsidR="00C37547" w:rsidRPr="006C589C" w:rsidRDefault="00A94165" w:rsidP="00A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2</w:t>
            </w:r>
            <w:r w:rsidR="00A31626"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4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.1. Государственные услуги, работы</w:t>
            </w:r>
          </w:p>
        </w:tc>
      </w:tr>
      <w:tr w:rsidR="00B55463" w:rsidRPr="006C589C" w:rsidTr="0096634C">
        <w:trPr>
          <w:trHeight w:val="2985"/>
        </w:trPr>
        <w:tc>
          <w:tcPr>
            <w:tcW w:w="993" w:type="dxa"/>
            <w:shd w:val="clear" w:color="auto" w:fill="auto"/>
            <w:vAlign w:val="center"/>
          </w:tcPr>
          <w:p w:rsidR="00B55463" w:rsidRPr="00074483" w:rsidRDefault="00B55463" w:rsidP="00BF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7448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24.1.</w:t>
            </w:r>
            <w:r w:rsidRPr="00074483">
              <w:rPr>
                <w:sz w:val="14"/>
              </w:rPr>
              <w:t xml:space="preserve"> </w:t>
            </w:r>
            <w:r w:rsidRPr="0007448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910112.1.000001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53779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91.01.12.000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5463" w:rsidRPr="006C589C" w:rsidRDefault="00B55463" w:rsidP="006C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государственная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автономное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5463" w:rsidRDefault="00B55463" w:rsidP="00B55463">
            <w:pPr>
              <w:jc w:val="center"/>
            </w:pPr>
            <w:r w:rsidRPr="0016476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не указано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по запросам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5463" w:rsidRPr="006C589C" w:rsidRDefault="00B55463" w:rsidP="006C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бесплатная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:rsidR="00B55463" w:rsidRPr="006C589C" w:rsidRDefault="00B55463" w:rsidP="001E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92EF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Закон Новосибирской области от 26.09.2005 №</w:t>
            </w:r>
            <w:r w:rsidR="001E56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 </w:t>
            </w:r>
            <w:r w:rsidRPr="00692EF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315-ОЗ «Об архивном деле в Новосибирской области»</w:t>
            </w:r>
            <w:r w:rsidR="001E56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(статья 21 главы 6)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B55463" w:rsidRPr="006C589C" w:rsidRDefault="00B55463" w:rsidP="005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юридические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лица;  физические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лица;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рганы </w:t>
            </w:r>
            <w:proofErr w:type="spellStart"/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государст</w:t>
            </w:r>
            <w:proofErr w:type="spellEnd"/>
            <w:r w:rsidR="00543480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венной власти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;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рганы местного </w:t>
            </w:r>
            <w:proofErr w:type="spellStart"/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самоуправ</w:t>
            </w:r>
            <w:r w:rsidR="00543480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ления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Количество исполненных запросов (единица)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5463" w:rsidRPr="0053779D" w:rsidRDefault="00B55463" w:rsidP="0053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53779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001 Доля исполненных запросов от числа поступивших в течение года (Процент)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;</w:t>
            </w:r>
          </w:p>
          <w:p w:rsidR="00B55463" w:rsidRPr="006C589C" w:rsidRDefault="00B55463" w:rsidP="0053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53779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002 Доля запросов, исполненных в нормативные сроки (Процент)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proofErr w:type="gramStart"/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Новоси</w:t>
            </w:r>
            <w:r w:rsidR="00543480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бирская</w:t>
            </w:r>
            <w:proofErr w:type="spellEnd"/>
            <w:proofErr w:type="gramEnd"/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область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B55463" w:rsidRPr="006C589C" w:rsidTr="0096634C">
        <w:trPr>
          <w:trHeight w:val="2340"/>
        </w:trPr>
        <w:tc>
          <w:tcPr>
            <w:tcW w:w="993" w:type="dxa"/>
            <w:shd w:val="clear" w:color="auto" w:fill="auto"/>
            <w:vAlign w:val="center"/>
          </w:tcPr>
          <w:p w:rsidR="00B55463" w:rsidRPr="00074483" w:rsidRDefault="00B55463" w:rsidP="00BF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7448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24.1.</w:t>
            </w:r>
            <w:r w:rsidRPr="00074483">
              <w:rPr>
                <w:sz w:val="14"/>
              </w:rPr>
              <w:t xml:space="preserve"> </w:t>
            </w:r>
            <w:r w:rsidRPr="0007448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910112.1.000002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Предоставление государственным органам и органам местного самоуправления архивной информации и копий архивных документов, необходимых для осуществления ими своих полномочий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91.01.12.000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государственная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автономное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5463" w:rsidRDefault="00B55463" w:rsidP="00B55463">
            <w:pPr>
              <w:jc w:val="center"/>
            </w:pPr>
            <w:r w:rsidRPr="0016476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не указано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по запросам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услуга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бесплатная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:rsidR="00B55463" w:rsidRPr="006C589C" w:rsidRDefault="00B55463" w:rsidP="005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92EF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Закон Новосибирской области от 26.09.2005 №</w:t>
            </w:r>
            <w:r w:rsidR="0054348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 </w:t>
            </w:r>
            <w:r w:rsidRPr="00692EF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315</w:t>
            </w:r>
            <w:r w:rsidR="0054348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-</w:t>
            </w:r>
            <w:r w:rsidRPr="00692EF6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ОЗ «Об архивном деле в Новосибирской области»</w:t>
            </w:r>
            <w:r w:rsidR="001E56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(статья 21 главы 6)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рганы власти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Количество исполненных запросов (единица)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5463" w:rsidRPr="0053779D" w:rsidRDefault="00B55463" w:rsidP="0053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53779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001 Доля исполненных запросов от числа поступивших в течение года (Процент)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;</w:t>
            </w:r>
          </w:p>
          <w:p w:rsidR="00B55463" w:rsidRPr="006C589C" w:rsidRDefault="00B55463" w:rsidP="0053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53779D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002 Доля запросов, исполненных в нормативные сроки (Процент)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proofErr w:type="gramStart"/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Новоси</w:t>
            </w:r>
            <w:r w:rsidR="00543480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бирская</w:t>
            </w:r>
            <w:proofErr w:type="spellEnd"/>
            <w:proofErr w:type="gramEnd"/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область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B55463" w:rsidRPr="006C589C" w:rsidRDefault="00B55463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6C589C" w:rsidRPr="006C589C" w:rsidTr="0096634C">
        <w:trPr>
          <w:trHeight w:val="3541"/>
        </w:trPr>
        <w:tc>
          <w:tcPr>
            <w:tcW w:w="993" w:type="dxa"/>
            <w:shd w:val="clear" w:color="auto" w:fill="auto"/>
            <w:vAlign w:val="center"/>
          </w:tcPr>
          <w:p w:rsidR="0044295D" w:rsidRPr="00074483" w:rsidRDefault="00C62B06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7448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lastRenderedPageBreak/>
              <w:t>2</w:t>
            </w:r>
            <w:r w:rsidR="00BF29F1" w:rsidRPr="0007448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4</w:t>
            </w:r>
            <w:r w:rsidRPr="0007448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.1.</w:t>
            </w:r>
            <w:r w:rsidRPr="00074483">
              <w:rPr>
                <w:sz w:val="14"/>
              </w:rPr>
              <w:t xml:space="preserve"> </w:t>
            </w:r>
            <w:r w:rsidRPr="0007448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910112.0.</w:t>
            </w:r>
            <w:r w:rsidR="00435755" w:rsidRPr="0007448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000003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295D" w:rsidRPr="006C589C" w:rsidRDefault="0044295D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Комплектование архивными документами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295D" w:rsidRPr="006C589C" w:rsidRDefault="00C62B06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91.01.12.000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295D" w:rsidRPr="006C589C" w:rsidRDefault="0044295D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государственная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295D" w:rsidRPr="006C589C" w:rsidRDefault="0044295D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автономное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95D" w:rsidRPr="006C589C" w:rsidRDefault="00B55463" w:rsidP="00B5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BF29F1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не указано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295D" w:rsidRPr="006C589C" w:rsidRDefault="0044295D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 плановой форме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4295D" w:rsidRPr="006C589C" w:rsidRDefault="0044295D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работа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295D" w:rsidRPr="006C589C" w:rsidRDefault="0044295D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бесплатная</w:t>
            </w: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:rsidR="001E56CF" w:rsidRPr="006C589C" w:rsidRDefault="0044295D" w:rsidP="001E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Закон Новосибирской области от 26.09.2005 №</w:t>
            </w:r>
            <w:r w:rsidR="00AE4F2A"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315-ОЗ </w:t>
            </w:r>
            <w:r w:rsidR="001D3511"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«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Об архивном деле в Новосибирской области</w:t>
            </w:r>
            <w:r w:rsidR="00AE4F2A"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»</w:t>
            </w:r>
            <w:r w:rsidR="001E56CF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(статья 19 главы 5)</w:t>
            </w:r>
          </w:p>
          <w:p w:rsidR="0044295D" w:rsidRPr="006C589C" w:rsidRDefault="0044295D" w:rsidP="00AE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44295D" w:rsidRPr="006C589C" w:rsidRDefault="00A9640D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в</w:t>
            </w:r>
            <w:r w:rsidR="0044295D"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интересах общества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295D" w:rsidRPr="006C589C" w:rsidRDefault="00B22ADC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К</w:t>
            </w:r>
            <w:r w:rsidR="0044295D"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оличество дел (документов), принятых на хранение (единиц)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295D" w:rsidRPr="006C589C" w:rsidRDefault="0044295D" w:rsidP="001D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доля единиц хранения, переданных в архив и оформленных в соответствии с </w:t>
            </w:r>
            <w:r w:rsidR="001D3511"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«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Правилами</w:t>
            </w:r>
            <w:r w:rsidR="001D3511"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»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(процент)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295D" w:rsidRPr="006C589C" w:rsidRDefault="0044295D" w:rsidP="0054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proofErr w:type="spellStart"/>
            <w:proofErr w:type="gramStart"/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Новоси</w:t>
            </w:r>
            <w:r w:rsidR="00543480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-</w:t>
            </w: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бирская</w:t>
            </w:r>
            <w:proofErr w:type="spellEnd"/>
            <w:proofErr w:type="gramEnd"/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 xml:space="preserve"> область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44295D" w:rsidRPr="006C589C" w:rsidRDefault="0044295D" w:rsidP="00C3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6C589C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</w:tbl>
    <w:p w:rsidR="00257BB7" w:rsidRDefault="00257BB7" w:rsidP="00257BB7">
      <w:pPr>
        <w:spacing w:after="0" w:line="240" w:lineRule="auto"/>
        <w:ind w:right="-53"/>
        <w:jc w:val="right"/>
        <w:rPr>
          <w:rFonts w:ascii="Times New Roman" w:hAnsi="Times New Roman" w:cs="Times New Roman"/>
          <w:sz w:val="28"/>
          <w:szCs w:val="28"/>
        </w:rPr>
      </w:pPr>
    </w:p>
    <w:p w:rsidR="00257BB7" w:rsidRDefault="00257BB7" w:rsidP="00257BB7">
      <w:pPr>
        <w:spacing w:after="0" w:line="240" w:lineRule="auto"/>
        <w:ind w:right="-53"/>
        <w:jc w:val="right"/>
        <w:rPr>
          <w:rFonts w:ascii="Times New Roman" w:hAnsi="Times New Roman" w:cs="Times New Roman"/>
          <w:sz w:val="28"/>
          <w:szCs w:val="28"/>
        </w:rPr>
      </w:pPr>
    </w:p>
    <w:p w:rsidR="00257BB7" w:rsidRDefault="00257BB7" w:rsidP="00257BB7">
      <w:pPr>
        <w:spacing w:after="0" w:line="240" w:lineRule="auto"/>
        <w:ind w:right="-53"/>
        <w:jc w:val="right"/>
        <w:rPr>
          <w:rFonts w:ascii="Times New Roman" w:hAnsi="Times New Roman" w:cs="Times New Roman"/>
          <w:sz w:val="28"/>
          <w:szCs w:val="28"/>
        </w:rPr>
      </w:pPr>
    </w:p>
    <w:p w:rsidR="00257BB7" w:rsidRDefault="00257BB7" w:rsidP="00257BB7">
      <w:pPr>
        <w:spacing w:after="0" w:line="240" w:lineRule="auto"/>
        <w:ind w:right="-6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4295D" w:rsidRDefault="00C37547" w:rsidP="00BF29F1">
      <w:pPr>
        <w:spacing w:after="0" w:line="240" w:lineRule="auto"/>
        <w:ind w:right="-6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31626" w:rsidRDefault="00A31626" w:rsidP="00C37547">
      <w:pPr>
        <w:spacing w:after="0" w:line="240" w:lineRule="auto"/>
        <w:ind w:right="-881"/>
        <w:jc w:val="right"/>
        <w:rPr>
          <w:rFonts w:ascii="Times New Roman" w:hAnsi="Times New Roman" w:cs="Times New Roman"/>
          <w:sz w:val="28"/>
          <w:szCs w:val="28"/>
        </w:rPr>
      </w:pPr>
    </w:p>
    <w:p w:rsidR="00A31626" w:rsidRDefault="00A31626" w:rsidP="00C37547">
      <w:pPr>
        <w:spacing w:after="0" w:line="240" w:lineRule="auto"/>
        <w:ind w:right="-881"/>
        <w:jc w:val="right"/>
        <w:rPr>
          <w:rFonts w:ascii="Times New Roman" w:hAnsi="Times New Roman" w:cs="Times New Roman"/>
          <w:sz w:val="28"/>
          <w:szCs w:val="28"/>
        </w:rPr>
      </w:pPr>
    </w:p>
    <w:p w:rsidR="00A31626" w:rsidRDefault="00A31626" w:rsidP="00C37547">
      <w:pPr>
        <w:spacing w:after="0" w:line="240" w:lineRule="auto"/>
        <w:ind w:right="-881"/>
        <w:jc w:val="right"/>
        <w:rPr>
          <w:rFonts w:ascii="Times New Roman" w:hAnsi="Times New Roman" w:cs="Times New Roman"/>
          <w:sz w:val="28"/>
          <w:szCs w:val="28"/>
        </w:rPr>
      </w:pPr>
    </w:p>
    <w:p w:rsidR="00A31626" w:rsidRDefault="00A31626" w:rsidP="00C37547">
      <w:pPr>
        <w:spacing w:after="0" w:line="240" w:lineRule="auto"/>
        <w:ind w:right="-881"/>
        <w:jc w:val="right"/>
        <w:rPr>
          <w:rFonts w:ascii="Times New Roman" w:hAnsi="Times New Roman" w:cs="Times New Roman"/>
          <w:sz w:val="28"/>
          <w:szCs w:val="28"/>
        </w:rPr>
      </w:pPr>
    </w:p>
    <w:p w:rsidR="00A31626" w:rsidRDefault="00A31626" w:rsidP="00C37547">
      <w:pPr>
        <w:spacing w:after="0" w:line="240" w:lineRule="auto"/>
        <w:ind w:right="-881"/>
        <w:jc w:val="right"/>
        <w:rPr>
          <w:rFonts w:ascii="Times New Roman" w:hAnsi="Times New Roman" w:cs="Times New Roman"/>
          <w:sz w:val="28"/>
          <w:szCs w:val="28"/>
        </w:rPr>
      </w:pPr>
    </w:p>
    <w:p w:rsidR="00A31626" w:rsidRDefault="00A31626" w:rsidP="00C37547">
      <w:pPr>
        <w:spacing w:after="0" w:line="240" w:lineRule="auto"/>
        <w:ind w:right="-881"/>
        <w:jc w:val="right"/>
        <w:rPr>
          <w:rFonts w:ascii="Times New Roman" w:hAnsi="Times New Roman" w:cs="Times New Roman"/>
          <w:sz w:val="28"/>
          <w:szCs w:val="28"/>
        </w:rPr>
      </w:pPr>
    </w:p>
    <w:sectPr w:rsidR="00A31626" w:rsidSect="00257BB7">
      <w:headerReference w:type="default" r:id="rId6"/>
      <w:pgSz w:w="16838" w:h="11905" w:orient="landscape"/>
      <w:pgMar w:top="1418" w:right="720" w:bottom="568" w:left="720" w:header="568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28" w:rsidRDefault="00DA5628" w:rsidP="00257BB7">
      <w:pPr>
        <w:spacing w:after="0" w:line="240" w:lineRule="auto"/>
      </w:pPr>
      <w:r>
        <w:separator/>
      </w:r>
    </w:p>
  </w:endnote>
  <w:endnote w:type="continuationSeparator" w:id="0">
    <w:p w:rsidR="00DA5628" w:rsidRDefault="00DA5628" w:rsidP="0025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28" w:rsidRDefault="00DA5628" w:rsidP="00257BB7">
      <w:pPr>
        <w:spacing w:after="0" w:line="240" w:lineRule="auto"/>
      </w:pPr>
      <w:r>
        <w:separator/>
      </w:r>
    </w:p>
  </w:footnote>
  <w:footnote w:type="continuationSeparator" w:id="0">
    <w:p w:rsidR="00DA5628" w:rsidRDefault="00DA5628" w:rsidP="0025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994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257BB7" w:rsidRPr="00257BB7" w:rsidRDefault="00257BB7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257BB7">
          <w:rPr>
            <w:rFonts w:ascii="Times New Roman" w:hAnsi="Times New Roman" w:cs="Times New Roman"/>
            <w:sz w:val="20"/>
          </w:rPr>
          <w:fldChar w:fldCharType="begin"/>
        </w:r>
        <w:r w:rsidRPr="00257BB7">
          <w:rPr>
            <w:rFonts w:ascii="Times New Roman" w:hAnsi="Times New Roman" w:cs="Times New Roman"/>
            <w:sz w:val="20"/>
          </w:rPr>
          <w:instrText>PAGE   \* MERGEFORMAT</w:instrText>
        </w:r>
        <w:r w:rsidRPr="00257BB7">
          <w:rPr>
            <w:rFonts w:ascii="Times New Roman" w:hAnsi="Times New Roman" w:cs="Times New Roman"/>
            <w:sz w:val="20"/>
          </w:rPr>
          <w:fldChar w:fldCharType="separate"/>
        </w:r>
        <w:r w:rsidR="00543480">
          <w:rPr>
            <w:rFonts w:ascii="Times New Roman" w:hAnsi="Times New Roman" w:cs="Times New Roman"/>
            <w:noProof/>
            <w:sz w:val="20"/>
          </w:rPr>
          <w:t>2</w:t>
        </w:r>
        <w:r w:rsidRPr="00257BB7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C3"/>
    <w:rsid w:val="00031BBB"/>
    <w:rsid w:val="00046315"/>
    <w:rsid w:val="00064E98"/>
    <w:rsid w:val="00071898"/>
    <w:rsid w:val="00074483"/>
    <w:rsid w:val="00085EB0"/>
    <w:rsid w:val="00094A9F"/>
    <w:rsid w:val="000D5844"/>
    <w:rsid w:val="00185864"/>
    <w:rsid w:val="001D3511"/>
    <w:rsid w:val="001D5460"/>
    <w:rsid w:val="001E56CF"/>
    <w:rsid w:val="0025758F"/>
    <w:rsid w:val="00257BB7"/>
    <w:rsid w:val="00300880"/>
    <w:rsid w:val="0030604B"/>
    <w:rsid w:val="0032410B"/>
    <w:rsid w:val="00345C30"/>
    <w:rsid w:val="00360B71"/>
    <w:rsid w:val="003641E9"/>
    <w:rsid w:val="003C6DA5"/>
    <w:rsid w:val="00435755"/>
    <w:rsid w:val="0044295D"/>
    <w:rsid w:val="0053779D"/>
    <w:rsid w:val="00543480"/>
    <w:rsid w:val="00562A4F"/>
    <w:rsid w:val="005811F5"/>
    <w:rsid w:val="00591D47"/>
    <w:rsid w:val="005A1665"/>
    <w:rsid w:val="005A6773"/>
    <w:rsid w:val="005C4B75"/>
    <w:rsid w:val="005F735B"/>
    <w:rsid w:val="006214C7"/>
    <w:rsid w:val="00624D2A"/>
    <w:rsid w:val="00692EF6"/>
    <w:rsid w:val="006A1190"/>
    <w:rsid w:val="006C589C"/>
    <w:rsid w:val="006D1727"/>
    <w:rsid w:val="006E383C"/>
    <w:rsid w:val="00747FB4"/>
    <w:rsid w:val="00771BD3"/>
    <w:rsid w:val="008552A6"/>
    <w:rsid w:val="008965E5"/>
    <w:rsid w:val="0090758B"/>
    <w:rsid w:val="00910CF0"/>
    <w:rsid w:val="0096634C"/>
    <w:rsid w:val="00984F30"/>
    <w:rsid w:val="009C217B"/>
    <w:rsid w:val="00A11253"/>
    <w:rsid w:val="00A25DD1"/>
    <w:rsid w:val="00A31626"/>
    <w:rsid w:val="00A73DD8"/>
    <w:rsid w:val="00A94165"/>
    <w:rsid w:val="00A9640D"/>
    <w:rsid w:val="00AE2B6E"/>
    <w:rsid w:val="00AE4F2A"/>
    <w:rsid w:val="00B05A5D"/>
    <w:rsid w:val="00B22ADC"/>
    <w:rsid w:val="00B55463"/>
    <w:rsid w:val="00B92F31"/>
    <w:rsid w:val="00BD3396"/>
    <w:rsid w:val="00BE7648"/>
    <w:rsid w:val="00BF29F1"/>
    <w:rsid w:val="00C25323"/>
    <w:rsid w:val="00C37547"/>
    <w:rsid w:val="00C62B06"/>
    <w:rsid w:val="00D125D5"/>
    <w:rsid w:val="00D15B3E"/>
    <w:rsid w:val="00DA5628"/>
    <w:rsid w:val="00DA64A4"/>
    <w:rsid w:val="00DA64C3"/>
    <w:rsid w:val="00DB028C"/>
    <w:rsid w:val="00E178C5"/>
    <w:rsid w:val="00E25F96"/>
    <w:rsid w:val="00E6616A"/>
    <w:rsid w:val="00F66582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15EF86-F097-4159-BF23-58B5EBAD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7BB7"/>
  </w:style>
  <w:style w:type="paragraph" w:styleId="a7">
    <w:name w:val="footer"/>
    <w:basedOn w:val="a"/>
    <w:link w:val="a8"/>
    <w:uiPriority w:val="99"/>
    <w:unhideWhenUsed/>
    <w:rsid w:val="0025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Мангер Анастасия Юрьевна</dc:creator>
  <cp:lastModifiedBy>Коврижных Инга Александровна</cp:lastModifiedBy>
  <cp:revision>4</cp:revision>
  <cp:lastPrinted>2019-09-05T07:38:00Z</cp:lastPrinted>
  <dcterms:created xsi:type="dcterms:W3CDTF">2019-09-26T12:12:00Z</dcterms:created>
  <dcterms:modified xsi:type="dcterms:W3CDTF">2019-09-27T07:47:00Z</dcterms:modified>
</cp:coreProperties>
</file>