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23" w:rsidRPr="00C25323" w:rsidRDefault="00C25323" w:rsidP="001D6BDF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C2532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D6BDF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5811F5" w:rsidRDefault="00C25323" w:rsidP="001D6BDF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C253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25323" w:rsidRDefault="00C25323" w:rsidP="00C25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C25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C25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C25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C25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7DD" w:rsidRDefault="007C17DD" w:rsidP="00C25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C25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C25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C25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C25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5323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25323">
        <w:rPr>
          <w:rFonts w:ascii="Times New Roman" w:hAnsi="Times New Roman" w:cs="Times New Roman"/>
          <w:sz w:val="28"/>
          <w:szCs w:val="28"/>
        </w:rPr>
        <w:t>убернатора</w:t>
      </w:r>
      <w:r w:rsidR="001D6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25323">
        <w:rPr>
          <w:rFonts w:ascii="Times New Roman" w:hAnsi="Times New Roman" w:cs="Times New Roman"/>
          <w:sz w:val="28"/>
          <w:szCs w:val="28"/>
        </w:rPr>
        <w:t>овосибирской области от</w:t>
      </w:r>
      <w:r w:rsidR="001D6BDF">
        <w:rPr>
          <w:rFonts w:ascii="Times New Roman" w:hAnsi="Times New Roman" w:cs="Times New Roman"/>
          <w:sz w:val="28"/>
          <w:szCs w:val="28"/>
        </w:rPr>
        <w:t> </w:t>
      </w:r>
      <w:r w:rsidRPr="00C25323">
        <w:rPr>
          <w:rFonts w:ascii="Times New Roman" w:hAnsi="Times New Roman" w:cs="Times New Roman"/>
          <w:sz w:val="28"/>
          <w:szCs w:val="28"/>
        </w:rPr>
        <w:t xml:space="preserve">15.01.2018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6BDF">
        <w:rPr>
          <w:rFonts w:ascii="Times New Roman" w:hAnsi="Times New Roman" w:cs="Times New Roman"/>
          <w:sz w:val="28"/>
          <w:szCs w:val="28"/>
        </w:rPr>
        <w:t> </w:t>
      </w:r>
      <w:r w:rsidRPr="00C25323">
        <w:rPr>
          <w:rFonts w:ascii="Times New Roman" w:hAnsi="Times New Roman" w:cs="Times New Roman"/>
          <w:sz w:val="28"/>
          <w:szCs w:val="28"/>
        </w:rPr>
        <w:t>8</w:t>
      </w:r>
    </w:p>
    <w:p w:rsidR="00C25323" w:rsidRDefault="00C25323" w:rsidP="001D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582" w:rsidRDefault="00F66582" w:rsidP="001D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BDF" w:rsidRDefault="001D6BDF" w:rsidP="001D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</w:t>
      </w:r>
      <w:r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>
        <w:rPr>
          <w:rFonts w:ascii="Times New Roman" w:hAnsi="Times New Roman" w:cs="Times New Roman"/>
          <w:sz w:val="28"/>
          <w:szCs w:val="28"/>
        </w:rPr>
        <w:t xml:space="preserve">23.01.2018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5-п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формировании, ведении и утверждении 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BDF">
        <w:rPr>
          <w:rFonts w:ascii="Times New Roman" w:hAnsi="Times New Roman" w:cs="Times New Roman"/>
          <w:b/>
          <w:sz w:val="28"/>
          <w:szCs w:val="28"/>
        </w:rPr>
        <w:t>п</w:t>
      </w:r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r w:rsidRPr="001D6BDF">
        <w:rPr>
          <w:rFonts w:ascii="Times New Roman" w:hAnsi="Times New Roman" w:cs="Times New Roman"/>
          <w:b/>
          <w:sz w:val="28"/>
          <w:szCs w:val="28"/>
        </w:rPr>
        <w:t>о</w:t>
      </w:r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r w:rsidRPr="001D6BDF">
        <w:rPr>
          <w:rFonts w:ascii="Times New Roman" w:hAnsi="Times New Roman" w:cs="Times New Roman"/>
          <w:b/>
          <w:sz w:val="28"/>
          <w:szCs w:val="28"/>
        </w:rPr>
        <w:t>с</w:t>
      </w:r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1D6BD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r w:rsidRPr="001D6BDF">
        <w:rPr>
          <w:rFonts w:ascii="Times New Roman" w:hAnsi="Times New Roman" w:cs="Times New Roman"/>
          <w:b/>
          <w:sz w:val="28"/>
          <w:szCs w:val="28"/>
        </w:rPr>
        <w:t>а</w:t>
      </w:r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r w:rsidRPr="001D6BDF">
        <w:rPr>
          <w:rFonts w:ascii="Times New Roman" w:hAnsi="Times New Roman" w:cs="Times New Roman"/>
          <w:b/>
          <w:sz w:val="28"/>
          <w:szCs w:val="28"/>
        </w:rPr>
        <w:t>н</w:t>
      </w:r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r w:rsidRPr="001D6BDF">
        <w:rPr>
          <w:rFonts w:ascii="Times New Roman" w:hAnsi="Times New Roman" w:cs="Times New Roman"/>
          <w:b/>
          <w:sz w:val="28"/>
          <w:szCs w:val="28"/>
        </w:rPr>
        <w:t>о</w:t>
      </w:r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r w:rsidRPr="001D6BDF">
        <w:rPr>
          <w:rFonts w:ascii="Times New Roman" w:hAnsi="Times New Roman" w:cs="Times New Roman"/>
          <w:b/>
          <w:sz w:val="28"/>
          <w:szCs w:val="28"/>
        </w:rPr>
        <w:t>в</w:t>
      </w:r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r w:rsidRPr="001D6BDF">
        <w:rPr>
          <w:rFonts w:ascii="Times New Roman" w:hAnsi="Times New Roman" w:cs="Times New Roman"/>
          <w:b/>
          <w:sz w:val="28"/>
          <w:szCs w:val="28"/>
        </w:rPr>
        <w:t>л</w:t>
      </w:r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r w:rsidRPr="001D6BDF">
        <w:rPr>
          <w:rFonts w:ascii="Times New Roman" w:hAnsi="Times New Roman" w:cs="Times New Roman"/>
          <w:b/>
          <w:sz w:val="28"/>
          <w:szCs w:val="28"/>
        </w:rPr>
        <w:t>я</w:t>
      </w:r>
      <w:r w:rsidRPr="001D6BDF">
        <w:rPr>
          <w:rFonts w:ascii="Times New Roman" w:hAnsi="Times New Roman" w:cs="Times New Roman"/>
          <w:b/>
          <w:sz w:val="28"/>
          <w:szCs w:val="28"/>
        </w:rPr>
        <w:t> </w:t>
      </w:r>
      <w:r w:rsidRPr="001D6BDF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5323" w:rsidRDefault="00C25323" w:rsidP="00C25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23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</w:t>
      </w:r>
      <w:r w:rsidR="001D6B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15.01.2018 №</w:t>
      </w:r>
      <w:r w:rsidR="001D6BDF">
        <w:rPr>
          <w:rFonts w:ascii="Times New Roman" w:hAnsi="Times New Roman" w:cs="Times New Roman"/>
          <w:sz w:val="28"/>
          <w:szCs w:val="28"/>
        </w:rPr>
        <w:t> </w:t>
      </w:r>
      <w:r w:rsidRPr="00C25323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5323">
        <w:rPr>
          <w:rFonts w:ascii="Times New Roman" w:hAnsi="Times New Roman" w:cs="Times New Roman"/>
          <w:sz w:val="28"/>
          <w:szCs w:val="28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532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31626" w:rsidRDefault="00F66582" w:rsidP="00984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перечне (классификаторе) государственных (муниципальных) услуг и работ Новосибирской области</w:t>
      </w:r>
      <w:r w:rsidR="00984F3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осле раздела</w:t>
      </w:r>
      <w:r w:rsidR="001D6B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 «Государственная охрана объектов культурного наследия» дополнить разделом</w:t>
      </w:r>
      <w:r w:rsidR="001D6BDF">
        <w:rPr>
          <w:rFonts w:ascii="Times New Roman" w:hAnsi="Times New Roman" w:cs="Times New Roman"/>
          <w:sz w:val="28"/>
          <w:szCs w:val="28"/>
        </w:rPr>
        <w:t> </w:t>
      </w:r>
      <w:r w:rsidR="00A31626">
        <w:rPr>
          <w:rFonts w:ascii="Times New Roman" w:hAnsi="Times New Roman" w:cs="Times New Roman"/>
          <w:sz w:val="28"/>
          <w:szCs w:val="28"/>
        </w:rPr>
        <w:t xml:space="preserve">24 «Архивное дело» </w:t>
      </w:r>
      <w:r w:rsidR="00A31626" w:rsidRPr="00300880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A31626" w:rsidRPr="0030088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A31626" w:rsidRPr="00300880">
        <w:rPr>
          <w:rFonts w:ascii="Times New Roman" w:hAnsi="Times New Roman" w:cs="Times New Roman"/>
          <w:sz w:val="28"/>
          <w:szCs w:val="28"/>
        </w:rPr>
        <w:t xml:space="preserve"> к </w:t>
      </w:r>
      <w:r w:rsidR="00A31626" w:rsidRPr="00C25323">
        <w:rPr>
          <w:rFonts w:ascii="Times New Roman" w:hAnsi="Times New Roman" w:cs="Times New Roman"/>
          <w:sz w:val="28"/>
          <w:szCs w:val="28"/>
        </w:rPr>
        <w:t>настоящему постановлению</w:t>
      </w:r>
      <w:r w:rsidR="00A31626">
        <w:rPr>
          <w:rFonts w:ascii="Times New Roman" w:hAnsi="Times New Roman" w:cs="Times New Roman"/>
          <w:sz w:val="28"/>
          <w:szCs w:val="28"/>
        </w:rPr>
        <w:t>.</w:t>
      </w:r>
    </w:p>
    <w:p w:rsidR="00C25323" w:rsidRDefault="00C25323" w:rsidP="001D6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1D6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323" w:rsidRDefault="00C25323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323" w:rsidRPr="0044295D" w:rsidRDefault="00C25323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586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F2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085EB0" w:rsidRPr="0044295D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0" w:rsidRPr="0044295D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0" w:rsidRPr="0044295D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0" w:rsidRPr="0044295D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0" w:rsidRPr="0044295D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0" w:rsidRPr="0044295D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0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FB4" w:rsidRDefault="00747FB4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FB4" w:rsidRPr="0044295D" w:rsidRDefault="00747FB4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0" w:rsidRPr="0044295D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0" w:rsidRPr="0044295D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0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7DD" w:rsidRDefault="007C17DD" w:rsidP="001D6B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34841" w:rsidRDefault="00634841" w:rsidP="001D6B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D6BDF" w:rsidRPr="001D6BDF" w:rsidRDefault="001D6BDF" w:rsidP="001D6B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1D6BDF">
        <w:rPr>
          <w:rFonts w:ascii="Times New Roman" w:hAnsi="Times New Roman" w:cs="Times New Roman"/>
          <w:sz w:val="20"/>
          <w:szCs w:val="28"/>
        </w:rPr>
        <w:t>К.В. Захаров</w:t>
      </w:r>
    </w:p>
    <w:p w:rsidR="00A31626" w:rsidRPr="00634841" w:rsidRDefault="001D6BDF" w:rsidP="006348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1D6BDF">
        <w:rPr>
          <w:rFonts w:ascii="Times New Roman" w:hAnsi="Times New Roman" w:cs="Times New Roman"/>
          <w:sz w:val="20"/>
          <w:szCs w:val="28"/>
        </w:rPr>
        <w:t>222-60-30</w:t>
      </w:r>
      <w:bookmarkStart w:id="0" w:name="_GoBack"/>
      <w:bookmarkEnd w:id="0"/>
    </w:p>
    <w:sectPr w:rsidR="00A31626" w:rsidRPr="00634841" w:rsidSect="00634841">
      <w:footerReference w:type="default" r:id="rId6"/>
      <w:pgSz w:w="11905" w:h="16838"/>
      <w:pgMar w:top="1135" w:right="565" w:bottom="1135" w:left="1418" w:header="0" w:footer="44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76" w:rsidRDefault="00A01E76" w:rsidP="001D6BDF">
      <w:pPr>
        <w:spacing w:after="0" w:line="240" w:lineRule="auto"/>
      </w:pPr>
      <w:r>
        <w:separator/>
      </w:r>
    </w:p>
  </w:endnote>
  <w:endnote w:type="continuationSeparator" w:id="0">
    <w:p w:rsidR="00A01E76" w:rsidRDefault="00A01E76" w:rsidP="001D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DF" w:rsidRPr="001D6BDF" w:rsidRDefault="001D6BDF">
    <w:pPr>
      <w:pStyle w:val="a7"/>
      <w:rPr>
        <w:rFonts w:ascii="Times New Roman" w:hAnsi="Times New Roman" w:cs="Times New Roman"/>
        <w:sz w:val="20"/>
        <w:szCs w:val="20"/>
      </w:rPr>
    </w:pPr>
    <w:r w:rsidRPr="001D6BDF">
      <w:rPr>
        <w:rFonts w:ascii="Times New Roman" w:hAnsi="Times New Roman" w:cs="Times New Roman"/>
        <w:sz w:val="20"/>
        <w:szCs w:val="20"/>
      </w:rPr>
      <w:t>D:\Мои документы\НПА-проекты\</w:t>
    </w:r>
    <w:r w:rsidRPr="001D6BDF">
      <w:rPr>
        <w:rFonts w:ascii="Times New Roman" w:hAnsi="Times New Roman" w:cs="Times New Roman"/>
        <w:sz w:val="20"/>
        <w:szCs w:val="20"/>
      </w:rPr>
      <w:t>Рег. перечень гос. услуг</w:t>
    </w:r>
    <w:r w:rsidRPr="001D6BDF">
      <w:rPr>
        <w:rFonts w:ascii="Times New Roman" w:hAnsi="Times New Roman" w:cs="Times New Roman"/>
        <w:sz w:val="20"/>
        <w:szCs w:val="20"/>
      </w:rPr>
      <w:t>\</w:t>
    </w:r>
    <w:r w:rsidR="007C17DD">
      <w:rPr>
        <w:rFonts w:ascii="Times New Roman" w:hAnsi="Times New Roman" w:cs="Times New Roman"/>
        <w:sz w:val="20"/>
        <w:szCs w:val="20"/>
      </w:rPr>
      <w:t>О внесении изменений</w:t>
    </w:r>
    <w:r w:rsidRPr="001D6BDF">
      <w:rPr>
        <w:rFonts w:ascii="Times New Roman" w:hAnsi="Times New Roman" w:cs="Times New Roman"/>
        <w:sz w:val="20"/>
        <w:szCs w:val="20"/>
      </w:rPr>
      <w:t>\26.09.2019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76" w:rsidRDefault="00A01E76" w:rsidP="001D6BDF">
      <w:pPr>
        <w:spacing w:after="0" w:line="240" w:lineRule="auto"/>
      </w:pPr>
      <w:r>
        <w:separator/>
      </w:r>
    </w:p>
  </w:footnote>
  <w:footnote w:type="continuationSeparator" w:id="0">
    <w:p w:rsidR="00A01E76" w:rsidRDefault="00A01E76" w:rsidP="001D6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C3"/>
    <w:rsid w:val="00031BBB"/>
    <w:rsid w:val="00046315"/>
    <w:rsid w:val="00064E98"/>
    <w:rsid w:val="00071898"/>
    <w:rsid w:val="00074483"/>
    <w:rsid w:val="00085EB0"/>
    <w:rsid w:val="00094A9F"/>
    <w:rsid w:val="000D5844"/>
    <w:rsid w:val="00185864"/>
    <w:rsid w:val="001D3511"/>
    <w:rsid w:val="001D5460"/>
    <w:rsid w:val="001D6BDF"/>
    <w:rsid w:val="001E56CF"/>
    <w:rsid w:val="0025758F"/>
    <w:rsid w:val="00300880"/>
    <w:rsid w:val="0030604B"/>
    <w:rsid w:val="0032410B"/>
    <w:rsid w:val="00345C30"/>
    <w:rsid w:val="00360B71"/>
    <w:rsid w:val="003641E9"/>
    <w:rsid w:val="003C6DA5"/>
    <w:rsid w:val="00435755"/>
    <w:rsid w:val="0044295D"/>
    <w:rsid w:val="0053779D"/>
    <w:rsid w:val="00562A4F"/>
    <w:rsid w:val="005811F5"/>
    <w:rsid w:val="00591D47"/>
    <w:rsid w:val="005C4B75"/>
    <w:rsid w:val="005F735B"/>
    <w:rsid w:val="006214C7"/>
    <w:rsid w:val="00624D2A"/>
    <w:rsid w:val="00634841"/>
    <w:rsid w:val="00692EF6"/>
    <w:rsid w:val="006A1190"/>
    <w:rsid w:val="006C589C"/>
    <w:rsid w:val="006D1727"/>
    <w:rsid w:val="006E383C"/>
    <w:rsid w:val="00724D64"/>
    <w:rsid w:val="00747FB4"/>
    <w:rsid w:val="00771BD3"/>
    <w:rsid w:val="007C17DD"/>
    <w:rsid w:val="008552A6"/>
    <w:rsid w:val="008965E5"/>
    <w:rsid w:val="0090758B"/>
    <w:rsid w:val="00910CF0"/>
    <w:rsid w:val="0096634C"/>
    <w:rsid w:val="00984F30"/>
    <w:rsid w:val="009C217B"/>
    <w:rsid w:val="00A01E76"/>
    <w:rsid w:val="00A11253"/>
    <w:rsid w:val="00A25DD1"/>
    <w:rsid w:val="00A31626"/>
    <w:rsid w:val="00A73DD8"/>
    <w:rsid w:val="00A94165"/>
    <w:rsid w:val="00A9640D"/>
    <w:rsid w:val="00AE2B6E"/>
    <w:rsid w:val="00AE4F2A"/>
    <w:rsid w:val="00B05A5D"/>
    <w:rsid w:val="00B22ADC"/>
    <w:rsid w:val="00B55463"/>
    <w:rsid w:val="00B92F31"/>
    <w:rsid w:val="00BD3396"/>
    <w:rsid w:val="00BE7648"/>
    <w:rsid w:val="00BF29F1"/>
    <w:rsid w:val="00C25323"/>
    <w:rsid w:val="00C37547"/>
    <w:rsid w:val="00C62B06"/>
    <w:rsid w:val="00D125D5"/>
    <w:rsid w:val="00D15B3E"/>
    <w:rsid w:val="00DA64A4"/>
    <w:rsid w:val="00DA64C3"/>
    <w:rsid w:val="00DB028C"/>
    <w:rsid w:val="00E178C5"/>
    <w:rsid w:val="00E25F96"/>
    <w:rsid w:val="00E6616A"/>
    <w:rsid w:val="00F66582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15EF86-F097-4159-BF23-58B5EBAD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6BDF"/>
  </w:style>
  <w:style w:type="paragraph" w:styleId="a7">
    <w:name w:val="footer"/>
    <w:basedOn w:val="a"/>
    <w:link w:val="a8"/>
    <w:uiPriority w:val="99"/>
    <w:unhideWhenUsed/>
    <w:rsid w:val="001D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Мангер Анастасия Юрьевна</dc:creator>
  <cp:lastModifiedBy>Коврижных Инга Александровна</cp:lastModifiedBy>
  <cp:revision>3</cp:revision>
  <cp:lastPrinted>2019-09-05T07:38:00Z</cp:lastPrinted>
  <dcterms:created xsi:type="dcterms:W3CDTF">2019-09-26T12:07:00Z</dcterms:created>
  <dcterms:modified xsi:type="dcterms:W3CDTF">2019-09-26T12:11:00Z</dcterms:modified>
</cp:coreProperties>
</file>