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A2" w:rsidRDefault="009519A2" w:rsidP="009519A2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МИНИСТЕРСТВО ЭКОНОМИЧЕСКОГО РАЗВИТИЯ</w:t>
      </w:r>
    </w:p>
    <w:p w:rsidR="009519A2" w:rsidRDefault="009519A2" w:rsidP="009519A2">
      <w:pPr>
        <w:widowControl w:val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НОВОСИБИРСКОЙ ОБЛАСТИ</w:t>
      </w:r>
    </w:p>
    <w:p w:rsidR="009519A2" w:rsidRDefault="009519A2" w:rsidP="00FA7E51">
      <w:pPr>
        <w:jc w:val="center"/>
        <w:rPr>
          <w:b/>
          <w:color w:val="000000"/>
          <w:sz w:val="28"/>
          <w:szCs w:val="28"/>
        </w:rPr>
      </w:pPr>
    </w:p>
    <w:p w:rsidR="009519A2" w:rsidRDefault="009519A2" w:rsidP="00FA7E51">
      <w:pPr>
        <w:jc w:val="center"/>
        <w:rPr>
          <w:b/>
          <w:color w:val="000000"/>
          <w:sz w:val="28"/>
          <w:szCs w:val="28"/>
        </w:rPr>
      </w:pPr>
    </w:p>
    <w:p w:rsidR="00FA7E51" w:rsidRPr="00B7144B" w:rsidRDefault="009519A2" w:rsidP="00FA7E5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</w:t>
      </w:r>
      <w:r w:rsidRPr="00B7144B">
        <w:rPr>
          <w:b/>
          <w:color w:val="000000"/>
          <w:sz w:val="28"/>
          <w:szCs w:val="28"/>
        </w:rPr>
        <w:t>нформация о размещении в сети интернет</w:t>
      </w:r>
    </w:p>
    <w:p w:rsidR="00FA7E51" w:rsidRPr="009519A2" w:rsidRDefault="00B7144B" w:rsidP="000F6D87">
      <w:pPr>
        <w:widowControl w:val="0"/>
        <w:jc w:val="center"/>
        <w:rPr>
          <w:b/>
          <w:color w:val="000000"/>
          <w:sz w:val="28"/>
          <w:szCs w:val="28"/>
        </w:rPr>
      </w:pPr>
      <w:r w:rsidRPr="009519A2">
        <w:rPr>
          <w:b/>
          <w:color w:val="000000"/>
          <w:sz w:val="28"/>
          <w:szCs w:val="28"/>
        </w:rPr>
        <w:t>проекта постановления</w:t>
      </w:r>
      <w:r w:rsidR="006E1148" w:rsidRPr="009519A2">
        <w:rPr>
          <w:b/>
          <w:color w:val="000000"/>
          <w:sz w:val="28"/>
          <w:szCs w:val="28"/>
        </w:rPr>
        <w:t xml:space="preserve"> </w:t>
      </w:r>
      <w:r w:rsidR="00FA7E51" w:rsidRPr="009519A2">
        <w:rPr>
          <w:b/>
          <w:color w:val="000000"/>
          <w:sz w:val="28"/>
          <w:szCs w:val="28"/>
        </w:rPr>
        <w:t>Правительства Новосибирской области «</w:t>
      </w:r>
      <w:r w:rsidR="000F6D87">
        <w:rPr>
          <w:b/>
          <w:spacing w:val="-4"/>
          <w:sz w:val="28"/>
          <w:szCs w:val="28"/>
        </w:rPr>
        <w:t>О внесении изменений в постановление Правительства Новосибирской области от 09.12.2014 № 477-п»</w:t>
      </w:r>
    </w:p>
    <w:p w:rsidR="00E35407" w:rsidRPr="00E35407" w:rsidRDefault="00E35407" w:rsidP="00E35407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0F6D87" w:rsidRDefault="00D30F7B" w:rsidP="000F6D87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проведения независимой антикоррупционной экспертизы в   соответствии с Федеральным законом от 17.07.2009 №  172-ФЗ «Об антикоррупционной экспертизе нормативных правовых актов и проектов нормативных правовых актов» электронная версия </w:t>
      </w:r>
      <w:r w:rsidR="00E35407" w:rsidRPr="00E35407">
        <w:rPr>
          <w:sz w:val="28"/>
          <w:szCs w:val="28"/>
        </w:rPr>
        <w:t>проекта постановления Правительства Новосибирской области «</w:t>
      </w:r>
      <w:r w:rsidR="000F6D87" w:rsidRPr="000F6D87">
        <w:rPr>
          <w:sz w:val="28"/>
          <w:szCs w:val="28"/>
        </w:rPr>
        <w:t>О внесении изменений в постановление Правительства</w:t>
      </w:r>
      <w:r w:rsidR="000F6D87">
        <w:rPr>
          <w:sz w:val="28"/>
          <w:szCs w:val="28"/>
        </w:rPr>
        <w:t xml:space="preserve"> </w:t>
      </w:r>
      <w:r w:rsidR="000F6D87" w:rsidRPr="000F6D87">
        <w:rPr>
          <w:sz w:val="28"/>
          <w:szCs w:val="28"/>
        </w:rPr>
        <w:t>Новосибирской области от 09.12.2014 № 477-п</w:t>
      </w:r>
      <w:r w:rsidR="00E35407" w:rsidRPr="00E35407">
        <w:rPr>
          <w:sz w:val="28"/>
          <w:szCs w:val="28"/>
        </w:rPr>
        <w:t>»</w:t>
      </w:r>
      <w:r w:rsidR="00E3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размещена </w:t>
      </w:r>
      <w:r w:rsidR="00986E25">
        <w:rPr>
          <w:sz w:val="28"/>
          <w:szCs w:val="28"/>
        </w:rPr>
        <w:t>в сети Интернет по адресу</w:t>
      </w:r>
      <w:r>
        <w:rPr>
          <w:sz w:val="28"/>
          <w:szCs w:val="28"/>
        </w:rPr>
        <w:t>:</w:t>
      </w:r>
      <w:r w:rsidR="000F6D87">
        <w:rPr>
          <w:sz w:val="28"/>
          <w:szCs w:val="28"/>
        </w:rPr>
        <w:t xml:space="preserve"> </w:t>
      </w:r>
      <w:hyperlink r:id="rId6" w:history="1">
        <w:r w:rsidR="000F6D87" w:rsidRPr="002E2CA2">
          <w:rPr>
            <w:rStyle w:val="ad"/>
            <w:sz w:val="28"/>
            <w:szCs w:val="28"/>
          </w:rPr>
          <w:t>http://dem.nso.ru/anticorruption;jsessionid=56008052AB7B 3151BC0FBBC16F38AEDF</w:t>
        </w:r>
      </w:hyperlink>
      <w:r w:rsidR="000F6D87">
        <w:rPr>
          <w:sz w:val="28"/>
          <w:szCs w:val="28"/>
        </w:rPr>
        <w:t>.</w:t>
      </w:r>
    </w:p>
    <w:p w:rsidR="00D30F7B" w:rsidRDefault="00D30F7B" w:rsidP="00D30F7B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BC70B3">
        <w:rPr>
          <w:sz w:val="28"/>
          <w:szCs w:val="28"/>
        </w:rPr>
        <w:t xml:space="preserve">Дата размещения проекта нормативного правового акта </w:t>
      </w:r>
      <w:r w:rsidR="00BC70B3" w:rsidRPr="00BC70B3">
        <w:rPr>
          <w:sz w:val="28"/>
          <w:szCs w:val="28"/>
        </w:rPr>
        <w:t>20</w:t>
      </w:r>
      <w:r w:rsidRPr="00BC70B3">
        <w:rPr>
          <w:sz w:val="28"/>
          <w:szCs w:val="28"/>
        </w:rPr>
        <w:t>.</w:t>
      </w:r>
      <w:r w:rsidR="009D6C90" w:rsidRPr="00BC70B3">
        <w:rPr>
          <w:sz w:val="28"/>
          <w:szCs w:val="28"/>
        </w:rPr>
        <w:t>01</w:t>
      </w:r>
      <w:r w:rsidRPr="00BC70B3">
        <w:rPr>
          <w:sz w:val="28"/>
          <w:szCs w:val="28"/>
        </w:rPr>
        <w:t>.202</w:t>
      </w:r>
      <w:r w:rsidR="009D6C90" w:rsidRPr="00BC70B3">
        <w:rPr>
          <w:sz w:val="28"/>
          <w:szCs w:val="28"/>
        </w:rPr>
        <w:t>2</w:t>
      </w:r>
      <w:r w:rsidRPr="00BC70B3">
        <w:rPr>
          <w:sz w:val="28"/>
          <w:szCs w:val="28"/>
        </w:rPr>
        <w:t xml:space="preserve">. Дата окончания срока проведения независимой антикоррупционной экспертизы </w:t>
      </w:r>
      <w:r w:rsidR="009D6C90" w:rsidRPr="00BC70B3">
        <w:rPr>
          <w:sz w:val="28"/>
          <w:szCs w:val="28"/>
        </w:rPr>
        <w:t>2</w:t>
      </w:r>
      <w:r w:rsidR="00BC70B3" w:rsidRPr="00BC70B3">
        <w:rPr>
          <w:sz w:val="28"/>
          <w:szCs w:val="28"/>
        </w:rPr>
        <w:t>7</w:t>
      </w:r>
      <w:r w:rsidRPr="00BC70B3">
        <w:rPr>
          <w:sz w:val="28"/>
          <w:szCs w:val="28"/>
        </w:rPr>
        <w:t>.0</w:t>
      </w:r>
      <w:r w:rsidR="00321875" w:rsidRPr="00BC70B3">
        <w:rPr>
          <w:sz w:val="28"/>
          <w:szCs w:val="28"/>
        </w:rPr>
        <w:t>1</w:t>
      </w:r>
      <w:r w:rsidRPr="00BC70B3">
        <w:rPr>
          <w:sz w:val="28"/>
          <w:szCs w:val="28"/>
        </w:rPr>
        <w:t>.202</w:t>
      </w:r>
      <w:r w:rsidR="00321875" w:rsidRPr="00BC70B3">
        <w:rPr>
          <w:sz w:val="28"/>
          <w:szCs w:val="28"/>
        </w:rPr>
        <w:t>2</w:t>
      </w:r>
      <w:r w:rsidRPr="00BC70B3">
        <w:rPr>
          <w:sz w:val="28"/>
          <w:szCs w:val="28"/>
        </w:rPr>
        <w:t>.</w:t>
      </w:r>
    </w:p>
    <w:p w:rsidR="00D75D46" w:rsidRDefault="00D75D46" w:rsidP="00161191">
      <w:pPr>
        <w:spacing w:line="233" w:lineRule="auto"/>
        <w:ind w:firstLine="567"/>
        <w:jc w:val="both"/>
        <w:rPr>
          <w:sz w:val="28"/>
          <w:szCs w:val="28"/>
        </w:rPr>
      </w:pPr>
    </w:p>
    <w:p w:rsidR="00B7144B" w:rsidRDefault="00B7144B" w:rsidP="001B0585">
      <w:pPr>
        <w:spacing w:line="233" w:lineRule="auto"/>
        <w:ind w:firstLine="567"/>
        <w:jc w:val="both"/>
        <w:rPr>
          <w:sz w:val="28"/>
          <w:szCs w:val="28"/>
        </w:rPr>
      </w:pPr>
    </w:p>
    <w:p w:rsidR="00B7144B" w:rsidRDefault="00B7144B" w:rsidP="001B0585">
      <w:pPr>
        <w:spacing w:line="233" w:lineRule="auto"/>
        <w:ind w:firstLine="567"/>
        <w:jc w:val="both"/>
        <w:rPr>
          <w:sz w:val="28"/>
          <w:szCs w:val="28"/>
        </w:rPr>
      </w:pPr>
    </w:p>
    <w:p w:rsidR="00982549" w:rsidRDefault="00982549" w:rsidP="0098254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Министр экономического развития</w:t>
      </w:r>
    </w:p>
    <w:p w:rsidR="00982549" w:rsidRDefault="00982549" w:rsidP="00982549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Л.Н. Решетников</w:t>
      </w:r>
    </w:p>
    <w:p w:rsidR="00E35407" w:rsidRDefault="00E35407" w:rsidP="002B0734">
      <w:pPr>
        <w:jc w:val="both"/>
        <w:rPr>
          <w:sz w:val="28"/>
          <w:szCs w:val="28"/>
        </w:rPr>
      </w:pPr>
    </w:p>
    <w:p w:rsidR="00E35407" w:rsidRDefault="00E35407" w:rsidP="002B0734">
      <w:pPr>
        <w:jc w:val="both"/>
        <w:rPr>
          <w:sz w:val="28"/>
          <w:szCs w:val="28"/>
        </w:rPr>
      </w:pPr>
    </w:p>
    <w:p w:rsidR="00E35407" w:rsidRDefault="00E35407" w:rsidP="002B0734">
      <w:pPr>
        <w:jc w:val="both"/>
        <w:rPr>
          <w:sz w:val="28"/>
          <w:szCs w:val="28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0F6D87" w:rsidRDefault="000F6D87" w:rsidP="00E35407">
      <w:pPr>
        <w:jc w:val="both"/>
        <w:rPr>
          <w:sz w:val="20"/>
          <w:szCs w:val="20"/>
        </w:rPr>
      </w:pPr>
    </w:p>
    <w:p w:rsidR="000F6D87" w:rsidRDefault="000F6D87" w:rsidP="00E35407">
      <w:pPr>
        <w:jc w:val="both"/>
        <w:rPr>
          <w:sz w:val="20"/>
          <w:szCs w:val="20"/>
        </w:rPr>
      </w:pPr>
    </w:p>
    <w:p w:rsidR="000F6D87" w:rsidRDefault="000F6D87" w:rsidP="00E35407">
      <w:pPr>
        <w:jc w:val="both"/>
        <w:rPr>
          <w:sz w:val="20"/>
          <w:szCs w:val="20"/>
        </w:rPr>
      </w:pPr>
    </w:p>
    <w:p w:rsidR="000F6D87" w:rsidRDefault="000F6D87" w:rsidP="00E35407">
      <w:pPr>
        <w:jc w:val="both"/>
        <w:rPr>
          <w:sz w:val="20"/>
          <w:szCs w:val="20"/>
        </w:rPr>
      </w:pPr>
    </w:p>
    <w:p w:rsidR="000F6D87" w:rsidRDefault="000F6D87" w:rsidP="00E35407">
      <w:pPr>
        <w:jc w:val="both"/>
        <w:rPr>
          <w:sz w:val="20"/>
          <w:szCs w:val="20"/>
        </w:rPr>
      </w:pPr>
    </w:p>
    <w:p w:rsidR="000F6D87" w:rsidRDefault="000F6D87" w:rsidP="00E35407">
      <w:pPr>
        <w:jc w:val="both"/>
        <w:rPr>
          <w:sz w:val="20"/>
          <w:szCs w:val="20"/>
        </w:rPr>
      </w:pPr>
    </w:p>
    <w:p w:rsidR="000F6D87" w:rsidRDefault="000F6D87" w:rsidP="00E35407">
      <w:pPr>
        <w:jc w:val="both"/>
        <w:rPr>
          <w:sz w:val="20"/>
          <w:szCs w:val="20"/>
        </w:rPr>
      </w:pPr>
    </w:p>
    <w:p w:rsidR="00E35407" w:rsidRDefault="00E35407" w:rsidP="00E35407">
      <w:pPr>
        <w:jc w:val="both"/>
        <w:rPr>
          <w:sz w:val="20"/>
          <w:szCs w:val="20"/>
        </w:rPr>
      </w:pPr>
    </w:p>
    <w:p w:rsidR="00460ED0" w:rsidRDefault="00460ED0" w:rsidP="00E35407">
      <w:pPr>
        <w:jc w:val="both"/>
        <w:rPr>
          <w:sz w:val="20"/>
          <w:szCs w:val="20"/>
        </w:rPr>
      </w:pPr>
    </w:p>
    <w:p w:rsidR="00460ED0" w:rsidRDefault="00460ED0" w:rsidP="00E35407">
      <w:pPr>
        <w:jc w:val="both"/>
        <w:rPr>
          <w:sz w:val="20"/>
          <w:szCs w:val="20"/>
        </w:rPr>
      </w:pPr>
    </w:p>
    <w:p w:rsidR="00BC70B3" w:rsidRDefault="00BC70B3" w:rsidP="00E35407">
      <w:pPr>
        <w:jc w:val="both"/>
        <w:rPr>
          <w:sz w:val="20"/>
          <w:szCs w:val="20"/>
        </w:rPr>
      </w:pPr>
      <w:bookmarkStart w:id="0" w:name="_GoBack"/>
      <w:bookmarkEnd w:id="0"/>
    </w:p>
    <w:p w:rsidR="000F6D87" w:rsidRDefault="000F6D87" w:rsidP="00E35407">
      <w:pPr>
        <w:jc w:val="both"/>
        <w:rPr>
          <w:sz w:val="20"/>
          <w:szCs w:val="20"/>
        </w:rPr>
      </w:pPr>
    </w:p>
    <w:p w:rsidR="00982549" w:rsidRDefault="00982549" w:rsidP="00E35407">
      <w:pPr>
        <w:jc w:val="both"/>
        <w:rPr>
          <w:sz w:val="20"/>
          <w:szCs w:val="20"/>
        </w:rPr>
      </w:pPr>
    </w:p>
    <w:p w:rsidR="00E35407" w:rsidRPr="00A71880" w:rsidRDefault="00E35407" w:rsidP="00E35407">
      <w:pPr>
        <w:jc w:val="both"/>
        <w:rPr>
          <w:sz w:val="20"/>
          <w:szCs w:val="20"/>
        </w:rPr>
      </w:pPr>
      <w:r w:rsidRPr="00A71880">
        <w:rPr>
          <w:sz w:val="20"/>
          <w:szCs w:val="20"/>
        </w:rPr>
        <w:t>Шадрина</w:t>
      </w:r>
      <w:r w:rsidR="000F6D87">
        <w:rPr>
          <w:sz w:val="20"/>
          <w:szCs w:val="20"/>
        </w:rPr>
        <w:t xml:space="preserve"> Е.П.</w:t>
      </w:r>
    </w:p>
    <w:p w:rsidR="00E35407" w:rsidRPr="00E35407" w:rsidRDefault="00E35407" w:rsidP="002B0734">
      <w:pPr>
        <w:jc w:val="both"/>
        <w:rPr>
          <w:sz w:val="20"/>
          <w:szCs w:val="20"/>
        </w:rPr>
      </w:pPr>
      <w:r w:rsidRPr="00A71880">
        <w:rPr>
          <w:sz w:val="20"/>
          <w:szCs w:val="20"/>
        </w:rPr>
        <w:t>238 61 10</w:t>
      </w:r>
    </w:p>
    <w:sectPr w:rsidR="00E35407" w:rsidRPr="00E35407" w:rsidSect="00B7144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9EB" w:rsidRDefault="006569EB">
      <w:r>
        <w:separator/>
      </w:r>
    </w:p>
  </w:endnote>
  <w:endnote w:type="continuationSeparator" w:id="0">
    <w:p w:rsidR="006569EB" w:rsidRDefault="0065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9EB" w:rsidRDefault="006569EB">
      <w:r>
        <w:separator/>
      </w:r>
    </w:p>
  </w:footnote>
  <w:footnote w:type="continuationSeparator" w:id="0">
    <w:p w:rsidR="006569EB" w:rsidRDefault="0065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E6C" w:rsidRDefault="006569EB" w:rsidP="006E54F1">
    <w:pPr>
      <w:pStyle w:val="a3"/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0F"/>
    <w:rsid w:val="000248CC"/>
    <w:rsid w:val="00046F47"/>
    <w:rsid w:val="00047093"/>
    <w:rsid w:val="000837DD"/>
    <w:rsid w:val="000A5B3D"/>
    <w:rsid w:val="000B7601"/>
    <w:rsid w:val="000B767B"/>
    <w:rsid w:val="000F6D87"/>
    <w:rsid w:val="000F7138"/>
    <w:rsid w:val="0010296B"/>
    <w:rsid w:val="00102EE4"/>
    <w:rsid w:val="0012247A"/>
    <w:rsid w:val="001226F0"/>
    <w:rsid w:val="001237BC"/>
    <w:rsid w:val="001317BE"/>
    <w:rsid w:val="0013338E"/>
    <w:rsid w:val="001340FD"/>
    <w:rsid w:val="001518AF"/>
    <w:rsid w:val="00161191"/>
    <w:rsid w:val="001755E3"/>
    <w:rsid w:val="00181F07"/>
    <w:rsid w:val="00182022"/>
    <w:rsid w:val="00185A3C"/>
    <w:rsid w:val="001B0585"/>
    <w:rsid w:val="001B46AF"/>
    <w:rsid w:val="001B51AD"/>
    <w:rsid w:val="001B65A0"/>
    <w:rsid w:val="001B785E"/>
    <w:rsid w:val="001E4B6A"/>
    <w:rsid w:val="002046C1"/>
    <w:rsid w:val="002115CC"/>
    <w:rsid w:val="002264B7"/>
    <w:rsid w:val="00234BB8"/>
    <w:rsid w:val="00247DDC"/>
    <w:rsid w:val="00267959"/>
    <w:rsid w:val="00270CAA"/>
    <w:rsid w:val="00271A9E"/>
    <w:rsid w:val="002935E6"/>
    <w:rsid w:val="00295DED"/>
    <w:rsid w:val="00295EB1"/>
    <w:rsid w:val="002B0734"/>
    <w:rsid w:val="002B7C8B"/>
    <w:rsid w:val="002D4896"/>
    <w:rsid w:val="002E3E00"/>
    <w:rsid w:val="002E6046"/>
    <w:rsid w:val="0030740A"/>
    <w:rsid w:val="0031296E"/>
    <w:rsid w:val="00314658"/>
    <w:rsid w:val="00321875"/>
    <w:rsid w:val="00344BCF"/>
    <w:rsid w:val="003508AA"/>
    <w:rsid w:val="0037079F"/>
    <w:rsid w:val="00376C3B"/>
    <w:rsid w:val="00391C30"/>
    <w:rsid w:val="003B6559"/>
    <w:rsid w:val="003C1EF9"/>
    <w:rsid w:val="003C3BA9"/>
    <w:rsid w:val="003D3776"/>
    <w:rsid w:val="003E3E26"/>
    <w:rsid w:val="00401856"/>
    <w:rsid w:val="004108D8"/>
    <w:rsid w:val="004133C6"/>
    <w:rsid w:val="00414BA0"/>
    <w:rsid w:val="00415CF1"/>
    <w:rsid w:val="00417611"/>
    <w:rsid w:val="00425C18"/>
    <w:rsid w:val="00432694"/>
    <w:rsid w:val="00436B77"/>
    <w:rsid w:val="0045399E"/>
    <w:rsid w:val="00460ED0"/>
    <w:rsid w:val="0047088F"/>
    <w:rsid w:val="004800A7"/>
    <w:rsid w:val="00481A5A"/>
    <w:rsid w:val="00491BDC"/>
    <w:rsid w:val="004E05A2"/>
    <w:rsid w:val="004F3F55"/>
    <w:rsid w:val="004F6923"/>
    <w:rsid w:val="00510F47"/>
    <w:rsid w:val="00511AA6"/>
    <w:rsid w:val="00532DC7"/>
    <w:rsid w:val="00563838"/>
    <w:rsid w:val="005A04EE"/>
    <w:rsid w:val="005A5834"/>
    <w:rsid w:val="005B0E08"/>
    <w:rsid w:val="005B4E43"/>
    <w:rsid w:val="005C6567"/>
    <w:rsid w:val="005D5A75"/>
    <w:rsid w:val="005E3B3C"/>
    <w:rsid w:val="005F30D6"/>
    <w:rsid w:val="0061300A"/>
    <w:rsid w:val="006172D4"/>
    <w:rsid w:val="00627B5E"/>
    <w:rsid w:val="00627DE8"/>
    <w:rsid w:val="00647258"/>
    <w:rsid w:val="006569EB"/>
    <w:rsid w:val="006666B0"/>
    <w:rsid w:val="00670BC6"/>
    <w:rsid w:val="00672489"/>
    <w:rsid w:val="00685162"/>
    <w:rsid w:val="00692FE4"/>
    <w:rsid w:val="00693309"/>
    <w:rsid w:val="006A03A4"/>
    <w:rsid w:val="006A131A"/>
    <w:rsid w:val="006A770F"/>
    <w:rsid w:val="006B4171"/>
    <w:rsid w:val="006D6E37"/>
    <w:rsid w:val="006E09F9"/>
    <w:rsid w:val="006E1148"/>
    <w:rsid w:val="006E3272"/>
    <w:rsid w:val="006F7BEA"/>
    <w:rsid w:val="007022F3"/>
    <w:rsid w:val="0071102A"/>
    <w:rsid w:val="00722E3C"/>
    <w:rsid w:val="0074598F"/>
    <w:rsid w:val="007527E3"/>
    <w:rsid w:val="007532CD"/>
    <w:rsid w:val="007571A5"/>
    <w:rsid w:val="00765ABF"/>
    <w:rsid w:val="00783DA0"/>
    <w:rsid w:val="00785919"/>
    <w:rsid w:val="007956C9"/>
    <w:rsid w:val="007C5230"/>
    <w:rsid w:val="007E20BC"/>
    <w:rsid w:val="007E53FD"/>
    <w:rsid w:val="007F3794"/>
    <w:rsid w:val="00832014"/>
    <w:rsid w:val="0083412D"/>
    <w:rsid w:val="00845B29"/>
    <w:rsid w:val="008509FB"/>
    <w:rsid w:val="0086309E"/>
    <w:rsid w:val="0087277F"/>
    <w:rsid w:val="008838A7"/>
    <w:rsid w:val="008873ED"/>
    <w:rsid w:val="00892FD6"/>
    <w:rsid w:val="008A0A8B"/>
    <w:rsid w:val="008A2177"/>
    <w:rsid w:val="008B1A5E"/>
    <w:rsid w:val="008B31D3"/>
    <w:rsid w:val="008F7548"/>
    <w:rsid w:val="00900EE7"/>
    <w:rsid w:val="0092601F"/>
    <w:rsid w:val="00940AD6"/>
    <w:rsid w:val="00950E9B"/>
    <w:rsid w:val="009519A2"/>
    <w:rsid w:val="00961942"/>
    <w:rsid w:val="00961AB0"/>
    <w:rsid w:val="009661FE"/>
    <w:rsid w:val="00970BE1"/>
    <w:rsid w:val="00972AFD"/>
    <w:rsid w:val="00981293"/>
    <w:rsid w:val="00982549"/>
    <w:rsid w:val="00982FD8"/>
    <w:rsid w:val="00986E25"/>
    <w:rsid w:val="009942D4"/>
    <w:rsid w:val="00994322"/>
    <w:rsid w:val="009A1063"/>
    <w:rsid w:val="009A1673"/>
    <w:rsid w:val="009A2041"/>
    <w:rsid w:val="009B4020"/>
    <w:rsid w:val="009B4836"/>
    <w:rsid w:val="009C20B9"/>
    <w:rsid w:val="009D3D81"/>
    <w:rsid w:val="009D6C90"/>
    <w:rsid w:val="009F292F"/>
    <w:rsid w:val="009F36F8"/>
    <w:rsid w:val="009F56DC"/>
    <w:rsid w:val="009F5B32"/>
    <w:rsid w:val="00A05E00"/>
    <w:rsid w:val="00A14DD8"/>
    <w:rsid w:val="00A279F2"/>
    <w:rsid w:val="00A9418D"/>
    <w:rsid w:val="00AA1584"/>
    <w:rsid w:val="00AA7A96"/>
    <w:rsid w:val="00AC7558"/>
    <w:rsid w:val="00AD3955"/>
    <w:rsid w:val="00AD4DCD"/>
    <w:rsid w:val="00AF50F8"/>
    <w:rsid w:val="00AF7EE2"/>
    <w:rsid w:val="00B14E35"/>
    <w:rsid w:val="00B27AC0"/>
    <w:rsid w:val="00B553C2"/>
    <w:rsid w:val="00B70AF0"/>
    <w:rsid w:val="00B71052"/>
    <w:rsid w:val="00B7144B"/>
    <w:rsid w:val="00B80A49"/>
    <w:rsid w:val="00B90977"/>
    <w:rsid w:val="00BA27CC"/>
    <w:rsid w:val="00BB5D6B"/>
    <w:rsid w:val="00BC70B3"/>
    <w:rsid w:val="00BC73B2"/>
    <w:rsid w:val="00BF2724"/>
    <w:rsid w:val="00BF7787"/>
    <w:rsid w:val="00C032E1"/>
    <w:rsid w:val="00C11702"/>
    <w:rsid w:val="00C17E54"/>
    <w:rsid w:val="00C34827"/>
    <w:rsid w:val="00C407FC"/>
    <w:rsid w:val="00C50E90"/>
    <w:rsid w:val="00C530FC"/>
    <w:rsid w:val="00C54492"/>
    <w:rsid w:val="00C62F7D"/>
    <w:rsid w:val="00C72C59"/>
    <w:rsid w:val="00C8340C"/>
    <w:rsid w:val="00C859C7"/>
    <w:rsid w:val="00C95A76"/>
    <w:rsid w:val="00CB3F08"/>
    <w:rsid w:val="00CC756D"/>
    <w:rsid w:val="00CD2543"/>
    <w:rsid w:val="00CE0669"/>
    <w:rsid w:val="00CE2221"/>
    <w:rsid w:val="00CE286C"/>
    <w:rsid w:val="00D00711"/>
    <w:rsid w:val="00D30F7B"/>
    <w:rsid w:val="00D55E82"/>
    <w:rsid w:val="00D75D46"/>
    <w:rsid w:val="00D76E5D"/>
    <w:rsid w:val="00D842FD"/>
    <w:rsid w:val="00DC6613"/>
    <w:rsid w:val="00DD5A37"/>
    <w:rsid w:val="00DD7673"/>
    <w:rsid w:val="00DE7C0E"/>
    <w:rsid w:val="00DF5A6E"/>
    <w:rsid w:val="00E1454C"/>
    <w:rsid w:val="00E35407"/>
    <w:rsid w:val="00E37E85"/>
    <w:rsid w:val="00E44AF3"/>
    <w:rsid w:val="00E628F7"/>
    <w:rsid w:val="00E669DA"/>
    <w:rsid w:val="00E8561D"/>
    <w:rsid w:val="00E85F38"/>
    <w:rsid w:val="00E87EE7"/>
    <w:rsid w:val="00EC6358"/>
    <w:rsid w:val="00EF43C4"/>
    <w:rsid w:val="00F00478"/>
    <w:rsid w:val="00F108F4"/>
    <w:rsid w:val="00F13414"/>
    <w:rsid w:val="00F17CD2"/>
    <w:rsid w:val="00F257B3"/>
    <w:rsid w:val="00F62461"/>
    <w:rsid w:val="00F76F1C"/>
    <w:rsid w:val="00F82573"/>
    <w:rsid w:val="00FA0D95"/>
    <w:rsid w:val="00FA214A"/>
    <w:rsid w:val="00FA6A00"/>
    <w:rsid w:val="00FA7E51"/>
    <w:rsid w:val="00FB0573"/>
    <w:rsid w:val="00FD2338"/>
    <w:rsid w:val="00FE2726"/>
    <w:rsid w:val="00FF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8D8F"/>
  <w15:docId w15:val="{9AB42ABD-64BE-47E6-AC04-E62FAF9A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E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0E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0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950E9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50E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638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38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8A2177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8A217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basedOn w:val="a"/>
    <w:rsid w:val="005F30D6"/>
    <w:pPr>
      <w:autoSpaceDE w:val="0"/>
      <w:autoSpaceDN w:val="0"/>
    </w:pPr>
    <w:rPr>
      <w:rFonts w:eastAsiaTheme="minorHAnsi"/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B058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058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2935E6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0F6D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.nso.ru/anticorruption;jsessionid=56008052AB7B%203151BC0FBBC16F38AE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Шадрина Елена Павловна</cp:lastModifiedBy>
  <cp:revision>2</cp:revision>
  <cp:lastPrinted>2021-08-06T04:41:00Z</cp:lastPrinted>
  <dcterms:created xsi:type="dcterms:W3CDTF">2022-01-20T04:52:00Z</dcterms:created>
  <dcterms:modified xsi:type="dcterms:W3CDTF">2022-01-20T04:52:00Z</dcterms:modified>
</cp:coreProperties>
</file>