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30B" w:rsidRPr="0039217B" w:rsidRDefault="001007EB" w:rsidP="00D821D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4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8530B" w:rsidRPr="0039217B" w:rsidRDefault="007304C5" w:rsidP="00D821D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</w:t>
      </w:r>
      <w:r w:rsidR="0088530B"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</w:t>
      </w:r>
    </w:p>
    <w:p w:rsidR="0088530B" w:rsidRPr="0039217B" w:rsidRDefault="0088530B" w:rsidP="00D821D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социального развития</w:t>
      </w:r>
    </w:p>
    <w:p w:rsidR="0088530B" w:rsidRPr="0039217B" w:rsidRDefault="0088530B" w:rsidP="00D821D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8530B" w:rsidRPr="004E3783" w:rsidRDefault="00797EC9" w:rsidP="00D821DC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8530B"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7304C5">
        <w:rPr>
          <w:rFonts w:ascii="Times New Roman" w:eastAsia="Times New Roman" w:hAnsi="Times New Roman" w:cs="Times New Roman"/>
          <w:sz w:val="28"/>
          <w:szCs w:val="28"/>
          <w:lang w:eastAsia="ru-RU"/>
        </w:rPr>
        <w:t>7.04.2018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30B" w:rsidRPr="0039217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30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495</w:t>
      </w:r>
    </w:p>
    <w:p w:rsidR="0039217B" w:rsidRPr="004E3783" w:rsidRDefault="0039217B" w:rsidP="007E1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17B" w:rsidRDefault="0039217B" w:rsidP="007E1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E1D9B" w:rsidRDefault="007E1D9B" w:rsidP="007E1D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7E1D9B" w:rsidRPr="007E1D9B" w:rsidTr="007E1D9B">
        <w:trPr>
          <w:trHeight w:val="1942"/>
        </w:trPr>
        <w:tc>
          <w:tcPr>
            <w:tcW w:w="10137" w:type="dxa"/>
          </w:tcPr>
          <w:p w:rsidR="007E1D9B" w:rsidRPr="007304C5" w:rsidRDefault="007E1D9B" w:rsidP="00F560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7304C5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СОСТАВ </w:t>
            </w:r>
          </w:p>
          <w:p w:rsidR="007E1D9B" w:rsidRPr="007E1D9B" w:rsidRDefault="001007EB" w:rsidP="00F560A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304C5">
              <w:rPr>
                <w:rFonts w:ascii="Times New Roman" w:hAnsi="Times New Roman"/>
                <w:b/>
                <w:sz w:val="28"/>
                <w:szCs w:val="28"/>
              </w:rPr>
              <w:t>комиссии по предотвращению и урегулированию конфликтов интересов, возникающих при исполнении должностных обязанностей руководителями государственных учреждений Новосибирской области, подведомственных министерству труда и социального развития Новосибирской области</w:t>
            </w:r>
          </w:p>
        </w:tc>
      </w:tr>
    </w:tbl>
    <w:p w:rsidR="00D821DC" w:rsidRDefault="00D821DC" w:rsidP="00D82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821DC" w:rsidRDefault="00D821DC" w:rsidP="00D82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5"/>
        <w:tblW w:w="10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827"/>
        <w:gridCol w:w="6662"/>
      </w:tblGrid>
      <w:tr w:rsidR="000867E1" w:rsidRPr="004E3783" w:rsidTr="00D821DC">
        <w:tc>
          <w:tcPr>
            <w:tcW w:w="2802" w:type="dxa"/>
          </w:tcPr>
          <w:p w:rsidR="000867E1" w:rsidRPr="004E3783" w:rsidRDefault="000867E1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Бахарева</w:t>
            </w:r>
            <w:proofErr w:type="spellEnd"/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Елена Викторовна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первый заместитель министра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,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1007EB"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председатель комиссии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0867E1" w:rsidRPr="004E3783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1007EB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Потапова Ольга Рамильевна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1007EB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007EB">
              <w:rPr>
                <w:rFonts w:ascii="Times New Roman" w:hAnsi="Times New Roman"/>
                <w:sz w:val="28"/>
                <w:szCs w:val="28"/>
                <w:lang w:eastAsia="zh-CN"/>
              </w:rPr>
              <w:t>заместитель министра труда и социального развития Новосибирской области,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заместитель председателя</w:t>
            </w:r>
            <w:r w:rsidRPr="001007EB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комиссии;</w:t>
            </w:r>
          </w:p>
          <w:p w:rsidR="000867E1" w:rsidRPr="004E3783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1007EB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Лебедева М</w:t>
            </w:r>
            <w:r w:rsidR="00B02BDD">
              <w:rPr>
                <w:rFonts w:ascii="Times New Roman" w:hAnsi="Times New Roman"/>
                <w:sz w:val="28"/>
                <w:szCs w:val="28"/>
                <w:lang w:eastAsia="zh-CN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рина Викторовна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1007EB" w:rsidRDefault="001007EB" w:rsidP="001007EB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консультант </w:t>
            </w:r>
            <w:proofErr w:type="gramStart"/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отдела организации работы учреждений социального обслуживания управления организации социального обслуживания</w:t>
            </w:r>
            <w:proofErr w:type="gramEnd"/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реабилитации инвалидов министерства труда и социального развития Новосибирской области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секретарь 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комиссии</w:t>
            </w:r>
            <w:r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0867E1" w:rsidRPr="004E3783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7D56F6" w:rsidP="007D56F6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Аксенова Марина Анатольевна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7E1D9B" w:rsidRDefault="007D56F6" w:rsidP="007D56F6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1007EB" w:rsidRPr="001007EB">
              <w:rPr>
                <w:rFonts w:ascii="Times New Roman" w:hAnsi="Times New Roman"/>
                <w:sz w:val="28"/>
                <w:szCs w:val="28"/>
              </w:rPr>
              <w:t xml:space="preserve"> Детского</w:t>
            </w:r>
            <w:r w:rsidR="001007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007EB" w:rsidRPr="001007EB">
              <w:rPr>
                <w:rFonts w:ascii="Times New Roman" w:hAnsi="Times New Roman"/>
                <w:sz w:val="28"/>
                <w:szCs w:val="28"/>
              </w:rPr>
              <w:t xml:space="preserve">благотворительного фонда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«Солнечный город» </w:t>
            </w:r>
            <w:r w:rsidR="000867E1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(по согласованию);</w:t>
            </w:r>
          </w:p>
          <w:p w:rsidR="007D56F6" w:rsidRPr="004E3783" w:rsidRDefault="007D56F6" w:rsidP="007D56F6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7D56F6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Прокофьева Светлана Юрьевна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7D56F6" w:rsidP="007304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консультант</w:t>
            </w:r>
            <w:r w:rsidRPr="007D56F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отдела </w:t>
            </w:r>
            <w:r w:rsidRPr="007D56F6">
              <w:rPr>
                <w:rFonts w:ascii="Times New Roman" w:hAnsi="Times New Roman"/>
                <w:sz w:val="28"/>
                <w:szCs w:val="28"/>
                <w:lang w:eastAsia="zh-CN"/>
              </w:rPr>
              <w:t>контроля и кадровой работы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7D56F6"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управления организационно-кадровой работы</w:t>
            </w:r>
            <w:r w:rsidR="007304C5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7304C5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министерства труда и социального развития Новосибирской области</w:t>
            </w:r>
            <w:r w:rsidR="000867E1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7D56F6" w:rsidRPr="004E3783" w:rsidRDefault="007D56F6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7304C5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Мальцева Татьяна Александровна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7304C5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начальник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управления организации социальных выплат </w:t>
            </w:r>
            <w:r w:rsidR="000867E1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министерства труда</w:t>
            </w:r>
            <w:proofErr w:type="gramEnd"/>
            <w:r w:rsidR="000867E1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социального развития Новосибирской области;</w:t>
            </w:r>
          </w:p>
          <w:p w:rsidR="000867E1" w:rsidRPr="004E3783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7304C5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Перкова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Ирина Валерьевна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7304C5" w:rsidP="007304C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аместитель начальника правового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управления – начальник отдела судебной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и договорной работы 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министерства труда и социального развития Новосибирской области</w:t>
            </w:r>
            <w:r w:rsidR="000867E1" w:rsidRPr="004E3783">
              <w:rPr>
                <w:rFonts w:ascii="Times New Roman" w:hAnsi="Times New Roman"/>
                <w:sz w:val="28"/>
                <w:szCs w:val="28"/>
                <w:lang w:eastAsia="zh-CN"/>
              </w:rPr>
              <w:t>;</w:t>
            </w:r>
          </w:p>
          <w:p w:rsidR="000867E1" w:rsidRPr="004E3783" w:rsidRDefault="000867E1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0867E1" w:rsidRPr="004E3783" w:rsidTr="00D821DC">
        <w:tc>
          <w:tcPr>
            <w:tcW w:w="2802" w:type="dxa"/>
          </w:tcPr>
          <w:p w:rsidR="000867E1" w:rsidRPr="004E3783" w:rsidRDefault="007304C5" w:rsidP="00D821DC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Чернышева Ирина Глебовна</w:t>
            </w:r>
          </w:p>
        </w:tc>
        <w:tc>
          <w:tcPr>
            <w:tcW w:w="827" w:type="dxa"/>
          </w:tcPr>
          <w:p w:rsidR="000867E1" w:rsidRPr="004E3783" w:rsidRDefault="000867E1" w:rsidP="00D821DC">
            <w:pPr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-</w:t>
            </w:r>
          </w:p>
        </w:tc>
        <w:tc>
          <w:tcPr>
            <w:tcW w:w="6662" w:type="dxa"/>
          </w:tcPr>
          <w:p w:rsidR="000867E1" w:rsidRDefault="007304C5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>председател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ь</w:t>
            </w:r>
            <w:r w:rsidRPr="007304C5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Правления Региональной общественной организации «Союз пенсионеров России» Новосибирской области (по согласованию)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  <w:p w:rsidR="007304C5" w:rsidRDefault="007304C5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7304C5" w:rsidRPr="004E3783" w:rsidRDefault="007304C5" w:rsidP="00D821DC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39217B" w:rsidRPr="0039217B" w:rsidRDefault="0039217B" w:rsidP="00D82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217B" w:rsidRPr="0039217B" w:rsidSect="00D970C9"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DB9" w:rsidRDefault="00A13DB9" w:rsidP="002E2D87">
      <w:pPr>
        <w:spacing w:after="0" w:line="240" w:lineRule="auto"/>
      </w:pPr>
      <w:r>
        <w:separator/>
      </w:r>
    </w:p>
  </w:endnote>
  <w:endnote w:type="continuationSeparator" w:id="0">
    <w:p w:rsidR="00A13DB9" w:rsidRDefault="00A13DB9" w:rsidP="002E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DB9" w:rsidRDefault="00A13DB9" w:rsidP="002E2D87">
      <w:pPr>
        <w:spacing w:after="0" w:line="240" w:lineRule="auto"/>
      </w:pPr>
      <w:r>
        <w:separator/>
      </w:r>
    </w:p>
  </w:footnote>
  <w:footnote w:type="continuationSeparator" w:id="0">
    <w:p w:rsidR="00A13DB9" w:rsidRDefault="00A13DB9" w:rsidP="002E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763336"/>
      <w:docPartObj>
        <w:docPartGallery w:val="Page Numbers (Top of Page)"/>
        <w:docPartUnique/>
      </w:docPartObj>
    </w:sdtPr>
    <w:sdtEndPr/>
    <w:sdtContent>
      <w:p w:rsidR="00D970C9" w:rsidRDefault="00D970C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BDD">
          <w:rPr>
            <w:noProof/>
          </w:rPr>
          <w:t>2</w:t>
        </w:r>
        <w:r>
          <w:fldChar w:fldCharType="end"/>
        </w:r>
      </w:p>
    </w:sdtContent>
  </w:sdt>
  <w:p w:rsidR="002E2D87" w:rsidRDefault="002E2D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7B"/>
    <w:rsid w:val="00004E21"/>
    <w:rsid w:val="0002396B"/>
    <w:rsid w:val="000271B0"/>
    <w:rsid w:val="000322DD"/>
    <w:rsid w:val="0004061E"/>
    <w:rsid w:val="00041961"/>
    <w:rsid w:val="00041A20"/>
    <w:rsid w:val="000431C6"/>
    <w:rsid w:val="00045C8E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7E1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E2F05"/>
    <w:rsid w:val="000F4A48"/>
    <w:rsid w:val="000F62D1"/>
    <w:rsid w:val="001007EB"/>
    <w:rsid w:val="001116A6"/>
    <w:rsid w:val="00115770"/>
    <w:rsid w:val="00123FA0"/>
    <w:rsid w:val="00124B66"/>
    <w:rsid w:val="00124CAF"/>
    <w:rsid w:val="00124CE2"/>
    <w:rsid w:val="00125EBE"/>
    <w:rsid w:val="00130418"/>
    <w:rsid w:val="001406A3"/>
    <w:rsid w:val="00144B36"/>
    <w:rsid w:val="0015157B"/>
    <w:rsid w:val="001530F8"/>
    <w:rsid w:val="00157B2A"/>
    <w:rsid w:val="0016321B"/>
    <w:rsid w:val="001745A0"/>
    <w:rsid w:val="00182065"/>
    <w:rsid w:val="00183321"/>
    <w:rsid w:val="00183B60"/>
    <w:rsid w:val="00184FBE"/>
    <w:rsid w:val="001902AC"/>
    <w:rsid w:val="00194EA7"/>
    <w:rsid w:val="001967C7"/>
    <w:rsid w:val="001A0156"/>
    <w:rsid w:val="001A52C4"/>
    <w:rsid w:val="001A7824"/>
    <w:rsid w:val="001B22D7"/>
    <w:rsid w:val="001B2EA5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1E07"/>
    <w:rsid w:val="00237396"/>
    <w:rsid w:val="00237ACA"/>
    <w:rsid w:val="00241AEB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0C27"/>
    <w:rsid w:val="002B1F98"/>
    <w:rsid w:val="002B6183"/>
    <w:rsid w:val="002C1D68"/>
    <w:rsid w:val="002C615C"/>
    <w:rsid w:val="002D05F3"/>
    <w:rsid w:val="002D0698"/>
    <w:rsid w:val="002E00CA"/>
    <w:rsid w:val="002E25EC"/>
    <w:rsid w:val="002E2D87"/>
    <w:rsid w:val="002E4861"/>
    <w:rsid w:val="002F08D9"/>
    <w:rsid w:val="002F11D0"/>
    <w:rsid w:val="002F126F"/>
    <w:rsid w:val="002F3FF9"/>
    <w:rsid w:val="003040E5"/>
    <w:rsid w:val="00306D30"/>
    <w:rsid w:val="00315E8F"/>
    <w:rsid w:val="0031711E"/>
    <w:rsid w:val="00322CE3"/>
    <w:rsid w:val="00322CE5"/>
    <w:rsid w:val="00323DB6"/>
    <w:rsid w:val="0033226A"/>
    <w:rsid w:val="0033305A"/>
    <w:rsid w:val="003347BA"/>
    <w:rsid w:val="00334A3C"/>
    <w:rsid w:val="00337430"/>
    <w:rsid w:val="00342BDB"/>
    <w:rsid w:val="00347D02"/>
    <w:rsid w:val="00355D4F"/>
    <w:rsid w:val="003577F6"/>
    <w:rsid w:val="00367157"/>
    <w:rsid w:val="00367309"/>
    <w:rsid w:val="00372A3D"/>
    <w:rsid w:val="00375B5B"/>
    <w:rsid w:val="00380E1A"/>
    <w:rsid w:val="00381174"/>
    <w:rsid w:val="00382A32"/>
    <w:rsid w:val="0038767F"/>
    <w:rsid w:val="0039217B"/>
    <w:rsid w:val="00395D15"/>
    <w:rsid w:val="003A3D4F"/>
    <w:rsid w:val="003B2908"/>
    <w:rsid w:val="003B319F"/>
    <w:rsid w:val="003C454D"/>
    <w:rsid w:val="003C6F07"/>
    <w:rsid w:val="003C7447"/>
    <w:rsid w:val="003D026B"/>
    <w:rsid w:val="003D4442"/>
    <w:rsid w:val="003E1A3F"/>
    <w:rsid w:val="003F0147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3783"/>
    <w:rsid w:val="004E4C1E"/>
    <w:rsid w:val="004F69A2"/>
    <w:rsid w:val="004F7E56"/>
    <w:rsid w:val="005012D8"/>
    <w:rsid w:val="005036E2"/>
    <w:rsid w:val="00511148"/>
    <w:rsid w:val="00513E7C"/>
    <w:rsid w:val="00515E82"/>
    <w:rsid w:val="00527BC3"/>
    <w:rsid w:val="00531B35"/>
    <w:rsid w:val="0053356B"/>
    <w:rsid w:val="0054101B"/>
    <w:rsid w:val="00541C50"/>
    <w:rsid w:val="00545E01"/>
    <w:rsid w:val="0055178C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94B7A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5F7C47"/>
    <w:rsid w:val="00601673"/>
    <w:rsid w:val="00604759"/>
    <w:rsid w:val="00604B50"/>
    <w:rsid w:val="00605138"/>
    <w:rsid w:val="00605E08"/>
    <w:rsid w:val="00612300"/>
    <w:rsid w:val="00612329"/>
    <w:rsid w:val="0061414D"/>
    <w:rsid w:val="00625A51"/>
    <w:rsid w:val="00627F4D"/>
    <w:rsid w:val="006316CB"/>
    <w:rsid w:val="006334C0"/>
    <w:rsid w:val="00635CC1"/>
    <w:rsid w:val="00637D49"/>
    <w:rsid w:val="00640F5E"/>
    <w:rsid w:val="00643A87"/>
    <w:rsid w:val="0064628A"/>
    <w:rsid w:val="0065166C"/>
    <w:rsid w:val="00652669"/>
    <w:rsid w:val="00653C7A"/>
    <w:rsid w:val="006560A5"/>
    <w:rsid w:val="006577F7"/>
    <w:rsid w:val="00657D6F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06F"/>
    <w:rsid w:val="006E4899"/>
    <w:rsid w:val="006E7728"/>
    <w:rsid w:val="006E7A97"/>
    <w:rsid w:val="006F2D97"/>
    <w:rsid w:val="006F312E"/>
    <w:rsid w:val="006F4AFB"/>
    <w:rsid w:val="006F6118"/>
    <w:rsid w:val="006F637A"/>
    <w:rsid w:val="007020BC"/>
    <w:rsid w:val="00711102"/>
    <w:rsid w:val="007115A2"/>
    <w:rsid w:val="0072332C"/>
    <w:rsid w:val="00727673"/>
    <w:rsid w:val="007304C5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9740A"/>
    <w:rsid w:val="00797EC9"/>
    <w:rsid w:val="007B2812"/>
    <w:rsid w:val="007B66F9"/>
    <w:rsid w:val="007C1C74"/>
    <w:rsid w:val="007C489C"/>
    <w:rsid w:val="007C6116"/>
    <w:rsid w:val="007D28A9"/>
    <w:rsid w:val="007D56F6"/>
    <w:rsid w:val="007E1D9B"/>
    <w:rsid w:val="007E3E1D"/>
    <w:rsid w:val="007F3ABF"/>
    <w:rsid w:val="007F454C"/>
    <w:rsid w:val="007F581D"/>
    <w:rsid w:val="00800466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5694A"/>
    <w:rsid w:val="00856C29"/>
    <w:rsid w:val="00857FF5"/>
    <w:rsid w:val="00863AFD"/>
    <w:rsid w:val="00884B49"/>
    <w:rsid w:val="0088530B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E2FB7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7328"/>
    <w:rsid w:val="00933AFE"/>
    <w:rsid w:val="00942316"/>
    <w:rsid w:val="0094324A"/>
    <w:rsid w:val="009441F4"/>
    <w:rsid w:val="00945513"/>
    <w:rsid w:val="0095040B"/>
    <w:rsid w:val="00956191"/>
    <w:rsid w:val="0095777B"/>
    <w:rsid w:val="00957BBA"/>
    <w:rsid w:val="00962627"/>
    <w:rsid w:val="00962D50"/>
    <w:rsid w:val="009632B7"/>
    <w:rsid w:val="00964396"/>
    <w:rsid w:val="009670C3"/>
    <w:rsid w:val="009716E2"/>
    <w:rsid w:val="00975EF0"/>
    <w:rsid w:val="0097696B"/>
    <w:rsid w:val="00980A59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3DB9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0214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009D"/>
    <w:rsid w:val="00AC2EA8"/>
    <w:rsid w:val="00AC45D5"/>
    <w:rsid w:val="00AC6718"/>
    <w:rsid w:val="00AC78D1"/>
    <w:rsid w:val="00AD48E1"/>
    <w:rsid w:val="00AE07D0"/>
    <w:rsid w:val="00AE15F8"/>
    <w:rsid w:val="00AE63F6"/>
    <w:rsid w:val="00AE74B2"/>
    <w:rsid w:val="00AF56D7"/>
    <w:rsid w:val="00B00BD7"/>
    <w:rsid w:val="00B02BDD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1538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1DE7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29A2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0554"/>
    <w:rsid w:val="00D52BA4"/>
    <w:rsid w:val="00D55F5D"/>
    <w:rsid w:val="00D565EF"/>
    <w:rsid w:val="00D578A5"/>
    <w:rsid w:val="00D64534"/>
    <w:rsid w:val="00D65B95"/>
    <w:rsid w:val="00D66165"/>
    <w:rsid w:val="00D67A0A"/>
    <w:rsid w:val="00D74186"/>
    <w:rsid w:val="00D75EC5"/>
    <w:rsid w:val="00D821DC"/>
    <w:rsid w:val="00D842CB"/>
    <w:rsid w:val="00D84488"/>
    <w:rsid w:val="00D86808"/>
    <w:rsid w:val="00D90842"/>
    <w:rsid w:val="00D9209A"/>
    <w:rsid w:val="00D96039"/>
    <w:rsid w:val="00D96B89"/>
    <w:rsid w:val="00D970C9"/>
    <w:rsid w:val="00DA4587"/>
    <w:rsid w:val="00DB170F"/>
    <w:rsid w:val="00DB6AB3"/>
    <w:rsid w:val="00DC0469"/>
    <w:rsid w:val="00DC1DDE"/>
    <w:rsid w:val="00DC5084"/>
    <w:rsid w:val="00DD0DAC"/>
    <w:rsid w:val="00DD3D77"/>
    <w:rsid w:val="00DD6651"/>
    <w:rsid w:val="00DE4BC3"/>
    <w:rsid w:val="00DE5A91"/>
    <w:rsid w:val="00DE79FC"/>
    <w:rsid w:val="00DF1CD1"/>
    <w:rsid w:val="00DF222F"/>
    <w:rsid w:val="00DF342D"/>
    <w:rsid w:val="00DF714D"/>
    <w:rsid w:val="00DF7E1D"/>
    <w:rsid w:val="00E008DA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71F55"/>
    <w:rsid w:val="00E83094"/>
    <w:rsid w:val="00E831E2"/>
    <w:rsid w:val="00E84999"/>
    <w:rsid w:val="00E84F0C"/>
    <w:rsid w:val="00E97E31"/>
    <w:rsid w:val="00EA4200"/>
    <w:rsid w:val="00EB1089"/>
    <w:rsid w:val="00EB2085"/>
    <w:rsid w:val="00EB447A"/>
    <w:rsid w:val="00EB7E9D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15E9"/>
    <w:rsid w:val="00F422E5"/>
    <w:rsid w:val="00F43837"/>
    <w:rsid w:val="00F52C7F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D7CFB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17B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9217B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9217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217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17B"/>
  </w:style>
  <w:style w:type="paragraph" w:styleId="a3">
    <w:name w:val="Balloon Text"/>
    <w:basedOn w:val="a"/>
    <w:link w:val="a4"/>
    <w:uiPriority w:val="99"/>
    <w:semiHidden/>
    <w:rsid w:val="0039217B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7B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921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9217B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921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92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921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9217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921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7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9217B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9217B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9217B"/>
    <w:rPr>
      <w:b/>
      <w:bCs/>
    </w:rPr>
  </w:style>
  <w:style w:type="paragraph" w:styleId="21">
    <w:name w:val="toc 2"/>
    <w:basedOn w:val="a"/>
    <w:next w:val="a"/>
    <w:autoRedefine/>
    <w:rsid w:val="0039217B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9217B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217B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9217B"/>
  </w:style>
  <w:style w:type="paragraph" w:customStyle="1" w:styleId="14">
    <w:name w:val="Абзац списка1"/>
    <w:basedOn w:val="a"/>
    <w:next w:val="af1"/>
    <w:uiPriority w:val="34"/>
    <w:qFormat/>
    <w:rsid w:val="003921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9217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9217B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9217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921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217B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217B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21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217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217B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9217B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9217B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17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217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217B"/>
  </w:style>
  <w:style w:type="paragraph" w:styleId="a3">
    <w:name w:val="Balloon Text"/>
    <w:basedOn w:val="a"/>
    <w:link w:val="a4"/>
    <w:uiPriority w:val="99"/>
    <w:semiHidden/>
    <w:rsid w:val="0039217B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7B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9217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9217B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9217B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92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921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9217B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92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921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217B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9217B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9217B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9217B"/>
    <w:rPr>
      <w:b/>
      <w:bCs/>
    </w:rPr>
  </w:style>
  <w:style w:type="paragraph" w:styleId="21">
    <w:name w:val="toc 2"/>
    <w:basedOn w:val="a"/>
    <w:next w:val="a"/>
    <w:autoRedefine/>
    <w:rsid w:val="0039217B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9217B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217B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9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9217B"/>
  </w:style>
  <w:style w:type="paragraph" w:customStyle="1" w:styleId="14">
    <w:name w:val="Абзац списка1"/>
    <w:basedOn w:val="a"/>
    <w:next w:val="af1"/>
    <w:uiPriority w:val="34"/>
    <w:qFormat/>
    <w:rsid w:val="0039217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9217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9217B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9217B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921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9217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9217B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9217B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9217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9217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Лебедева Марина Викторовна</cp:lastModifiedBy>
  <cp:revision>3</cp:revision>
  <cp:lastPrinted>2020-10-27T05:51:00Z</cp:lastPrinted>
  <dcterms:created xsi:type="dcterms:W3CDTF">2020-10-27T05:33:00Z</dcterms:created>
  <dcterms:modified xsi:type="dcterms:W3CDTF">2020-10-27T05:55:00Z</dcterms:modified>
</cp:coreProperties>
</file>