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584" w:rsidRDefault="00B21584" w:rsidP="0028491B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B21584" w:rsidRDefault="00B21584" w:rsidP="0028491B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9963C0" w:rsidRDefault="0033498A" w:rsidP="0028491B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Проект постановления</w:t>
      </w:r>
    </w:p>
    <w:p w:rsidR="0033498A" w:rsidRDefault="0033498A" w:rsidP="0033498A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Губернатора Новосибирской области</w:t>
      </w:r>
    </w:p>
    <w:p w:rsidR="0033498A" w:rsidRDefault="0033498A" w:rsidP="0033498A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33498A" w:rsidRDefault="0033498A" w:rsidP="0033498A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33498A" w:rsidRDefault="0033498A" w:rsidP="0033498A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33498A" w:rsidRDefault="0033498A" w:rsidP="0033498A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33498A" w:rsidRDefault="0033498A" w:rsidP="0033498A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33498A" w:rsidRDefault="0033498A" w:rsidP="0033498A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33498A" w:rsidRDefault="0033498A" w:rsidP="0033498A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33498A" w:rsidRDefault="0033498A" w:rsidP="0033498A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33498A" w:rsidRDefault="0033498A" w:rsidP="0033498A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E54815" w:rsidRDefault="00E54815" w:rsidP="0028491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AD1B8D" w:rsidRPr="00B71FC6" w:rsidRDefault="009345E9" w:rsidP="00BB04E4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B71FC6">
        <w:rPr>
          <w:rFonts w:ascii="Times New Roman" w:hAnsi="Times New Roman" w:cs="Times New Roman"/>
          <w:sz w:val="28"/>
        </w:rPr>
        <w:t xml:space="preserve">О </w:t>
      </w:r>
      <w:r w:rsidR="00BB04E4" w:rsidRPr="00B71FC6">
        <w:rPr>
          <w:rFonts w:ascii="Times New Roman" w:hAnsi="Times New Roman" w:cs="Times New Roman"/>
          <w:sz w:val="28"/>
        </w:rPr>
        <w:t xml:space="preserve">межведомственной комиссии  </w:t>
      </w:r>
      <w:r w:rsidR="00344851" w:rsidRPr="00B71FC6">
        <w:rPr>
          <w:rFonts w:ascii="Times New Roman" w:hAnsi="Times New Roman" w:cs="Times New Roman"/>
          <w:sz w:val="28"/>
        </w:rPr>
        <w:t xml:space="preserve">Новосибирской области </w:t>
      </w:r>
    </w:p>
    <w:p w:rsidR="0033498A" w:rsidRPr="00B71FC6" w:rsidRDefault="00BB04E4" w:rsidP="0033498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B71FC6">
        <w:rPr>
          <w:rFonts w:ascii="Times New Roman" w:hAnsi="Times New Roman" w:cs="Times New Roman"/>
          <w:sz w:val="28"/>
        </w:rPr>
        <w:t xml:space="preserve">по </w:t>
      </w:r>
      <w:r w:rsidR="00EC6FC4" w:rsidRPr="00B71FC6">
        <w:rPr>
          <w:rFonts w:ascii="Times New Roman" w:hAnsi="Times New Roman" w:cs="Times New Roman"/>
          <w:sz w:val="28"/>
        </w:rPr>
        <w:t>противодействию незаконному обороту горюче-смазочных материалов и иных производных нефтепродуктов, не являющихся автомобильным топливом</w:t>
      </w:r>
    </w:p>
    <w:p w:rsidR="000963E2" w:rsidRPr="00B71FC6" w:rsidRDefault="000963E2" w:rsidP="000963E2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BB04E4" w:rsidRPr="00B71FC6" w:rsidRDefault="00405105" w:rsidP="0040510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B71FC6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F7467F" w:rsidRPr="00B71FC6">
        <w:rPr>
          <w:rFonts w:ascii="Times New Roman" w:hAnsi="Times New Roman" w:cs="Times New Roman"/>
          <w:sz w:val="28"/>
          <w:szCs w:val="28"/>
        </w:rPr>
        <w:t xml:space="preserve">принятия дополнительных мер </w:t>
      </w:r>
      <w:r w:rsidRPr="00B71FC6">
        <w:rPr>
          <w:rFonts w:ascii="Times New Roman" w:hAnsi="Times New Roman" w:cs="Times New Roman"/>
          <w:sz w:val="28"/>
          <w:szCs w:val="28"/>
        </w:rPr>
        <w:t xml:space="preserve">в сфере противодействия незаконному обороту </w:t>
      </w:r>
      <w:r w:rsidR="00F7467F" w:rsidRPr="00B71FC6">
        <w:rPr>
          <w:rFonts w:ascii="Times New Roman" w:hAnsi="Times New Roman" w:cs="Times New Roman"/>
          <w:sz w:val="28"/>
        </w:rPr>
        <w:t>горюче-смазочных материалов и иных производных нефтепродуктов</w:t>
      </w:r>
      <w:r w:rsidR="00ED1BDC" w:rsidRPr="00B71FC6">
        <w:rPr>
          <w:rFonts w:ascii="Times New Roman" w:hAnsi="Times New Roman" w:cs="Times New Roman"/>
          <w:sz w:val="28"/>
        </w:rPr>
        <w:t>, не являющихся автомобильным топливом,</w:t>
      </w:r>
      <w:r w:rsidR="00F7467F" w:rsidRPr="00B71FC6">
        <w:rPr>
          <w:rFonts w:ascii="Times New Roman" w:hAnsi="Times New Roman" w:cs="Times New Roman"/>
          <w:sz w:val="28"/>
        </w:rPr>
        <w:t xml:space="preserve"> на те</w:t>
      </w:r>
      <w:r w:rsidR="00051DB4" w:rsidRPr="00B71FC6">
        <w:rPr>
          <w:rFonts w:ascii="Times New Roman" w:hAnsi="Times New Roman" w:cs="Times New Roman"/>
          <w:sz w:val="28"/>
        </w:rPr>
        <w:t xml:space="preserve">рритории Новосибирской области </w:t>
      </w:r>
      <w:r w:rsidR="00BB04E4" w:rsidRPr="00B71FC6">
        <w:rPr>
          <w:rFonts w:ascii="Times New Roman" w:hAnsi="Times New Roman" w:cs="Times New Roman"/>
          <w:b/>
          <w:sz w:val="28"/>
        </w:rPr>
        <w:t>п о с </w:t>
      </w:r>
      <w:proofErr w:type="gramStart"/>
      <w:r w:rsidR="00BB04E4" w:rsidRPr="00B71FC6">
        <w:rPr>
          <w:rFonts w:ascii="Times New Roman" w:hAnsi="Times New Roman" w:cs="Times New Roman"/>
          <w:b/>
          <w:sz w:val="28"/>
        </w:rPr>
        <w:t>т</w:t>
      </w:r>
      <w:proofErr w:type="gramEnd"/>
      <w:r w:rsidR="00BB04E4" w:rsidRPr="00B71FC6">
        <w:rPr>
          <w:rFonts w:ascii="Times New Roman" w:hAnsi="Times New Roman" w:cs="Times New Roman"/>
          <w:b/>
          <w:sz w:val="28"/>
        </w:rPr>
        <w:t> а н о в л я ю:</w:t>
      </w:r>
    </w:p>
    <w:p w:rsidR="00E844DD" w:rsidRPr="00B71FC6" w:rsidRDefault="005C141C" w:rsidP="00E844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1FC6">
        <w:rPr>
          <w:rFonts w:ascii="Times New Roman" w:hAnsi="Times New Roman" w:cs="Times New Roman"/>
          <w:sz w:val="28"/>
        </w:rPr>
        <w:t>1. </w:t>
      </w:r>
      <w:r w:rsidR="00BB04E4" w:rsidRPr="00B71FC6">
        <w:rPr>
          <w:rFonts w:ascii="Times New Roman" w:hAnsi="Times New Roman" w:cs="Times New Roman"/>
          <w:sz w:val="28"/>
        </w:rPr>
        <w:t xml:space="preserve">Образовать межведомственную комиссию </w:t>
      </w:r>
      <w:r w:rsidR="00344851" w:rsidRPr="00B71FC6">
        <w:rPr>
          <w:rFonts w:ascii="Times New Roman" w:hAnsi="Times New Roman" w:cs="Times New Roman"/>
          <w:sz w:val="28"/>
        </w:rPr>
        <w:t xml:space="preserve">Новосибирской области </w:t>
      </w:r>
      <w:r w:rsidR="00BB04E4" w:rsidRPr="00B71FC6">
        <w:rPr>
          <w:rFonts w:ascii="Times New Roman" w:hAnsi="Times New Roman" w:cs="Times New Roman"/>
          <w:sz w:val="28"/>
        </w:rPr>
        <w:t xml:space="preserve">по </w:t>
      </w:r>
      <w:r w:rsidR="00E844DD" w:rsidRPr="00B71FC6">
        <w:rPr>
          <w:rFonts w:ascii="Times New Roman" w:hAnsi="Times New Roman" w:cs="Times New Roman"/>
          <w:sz w:val="28"/>
        </w:rPr>
        <w:t>противодействию незаконному обороту горюче-смазочных материалов и иных производных нефтепродуктов, не являющихся автомобильным топливом (далее-</w:t>
      </w:r>
      <w:r w:rsidR="00051DB4" w:rsidRPr="00B71FC6">
        <w:rPr>
          <w:rFonts w:ascii="Times New Roman" w:hAnsi="Times New Roman" w:cs="Times New Roman"/>
          <w:sz w:val="28"/>
        </w:rPr>
        <w:t xml:space="preserve">межведомственная </w:t>
      </w:r>
      <w:r w:rsidR="00344851" w:rsidRPr="00B71FC6">
        <w:rPr>
          <w:rFonts w:ascii="Times New Roman" w:hAnsi="Times New Roman" w:cs="Times New Roman"/>
          <w:sz w:val="28"/>
        </w:rPr>
        <w:t>к</w:t>
      </w:r>
      <w:r w:rsidR="00E844DD" w:rsidRPr="00B71FC6">
        <w:rPr>
          <w:rFonts w:ascii="Times New Roman" w:hAnsi="Times New Roman" w:cs="Times New Roman"/>
          <w:sz w:val="28"/>
        </w:rPr>
        <w:t>омиссия)</w:t>
      </w:r>
      <w:r w:rsidR="00A7608F" w:rsidRPr="00B71FC6">
        <w:rPr>
          <w:rFonts w:ascii="Times New Roman" w:hAnsi="Times New Roman" w:cs="Times New Roman"/>
          <w:sz w:val="28"/>
        </w:rPr>
        <w:t>.</w:t>
      </w:r>
    </w:p>
    <w:p w:rsidR="009B7536" w:rsidRPr="00B71FC6" w:rsidRDefault="00724FB6" w:rsidP="00051DB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71FC6">
        <w:rPr>
          <w:rFonts w:ascii="Times New Roman" w:hAnsi="Times New Roman" w:cs="Times New Roman"/>
          <w:sz w:val="28"/>
        </w:rPr>
        <w:t>2. </w:t>
      </w:r>
      <w:r w:rsidR="00A10924" w:rsidRPr="00B71FC6">
        <w:rPr>
          <w:rFonts w:ascii="Times New Roman" w:hAnsi="Times New Roman" w:cs="Times New Roman"/>
          <w:sz w:val="28"/>
        </w:rPr>
        <w:t>Утвердить прилагаемые</w:t>
      </w:r>
      <w:r w:rsidR="00051DB4" w:rsidRPr="00B71FC6">
        <w:rPr>
          <w:rFonts w:ascii="Times New Roman" w:hAnsi="Times New Roman" w:cs="Times New Roman"/>
          <w:sz w:val="28"/>
        </w:rPr>
        <w:t xml:space="preserve"> Положение о межведомственной </w:t>
      </w:r>
      <w:r w:rsidR="00344851" w:rsidRPr="00B71FC6">
        <w:rPr>
          <w:rFonts w:ascii="Times New Roman" w:hAnsi="Times New Roman" w:cs="Times New Roman"/>
          <w:sz w:val="28"/>
        </w:rPr>
        <w:t>к</w:t>
      </w:r>
      <w:r w:rsidR="00051DB4" w:rsidRPr="00B71FC6">
        <w:rPr>
          <w:rFonts w:ascii="Times New Roman" w:hAnsi="Times New Roman" w:cs="Times New Roman"/>
          <w:sz w:val="28"/>
        </w:rPr>
        <w:t>омиссии и ее состав.</w:t>
      </w:r>
    </w:p>
    <w:p w:rsidR="00BA02F1" w:rsidRPr="00B71FC6" w:rsidRDefault="00B07325" w:rsidP="00051D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1FC6">
        <w:rPr>
          <w:rFonts w:ascii="Times New Roman" w:hAnsi="Times New Roman" w:cs="Times New Roman"/>
          <w:sz w:val="28"/>
        </w:rPr>
        <w:t>3. Контроль за испол</w:t>
      </w:r>
      <w:r w:rsidR="00051DB4" w:rsidRPr="00B71FC6">
        <w:rPr>
          <w:rFonts w:ascii="Times New Roman" w:hAnsi="Times New Roman" w:cs="Times New Roman"/>
          <w:sz w:val="28"/>
        </w:rPr>
        <w:t xml:space="preserve">нением настоящего постановления возложить на заместителя Губернатора Новосибирской области </w:t>
      </w:r>
      <w:proofErr w:type="spellStart"/>
      <w:r w:rsidR="00051DB4" w:rsidRPr="00B71FC6">
        <w:rPr>
          <w:rFonts w:ascii="Times New Roman" w:hAnsi="Times New Roman" w:cs="Times New Roman"/>
          <w:sz w:val="28"/>
        </w:rPr>
        <w:t>Сёмку</w:t>
      </w:r>
      <w:proofErr w:type="spellEnd"/>
      <w:r w:rsidR="00051DB4" w:rsidRPr="00B71FC6">
        <w:rPr>
          <w:rFonts w:ascii="Times New Roman" w:hAnsi="Times New Roman" w:cs="Times New Roman"/>
          <w:sz w:val="28"/>
        </w:rPr>
        <w:t xml:space="preserve"> С.Н.</w:t>
      </w:r>
    </w:p>
    <w:p w:rsidR="00B21584" w:rsidRDefault="00B21584" w:rsidP="00051DB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21584" w:rsidRPr="00051DB4" w:rsidRDefault="00B21584" w:rsidP="008E02B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51DB4" w:rsidRPr="00051DB4" w:rsidRDefault="00051DB4" w:rsidP="008E02B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869BA" w:rsidRPr="0028491B" w:rsidRDefault="0028491B" w:rsidP="00051DB4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А.А. Травников</w:t>
      </w:r>
    </w:p>
    <w:p w:rsidR="0028491B" w:rsidRDefault="0028491B" w:rsidP="008773D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8491B" w:rsidRDefault="0028491B" w:rsidP="008773D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A02F1" w:rsidRDefault="00BA02F1" w:rsidP="008773D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A02F1" w:rsidRDefault="00BA02F1" w:rsidP="008773D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A02F1" w:rsidRDefault="00BA02F1" w:rsidP="008773D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DB4" w:rsidRDefault="00051DB4" w:rsidP="008773D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A02F1" w:rsidRDefault="00BA02F1" w:rsidP="008773D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DB4" w:rsidRPr="00CC5867" w:rsidRDefault="00051DB4" w:rsidP="008773D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DB4" w:rsidRPr="00CC5867" w:rsidRDefault="00051DB4" w:rsidP="008773D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1DB4" w:rsidRPr="00CC5867" w:rsidRDefault="00051DB4" w:rsidP="008773D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A02F1" w:rsidRDefault="00BA02F1" w:rsidP="008773D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8674A" w:rsidRDefault="00A10924" w:rsidP="008773D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Гончаров А.А.</w:t>
      </w:r>
    </w:p>
    <w:p w:rsidR="00E550BB" w:rsidRPr="008773D6" w:rsidRDefault="0038674A" w:rsidP="008773D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854740">
        <w:rPr>
          <w:rFonts w:ascii="Times New Roman" w:hAnsi="Times New Roman" w:cs="Times New Roman"/>
          <w:sz w:val="20"/>
          <w:szCs w:val="20"/>
        </w:rPr>
        <w:t xml:space="preserve">383) </w:t>
      </w:r>
      <w:r w:rsidR="00A10924">
        <w:rPr>
          <w:rFonts w:ascii="Times New Roman" w:hAnsi="Times New Roman" w:cs="Times New Roman"/>
          <w:sz w:val="20"/>
          <w:szCs w:val="20"/>
        </w:rPr>
        <w:t>2386213</w:t>
      </w:r>
    </w:p>
    <w:p w:rsidR="00E550BB" w:rsidRDefault="00E550BB" w:rsidP="0033498A">
      <w:pPr>
        <w:jc w:val="right"/>
        <w:rPr>
          <w:rFonts w:ascii="Times New Roman" w:hAnsi="Times New Roman" w:cs="Times New Roman"/>
          <w:sz w:val="28"/>
        </w:rPr>
      </w:pPr>
    </w:p>
    <w:p w:rsidR="00530119" w:rsidRDefault="00530119" w:rsidP="000966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610E" w:rsidRDefault="00B9610E" w:rsidP="009D7256">
      <w:pPr>
        <w:suppressAutoHyphens/>
        <w:spacing w:after="0" w:line="240" w:lineRule="auto"/>
        <w:ind w:left="6096"/>
        <w:jc w:val="center"/>
        <w:rPr>
          <w:rFonts w:ascii="Times New Roman" w:hAnsi="Times New Roman" w:cs="Times New Roman"/>
          <w:sz w:val="28"/>
          <w:szCs w:val="28"/>
        </w:rPr>
      </w:pPr>
    </w:p>
    <w:p w:rsidR="009D7256" w:rsidRPr="00C23D02" w:rsidRDefault="009D7256" w:rsidP="009D7256">
      <w:pPr>
        <w:suppressAutoHyphens/>
        <w:spacing w:after="0" w:line="240" w:lineRule="auto"/>
        <w:ind w:left="609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9D7256" w:rsidRDefault="009D7256" w:rsidP="009D7256">
      <w:pPr>
        <w:tabs>
          <w:tab w:val="left" w:pos="4332"/>
          <w:tab w:val="right" w:pos="15704"/>
        </w:tabs>
        <w:suppressAutoHyphens/>
        <w:spacing w:after="0" w:line="240" w:lineRule="auto"/>
        <w:ind w:left="609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Губернатора Новосибирской области</w:t>
      </w:r>
    </w:p>
    <w:p w:rsidR="00530119" w:rsidRDefault="009D7256" w:rsidP="009D7256">
      <w:pPr>
        <w:spacing w:after="0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__________№___________</w:t>
      </w:r>
    </w:p>
    <w:p w:rsidR="009D7256" w:rsidRDefault="009D7256" w:rsidP="009D7256">
      <w:pPr>
        <w:spacing w:after="0"/>
        <w:ind w:left="5812"/>
        <w:jc w:val="center"/>
        <w:rPr>
          <w:rFonts w:ascii="Times New Roman" w:hAnsi="Times New Roman" w:cs="Times New Roman"/>
          <w:sz w:val="28"/>
          <w:szCs w:val="28"/>
        </w:rPr>
      </w:pPr>
    </w:p>
    <w:p w:rsidR="009D7256" w:rsidRDefault="009D7256" w:rsidP="009D7256">
      <w:pPr>
        <w:spacing w:after="0"/>
        <w:ind w:left="5812"/>
        <w:jc w:val="center"/>
        <w:rPr>
          <w:rFonts w:ascii="Times New Roman" w:hAnsi="Times New Roman" w:cs="Times New Roman"/>
          <w:sz w:val="28"/>
          <w:szCs w:val="28"/>
        </w:rPr>
      </w:pPr>
    </w:p>
    <w:p w:rsidR="00C97A2E" w:rsidRPr="00B71FC6" w:rsidRDefault="00C97A2E" w:rsidP="003079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1FC6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3079B5" w:rsidRPr="00B71FC6" w:rsidRDefault="00C97A2E" w:rsidP="003079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71FC6">
        <w:rPr>
          <w:rFonts w:ascii="Times New Roman" w:hAnsi="Times New Roman" w:cs="Times New Roman"/>
          <w:b/>
          <w:sz w:val="28"/>
          <w:szCs w:val="28"/>
        </w:rPr>
        <w:t xml:space="preserve">О МЕЖВЕДОМСТВЕННОЙ </w:t>
      </w:r>
      <w:r w:rsidRPr="00B71FC6">
        <w:rPr>
          <w:rFonts w:ascii="Times New Roman" w:hAnsi="Times New Roman" w:cs="Times New Roman"/>
          <w:b/>
          <w:sz w:val="28"/>
        </w:rPr>
        <w:t>КОМИССИИ  НОВОСИБИРСКОЙ ОБЛАСТИ ПО ПРОТИВОДЕЙС</w:t>
      </w:r>
      <w:r w:rsidR="003A7F21" w:rsidRPr="00B71FC6">
        <w:rPr>
          <w:rFonts w:ascii="Times New Roman" w:hAnsi="Times New Roman" w:cs="Times New Roman"/>
          <w:b/>
          <w:sz w:val="28"/>
        </w:rPr>
        <w:t>ТВИЮ НЕЗАКОННОМУ ОБОРОТУ ГОРЮЧЕ</w:t>
      </w:r>
      <w:r w:rsidR="003A7F21" w:rsidRPr="00B71FC6">
        <w:rPr>
          <w:rFonts w:ascii="Times New Roman" w:hAnsi="Times New Roman" w:cs="Times New Roman"/>
          <w:sz w:val="28"/>
        </w:rPr>
        <w:t>-</w:t>
      </w:r>
      <w:r w:rsidRPr="00B71FC6">
        <w:rPr>
          <w:rFonts w:ascii="Times New Roman" w:hAnsi="Times New Roman" w:cs="Times New Roman"/>
          <w:b/>
          <w:sz w:val="28"/>
        </w:rPr>
        <w:t>СМАЗОЧНЫХ МАТЕРИАЛОВ И ИНЫХ ПРОИЗВОДНЫХ НЕФТЕПРОДУКТОВ, НЕ ЯВЛЯЮЩИХСЯ АВТОМОБИЛЬНЫМ ТОПЛИВОМ</w:t>
      </w:r>
    </w:p>
    <w:p w:rsidR="009D7256" w:rsidRPr="00B71FC6" w:rsidRDefault="009D7256" w:rsidP="003079B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79B5" w:rsidRPr="00B71FC6" w:rsidRDefault="00C97A2E" w:rsidP="00C97A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71F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71FC6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C97A2E" w:rsidRPr="00B71FC6" w:rsidRDefault="00C97A2E" w:rsidP="00C97A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20CE0" w:rsidRPr="00B71FC6" w:rsidRDefault="00C97A2E" w:rsidP="00C97A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1FC6">
        <w:rPr>
          <w:rFonts w:ascii="Times New Roman" w:hAnsi="Times New Roman" w:cs="Times New Roman"/>
          <w:sz w:val="28"/>
          <w:szCs w:val="28"/>
        </w:rPr>
        <w:tab/>
      </w:r>
      <w:r w:rsidR="003079B5" w:rsidRPr="00B71FC6">
        <w:rPr>
          <w:rFonts w:ascii="Times New Roman" w:hAnsi="Times New Roman" w:cs="Times New Roman"/>
          <w:sz w:val="28"/>
          <w:szCs w:val="28"/>
        </w:rPr>
        <w:t>1.</w:t>
      </w:r>
      <w:r w:rsidR="008E7DE5" w:rsidRPr="00B71FC6">
        <w:rPr>
          <w:rFonts w:ascii="Times New Roman" w:hAnsi="Times New Roman" w:cs="Times New Roman"/>
          <w:sz w:val="28"/>
          <w:szCs w:val="28"/>
        </w:rPr>
        <w:t> </w:t>
      </w:r>
      <w:r w:rsidRPr="00B71FC6">
        <w:rPr>
          <w:rFonts w:ascii="Times New Roman" w:hAnsi="Times New Roman" w:cs="Times New Roman"/>
          <w:sz w:val="28"/>
          <w:szCs w:val="28"/>
        </w:rPr>
        <w:t>Настоящее</w:t>
      </w:r>
      <w:r w:rsidR="003079B5" w:rsidRPr="00B71FC6">
        <w:rPr>
          <w:rFonts w:ascii="Times New Roman" w:hAnsi="Times New Roman" w:cs="Times New Roman"/>
          <w:sz w:val="28"/>
          <w:szCs w:val="28"/>
        </w:rPr>
        <w:t xml:space="preserve"> </w:t>
      </w:r>
      <w:r w:rsidRPr="00B71FC6">
        <w:rPr>
          <w:rFonts w:ascii="Times New Roman" w:hAnsi="Times New Roman" w:cs="Times New Roman"/>
          <w:sz w:val="28"/>
          <w:szCs w:val="28"/>
        </w:rPr>
        <w:t xml:space="preserve">Положение о межведомственной </w:t>
      </w:r>
      <w:r w:rsidRPr="00B71FC6">
        <w:rPr>
          <w:rFonts w:ascii="Times New Roman" w:hAnsi="Times New Roman" w:cs="Times New Roman"/>
          <w:sz w:val="28"/>
        </w:rPr>
        <w:t xml:space="preserve">комиссии  Новосибирской области по противодействию незаконному обороту горюче-смазочных материалов и иных производных нефтепродуктов, не являющихся автомобильным топливом (далее - </w:t>
      </w:r>
      <w:r w:rsidR="00B20CE0" w:rsidRPr="00B71FC6">
        <w:rPr>
          <w:rFonts w:ascii="Times New Roman" w:hAnsi="Times New Roman" w:cs="Times New Roman"/>
          <w:sz w:val="28"/>
        </w:rPr>
        <w:t>Положение</w:t>
      </w:r>
      <w:r w:rsidRPr="00B71FC6">
        <w:rPr>
          <w:rFonts w:ascii="Times New Roman" w:hAnsi="Times New Roman" w:cs="Times New Roman"/>
          <w:sz w:val="28"/>
        </w:rPr>
        <w:t>)</w:t>
      </w:r>
      <w:r w:rsidRPr="00B71FC6">
        <w:rPr>
          <w:rFonts w:ascii="Times New Roman" w:hAnsi="Times New Roman" w:cs="Times New Roman"/>
          <w:sz w:val="28"/>
          <w:szCs w:val="28"/>
        </w:rPr>
        <w:t xml:space="preserve"> </w:t>
      </w:r>
      <w:r w:rsidR="003079B5" w:rsidRPr="00B71FC6">
        <w:rPr>
          <w:rFonts w:ascii="Times New Roman" w:hAnsi="Times New Roman" w:cs="Times New Roman"/>
          <w:sz w:val="28"/>
          <w:szCs w:val="28"/>
        </w:rPr>
        <w:t>определяет</w:t>
      </w:r>
      <w:r w:rsidR="00B20CE0" w:rsidRPr="00B71FC6">
        <w:rPr>
          <w:rFonts w:ascii="Times New Roman" w:hAnsi="Times New Roman" w:cs="Times New Roman"/>
          <w:sz w:val="28"/>
          <w:szCs w:val="28"/>
        </w:rPr>
        <w:t xml:space="preserve"> основные задачи, права, </w:t>
      </w:r>
      <w:r w:rsidR="003079B5" w:rsidRPr="00B71FC6">
        <w:rPr>
          <w:rFonts w:ascii="Times New Roman" w:hAnsi="Times New Roman" w:cs="Times New Roman"/>
          <w:sz w:val="28"/>
          <w:szCs w:val="28"/>
        </w:rPr>
        <w:t xml:space="preserve"> </w:t>
      </w:r>
      <w:r w:rsidR="00B20CE0" w:rsidRPr="00B71FC6">
        <w:rPr>
          <w:rFonts w:ascii="Times New Roman" w:hAnsi="Times New Roman" w:cs="Times New Roman"/>
          <w:sz w:val="28"/>
          <w:szCs w:val="28"/>
        </w:rPr>
        <w:t>порядок организации деятельности межведомственной комиссии  Новосибирской области по противодействию незаконному обороту горюче-смазочных материалов и иных производных нефтепродуктов, не являющихся автомобильным топливом (далее - Комиссия).</w:t>
      </w:r>
    </w:p>
    <w:p w:rsidR="003079B5" w:rsidRPr="00B71FC6" w:rsidRDefault="00B20CE0" w:rsidP="00C97A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1FC6">
        <w:rPr>
          <w:rFonts w:ascii="Times New Roman" w:hAnsi="Times New Roman" w:cs="Times New Roman"/>
          <w:sz w:val="28"/>
          <w:szCs w:val="28"/>
        </w:rPr>
        <w:tab/>
        <w:t>2. К</w:t>
      </w:r>
      <w:r w:rsidR="003079B5" w:rsidRPr="00B71FC6">
        <w:rPr>
          <w:rFonts w:ascii="Times New Roman" w:hAnsi="Times New Roman" w:cs="Times New Roman"/>
          <w:sz w:val="28"/>
          <w:szCs w:val="28"/>
        </w:rPr>
        <w:t>омисси</w:t>
      </w:r>
      <w:r w:rsidRPr="00B71FC6">
        <w:rPr>
          <w:rFonts w:ascii="Times New Roman" w:hAnsi="Times New Roman" w:cs="Times New Roman"/>
          <w:sz w:val="28"/>
          <w:szCs w:val="28"/>
        </w:rPr>
        <w:t xml:space="preserve">я является </w:t>
      </w:r>
      <w:r w:rsidR="003079B5" w:rsidRPr="00B71FC6">
        <w:rPr>
          <w:rFonts w:ascii="Times New Roman" w:hAnsi="Times New Roman" w:cs="Times New Roman"/>
          <w:sz w:val="28"/>
          <w:szCs w:val="28"/>
        </w:rPr>
        <w:t>координационным органом, образованным для обеспечения согласованных действий</w:t>
      </w:r>
      <w:r w:rsidRPr="00B71FC6">
        <w:rPr>
          <w:rFonts w:ascii="Times New Roman" w:hAnsi="Times New Roman" w:cs="Times New Roman"/>
          <w:sz w:val="28"/>
          <w:szCs w:val="28"/>
        </w:rPr>
        <w:t xml:space="preserve"> областных</w:t>
      </w:r>
      <w:r w:rsidR="003079B5" w:rsidRPr="00B71FC6">
        <w:rPr>
          <w:rFonts w:ascii="Times New Roman" w:hAnsi="Times New Roman" w:cs="Times New Roman"/>
          <w:sz w:val="28"/>
          <w:szCs w:val="28"/>
        </w:rPr>
        <w:t xml:space="preserve"> исполнительных органов государственной власти Новосибирской области, территориальных органов федеральных органов исполнительной власти, органов местного самоуправления муниципальных образований Новосибирской области</w:t>
      </w:r>
      <w:r w:rsidR="00D0509D" w:rsidRPr="00B71FC6">
        <w:rPr>
          <w:rFonts w:ascii="Times New Roman" w:hAnsi="Times New Roman" w:cs="Times New Roman"/>
          <w:sz w:val="28"/>
          <w:szCs w:val="28"/>
        </w:rPr>
        <w:t>, а также организации</w:t>
      </w:r>
      <w:r w:rsidR="00A50C79" w:rsidRPr="00B71FC6">
        <w:rPr>
          <w:rFonts w:ascii="Times New Roman" w:hAnsi="Times New Roman" w:cs="Times New Roman"/>
          <w:sz w:val="28"/>
          <w:szCs w:val="28"/>
        </w:rPr>
        <w:t xml:space="preserve"> их взаимодействия </w:t>
      </w:r>
      <w:r w:rsidR="00A50C79" w:rsidRPr="00D968E3">
        <w:rPr>
          <w:rFonts w:ascii="Times New Roman" w:hAnsi="Times New Roman" w:cs="Times New Roman"/>
          <w:sz w:val="28"/>
          <w:szCs w:val="28"/>
        </w:rPr>
        <w:t xml:space="preserve">с </w:t>
      </w:r>
      <w:r w:rsidR="00D968E3" w:rsidRPr="00D968E3">
        <w:rPr>
          <w:rFonts w:ascii="Times New Roman" w:hAnsi="Times New Roman"/>
          <w:sz w:val="28"/>
          <w:szCs w:val="28"/>
        </w:rPr>
        <w:t>Новосибирской межрайонной природоохранной прокуратурой</w:t>
      </w:r>
      <w:r w:rsidR="00D968E3">
        <w:rPr>
          <w:rFonts w:ascii="Times New Roman" w:hAnsi="Times New Roman"/>
          <w:sz w:val="28"/>
          <w:szCs w:val="28"/>
        </w:rPr>
        <w:t xml:space="preserve">, </w:t>
      </w:r>
      <w:r w:rsidR="00A50C79" w:rsidRPr="00B71FC6">
        <w:rPr>
          <w:rFonts w:ascii="Times New Roman" w:hAnsi="Times New Roman" w:cs="Times New Roman"/>
          <w:sz w:val="28"/>
          <w:szCs w:val="28"/>
        </w:rPr>
        <w:t>общественным</w:t>
      </w:r>
      <w:r w:rsidR="00797447" w:rsidRPr="00B71FC6">
        <w:rPr>
          <w:rFonts w:ascii="Times New Roman" w:hAnsi="Times New Roman" w:cs="Times New Roman"/>
          <w:sz w:val="28"/>
          <w:szCs w:val="28"/>
        </w:rPr>
        <w:t>и объединениями и организациями Новосибирской области.</w:t>
      </w:r>
      <w:r w:rsidR="003079B5" w:rsidRPr="00B71F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79B5" w:rsidRPr="00B71FC6" w:rsidRDefault="000608B1" w:rsidP="008E7DE5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71FC6">
        <w:rPr>
          <w:sz w:val="28"/>
          <w:szCs w:val="28"/>
        </w:rPr>
        <w:t>3</w:t>
      </w:r>
      <w:r w:rsidR="003079B5" w:rsidRPr="00B71FC6">
        <w:rPr>
          <w:sz w:val="28"/>
          <w:szCs w:val="28"/>
        </w:rPr>
        <w:t>.</w:t>
      </w:r>
      <w:r w:rsidR="00A50C79" w:rsidRPr="00B71FC6">
        <w:rPr>
          <w:sz w:val="28"/>
          <w:szCs w:val="28"/>
        </w:rPr>
        <w:t> </w:t>
      </w:r>
      <w:r w:rsidR="003079B5" w:rsidRPr="00B71FC6">
        <w:rPr>
          <w:sz w:val="28"/>
          <w:szCs w:val="28"/>
        </w:rPr>
        <w:t>Комиссия в своей деятельности руководствуется </w:t>
      </w:r>
      <w:hyperlink r:id="rId6" w:history="1">
        <w:r w:rsidR="003079B5" w:rsidRPr="00B71FC6">
          <w:rPr>
            <w:rStyle w:val="a6"/>
            <w:color w:val="auto"/>
            <w:sz w:val="28"/>
            <w:szCs w:val="28"/>
            <w:u w:val="none"/>
          </w:rPr>
          <w:t>Конституцией Российской Федерации</w:t>
        </w:r>
      </w:hyperlink>
      <w:r w:rsidR="003079B5" w:rsidRPr="00B71FC6">
        <w:rPr>
          <w:sz w:val="28"/>
          <w:szCs w:val="28"/>
        </w:rPr>
        <w:t xml:space="preserve">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Уставом Новосибирской области, законами и иными нормативными правовыми актами Новосибирской области, а также настоящим </w:t>
      </w:r>
      <w:r w:rsidR="00B20CE0" w:rsidRPr="00B71FC6">
        <w:rPr>
          <w:sz w:val="28"/>
          <w:szCs w:val="28"/>
        </w:rPr>
        <w:t>Положением.</w:t>
      </w:r>
    </w:p>
    <w:p w:rsidR="00C97A2E" w:rsidRPr="00B71FC6" w:rsidRDefault="00C97A2E" w:rsidP="008E7DE5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C97A2E" w:rsidRPr="00B71FC6" w:rsidRDefault="00C97A2E" w:rsidP="00C97A2E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FC6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B71F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B71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608B1" w:rsidRPr="00B71FC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задачи К</w:t>
      </w:r>
      <w:r w:rsidRPr="00B71FC6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</w:t>
      </w:r>
    </w:p>
    <w:p w:rsidR="003079B5" w:rsidRPr="00B71FC6" w:rsidRDefault="000608B1" w:rsidP="00A50C79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71FC6">
        <w:rPr>
          <w:sz w:val="28"/>
          <w:szCs w:val="28"/>
        </w:rPr>
        <w:t>4</w:t>
      </w:r>
      <w:r w:rsidR="003079B5" w:rsidRPr="00B71FC6">
        <w:rPr>
          <w:sz w:val="28"/>
          <w:szCs w:val="28"/>
        </w:rPr>
        <w:t>.</w:t>
      </w:r>
      <w:r w:rsidR="00A50C79" w:rsidRPr="00B71FC6">
        <w:rPr>
          <w:sz w:val="28"/>
          <w:szCs w:val="28"/>
        </w:rPr>
        <w:t> </w:t>
      </w:r>
      <w:r w:rsidRPr="00B71FC6">
        <w:rPr>
          <w:sz w:val="28"/>
          <w:szCs w:val="28"/>
        </w:rPr>
        <w:t>Основными задачами К</w:t>
      </w:r>
      <w:r w:rsidR="003079B5" w:rsidRPr="00B71FC6">
        <w:rPr>
          <w:sz w:val="28"/>
          <w:szCs w:val="28"/>
        </w:rPr>
        <w:t>омиссии являются:</w:t>
      </w:r>
    </w:p>
    <w:p w:rsidR="00A50C79" w:rsidRPr="00B71FC6" w:rsidRDefault="000608B1" w:rsidP="00A50C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1FC6">
        <w:rPr>
          <w:rFonts w:ascii="Times New Roman" w:hAnsi="Times New Roman" w:cs="Times New Roman"/>
          <w:sz w:val="28"/>
          <w:szCs w:val="28"/>
        </w:rPr>
        <w:t>1)</w:t>
      </w:r>
      <w:r w:rsidR="003335CB" w:rsidRPr="00B71FC6">
        <w:rPr>
          <w:rFonts w:ascii="Times New Roman" w:hAnsi="Times New Roman" w:cs="Times New Roman"/>
          <w:sz w:val="28"/>
          <w:szCs w:val="28"/>
        </w:rPr>
        <w:t> </w:t>
      </w:r>
      <w:r w:rsidR="006E5EB1" w:rsidRPr="00B71FC6">
        <w:rPr>
          <w:rFonts w:ascii="Times New Roman" w:hAnsi="Times New Roman" w:cs="Times New Roman"/>
          <w:sz w:val="28"/>
          <w:szCs w:val="28"/>
        </w:rPr>
        <w:t>к</w:t>
      </w:r>
      <w:r w:rsidR="00A50C79" w:rsidRPr="00B71FC6">
        <w:rPr>
          <w:rFonts w:ascii="Times New Roman" w:hAnsi="Times New Roman" w:cs="Times New Roman"/>
          <w:sz w:val="28"/>
          <w:szCs w:val="28"/>
        </w:rPr>
        <w:t xml:space="preserve">оординация деятельности </w:t>
      </w:r>
      <w:r w:rsidR="003335CB" w:rsidRPr="00B71FC6">
        <w:rPr>
          <w:rFonts w:ascii="Times New Roman" w:hAnsi="Times New Roman" w:cs="Times New Roman"/>
          <w:sz w:val="28"/>
          <w:szCs w:val="28"/>
        </w:rPr>
        <w:t xml:space="preserve">областных </w:t>
      </w:r>
      <w:r w:rsidR="00A50C79" w:rsidRPr="00B71FC6">
        <w:rPr>
          <w:rFonts w:ascii="Times New Roman" w:hAnsi="Times New Roman" w:cs="Times New Roman"/>
          <w:sz w:val="28"/>
          <w:szCs w:val="28"/>
        </w:rPr>
        <w:t xml:space="preserve">исполнительных органов государственной власти Новосибирской области, территориальных органов </w:t>
      </w:r>
      <w:r w:rsidR="00A50C79" w:rsidRPr="00B71FC6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федеральных органов исполнительной власти, органов местного самоуправления муниципальных образований Новосибирской области, а также  организация их взаимодействия </w:t>
      </w:r>
      <w:r w:rsidR="00D968E3" w:rsidRPr="00D968E3">
        <w:rPr>
          <w:rFonts w:ascii="Times New Roman" w:hAnsi="Times New Roman"/>
          <w:sz w:val="28"/>
          <w:szCs w:val="28"/>
        </w:rPr>
        <w:t>с Новосибирской межрайонной природоохранной прокуратурой,</w:t>
      </w:r>
      <w:r w:rsidR="00D968E3">
        <w:rPr>
          <w:rFonts w:ascii="Times New Roman" w:hAnsi="Times New Roman"/>
          <w:sz w:val="28"/>
          <w:szCs w:val="28"/>
        </w:rPr>
        <w:t xml:space="preserve"> </w:t>
      </w:r>
      <w:r w:rsidR="00A50C79" w:rsidRPr="00B71FC6">
        <w:rPr>
          <w:rFonts w:ascii="Times New Roman" w:hAnsi="Times New Roman" w:cs="Times New Roman"/>
          <w:sz w:val="28"/>
          <w:szCs w:val="28"/>
        </w:rPr>
        <w:t xml:space="preserve"> общественными объединениями</w:t>
      </w:r>
      <w:r w:rsidR="003335CB" w:rsidRPr="00B71FC6">
        <w:rPr>
          <w:rFonts w:ascii="Times New Roman" w:hAnsi="Times New Roman" w:cs="Times New Roman"/>
          <w:sz w:val="28"/>
          <w:szCs w:val="28"/>
        </w:rPr>
        <w:t xml:space="preserve"> и организациями Новосибирской области </w:t>
      </w:r>
      <w:r w:rsidR="00A50C79" w:rsidRPr="00B71FC6">
        <w:rPr>
          <w:rFonts w:ascii="Times New Roman" w:hAnsi="Times New Roman" w:cs="Times New Roman"/>
          <w:sz w:val="28"/>
          <w:szCs w:val="28"/>
        </w:rPr>
        <w:t>в сфере противодействия  незаконно</w:t>
      </w:r>
      <w:r w:rsidR="0048143D" w:rsidRPr="00B71FC6">
        <w:rPr>
          <w:rFonts w:ascii="Times New Roman" w:hAnsi="Times New Roman" w:cs="Times New Roman"/>
          <w:sz w:val="28"/>
          <w:szCs w:val="28"/>
        </w:rPr>
        <w:t>му</w:t>
      </w:r>
      <w:r w:rsidR="00A50C79" w:rsidRPr="00B71FC6">
        <w:rPr>
          <w:rFonts w:ascii="Times New Roman" w:hAnsi="Times New Roman" w:cs="Times New Roman"/>
          <w:sz w:val="28"/>
          <w:szCs w:val="28"/>
        </w:rPr>
        <w:t xml:space="preserve"> оборот</w:t>
      </w:r>
      <w:r w:rsidR="0048143D" w:rsidRPr="00B71FC6">
        <w:rPr>
          <w:rFonts w:ascii="Times New Roman" w:hAnsi="Times New Roman" w:cs="Times New Roman"/>
          <w:sz w:val="28"/>
          <w:szCs w:val="28"/>
        </w:rPr>
        <w:t>у</w:t>
      </w:r>
      <w:r w:rsidR="00A50C79" w:rsidRPr="00B71FC6">
        <w:rPr>
          <w:rFonts w:ascii="Times New Roman" w:hAnsi="Times New Roman" w:cs="Times New Roman"/>
          <w:sz w:val="28"/>
          <w:szCs w:val="28"/>
        </w:rPr>
        <w:t xml:space="preserve"> </w:t>
      </w:r>
      <w:r w:rsidR="00A50C79" w:rsidRPr="00B71FC6">
        <w:rPr>
          <w:rFonts w:ascii="Times New Roman" w:hAnsi="Times New Roman" w:cs="Times New Roman"/>
          <w:sz w:val="28"/>
        </w:rPr>
        <w:t>горюче-смазочных материалов и иных производных нефтепродуктов, не являющихся автомобильным топливом</w:t>
      </w:r>
      <w:r w:rsidR="00F071D5" w:rsidRPr="00B71FC6">
        <w:rPr>
          <w:rFonts w:ascii="Times New Roman" w:hAnsi="Times New Roman" w:cs="Times New Roman"/>
          <w:sz w:val="28"/>
        </w:rPr>
        <w:t>;</w:t>
      </w:r>
    </w:p>
    <w:p w:rsidR="00FD4176" w:rsidRPr="00B71FC6" w:rsidRDefault="000608B1" w:rsidP="00FD4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1FC6">
        <w:rPr>
          <w:rFonts w:ascii="Times New Roman" w:hAnsi="Times New Roman" w:cs="Times New Roman"/>
          <w:sz w:val="28"/>
          <w:szCs w:val="28"/>
        </w:rPr>
        <w:t>2) </w:t>
      </w:r>
      <w:r w:rsidR="006E5EB1" w:rsidRPr="00B71FC6">
        <w:rPr>
          <w:rFonts w:ascii="Times New Roman" w:hAnsi="Times New Roman" w:cs="Times New Roman"/>
          <w:sz w:val="28"/>
          <w:szCs w:val="28"/>
        </w:rPr>
        <w:t>р</w:t>
      </w:r>
      <w:r w:rsidR="00FD4176" w:rsidRPr="00B71FC6">
        <w:rPr>
          <w:rFonts w:ascii="Times New Roman" w:hAnsi="Times New Roman" w:cs="Times New Roman"/>
          <w:sz w:val="28"/>
          <w:szCs w:val="28"/>
        </w:rPr>
        <w:t xml:space="preserve">азработка </w:t>
      </w:r>
      <w:r w:rsidR="00B9610E" w:rsidRPr="00B71FC6">
        <w:rPr>
          <w:rFonts w:ascii="Times New Roman" w:hAnsi="Times New Roman" w:cs="Times New Roman"/>
          <w:sz w:val="28"/>
          <w:szCs w:val="28"/>
        </w:rPr>
        <w:t xml:space="preserve">концепций, стратегий, </w:t>
      </w:r>
      <w:r w:rsidR="00FD4176" w:rsidRPr="00B71FC6">
        <w:rPr>
          <w:rFonts w:ascii="Times New Roman" w:hAnsi="Times New Roman" w:cs="Times New Roman"/>
          <w:sz w:val="28"/>
          <w:szCs w:val="28"/>
        </w:rPr>
        <w:t xml:space="preserve">планов в сфере противодействия </w:t>
      </w:r>
      <w:r w:rsidR="00FD4176" w:rsidRPr="00B71FC6">
        <w:rPr>
          <w:rFonts w:ascii="Times New Roman" w:hAnsi="Times New Roman" w:cs="Times New Roman"/>
          <w:sz w:val="28"/>
        </w:rPr>
        <w:t>незаконному обороту горюче-смазочных материалов и иных производных нефтепродуктов, не являющихся автомобильным топливом</w:t>
      </w:r>
      <w:r w:rsidR="00F071D5" w:rsidRPr="00B71FC6">
        <w:rPr>
          <w:rFonts w:ascii="Times New Roman" w:hAnsi="Times New Roman" w:cs="Times New Roman"/>
          <w:sz w:val="28"/>
        </w:rPr>
        <w:t>;</w:t>
      </w:r>
    </w:p>
    <w:p w:rsidR="003335CB" w:rsidRPr="00B71FC6" w:rsidRDefault="000608B1" w:rsidP="00187F7C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FC6">
        <w:rPr>
          <w:rFonts w:ascii="Times New Roman" w:hAnsi="Times New Roman" w:cs="Times New Roman"/>
          <w:sz w:val="28"/>
          <w:szCs w:val="28"/>
        </w:rPr>
        <w:t>3) </w:t>
      </w:r>
      <w:r w:rsidR="006E5EB1" w:rsidRPr="00B71FC6">
        <w:rPr>
          <w:rFonts w:ascii="Times New Roman" w:hAnsi="Times New Roman" w:cs="Times New Roman"/>
          <w:sz w:val="28"/>
          <w:szCs w:val="28"/>
        </w:rPr>
        <w:t>р</w:t>
      </w:r>
      <w:r w:rsidR="00A50C79" w:rsidRPr="00B71FC6">
        <w:rPr>
          <w:rFonts w:ascii="Times New Roman" w:hAnsi="Times New Roman" w:cs="Times New Roman"/>
          <w:sz w:val="28"/>
          <w:szCs w:val="28"/>
        </w:rPr>
        <w:t xml:space="preserve">азработка </w:t>
      </w:r>
      <w:r w:rsidR="00F071D5" w:rsidRPr="00B71FC6">
        <w:rPr>
          <w:rFonts w:ascii="Times New Roman" w:hAnsi="Times New Roman" w:cs="Times New Roman"/>
          <w:sz w:val="28"/>
          <w:szCs w:val="28"/>
        </w:rPr>
        <w:t>мер</w:t>
      </w:r>
      <w:r w:rsidR="00F071D5" w:rsidRPr="00B71FC6">
        <w:rPr>
          <w:rFonts w:eastAsia="Calibri"/>
          <w:sz w:val="28"/>
          <w:szCs w:val="28"/>
        </w:rPr>
        <w:t xml:space="preserve"> </w:t>
      </w:r>
      <w:r w:rsidR="00F071D5" w:rsidRPr="00B71FC6">
        <w:rPr>
          <w:rFonts w:ascii="Times New Roman" w:eastAsia="Calibri" w:hAnsi="Times New Roman" w:cs="Times New Roman"/>
          <w:sz w:val="28"/>
          <w:szCs w:val="28"/>
        </w:rPr>
        <w:t>направленных на выявление, предупреждение и пресечение правонарушений в</w:t>
      </w:r>
      <w:r w:rsidR="003335CB" w:rsidRPr="00B71FC6">
        <w:rPr>
          <w:rFonts w:ascii="Times New Roman" w:eastAsia="Calibri" w:hAnsi="Times New Roman" w:cs="Times New Roman"/>
          <w:sz w:val="28"/>
          <w:szCs w:val="28"/>
        </w:rPr>
        <w:t xml:space="preserve"> сфере</w:t>
      </w:r>
      <w:r w:rsidR="003335CB" w:rsidRPr="00B71FC6">
        <w:t xml:space="preserve"> </w:t>
      </w:r>
      <w:r w:rsidR="003335CB" w:rsidRPr="00B71FC6">
        <w:rPr>
          <w:rFonts w:ascii="Times New Roman" w:eastAsia="Calibri" w:hAnsi="Times New Roman" w:cs="Times New Roman"/>
          <w:sz w:val="28"/>
          <w:szCs w:val="28"/>
        </w:rPr>
        <w:t>незаконного оборота горюче-смазочных материалов и иных производных нефтепродуктов, не являющихся автомобильным топливом;</w:t>
      </w:r>
    </w:p>
    <w:p w:rsidR="00187F7C" w:rsidRPr="00B71FC6" w:rsidRDefault="000608B1" w:rsidP="00B961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FC6">
        <w:rPr>
          <w:rFonts w:ascii="Times New Roman" w:eastAsia="Calibri" w:hAnsi="Times New Roman" w:cs="Times New Roman"/>
          <w:sz w:val="28"/>
          <w:szCs w:val="28"/>
        </w:rPr>
        <w:t>4) </w:t>
      </w:r>
      <w:r w:rsidR="006E5EB1" w:rsidRPr="00B71FC6">
        <w:rPr>
          <w:rFonts w:ascii="Times New Roman" w:eastAsia="Calibri" w:hAnsi="Times New Roman" w:cs="Times New Roman"/>
          <w:sz w:val="28"/>
          <w:szCs w:val="28"/>
        </w:rPr>
        <w:t>м</w:t>
      </w:r>
      <w:r w:rsidR="00187F7C" w:rsidRPr="00B71FC6">
        <w:rPr>
          <w:rFonts w:ascii="Times New Roman" w:eastAsia="Calibri" w:hAnsi="Times New Roman" w:cs="Times New Roman"/>
          <w:sz w:val="28"/>
          <w:szCs w:val="28"/>
        </w:rPr>
        <w:t xml:space="preserve">ониторинг и оценка ситуации в сфере оборота горюче-смазочных материалов и </w:t>
      </w:r>
      <w:r w:rsidR="00187F7C" w:rsidRPr="00B71FC6">
        <w:rPr>
          <w:rFonts w:ascii="Times New Roman" w:hAnsi="Times New Roman" w:cs="Times New Roman"/>
          <w:sz w:val="28"/>
        </w:rPr>
        <w:t>иных производных нефтепродуктов, не являющихся автомобильным топливом;</w:t>
      </w:r>
    </w:p>
    <w:p w:rsidR="00187F7C" w:rsidRPr="00B71FC6" w:rsidRDefault="000608B1" w:rsidP="00B9610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FC6">
        <w:rPr>
          <w:rFonts w:ascii="Times New Roman" w:hAnsi="Times New Roman" w:cs="Times New Roman"/>
          <w:sz w:val="28"/>
          <w:szCs w:val="28"/>
        </w:rPr>
        <w:t>5) </w:t>
      </w:r>
      <w:r w:rsidR="006E5EB1" w:rsidRPr="00B71FC6">
        <w:rPr>
          <w:rFonts w:ascii="Times New Roman" w:hAnsi="Times New Roman" w:cs="Times New Roman"/>
          <w:sz w:val="28"/>
          <w:szCs w:val="28"/>
        </w:rPr>
        <w:t>п</w:t>
      </w:r>
      <w:r w:rsidR="00187F7C" w:rsidRPr="00B71FC6">
        <w:rPr>
          <w:rFonts w:ascii="Times New Roman" w:hAnsi="Times New Roman" w:cs="Times New Roman"/>
          <w:sz w:val="28"/>
          <w:szCs w:val="28"/>
        </w:rPr>
        <w:t xml:space="preserve">одготовка предложений  по </w:t>
      </w:r>
      <w:r w:rsidR="00187F7C" w:rsidRPr="00B71FC6">
        <w:rPr>
          <w:rFonts w:ascii="Times New Roman" w:eastAsia="Calibri" w:hAnsi="Times New Roman" w:cs="Times New Roman"/>
          <w:sz w:val="28"/>
          <w:szCs w:val="28"/>
        </w:rPr>
        <w:t>разработк</w:t>
      </w:r>
      <w:r w:rsidR="00B9610E" w:rsidRPr="00B71FC6">
        <w:rPr>
          <w:rFonts w:ascii="Times New Roman" w:eastAsia="Calibri" w:hAnsi="Times New Roman" w:cs="Times New Roman"/>
          <w:sz w:val="28"/>
          <w:szCs w:val="28"/>
        </w:rPr>
        <w:t>е</w:t>
      </w:r>
      <w:r w:rsidR="00187F7C" w:rsidRPr="00B71FC6">
        <w:rPr>
          <w:rFonts w:ascii="Times New Roman" w:eastAsia="Calibri" w:hAnsi="Times New Roman" w:cs="Times New Roman"/>
          <w:sz w:val="28"/>
          <w:szCs w:val="28"/>
        </w:rPr>
        <w:t xml:space="preserve"> законодательных инициатив и иных предложений, направленных на пресечение оборо</w:t>
      </w:r>
      <w:r w:rsidR="00A708CB" w:rsidRPr="00B71FC6">
        <w:rPr>
          <w:rFonts w:ascii="Times New Roman" w:eastAsia="Calibri" w:hAnsi="Times New Roman" w:cs="Times New Roman"/>
          <w:sz w:val="28"/>
          <w:szCs w:val="28"/>
        </w:rPr>
        <w:t xml:space="preserve">та горюче-смазочных материалов </w:t>
      </w:r>
      <w:r w:rsidR="00187F7C" w:rsidRPr="00B71FC6">
        <w:rPr>
          <w:rFonts w:ascii="Times New Roman" w:eastAsia="Calibri" w:hAnsi="Times New Roman" w:cs="Times New Roman"/>
          <w:sz w:val="28"/>
          <w:szCs w:val="28"/>
        </w:rPr>
        <w:t xml:space="preserve">и иных производных нефтепродуктов, не являющихся автомобильным топливом, </w:t>
      </w:r>
      <w:r w:rsidR="00A708CB" w:rsidRPr="00B71FC6">
        <w:rPr>
          <w:rFonts w:ascii="Times New Roman" w:eastAsia="Calibri" w:hAnsi="Times New Roman" w:cs="Times New Roman"/>
          <w:sz w:val="28"/>
          <w:szCs w:val="28"/>
        </w:rPr>
        <w:t xml:space="preserve">не отвечающих требованиям технических регламентов и </w:t>
      </w:r>
      <w:r w:rsidR="00187F7C" w:rsidRPr="00B71FC6">
        <w:rPr>
          <w:rFonts w:ascii="Times New Roman" w:eastAsia="Calibri" w:hAnsi="Times New Roman" w:cs="Times New Roman"/>
          <w:sz w:val="28"/>
          <w:szCs w:val="28"/>
        </w:rPr>
        <w:t xml:space="preserve">наносящих ущерб экологии </w:t>
      </w:r>
      <w:r w:rsidR="00A708CB" w:rsidRPr="00B71FC6">
        <w:rPr>
          <w:rFonts w:ascii="Times New Roman" w:eastAsia="Calibri" w:hAnsi="Times New Roman" w:cs="Times New Roman"/>
          <w:sz w:val="28"/>
          <w:szCs w:val="28"/>
        </w:rPr>
        <w:t>Новосибирской области.</w:t>
      </w:r>
    </w:p>
    <w:p w:rsidR="00C97A2E" w:rsidRPr="00B71FC6" w:rsidRDefault="00C97A2E" w:rsidP="00187F7C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0608B1" w:rsidRPr="00B71FC6" w:rsidRDefault="000608B1" w:rsidP="000608B1">
      <w:pPr>
        <w:pStyle w:val="formattext"/>
        <w:spacing w:before="0" w:beforeAutospacing="0" w:after="0" w:afterAutospacing="0"/>
        <w:ind w:firstLine="709"/>
        <w:jc w:val="center"/>
        <w:textAlignment w:val="baseline"/>
        <w:rPr>
          <w:sz w:val="28"/>
          <w:szCs w:val="28"/>
        </w:rPr>
      </w:pPr>
      <w:r w:rsidRPr="00B71FC6">
        <w:rPr>
          <w:sz w:val="28"/>
          <w:szCs w:val="28"/>
        </w:rPr>
        <w:t>II</w:t>
      </w:r>
      <w:r w:rsidRPr="00B71FC6">
        <w:rPr>
          <w:sz w:val="28"/>
          <w:szCs w:val="28"/>
          <w:lang w:val="en-US"/>
        </w:rPr>
        <w:t>I</w:t>
      </w:r>
      <w:r w:rsidRPr="00B71FC6">
        <w:rPr>
          <w:sz w:val="28"/>
          <w:szCs w:val="28"/>
        </w:rPr>
        <w:t>. Основные права Комиссии</w:t>
      </w:r>
    </w:p>
    <w:p w:rsidR="000608B1" w:rsidRPr="00B71FC6" w:rsidRDefault="000608B1" w:rsidP="000608B1">
      <w:pPr>
        <w:pStyle w:val="formattext"/>
        <w:spacing w:before="0" w:beforeAutospacing="0" w:after="0" w:afterAutospacing="0"/>
        <w:ind w:firstLine="709"/>
        <w:jc w:val="center"/>
        <w:textAlignment w:val="baseline"/>
        <w:rPr>
          <w:sz w:val="28"/>
          <w:szCs w:val="28"/>
        </w:rPr>
      </w:pPr>
    </w:p>
    <w:p w:rsidR="003079B5" w:rsidRPr="00B71FC6" w:rsidRDefault="004661B2" w:rsidP="00585C9D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71FC6">
        <w:rPr>
          <w:sz w:val="28"/>
          <w:szCs w:val="28"/>
        </w:rPr>
        <w:t>5</w:t>
      </w:r>
      <w:r w:rsidR="003079B5" w:rsidRPr="00B71FC6">
        <w:rPr>
          <w:sz w:val="28"/>
          <w:szCs w:val="28"/>
        </w:rPr>
        <w:t xml:space="preserve">. </w:t>
      </w:r>
      <w:r w:rsidR="00AB46F9" w:rsidRPr="00B71FC6">
        <w:rPr>
          <w:sz w:val="28"/>
          <w:szCs w:val="28"/>
        </w:rPr>
        <w:t>Для осуществления своих задач Комиссия имеет право:</w:t>
      </w:r>
    </w:p>
    <w:p w:rsidR="00CC5867" w:rsidRPr="00B71FC6" w:rsidRDefault="00585C9D" w:rsidP="00585C9D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71FC6">
        <w:rPr>
          <w:sz w:val="28"/>
          <w:szCs w:val="28"/>
        </w:rPr>
        <w:t>1) </w:t>
      </w:r>
      <w:r w:rsidR="006E5EB1" w:rsidRPr="00B71FC6">
        <w:rPr>
          <w:sz w:val="28"/>
          <w:szCs w:val="28"/>
        </w:rPr>
        <w:t xml:space="preserve">вносить в установленном порядке предложения по вопросам противодействия незаконному обороту </w:t>
      </w:r>
      <w:r w:rsidR="006E5EB1" w:rsidRPr="00B71FC6">
        <w:rPr>
          <w:rFonts w:eastAsia="Calibri"/>
          <w:sz w:val="28"/>
          <w:szCs w:val="28"/>
        </w:rPr>
        <w:t xml:space="preserve">горюче-смазочных материалов, не отвечающих требованиям технических регламентов, и иных производных нефтепродуктов, не являющихся автомобильным топливом, наносящих ущерб экологии </w:t>
      </w:r>
      <w:r w:rsidR="00797447" w:rsidRPr="00B71FC6">
        <w:rPr>
          <w:rFonts w:eastAsia="Calibri"/>
          <w:sz w:val="28"/>
          <w:szCs w:val="28"/>
        </w:rPr>
        <w:t>Новосибирской области</w:t>
      </w:r>
      <w:r w:rsidR="006E5EB1" w:rsidRPr="00B71FC6">
        <w:rPr>
          <w:rFonts w:eastAsia="Calibri"/>
          <w:sz w:val="28"/>
          <w:szCs w:val="28"/>
        </w:rPr>
        <w:t>,</w:t>
      </w:r>
      <w:r w:rsidR="006E5EB1" w:rsidRPr="00B71FC6">
        <w:rPr>
          <w:sz w:val="28"/>
          <w:szCs w:val="28"/>
        </w:rPr>
        <w:t xml:space="preserve"> требующим решений </w:t>
      </w:r>
      <w:r w:rsidR="00CC5867" w:rsidRPr="00B71FC6">
        <w:rPr>
          <w:sz w:val="28"/>
          <w:szCs w:val="28"/>
        </w:rPr>
        <w:t>и изменения действующего законодательства;</w:t>
      </w:r>
      <w:r w:rsidR="006E5EB1" w:rsidRPr="00B71FC6">
        <w:rPr>
          <w:sz w:val="28"/>
          <w:szCs w:val="28"/>
        </w:rPr>
        <w:t xml:space="preserve"> </w:t>
      </w:r>
    </w:p>
    <w:p w:rsidR="00321CAB" w:rsidRPr="00B71FC6" w:rsidRDefault="00585C9D" w:rsidP="00585C9D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71FC6">
        <w:rPr>
          <w:sz w:val="28"/>
          <w:szCs w:val="28"/>
        </w:rPr>
        <w:t>2</w:t>
      </w:r>
      <w:r w:rsidR="004661B2" w:rsidRPr="00B71FC6">
        <w:rPr>
          <w:sz w:val="28"/>
          <w:szCs w:val="28"/>
        </w:rPr>
        <w:t>) </w:t>
      </w:r>
      <w:r w:rsidR="00321CAB" w:rsidRPr="00B71FC6">
        <w:rPr>
          <w:sz w:val="28"/>
          <w:szCs w:val="28"/>
        </w:rPr>
        <w:t>запрашивать и получать в установленном порядке необходимые материалы от</w:t>
      </w:r>
      <w:r w:rsidR="00797447" w:rsidRPr="00B71FC6">
        <w:rPr>
          <w:sz w:val="28"/>
          <w:szCs w:val="28"/>
        </w:rPr>
        <w:t xml:space="preserve"> областных</w:t>
      </w:r>
      <w:r w:rsidR="00321CAB" w:rsidRPr="00B71FC6">
        <w:rPr>
          <w:sz w:val="28"/>
          <w:szCs w:val="28"/>
        </w:rPr>
        <w:t xml:space="preserve"> исполнительных органов государственной власти Новосибирской области, территориальных органов федеральных органов исполнительной власти, органов местного самоуправления муниципальных образований Новосибирской области, а также от общественных объединений и организаций Новосибирской области;</w:t>
      </w:r>
    </w:p>
    <w:p w:rsidR="00BD08B7" w:rsidRPr="00B71FC6" w:rsidRDefault="00585C9D" w:rsidP="00585C9D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71FC6">
        <w:rPr>
          <w:sz w:val="28"/>
          <w:szCs w:val="28"/>
        </w:rPr>
        <w:t>3</w:t>
      </w:r>
      <w:r w:rsidR="004661B2" w:rsidRPr="00B71FC6">
        <w:rPr>
          <w:sz w:val="28"/>
          <w:szCs w:val="28"/>
        </w:rPr>
        <w:t>) </w:t>
      </w:r>
      <w:r w:rsidR="00BD08B7" w:rsidRPr="00B71FC6">
        <w:rPr>
          <w:sz w:val="28"/>
          <w:szCs w:val="28"/>
        </w:rPr>
        <w:t xml:space="preserve">привлекать к участию и </w:t>
      </w:r>
      <w:r w:rsidR="00321CAB" w:rsidRPr="00B71FC6">
        <w:rPr>
          <w:sz w:val="28"/>
          <w:szCs w:val="28"/>
        </w:rPr>
        <w:t xml:space="preserve">заслушивать на своих заседаниях </w:t>
      </w:r>
      <w:r w:rsidR="00BD08B7" w:rsidRPr="00B71FC6">
        <w:rPr>
          <w:sz w:val="28"/>
          <w:szCs w:val="28"/>
        </w:rPr>
        <w:t>представителей областных</w:t>
      </w:r>
      <w:r w:rsidR="00321CAB" w:rsidRPr="00B71FC6">
        <w:rPr>
          <w:sz w:val="28"/>
          <w:szCs w:val="28"/>
        </w:rPr>
        <w:t xml:space="preserve"> </w:t>
      </w:r>
      <w:r w:rsidR="00574572" w:rsidRPr="00B71FC6">
        <w:rPr>
          <w:sz w:val="28"/>
          <w:szCs w:val="28"/>
        </w:rPr>
        <w:t>исполнительных органов государственной власти Новосибирской области, территориальных органов федеральных органов исполнительной власти, органов местного самоуправления муниципальных образований Новосибирской области, а также общественных объединений и организаций Новосибирской области</w:t>
      </w:r>
      <w:r w:rsidR="00321CAB" w:rsidRPr="00B71FC6">
        <w:rPr>
          <w:sz w:val="28"/>
          <w:szCs w:val="28"/>
        </w:rPr>
        <w:t xml:space="preserve"> по вопросам</w:t>
      </w:r>
      <w:r w:rsidR="00BD08B7" w:rsidRPr="00B71FC6">
        <w:rPr>
          <w:sz w:val="28"/>
          <w:szCs w:val="28"/>
        </w:rPr>
        <w:t>, относящимся к компетенции межведомственной комиссии;</w:t>
      </w:r>
      <w:r w:rsidR="00321CAB" w:rsidRPr="00B71FC6">
        <w:rPr>
          <w:sz w:val="28"/>
          <w:szCs w:val="28"/>
        </w:rPr>
        <w:t xml:space="preserve"> </w:t>
      </w:r>
    </w:p>
    <w:p w:rsidR="003079B5" w:rsidRPr="00B71FC6" w:rsidRDefault="00585C9D" w:rsidP="00585C9D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71FC6">
        <w:rPr>
          <w:sz w:val="28"/>
          <w:szCs w:val="28"/>
        </w:rPr>
        <w:t>4</w:t>
      </w:r>
      <w:r w:rsidR="004661B2" w:rsidRPr="00B71FC6">
        <w:rPr>
          <w:sz w:val="28"/>
          <w:szCs w:val="28"/>
        </w:rPr>
        <w:t>) </w:t>
      </w:r>
      <w:r w:rsidR="0074569D" w:rsidRPr="00B71FC6">
        <w:rPr>
          <w:sz w:val="28"/>
          <w:szCs w:val="28"/>
        </w:rPr>
        <w:t>информировать</w:t>
      </w:r>
      <w:r w:rsidR="003079B5" w:rsidRPr="00B71FC6">
        <w:rPr>
          <w:sz w:val="28"/>
          <w:szCs w:val="28"/>
        </w:rPr>
        <w:t xml:space="preserve"> населени</w:t>
      </w:r>
      <w:r w:rsidR="0048143D" w:rsidRPr="00B71FC6">
        <w:rPr>
          <w:sz w:val="28"/>
          <w:szCs w:val="28"/>
        </w:rPr>
        <w:t>е</w:t>
      </w:r>
      <w:r w:rsidR="003079B5" w:rsidRPr="00B71FC6">
        <w:rPr>
          <w:sz w:val="28"/>
          <w:szCs w:val="28"/>
        </w:rPr>
        <w:t xml:space="preserve"> о результатах своей деятельности, в том числе путем размещения информации на официальном сайте Правительства </w:t>
      </w:r>
      <w:r w:rsidR="003079B5" w:rsidRPr="00B71FC6">
        <w:rPr>
          <w:sz w:val="28"/>
          <w:szCs w:val="28"/>
        </w:rPr>
        <w:lastRenderedPageBreak/>
        <w:t>Новосибирской области в</w:t>
      </w:r>
      <w:r w:rsidR="00BD08B7" w:rsidRPr="00B71FC6">
        <w:rPr>
          <w:sz w:val="28"/>
          <w:szCs w:val="28"/>
        </w:rPr>
        <w:t xml:space="preserve"> информационно-телекоммуникационной </w:t>
      </w:r>
      <w:r w:rsidR="003079B5" w:rsidRPr="00B71FC6">
        <w:rPr>
          <w:sz w:val="28"/>
          <w:szCs w:val="28"/>
        </w:rPr>
        <w:t>сети «Интернет»;</w:t>
      </w:r>
    </w:p>
    <w:p w:rsidR="003079B5" w:rsidRPr="00B71FC6" w:rsidRDefault="00585C9D" w:rsidP="005912C0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shd w:val="clear" w:color="auto" w:fill="FFFFFF"/>
        </w:rPr>
      </w:pPr>
      <w:r w:rsidRPr="00B71FC6">
        <w:rPr>
          <w:sz w:val="28"/>
          <w:szCs w:val="28"/>
        </w:rPr>
        <w:t>5</w:t>
      </w:r>
      <w:r w:rsidR="004661B2" w:rsidRPr="00B71FC6">
        <w:rPr>
          <w:sz w:val="28"/>
          <w:szCs w:val="28"/>
        </w:rPr>
        <w:t>) </w:t>
      </w:r>
      <w:r w:rsidR="005912C0" w:rsidRPr="00B71FC6">
        <w:rPr>
          <w:sz w:val="28"/>
          <w:szCs w:val="28"/>
        </w:rPr>
        <w:t xml:space="preserve">осуществлять иные действия, связанные с реализацией полномочий </w:t>
      </w:r>
      <w:r w:rsidR="00BD08B7" w:rsidRPr="00B71FC6">
        <w:rPr>
          <w:sz w:val="28"/>
          <w:szCs w:val="28"/>
        </w:rPr>
        <w:t xml:space="preserve">межведомственной </w:t>
      </w:r>
      <w:r w:rsidR="005912C0" w:rsidRPr="00B71FC6">
        <w:rPr>
          <w:sz w:val="28"/>
          <w:szCs w:val="28"/>
        </w:rPr>
        <w:t>комиссии.</w:t>
      </w:r>
      <w:r w:rsidR="005912C0" w:rsidRPr="00B71FC6">
        <w:rPr>
          <w:rFonts w:ascii="Arial" w:hAnsi="Arial" w:cs="Arial"/>
          <w:shd w:val="clear" w:color="auto" w:fill="FFFFFF"/>
        </w:rPr>
        <w:t xml:space="preserve"> </w:t>
      </w:r>
    </w:p>
    <w:p w:rsidR="004661B2" w:rsidRPr="00B71FC6" w:rsidRDefault="004661B2" w:rsidP="004661B2">
      <w:pPr>
        <w:pStyle w:val="formattext"/>
        <w:spacing w:before="0" w:beforeAutospacing="0" w:after="0" w:afterAutospacing="0"/>
        <w:ind w:firstLine="480"/>
        <w:jc w:val="center"/>
        <w:textAlignment w:val="baseline"/>
        <w:rPr>
          <w:sz w:val="28"/>
          <w:szCs w:val="28"/>
          <w:shd w:val="clear" w:color="auto" w:fill="FFFFFF"/>
        </w:rPr>
      </w:pPr>
    </w:p>
    <w:p w:rsidR="00C97A2E" w:rsidRPr="00B71FC6" w:rsidRDefault="004661B2" w:rsidP="004661B2">
      <w:pPr>
        <w:pStyle w:val="formattext"/>
        <w:spacing w:before="0" w:beforeAutospacing="0" w:after="0" w:afterAutospacing="0"/>
        <w:ind w:firstLine="480"/>
        <w:jc w:val="center"/>
        <w:textAlignment w:val="baseline"/>
        <w:rPr>
          <w:sz w:val="28"/>
          <w:szCs w:val="28"/>
          <w:shd w:val="clear" w:color="auto" w:fill="FFFFFF"/>
        </w:rPr>
      </w:pPr>
      <w:r w:rsidRPr="00B71FC6">
        <w:rPr>
          <w:sz w:val="28"/>
          <w:szCs w:val="28"/>
          <w:shd w:val="clear" w:color="auto" w:fill="FFFFFF"/>
        </w:rPr>
        <w:t>I</w:t>
      </w:r>
      <w:r w:rsidRPr="00B71FC6">
        <w:rPr>
          <w:sz w:val="28"/>
          <w:szCs w:val="28"/>
          <w:shd w:val="clear" w:color="auto" w:fill="FFFFFF"/>
          <w:lang w:val="en-US"/>
        </w:rPr>
        <w:t>V</w:t>
      </w:r>
      <w:r w:rsidRPr="00B71FC6">
        <w:rPr>
          <w:sz w:val="28"/>
          <w:szCs w:val="28"/>
          <w:shd w:val="clear" w:color="auto" w:fill="FFFFFF"/>
        </w:rPr>
        <w:t xml:space="preserve"> Состав и организация деятельности Комиссии</w:t>
      </w:r>
    </w:p>
    <w:p w:rsidR="004661B2" w:rsidRPr="00B71FC6" w:rsidRDefault="004661B2" w:rsidP="005912C0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  <w:shd w:val="clear" w:color="auto" w:fill="FFFFFF"/>
        </w:rPr>
      </w:pPr>
    </w:p>
    <w:p w:rsidR="00706B64" w:rsidRPr="00B71FC6" w:rsidRDefault="00706B64" w:rsidP="005912C0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  <w:shd w:val="clear" w:color="auto" w:fill="FFFFFF"/>
        </w:rPr>
      </w:pPr>
      <w:r w:rsidRPr="00B71FC6">
        <w:rPr>
          <w:sz w:val="28"/>
          <w:szCs w:val="28"/>
          <w:shd w:val="clear" w:color="auto" w:fill="FFFFFF"/>
        </w:rPr>
        <w:t>6</w:t>
      </w:r>
      <w:r w:rsidR="00AE4DF1" w:rsidRPr="00B71FC6">
        <w:rPr>
          <w:sz w:val="28"/>
          <w:szCs w:val="28"/>
          <w:shd w:val="clear" w:color="auto" w:fill="FFFFFF"/>
        </w:rPr>
        <w:t>. К</w:t>
      </w:r>
      <w:r w:rsidRPr="00B71FC6">
        <w:rPr>
          <w:sz w:val="28"/>
          <w:szCs w:val="28"/>
          <w:shd w:val="clear" w:color="auto" w:fill="FFFFFF"/>
        </w:rPr>
        <w:t>омиссия</w:t>
      </w:r>
      <w:r w:rsidR="0074569D" w:rsidRPr="00B71FC6">
        <w:rPr>
          <w:sz w:val="28"/>
          <w:szCs w:val="28"/>
          <w:shd w:val="clear" w:color="auto" w:fill="FFFFFF"/>
        </w:rPr>
        <w:t xml:space="preserve"> </w:t>
      </w:r>
      <w:r w:rsidRPr="00B71FC6">
        <w:rPr>
          <w:sz w:val="28"/>
          <w:szCs w:val="28"/>
          <w:shd w:val="clear" w:color="auto" w:fill="FFFFFF"/>
        </w:rPr>
        <w:t>образуется в составе председателя</w:t>
      </w:r>
      <w:r w:rsidR="00AE4DF1" w:rsidRPr="00B71FC6">
        <w:rPr>
          <w:rFonts w:asciiTheme="minorHAnsi" w:eastAsiaTheme="minorHAnsi" w:hAnsiTheme="minorHAnsi" w:cstheme="minorBidi"/>
          <w:sz w:val="28"/>
          <w:szCs w:val="28"/>
          <w:shd w:val="clear" w:color="auto" w:fill="FFFFFF"/>
          <w:lang w:eastAsia="en-US"/>
        </w:rPr>
        <w:t xml:space="preserve"> </w:t>
      </w:r>
      <w:r w:rsidR="00AE4DF1" w:rsidRPr="00B71FC6">
        <w:rPr>
          <w:sz w:val="28"/>
          <w:szCs w:val="28"/>
          <w:shd w:val="clear" w:color="auto" w:fill="FFFFFF"/>
        </w:rPr>
        <w:t>Комиссии</w:t>
      </w:r>
      <w:r w:rsidRPr="00B71FC6">
        <w:rPr>
          <w:sz w:val="28"/>
          <w:szCs w:val="28"/>
          <w:shd w:val="clear" w:color="auto" w:fill="FFFFFF"/>
        </w:rPr>
        <w:t>, заместителя</w:t>
      </w:r>
      <w:r w:rsidR="0048143D" w:rsidRPr="00B71FC6">
        <w:rPr>
          <w:sz w:val="28"/>
          <w:szCs w:val="28"/>
          <w:shd w:val="clear" w:color="auto" w:fill="FFFFFF"/>
        </w:rPr>
        <w:t xml:space="preserve"> председателя</w:t>
      </w:r>
      <w:r w:rsidR="00AE4DF1" w:rsidRPr="00B71FC6">
        <w:rPr>
          <w:rFonts w:asciiTheme="minorHAnsi" w:eastAsiaTheme="minorHAnsi" w:hAnsiTheme="minorHAnsi" w:cstheme="minorBidi"/>
          <w:sz w:val="28"/>
          <w:szCs w:val="28"/>
          <w:shd w:val="clear" w:color="auto" w:fill="FFFFFF"/>
          <w:lang w:eastAsia="en-US"/>
        </w:rPr>
        <w:t xml:space="preserve"> </w:t>
      </w:r>
      <w:r w:rsidR="00AE4DF1" w:rsidRPr="00B71FC6">
        <w:rPr>
          <w:sz w:val="28"/>
          <w:szCs w:val="28"/>
          <w:shd w:val="clear" w:color="auto" w:fill="FFFFFF"/>
        </w:rPr>
        <w:t>Комиссии</w:t>
      </w:r>
      <w:r w:rsidRPr="00B71FC6">
        <w:rPr>
          <w:sz w:val="28"/>
          <w:szCs w:val="28"/>
          <w:shd w:val="clear" w:color="auto" w:fill="FFFFFF"/>
        </w:rPr>
        <w:t>, секретаря</w:t>
      </w:r>
      <w:r w:rsidR="00AE4DF1" w:rsidRPr="00B71FC6">
        <w:rPr>
          <w:rFonts w:asciiTheme="minorHAnsi" w:eastAsiaTheme="minorHAnsi" w:hAnsiTheme="minorHAnsi" w:cstheme="minorBidi"/>
          <w:sz w:val="28"/>
          <w:szCs w:val="28"/>
          <w:shd w:val="clear" w:color="auto" w:fill="FFFFFF"/>
          <w:lang w:eastAsia="en-US"/>
        </w:rPr>
        <w:t xml:space="preserve"> </w:t>
      </w:r>
      <w:r w:rsidR="00AE4DF1" w:rsidRPr="00B71FC6">
        <w:rPr>
          <w:sz w:val="28"/>
          <w:szCs w:val="28"/>
          <w:shd w:val="clear" w:color="auto" w:fill="FFFFFF"/>
        </w:rPr>
        <w:t>Комиссии</w:t>
      </w:r>
      <w:r w:rsidRPr="00B71FC6">
        <w:rPr>
          <w:sz w:val="28"/>
          <w:szCs w:val="28"/>
          <w:shd w:val="clear" w:color="auto" w:fill="FFFFFF"/>
        </w:rPr>
        <w:t xml:space="preserve"> и членов </w:t>
      </w:r>
      <w:r w:rsidR="0048143D" w:rsidRPr="00B71FC6">
        <w:rPr>
          <w:sz w:val="28"/>
          <w:szCs w:val="28"/>
          <w:shd w:val="clear" w:color="auto" w:fill="FFFFFF"/>
        </w:rPr>
        <w:t xml:space="preserve"> </w:t>
      </w:r>
      <w:r w:rsidR="00AE4DF1" w:rsidRPr="00B71FC6">
        <w:rPr>
          <w:sz w:val="28"/>
          <w:szCs w:val="28"/>
          <w:shd w:val="clear" w:color="auto" w:fill="FFFFFF"/>
        </w:rPr>
        <w:t>К</w:t>
      </w:r>
      <w:r w:rsidRPr="00B71FC6">
        <w:rPr>
          <w:sz w:val="28"/>
          <w:szCs w:val="28"/>
          <w:shd w:val="clear" w:color="auto" w:fill="FFFFFF"/>
        </w:rPr>
        <w:t>омиссии.</w:t>
      </w:r>
    </w:p>
    <w:p w:rsidR="00706B64" w:rsidRPr="00B71FC6" w:rsidRDefault="00AE4DF1" w:rsidP="005912C0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  <w:shd w:val="clear" w:color="auto" w:fill="FFFFFF"/>
        </w:rPr>
      </w:pPr>
      <w:r w:rsidRPr="00B71FC6">
        <w:rPr>
          <w:sz w:val="28"/>
          <w:szCs w:val="28"/>
          <w:shd w:val="clear" w:color="auto" w:fill="FFFFFF"/>
        </w:rPr>
        <w:t>7.</w:t>
      </w:r>
      <w:r w:rsidRPr="00B71FC6">
        <w:t> </w:t>
      </w:r>
      <w:r w:rsidRPr="00B71FC6">
        <w:rPr>
          <w:sz w:val="28"/>
          <w:szCs w:val="28"/>
          <w:shd w:val="clear" w:color="auto" w:fill="FFFFFF"/>
        </w:rPr>
        <w:t>Возглавляет</w:t>
      </w:r>
      <w:r w:rsidRPr="00B71FC6">
        <w:rPr>
          <w:rFonts w:asciiTheme="minorHAnsi" w:eastAsiaTheme="minorHAnsi" w:hAnsiTheme="minorHAnsi" w:cstheme="minorBidi"/>
          <w:sz w:val="28"/>
          <w:szCs w:val="28"/>
          <w:shd w:val="clear" w:color="auto" w:fill="FFFFFF"/>
          <w:lang w:eastAsia="en-US"/>
        </w:rPr>
        <w:t xml:space="preserve"> </w:t>
      </w:r>
      <w:r w:rsidRPr="00B71FC6">
        <w:rPr>
          <w:sz w:val="28"/>
          <w:szCs w:val="28"/>
          <w:shd w:val="clear" w:color="auto" w:fill="FFFFFF"/>
        </w:rPr>
        <w:t>Комиссию, руководит ее работой и проводит заседания председатель Комиссии, а в его отсутствие - заместитель председателя Комиссии.</w:t>
      </w:r>
    </w:p>
    <w:p w:rsidR="00AE4DF1" w:rsidRPr="00B71FC6" w:rsidRDefault="00AE4DF1" w:rsidP="00AE4DF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B71FC6">
        <w:rPr>
          <w:sz w:val="28"/>
          <w:szCs w:val="28"/>
        </w:rPr>
        <w:t>8. Секретарь Комиссии:</w:t>
      </w:r>
    </w:p>
    <w:p w:rsidR="00AE4DF1" w:rsidRPr="00B71FC6" w:rsidRDefault="00AE4DF1" w:rsidP="00AE4DF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B71FC6">
        <w:rPr>
          <w:sz w:val="28"/>
          <w:szCs w:val="28"/>
        </w:rPr>
        <w:t>1) формирует повестку и материалы очередного заседания Комиссии;</w:t>
      </w:r>
    </w:p>
    <w:p w:rsidR="00AE4DF1" w:rsidRPr="00B71FC6" w:rsidRDefault="00AE4DF1" w:rsidP="00AE4DF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B71FC6">
        <w:rPr>
          <w:sz w:val="28"/>
          <w:szCs w:val="28"/>
        </w:rPr>
        <w:t xml:space="preserve">2) не позднее чем </w:t>
      </w:r>
      <w:r w:rsidRPr="003336C0">
        <w:rPr>
          <w:sz w:val="28"/>
          <w:szCs w:val="28"/>
        </w:rPr>
        <w:t>за два рабочих дня</w:t>
      </w:r>
      <w:r w:rsidRPr="00B71FC6">
        <w:rPr>
          <w:sz w:val="28"/>
          <w:szCs w:val="28"/>
        </w:rPr>
        <w:t xml:space="preserve"> до заседания Комиссии направляет повестку членам Комиссии для ознакомления и материалы очередного заседания Комиссии;</w:t>
      </w:r>
    </w:p>
    <w:p w:rsidR="00AE4DF1" w:rsidRPr="00B71FC6" w:rsidRDefault="00AE4DF1" w:rsidP="00AE4DF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B71FC6">
        <w:rPr>
          <w:sz w:val="28"/>
          <w:szCs w:val="28"/>
        </w:rPr>
        <w:t>3) по итогам заседания Комиссии в течение трех рабочих дней готовит проект решения Комиссии и представляет его на подпись председательствующему на заседании Комиссии;</w:t>
      </w:r>
    </w:p>
    <w:p w:rsidR="00AE4DF1" w:rsidRPr="00B71FC6" w:rsidRDefault="00AE4DF1" w:rsidP="00AE4DF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B71FC6">
        <w:rPr>
          <w:sz w:val="28"/>
          <w:szCs w:val="28"/>
        </w:rPr>
        <w:t>4) в течение пяти рабочих дней со дня проведения заседания Комиссии направляет решение комиссии членам Комиссии.</w:t>
      </w:r>
    </w:p>
    <w:p w:rsidR="00706B64" w:rsidRPr="00B71FC6" w:rsidRDefault="00AE4DF1" w:rsidP="005912C0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  <w:shd w:val="clear" w:color="auto" w:fill="FFFFFF"/>
        </w:rPr>
      </w:pPr>
      <w:r w:rsidRPr="003336C0">
        <w:rPr>
          <w:sz w:val="28"/>
          <w:szCs w:val="28"/>
          <w:shd w:val="clear" w:color="auto" w:fill="FFFFFF"/>
        </w:rPr>
        <w:t>9. Заседания Комиссии проводятся в форме очного заседания, в том числе в формате видеоконференции, либо в форме заочного голосования.</w:t>
      </w:r>
    </w:p>
    <w:p w:rsidR="002F48EB" w:rsidRPr="00B71FC6" w:rsidRDefault="002F48EB" w:rsidP="0074569D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B71FC6">
        <w:rPr>
          <w:sz w:val="28"/>
          <w:szCs w:val="28"/>
        </w:rPr>
        <w:t>10</w:t>
      </w:r>
      <w:r w:rsidR="0074569D" w:rsidRPr="00B71FC6">
        <w:rPr>
          <w:sz w:val="28"/>
          <w:szCs w:val="28"/>
        </w:rPr>
        <w:t>. </w:t>
      </w:r>
      <w:r w:rsidRPr="00B71FC6">
        <w:rPr>
          <w:sz w:val="28"/>
          <w:szCs w:val="28"/>
        </w:rPr>
        <w:t>Заседания К</w:t>
      </w:r>
      <w:r w:rsidR="0074569D" w:rsidRPr="00B71FC6">
        <w:rPr>
          <w:sz w:val="28"/>
          <w:szCs w:val="28"/>
        </w:rPr>
        <w:t>омиссии проводятся по мере необходимости, но не реже двух раз в год</w:t>
      </w:r>
      <w:r w:rsidRPr="00B71FC6">
        <w:rPr>
          <w:sz w:val="28"/>
          <w:szCs w:val="28"/>
        </w:rPr>
        <w:t>. Внеочередные заседания</w:t>
      </w:r>
      <w:r w:rsidRPr="00B71FC6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</w:t>
      </w:r>
      <w:r w:rsidRPr="00B71FC6">
        <w:rPr>
          <w:sz w:val="28"/>
          <w:szCs w:val="28"/>
        </w:rPr>
        <w:t>Комиссии проводятся по решению</w:t>
      </w:r>
      <w:r w:rsidRPr="00B71FC6">
        <w:t xml:space="preserve"> </w:t>
      </w:r>
      <w:r w:rsidRPr="00B71FC6">
        <w:rPr>
          <w:sz w:val="28"/>
          <w:szCs w:val="28"/>
        </w:rPr>
        <w:t xml:space="preserve">председателя Комиссии.  </w:t>
      </w:r>
    </w:p>
    <w:p w:rsidR="0074569D" w:rsidRPr="00B71FC6" w:rsidRDefault="002F48EB" w:rsidP="0074569D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B71FC6">
        <w:rPr>
          <w:sz w:val="28"/>
          <w:szCs w:val="28"/>
        </w:rPr>
        <w:t>11</w:t>
      </w:r>
      <w:r w:rsidR="0074569D" w:rsidRPr="00B71FC6">
        <w:rPr>
          <w:sz w:val="28"/>
          <w:szCs w:val="28"/>
        </w:rPr>
        <w:t>. </w:t>
      </w:r>
      <w:r w:rsidRPr="00B71FC6">
        <w:rPr>
          <w:sz w:val="28"/>
          <w:szCs w:val="28"/>
        </w:rPr>
        <w:t>Заседание К</w:t>
      </w:r>
      <w:r w:rsidR="0074569D" w:rsidRPr="00B71FC6">
        <w:rPr>
          <w:sz w:val="28"/>
          <w:szCs w:val="28"/>
        </w:rPr>
        <w:t>омиссии считается правомочным, если на нем присутствует более половины ее членов.</w:t>
      </w:r>
    </w:p>
    <w:p w:rsidR="00D37550" w:rsidRPr="00B71FC6" w:rsidRDefault="00C22084" w:rsidP="0074569D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B71FC6">
        <w:rPr>
          <w:sz w:val="28"/>
          <w:szCs w:val="28"/>
        </w:rPr>
        <w:t>12. Решения Комиссии принимаются большинством голосов от числа присутствующих на заседании членов Комиссии путем открытого голосования. В случае равенства голосов решающим является голос председателя Комиссии или его заместителя, председательствующего на заседании.</w:t>
      </w:r>
    </w:p>
    <w:p w:rsidR="00C22084" w:rsidRPr="00B71FC6" w:rsidRDefault="009F2FBD" w:rsidP="0074569D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B71FC6">
        <w:rPr>
          <w:sz w:val="28"/>
          <w:szCs w:val="28"/>
        </w:rPr>
        <w:t xml:space="preserve">13. Решения Комиссии оформляются протоколами заседаний, которые подписываются председательствующим на </w:t>
      </w:r>
      <w:r w:rsidRPr="007438C1">
        <w:rPr>
          <w:sz w:val="28"/>
          <w:szCs w:val="28"/>
        </w:rPr>
        <w:t>заседании К</w:t>
      </w:r>
      <w:r w:rsidRPr="00B71FC6">
        <w:rPr>
          <w:sz w:val="28"/>
          <w:szCs w:val="28"/>
        </w:rPr>
        <w:t>омиссии.</w:t>
      </w:r>
    </w:p>
    <w:p w:rsidR="00DB61D7" w:rsidRPr="00B71FC6" w:rsidRDefault="00DB61D7" w:rsidP="00DB61D7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B71FC6">
        <w:rPr>
          <w:sz w:val="28"/>
          <w:szCs w:val="28"/>
        </w:rPr>
        <w:t>14.</w:t>
      </w:r>
      <w:r w:rsidR="006830D8" w:rsidRPr="00B71FC6">
        <w:rPr>
          <w:sz w:val="28"/>
          <w:szCs w:val="28"/>
        </w:rPr>
        <w:t> </w:t>
      </w:r>
      <w:r w:rsidRPr="00B71FC6">
        <w:rPr>
          <w:sz w:val="28"/>
          <w:szCs w:val="28"/>
        </w:rPr>
        <w:t>Организационно-технич</w:t>
      </w:r>
      <w:r w:rsidR="002C6A5D" w:rsidRPr="00B71FC6">
        <w:rPr>
          <w:sz w:val="28"/>
          <w:szCs w:val="28"/>
        </w:rPr>
        <w:t>еское обеспечение деятельности К</w:t>
      </w:r>
      <w:r w:rsidR="005C69A2" w:rsidRPr="00B71FC6">
        <w:rPr>
          <w:sz w:val="28"/>
          <w:szCs w:val="28"/>
        </w:rPr>
        <w:t xml:space="preserve">омиссии осуществляется </w:t>
      </w:r>
      <w:r w:rsidR="002C6A5D" w:rsidRPr="00B71FC6">
        <w:rPr>
          <w:sz w:val="28"/>
          <w:szCs w:val="28"/>
        </w:rPr>
        <w:t>министерством промышленности, торговли и развития предпринимательства Новосибирской области.</w:t>
      </w:r>
    </w:p>
    <w:p w:rsidR="00DB61D7" w:rsidRPr="00B71FC6" w:rsidRDefault="00DB61D7" w:rsidP="005912C0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</w:p>
    <w:p w:rsidR="00B9610E" w:rsidRPr="00B71FC6" w:rsidRDefault="00B9610E" w:rsidP="003079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610E" w:rsidRPr="00B71FC6" w:rsidRDefault="00B9610E" w:rsidP="003079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610E" w:rsidRPr="00B71FC6" w:rsidRDefault="00B9610E" w:rsidP="003079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610E" w:rsidRPr="00B71FC6" w:rsidRDefault="00B9610E" w:rsidP="003079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610E" w:rsidRPr="00B71FC6" w:rsidRDefault="00B9610E" w:rsidP="003079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610E" w:rsidRPr="00B71FC6" w:rsidRDefault="00B9610E" w:rsidP="003079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610E" w:rsidRPr="00B71FC6" w:rsidRDefault="00B9610E" w:rsidP="00B9610E">
      <w:pPr>
        <w:suppressAutoHyphens/>
        <w:spacing w:after="0" w:line="240" w:lineRule="auto"/>
        <w:ind w:left="6096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71FC6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B9610E" w:rsidRDefault="00B9610E" w:rsidP="00B9610E">
      <w:pPr>
        <w:tabs>
          <w:tab w:val="left" w:pos="4332"/>
          <w:tab w:val="right" w:pos="15704"/>
        </w:tabs>
        <w:suppressAutoHyphens/>
        <w:spacing w:after="0" w:line="240" w:lineRule="auto"/>
        <w:ind w:left="609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Губернатора Новосибирской области</w:t>
      </w:r>
    </w:p>
    <w:p w:rsidR="00B9610E" w:rsidRDefault="00B9610E" w:rsidP="00B9610E">
      <w:pPr>
        <w:spacing w:after="0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__________№___________</w:t>
      </w:r>
    </w:p>
    <w:p w:rsidR="00B9610E" w:rsidRDefault="00B9610E" w:rsidP="00B9610E">
      <w:pPr>
        <w:spacing w:after="0"/>
        <w:ind w:left="5812"/>
        <w:jc w:val="center"/>
        <w:rPr>
          <w:rFonts w:ascii="Times New Roman" w:hAnsi="Times New Roman" w:cs="Times New Roman"/>
          <w:sz w:val="28"/>
          <w:szCs w:val="28"/>
        </w:rPr>
      </w:pPr>
    </w:p>
    <w:p w:rsidR="00B9610E" w:rsidRDefault="00B9610E" w:rsidP="003079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610E" w:rsidRPr="003A7F21" w:rsidRDefault="00B9610E" w:rsidP="003079B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7F21" w:rsidRPr="003A7F21" w:rsidRDefault="003A7F21" w:rsidP="00AE7F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F21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</w:p>
    <w:p w:rsidR="00AE7FB9" w:rsidRPr="003A7F21" w:rsidRDefault="003A7F21" w:rsidP="00AE7F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A7F21">
        <w:rPr>
          <w:rFonts w:ascii="Times New Roman" w:hAnsi="Times New Roman" w:cs="Times New Roman"/>
          <w:b/>
          <w:sz w:val="28"/>
          <w:szCs w:val="28"/>
        </w:rPr>
        <w:t xml:space="preserve">МЕЖВЕДОМСТВЕННОЙ </w:t>
      </w:r>
      <w:r w:rsidRPr="003A7F21">
        <w:rPr>
          <w:rFonts w:ascii="Times New Roman" w:hAnsi="Times New Roman" w:cs="Times New Roman"/>
          <w:b/>
          <w:sz w:val="28"/>
        </w:rPr>
        <w:t>КОМИССИИ  НОВОСИБИРСКОЙ ОБЛАСТИ ПО ПРОТИВОДЕЙСТВИЮ НЕЗАКОННОМУ ОБОРОТУ ГОРЮЧЕ</w:t>
      </w:r>
      <w:r w:rsidRPr="003A7F21">
        <w:rPr>
          <w:rFonts w:ascii="Times New Roman" w:hAnsi="Times New Roman" w:cs="Times New Roman"/>
          <w:sz w:val="28"/>
        </w:rPr>
        <w:t>-</w:t>
      </w:r>
      <w:r w:rsidRPr="003A7F21">
        <w:rPr>
          <w:rFonts w:ascii="Times New Roman" w:hAnsi="Times New Roman" w:cs="Times New Roman"/>
          <w:b/>
          <w:sz w:val="28"/>
        </w:rPr>
        <w:t>СМАЗОЧНЫХ МАТЕРИАЛОВ И ИНЫХ ПРОИЗВОДНЫХ НЕФТЕПРОДУКТОВ, НЕ ЯВЛЯЮЩИХСЯ АВТОМОБИЛЬНЫМ ТОПЛИВОМ</w:t>
      </w:r>
    </w:p>
    <w:p w:rsidR="00AE7FB9" w:rsidRDefault="00AE7FB9" w:rsidP="00AE7FB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9610E" w:rsidRDefault="00B9610E" w:rsidP="003079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567"/>
        <w:gridCol w:w="5776"/>
      </w:tblGrid>
      <w:tr w:rsidR="00B71FC6" w:rsidRPr="00B71FC6" w:rsidTr="009C7B6B">
        <w:tc>
          <w:tcPr>
            <w:tcW w:w="3794" w:type="dxa"/>
          </w:tcPr>
          <w:p w:rsidR="001C4099" w:rsidRDefault="006830D8" w:rsidP="00466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 xml:space="preserve">Сёмка </w:t>
            </w:r>
          </w:p>
          <w:p w:rsidR="00AE7FB9" w:rsidRPr="00D070A9" w:rsidRDefault="006830D8" w:rsidP="00466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>Сергей Николаевич</w:t>
            </w:r>
          </w:p>
        </w:tc>
        <w:tc>
          <w:tcPr>
            <w:tcW w:w="567" w:type="dxa"/>
          </w:tcPr>
          <w:p w:rsidR="00AE7FB9" w:rsidRPr="00D070A9" w:rsidRDefault="006830D8" w:rsidP="00295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77" w:type="dxa"/>
          </w:tcPr>
          <w:p w:rsidR="00AE7FB9" w:rsidRPr="00D070A9" w:rsidRDefault="000E6285" w:rsidP="000E6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6830D8" w:rsidRPr="00D070A9">
              <w:rPr>
                <w:rFonts w:ascii="Times New Roman" w:hAnsi="Times New Roman" w:cs="Times New Roman"/>
                <w:sz w:val="28"/>
                <w:szCs w:val="28"/>
              </w:rPr>
              <w:t>аместитель Губернатора Новосибирской области, председатель комиссии</w:t>
            </w:r>
            <w:r w:rsidR="00664402" w:rsidRPr="00D070A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B71FC6" w:rsidRPr="00B71FC6" w:rsidTr="009C7B6B">
        <w:tc>
          <w:tcPr>
            <w:tcW w:w="3794" w:type="dxa"/>
          </w:tcPr>
          <w:p w:rsidR="001C4099" w:rsidRDefault="001C4099" w:rsidP="00466C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7FB9" w:rsidRPr="00D070A9" w:rsidRDefault="000E6285" w:rsidP="00466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>Гончаров Андрей Александрович</w:t>
            </w:r>
          </w:p>
        </w:tc>
        <w:tc>
          <w:tcPr>
            <w:tcW w:w="567" w:type="dxa"/>
          </w:tcPr>
          <w:p w:rsidR="001C4099" w:rsidRDefault="001C4099" w:rsidP="00295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7FB9" w:rsidRPr="00D070A9" w:rsidRDefault="000E6285" w:rsidP="00295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77" w:type="dxa"/>
          </w:tcPr>
          <w:p w:rsidR="001C4099" w:rsidRDefault="001C4099" w:rsidP="0011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DBA" w:rsidRPr="00D070A9" w:rsidRDefault="000E6285" w:rsidP="0011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 xml:space="preserve">министр промышленности, торговли и развития предпринимательства </w:t>
            </w:r>
            <w:r w:rsidR="00A127F6" w:rsidRPr="00D070A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>овосибирской области, заместитель председателя комиссии</w:t>
            </w:r>
            <w:r w:rsidR="00664402" w:rsidRPr="00D070A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B71FC6" w:rsidRPr="00B71FC6" w:rsidTr="009C7B6B">
        <w:tc>
          <w:tcPr>
            <w:tcW w:w="3794" w:type="dxa"/>
          </w:tcPr>
          <w:p w:rsidR="001C4099" w:rsidRDefault="00113DBA" w:rsidP="00466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 xml:space="preserve">Воробьев </w:t>
            </w:r>
          </w:p>
          <w:p w:rsidR="00113DBA" w:rsidRPr="00D070A9" w:rsidRDefault="00113DBA" w:rsidP="00466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>Юрий Сергеевич</w:t>
            </w:r>
          </w:p>
        </w:tc>
        <w:tc>
          <w:tcPr>
            <w:tcW w:w="567" w:type="dxa"/>
          </w:tcPr>
          <w:p w:rsidR="00113DBA" w:rsidRPr="00D070A9" w:rsidRDefault="00113DBA" w:rsidP="00295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77" w:type="dxa"/>
          </w:tcPr>
          <w:p w:rsidR="00113DBA" w:rsidRPr="00D070A9" w:rsidRDefault="00113DBA" w:rsidP="00113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>начальник отдела мониторинга потребительского рынка управления по регулированию потребительского рынка и сферы услуг министерства промышленности, торговли и развития предпринимательства Новосибирской области, секретарь комиссии;</w:t>
            </w:r>
          </w:p>
        </w:tc>
      </w:tr>
      <w:tr w:rsidR="00B71FC6" w:rsidRPr="00B71FC6" w:rsidTr="009C7B6B">
        <w:tc>
          <w:tcPr>
            <w:tcW w:w="3794" w:type="dxa"/>
          </w:tcPr>
          <w:p w:rsidR="001C4099" w:rsidRDefault="000E6285" w:rsidP="00466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 xml:space="preserve">Останин </w:t>
            </w:r>
          </w:p>
          <w:p w:rsidR="000E6285" w:rsidRPr="00D070A9" w:rsidRDefault="000E6285" w:rsidP="00466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>Максим Константинович</w:t>
            </w:r>
          </w:p>
        </w:tc>
        <w:tc>
          <w:tcPr>
            <w:tcW w:w="567" w:type="dxa"/>
          </w:tcPr>
          <w:p w:rsidR="000E6285" w:rsidRPr="00D070A9" w:rsidRDefault="000E6285" w:rsidP="00295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77" w:type="dxa"/>
          </w:tcPr>
          <w:p w:rsidR="000E6285" w:rsidRPr="00D070A9" w:rsidRDefault="00A127F6" w:rsidP="00BE49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– начальник управления по регулированию потребительского рынка и сферы услуг</w:t>
            </w:r>
            <w:r w:rsidR="00BE4964" w:rsidRPr="00D070A9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</w:t>
            </w:r>
            <w:r w:rsidR="00BE4964" w:rsidRPr="00D070A9">
              <w:t xml:space="preserve"> </w:t>
            </w:r>
            <w:r w:rsidR="00BE4964" w:rsidRPr="00D070A9">
              <w:rPr>
                <w:rFonts w:ascii="Times New Roman" w:hAnsi="Times New Roman" w:cs="Times New Roman"/>
                <w:sz w:val="28"/>
                <w:szCs w:val="28"/>
              </w:rPr>
              <w:t>промышленности, торговли и развития предпринимательства Новосибирской области</w:t>
            </w:r>
            <w:r w:rsidR="00664402" w:rsidRPr="00D070A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B71FC6" w:rsidRPr="00B71FC6" w:rsidTr="009C7B6B">
        <w:tc>
          <w:tcPr>
            <w:tcW w:w="3794" w:type="dxa"/>
          </w:tcPr>
          <w:p w:rsidR="00B640B5" w:rsidRPr="00D070A9" w:rsidRDefault="00B640B5" w:rsidP="00466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70A9">
              <w:rPr>
                <w:rFonts w:ascii="Times New Roman" w:hAnsi="Times New Roman" w:cs="Times New Roman"/>
                <w:sz w:val="28"/>
                <w:szCs w:val="28"/>
              </w:rPr>
              <w:t>Дорогов</w:t>
            </w:r>
            <w:proofErr w:type="spellEnd"/>
            <w:r w:rsidRPr="00D070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E6285" w:rsidRPr="00D070A9" w:rsidRDefault="00B640B5" w:rsidP="00466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>Константин Васильевич</w:t>
            </w:r>
          </w:p>
        </w:tc>
        <w:tc>
          <w:tcPr>
            <w:tcW w:w="567" w:type="dxa"/>
          </w:tcPr>
          <w:p w:rsidR="000E6285" w:rsidRPr="00D070A9" w:rsidRDefault="000E6285" w:rsidP="00295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77" w:type="dxa"/>
          </w:tcPr>
          <w:p w:rsidR="000E6285" w:rsidRPr="00D070A9" w:rsidRDefault="00B640B5" w:rsidP="00B640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 Управления экономической безопасности и противодействия коррупции ГУ МВД России по Новосибирской области;</w:t>
            </w:r>
          </w:p>
        </w:tc>
      </w:tr>
      <w:tr w:rsidR="00B71FC6" w:rsidRPr="00B71FC6" w:rsidTr="009C7B6B">
        <w:tc>
          <w:tcPr>
            <w:tcW w:w="3794" w:type="dxa"/>
          </w:tcPr>
          <w:p w:rsidR="001C4099" w:rsidRDefault="000E6285" w:rsidP="00466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 xml:space="preserve">Юрченко </w:t>
            </w:r>
          </w:p>
          <w:p w:rsidR="000E6285" w:rsidRPr="00D070A9" w:rsidRDefault="000E6285" w:rsidP="00466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>Юлия Борисовна</w:t>
            </w:r>
          </w:p>
          <w:p w:rsidR="00423D75" w:rsidRPr="00D070A9" w:rsidRDefault="00423D75" w:rsidP="00466C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E6285" w:rsidRPr="00D070A9" w:rsidRDefault="000E6285" w:rsidP="00295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77" w:type="dxa"/>
          </w:tcPr>
          <w:p w:rsidR="000E6285" w:rsidRPr="00D070A9" w:rsidRDefault="00A127F6" w:rsidP="00A127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E6285" w:rsidRPr="00D070A9">
              <w:rPr>
                <w:rFonts w:ascii="Times New Roman" w:hAnsi="Times New Roman" w:cs="Times New Roman"/>
                <w:sz w:val="28"/>
                <w:szCs w:val="28"/>
              </w:rPr>
              <w:t xml:space="preserve">сполняющая обязанности  руководителя Сибирского межрегионального территориального управления Федерального </w:t>
            </w:r>
            <w:r w:rsidR="00CE65F2" w:rsidRPr="00D070A9">
              <w:rPr>
                <w:rFonts w:ascii="Times New Roman" w:hAnsi="Times New Roman" w:cs="Times New Roman"/>
                <w:sz w:val="28"/>
                <w:szCs w:val="28"/>
              </w:rPr>
              <w:t>агентства</w:t>
            </w:r>
            <w:r w:rsidR="002951B6" w:rsidRPr="00D070A9">
              <w:rPr>
                <w:rFonts w:ascii="Times New Roman" w:hAnsi="Times New Roman" w:cs="Times New Roman"/>
                <w:sz w:val="28"/>
                <w:szCs w:val="28"/>
              </w:rPr>
              <w:t xml:space="preserve"> по техническому регулированию и метрологии (по согласованию)</w:t>
            </w:r>
            <w:r w:rsidR="00664402" w:rsidRPr="00D070A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B71FC6" w:rsidRPr="00B71FC6" w:rsidTr="009C7B6B">
        <w:tc>
          <w:tcPr>
            <w:tcW w:w="3794" w:type="dxa"/>
          </w:tcPr>
          <w:p w:rsidR="006A2F79" w:rsidRPr="00D070A9" w:rsidRDefault="006A2F79" w:rsidP="00466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 xml:space="preserve">Филенко </w:t>
            </w:r>
          </w:p>
          <w:p w:rsidR="00A127F6" w:rsidRPr="00D070A9" w:rsidRDefault="006A2F79" w:rsidP="00466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0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Александр Александрович</w:t>
            </w:r>
          </w:p>
        </w:tc>
        <w:tc>
          <w:tcPr>
            <w:tcW w:w="567" w:type="dxa"/>
          </w:tcPr>
          <w:p w:rsidR="00A127F6" w:rsidRPr="00D070A9" w:rsidRDefault="004521DD" w:rsidP="00295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0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5777" w:type="dxa"/>
          </w:tcPr>
          <w:p w:rsidR="00A127F6" w:rsidRPr="00D070A9" w:rsidRDefault="006A2F79" w:rsidP="006A2F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подразделения </w:t>
            </w:r>
            <w:r w:rsidR="004521DD" w:rsidRPr="00D070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Управления Федеральной службы безопасности Российской Федерации по </w:t>
            </w:r>
            <w:r w:rsidR="00664402" w:rsidRPr="00D070A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4521DD" w:rsidRPr="00D070A9">
              <w:rPr>
                <w:rFonts w:ascii="Times New Roman" w:hAnsi="Times New Roman" w:cs="Times New Roman"/>
                <w:sz w:val="28"/>
                <w:szCs w:val="28"/>
              </w:rPr>
              <w:t>овосибирской области</w:t>
            </w:r>
            <w:r w:rsidR="00664402" w:rsidRPr="00D070A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6A2F79" w:rsidRPr="00B71FC6" w:rsidTr="009C7B6B">
        <w:tc>
          <w:tcPr>
            <w:tcW w:w="3794" w:type="dxa"/>
          </w:tcPr>
          <w:p w:rsidR="006A2F79" w:rsidRPr="00D070A9" w:rsidRDefault="006A2F79" w:rsidP="00466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0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Григорьев </w:t>
            </w:r>
          </w:p>
          <w:p w:rsidR="006A2F79" w:rsidRPr="00D070A9" w:rsidRDefault="006A2F79" w:rsidP="00466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>Владимир Андреевич</w:t>
            </w:r>
          </w:p>
        </w:tc>
        <w:tc>
          <w:tcPr>
            <w:tcW w:w="567" w:type="dxa"/>
          </w:tcPr>
          <w:p w:rsidR="006A2F79" w:rsidRPr="00D070A9" w:rsidRDefault="006A2F79" w:rsidP="00295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77" w:type="dxa"/>
          </w:tcPr>
          <w:p w:rsidR="006A2F79" w:rsidRPr="00D070A9" w:rsidRDefault="006A2F79" w:rsidP="006A2F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>сотрудник Управления Федеральной службы безопасности Российской Федерации по Новосибирской области;</w:t>
            </w:r>
          </w:p>
        </w:tc>
      </w:tr>
      <w:tr w:rsidR="00B71FC6" w:rsidRPr="00B71FC6" w:rsidTr="009C7B6B">
        <w:tc>
          <w:tcPr>
            <w:tcW w:w="3794" w:type="dxa"/>
          </w:tcPr>
          <w:p w:rsidR="00CD52AF" w:rsidRPr="00D070A9" w:rsidRDefault="00CD52AF" w:rsidP="00466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70A9">
              <w:rPr>
                <w:rFonts w:ascii="Times New Roman" w:hAnsi="Times New Roman" w:cs="Times New Roman"/>
                <w:sz w:val="28"/>
                <w:szCs w:val="28"/>
              </w:rPr>
              <w:t>Боровлева</w:t>
            </w:r>
            <w:proofErr w:type="spellEnd"/>
            <w:r w:rsidRPr="00D070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E63A1" w:rsidRPr="00D070A9" w:rsidRDefault="00CD52AF" w:rsidP="00466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>Наталия Вячеславовна</w:t>
            </w:r>
          </w:p>
        </w:tc>
        <w:tc>
          <w:tcPr>
            <w:tcW w:w="567" w:type="dxa"/>
          </w:tcPr>
          <w:p w:rsidR="001E63A1" w:rsidRPr="00D070A9" w:rsidRDefault="001E63A1" w:rsidP="00295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7" w:type="dxa"/>
          </w:tcPr>
          <w:p w:rsidR="001E63A1" w:rsidRPr="00D070A9" w:rsidRDefault="00CD52AF" w:rsidP="00CD5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руководителя </w:t>
            </w:r>
            <w:r w:rsidR="00747719" w:rsidRPr="00D070A9">
              <w:rPr>
                <w:rFonts w:ascii="Times New Roman" w:hAnsi="Times New Roman" w:cs="Times New Roman"/>
                <w:sz w:val="28"/>
                <w:szCs w:val="28"/>
              </w:rPr>
              <w:t>Управления Федеральной налоговой службы по Новосибирской области</w:t>
            </w: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71FC6" w:rsidRPr="00B71FC6" w:rsidTr="009C7B6B">
        <w:tc>
          <w:tcPr>
            <w:tcW w:w="3794" w:type="dxa"/>
          </w:tcPr>
          <w:p w:rsidR="001C4099" w:rsidRDefault="00B316D3" w:rsidP="00466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 xml:space="preserve">Невежин </w:t>
            </w:r>
          </w:p>
          <w:p w:rsidR="0087241A" w:rsidRPr="00D070A9" w:rsidRDefault="00B316D3" w:rsidP="00466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>Вячеслав Сергеевич</w:t>
            </w:r>
          </w:p>
        </w:tc>
        <w:tc>
          <w:tcPr>
            <w:tcW w:w="567" w:type="dxa"/>
          </w:tcPr>
          <w:p w:rsidR="0087241A" w:rsidRPr="00D070A9" w:rsidRDefault="00CC1309" w:rsidP="00295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77" w:type="dxa"/>
          </w:tcPr>
          <w:p w:rsidR="0087241A" w:rsidRPr="00D070A9" w:rsidRDefault="00B316D3" w:rsidP="008724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="0087241A" w:rsidRPr="00D070A9">
              <w:rPr>
                <w:rFonts w:ascii="Times New Roman" w:hAnsi="Times New Roman" w:cs="Times New Roman"/>
                <w:sz w:val="28"/>
                <w:szCs w:val="28"/>
              </w:rPr>
              <w:t>министр</w:t>
            </w: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7241A" w:rsidRPr="00D070A9">
              <w:rPr>
                <w:rFonts w:ascii="Times New Roman" w:hAnsi="Times New Roman" w:cs="Times New Roman"/>
                <w:sz w:val="28"/>
                <w:szCs w:val="28"/>
              </w:rPr>
              <w:t xml:space="preserve"> транспорта и дорожного хозяйства Новосибирской области</w:t>
            </w:r>
            <w:r w:rsidR="00E5149E" w:rsidRPr="00D070A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D52AF" w:rsidRPr="00D070A9" w:rsidRDefault="00CD52AF" w:rsidP="008724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1FC6" w:rsidRPr="00B71FC6" w:rsidTr="009C7B6B">
        <w:tc>
          <w:tcPr>
            <w:tcW w:w="3794" w:type="dxa"/>
          </w:tcPr>
          <w:p w:rsidR="009E4B25" w:rsidRPr="00D070A9" w:rsidRDefault="009E4B25" w:rsidP="00466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>Колмаков</w:t>
            </w:r>
          </w:p>
          <w:p w:rsidR="0087241A" w:rsidRPr="00D070A9" w:rsidRDefault="009E4B25" w:rsidP="00466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>Денис Владимирович</w:t>
            </w:r>
          </w:p>
        </w:tc>
        <w:tc>
          <w:tcPr>
            <w:tcW w:w="567" w:type="dxa"/>
          </w:tcPr>
          <w:p w:rsidR="0087241A" w:rsidRPr="00D070A9" w:rsidRDefault="00CC1309" w:rsidP="00295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77" w:type="dxa"/>
          </w:tcPr>
          <w:p w:rsidR="009E4B25" w:rsidRPr="00D070A9" w:rsidRDefault="009E4B25" w:rsidP="009E4B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департамента инвестиций, потребительского рынка, инноваций и предпринимательства </w:t>
            </w:r>
            <w:r w:rsidR="00742C06" w:rsidRPr="00D070A9">
              <w:rPr>
                <w:rFonts w:ascii="Times New Roman" w:hAnsi="Times New Roman" w:cs="Times New Roman"/>
                <w:sz w:val="28"/>
                <w:szCs w:val="28"/>
              </w:rPr>
              <w:t>мэри</w:t>
            </w: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742C06" w:rsidRPr="00D070A9">
              <w:rPr>
                <w:rFonts w:ascii="Times New Roman" w:hAnsi="Times New Roman" w:cs="Times New Roman"/>
                <w:sz w:val="28"/>
                <w:szCs w:val="28"/>
              </w:rPr>
              <w:t xml:space="preserve"> города Новосибирска</w:t>
            </w: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CC1309" w:rsidRPr="00D070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71FC6" w:rsidRPr="00B71FC6" w:rsidTr="009C7B6B">
        <w:tc>
          <w:tcPr>
            <w:tcW w:w="3794" w:type="dxa"/>
          </w:tcPr>
          <w:p w:rsidR="001C4099" w:rsidRDefault="00AC1A3C" w:rsidP="00466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 xml:space="preserve">Титов </w:t>
            </w:r>
          </w:p>
          <w:p w:rsidR="006F2BA7" w:rsidRPr="00D070A9" w:rsidRDefault="00AC1A3C" w:rsidP="00466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>Богдан Владимирович</w:t>
            </w:r>
          </w:p>
        </w:tc>
        <w:tc>
          <w:tcPr>
            <w:tcW w:w="567" w:type="dxa"/>
          </w:tcPr>
          <w:p w:rsidR="006F2BA7" w:rsidRPr="00D070A9" w:rsidRDefault="00CC1309" w:rsidP="00295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77" w:type="dxa"/>
          </w:tcPr>
          <w:p w:rsidR="006F2BA7" w:rsidRPr="00D070A9" w:rsidRDefault="00AC1A3C" w:rsidP="00AC1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</w:t>
            </w:r>
            <w:r w:rsidR="00742C06" w:rsidRPr="00D070A9">
              <w:rPr>
                <w:rFonts w:ascii="Times New Roman" w:hAnsi="Times New Roman" w:cs="Times New Roman"/>
                <w:sz w:val="28"/>
                <w:szCs w:val="28"/>
              </w:rPr>
              <w:t>правлени</w:t>
            </w: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742C06" w:rsidRPr="00D070A9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административных органов администрации Губернатора Новосибирской области и Правительства Новосибирской области</w:t>
            </w:r>
            <w:r w:rsidR="00E5149E" w:rsidRPr="00D070A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AC1A3C" w:rsidRPr="00B71FC6" w:rsidTr="009C7B6B">
        <w:tc>
          <w:tcPr>
            <w:tcW w:w="3794" w:type="dxa"/>
          </w:tcPr>
          <w:p w:rsidR="00AC1A3C" w:rsidRPr="00D070A9" w:rsidRDefault="00AC1A3C" w:rsidP="00466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70A9">
              <w:rPr>
                <w:rFonts w:ascii="Times New Roman" w:hAnsi="Times New Roman" w:cs="Times New Roman"/>
                <w:sz w:val="28"/>
                <w:szCs w:val="28"/>
              </w:rPr>
              <w:t>Пищулев</w:t>
            </w:r>
            <w:proofErr w:type="spellEnd"/>
            <w:r w:rsidRPr="00D070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C1A3C" w:rsidRPr="00D070A9" w:rsidRDefault="00AC1A3C" w:rsidP="00466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>Андрей Павлович</w:t>
            </w:r>
          </w:p>
        </w:tc>
        <w:tc>
          <w:tcPr>
            <w:tcW w:w="567" w:type="dxa"/>
          </w:tcPr>
          <w:p w:rsidR="00AC1A3C" w:rsidRPr="00D070A9" w:rsidRDefault="00AC1A3C" w:rsidP="00295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77" w:type="dxa"/>
          </w:tcPr>
          <w:p w:rsidR="00AC1A3C" w:rsidRPr="00D070A9" w:rsidRDefault="00AC1A3C" w:rsidP="00AC1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>консультант управления административных органов администрации Губернатора Новосибирской области и Правительства Новосибирской области;</w:t>
            </w:r>
          </w:p>
        </w:tc>
      </w:tr>
      <w:tr w:rsidR="00B71FC6" w:rsidRPr="00B71FC6" w:rsidTr="009C7B6B">
        <w:tc>
          <w:tcPr>
            <w:tcW w:w="3794" w:type="dxa"/>
          </w:tcPr>
          <w:p w:rsidR="005D5221" w:rsidRPr="00D070A9" w:rsidRDefault="005D5221" w:rsidP="00466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 xml:space="preserve">Скворцов </w:t>
            </w:r>
          </w:p>
          <w:p w:rsidR="00AB4C2B" w:rsidRPr="00D070A9" w:rsidRDefault="005D5221" w:rsidP="00466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>Дмитрий Сергеевич</w:t>
            </w:r>
          </w:p>
        </w:tc>
        <w:tc>
          <w:tcPr>
            <w:tcW w:w="567" w:type="dxa"/>
          </w:tcPr>
          <w:p w:rsidR="00AB4C2B" w:rsidRPr="00D070A9" w:rsidRDefault="00E5149E" w:rsidP="00295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77" w:type="dxa"/>
          </w:tcPr>
          <w:p w:rsidR="00AB4C2B" w:rsidRPr="00D070A9" w:rsidRDefault="005D5221" w:rsidP="005D5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оперативного реагирования экологической инспекции управления контрольно-надзорной деятельности </w:t>
            </w:r>
            <w:r w:rsidR="00E5149E" w:rsidRPr="00D070A9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 w:rsidR="00CC1309" w:rsidRPr="00D070A9">
              <w:rPr>
                <w:rFonts w:ascii="Times New Roman" w:hAnsi="Times New Roman" w:cs="Times New Roman"/>
                <w:sz w:val="28"/>
                <w:szCs w:val="28"/>
              </w:rPr>
              <w:t>нист</w:t>
            </w: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>ерства</w:t>
            </w:r>
            <w:r w:rsidR="00CC1309" w:rsidRPr="00D070A9">
              <w:rPr>
                <w:rFonts w:ascii="Times New Roman" w:hAnsi="Times New Roman" w:cs="Times New Roman"/>
                <w:sz w:val="28"/>
                <w:szCs w:val="28"/>
              </w:rPr>
              <w:t xml:space="preserve"> природных ресурсов и экологии Новосибирской области</w:t>
            </w:r>
            <w:r w:rsidR="00E5149E" w:rsidRPr="00D070A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B71FC6" w:rsidRPr="00B71FC6" w:rsidTr="009C7B6B">
        <w:tc>
          <w:tcPr>
            <w:tcW w:w="3794" w:type="dxa"/>
          </w:tcPr>
          <w:p w:rsidR="001C4099" w:rsidRDefault="00CD52AF" w:rsidP="00466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 xml:space="preserve">Титков </w:t>
            </w:r>
          </w:p>
          <w:p w:rsidR="00CC1309" w:rsidRPr="00D070A9" w:rsidRDefault="00CD52AF" w:rsidP="00466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 xml:space="preserve">Сергей Николаевич </w:t>
            </w:r>
          </w:p>
        </w:tc>
        <w:tc>
          <w:tcPr>
            <w:tcW w:w="567" w:type="dxa"/>
          </w:tcPr>
          <w:p w:rsidR="00CC1309" w:rsidRPr="00D070A9" w:rsidRDefault="00CC1309" w:rsidP="00295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77" w:type="dxa"/>
          </w:tcPr>
          <w:p w:rsidR="00CC1309" w:rsidRPr="00D070A9" w:rsidRDefault="00CD52AF" w:rsidP="00B640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комитета Законодательного Собрания Новосибирской области по транспортной, промышленной и информационной политике</w:t>
            </w:r>
            <w:r w:rsidR="00B640B5" w:rsidRPr="00D070A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CC1309" w:rsidRPr="00B71FC6" w:rsidTr="009C7B6B">
        <w:tc>
          <w:tcPr>
            <w:tcW w:w="3794" w:type="dxa"/>
          </w:tcPr>
          <w:p w:rsidR="00CC1309" w:rsidRPr="00D070A9" w:rsidRDefault="00CD52AF" w:rsidP="00466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>Горшков Павел Александрович</w:t>
            </w:r>
          </w:p>
        </w:tc>
        <w:tc>
          <w:tcPr>
            <w:tcW w:w="567" w:type="dxa"/>
          </w:tcPr>
          <w:p w:rsidR="00CC1309" w:rsidRPr="00D070A9" w:rsidRDefault="00CC1309" w:rsidP="00295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77" w:type="dxa"/>
          </w:tcPr>
          <w:p w:rsidR="00CC1309" w:rsidRPr="00D070A9" w:rsidRDefault="00CD52AF" w:rsidP="00CD52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 xml:space="preserve">член постоянной комиссии </w:t>
            </w:r>
            <w:r w:rsidR="00CC1309" w:rsidRPr="00D070A9">
              <w:rPr>
                <w:rFonts w:ascii="Times New Roman" w:hAnsi="Times New Roman" w:cs="Times New Roman"/>
                <w:sz w:val="28"/>
                <w:szCs w:val="28"/>
              </w:rPr>
              <w:t>Совет</w:t>
            </w: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C1309" w:rsidRPr="00D070A9">
              <w:rPr>
                <w:rFonts w:ascii="Times New Roman" w:hAnsi="Times New Roman" w:cs="Times New Roman"/>
                <w:sz w:val="28"/>
                <w:szCs w:val="28"/>
              </w:rPr>
              <w:t xml:space="preserve"> депутатов города Новосибирска</w:t>
            </w:r>
            <w:r w:rsidRPr="00D070A9">
              <w:rPr>
                <w:rFonts w:ascii="Times New Roman" w:hAnsi="Times New Roman" w:cs="Times New Roman"/>
                <w:sz w:val="28"/>
                <w:szCs w:val="28"/>
              </w:rPr>
              <w:t xml:space="preserve"> про научно – производственному развитию и предпринимательству, заместитель председателя постоянной комиссии Совета депутатов города Новосибирска по муниципальной собственности</w:t>
            </w:r>
            <w:r w:rsidR="00E5149E" w:rsidRPr="00D070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B9610E" w:rsidRPr="00B71FC6" w:rsidRDefault="00B9610E" w:rsidP="003079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610E" w:rsidRPr="00B71FC6" w:rsidRDefault="00B9610E" w:rsidP="003079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9610E" w:rsidRPr="00B71FC6" w:rsidSect="00466CED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36192"/>
    <w:multiLevelType w:val="hybridMultilevel"/>
    <w:tmpl w:val="45AAF558"/>
    <w:lvl w:ilvl="0" w:tplc="07EAF6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C9A7317"/>
    <w:multiLevelType w:val="hybridMultilevel"/>
    <w:tmpl w:val="B836941A"/>
    <w:lvl w:ilvl="0" w:tplc="2D36E2A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09F"/>
    <w:rsid w:val="000008C5"/>
    <w:rsid w:val="00001E58"/>
    <w:rsid w:val="00003542"/>
    <w:rsid w:val="00004B04"/>
    <w:rsid w:val="00004F19"/>
    <w:rsid w:val="00010F5C"/>
    <w:rsid w:val="000128B1"/>
    <w:rsid w:val="0001583C"/>
    <w:rsid w:val="00017F15"/>
    <w:rsid w:val="00020D41"/>
    <w:rsid w:val="00022308"/>
    <w:rsid w:val="00023857"/>
    <w:rsid w:val="000263A8"/>
    <w:rsid w:val="000320F2"/>
    <w:rsid w:val="00040162"/>
    <w:rsid w:val="00042B26"/>
    <w:rsid w:val="00043433"/>
    <w:rsid w:val="00044680"/>
    <w:rsid w:val="00050438"/>
    <w:rsid w:val="00051DB4"/>
    <w:rsid w:val="000541D8"/>
    <w:rsid w:val="000608B1"/>
    <w:rsid w:val="00065543"/>
    <w:rsid w:val="00065B99"/>
    <w:rsid w:val="00066831"/>
    <w:rsid w:val="00066E7C"/>
    <w:rsid w:val="000670AB"/>
    <w:rsid w:val="00072107"/>
    <w:rsid w:val="0007350E"/>
    <w:rsid w:val="00074267"/>
    <w:rsid w:val="0007647D"/>
    <w:rsid w:val="000800F9"/>
    <w:rsid w:val="00080328"/>
    <w:rsid w:val="00084D6F"/>
    <w:rsid w:val="00090DE9"/>
    <w:rsid w:val="000929F5"/>
    <w:rsid w:val="00094773"/>
    <w:rsid w:val="00095FAC"/>
    <w:rsid w:val="000963E2"/>
    <w:rsid w:val="000966D2"/>
    <w:rsid w:val="000A0552"/>
    <w:rsid w:val="000A1D9D"/>
    <w:rsid w:val="000C2E97"/>
    <w:rsid w:val="000C433C"/>
    <w:rsid w:val="000C4895"/>
    <w:rsid w:val="000D584C"/>
    <w:rsid w:val="000D5D7C"/>
    <w:rsid w:val="000E029D"/>
    <w:rsid w:val="000E0973"/>
    <w:rsid w:val="000E2203"/>
    <w:rsid w:val="000E6285"/>
    <w:rsid w:val="000E674E"/>
    <w:rsid w:val="000F3F82"/>
    <w:rsid w:val="000F5DC2"/>
    <w:rsid w:val="00100578"/>
    <w:rsid w:val="00101F80"/>
    <w:rsid w:val="00105352"/>
    <w:rsid w:val="00106130"/>
    <w:rsid w:val="00106D61"/>
    <w:rsid w:val="00112954"/>
    <w:rsid w:val="00113DBA"/>
    <w:rsid w:val="001176B5"/>
    <w:rsid w:val="00121410"/>
    <w:rsid w:val="00122832"/>
    <w:rsid w:val="00126340"/>
    <w:rsid w:val="001269B2"/>
    <w:rsid w:val="001311CF"/>
    <w:rsid w:val="001322B7"/>
    <w:rsid w:val="0013468E"/>
    <w:rsid w:val="001353AD"/>
    <w:rsid w:val="00136E74"/>
    <w:rsid w:val="001423D1"/>
    <w:rsid w:val="00143754"/>
    <w:rsid w:val="00145A51"/>
    <w:rsid w:val="00152EBD"/>
    <w:rsid w:val="001539D8"/>
    <w:rsid w:val="001655A0"/>
    <w:rsid w:val="001658BD"/>
    <w:rsid w:val="00173238"/>
    <w:rsid w:val="00174887"/>
    <w:rsid w:val="00180B52"/>
    <w:rsid w:val="00182C8F"/>
    <w:rsid w:val="00187F7C"/>
    <w:rsid w:val="00193FB1"/>
    <w:rsid w:val="00194698"/>
    <w:rsid w:val="001959ED"/>
    <w:rsid w:val="001965F9"/>
    <w:rsid w:val="001A0222"/>
    <w:rsid w:val="001A0318"/>
    <w:rsid w:val="001A3E13"/>
    <w:rsid w:val="001B438A"/>
    <w:rsid w:val="001B6C15"/>
    <w:rsid w:val="001C14E1"/>
    <w:rsid w:val="001C4099"/>
    <w:rsid w:val="001D03D2"/>
    <w:rsid w:val="001D0C6B"/>
    <w:rsid w:val="001D1590"/>
    <w:rsid w:val="001D27C4"/>
    <w:rsid w:val="001D39FF"/>
    <w:rsid w:val="001D7D30"/>
    <w:rsid w:val="001E44C0"/>
    <w:rsid w:val="001E5ACC"/>
    <w:rsid w:val="001E5FAC"/>
    <w:rsid w:val="001E63A1"/>
    <w:rsid w:val="001E66F9"/>
    <w:rsid w:val="001F1D9D"/>
    <w:rsid w:val="001F23AB"/>
    <w:rsid w:val="001F2AA3"/>
    <w:rsid w:val="001F392D"/>
    <w:rsid w:val="002063A7"/>
    <w:rsid w:val="00210DAC"/>
    <w:rsid w:val="00216D18"/>
    <w:rsid w:val="00217E65"/>
    <w:rsid w:val="00220123"/>
    <w:rsid w:val="00220C62"/>
    <w:rsid w:val="00221A74"/>
    <w:rsid w:val="00226C9B"/>
    <w:rsid w:val="00226E5C"/>
    <w:rsid w:val="00232687"/>
    <w:rsid w:val="002354A3"/>
    <w:rsid w:val="002364CA"/>
    <w:rsid w:val="0024586B"/>
    <w:rsid w:val="00255565"/>
    <w:rsid w:val="00257F52"/>
    <w:rsid w:val="00262B4E"/>
    <w:rsid w:val="00263F20"/>
    <w:rsid w:val="0026442C"/>
    <w:rsid w:val="00264D8C"/>
    <w:rsid w:val="00270131"/>
    <w:rsid w:val="00272584"/>
    <w:rsid w:val="00273C7E"/>
    <w:rsid w:val="00275647"/>
    <w:rsid w:val="002801A8"/>
    <w:rsid w:val="00280815"/>
    <w:rsid w:val="00284711"/>
    <w:rsid w:val="0028491B"/>
    <w:rsid w:val="00284AED"/>
    <w:rsid w:val="0029094F"/>
    <w:rsid w:val="00292AD9"/>
    <w:rsid w:val="00293A48"/>
    <w:rsid w:val="002951B6"/>
    <w:rsid w:val="002A0CB7"/>
    <w:rsid w:val="002A3D04"/>
    <w:rsid w:val="002B1454"/>
    <w:rsid w:val="002B3CAD"/>
    <w:rsid w:val="002C0CE0"/>
    <w:rsid w:val="002C295A"/>
    <w:rsid w:val="002C39A3"/>
    <w:rsid w:val="002C4EF9"/>
    <w:rsid w:val="002C6A5D"/>
    <w:rsid w:val="002D5E6B"/>
    <w:rsid w:val="002D6826"/>
    <w:rsid w:val="002D7985"/>
    <w:rsid w:val="002E09CF"/>
    <w:rsid w:val="002E3E26"/>
    <w:rsid w:val="002E5BD8"/>
    <w:rsid w:val="002F2657"/>
    <w:rsid w:val="002F48EB"/>
    <w:rsid w:val="00303D15"/>
    <w:rsid w:val="0030447E"/>
    <w:rsid w:val="00305E59"/>
    <w:rsid w:val="003079B5"/>
    <w:rsid w:val="00314F64"/>
    <w:rsid w:val="00316DD8"/>
    <w:rsid w:val="003174D2"/>
    <w:rsid w:val="003178B0"/>
    <w:rsid w:val="00321ABE"/>
    <w:rsid w:val="00321CAB"/>
    <w:rsid w:val="0032264C"/>
    <w:rsid w:val="00324745"/>
    <w:rsid w:val="003257E9"/>
    <w:rsid w:val="00325CA7"/>
    <w:rsid w:val="00325E85"/>
    <w:rsid w:val="0033089D"/>
    <w:rsid w:val="003335CB"/>
    <w:rsid w:val="003336C0"/>
    <w:rsid w:val="0033498A"/>
    <w:rsid w:val="00334F52"/>
    <w:rsid w:val="00335505"/>
    <w:rsid w:val="00336CE5"/>
    <w:rsid w:val="00341B98"/>
    <w:rsid w:val="00344185"/>
    <w:rsid w:val="00344851"/>
    <w:rsid w:val="00346966"/>
    <w:rsid w:val="00347C57"/>
    <w:rsid w:val="00351568"/>
    <w:rsid w:val="00355E63"/>
    <w:rsid w:val="0036546A"/>
    <w:rsid w:val="00366FFC"/>
    <w:rsid w:val="003731EA"/>
    <w:rsid w:val="00373D00"/>
    <w:rsid w:val="00375737"/>
    <w:rsid w:val="00375A7A"/>
    <w:rsid w:val="00381287"/>
    <w:rsid w:val="00384A81"/>
    <w:rsid w:val="00385925"/>
    <w:rsid w:val="0038674A"/>
    <w:rsid w:val="00387271"/>
    <w:rsid w:val="00387AD0"/>
    <w:rsid w:val="00387D21"/>
    <w:rsid w:val="00396976"/>
    <w:rsid w:val="00396DAE"/>
    <w:rsid w:val="003A02FB"/>
    <w:rsid w:val="003A75EB"/>
    <w:rsid w:val="003A7F21"/>
    <w:rsid w:val="003B2003"/>
    <w:rsid w:val="003B571D"/>
    <w:rsid w:val="003B75B3"/>
    <w:rsid w:val="003C0C37"/>
    <w:rsid w:val="003C2505"/>
    <w:rsid w:val="003C2A8E"/>
    <w:rsid w:val="003C46CD"/>
    <w:rsid w:val="003C57DF"/>
    <w:rsid w:val="003D383F"/>
    <w:rsid w:val="003D4185"/>
    <w:rsid w:val="003D7BAB"/>
    <w:rsid w:val="003E48AE"/>
    <w:rsid w:val="003F0B7C"/>
    <w:rsid w:val="003F133E"/>
    <w:rsid w:val="003F621D"/>
    <w:rsid w:val="003F6546"/>
    <w:rsid w:val="00401D12"/>
    <w:rsid w:val="004035C0"/>
    <w:rsid w:val="0040387F"/>
    <w:rsid w:val="00405105"/>
    <w:rsid w:val="004068DC"/>
    <w:rsid w:val="00407212"/>
    <w:rsid w:val="004119F5"/>
    <w:rsid w:val="004121DC"/>
    <w:rsid w:val="00415B68"/>
    <w:rsid w:val="004170C7"/>
    <w:rsid w:val="0042193A"/>
    <w:rsid w:val="00422216"/>
    <w:rsid w:val="00423D75"/>
    <w:rsid w:val="00424B58"/>
    <w:rsid w:val="0042545E"/>
    <w:rsid w:val="00425662"/>
    <w:rsid w:val="00426173"/>
    <w:rsid w:val="00426710"/>
    <w:rsid w:val="00426A08"/>
    <w:rsid w:val="00426DE3"/>
    <w:rsid w:val="00427291"/>
    <w:rsid w:val="004334D7"/>
    <w:rsid w:val="00442E3C"/>
    <w:rsid w:val="00446AAC"/>
    <w:rsid w:val="0045212C"/>
    <w:rsid w:val="004521DD"/>
    <w:rsid w:val="00454507"/>
    <w:rsid w:val="00455F33"/>
    <w:rsid w:val="00465E36"/>
    <w:rsid w:val="004661B2"/>
    <w:rsid w:val="00466381"/>
    <w:rsid w:val="00466CED"/>
    <w:rsid w:val="00472070"/>
    <w:rsid w:val="00477E76"/>
    <w:rsid w:val="00480503"/>
    <w:rsid w:val="00480625"/>
    <w:rsid w:val="0048143D"/>
    <w:rsid w:val="00482E1A"/>
    <w:rsid w:val="00486035"/>
    <w:rsid w:val="004937BA"/>
    <w:rsid w:val="004A05EB"/>
    <w:rsid w:val="004A09D8"/>
    <w:rsid w:val="004A3DA5"/>
    <w:rsid w:val="004A3DEB"/>
    <w:rsid w:val="004A4703"/>
    <w:rsid w:val="004A635B"/>
    <w:rsid w:val="004A6428"/>
    <w:rsid w:val="004B0082"/>
    <w:rsid w:val="004B2F5F"/>
    <w:rsid w:val="004B55DB"/>
    <w:rsid w:val="004B57EB"/>
    <w:rsid w:val="004B724E"/>
    <w:rsid w:val="004C1EED"/>
    <w:rsid w:val="004C2530"/>
    <w:rsid w:val="004C28B7"/>
    <w:rsid w:val="004D0C1D"/>
    <w:rsid w:val="004D11A2"/>
    <w:rsid w:val="004D5822"/>
    <w:rsid w:val="004F2E4D"/>
    <w:rsid w:val="004F3B8D"/>
    <w:rsid w:val="00505958"/>
    <w:rsid w:val="00510A5E"/>
    <w:rsid w:val="005207C5"/>
    <w:rsid w:val="0052180A"/>
    <w:rsid w:val="00524893"/>
    <w:rsid w:val="005255FA"/>
    <w:rsid w:val="0052635B"/>
    <w:rsid w:val="00530119"/>
    <w:rsid w:val="0053452B"/>
    <w:rsid w:val="00534DA9"/>
    <w:rsid w:val="00534F95"/>
    <w:rsid w:val="00535863"/>
    <w:rsid w:val="00535E5B"/>
    <w:rsid w:val="00536F66"/>
    <w:rsid w:val="00540B9D"/>
    <w:rsid w:val="00541323"/>
    <w:rsid w:val="0054386A"/>
    <w:rsid w:val="005447C5"/>
    <w:rsid w:val="00545F2B"/>
    <w:rsid w:val="0055145F"/>
    <w:rsid w:val="0055281E"/>
    <w:rsid w:val="005535F7"/>
    <w:rsid w:val="0055463D"/>
    <w:rsid w:val="00561774"/>
    <w:rsid w:val="005626D9"/>
    <w:rsid w:val="00562BA5"/>
    <w:rsid w:val="00565CA6"/>
    <w:rsid w:val="0056673B"/>
    <w:rsid w:val="00573A49"/>
    <w:rsid w:val="0057409F"/>
    <w:rsid w:val="00574572"/>
    <w:rsid w:val="0057466A"/>
    <w:rsid w:val="00583550"/>
    <w:rsid w:val="00585C9D"/>
    <w:rsid w:val="005912C0"/>
    <w:rsid w:val="00595447"/>
    <w:rsid w:val="005979D5"/>
    <w:rsid w:val="005A3AFE"/>
    <w:rsid w:val="005A4C79"/>
    <w:rsid w:val="005B6387"/>
    <w:rsid w:val="005B7DEF"/>
    <w:rsid w:val="005C0359"/>
    <w:rsid w:val="005C141C"/>
    <w:rsid w:val="005C3B54"/>
    <w:rsid w:val="005C64D5"/>
    <w:rsid w:val="005C69A2"/>
    <w:rsid w:val="005D1E92"/>
    <w:rsid w:val="005D272E"/>
    <w:rsid w:val="005D358D"/>
    <w:rsid w:val="005D5221"/>
    <w:rsid w:val="005D7D3F"/>
    <w:rsid w:val="005E4A91"/>
    <w:rsid w:val="005E6A9A"/>
    <w:rsid w:val="005F1783"/>
    <w:rsid w:val="005F6C36"/>
    <w:rsid w:val="00601846"/>
    <w:rsid w:val="00601E50"/>
    <w:rsid w:val="00603CC1"/>
    <w:rsid w:val="0060616A"/>
    <w:rsid w:val="00612D5C"/>
    <w:rsid w:val="00613D6D"/>
    <w:rsid w:val="00617021"/>
    <w:rsid w:val="00622EBA"/>
    <w:rsid w:val="006244D7"/>
    <w:rsid w:val="00630307"/>
    <w:rsid w:val="0063362F"/>
    <w:rsid w:val="0063395F"/>
    <w:rsid w:val="00635880"/>
    <w:rsid w:val="0063770D"/>
    <w:rsid w:val="006407C3"/>
    <w:rsid w:val="00643990"/>
    <w:rsid w:val="00643BB3"/>
    <w:rsid w:val="0064509F"/>
    <w:rsid w:val="00645530"/>
    <w:rsid w:val="00650EAE"/>
    <w:rsid w:val="00656B46"/>
    <w:rsid w:val="00663CF2"/>
    <w:rsid w:val="00664402"/>
    <w:rsid w:val="006702B4"/>
    <w:rsid w:val="00671291"/>
    <w:rsid w:val="006714CB"/>
    <w:rsid w:val="006738E7"/>
    <w:rsid w:val="00673E34"/>
    <w:rsid w:val="00677814"/>
    <w:rsid w:val="006830D8"/>
    <w:rsid w:val="006869BA"/>
    <w:rsid w:val="00686D71"/>
    <w:rsid w:val="006A1B60"/>
    <w:rsid w:val="006A2F79"/>
    <w:rsid w:val="006A3A40"/>
    <w:rsid w:val="006A75A4"/>
    <w:rsid w:val="006B0819"/>
    <w:rsid w:val="006B418D"/>
    <w:rsid w:val="006B7B54"/>
    <w:rsid w:val="006C015E"/>
    <w:rsid w:val="006C2991"/>
    <w:rsid w:val="006D04B5"/>
    <w:rsid w:val="006D1B70"/>
    <w:rsid w:val="006D6A19"/>
    <w:rsid w:val="006D7D7E"/>
    <w:rsid w:val="006E5EB1"/>
    <w:rsid w:val="006F2BA7"/>
    <w:rsid w:val="006F4A3F"/>
    <w:rsid w:val="006F6887"/>
    <w:rsid w:val="006F6FAE"/>
    <w:rsid w:val="006F7868"/>
    <w:rsid w:val="006F7B30"/>
    <w:rsid w:val="00706B64"/>
    <w:rsid w:val="007072D6"/>
    <w:rsid w:val="00712C90"/>
    <w:rsid w:val="00715D19"/>
    <w:rsid w:val="00717980"/>
    <w:rsid w:val="00720360"/>
    <w:rsid w:val="00720528"/>
    <w:rsid w:val="00720536"/>
    <w:rsid w:val="007222E0"/>
    <w:rsid w:val="00724F31"/>
    <w:rsid w:val="00724FB6"/>
    <w:rsid w:val="00725802"/>
    <w:rsid w:val="007260ED"/>
    <w:rsid w:val="00727962"/>
    <w:rsid w:val="007302AA"/>
    <w:rsid w:val="007318F3"/>
    <w:rsid w:val="007321E6"/>
    <w:rsid w:val="00732E93"/>
    <w:rsid w:val="007378C6"/>
    <w:rsid w:val="00737CB7"/>
    <w:rsid w:val="00742A86"/>
    <w:rsid w:val="00742C06"/>
    <w:rsid w:val="007438C1"/>
    <w:rsid w:val="00743E28"/>
    <w:rsid w:val="0074569D"/>
    <w:rsid w:val="007462AB"/>
    <w:rsid w:val="0074766A"/>
    <w:rsid w:val="00747719"/>
    <w:rsid w:val="00751EC3"/>
    <w:rsid w:val="00760784"/>
    <w:rsid w:val="007645A3"/>
    <w:rsid w:val="007750BF"/>
    <w:rsid w:val="007777F4"/>
    <w:rsid w:val="00782FFB"/>
    <w:rsid w:val="00787B26"/>
    <w:rsid w:val="0079133C"/>
    <w:rsid w:val="00793560"/>
    <w:rsid w:val="00797447"/>
    <w:rsid w:val="007A517C"/>
    <w:rsid w:val="007A72F9"/>
    <w:rsid w:val="007B2092"/>
    <w:rsid w:val="007B7C77"/>
    <w:rsid w:val="007C1A1F"/>
    <w:rsid w:val="007C33F0"/>
    <w:rsid w:val="007D291B"/>
    <w:rsid w:val="007D2E11"/>
    <w:rsid w:val="007E2207"/>
    <w:rsid w:val="007E4D19"/>
    <w:rsid w:val="007F222D"/>
    <w:rsid w:val="008031C2"/>
    <w:rsid w:val="00806F64"/>
    <w:rsid w:val="00810CEF"/>
    <w:rsid w:val="00812126"/>
    <w:rsid w:val="00815499"/>
    <w:rsid w:val="00816227"/>
    <w:rsid w:val="0081737D"/>
    <w:rsid w:val="0082799F"/>
    <w:rsid w:val="0083155A"/>
    <w:rsid w:val="00832665"/>
    <w:rsid w:val="0083292A"/>
    <w:rsid w:val="00833311"/>
    <w:rsid w:val="00834E52"/>
    <w:rsid w:val="008432E2"/>
    <w:rsid w:val="00843395"/>
    <w:rsid w:val="0084561D"/>
    <w:rsid w:val="0084738E"/>
    <w:rsid w:val="00853584"/>
    <w:rsid w:val="00854740"/>
    <w:rsid w:val="008556C1"/>
    <w:rsid w:val="00857469"/>
    <w:rsid w:val="00860569"/>
    <w:rsid w:val="00862339"/>
    <w:rsid w:val="00862980"/>
    <w:rsid w:val="00865204"/>
    <w:rsid w:val="00866158"/>
    <w:rsid w:val="0087241A"/>
    <w:rsid w:val="00873447"/>
    <w:rsid w:val="008773D6"/>
    <w:rsid w:val="00881025"/>
    <w:rsid w:val="00883DAA"/>
    <w:rsid w:val="00886D5A"/>
    <w:rsid w:val="0088734F"/>
    <w:rsid w:val="0088750D"/>
    <w:rsid w:val="0088788D"/>
    <w:rsid w:val="00890597"/>
    <w:rsid w:val="00893591"/>
    <w:rsid w:val="00893910"/>
    <w:rsid w:val="00894700"/>
    <w:rsid w:val="00894CDD"/>
    <w:rsid w:val="008A59AE"/>
    <w:rsid w:val="008A7B20"/>
    <w:rsid w:val="008B30CE"/>
    <w:rsid w:val="008B336D"/>
    <w:rsid w:val="008B4ABA"/>
    <w:rsid w:val="008C1DA7"/>
    <w:rsid w:val="008C3A63"/>
    <w:rsid w:val="008C4935"/>
    <w:rsid w:val="008D0C25"/>
    <w:rsid w:val="008D50BE"/>
    <w:rsid w:val="008E02BD"/>
    <w:rsid w:val="008E7DE5"/>
    <w:rsid w:val="008F4D8F"/>
    <w:rsid w:val="008F7FDA"/>
    <w:rsid w:val="0090156A"/>
    <w:rsid w:val="00901688"/>
    <w:rsid w:val="009017DC"/>
    <w:rsid w:val="009037A7"/>
    <w:rsid w:val="00905795"/>
    <w:rsid w:val="009119FF"/>
    <w:rsid w:val="00911AFA"/>
    <w:rsid w:val="0091342F"/>
    <w:rsid w:val="0091416B"/>
    <w:rsid w:val="009144FF"/>
    <w:rsid w:val="009168D8"/>
    <w:rsid w:val="009175EC"/>
    <w:rsid w:val="00923B06"/>
    <w:rsid w:val="00924E78"/>
    <w:rsid w:val="00926B89"/>
    <w:rsid w:val="00927214"/>
    <w:rsid w:val="00930F53"/>
    <w:rsid w:val="00932280"/>
    <w:rsid w:val="009345E9"/>
    <w:rsid w:val="00937F92"/>
    <w:rsid w:val="00942F8D"/>
    <w:rsid w:val="00943451"/>
    <w:rsid w:val="00947AC8"/>
    <w:rsid w:val="00947C37"/>
    <w:rsid w:val="00951836"/>
    <w:rsid w:val="00952CD5"/>
    <w:rsid w:val="0095307B"/>
    <w:rsid w:val="00954B91"/>
    <w:rsid w:val="00956FF6"/>
    <w:rsid w:val="0096570F"/>
    <w:rsid w:val="009662BB"/>
    <w:rsid w:val="00970E32"/>
    <w:rsid w:val="009718F5"/>
    <w:rsid w:val="009737A1"/>
    <w:rsid w:val="00974FD0"/>
    <w:rsid w:val="00977218"/>
    <w:rsid w:val="009774D3"/>
    <w:rsid w:val="00982E37"/>
    <w:rsid w:val="00984434"/>
    <w:rsid w:val="00984889"/>
    <w:rsid w:val="00990E6F"/>
    <w:rsid w:val="00993DEC"/>
    <w:rsid w:val="00994998"/>
    <w:rsid w:val="0099598D"/>
    <w:rsid w:val="009963C0"/>
    <w:rsid w:val="009A0656"/>
    <w:rsid w:val="009A2BB2"/>
    <w:rsid w:val="009A3437"/>
    <w:rsid w:val="009A552E"/>
    <w:rsid w:val="009B7536"/>
    <w:rsid w:val="009B7F84"/>
    <w:rsid w:val="009C154C"/>
    <w:rsid w:val="009C19DF"/>
    <w:rsid w:val="009C3AB3"/>
    <w:rsid w:val="009C563C"/>
    <w:rsid w:val="009C6A59"/>
    <w:rsid w:val="009C7B6B"/>
    <w:rsid w:val="009D05EA"/>
    <w:rsid w:val="009D1AA1"/>
    <w:rsid w:val="009D51B2"/>
    <w:rsid w:val="009D5C3A"/>
    <w:rsid w:val="009D7256"/>
    <w:rsid w:val="009D74AC"/>
    <w:rsid w:val="009E00BA"/>
    <w:rsid w:val="009E07B4"/>
    <w:rsid w:val="009E0F6D"/>
    <w:rsid w:val="009E3B31"/>
    <w:rsid w:val="009E42D8"/>
    <w:rsid w:val="009E4B25"/>
    <w:rsid w:val="009E656B"/>
    <w:rsid w:val="009E66E2"/>
    <w:rsid w:val="009F1F57"/>
    <w:rsid w:val="009F2FBD"/>
    <w:rsid w:val="009F67B9"/>
    <w:rsid w:val="00A00360"/>
    <w:rsid w:val="00A00416"/>
    <w:rsid w:val="00A0089A"/>
    <w:rsid w:val="00A01F3D"/>
    <w:rsid w:val="00A043E4"/>
    <w:rsid w:val="00A05451"/>
    <w:rsid w:val="00A100D1"/>
    <w:rsid w:val="00A104E8"/>
    <w:rsid w:val="00A10924"/>
    <w:rsid w:val="00A127F6"/>
    <w:rsid w:val="00A16C33"/>
    <w:rsid w:val="00A202BF"/>
    <w:rsid w:val="00A20AC6"/>
    <w:rsid w:val="00A22718"/>
    <w:rsid w:val="00A22D93"/>
    <w:rsid w:val="00A234BD"/>
    <w:rsid w:val="00A24DF0"/>
    <w:rsid w:val="00A274CA"/>
    <w:rsid w:val="00A27518"/>
    <w:rsid w:val="00A327C0"/>
    <w:rsid w:val="00A37843"/>
    <w:rsid w:val="00A41CFE"/>
    <w:rsid w:val="00A42B30"/>
    <w:rsid w:val="00A4300E"/>
    <w:rsid w:val="00A43994"/>
    <w:rsid w:val="00A50C79"/>
    <w:rsid w:val="00A51267"/>
    <w:rsid w:val="00A51AD7"/>
    <w:rsid w:val="00A60BC6"/>
    <w:rsid w:val="00A6293E"/>
    <w:rsid w:val="00A64251"/>
    <w:rsid w:val="00A7058E"/>
    <w:rsid w:val="00A708CB"/>
    <w:rsid w:val="00A724E7"/>
    <w:rsid w:val="00A73BA5"/>
    <w:rsid w:val="00A74338"/>
    <w:rsid w:val="00A7547D"/>
    <w:rsid w:val="00A7608F"/>
    <w:rsid w:val="00A772E0"/>
    <w:rsid w:val="00A774FA"/>
    <w:rsid w:val="00A80541"/>
    <w:rsid w:val="00A85533"/>
    <w:rsid w:val="00A91F05"/>
    <w:rsid w:val="00A948C3"/>
    <w:rsid w:val="00AA0BA4"/>
    <w:rsid w:val="00AA5AB1"/>
    <w:rsid w:val="00AB03D9"/>
    <w:rsid w:val="00AB46F9"/>
    <w:rsid w:val="00AB4C2B"/>
    <w:rsid w:val="00AB6341"/>
    <w:rsid w:val="00AB6F00"/>
    <w:rsid w:val="00AC0979"/>
    <w:rsid w:val="00AC1A3C"/>
    <w:rsid w:val="00AC2847"/>
    <w:rsid w:val="00AC2B45"/>
    <w:rsid w:val="00AC3E1B"/>
    <w:rsid w:val="00AC65A9"/>
    <w:rsid w:val="00AC6E29"/>
    <w:rsid w:val="00AC7A61"/>
    <w:rsid w:val="00AD08FB"/>
    <w:rsid w:val="00AD1056"/>
    <w:rsid w:val="00AD1B8D"/>
    <w:rsid w:val="00AD5A6F"/>
    <w:rsid w:val="00AD6050"/>
    <w:rsid w:val="00AD764D"/>
    <w:rsid w:val="00AE03AB"/>
    <w:rsid w:val="00AE0A6F"/>
    <w:rsid w:val="00AE0E85"/>
    <w:rsid w:val="00AE2300"/>
    <w:rsid w:val="00AE4DF1"/>
    <w:rsid w:val="00AE7FB9"/>
    <w:rsid w:val="00AF0BE3"/>
    <w:rsid w:val="00AF2C57"/>
    <w:rsid w:val="00AF59BA"/>
    <w:rsid w:val="00AF6823"/>
    <w:rsid w:val="00B043FC"/>
    <w:rsid w:val="00B07325"/>
    <w:rsid w:val="00B14B42"/>
    <w:rsid w:val="00B1686C"/>
    <w:rsid w:val="00B2083B"/>
    <w:rsid w:val="00B20CE0"/>
    <w:rsid w:val="00B21584"/>
    <w:rsid w:val="00B220EB"/>
    <w:rsid w:val="00B26C3E"/>
    <w:rsid w:val="00B27D94"/>
    <w:rsid w:val="00B316D3"/>
    <w:rsid w:val="00B3375D"/>
    <w:rsid w:val="00B33983"/>
    <w:rsid w:val="00B36292"/>
    <w:rsid w:val="00B36B03"/>
    <w:rsid w:val="00B41115"/>
    <w:rsid w:val="00B52697"/>
    <w:rsid w:val="00B52AEA"/>
    <w:rsid w:val="00B540F6"/>
    <w:rsid w:val="00B54AE4"/>
    <w:rsid w:val="00B54F25"/>
    <w:rsid w:val="00B6127F"/>
    <w:rsid w:val="00B62078"/>
    <w:rsid w:val="00B6275E"/>
    <w:rsid w:val="00B62DF6"/>
    <w:rsid w:val="00B63FCE"/>
    <w:rsid w:val="00B640B5"/>
    <w:rsid w:val="00B655ED"/>
    <w:rsid w:val="00B71FC6"/>
    <w:rsid w:val="00B7546C"/>
    <w:rsid w:val="00B77B48"/>
    <w:rsid w:val="00B806E7"/>
    <w:rsid w:val="00B80BAD"/>
    <w:rsid w:val="00B81976"/>
    <w:rsid w:val="00B83C48"/>
    <w:rsid w:val="00B843A6"/>
    <w:rsid w:val="00B86FF1"/>
    <w:rsid w:val="00B91AF7"/>
    <w:rsid w:val="00B9610E"/>
    <w:rsid w:val="00B974CC"/>
    <w:rsid w:val="00BA02F1"/>
    <w:rsid w:val="00BA1882"/>
    <w:rsid w:val="00BA481B"/>
    <w:rsid w:val="00BA5764"/>
    <w:rsid w:val="00BB04E4"/>
    <w:rsid w:val="00BB3430"/>
    <w:rsid w:val="00BB69D0"/>
    <w:rsid w:val="00BB7A1B"/>
    <w:rsid w:val="00BC12F5"/>
    <w:rsid w:val="00BC3DE1"/>
    <w:rsid w:val="00BC481C"/>
    <w:rsid w:val="00BC49A1"/>
    <w:rsid w:val="00BC54B1"/>
    <w:rsid w:val="00BC64DF"/>
    <w:rsid w:val="00BD08B7"/>
    <w:rsid w:val="00BD66CC"/>
    <w:rsid w:val="00BE2935"/>
    <w:rsid w:val="00BE3497"/>
    <w:rsid w:val="00BE4964"/>
    <w:rsid w:val="00BE63D3"/>
    <w:rsid w:val="00BF19E4"/>
    <w:rsid w:val="00BF29CF"/>
    <w:rsid w:val="00BF704E"/>
    <w:rsid w:val="00C01938"/>
    <w:rsid w:val="00C04600"/>
    <w:rsid w:val="00C06798"/>
    <w:rsid w:val="00C119CD"/>
    <w:rsid w:val="00C12FAB"/>
    <w:rsid w:val="00C13B3D"/>
    <w:rsid w:val="00C22084"/>
    <w:rsid w:val="00C22B7E"/>
    <w:rsid w:val="00C2620F"/>
    <w:rsid w:val="00C34043"/>
    <w:rsid w:val="00C36EDC"/>
    <w:rsid w:val="00C37342"/>
    <w:rsid w:val="00C424A5"/>
    <w:rsid w:val="00C508A1"/>
    <w:rsid w:val="00C511F8"/>
    <w:rsid w:val="00C55174"/>
    <w:rsid w:val="00C56197"/>
    <w:rsid w:val="00C6472D"/>
    <w:rsid w:val="00C65889"/>
    <w:rsid w:val="00C66CCA"/>
    <w:rsid w:val="00C73993"/>
    <w:rsid w:val="00C7582A"/>
    <w:rsid w:val="00C81C59"/>
    <w:rsid w:val="00C82942"/>
    <w:rsid w:val="00C8330B"/>
    <w:rsid w:val="00C904C1"/>
    <w:rsid w:val="00C95F3E"/>
    <w:rsid w:val="00C96832"/>
    <w:rsid w:val="00C97A2E"/>
    <w:rsid w:val="00C97E64"/>
    <w:rsid w:val="00C97F7C"/>
    <w:rsid w:val="00CA0CD2"/>
    <w:rsid w:val="00CA38E8"/>
    <w:rsid w:val="00CA5683"/>
    <w:rsid w:val="00CA588A"/>
    <w:rsid w:val="00CB197C"/>
    <w:rsid w:val="00CB22D5"/>
    <w:rsid w:val="00CB34F3"/>
    <w:rsid w:val="00CC1309"/>
    <w:rsid w:val="00CC33E0"/>
    <w:rsid w:val="00CC375E"/>
    <w:rsid w:val="00CC5867"/>
    <w:rsid w:val="00CC5901"/>
    <w:rsid w:val="00CD52AF"/>
    <w:rsid w:val="00CD7C7A"/>
    <w:rsid w:val="00CE0B77"/>
    <w:rsid w:val="00CE65F2"/>
    <w:rsid w:val="00CF2AA3"/>
    <w:rsid w:val="00CF475B"/>
    <w:rsid w:val="00CF4DC1"/>
    <w:rsid w:val="00D0160C"/>
    <w:rsid w:val="00D033A1"/>
    <w:rsid w:val="00D04036"/>
    <w:rsid w:val="00D04DC3"/>
    <w:rsid w:val="00D0509D"/>
    <w:rsid w:val="00D070A9"/>
    <w:rsid w:val="00D115B4"/>
    <w:rsid w:val="00D13285"/>
    <w:rsid w:val="00D13928"/>
    <w:rsid w:val="00D1630F"/>
    <w:rsid w:val="00D16585"/>
    <w:rsid w:val="00D2084B"/>
    <w:rsid w:val="00D21BA4"/>
    <w:rsid w:val="00D22120"/>
    <w:rsid w:val="00D24ACF"/>
    <w:rsid w:val="00D2575A"/>
    <w:rsid w:val="00D2770F"/>
    <w:rsid w:val="00D312F8"/>
    <w:rsid w:val="00D32094"/>
    <w:rsid w:val="00D338E1"/>
    <w:rsid w:val="00D3539A"/>
    <w:rsid w:val="00D36420"/>
    <w:rsid w:val="00D36C66"/>
    <w:rsid w:val="00D3720E"/>
    <w:rsid w:val="00D37550"/>
    <w:rsid w:val="00D37F68"/>
    <w:rsid w:val="00D4111C"/>
    <w:rsid w:val="00D4404C"/>
    <w:rsid w:val="00D47A2D"/>
    <w:rsid w:val="00D50A2B"/>
    <w:rsid w:val="00D57E5B"/>
    <w:rsid w:val="00D57E9A"/>
    <w:rsid w:val="00D6255C"/>
    <w:rsid w:val="00D64211"/>
    <w:rsid w:val="00D64BA8"/>
    <w:rsid w:val="00D64CE2"/>
    <w:rsid w:val="00D701D1"/>
    <w:rsid w:val="00D72E88"/>
    <w:rsid w:val="00D75077"/>
    <w:rsid w:val="00D76203"/>
    <w:rsid w:val="00D76DBB"/>
    <w:rsid w:val="00D82F60"/>
    <w:rsid w:val="00D855E2"/>
    <w:rsid w:val="00D95990"/>
    <w:rsid w:val="00D967CB"/>
    <w:rsid w:val="00D968E3"/>
    <w:rsid w:val="00D9746D"/>
    <w:rsid w:val="00DA6A1A"/>
    <w:rsid w:val="00DB0108"/>
    <w:rsid w:val="00DB2768"/>
    <w:rsid w:val="00DB61D7"/>
    <w:rsid w:val="00DC3ACC"/>
    <w:rsid w:val="00DC45B3"/>
    <w:rsid w:val="00DC498C"/>
    <w:rsid w:val="00DD0131"/>
    <w:rsid w:val="00DD413E"/>
    <w:rsid w:val="00DD531A"/>
    <w:rsid w:val="00DE6B20"/>
    <w:rsid w:val="00DE7C82"/>
    <w:rsid w:val="00DF1D00"/>
    <w:rsid w:val="00DF22EA"/>
    <w:rsid w:val="00DF2C9C"/>
    <w:rsid w:val="00DF5EB3"/>
    <w:rsid w:val="00DF6221"/>
    <w:rsid w:val="00DF62D2"/>
    <w:rsid w:val="00DF6EA9"/>
    <w:rsid w:val="00E02799"/>
    <w:rsid w:val="00E03772"/>
    <w:rsid w:val="00E058FA"/>
    <w:rsid w:val="00E108A7"/>
    <w:rsid w:val="00E10CEC"/>
    <w:rsid w:val="00E12FDB"/>
    <w:rsid w:val="00E1477B"/>
    <w:rsid w:val="00E16EC5"/>
    <w:rsid w:val="00E2100A"/>
    <w:rsid w:val="00E236CC"/>
    <w:rsid w:val="00E2377C"/>
    <w:rsid w:val="00E23D82"/>
    <w:rsid w:val="00E27B70"/>
    <w:rsid w:val="00E37652"/>
    <w:rsid w:val="00E40197"/>
    <w:rsid w:val="00E403D6"/>
    <w:rsid w:val="00E430B4"/>
    <w:rsid w:val="00E463E8"/>
    <w:rsid w:val="00E4679A"/>
    <w:rsid w:val="00E475C5"/>
    <w:rsid w:val="00E51359"/>
    <w:rsid w:val="00E5149E"/>
    <w:rsid w:val="00E53226"/>
    <w:rsid w:val="00E54815"/>
    <w:rsid w:val="00E550BB"/>
    <w:rsid w:val="00E60439"/>
    <w:rsid w:val="00E66109"/>
    <w:rsid w:val="00E663B7"/>
    <w:rsid w:val="00E704AF"/>
    <w:rsid w:val="00E73AAF"/>
    <w:rsid w:val="00E7730A"/>
    <w:rsid w:val="00E77470"/>
    <w:rsid w:val="00E7755F"/>
    <w:rsid w:val="00E81D2D"/>
    <w:rsid w:val="00E8268C"/>
    <w:rsid w:val="00E8293E"/>
    <w:rsid w:val="00E83048"/>
    <w:rsid w:val="00E844DD"/>
    <w:rsid w:val="00E845C8"/>
    <w:rsid w:val="00E8556D"/>
    <w:rsid w:val="00E943A7"/>
    <w:rsid w:val="00E95C9C"/>
    <w:rsid w:val="00EA0555"/>
    <w:rsid w:val="00EA7E6E"/>
    <w:rsid w:val="00EB1A05"/>
    <w:rsid w:val="00EB4C72"/>
    <w:rsid w:val="00EB59C7"/>
    <w:rsid w:val="00EB7026"/>
    <w:rsid w:val="00EC4298"/>
    <w:rsid w:val="00EC6FC4"/>
    <w:rsid w:val="00EC7CEF"/>
    <w:rsid w:val="00ED1AB7"/>
    <w:rsid w:val="00ED1BDC"/>
    <w:rsid w:val="00ED1D28"/>
    <w:rsid w:val="00ED26E5"/>
    <w:rsid w:val="00ED3191"/>
    <w:rsid w:val="00ED60BD"/>
    <w:rsid w:val="00ED61E1"/>
    <w:rsid w:val="00ED77E3"/>
    <w:rsid w:val="00EE04C0"/>
    <w:rsid w:val="00EE0E89"/>
    <w:rsid w:val="00EE4469"/>
    <w:rsid w:val="00EE512B"/>
    <w:rsid w:val="00EE6588"/>
    <w:rsid w:val="00EF019A"/>
    <w:rsid w:val="00EF0884"/>
    <w:rsid w:val="00EF1DFE"/>
    <w:rsid w:val="00EF40A1"/>
    <w:rsid w:val="00EF4A15"/>
    <w:rsid w:val="00EF7B39"/>
    <w:rsid w:val="00F00E82"/>
    <w:rsid w:val="00F0401E"/>
    <w:rsid w:val="00F0451B"/>
    <w:rsid w:val="00F0626F"/>
    <w:rsid w:val="00F071D5"/>
    <w:rsid w:val="00F0779C"/>
    <w:rsid w:val="00F07C37"/>
    <w:rsid w:val="00F07FBD"/>
    <w:rsid w:val="00F115A2"/>
    <w:rsid w:val="00F11889"/>
    <w:rsid w:val="00F119ED"/>
    <w:rsid w:val="00F143ED"/>
    <w:rsid w:val="00F15607"/>
    <w:rsid w:val="00F17895"/>
    <w:rsid w:val="00F200A1"/>
    <w:rsid w:val="00F2016A"/>
    <w:rsid w:val="00F2195B"/>
    <w:rsid w:val="00F2247A"/>
    <w:rsid w:val="00F22DD6"/>
    <w:rsid w:val="00F27668"/>
    <w:rsid w:val="00F3245A"/>
    <w:rsid w:val="00F432CE"/>
    <w:rsid w:val="00F44873"/>
    <w:rsid w:val="00F45D95"/>
    <w:rsid w:val="00F50B0B"/>
    <w:rsid w:val="00F51B6B"/>
    <w:rsid w:val="00F51F8D"/>
    <w:rsid w:val="00F524C1"/>
    <w:rsid w:val="00F5357F"/>
    <w:rsid w:val="00F53F6E"/>
    <w:rsid w:val="00F5645B"/>
    <w:rsid w:val="00F61402"/>
    <w:rsid w:val="00F61C27"/>
    <w:rsid w:val="00F63750"/>
    <w:rsid w:val="00F65923"/>
    <w:rsid w:val="00F66696"/>
    <w:rsid w:val="00F717AE"/>
    <w:rsid w:val="00F7366E"/>
    <w:rsid w:val="00F73E68"/>
    <w:rsid w:val="00F7467F"/>
    <w:rsid w:val="00F80BB7"/>
    <w:rsid w:val="00F825D8"/>
    <w:rsid w:val="00F8335D"/>
    <w:rsid w:val="00F8752F"/>
    <w:rsid w:val="00F924DE"/>
    <w:rsid w:val="00F960E8"/>
    <w:rsid w:val="00FA152D"/>
    <w:rsid w:val="00FB0BB8"/>
    <w:rsid w:val="00FB1107"/>
    <w:rsid w:val="00FC24A4"/>
    <w:rsid w:val="00FD1A91"/>
    <w:rsid w:val="00FD245C"/>
    <w:rsid w:val="00FD3DB3"/>
    <w:rsid w:val="00FD4176"/>
    <w:rsid w:val="00FE0FEB"/>
    <w:rsid w:val="00FE64AD"/>
    <w:rsid w:val="00FE6FF8"/>
    <w:rsid w:val="00FE7C6E"/>
    <w:rsid w:val="00FF40E0"/>
    <w:rsid w:val="00FF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D3BEC4-F625-4374-AA93-606A7BAC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A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9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5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5925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307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307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3079B5"/>
    <w:rPr>
      <w:color w:val="0000FF"/>
      <w:u w:val="single"/>
    </w:rPr>
  </w:style>
  <w:style w:type="paragraph" w:customStyle="1" w:styleId="ConsPlusNormal">
    <w:name w:val="ConsPlusNormal"/>
    <w:rsid w:val="00A50C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7">
    <w:name w:val="Table Grid"/>
    <w:basedOn w:val="a1"/>
    <w:uiPriority w:val="59"/>
    <w:rsid w:val="00AE7F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62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6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32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21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89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56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s.cntd.ru/document/900493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FF67CFD-9598-4CDA-846A-20D6D76E7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6</Pages>
  <Words>1595</Words>
  <Characters>9092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10666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 Ольга Петровна</dc:creator>
  <cp:lastModifiedBy>Савлюков Константин Николаевич</cp:lastModifiedBy>
  <cp:revision>22</cp:revision>
  <cp:lastPrinted>2021-06-29T03:30:00Z</cp:lastPrinted>
  <dcterms:created xsi:type="dcterms:W3CDTF">2021-06-18T09:02:00Z</dcterms:created>
  <dcterms:modified xsi:type="dcterms:W3CDTF">2021-06-29T09:00:00Z</dcterms:modified>
</cp:coreProperties>
</file>