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0A" w:rsidRPr="000A330A" w:rsidRDefault="000A330A" w:rsidP="0016128F">
      <w:pPr>
        <w:pStyle w:val="ConsPlusNormal"/>
        <w:ind w:left="5954"/>
        <w:jc w:val="center"/>
        <w:rPr>
          <w:rFonts w:ascii="Times New Roman" w:hAnsi="Times New Roman" w:cs="Times New Roman"/>
          <w:sz w:val="28"/>
          <w:szCs w:val="28"/>
        </w:rPr>
      </w:pPr>
      <w:r w:rsidRPr="000A330A">
        <w:rPr>
          <w:rFonts w:ascii="Times New Roman" w:hAnsi="Times New Roman" w:cs="Times New Roman"/>
          <w:sz w:val="28"/>
          <w:szCs w:val="28"/>
        </w:rPr>
        <w:t>П</w:t>
      </w:r>
      <w:r w:rsidR="0016128F">
        <w:rPr>
          <w:rFonts w:ascii="Times New Roman" w:hAnsi="Times New Roman" w:cs="Times New Roman"/>
          <w:sz w:val="28"/>
          <w:szCs w:val="28"/>
        </w:rPr>
        <w:t>РИЛОЖЕНИЕ</w:t>
      </w:r>
    </w:p>
    <w:p w:rsidR="000A330A" w:rsidRPr="000A330A" w:rsidRDefault="000A330A" w:rsidP="0016128F">
      <w:pPr>
        <w:pStyle w:val="ConsPlusNormal"/>
        <w:ind w:left="5954"/>
        <w:jc w:val="center"/>
        <w:rPr>
          <w:rFonts w:ascii="Times New Roman" w:hAnsi="Times New Roman" w:cs="Times New Roman"/>
          <w:sz w:val="28"/>
          <w:szCs w:val="28"/>
        </w:rPr>
      </w:pPr>
      <w:r w:rsidRPr="000A330A">
        <w:rPr>
          <w:rFonts w:ascii="Times New Roman" w:hAnsi="Times New Roman" w:cs="Times New Roman"/>
          <w:sz w:val="28"/>
          <w:szCs w:val="28"/>
        </w:rPr>
        <w:t>к постановлению Правительства</w:t>
      </w:r>
    </w:p>
    <w:p w:rsidR="000A330A" w:rsidRPr="000A330A" w:rsidRDefault="000A330A" w:rsidP="0016128F">
      <w:pPr>
        <w:pStyle w:val="ConsPlusNormal"/>
        <w:ind w:left="5954"/>
        <w:jc w:val="center"/>
        <w:rPr>
          <w:rFonts w:ascii="Times New Roman" w:hAnsi="Times New Roman" w:cs="Times New Roman"/>
          <w:sz w:val="28"/>
          <w:szCs w:val="28"/>
        </w:rPr>
      </w:pPr>
      <w:r w:rsidRPr="000A330A">
        <w:rPr>
          <w:rFonts w:ascii="Times New Roman" w:hAnsi="Times New Roman" w:cs="Times New Roman"/>
          <w:sz w:val="28"/>
          <w:szCs w:val="28"/>
        </w:rPr>
        <w:t>Новосибирской области</w:t>
      </w:r>
    </w:p>
    <w:p w:rsidR="000A330A" w:rsidRPr="000A330A" w:rsidRDefault="000A330A" w:rsidP="0016128F">
      <w:pPr>
        <w:pStyle w:val="ConsPlusNormal"/>
        <w:ind w:left="5954"/>
        <w:jc w:val="center"/>
        <w:rPr>
          <w:rFonts w:ascii="Times New Roman" w:hAnsi="Times New Roman" w:cs="Times New Roman"/>
          <w:sz w:val="28"/>
          <w:szCs w:val="28"/>
        </w:rPr>
      </w:pPr>
      <w:r w:rsidRPr="000A330A">
        <w:rPr>
          <w:rFonts w:ascii="Times New Roman" w:hAnsi="Times New Roman" w:cs="Times New Roman"/>
          <w:sz w:val="28"/>
          <w:szCs w:val="28"/>
        </w:rPr>
        <w:t>от_____________ №______</w:t>
      </w:r>
    </w:p>
    <w:p w:rsidR="000A330A" w:rsidRPr="000A330A" w:rsidRDefault="000A330A" w:rsidP="0016128F">
      <w:pPr>
        <w:pStyle w:val="ConsPlusNormal"/>
        <w:ind w:left="5954"/>
        <w:jc w:val="center"/>
      </w:pPr>
    </w:p>
    <w:p w:rsidR="009F41E4" w:rsidRDefault="009F41E4" w:rsidP="0016128F">
      <w:pPr>
        <w:autoSpaceDE w:val="0"/>
        <w:autoSpaceDN w:val="0"/>
        <w:adjustRightInd w:val="0"/>
        <w:spacing w:after="0" w:line="240" w:lineRule="auto"/>
        <w:ind w:left="5954"/>
        <w:jc w:val="center"/>
        <w:rPr>
          <w:rFonts w:ascii="Times New Roman" w:hAnsi="Times New Roman"/>
          <w:sz w:val="28"/>
          <w:szCs w:val="28"/>
        </w:rPr>
      </w:pPr>
      <w:r>
        <w:rPr>
          <w:rFonts w:ascii="Times New Roman" w:hAnsi="Times New Roman"/>
          <w:sz w:val="28"/>
          <w:szCs w:val="28"/>
        </w:rPr>
        <w:t>«</w:t>
      </w:r>
      <w:r w:rsidR="0016128F">
        <w:rPr>
          <w:rFonts w:ascii="Times New Roman" w:hAnsi="Times New Roman"/>
          <w:sz w:val="28"/>
          <w:szCs w:val="28"/>
        </w:rPr>
        <w:t>ПРИЛОЖЕНИЕ</w:t>
      </w:r>
      <w:r w:rsidR="00B735AA">
        <w:rPr>
          <w:rFonts w:ascii="Times New Roman" w:hAnsi="Times New Roman"/>
          <w:sz w:val="28"/>
          <w:szCs w:val="28"/>
        </w:rPr>
        <w:t xml:space="preserve"> № </w:t>
      </w:r>
      <w:r w:rsidR="000E76B8">
        <w:rPr>
          <w:rFonts w:ascii="Times New Roman" w:hAnsi="Times New Roman"/>
          <w:sz w:val="28"/>
          <w:szCs w:val="28"/>
        </w:rPr>
        <w:t>9</w:t>
      </w:r>
    </w:p>
    <w:p w:rsidR="009F41E4" w:rsidRDefault="009F41E4" w:rsidP="002A11B8">
      <w:pPr>
        <w:autoSpaceDE w:val="0"/>
        <w:autoSpaceDN w:val="0"/>
        <w:adjustRightInd w:val="0"/>
        <w:spacing w:after="0" w:line="240" w:lineRule="auto"/>
        <w:ind w:left="5954"/>
        <w:jc w:val="center"/>
        <w:rPr>
          <w:rFonts w:ascii="Times New Roman" w:hAnsi="Times New Roman"/>
          <w:sz w:val="28"/>
          <w:szCs w:val="28"/>
        </w:rPr>
      </w:pPr>
      <w:r>
        <w:rPr>
          <w:rFonts w:ascii="Times New Roman" w:hAnsi="Times New Roman"/>
          <w:sz w:val="28"/>
          <w:szCs w:val="28"/>
        </w:rPr>
        <w:t>к постановлению</w:t>
      </w:r>
      <w:r w:rsidR="002A11B8">
        <w:rPr>
          <w:rFonts w:ascii="Times New Roman" w:hAnsi="Times New Roman"/>
          <w:sz w:val="28"/>
          <w:szCs w:val="28"/>
        </w:rPr>
        <w:t xml:space="preserve"> </w:t>
      </w:r>
      <w:r>
        <w:rPr>
          <w:rFonts w:ascii="Times New Roman" w:hAnsi="Times New Roman"/>
          <w:sz w:val="28"/>
          <w:szCs w:val="28"/>
        </w:rPr>
        <w:t>Правительства Новосибирской области</w:t>
      </w:r>
    </w:p>
    <w:p w:rsidR="009F41E4" w:rsidRDefault="00B735AA" w:rsidP="0016128F">
      <w:pPr>
        <w:autoSpaceDE w:val="0"/>
        <w:autoSpaceDN w:val="0"/>
        <w:adjustRightInd w:val="0"/>
        <w:spacing w:after="0" w:line="240" w:lineRule="auto"/>
        <w:ind w:left="5954"/>
        <w:jc w:val="center"/>
        <w:rPr>
          <w:rFonts w:ascii="Times New Roman" w:hAnsi="Times New Roman"/>
          <w:sz w:val="28"/>
          <w:szCs w:val="28"/>
        </w:rPr>
      </w:pPr>
      <w:r>
        <w:rPr>
          <w:rFonts w:ascii="Times New Roman" w:hAnsi="Times New Roman"/>
          <w:sz w:val="28"/>
          <w:szCs w:val="28"/>
        </w:rPr>
        <w:t>от 31.01.2017 № </w:t>
      </w:r>
      <w:r w:rsidR="009F41E4">
        <w:rPr>
          <w:rFonts w:ascii="Times New Roman" w:hAnsi="Times New Roman"/>
          <w:sz w:val="28"/>
          <w:szCs w:val="28"/>
        </w:rPr>
        <w:t>14-п</w:t>
      </w:r>
    </w:p>
    <w:p w:rsidR="000A330A" w:rsidRDefault="000A330A" w:rsidP="000A330A">
      <w:pPr>
        <w:pStyle w:val="ConsPlusNormal"/>
        <w:ind w:firstLine="540"/>
        <w:jc w:val="center"/>
        <w:rPr>
          <w:rFonts w:ascii="Times New Roman" w:hAnsi="Times New Roman" w:cs="Times New Roman"/>
          <w:sz w:val="28"/>
          <w:szCs w:val="28"/>
        </w:rPr>
      </w:pPr>
    </w:p>
    <w:p w:rsidR="00F736E1" w:rsidRDefault="00F736E1" w:rsidP="00582EFA">
      <w:pPr>
        <w:pStyle w:val="ConsPlusNormal"/>
        <w:ind w:firstLine="540"/>
        <w:jc w:val="center"/>
        <w:rPr>
          <w:rFonts w:ascii="Times New Roman" w:hAnsi="Times New Roman" w:cs="Times New Roman"/>
          <w:sz w:val="28"/>
          <w:szCs w:val="28"/>
        </w:rPr>
      </w:pPr>
    </w:p>
    <w:p w:rsidR="000A330A" w:rsidRPr="00582EFA" w:rsidRDefault="0016128F" w:rsidP="000447A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Порядок </w:t>
      </w:r>
      <w:r w:rsidR="00CF5A44" w:rsidRPr="00582EFA">
        <w:rPr>
          <w:rFonts w:ascii="Times New Roman" w:hAnsi="Times New Roman" w:cs="Times New Roman"/>
          <w:sz w:val="28"/>
          <w:szCs w:val="28"/>
        </w:rPr>
        <w:t xml:space="preserve">предоставления </w:t>
      </w:r>
      <w:r w:rsidR="00085DC5">
        <w:rPr>
          <w:rFonts w:ascii="Times New Roman" w:hAnsi="Times New Roman" w:cs="Times New Roman"/>
          <w:sz w:val="28"/>
          <w:szCs w:val="28"/>
        </w:rPr>
        <w:t>государственной</w:t>
      </w:r>
      <w:r w:rsidR="00CF5A44" w:rsidRPr="00582EFA">
        <w:rPr>
          <w:rFonts w:ascii="Times New Roman" w:hAnsi="Times New Roman" w:cs="Times New Roman"/>
          <w:sz w:val="28"/>
          <w:szCs w:val="28"/>
        </w:rPr>
        <w:t xml:space="preserve"> поддержки организациям, образующим инфраструктуру поддержки малого и среднего предпринимательства</w:t>
      </w:r>
      <w:r w:rsidR="00C90E5F">
        <w:rPr>
          <w:rFonts w:ascii="Times New Roman" w:hAnsi="Times New Roman" w:cs="Times New Roman"/>
          <w:sz w:val="28"/>
          <w:szCs w:val="28"/>
        </w:rPr>
        <w:t>,</w:t>
      </w:r>
      <w:r w:rsidR="00F736E1">
        <w:rPr>
          <w:rFonts w:ascii="Times New Roman" w:hAnsi="Times New Roman" w:cs="Times New Roman"/>
          <w:sz w:val="28"/>
          <w:szCs w:val="28"/>
        </w:rPr>
        <w:t xml:space="preserve"> </w:t>
      </w:r>
      <w:r w:rsidR="00085DC5">
        <w:rPr>
          <w:rFonts w:ascii="Times New Roman" w:hAnsi="Times New Roman" w:cs="Times New Roman"/>
          <w:sz w:val="28"/>
          <w:szCs w:val="28"/>
        </w:rPr>
        <w:t>в области инноваций и промышленного производства</w:t>
      </w:r>
    </w:p>
    <w:p w:rsidR="000A330A" w:rsidRPr="00582EFA" w:rsidRDefault="000A330A" w:rsidP="00582EFA">
      <w:pPr>
        <w:pStyle w:val="ConsPlusNormal"/>
        <w:ind w:firstLine="540"/>
        <w:jc w:val="both"/>
        <w:rPr>
          <w:rFonts w:ascii="Times New Roman" w:hAnsi="Times New Roman" w:cs="Times New Roman"/>
          <w:sz w:val="28"/>
          <w:szCs w:val="28"/>
        </w:rPr>
      </w:pPr>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w:t>
      </w:r>
      <w:proofErr w:type="gramStart"/>
      <w:r w:rsidR="00B64A72" w:rsidRPr="00B64A72">
        <w:rPr>
          <w:rFonts w:ascii="Times New Roman" w:hAnsi="Times New Roman"/>
          <w:sz w:val="28"/>
          <w:szCs w:val="28"/>
          <w:lang w:eastAsia="ru-RU"/>
        </w:rPr>
        <w:t xml:space="preserve">Настоящий порядок разработан в соответствии с Федеральным </w:t>
      </w:r>
      <w:hyperlink r:id="rId5" w:history="1">
        <w:r w:rsidR="00B64A72" w:rsidRPr="00B64A72">
          <w:rPr>
            <w:rFonts w:ascii="Times New Roman" w:hAnsi="Times New Roman"/>
            <w:sz w:val="28"/>
            <w:szCs w:val="28"/>
            <w:lang w:eastAsia="ru-RU"/>
          </w:rPr>
          <w:t>законом</w:t>
        </w:r>
      </w:hyperlink>
      <w:r w:rsidR="00B64A72" w:rsidRPr="00B64A72">
        <w:rPr>
          <w:rFonts w:ascii="Times New Roman" w:hAnsi="Times New Roman"/>
          <w:sz w:val="28"/>
          <w:szCs w:val="28"/>
          <w:lang w:eastAsia="ru-RU"/>
        </w:rPr>
        <w:t xml:space="preserve"> от 24.07.2007 </w:t>
      </w:r>
      <w:r w:rsidR="00435761">
        <w:rPr>
          <w:rFonts w:ascii="Times New Roman" w:hAnsi="Times New Roman"/>
          <w:sz w:val="28"/>
          <w:szCs w:val="28"/>
          <w:lang w:eastAsia="ru-RU"/>
        </w:rPr>
        <w:t>№</w:t>
      </w:r>
      <w:r w:rsidR="00B735AA">
        <w:rPr>
          <w:rFonts w:ascii="Times New Roman" w:hAnsi="Times New Roman"/>
          <w:sz w:val="28"/>
          <w:szCs w:val="28"/>
          <w:lang w:eastAsia="ru-RU"/>
        </w:rPr>
        <w:t> </w:t>
      </w:r>
      <w:r w:rsidR="00B64A72" w:rsidRPr="00B64A72">
        <w:rPr>
          <w:rFonts w:ascii="Times New Roman" w:hAnsi="Times New Roman"/>
          <w:sz w:val="28"/>
          <w:szCs w:val="28"/>
          <w:lang w:eastAsia="ru-RU"/>
        </w:rPr>
        <w:t xml:space="preserve">209-ФЗ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О развитии малого и среднего предпринимательства в Российской Федерации</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w:t>
      </w:r>
      <w:hyperlink r:id="rId6" w:history="1">
        <w:r w:rsidR="00B64A72" w:rsidRPr="00B64A72">
          <w:rPr>
            <w:rFonts w:ascii="Times New Roman" w:hAnsi="Times New Roman"/>
            <w:sz w:val="28"/>
            <w:szCs w:val="28"/>
            <w:lang w:eastAsia="ru-RU"/>
          </w:rPr>
          <w:t>Законом</w:t>
        </w:r>
      </w:hyperlink>
      <w:r w:rsidR="00B64A72" w:rsidRPr="00B64A72">
        <w:rPr>
          <w:rFonts w:ascii="Times New Roman" w:hAnsi="Times New Roman"/>
          <w:sz w:val="28"/>
          <w:szCs w:val="28"/>
          <w:lang w:eastAsia="ru-RU"/>
        </w:rPr>
        <w:t xml:space="preserve"> Новосибирской области от 02.07.2008 </w:t>
      </w:r>
      <w:r w:rsidR="00435761">
        <w:rPr>
          <w:rFonts w:ascii="Times New Roman" w:hAnsi="Times New Roman"/>
          <w:sz w:val="28"/>
          <w:szCs w:val="28"/>
          <w:lang w:eastAsia="ru-RU"/>
        </w:rPr>
        <w:t>№</w:t>
      </w:r>
      <w:r w:rsidR="00B735AA">
        <w:rPr>
          <w:rFonts w:ascii="Times New Roman" w:hAnsi="Times New Roman"/>
          <w:sz w:val="28"/>
          <w:szCs w:val="28"/>
          <w:lang w:eastAsia="ru-RU"/>
        </w:rPr>
        <w:t> </w:t>
      </w:r>
      <w:r w:rsidR="00B64A72" w:rsidRPr="00B64A72">
        <w:rPr>
          <w:rFonts w:ascii="Times New Roman" w:hAnsi="Times New Roman"/>
          <w:sz w:val="28"/>
          <w:szCs w:val="28"/>
          <w:lang w:eastAsia="ru-RU"/>
        </w:rPr>
        <w:t xml:space="preserve">245-ОЗ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О развитии малого и среднего предпринимательства в Новосибирской области</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и устанавливает общие правила предоставления </w:t>
      </w:r>
      <w:r w:rsidR="00B64A72">
        <w:rPr>
          <w:rFonts w:ascii="Times New Roman" w:hAnsi="Times New Roman"/>
          <w:sz w:val="28"/>
          <w:szCs w:val="28"/>
          <w:lang w:eastAsia="ru-RU"/>
        </w:rPr>
        <w:t>государственной</w:t>
      </w:r>
      <w:r w:rsidR="00B64A72" w:rsidRPr="00582EFA">
        <w:rPr>
          <w:rFonts w:ascii="Times New Roman" w:hAnsi="Times New Roman"/>
          <w:sz w:val="28"/>
          <w:szCs w:val="28"/>
          <w:lang w:eastAsia="ru-RU"/>
        </w:rPr>
        <w:t xml:space="preserve"> поддержки организациям, образующим инфраструктуру поддержки малого и среднего предпринимательства </w:t>
      </w:r>
      <w:r w:rsidR="00B64A72">
        <w:rPr>
          <w:rFonts w:ascii="Times New Roman" w:hAnsi="Times New Roman"/>
          <w:sz w:val="28"/>
          <w:szCs w:val="28"/>
          <w:lang w:eastAsia="ru-RU"/>
        </w:rPr>
        <w:t>в области инноваций и промышленного</w:t>
      </w:r>
      <w:proofErr w:type="gramEnd"/>
      <w:r w:rsidR="00B64A72">
        <w:rPr>
          <w:rFonts w:ascii="Times New Roman" w:hAnsi="Times New Roman"/>
          <w:sz w:val="28"/>
          <w:szCs w:val="28"/>
          <w:lang w:eastAsia="ru-RU"/>
        </w:rPr>
        <w:t xml:space="preserve"> производства </w:t>
      </w:r>
      <w:r w:rsidR="00B64A72" w:rsidRPr="00B64A72">
        <w:rPr>
          <w:rFonts w:ascii="Times New Roman" w:hAnsi="Times New Roman"/>
          <w:sz w:val="28"/>
          <w:szCs w:val="28"/>
          <w:lang w:eastAsia="ru-RU"/>
        </w:rPr>
        <w:t xml:space="preserve">в </w:t>
      </w:r>
      <w:proofErr w:type="gramStart"/>
      <w:r w:rsidR="00B64A72" w:rsidRPr="00B64A72">
        <w:rPr>
          <w:rFonts w:ascii="Times New Roman" w:hAnsi="Times New Roman"/>
          <w:sz w:val="28"/>
          <w:szCs w:val="28"/>
          <w:lang w:eastAsia="ru-RU"/>
        </w:rPr>
        <w:t>рамках</w:t>
      </w:r>
      <w:proofErr w:type="gramEnd"/>
      <w:r w:rsidR="00B64A72" w:rsidRPr="00B64A72">
        <w:rPr>
          <w:rFonts w:ascii="Times New Roman" w:hAnsi="Times New Roman"/>
          <w:sz w:val="28"/>
          <w:szCs w:val="28"/>
          <w:lang w:eastAsia="ru-RU"/>
        </w:rPr>
        <w:t xml:space="preserve"> реализации государственной </w:t>
      </w:r>
      <w:hyperlink r:id="rId7" w:history="1">
        <w:r w:rsidR="00B64A72" w:rsidRPr="00B64A72">
          <w:rPr>
            <w:rFonts w:ascii="Times New Roman" w:hAnsi="Times New Roman"/>
            <w:sz w:val="28"/>
            <w:szCs w:val="28"/>
            <w:lang w:eastAsia="ru-RU"/>
          </w:rPr>
          <w:t>программы</w:t>
        </w:r>
      </w:hyperlink>
      <w:r w:rsidR="00B64A72" w:rsidRPr="00B64A72">
        <w:rPr>
          <w:rFonts w:ascii="Times New Roman" w:hAnsi="Times New Roman"/>
          <w:sz w:val="28"/>
          <w:szCs w:val="28"/>
          <w:lang w:eastAsia="ru-RU"/>
        </w:rPr>
        <w:t xml:space="preserve"> Новосибирской области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Развитие субъектов малого и среднего предпринимательства в Новосибирской области на 2017 - 2022 годы</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(далее - государственная программа).</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bookmarkStart w:id="0" w:name="Par1"/>
      <w:bookmarkEnd w:id="0"/>
      <w:r w:rsidRPr="00B64A72">
        <w:rPr>
          <w:rFonts w:ascii="Times New Roman" w:hAnsi="Times New Roman"/>
          <w:sz w:val="28"/>
          <w:szCs w:val="28"/>
          <w:lang w:eastAsia="ru-RU"/>
        </w:rPr>
        <w:t>2.</w:t>
      </w:r>
      <w:r w:rsidR="0016128F">
        <w:rPr>
          <w:rFonts w:ascii="Times New Roman" w:hAnsi="Times New Roman"/>
          <w:sz w:val="28"/>
          <w:szCs w:val="28"/>
          <w:lang w:eastAsia="ru-RU"/>
        </w:rPr>
        <w:t> </w:t>
      </w:r>
      <w:proofErr w:type="gramStart"/>
      <w:r w:rsidRPr="00B64A72">
        <w:rPr>
          <w:rFonts w:ascii="Times New Roman" w:hAnsi="Times New Roman"/>
          <w:sz w:val="28"/>
          <w:szCs w:val="28"/>
          <w:lang w:eastAsia="ru-RU"/>
        </w:rPr>
        <w:t xml:space="preserve">Оказание </w:t>
      </w:r>
      <w:r w:rsidR="009B1D5A">
        <w:rPr>
          <w:rFonts w:ascii="Times New Roman" w:hAnsi="Times New Roman"/>
          <w:sz w:val="28"/>
          <w:szCs w:val="28"/>
          <w:lang w:eastAsia="ru-RU"/>
        </w:rPr>
        <w:t>государственной</w:t>
      </w:r>
      <w:r w:rsidR="009B1D5A" w:rsidRPr="00582EFA">
        <w:rPr>
          <w:rFonts w:ascii="Times New Roman" w:hAnsi="Times New Roman"/>
          <w:sz w:val="28"/>
          <w:szCs w:val="28"/>
          <w:lang w:eastAsia="ru-RU"/>
        </w:rPr>
        <w:t xml:space="preserve"> поддержки организациям, образующим инфраструктуру поддержки малого и среднего предпринимательства, </w:t>
      </w:r>
      <w:r w:rsidR="009B1D5A">
        <w:rPr>
          <w:rFonts w:ascii="Times New Roman" w:hAnsi="Times New Roman"/>
          <w:sz w:val="28"/>
          <w:szCs w:val="28"/>
          <w:lang w:eastAsia="ru-RU"/>
        </w:rPr>
        <w:t xml:space="preserve">в области инноваций и промышленного производства </w:t>
      </w:r>
      <w:r w:rsidRPr="00B64A72">
        <w:rPr>
          <w:rFonts w:ascii="Times New Roman" w:hAnsi="Times New Roman"/>
          <w:sz w:val="28"/>
          <w:szCs w:val="28"/>
          <w:lang w:eastAsia="ru-RU"/>
        </w:rPr>
        <w:t xml:space="preserve">(далее - организации инфраструктуры) осуществляется в виде передачи во владение и пользование государственного имущества Новосибирской области - оборудования (машин, механизмов, установок), закупленного министерством промышленности, торговли и развития предпринимательства Новосибирской области (далее - министерство) в рамках реализации мероприятий государственной </w:t>
      </w:r>
      <w:hyperlink r:id="rId8" w:history="1">
        <w:r w:rsidRPr="00B64A72">
          <w:rPr>
            <w:rFonts w:ascii="Times New Roman" w:hAnsi="Times New Roman"/>
            <w:sz w:val="28"/>
            <w:szCs w:val="28"/>
            <w:lang w:eastAsia="ru-RU"/>
          </w:rPr>
          <w:t>программы</w:t>
        </w:r>
      </w:hyperlink>
      <w:r w:rsidRPr="00B64A72">
        <w:rPr>
          <w:rFonts w:ascii="Times New Roman" w:hAnsi="Times New Roman"/>
          <w:sz w:val="28"/>
          <w:szCs w:val="28"/>
          <w:lang w:eastAsia="ru-RU"/>
        </w:rPr>
        <w:t xml:space="preserve">, направленных на решение задачи </w:t>
      </w:r>
      <w:r w:rsidR="00435761">
        <w:rPr>
          <w:rFonts w:ascii="Times New Roman" w:hAnsi="Times New Roman"/>
          <w:sz w:val="28"/>
          <w:szCs w:val="28"/>
          <w:lang w:eastAsia="ru-RU"/>
        </w:rPr>
        <w:t>«</w:t>
      </w:r>
      <w:r w:rsidRPr="00B64A72">
        <w:rPr>
          <w:rFonts w:ascii="Times New Roman" w:hAnsi="Times New Roman"/>
          <w:sz w:val="28"/>
          <w:szCs w:val="28"/>
          <w:lang w:eastAsia="ru-RU"/>
        </w:rPr>
        <w:t>Содействие субъектам малого</w:t>
      </w:r>
      <w:proofErr w:type="gramEnd"/>
      <w:r w:rsidRPr="00B64A72">
        <w:rPr>
          <w:rFonts w:ascii="Times New Roman" w:hAnsi="Times New Roman"/>
          <w:sz w:val="28"/>
          <w:szCs w:val="28"/>
          <w:lang w:eastAsia="ru-RU"/>
        </w:rPr>
        <w:t xml:space="preserve"> </w:t>
      </w:r>
      <w:proofErr w:type="gramStart"/>
      <w:r w:rsidRPr="00B64A72">
        <w:rPr>
          <w:rFonts w:ascii="Times New Roman" w:hAnsi="Times New Roman"/>
          <w:sz w:val="28"/>
          <w:szCs w:val="28"/>
          <w:lang w:eastAsia="ru-RU"/>
        </w:rPr>
        <w:t>и среднего предпринимательства Новосибирской области в повышении инвестиционной и инновационной активности, а также развитию кооперации</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государственной программы за счет средств областного бюджета, в том числе источником финансового обеспечения которых являются субсидии из федерального бюджета (далее - оборудование).</w:t>
      </w:r>
      <w:proofErr w:type="gramEnd"/>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w:t>
      </w:r>
      <w:r w:rsidR="00B64A72" w:rsidRPr="00B64A72">
        <w:rPr>
          <w:rFonts w:ascii="Times New Roman" w:hAnsi="Times New Roman"/>
          <w:sz w:val="28"/>
          <w:szCs w:val="28"/>
          <w:lang w:eastAsia="ru-RU"/>
        </w:rPr>
        <w:t xml:space="preserve">Настоящий порядок применяется в </w:t>
      </w:r>
      <w:proofErr w:type="gramStart"/>
      <w:r w:rsidR="00B64A72" w:rsidRPr="00B64A72">
        <w:rPr>
          <w:rFonts w:ascii="Times New Roman" w:hAnsi="Times New Roman"/>
          <w:sz w:val="28"/>
          <w:szCs w:val="28"/>
          <w:lang w:eastAsia="ru-RU"/>
        </w:rPr>
        <w:t>случае</w:t>
      </w:r>
      <w:proofErr w:type="gramEnd"/>
      <w:r w:rsidR="00B64A72" w:rsidRPr="00B64A72">
        <w:rPr>
          <w:rFonts w:ascii="Times New Roman" w:hAnsi="Times New Roman"/>
          <w:sz w:val="28"/>
          <w:szCs w:val="28"/>
          <w:lang w:eastAsia="ru-RU"/>
        </w:rPr>
        <w:t xml:space="preserve"> приобретения оборудования министерством для нужд как ранее созданных организаций инфраструктуры, так и вновь создаваемых в рамках реализации мероприятий государственной </w:t>
      </w:r>
      <w:hyperlink r:id="rId9" w:history="1">
        <w:r w:rsidR="00B64A72" w:rsidRPr="00B64A72">
          <w:rPr>
            <w:rFonts w:ascii="Times New Roman" w:hAnsi="Times New Roman"/>
            <w:sz w:val="28"/>
            <w:szCs w:val="28"/>
            <w:lang w:eastAsia="ru-RU"/>
          </w:rPr>
          <w:t>программы</w:t>
        </w:r>
      </w:hyperlink>
      <w:r w:rsidR="00B64A72" w:rsidRPr="00B64A72">
        <w:rPr>
          <w:rFonts w:ascii="Times New Roman" w:hAnsi="Times New Roman"/>
          <w:sz w:val="28"/>
          <w:szCs w:val="28"/>
          <w:lang w:eastAsia="ru-RU"/>
        </w:rPr>
        <w:t>.</w:t>
      </w:r>
      <w:r w:rsidR="008D0F9D" w:rsidRPr="008D0F9D">
        <w:rPr>
          <w:rFonts w:ascii="Times New Roman" w:hAnsi="Times New Roman"/>
          <w:sz w:val="28"/>
          <w:szCs w:val="28"/>
          <w:lang w:eastAsia="ru-RU"/>
        </w:rPr>
        <w:t xml:space="preserve"> </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lastRenderedPageBreak/>
        <w:t>4.</w:t>
      </w:r>
      <w:r w:rsidR="00B170F2">
        <w:rPr>
          <w:rFonts w:ascii="Times New Roman" w:hAnsi="Times New Roman"/>
          <w:sz w:val="28"/>
          <w:szCs w:val="28"/>
          <w:lang w:eastAsia="ru-RU"/>
        </w:rPr>
        <w:t> </w:t>
      </w:r>
      <w:proofErr w:type="gramStart"/>
      <w:r w:rsidRPr="00B64A72">
        <w:rPr>
          <w:rFonts w:ascii="Times New Roman" w:hAnsi="Times New Roman"/>
          <w:sz w:val="28"/>
          <w:szCs w:val="28"/>
          <w:lang w:eastAsia="ru-RU"/>
        </w:rPr>
        <w:t xml:space="preserve">Государственное унитарное предприятие Новосибирской области </w:t>
      </w:r>
      <w:r w:rsidR="00435761">
        <w:rPr>
          <w:rFonts w:ascii="Times New Roman" w:hAnsi="Times New Roman"/>
          <w:sz w:val="28"/>
          <w:szCs w:val="28"/>
          <w:lang w:eastAsia="ru-RU"/>
        </w:rPr>
        <w:t>«</w:t>
      </w:r>
      <w:r w:rsidRPr="00B64A72">
        <w:rPr>
          <w:rFonts w:ascii="Times New Roman" w:hAnsi="Times New Roman"/>
          <w:sz w:val="28"/>
          <w:szCs w:val="28"/>
          <w:lang w:eastAsia="ru-RU"/>
        </w:rPr>
        <w:t>Новосибирский областной центр развития промышленности и предпринимательства</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(далее - ГУП НСО </w:t>
      </w:r>
      <w:r w:rsidR="00435761">
        <w:rPr>
          <w:rFonts w:ascii="Times New Roman" w:hAnsi="Times New Roman"/>
          <w:sz w:val="28"/>
          <w:szCs w:val="28"/>
          <w:lang w:eastAsia="ru-RU"/>
        </w:rPr>
        <w:t>«НОЦРПП»</w:t>
      </w:r>
      <w:r w:rsidRPr="00B64A72">
        <w:rPr>
          <w:rFonts w:ascii="Times New Roman" w:hAnsi="Times New Roman"/>
          <w:sz w:val="28"/>
          <w:szCs w:val="28"/>
          <w:lang w:eastAsia="ru-RU"/>
        </w:rPr>
        <w:t xml:space="preserve">) направляет в министерство предложения о приобретении оборудования, сформированные ГУП НСО </w:t>
      </w:r>
      <w:r w:rsidR="00435761">
        <w:rPr>
          <w:rFonts w:ascii="Times New Roman" w:hAnsi="Times New Roman"/>
          <w:sz w:val="28"/>
          <w:szCs w:val="28"/>
          <w:lang w:eastAsia="ru-RU"/>
        </w:rPr>
        <w:t>«</w:t>
      </w:r>
      <w:r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на основе поступивших обращений организаций инфраструктуры </w:t>
      </w:r>
      <w:r w:rsidR="008D0F9D">
        <w:rPr>
          <w:rFonts w:ascii="Times New Roman" w:hAnsi="Times New Roman"/>
          <w:sz w:val="28"/>
          <w:szCs w:val="28"/>
          <w:lang w:eastAsia="ru-RU"/>
        </w:rPr>
        <w:t xml:space="preserve">- </w:t>
      </w:r>
      <w:r w:rsidR="00E31182" w:rsidRPr="008D0F9D">
        <w:rPr>
          <w:rFonts w:ascii="Times New Roman" w:hAnsi="Times New Roman"/>
          <w:sz w:val="28"/>
          <w:szCs w:val="28"/>
          <w:lang w:eastAsia="ru-RU"/>
        </w:rPr>
        <w:t>медицинского технопарка и компаний-операторов технологических уч</w:t>
      </w:r>
      <w:r w:rsidR="00B170F2">
        <w:rPr>
          <w:rFonts w:ascii="Times New Roman" w:hAnsi="Times New Roman"/>
          <w:sz w:val="28"/>
          <w:szCs w:val="28"/>
          <w:lang w:eastAsia="ru-RU"/>
        </w:rPr>
        <w:t>астков центра прототипирования т</w:t>
      </w:r>
      <w:r w:rsidR="00E31182" w:rsidRPr="008D0F9D">
        <w:rPr>
          <w:rFonts w:ascii="Times New Roman" w:hAnsi="Times New Roman"/>
          <w:sz w:val="28"/>
          <w:szCs w:val="28"/>
          <w:lang w:eastAsia="ru-RU"/>
        </w:rPr>
        <w:t>ехнопарка Новосибирского Академгородка</w:t>
      </w:r>
      <w:r w:rsidR="00E31182" w:rsidRPr="00B64A72">
        <w:rPr>
          <w:rFonts w:ascii="Times New Roman" w:hAnsi="Times New Roman"/>
          <w:sz w:val="28"/>
          <w:szCs w:val="28"/>
          <w:lang w:eastAsia="ru-RU"/>
        </w:rPr>
        <w:t xml:space="preserve"> </w:t>
      </w:r>
      <w:r w:rsidR="00E31182">
        <w:rPr>
          <w:rFonts w:ascii="Times New Roman" w:hAnsi="Times New Roman"/>
          <w:sz w:val="28"/>
          <w:szCs w:val="28"/>
          <w:lang w:eastAsia="ru-RU"/>
        </w:rPr>
        <w:t>(далее также – центр</w:t>
      </w:r>
      <w:r w:rsidR="009919D9">
        <w:rPr>
          <w:rFonts w:ascii="Times New Roman" w:hAnsi="Times New Roman"/>
          <w:sz w:val="28"/>
          <w:szCs w:val="28"/>
          <w:lang w:eastAsia="ru-RU"/>
        </w:rPr>
        <w:t>ы</w:t>
      </w:r>
      <w:r w:rsidR="00E31182">
        <w:rPr>
          <w:rFonts w:ascii="Times New Roman" w:hAnsi="Times New Roman"/>
          <w:sz w:val="28"/>
          <w:szCs w:val="28"/>
          <w:lang w:eastAsia="ru-RU"/>
        </w:rPr>
        <w:t xml:space="preserve"> прототипирования), </w:t>
      </w:r>
      <w:r w:rsidR="008D0F9D" w:rsidRPr="008D0F9D">
        <w:rPr>
          <w:rFonts w:ascii="Times New Roman" w:hAnsi="Times New Roman"/>
          <w:sz w:val="28"/>
          <w:szCs w:val="28"/>
          <w:lang w:eastAsia="ru-RU"/>
        </w:rPr>
        <w:t xml:space="preserve">инжиниринговых центров </w:t>
      </w:r>
      <w:r w:rsidRPr="00B64A72">
        <w:rPr>
          <w:rFonts w:ascii="Times New Roman" w:hAnsi="Times New Roman"/>
          <w:sz w:val="28"/>
          <w:szCs w:val="28"/>
          <w:lang w:eastAsia="ru-RU"/>
        </w:rPr>
        <w:t>(далее - предложения).</w:t>
      </w:r>
      <w:proofErr w:type="gramEnd"/>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w:t>
      </w:r>
      <w:r w:rsidR="00B64A72" w:rsidRPr="00B64A72">
        <w:rPr>
          <w:rFonts w:ascii="Times New Roman" w:hAnsi="Times New Roman"/>
          <w:sz w:val="28"/>
          <w:szCs w:val="28"/>
          <w:lang w:eastAsia="ru-RU"/>
        </w:rPr>
        <w:t>Предложения должны содержать:</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1)</w:t>
      </w:r>
      <w:r w:rsidR="0016128F">
        <w:rPr>
          <w:rFonts w:ascii="Times New Roman" w:hAnsi="Times New Roman"/>
          <w:sz w:val="28"/>
          <w:szCs w:val="28"/>
          <w:lang w:eastAsia="ru-RU"/>
        </w:rPr>
        <w:t> </w:t>
      </w:r>
      <w:r w:rsidRPr="00B64A72">
        <w:rPr>
          <w:rFonts w:ascii="Times New Roman" w:hAnsi="Times New Roman"/>
          <w:sz w:val="28"/>
          <w:szCs w:val="28"/>
          <w:lang w:eastAsia="ru-RU"/>
        </w:rPr>
        <w:t>перечень предлагаемого к приобретению оборудования с указанием стоимости;</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2)</w:t>
      </w:r>
      <w:r w:rsidR="00B170F2">
        <w:t> </w:t>
      </w:r>
      <w:r w:rsidRPr="00B64A72">
        <w:rPr>
          <w:rFonts w:ascii="Times New Roman" w:hAnsi="Times New Roman"/>
          <w:sz w:val="28"/>
          <w:szCs w:val="28"/>
          <w:lang w:eastAsia="ru-RU"/>
        </w:rPr>
        <w:t>технико-экономическое обоснование приобретения оборудования, в которое в том числе включаются:</w:t>
      </w:r>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 </w:t>
      </w:r>
      <w:r w:rsidR="00B64A72" w:rsidRPr="00B64A72">
        <w:rPr>
          <w:rFonts w:ascii="Times New Roman" w:hAnsi="Times New Roman"/>
          <w:sz w:val="28"/>
          <w:szCs w:val="28"/>
          <w:lang w:eastAsia="ru-RU"/>
        </w:rPr>
        <w:t>планируемый коэффициент загрузки оборудования на год, следующий за годом приобретения оборудования,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б)</w:t>
      </w:r>
      <w:r w:rsidR="0016128F">
        <w:rPr>
          <w:rFonts w:ascii="Times New Roman" w:hAnsi="Times New Roman"/>
          <w:sz w:val="28"/>
          <w:szCs w:val="28"/>
          <w:lang w:eastAsia="ru-RU"/>
        </w:rPr>
        <w:t> </w:t>
      </w:r>
      <w:r w:rsidRPr="00B64A72">
        <w:rPr>
          <w:rFonts w:ascii="Times New Roman" w:hAnsi="Times New Roman"/>
          <w:sz w:val="28"/>
          <w:szCs w:val="28"/>
          <w:lang w:eastAsia="ru-RU"/>
        </w:rPr>
        <w:t>планируемое количество субъектов малого и среднего предпринимательства (далее - СМиСП), получивших поддержку (воспользовавшихся услугами организаций инфраструктуры, оказанными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в)</w:t>
      </w:r>
      <w:r w:rsidR="0016128F">
        <w:rPr>
          <w:rFonts w:ascii="Times New Roman" w:hAnsi="Times New Roman"/>
          <w:sz w:val="28"/>
          <w:szCs w:val="28"/>
          <w:lang w:eastAsia="ru-RU"/>
        </w:rPr>
        <w:t> </w:t>
      </w:r>
      <w:r w:rsidRPr="00B64A72">
        <w:rPr>
          <w:rFonts w:ascii="Times New Roman" w:hAnsi="Times New Roman"/>
          <w:sz w:val="28"/>
          <w:szCs w:val="28"/>
          <w:lang w:eastAsia="ru-RU"/>
        </w:rPr>
        <w:t>планируемое количество услуг, предоставленных СМиСП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г)</w:t>
      </w:r>
      <w:r w:rsidR="0016128F">
        <w:rPr>
          <w:rFonts w:ascii="Times New Roman" w:hAnsi="Times New Roman"/>
          <w:sz w:val="28"/>
          <w:szCs w:val="28"/>
          <w:lang w:eastAsia="ru-RU"/>
        </w:rPr>
        <w:t> </w:t>
      </w:r>
      <w:r w:rsidRPr="00B64A72">
        <w:rPr>
          <w:rFonts w:ascii="Times New Roman" w:hAnsi="Times New Roman"/>
          <w:sz w:val="28"/>
          <w:szCs w:val="28"/>
          <w:lang w:eastAsia="ru-RU"/>
        </w:rPr>
        <w:t>планируемое количество вновь созданных рабочих мест СМиСП - получателями поддержки (воспользовавшимися услугами организаций инфраструктуры, оказанными с использованием предлагаемого к приобретению оборудования) в год приобретения оборудования и в год, следующий за годом приобретения оборудования</w:t>
      </w:r>
      <w:r w:rsidR="008D0F9D">
        <w:rPr>
          <w:rFonts w:ascii="Times New Roman" w:hAnsi="Times New Roman"/>
          <w:sz w:val="28"/>
          <w:szCs w:val="28"/>
          <w:lang w:eastAsia="ru-RU"/>
        </w:rPr>
        <w:t>,</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д)</w:t>
      </w:r>
      <w:r w:rsidR="0016128F">
        <w:rPr>
          <w:rFonts w:ascii="Times New Roman" w:hAnsi="Times New Roman"/>
          <w:sz w:val="28"/>
          <w:szCs w:val="28"/>
          <w:lang w:eastAsia="ru-RU"/>
        </w:rPr>
        <w:t> </w:t>
      </w:r>
      <w:r w:rsidRPr="00B64A72">
        <w:rPr>
          <w:rFonts w:ascii="Times New Roman" w:hAnsi="Times New Roman"/>
          <w:sz w:val="28"/>
          <w:szCs w:val="28"/>
          <w:lang w:eastAsia="ru-RU"/>
        </w:rPr>
        <w:t>планируемый прирост выручки СМиСП - получателей поддержки, связанный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 </w:t>
      </w:r>
      <w:r w:rsidR="00B64A72" w:rsidRPr="00B64A72">
        <w:rPr>
          <w:rFonts w:ascii="Times New Roman" w:hAnsi="Times New Roman"/>
          <w:sz w:val="28"/>
          <w:szCs w:val="28"/>
          <w:lang w:eastAsia="ru-RU"/>
        </w:rPr>
        <w:t>качественная оценка новых возможностей организаций инфраструктуры, связанных с использованием предлагаемого к приобретению оборудования;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3)</w:t>
      </w:r>
      <w:r w:rsidR="0016128F">
        <w:rPr>
          <w:rFonts w:ascii="Times New Roman" w:hAnsi="Times New Roman"/>
          <w:sz w:val="28"/>
          <w:szCs w:val="28"/>
          <w:lang w:eastAsia="ru-RU"/>
        </w:rPr>
        <w:t> </w:t>
      </w:r>
      <w:r w:rsidRPr="00B64A72">
        <w:rPr>
          <w:rFonts w:ascii="Times New Roman" w:hAnsi="Times New Roman"/>
          <w:sz w:val="28"/>
          <w:szCs w:val="28"/>
          <w:lang w:eastAsia="ru-RU"/>
        </w:rPr>
        <w:t>информацию по приоритетности приобретения оборудования (групп взаимосвязанного оборудования) для организаций инфраструктуры.</w:t>
      </w:r>
    </w:p>
    <w:p w:rsidR="00B64A72" w:rsidRPr="00B64A7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w:t>
      </w:r>
      <w:r w:rsidR="00B64A72" w:rsidRPr="00B64A72">
        <w:rPr>
          <w:rFonts w:ascii="Times New Roman" w:hAnsi="Times New Roman"/>
          <w:sz w:val="28"/>
          <w:szCs w:val="28"/>
          <w:lang w:eastAsia="ru-RU"/>
        </w:rPr>
        <w:t xml:space="preserve">ГУП НСО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привлекает экспертов, компетентных в сфере деятельности организаций инфраструктуры (</w:t>
      </w:r>
      <w:proofErr w:type="gramStart"/>
      <w:r w:rsidR="00B64A72" w:rsidRPr="00B64A72">
        <w:rPr>
          <w:rFonts w:ascii="Times New Roman" w:hAnsi="Times New Roman"/>
          <w:sz w:val="28"/>
          <w:szCs w:val="28"/>
          <w:lang w:eastAsia="ru-RU"/>
        </w:rPr>
        <w:t>Экспертный</w:t>
      </w:r>
      <w:proofErr w:type="gramEnd"/>
      <w:r w:rsidR="00B64A72" w:rsidRPr="00B64A72">
        <w:rPr>
          <w:rFonts w:ascii="Times New Roman" w:hAnsi="Times New Roman"/>
          <w:sz w:val="28"/>
          <w:szCs w:val="28"/>
          <w:lang w:eastAsia="ru-RU"/>
        </w:rPr>
        <w:t xml:space="preserve"> совет технопарка Новосибирского Академгородка, экспертный совет ГУП НСО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Ассоциация </w:t>
      </w:r>
      <w:r w:rsidR="00435761">
        <w:rPr>
          <w:rFonts w:ascii="Times New Roman" w:hAnsi="Times New Roman"/>
          <w:sz w:val="28"/>
          <w:szCs w:val="28"/>
          <w:lang w:eastAsia="ru-RU"/>
        </w:rPr>
        <w:t>«</w:t>
      </w:r>
      <w:proofErr w:type="spellStart"/>
      <w:r w:rsidR="00B64A72" w:rsidRPr="00B64A72">
        <w:rPr>
          <w:rFonts w:ascii="Times New Roman" w:hAnsi="Times New Roman"/>
          <w:sz w:val="28"/>
          <w:szCs w:val="28"/>
          <w:lang w:eastAsia="ru-RU"/>
        </w:rPr>
        <w:t>СибАкадемИнновация</w:t>
      </w:r>
      <w:proofErr w:type="spellEnd"/>
      <w:r w:rsidR="00435761">
        <w:rPr>
          <w:rFonts w:ascii="Times New Roman" w:hAnsi="Times New Roman"/>
          <w:sz w:val="28"/>
          <w:szCs w:val="28"/>
          <w:lang w:eastAsia="ru-RU"/>
        </w:rPr>
        <w:t>», некоммерческое партнерство «</w:t>
      </w:r>
      <w:proofErr w:type="spellStart"/>
      <w:r w:rsidR="00B64A72" w:rsidRPr="00B64A72">
        <w:rPr>
          <w:rFonts w:ascii="Times New Roman" w:hAnsi="Times New Roman"/>
          <w:sz w:val="28"/>
          <w:szCs w:val="28"/>
          <w:lang w:eastAsia="ru-RU"/>
        </w:rPr>
        <w:t>СибАкадемСофт</w:t>
      </w:r>
      <w:proofErr w:type="spellEnd"/>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и др.), для оценки целесообразности и результативности приобретения оборудования с заявленными техническими характеристиками.</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lastRenderedPageBreak/>
        <w:t xml:space="preserve">Экспертные заключения прилагаются к предложениям. Форма экспертного заключения разрабатывается ГУП НСО </w:t>
      </w:r>
      <w:r w:rsidR="00435761">
        <w:rPr>
          <w:rFonts w:ascii="Times New Roman" w:hAnsi="Times New Roman"/>
          <w:sz w:val="28"/>
          <w:szCs w:val="28"/>
          <w:lang w:eastAsia="ru-RU"/>
        </w:rPr>
        <w:t>«</w:t>
      </w:r>
      <w:r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и согласовывается с министерством.</w:t>
      </w:r>
    </w:p>
    <w:p w:rsidR="00B170F2" w:rsidRDefault="0016128F"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w:t>
      </w:r>
      <w:r w:rsidR="00B64A72" w:rsidRPr="00B64A72">
        <w:rPr>
          <w:rFonts w:ascii="Times New Roman" w:hAnsi="Times New Roman"/>
          <w:sz w:val="28"/>
          <w:szCs w:val="28"/>
          <w:lang w:eastAsia="ru-RU"/>
        </w:rPr>
        <w:t xml:space="preserve">Предложения рассматриваются министерством с учетом лимита бюджетных ассигнований, доведенных министерству на финансирование государственной </w:t>
      </w:r>
      <w:hyperlink r:id="rId10" w:history="1">
        <w:r w:rsidR="00B64A72" w:rsidRPr="00B64A72">
          <w:rPr>
            <w:rFonts w:ascii="Times New Roman" w:hAnsi="Times New Roman"/>
            <w:sz w:val="28"/>
            <w:szCs w:val="28"/>
            <w:lang w:eastAsia="ru-RU"/>
          </w:rPr>
          <w:t>программы</w:t>
        </w:r>
      </w:hyperlink>
      <w:r w:rsidR="00B64A72" w:rsidRPr="00B64A72">
        <w:rPr>
          <w:rFonts w:ascii="Times New Roman" w:hAnsi="Times New Roman"/>
          <w:sz w:val="28"/>
          <w:szCs w:val="28"/>
          <w:lang w:eastAsia="ru-RU"/>
        </w:rPr>
        <w:t xml:space="preserve"> на очередной финансовый год, технико-экономического обоснования приобретения оборудования, экспертных заключений и информации по приоритетности приобретения оборудования (групп взаимосвязанного оборудования).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8.</w:t>
      </w:r>
      <w:r w:rsidR="0016128F">
        <w:rPr>
          <w:rFonts w:ascii="Times New Roman" w:hAnsi="Times New Roman"/>
          <w:sz w:val="28"/>
          <w:szCs w:val="28"/>
          <w:lang w:eastAsia="ru-RU"/>
        </w:rPr>
        <w:t> </w:t>
      </w:r>
      <w:r w:rsidRPr="00B64A72">
        <w:rPr>
          <w:rFonts w:ascii="Times New Roman" w:hAnsi="Times New Roman"/>
          <w:sz w:val="28"/>
          <w:szCs w:val="28"/>
          <w:lang w:eastAsia="ru-RU"/>
        </w:rPr>
        <w:t xml:space="preserve">По итогам рассмотрения предложений министерство готовит проект изменений в государственную </w:t>
      </w:r>
      <w:hyperlink r:id="rId11" w:history="1">
        <w:r w:rsidRPr="00B64A72">
          <w:rPr>
            <w:rFonts w:ascii="Times New Roman" w:hAnsi="Times New Roman"/>
            <w:sz w:val="28"/>
            <w:szCs w:val="28"/>
            <w:lang w:eastAsia="ru-RU"/>
          </w:rPr>
          <w:t>программу</w:t>
        </w:r>
      </w:hyperlink>
      <w:r w:rsidRPr="00B64A72">
        <w:rPr>
          <w:rFonts w:ascii="Times New Roman" w:hAnsi="Times New Roman"/>
          <w:sz w:val="28"/>
          <w:szCs w:val="28"/>
          <w:lang w:eastAsia="ru-RU"/>
        </w:rPr>
        <w:t xml:space="preserve"> и предложения в проект областного бюджета на очередной финансовый год и плановый период в сроки, установленные для подготовки проекта бюджета на очередной финансовый год и плановый период.</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 xml:space="preserve">Министерство в течение </w:t>
      </w:r>
      <w:r w:rsidR="00435761">
        <w:rPr>
          <w:rFonts w:ascii="Times New Roman" w:hAnsi="Times New Roman"/>
          <w:sz w:val="28"/>
          <w:szCs w:val="28"/>
          <w:lang w:eastAsia="ru-RU"/>
        </w:rPr>
        <w:t>пяти</w:t>
      </w:r>
      <w:r w:rsidRPr="00B64A72">
        <w:rPr>
          <w:rFonts w:ascii="Times New Roman" w:hAnsi="Times New Roman"/>
          <w:sz w:val="28"/>
          <w:szCs w:val="28"/>
          <w:lang w:eastAsia="ru-RU"/>
        </w:rPr>
        <w:t xml:space="preserve"> рабочих дней после направления предложений в проект областного бюджета на очередной финансовый год и плановый период информирует ГУП НСО </w:t>
      </w:r>
      <w:r w:rsidR="00435761">
        <w:rPr>
          <w:rFonts w:ascii="Times New Roman" w:hAnsi="Times New Roman"/>
          <w:sz w:val="28"/>
          <w:szCs w:val="28"/>
          <w:lang w:eastAsia="ru-RU"/>
        </w:rPr>
        <w:t>«</w:t>
      </w:r>
      <w:r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официальным письмом об итогах рассмотрения предложений.</w:t>
      </w:r>
    </w:p>
    <w:p w:rsidR="00B64A72" w:rsidRPr="00B64A72" w:rsidRDefault="00B64A72" w:rsidP="00385EBD">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9.</w:t>
      </w:r>
      <w:r w:rsidR="0016128F">
        <w:rPr>
          <w:rFonts w:ascii="Times New Roman" w:hAnsi="Times New Roman"/>
          <w:sz w:val="28"/>
          <w:szCs w:val="28"/>
          <w:lang w:eastAsia="ru-RU"/>
        </w:rPr>
        <w:t> </w:t>
      </w:r>
      <w:proofErr w:type="gramStart"/>
      <w:r w:rsidRPr="00B64A72">
        <w:rPr>
          <w:rFonts w:ascii="Times New Roman" w:hAnsi="Times New Roman"/>
          <w:sz w:val="28"/>
          <w:szCs w:val="28"/>
          <w:lang w:eastAsia="ru-RU"/>
        </w:rPr>
        <w:t>Министерство на основе предложений и в рамках лимита субсидий федерального бюджета на государственную поддержку малого и среднего предпринимательства, включая крестьянские (фермерские) хозяйства, утвержденного на текущий год Правительством Российской Федерации, готовит заявку на конкурсный отбор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организуемый Минэкономразвития России в соответствии</w:t>
      </w:r>
      <w:proofErr w:type="gramEnd"/>
      <w:r w:rsidRPr="00B64A72">
        <w:rPr>
          <w:rFonts w:ascii="Times New Roman" w:hAnsi="Times New Roman"/>
          <w:sz w:val="28"/>
          <w:szCs w:val="28"/>
          <w:lang w:eastAsia="ru-RU"/>
        </w:rPr>
        <w:t xml:space="preserve"> </w:t>
      </w:r>
      <w:proofErr w:type="gramStart"/>
      <w:r w:rsidRPr="00B64A72">
        <w:rPr>
          <w:rFonts w:ascii="Times New Roman" w:hAnsi="Times New Roman"/>
          <w:sz w:val="28"/>
          <w:szCs w:val="28"/>
          <w:lang w:eastAsia="ru-RU"/>
        </w:rPr>
        <w:t xml:space="preserve">с </w:t>
      </w:r>
      <w:hyperlink r:id="rId12" w:history="1">
        <w:r w:rsidRPr="00B64A72">
          <w:rPr>
            <w:rFonts w:ascii="Times New Roman" w:hAnsi="Times New Roman"/>
            <w:sz w:val="28"/>
            <w:szCs w:val="28"/>
            <w:lang w:eastAsia="ru-RU"/>
          </w:rPr>
          <w:t>условиями</w:t>
        </w:r>
      </w:hyperlink>
      <w:r w:rsidRPr="00B64A72">
        <w:rPr>
          <w:rFonts w:ascii="Times New Roman" w:hAnsi="Times New Roman"/>
          <w:sz w:val="28"/>
          <w:szCs w:val="28"/>
          <w:lang w:eastAsia="ru-RU"/>
        </w:rPr>
        <w:t>, установленными приказом Минэкономр</w:t>
      </w:r>
      <w:r w:rsidR="00435761">
        <w:rPr>
          <w:rFonts w:ascii="Times New Roman" w:hAnsi="Times New Roman"/>
          <w:sz w:val="28"/>
          <w:szCs w:val="28"/>
          <w:lang w:eastAsia="ru-RU"/>
        </w:rPr>
        <w:t xml:space="preserve">азвития России от </w:t>
      </w:r>
      <w:r w:rsidR="00385EBD">
        <w:rPr>
          <w:rFonts w:ascii="Times New Roman" w:hAnsi="Times New Roman"/>
          <w:sz w:val="28"/>
          <w:szCs w:val="28"/>
          <w:lang w:eastAsia="ru-RU"/>
        </w:rPr>
        <w:t>14</w:t>
      </w:r>
      <w:r w:rsidR="00435761" w:rsidRPr="00385EBD">
        <w:rPr>
          <w:rFonts w:ascii="Times New Roman" w:hAnsi="Times New Roman"/>
          <w:sz w:val="28"/>
          <w:szCs w:val="28"/>
          <w:lang w:eastAsia="ru-RU"/>
        </w:rPr>
        <w:t>.0</w:t>
      </w:r>
      <w:r w:rsidR="00385EBD" w:rsidRPr="00385EBD">
        <w:rPr>
          <w:rFonts w:ascii="Times New Roman" w:hAnsi="Times New Roman"/>
          <w:sz w:val="28"/>
          <w:szCs w:val="28"/>
          <w:lang w:eastAsia="ru-RU"/>
        </w:rPr>
        <w:t>2</w:t>
      </w:r>
      <w:r w:rsidR="00435761" w:rsidRPr="00385EBD">
        <w:rPr>
          <w:rFonts w:ascii="Times New Roman" w:hAnsi="Times New Roman"/>
          <w:sz w:val="28"/>
          <w:szCs w:val="28"/>
          <w:lang w:eastAsia="ru-RU"/>
        </w:rPr>
        <w:t>.201</w:t>
      </w:r>
      <w:r w:rsidR="00385EBD" w:rsidRPr="00385EBD">
        <w:rPr>
          <w:rFonts w:ascii="Times New Roman" w:hAnsi="Times New Roman"/>
          <w:sz w:val="28"/>
          <w:szCs w:val="28"/>
          <w:lang w:eastAsia="ru-RU"/>
        </w:rPr>
        <w:t>8</w:t>
      </w:r>
      <w:r w:rsidR="00435761">
        <w:rPr>
          <w:rFonts w:ascii="Times New Roman" w:hAnsi="Times New Roman"/>
          <w:sz w:val="28"/>
          <w:szCs w:val="28"/>
          <w:lang w:eastAsia="ru-RU"/>
        </w:rPr>
        <w:t xml:space="preserve"> №</w:t>
      </w:r>
      <w:r w:rsidR="00B170F2">
        <w:rPr>
          <w:rFonts w:ascii="Times New Roman" w:hAnsi="Times New Roman"/>
          <w:sz w:val="28"/>
          <w:szCs w:val="28"/>
          <w:lang w:eastAsia="ru-RU"/>
        </w:rPr>
        <w:t> </w:t>
      </w:r>
      <w:r w:rsidRPr="00B64A72">
        <w:rPr>
          <w:rFonts w:ascii="Times New Roman" w:hAnsi="Times New Roman"/>
          <w:sz w:val="28"/>
          <w:szCs w:val="28"/>
          <w:lang w:eastAsia="ru-RU"/>
        </w:rPr>
        <w:t xml:space="preserve">67 </w:t>
      </w:r>
      <w:r w:rsidR="00385EBD">
        <w:rPr>
          <w:rFonts w:ascii="Times New Roman" w:hAnsi="Times New Roman"/>
          <w:sz w:val="28"/>
          <w:szCs w:val="28"/>
          <w:lang w:eastAsia="ru-RU"/>
        </w:rPr>
        <w:t xml:space="preserve">«Об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w:t>
      </w:r>
      <w:r w:rsidR="008D0F9D">
        <w:rPr>
          <w:rFonts w:ascii="Times New Roman" w:hAnsi="Times New Roman"/>
          <w:sz w:val="28"/>
          <w:szCs w:val="28"/>
          <w:lang w:eastAsia="ru-RU"/>
        </w:rPr>
        <w:t>и среднего предпринимательства».</w:t>
      </w:r>
      <w:proofErr w:type="gramEnd"/>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10.</w:t>
      </w:r>
      <w:r w:rsidR="0016128F">
        <w:rPr>
          <w:rFonts w:ascii="Times New Roman" w:hAnsi="Times New Roman"/>
          <w:sz w:val="28"/>
          <w:szCs w:val="28"/>
          <w:lang w:eastAsia="ru-RU"/>
        </w:rPr>
        <w:t> </w:t>
      </w:r>
      <w:r w:rsidRPr="00B64A72">
        <w:rPr>
          <w:rFonts w:ascii="Times New Roman" w:hAnsi="Times New Roman"/>
          <w:sz w:val="28"/>
          <w:szCs w:val="28"/>
          <w:lang w:eastAsia="ru-RU"/>
        </w:rPr>
        <w:t xml:space="preserve">В год, в </w:t>
      </w:r>
      <w:proofErr w:type="gramStart"/>
      <w:r w:rsidRPr="00B64A72">
        <w:rPr>
          <w:rFonts w:ascii="Times New Roman" w:hAnsi="Times New Roman"/>
          <w:sz w:val="28"/>
          <w:szCs w:val="28"/>
          <w:lang w:eastAsia="ru-RU"/>
        </w:rPr>
        <w:t>котором</w:t>
      </w:r>
      <w:proofErr w:type="gramEnd"/>
      <w:r w:rsidRPr="00B64A72">
        <w:rPr>
          <w:rFonts w:ascii="Times New Roman" w:hAnsi="Times New Roman"/>
          <w:sz w:val="28"/>
          <w:szCs w:val="28"/>
          <w:lang w:eastAsia="ru-RU"/>
        </w:rPr>
        <w:t xml:space="preserve"> планируется закупка оборудования, поступившие предложения (включая технико-экономические обоснования, информацию по приоритетности приобретения оборудования для организаций инфраструктуры) направляются министерством для рассмотрения в комиссию по развитию малого и среднего предпринимательства, созданную приказом министерства (далее - Комиссия).</w:t>
      </w:r>
    </w:p>
    <w:p w:rsidR="00B64A72" w:rsidRPr="00B64A72" w:rsidRDefault="00B64A7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sidRPr="00B64A72">
        <w:rPr>
          <w:rFonts w:ascii="Times New Roman" w:hAnsi="Times New Roman"/>
          <w:sz w:val="28"/>
          <w:szCs w:val="28"/>
          <w:lang w:eastAsia="ru-RU"/>
        </w:rPr>
        <w:t xml:space="preserve">Министерство письмом уведомляет ГУП НСО </w:t>
      </w:r>
      <w:r w:rsidR="00435761">
        <w:rPr>
          <w:rFonts w:ascii="Times New Roman" w:hAnsi="Times New Roman"/>
          <w:sz w:val="28"/>
          <w:szCs w:val="28"/>
          <w:lang w:eastAsia="ru-RU"/>
        </w:rPr>
        <w:t>«</w:t>
      </w:r>
      <w:r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Pr="00B64A72">
        <w:rPr>
          <w:rFonts w:ascii="Times New Roman" w:hAnsi="Times New Roman"/>
          <w:sz w:val="28"/>
          <w:szCs w:val="28"/>
          <w:lang w:eastAsia="ru-RU"/>
        </w:rPr>
        <w:t xml:space="preserve"> о принятом Комиссией решении в течение трех рабочих дней после подписания протокола заседания Комиссии.</w:t>
      </w:r>
    </w:p>
    <w:p w:rsidR="00B64A72" w:rsidRPr="00B64A72" w:rsidRDefault="00B170F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11. </w:t>
      </w:r>
      <w:proofErr w:type="gramStart"/>
      <w:r w:rsidR="00B64A72" w:rsidRPr="00B64A72">
        <w:rPr>
          <w:rFonts w:ascii="Times New Roman" w:hAnsi="Times New Roman"/>
          <w:sz w:val="28"/>
          <w:szCs w:val="28"/>
          <w:lang w:eastAsia="ru-RU"/>
        </w:rPr>
        <w:t xml:space="preserve">Оборудование закупается министерством в соответствии с Федеральным </w:t>
      </w:r>
      <w:hyperlink r:id="rId13" w:history="1">
        <w:r w:rsidR="00B64A72" w:rsidRPr="00B64A72">
          <w:rPr>
            <w:rFonts w:ascii="Times New Roman" w:hAnsi="Times New Roman"/>
            <w:sz w:val="28"/>
            <w:szCs w:val="28"/>
            <w:lang w:eastAsia="ru-RU"/>
          </w:rPr>
          <w:t>законом</w:t>
        </w:r>
      </w:hyperlink>
      <w:r w:rsidR="00B64A72" w:rsidRPr="00B64A72">
        <w:rPr>
          <w:rFonts w:ascii="Times New Roman" w:hAnsi="Times New Roman"/>
          <w:sz w:val="28"/>
          <w:szCs w:val="28"/>
          <w:lang w:eastAsia="ru-RU"/>
        </w:rPr>
        <w:t xml:space="preserve"> от 05.04.2013 </w:t>
      </w:r>
      <w:r>
        <w:rPr>
          <w:rFonts w:ascii="Times New Roman" w:hAnsi="Times New Roman"/>
          <w:sz w:val="28"/>
          <w:szCs w:val="28"/>
          <w:lang w:eastAsia="ru-RU"/>
        </w:rPr>
        <w:t>№ </w:t>
      </w:r>
      <w:r w:rsidR="00435761">
        <w:rPr>
          <w:rFonts w:ascii="Times New Roman" w:hAnsi="Times New Roman"/>
          <w:sz w:val="28"/>
          <w:szCs w:val="28"/>
          <w:lang w:eastAsia="ru-RU"/>
        </w:rPr>
        <w:t>44-ФЗ «</w:t>
      </w:r>
      <w:r w:rsidR="00B64A72" w:rsidRPr="00B64A72">
        <w:rPr>
          <w:rFonts w:ascii="Times New Roman" w:hAnsi="Times New Roman"/>
          <w:sz w:val="28"/>
          <w:szCs w:val="28"/>
          <w:lang w:eastAsia="ru-RU"/>
        </w:rPr>
        <w:t xml:space="preserve">О контрактной системе в сфере закупок товаров, </w:t>
      </w:r>
      <w:r w:rsidR="00B64A72" w:rsidRPr="00B64A72">
        <w:rPr>
          <w:rFonts w:ascii="Times New Roman" w:hAnsi="Times New Roman"/>
          <w:sz w:val="28"/>
          <w:szCs w:val="28"/>
          <w:lang w:eastAsia="ru-RU"/>
        </w:rPr>
        <w:lastRenderedPageBreak/>
        <w:t>работ, услуг для обеспечения государственных и муниципальных нужд</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и </w:t>
      </w:r>
      <w:hyperlink r:id="rId14" w:history="1">
        <w:r w:rsidR="00B64A72" w:rsidRPr="00B64A72">
          <w:rPr>
            <w:rFonts w:ascii="Times New Roman" w:hAnsi="Times New Roman"/>
            <w:sz w:val="28"/>
            <w:szCs w:val="28"/>
            <w:lang w:eastAsia="ru-RU"/>
          </w:rPr>
          <w:t>постановлением</w:t>
        </w:r>
      </w:hyperlink>
      <w:r w:rsidR="00B64A72" w:rsidRPr="00B64A72">
        <w:rPr>
          <w:rFonts w:ascii="Times New Roman" w:hAnsi="Times New Roman"/>
          <w:sz w:val="28"/>
          <w:szCs w:val="28"/>
          <w:lang w:eastAsia="ru-RU"/>
        </w:rPr>
        <w:t xml:space="preserve"> </w:t>
      </w:r>
      <w:r w:rsidR="00B43E7B">
        <w:rPr>
          <w:rFonts w:ascii="Times New Roman" w:hAnsi="Times New Roman"/>
          <w:sz w:val="28"/>
          <w:szCs w:val="28"/>
          <w:lang w:eastAsia="ru-RU"/>
        </w:rPr>
        <w:t xml:space="preserve"> </w:t>
      </w:r>
      <w:r w:rsidR="00B64A72" w:rsidRPr="00B64A72">
        <w:rPr>
          <w:rFonts w:ascii="Times New Roman" w:hAnsi="Times New Roman"/>
          <w:sz w:val="28"/>
          <w:szCs w:val="28"/>
          <w:lang w:eastAsia="ru-RU"/>
        </w:rPr>
        <w:t xml:space="preserve">Правительства Новосибирской области от 30.12.2013 </w:t>
      </w:r>
      <w:r w:rsidR="00435761">
        <w:rPr>
          <w:rFonts w:ascii="Times New Roman" w:hAnsi="Times New Roman"/>
          <w:sz w:val="28"/>
          <w:szCs w:val="28"/>
          <w:lang w:eastAsia="ru-RU"/>
        </w:rPr>
        <w:t>№</w:t>
      </w:r>
      <w:r>
        <w:rPr>
          <w:rFonts w:ascii="Times New Roman" w:hAnsi="Times New Roman"/>
          <w:sz w:val="28"/>
          <w:szCs w:val="28"/>
          <w:lang w:eastAsia="ru-RU"/>
        </w:rPr>
        <w:t> </w:t>
      </w:r>
      <w:r w:rsidR="00B64A72" w:rsidRPr="00B64A72">
        <w:rPr>
          <w:rFonts w:ascii="Times New Roman" w:hAnsi="Times New Roman"/>
          <w:sz w:val="28"/>
          <w:szCs w:val="28"/>
          <w:lang w:eastAsia="ru-RU"/>
        </w:rPr>
        <w:t xml:space="preserve">598-п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О возложении полномочий на государственное казенное учреждение Новосибирской области </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Управление контрактной системы</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 xml:space="preserve"> в пределах объема средств, предусмотренных на реализацию каждого из указанных в </w:t>
      </w:r>
      <w:hyperlink w:anchor="Par1" w:history="1">
        <w:r w:rsidR="00B64A72" w:rsidRPr="00B64A72">
          <w:rPr>
            <w:rFonts w:ascii="Times New Roman" w:hAnsi="Times New Roman"/>
            <w:sz w:val="28"/>
            <w:szCs w:val="28"/>
            <w:lang w:eastAsia="ru-RU"/>
          </w:rPr>
          <w:t>пункте 2</w:t>
        </w:r>
      </w:hyperlink>
      <w:r w:rsidR="00B64A72" w:rsidRPr="00B64A72">
        <w:rPr>
          <w:rFonts w:ascii="Times New Roman" w:hAnsi="Times New Roman"/>
          <w:sz w:val="28"/>
          <w:szCs w:val="28"/>
          <w:lang w:eastAsia="ru-RU"/>
        </w:rPr>
        <w:t xml:space="preserve"> настоящего</w:t>
      </w:r>
      <w:proofErr w:type="gramEnd"/>
      <w:r w:rsidR="00B64A72" w:rsidRPr="00B64A72">
        <w:rPr>
          <w:rFonts w:ascii="Times New Roman" w:hAnsi="Times New Roman"/>
          <w:sz w:val="28"/>
          <w:szCs w:val="28"/>
          <w:lang w:eastAsia="ru-RU"/>
        </w:rPr>
        <w:t xml:space="preserve"> </w:t>
      </w:r>
      <w:proofErr w:type="gramStart"/>
      <w:r w:rsidR="00B64A72" w:rsidRPr="00B64A72">
        <w:rPr>
          <w:rFonts w:ascii="Times New Roman" w:hAnsi="Times New Roman"/>
          <w:sz w:val="28"/>
          <w:szCs w:val="28"/>
          <w:lang w:eastAsia="ru-RU"/>
        </w:rPr>
        <w:t xml:space="preserve">Порядка мероприятий государственной </w:t>
      </w:r>
      <w:hyperlink r:id="rId15" w:history="1">
        <w:r w:rsidR="00B64A72" w:rsidRPr="00B64A72">
          <w:rPr>
            <w:rFonts w:ascii="Times New Roman" w:hAnsi="Times New Roman"/>
            <w:sz w:val="28"/>
            <w:szCs w:val="28"/>
            <w:lang w:eastAsia="ru-RU"/>
          </w:rPr>
          <w:t>программы</w:t>
        </w:r>
      </w:hyperlink>
      <w:r w:rsidR="00B64A72" w:rsidRPr="00B64A72">
        <w:rPr>
          <w:rFonts w:ascii="Times New Roman" w:hAnsi="Times New Roman"/>
          <w:sz w:val="28"/>
          <w:szCs w:val="28"/>
          <w:lang w:eastAsia="ru-RU"/>
        </w:rPr>
        <w:t xml:space="preserve"> в составе областного бюджета на соответствующий финансовый период, в том числе средств областного бюджета, источником финансового обеспечения которого являются субсидии из федерального бюджета.</w:t>
      </w:r>
      <w:proofErr w:type="gramEnd"/>
    </w:p>
    <w:p w:rsidR="00B64A72" w:rsidRPr="00B64A72" w:rsidRDefault="00B170F2" w:rsidP="00B64A72">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12. </w:t>
      </w:r>
      <w:r w:rsidR="00B64A72" w:rsidRPr="00B64A72">
        <w:rPr>
          <w:rFonts w:ascii="Times New Roman" w:hAnsi="Times New Roman"/>
          <w:sz w:val="28"/>
          <w:szCs w:val="28"/>
          <w:lang w:eastAsia="ru-RU"/>
        </w:rPr>
        <w:t>Закупленное министерством оборудование закрепляется на праве хоз</w:t>
      </w:r>
      <w:r w:rsidR="00435761">
        <w:rPr>
          <w:rFonts w:ascii="Times New Roman" w:hAnsi="Times New Roman"/>
          <w:sz w:val="28"/>
          <w:szCs w:val="28"/>
          <w:lang w:eastAsia="ru-RU"/>
        </w:rPr>
        <w:t>яйственного ведения за ГУП НСО «</w:t>
      </w:r>
      <w:r w:rsidR="00B64A72" w:rsidRPr="00B64A72">
        <w:rPr>
          <w:rFonts w:ascii="Times New Roman" w:hAnsi="Times New Roman"/>
          <w:sz w:val="28"/>
          <w:szCs w:val="28"/>
          <w:lang w:eastAsia="ru-RU"/>
        </w:rPr>
        <w:t>НОЦРПП</w:t>
      </w:r>
      <w:r w:rsidR="00435761">
        <w:rPr>
          <w:rFonts w:ascii="Times New Roman" w:hAnsi="Times New Roman"/>
          <w:sz w:val="28"/>
          <w:szCs w:val="28"/>
          <w:lang w:eastAsia="ru-RU"/>
        </w:rPr>
        <w:t>»</w:t>
      </w:r>
      <w:r w:rsidR="00B64A72" w:rsidRPr="00B64A72">
        <w:rPr>
          <w:rFonts w:ascii="Times New Roman" w:hAnsi="Times New Roman"/>
          <w:sz w:val="28"/>
          <w:szCs w:val="28"/>
          <w:lang w:eastAsia="ru-RU"/>
        </w:rPr>
        <w:t>.</w:t>
      </w:r>
    </w:p>
    <w:p w:rsidR="002A11B8" w:rsidRDefault="0016128F" w:rsidP="00F673AE">
      <w:pPr>
        <w:tabs>
          <w:tab w:val="left" w:pos="709"/>
        </w:tabs>
        <w:autoSpaceDE w:val="0"/>
        <w:autoSpaceDN w:val="0"/>
        <w:adjustRightInd w:val="0"/>
        <w:spacing w:after="0" w:line="240" w:lineRule="auto"/>
        <w:ind w:firstLine="709"/>
        <w:jc w:val="both"/>
      </w:pPr>
      <w:r>
        <w:rPr>
          <w:rFonts w:ascii="Times New Roman" w:hAnsi="Times New Roman"/>
          <w:sz w:val="28"/>
          <w:szCs w:val="28"/>
          <w:lang w:eastAsia="ru-RU"/>
        </w:rPr>
        <w:t>1</w:t>
      </w:r>
      <w:r w:rsidR="00701FC2" w:rsidRPr="00701FC2">
        <w:rPr>
          <w:rFonts w:ascii="Times New Roman" w:hAnsi="Times New Roman"/>
          <w:sz w:val="28"/>
          <w:szCs w:val="28"/>
          <w:lang w:eastAsia="ru-RU"/>
        </w:rPr>
        <w:t>3</w:t>
      </w:r>
      <w:r>
        <w:rPr>
          <w:rFonts w:ascii="Times New Roman" w:hAnsi="Times New Roman"/>
          <w:sz w:val="28"/>
          <w:szCs w:val="28"/>
          <w:lang w:eastAsia="ru-RU"/>
        </w:rPr>
        <w:t>. </w:t>
      </w:r>
      <w:r w:rsidR="00F673AE">
        <w:rPr>
          <w:rFonts w:ascii="Times New Roman" w:hAnsi="Times New Roman"/>
          <w:sz w:val="28"/>
          <w:szCs w:val="28"/>
          <w:lang w:eastAsia="ru-RU"/>
        </w:rPr>
        <w:t xml:space="preserve">ГУП НСО «НОЦРПП» обязано обеспечить </w:t>
      </w:r>
      <w:r w:rsidR="00E82892">
        <w:rPr>
          <w:rFonts w:ascii="Times New Roman" w:hAnsi="Times New Roman"/>
          <w:sz w:val="28"/>
          <w:szCs w:val="28"/>
          <w:lang w:eastAsia="ru-RU"/>
        </w:rPr>
        <w:t xml:space="preserve">устанавливаемые </w:t>
      </w:r>
      <w:r w:rsidR="00E82892">
        <w:rPr>
          <w:rFonts w:ascii="Times New Roman" w:hAnsi="Times New Roman"/>
          <w:sz w:val="28"/>
          <w:szCs w:val="28"/>
        </w:rPr>
        <w:t xml:space="preserve">Минэкономразвития России </w:t>
      </w:r>
      <w:r w:rsidR="00F673AE">
        <w:rPr>
          <w:rFonts w:ascii="Times New Roman" w:hAnsi="Times New Roman"/>
          <w:sz w:val="28"/>
          <w:szCs w:val="28"/>
          <w:lang w:eastAsia="ru-RU"/>
        </w:rPr>
        <w:t>показатели результативности оказания услуг</w:t>
      </w:r>
      <w:r w:rsidR="005F2605">
        <w:rPr>
          <w:rFonts w:ascii="Times New Roman" w:hAnsi="Times New Roman"/>
          <w:sz w:val="28"/>
          <w:szCs w:val="28"/>
          <w:lang w:eastAsia="ru-RU"/>
        </w:rPr>
        <w:t>,</w:t>
      </w:r>
      <w:r w:rsidR="00F673AE">
        <w:rPr>
          <w:rFonts w:ascii="Times New Roman" w:hAnsi="Times New Roman"/>
          <w:sz w:val="28"/>
          <w:szCs w:val="28"/>
          <w:lang w:eastAsia="ru-RU"/>
        </w:rPr>
        <w:t xml:space="preserve"> </w:t>
      </w:r>
      <w:r w:rsidR="00F673AE" w:rsidRPr="00B64A72">
        <w:rPr>
          <w:rFonts w:ascii="Times New Roman" w:hAnsi="Times New Roman"/>
          <w:sz w:val="28"/>
          <w:szCs w:val="28"/>
          <w:lang w:eastAsia="ru-RU"/>
        </w:rPr>
        <w:t>предоставленных СМиСП с использованием приобретен</w:t>
      </w:r>
      <w:r w:rsidR="005F2605">
        <w:rPr>
          <w:rFonts w:ascii="Times New Roman" w:hAnsi="Times New Roman"/>
          <w:sz w:val="28"/>
          <w:szCs w:val="28"/>
          <w:lang w:eastAsia="ru-RU"/>
        </w:rPr>
        <w:t>ного</w:t>
      </w:r>
      <w:r w:rsidR="00F673AE" w:rsidRPr="00B64A72">
        <w:rPr>
          <w:rFonts w:ascii="Times New Roman" w:hAnsi="Times New Roman"/>
          <w:sz w:val="28"/>
          <w:szCs w:val="28"/>
          <w:lang w:eastAsia="ru-RU"/>
        </w:rPr>
        <w:t xml:space="preserve"> оборудования</w:t>
      </w:r>
      <w:r w:rsidR="00F17260">
        <w:rPr>
          <w:rFonts w:ascii="Times New Roman" w:hAnsi="Times New Roman"/>
          <w:sz w:val="28"/>
          <w:szCs w:val="28"/>
          <w:lang w:eastAsia="ru-RU"/>
        </w:rPr>
        <w:t xml:space="preserve"> (далее - показатели результативности оказания услуг)</w:t>
      </w:r>
      <w:r w:rsidR="00E82892">
        <w:rPr>
          <w:rFonts w:ascii="Times New Roman" w:hAnsi="Times New Roman"/>
          <w:sz w:val="28"/>
          <w:szCs w:val="28"/>
          <w:lang w:eastAsia="ru-RU"/>
        </w:rPr>
        <w:t>.</w:t>
      </w:r>
      <w:r w:rsidR="002A11B8" w:rsidRPr="002A11B8">
        <w:t xml:space="preserve"> </w:t>
      </w:r>
    </w:p>
    <w:p w:rsidR="00110DC4" w:rsidRDefault="0016128F" w:rsidP="00110DC4">
      <w:pPr>
        <w:tabs>
          <w:tab w:val="left" w:pos="709"/>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701FC2" w:rsidRPr="00701FC2">
        <w:rPr>
          <w:rFonts w:ascii="Times New Roman" w:hAnsi="Times New Roman"/>
          <w:sz w:val="28"/>
          <w:szCs w:val="28"/>
          <w:lang w:eastAsia="ru-RU"/>
        </w:rPr>
        <w:t>4</w:t>
      </w:r>
      <w:r>
        <w:rPr>
          <w:rFonts w:ascii="Times New Roman" w:hAnsi="Times New Roman"/>
          <w:sz w:val="28"/>
          <w:szCs w:val="28"/>
          <w:lang w:eastAsia="ru-RU"/>
        </w:rPr>
        <w:t>. </w:t>
      </w:r>
      <w:r w:rsidR="00110DC4">
        <w:rPr>
          <w:rFonts w:ascii="Times New Roman" w:hAnsi="Times New Roman"/>
          <w:sz w:val="28"/>
          <w:szCs w:val="28"/>
          <w:lang w:eastAsia="ru-RU"/>
        </w:rPr>
        <w:t xml:space="preserve">Количественные значения показателей результативности оказания услуг, устанавливаются приказом министерства на каждый год использования оборудования, начиная с </w:t>
      </w:r>
      <w:r w:rsidR="00110DC4" w:rsidRPr="00B64A72">
        <w:rPr>
          <w:rFonts w:ascii="Times New Roman" w:hAnsi="Times New Roman"/>
          <w:sz w:val="28"/>
          <w:szCs w:val="28"/>
          <w:lang w:eastAsia="ru-RU"/>
        </w:rPr>
        <w:t>год</w:t>
      </w:r>
      <w:r w:rsidR="00110DC4">
        <w:rPr>
          <w:rFonts w:ascii="Times New Roman" w:hAnsi="Times New Roman"/>
          <w:sz w:val="28"/>
          <w:szCs w:val="28"/>
          <w:lang w:eastAsia="ru-RU"/>
        </w:rPr>
        <w:t>а</w:t>
      </w:r>
      <w:r w:rsidR="00110DC4" w:rsidRPr="00B64A72">
        <w:rPr>
          <w:rFonts w:ascii="Times New Roman" w:hAnsi="Times New Roman"/>
          <w:sz w:val="28"/>
          <w:szCs w:val="28"/>
          <w:lang w:eastAsia="ru-RU"/>
        </w:rPr>
        <w:t xml:space="preserve"> </w:t>
      </w:r>
      <w:r w:rsidR="00110DC4">
        <w:rPr>
          <w:rFonts w:ascii="Times New Roman" w:hAnsi="Times New Roman"/>
          <w:sz w:val="28"/>
          <w:szCs w:val="28"/>
          <w:lang w:eastAsia="ru-RU"/>
        </w:rPr>
        <w:t xml:space="preserve">его </w:t>
      </w:r>
      <w:r w:rsidR="00110DC4" w:rsidRPr="00B64A72">
        <w:rPr>
          <w:rFonts w:ascii="Times New Roman" w:hAnsi="Times New Roman"/>
          <w:sz w:val="28"/>
          <w:szCs w:val="28"/>
          <w:lang w:eastAsia="ru-RU"/>
        </w:rPr>
        <w:t>приобретения</w:t>
      </w:r>
      <w:r w:rsidR="00110DC4">
        <w:rPr>
          <w:rFonts w:ascii="Times New Roman" w:hAnsi="Times New Roman"/>
          <w:sz w:val="28"/>
          <w:szCs w:val="28"/>
          <w:lang w:eastAsia="ru-RU"/>
        </w:rPr>
        <w:t>.</w:t>
      </w:r>
    </w:p>
    <w:p w:rsidR="000E49F1" w:rsidRDefault="0016128F" w:rsidP="000E49F1">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1</w:t>
      </w:r>
      <w:r w:rsidR="00701FC2" w:rsidRPr="00701FC2">
        <w:rPr>
          <w:rFonts w:ascii="Times New Roman" w:hAnsi="Times New Roman"/>
          <w:sz w:val="28"/>
          <w:szCs w:val="28"/>
          <w:lang w:eastAsia="ru-RU"/>
        </w:rPr>
        <w:t>5</w:t>
      </w:r>
      <w:r>
        <w:rPr>
          <w:rFonts w:ascii="Times New Roman" w:hAnsi="Times New Roman"/>
          <w:sz w:val="28"/>
          <w:szCs w:val="28"/>
          <w:lang w:eastAsia="ru-RU"/>
        </w:rPr>
        <w:t>. </w:t>
      </w:r>
      <w:proofErr w:type="gramStart"/>
      <w:r w:rsidR="000E49F1">
        <w:rPr>
          <w:rFonts w:ascii="Times New Roman" w:hAnsi="Times New Roman"/>
          <w:sz w:val="28"/>
          <w:szCs w:val="28"/>
        </w:rPr>
        <w:t>Отчетность о выполнении</w:t>
      </w:r>
      <w:r w:rsidR="000E49F1">
        <w:rPr>
          <w:rFonts w:ascii="Times New Roman" w:hAnsi="Times New Roman"/>
          <w:sz w:val="28"/>
          <w:szCs w:val="28"/>
          <w:lang w:eastAsia="ru-RU"/>
        </w:rPr>
        <w:t xml:space="preserve"> количественных значений показателей результативности оказания услуг ГУП НСО «НОЦРПП» п</w:t>
      </w:r>
      <w:r w:rsidR="000E49F1">
        <w:rPr>
          <w:rFonts w:ascii="Times New Roman" w:hAnsi="Times New Roman"/>
          <w:sz w:val="28"/>
          <w:szCs w:val="28"/>
        </w:rPr>
        <w:t xml:space="preserve">редоставляет в министерство по формам, установленным </w:t>
      </w:r>
      <w:r w:rsidR="00D452AB">
        <w:rPr>
          <w:rFonts w:ascii="Times New Roman" w:hAnsi="Times New Roman"/>
          <w:sz w:val="28"/>
          <w:szCs w:val="28"/>
        </w:rPr>
        <w:t xml:space="preserve">для центров прототипирования и инжиниринговых центров </w:t>
      </w:r>
      <w:r w:rsidR="00701FC2">
        <w:rPr>
          <w:rFonts w:ascii="Times New Roman" w:hAnsi="Times New Roman"/>
          <w:sz w:val="28"/>
          <w:szCs w:val="28"/>
        </w:rPr>
        <w:t>приказом</w:t>
      </w:r>
      <w:r w:rsidR="00D452AB">
        <w:rPr>
          <w:rFonts w:ascii="Times New Roman" w:hAnsi="Times New Roman"/>
          <w:sz w:val="28"/>
          <w:szCs w:val="28"/>
        </w:rPr>
        <w:t xml:space="preserve"> </w:t>
      </w:r>
      <w:r w:rsidR="001A3D6B">
        <w:rPr>
          <w:rFonts w:ascii="Times New Roman" w:hAnsi="Times New Roman"/>
          <w:sz w:val="28"/>
          <w:szCs w:val="28"/>
        </w:rPr>
        <w:t xml:space="preserve">Министерства </w:t>
      </w:r>
      <w:r w:rsidR="001A3D6B" w:rsidRPr="001A3D6B">
        <w:rPr>
          <w:rFonts w:ascii="Times New Roman" w:hAnsi="Times New Roman"/>
          <w:sz w:val="28"/>
          <w:szCs w:val="28"/>
        </w:rPr>
        <w:t xml:space="preserve">экономического развития Российской Федерации </w:t>
      </w:r>
      <w:r w:rsidR="00D452AB" w:rsidRPr="00D452AB">
        <w:rPr>
          <w:rFonts w:ascii="Times New Roman" w:hAnsi="Times New Roman"/>
          <w:sz w:val="28"/>
          <w:szCs w:val="28"/>
        </w:rPr>
        <w:t xml:space="preserve">от 14.02.2018 </w:t>
      </w:r>
      <w:r w:rsidR="00D452AB">
        <w:rPr>
          <w:rFonts w:ascii="Times New Roman" w:hAnsi="Times New Roman"/>
          <w:sz w:val="28"/>
          <w:szCs w:val="28"/>
        </w:rPr>
        <w:t>№ </w:t>
      </w:r>
      <w:r w:rsidR="00D452AB" w:rsidRPr="00D452AB">
        <w:rPr>
          <w:rFonts w:ascii="Times New Roman" w:hAnsi="Times New Roman"/>
          <w:sz w:val="28"/>
          <w:szCs w:val="28"/>
        </w:rPr>
        <w:t>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w:t>
      </w:r>
      <w:proofErr w:type="gramEnd"/>
      <w:r w:rsidR="00D452AB" w:rsidRPr="00D452AB">
        <w:rPr>
          <w:rFonts w:ascii="Times New Roman" w:hAnsi="Times New Roman"/>
          <w:sz w:val="28"/>
          <w:szCs w:val="28"/>
        </w:rPr>
        <w:t xml:space="preserve">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w:t>
      </w:r>
    </w:p>
    <w:p w:rsidR="001A3D6B" w:rsidRDefault="001A3D6B" w:rsidP="000E49F1">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16. ГУП НСО «НОЦРПП» </w:t>
      </w:r>
      <w:r w:rsidRPr="001A3D6B">
        <w:rPr>
          <w:rFonts w:ascii="Times New Roman" w:hAnsi="Times New Roman"/>
          <w:sz w:val="28"/>
          <w:szCs w:val="28"/>
        </w:rPr>
        <w:t xml:space="preserve">по запросу </w:t>
      </w:r>
      <w:r>
        <w:rPr>
          <w:rFonts w:ascii="Times New Roman" w:hAnsi="Times New Roman"/>
          <w:sz w:val="28"/>
          <w:szCs w:val="28"/>
        </w:rPr>
        <w:t>м</w:t>
      </w:r>
      <w:r w:rsidRPr="001A3D6B">
        <w:rPr>
          <w:rFonts w:ascii="Times New Roman" w:hAnsi="Times New Roman"/>
          <w:sz w:val="28"/>
          <w:szCs w:val="28"/>
        </w:rPr>
        <w:t xml:space="preserve">инистерства представляет формы мониторинга реализации мероприятий государственной поддержки малого и среднего предпринимательства, утвержденные приказом Министерства экономического развития Российской Федерации от 27.03.2015 </w:t>
      </w:r>
      <w:r>
        <w:rPr>
          <w:rFonts w:ascii="Times New Roman" w:hAnsi="Times New Roman"/>
          <w:sz w:val="28"/>
          <w:szCs w:val="28"/>
        </w:rPr>
        <w:t>№ </w:t>
      </w:r>
      <w:bookmarkStart w:id="1" w:name="_GoBack"/>
      <w:bookmarkEnd w:id="1"/>
      <w:r>
        <w:rPr>
          <w:rFonts w:ascii="Times New Roman" w:hAnsi="Times New Roman"/>
          <w:sz w:val="28"/>
          <w:szCs w:val="28"/>
        </w:rPr>
        <w:t>174 «</w:t>
      </w:r>
      <w:r w:rsidRPr="001A3D6B">
        <w:rPr>
          <w:rFonts w:ascii="Times New Roman" w:hAnsi="Times New Roman"/>
          <w:sz w:val="28"/>
          <w:szCs w:val="28"/>
        </w:rPr>
        <w:t xml:space="preserve">Об утверждении </w:t>
      </w:r>
      <w:proofErr w:type="gramStart"/>
      <w:r w:rsidRPr="001A3D6B">
        <w:rPr>
          <w:rFonts w:ascii="Times New Roman" w:hAnsi="Times New Roman"/>
          <w:sz w:val="28"/>
          <w:szCs w:val="28"/>
        </w:rPr>
        <w:t>форм мониторинга реализации мероприятий государственной поддержки малого</w:t>
      </w:r>
      <w:proofErr w:type="gramEnd"/>
      <w:r>
        <w:rPr>
          <w:rFonts w:ascii="Times New Roman" w:hAnsi="Times New Roman"/>
          <w:sz w:val="28"/>
          <w:szCs w:val="28"/>
        </w:rPr>
        <w:t xml:space="preserve"> и среднего предпринимательства»</w:t>
      </w:r>
      <w:r w:rsidRPr="001A3D6B">
        <w:rPr>
          <w:rFonts w:ascii="Times New Roman" w:hAnsi="Times New Roman"/>
          <w:sz w:val="28"/>
          <w:szCs w:val="28"/>
        </w:rPr>
        <w:t>.</w:t>
      </w:r>
    </w:p>
    <w:sectPr w:rsidR="001A3D6B" w:rsidSect="00B170F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B4"/>
    <w:rsid w:val="00000604"/>
    <w:rsid w:val="000007DF"/>
    <w:rsid w:val="0000180D"/>
    <w:rsid w:val="00001F77"/>
    <w:rsid w:val="000025AA"/>
    <w:rsid w:val="00005113"/>
    <w:rsid w:val="00005B41"/>
    <w:rsid w:val="000060C3"/>
    <w:rsid w:val="000070B7"/>
    <w:rsid w:val="000113E5"/>
    <w:rsid w:val="0001145F"/>
    <w:rsid w:val="00011A64"/>
    <w:rsid w:val="00013990"/>
    <w:rsid w:val="00014821"/>
    <w:rsid w:val="00014B30"/>
    <w:rsid w:val="0001537A"/>
    <w:rsid w:val="000154FE"/>
    <w:rsid w:val="00016905"/>
    <w:rsid w:val="000204AD"/>
    <w:rsid w:val="00021165"/>
    <w:rsid w:val="00025A63"/>
    <w:rsid w:val="0003070D"/>
    <w:rsid w:val="00030C35"/>
    <w:rsid w:val="000336FE"/>
    <w:rsid w:val="00033740"/>
    <w:rsid w:val="000346FC"/>
    <w:rsid w:val="000357FB"/>
    <w:rsid w:val="00036E1A"/>
    <w:rsid w:val="000379D9"/>
    <w:rsid w:val="00040662"/>
    <w:rsid w:val="000406BC"/>
    <w:rsid w:val="00041F2D"/>
    <w:rsid w:val="00042062"/>
    <w:rsid w:val="0004209C"/>
    <w:rsid w:val="000447AF"/>
    <w:rsid w:val="00044B35"/>
    <w:rsid w:val="000450F9"/>
    <w:rsid w:val="000453C6"/>
    <w:rsid w:val="00046AD0"/>
    <w:rsid w:val="00046D12"/>
    <w:rsid w:val="00050A82"/>
    <w:rsid w:val="00051D6F"/>
    <w:rsid w:val="0005263E"/>
    <w:rsid w:val="00057465"/>
    <w:rsid w:val="0006049A"/>
    <w:rsid w:val="00060E6D"/>
    <w:rsid w:val="00060EED"/>
    <w:rsid w:val="00062733"/>
    <w:rsid w:val="0006295B"/>
    <w:rsid w:val="00062A24"/>
    <w:rsid w:val="00063B3E"/>
    <w:rsid w:val="000642F2"/>
    <w:rsid w:val="000655DF"/>
    <w:rsid w:val="00065838"/>
    <w:rsid w:val="000658BF"/>
    <w:rsid w:val="00065B4F"/>
    <w:rsid w:val="000668DC"/>
    <w:rsid w:val="000668E0"/>
    <w:rsid w:val="00066DAA"/>
    <w:rsid w:val="000720FF"/>
    <w:rsid w:val="000725D2"/>
    <w:rsid w:val="000731E6"/>
    <w:rsid w:val="0007406C"/>
    <w:rsid w:val="00075258"/>
    <w:rsid w:val="0007544D"/>
    <w:rsid w:val="00076D0F"/>
    <w:rsid w:val="000779AC"/>
    <w:rsid w:val="00080BDE"/>
    <w:rsid w:val="00080EF9"/>
    <w:rsid w:val="00083816"/>
    <w:rsid w:val="00084F9B"/>
    <w:rsid w:val="00085DC5"/>
    <w:rsid w:val="00086217"/>
    <w:rsid w:val="0008684A"/>
    <w:rsid w:val="00090C27"/>
    <w:rsid w:val="000914F9"/>
    <w:rsid w:val="00093977"/>
    <w:rsid w:val="0009424D"/>
    <w:rsid w:val="000945DF"/>
    <w:rsid w:val="00094B76"/>
    <w:rsid w:val="00095FE0"/>
    <w:rsid w:val="0009621D"/>
    <w:rsid w:val="00096328"/>
    <w:rsid w:val="000973C0"/>
    <w:rsid w:val="000A042F"/>
    <w:rsid w:val="000A160B"/>
    <w:rsid w:val="000A1CB5"/>
    <w:rsid w:val="000A2216"/>
    <w:rsid w:val="000A28AD"/>
    <w:rsid w:val="000A3124"/>
    <w:rsid w:val="000A330A"/>
    <w:rsid w:val="000A5340"/>
    <w:rsid w:val="000A5E8A"/>
    <w:rsid w:val="000A68D0"/>
    <w:rsid w:val="000A6933"/>
    <w:rsid w:val="000A6B9F"/>
    <w:rsid w:val="000A7182"/>
    <w:rsid w:val="000B048E"/>
    <w:rsid w:val="000B2A82"/>
    <w:rsid w:val="000B3A0B"/>
    <w:rsid w:val="000B3AFA"/>
    <w:rsid w:val="000B5267"/>
    <w:rsid w:val="000B53EC"/>
    <w:rsid w:val="000B67EB"/>
    <w:rsid w:val="000B7908"/>
    <w:rsid w:val="000C0761"/>
    <w:rsid w:val="000C0A81"/>
    <w:rsid w:val="000C1312"/>
    <w:rsid w:val="000C1795"/>
    <w:rsid w:val="000C27C4"/>
    <w:rsid w:val="000C28AB"/>
    <w:rsid w:val="000C3830"/>
    <w:rsid w:val="000C4088"/>
    <w:rsid w:val="000C4B99"/>
    <w:rsid w:val="000C6BDF"/>
    <w:rsid w:val="000C7AC3"/>
    <w:rsid w:val="000D069C"/>
    <w:rsid w:val="000D1E52"/>
    <w:rsid w:val="000D367C"/>
    <w:rsid w:val="000D4949"/>
    <w:rsid w:val="000D553E"/>
    <w:rsid w:val="000D6302"/>
    <w:rsid w:val="000D66D9"/>
    <w:rsid w:val="000E14DC"/>
    <w:rsid w:val="000E1ACB"/>
    <w:rsid w:val="000E2D0D"/>
    <w:rsid w:val="000E38D1"/>
    <w:rsid w:val="000E49F1"/>
    <w:rsid w:val="000E6D6E"/>
    <w:rsid w:val="000E76B8"/>
    <w:rsid w:val="000E7ABB"/>
    <w:rsid w:val="000F0DAB"/>
    <w:rsid w:val="000F2261"/>
    <w:rsid w:val="000F2276"/>
    <w:rsid w:val="000F352A"/>
    <w:rsid w:val="000F399B"/>
    <w:rsid w:val="000F5FFC"/>
    <w:rsid w:val="00101BA4"/>
    <w:rsid w:val="00102274"/>
    <w:rsid w:val="00102C57"/>
    <w:rsid w:val="00105ABA"/>
    <w:rsid w:val="00106424"/>
    <w:rsid w:val="001071C8"/>
    <w:rsid w:val="00110DC4"/>
    <w:rsid w:val="00111C46"/>
    <w:rsid w:val="001120A0"/>
    <w:rsid w:val="00112448"/>
    <w:rsid w:val="00112BC5"/>
    <w:rsid w:val="00112DFB"/>
    <w:rsid w:val="00113740"/>
    <w:rsid w:val="00113752"/>
    <w:rsid w:val="00115BE0"/>
    <w:rsid w:val="0011606F"/>
    <w:rsid w:val="001177D4"/>
    <w:rsid w:val="001229E1"/>
    <w:rsid w:val="001257AB"/>
    <w:rsid w:val="001278AC"/>
    <w:rsid w:val="00127AA2"/>
    <w:rsid w:val="00127B4C"/>
    <w:rsid w:val="001306BF"/>
    <w:rsid w:val="001308FC"/>
    <w:rsid w:val="00130E29"/>
    <w:rsid w:val="00131E1F"/>
    <w:rsid w:val="001336D8"/>
    <w:rsid w:val="00136076"/>
    <w:rsid w:val="0013661D"/>
    <w:rsid w:val="00136CAC"/>
    <w:rsid w:val="00137B0A"/>
    <w:rsid w:val="00137BD9"/>
    <w:rsid w:val="00140497"/>
    <w:rsid w:val="00140DB5"/>
    <w:rsid w:val="0014262F"/>
    <w:rsid w:val="00143A3B"/>
    <w:rsid w:val="001461A0"/>
    <w:rsid w:val="00152A02"/>
    <w:rsid w:val="00152BE1"/>
    <w:rsid w:val="00156042"/>
    <w:rsid w:val="001566CF"/>
    <w:rsid w:val="00156E30"/>
    <w:rsid w:val="001577FD"/>
    <w:rsid w:val="00157AE6"/>
    <w:rsid w:val="00157C4A"/>
    <w:rsid w:val="0016128F"/>
    <w:rsid w:val="00161C4C"/>
    <w:rsid w:val="00161E99"/>
    <w:rsid w:val="0016212E"/>
    <w:rsid w:val="00162313"/>
    <w:rsid w:val="0016258A"/>
    <w:rsid w:val="00162B98"/>
    <w:rsid w:val="0016496E"/>
    <w:rsid w:val="00165172"/>
    <w:rsid w:val="001660B0"/>
    <w:rsid w:val="00167556"/>
    <w:rsid w:val="00167D0C"/>
    <w:rsid w:val="00170917"/>
    <w:rsid w:val="0017251B"/>
    <w:rsid w:val="00172636"/>
    <w:rsid w:val="00173A84"/>
    <w:rsid w:val="001759B0"/>
    <w:rsid w:val="00176E72"/>
    <w:rsid w:val="0017792C"/>
    <w:rsid w:val="00177930"/>
    <w:rsid w:val="001800DA"/>
    <w:rsid w:val="00182EA3"/>
    <w:rsid w:val="00183291"/>
    <w:rsid w:val="00184625"/>
    <w:rsid w:val="00185BC3"/>
    <w:rsid w:val="0018793A"/>
    <w:rsid w:val="001905DF"/>
    <w:rsid w:val="00192B47"/>
    <w:rsid w:val="0019351C"/>
    <w:rsid w:val="001943EA"/>
    <w:rsid w:val="00194D53"/>
    <w:rsid w:val="00194E29"/>
    <w:rsid w:val="00195542"/>
    <w:rsid w:val="00195F99"/>
    <w:rsid w:val="00197470"/>
    <w:rsid w:val="001A0524"/>
    <w:rsid w:val="001A152C"/>
    <w:rsid w:val="001A20B3"/>
    <w:rsid w:val="001A284F"/>
    <w:rsid w:val="001A2B93"/>
    <w:rsid w:val="001A3D6B"/>
    <w:rsid w:val="001A49B1"/>
    <w:rsid w:val="001A5EF7"/>
    <w:rsid w:val="001A7856"/>
    <w:rsid w:val="001A7E50"/>
    <w:rsid w:val="001A7F22"/>
    <w:rsid w:val="001B1831"/>
    <w:rsid w:val="001B2FA8"/>
    <w:rsid w:val="001B342A"/>
    <w:rsid w:val="001B3448"/>
    <w:rsid w:val="001B4830"/>
    <w:rsid w:val="001B58CA"/>
    <w:rsid w:val="001B5EE2"/>
    <w:rsid w:val="001B657E"/>
    <w:rsid w:val="001B778E"/>
    <w:rsid w:val="001C0388"/>
    <w:rsid w:val="001C0651"/>
    <w:rsid w:val="001C0A99"/>
    <w:rsid w:val="001C0FB2"/>
    <w:rsid w:val="001C240A"/>
    <w:rsid w:val="001C34A1"/>
    <w:rsid w:val="001C487D"/>
    <w:rsid w:val="001C533D"/>
    <w:rsid w:val="001C5B7B"/>
    <w:rsid w:val="001C70E5"/>
    <w:rsid w:val="001C73B9"/>
    <w:rsid w:val="001C7633"/>
    <w:rsid w:val="001C7822"/>
    <w:rsid w:val="001C786E"/>
    <w:rsid w:val="001C7ADE"/>
    <w:rsid w:val="001D162C"/>
    <w:rsid w:val="001D18B8"/>
    <w:rsid w:val="001D2090"/>
    <w:rsid w:val="001D6272"/>
    <w:rsid w:val="001D6819"/>
    <w:rsid w:val="001D719A"/>
    <w:rsid w:val="001E2E91"/>
    <w:rsid w:val="001E3627"/>
    <w:rsid w:val="001E5261"/>
    <w:rsid w:val="001E5764"/>
    <w:rsid w:val="001E7B78"/>
    <w:rsid w:val="001F012F"/>
    <w:rsid w:val="001F1B15"/>
    <w:rsid w:val="001F2866"/>
    <w:rsid w:val="001F2B02"/>
    <w:rsid w:val="001F2E0E"/>
    <w:rsid w:val="001F5FD2"/>
    <w:rsid w:val="001F72EE"/>
    <w:rsid w:val="001F77D0"/>
    <w:rsid w:val="0020039B"/>
    <w:rsid w:val="00203171"/>
    <w:rsid w:val="00203DB1"/>
    <w:rsid w:val="0020437B"/>
    <w:rsid w:val="0020462B"/>
    <w:rsid w:val="00204E7C"/>
    <w:rsid w:val="00205928"/>
    <w:rsid w:val="00205A3A"/>
    <w:rsid w:val="00205F54"/>
    <w:rsid w:val="00207DF4"/>
    <w:rsid w:val="00211421"/>
    <w:rsid w:val="00211F78"/>
    <w:rsid w:val="00214697"/>
    <w:rsid w:val="002148BD"/>
    <w:rsid w:val="0021748B"/>
    <w:rsid w:val="002177E6"/>
    <w:rsid w:val="002203D1"/>
    <w:rsid w:val="00221860"/>
    <w:rsid w:val="0022241A"/>
    <w:rsid w:val="00223282"/>
    <w:rsid w:val="00223701"/>
    <w:rsid w:val="00224ED0"/>
    <w:rsid w:val="002309F9"/>
    <w:rsid w:val="00230A99"/>
    <w:rsid w:val="00230E91"/>
    <w:rsid w:val="0023186E"/>
    <w:rsid w:val="00232B5B"/>
    <w:rsid w:val="002336B0"/>
    <w:rsid w:val="002349E8"/>
    <w:rsid w:val="002358B6"/>
    <w:rsid w:val="002375DF"/>
    <w:rsid w:val="00237841"/>
    <w:rsid w:val="00242469"/>
    <w:rsid w:val="00242B68"/>
    <w:rsid w:val="0024348C"/>
    <w:rsid w:val="00243A6F"/>
    <w:rsid w:val="00244FD3"/>
    <w:rsid w:val="0024582F"/>
    <w:rsid w:val="00247A5F"/>
    <w:rsid w:val="00251397"/>
    <w:rsid w:val="002522B0"/>
    <w:rsid w:val="002526EF"/>
    <w:rsid w:val="00252AFB"/>
    <w:rsid w:val="00255B31"/>
    <w:rsid w:val="00255BFF"/>
    <w:rsid w:val="002566C8"/>
    <w:rsid w:val="00256E72"/>
    <w:rsid w:val="0026138C"/>
    <w:rsid w:val="0026159D"/>
    <w:rsid w:val="002622B1"/>
    <w:rsid w:val="0026569F"/>
    <w:rsid w:val="00265785"/>
    <w:rsid w:val="00266115"/>
    <w:rsid w:val="002662F9"/>
    <w:rsid w:val="0026686D"/>
    <w:rsid w:val="00267802"/>
    <w:rsid w:val="002705D1"/>
    <w:rsid w:val="00272338"/>
    <w:rsid w:val="002734BA"/>
    <w:rsid w:val="00273AA1"/>
    <w:rsid w:val="00273B21"/>
    <w:rsid w:val="00273D12"/>
    <w:rsid w:val="00273F77"/>
    <w:rsid w:val="00274D21"/>
    <w:rsid w:val="002756B6"/>
    <w:rsid w:val="00275EFE"/>
    <w:rsid w:val="00276E56"/>
    <w:rsid w:val="0027701A"/>
    <w:rsid w:val="002770F2"/>
    <w:rsid w:val="00277A72"/>
    <w:rsid w:val="00280512"/>
    <w:rsid w:val="002842B9"/>
    <w:rsid w:val="002860C0"/>
    <w:rsid w:val="00287DE3"/>
    <w:rsid w:val="002903DD"/>
    <w:rsid w:val="0029054D"/>
    <w:rsid w:val="0029076D"/>
    <w:rsid w:val="00290C6E"/>
    <w:rsid w:val="00290C7C"/>
    <w:rsid w:val="0029225D"/>
    <w:rsid w:val="00292FB6"/>
    <w:rsid w:val="00293065"/>
    <w:rsid w:val="002938DB"/>
    <w:rsid w:val="00294D9D"/>
    <w:rsid w:val="00295E0C"/>
    <w:rsid w:val="002A11B8"/>
    <w:rsid w:val="002A328C"/>
    <w:rsid w:val="002A3AAE"/>
    <w:rsid w:val="002A72E6"/>
    <w:rsid w:val="002A75BF"/>
    <w:rsid w:val="002B01B6"/>
    <w:rsid w:val="002B1CCF"/>
    <w:rsid w:val="002B2402"/>
    <w:rsid w:val="002B2651"/>
    <w:rsid w:val="002B3614"/>
    <w:rsid w:val="002B62D1"/>
    <w:rsid w:val="002B6C2B"/>
    <w:rsid w:val="002C0EDE"/>
    <w:rsid w:val="002C3037"/>
    <w:rsid w:val="002C3F68"/>
    <w:rsid w:val="002C43A0"/>
    <w:rsid w:val="002C4798"/>
    <w:rsid w:val="002C4FC5"/>
    <w:rsid w:val="002C6200"/>
    <w:rsid w:val="002C6545"/>
    <w:rsid w:val="002D0000"/>
    <w:rsid w:val="002D0AA3"/>
    <w:rsid w:val="002D0D35"/>
    <w:rsid w:val="002D1EE5"/>
    <w:rsid w:val="002D3753"/>
    <w:rsid w:val="002D4002"/>
    <w:rsid w:val="002D739A"/>
    <w:rsid w:val="002D7661"/>
    <w:rsid w:val="002D7B72"/>
    <w:rsid w:val="002D7CFE"/>
    <w:rsid w:val="002E2706"/>
    <w:rsid w:val="002E2D61"/>
    <w:rsid w:val="002E362C"/>
    <w:rsid w:val="002E3648"/>
    <w:rsid w:val="002E377C"/>
    <w:rsid w:val="002E389A"/>
    <w:rsid w:val="002E4059"/>
    <w:rsid w:val="002E474B"/>
    <w:rsid w:val="002E5A58"/>
    <w:rsid w:val="002E604E"/>
    <w:rsid w:val="002E6369"/>
    <w:rsid w:val="002F0BD5"/>
    <w:rsid w:val="002F17DF"/>
    <w:rsid w:val="002F3257"/>
    <w:rsid w:val="002F3A94"/>
    <w:rsid w:val="002F437B"/>
    <w:rsid w:val="002F52C0"/>
    <w:rsid w:val="002F5577"/>
    <w:rsid w:val="002F6854"/>
    <w:rsid w:val="002F693E"/>
    <w:rsid w:val="002F7332"/>
    <w:rsid w:val="002F7E20"/>
    <w:rsid w:val="003014F5"/>
    <w:rsid w:val="00303EC4"/>
    <w:rsid w:val="00304BB4"/>
    <w:rsid w:val="003055C4"/>
    <w:rsid w:val="00306A30"/>
    <w:rsid w:val="00310582"/>
    <w:rsid w:val="0031124C"/>
    <w:rsid w:val="0031225A"/>
    <w:rsid w:val="00313193"/>
    <w:rsid w:val="003136F6"/>
    <w:rsid w:val="00313B34"/>
    <w:rsid w:val="00314143"/>
    <w:rsid w:val="00314CA8"/>
    <w:rsid w:val="00315160"/>
    <w:rsid w:val="0031659B"/>
    <w:rsid w:val="00317B92"/>
    <w:rsid w:val="0032246A"/>
    <w:rsid w:val="00324295"/>
    <w:rsid w:val="00326853"/>
    <w:rsid w:val="003276B7"/>
    <w:rsid w:val="0033077E"/>
    <w:rsid w:val="00331333"/>
    <w:rsid w:val="003313B5"/>
    <w:rsid w:val="00331630"/>
    <w:rsid w:val="00331716"/>
    <w:rsid w:val="0033181B"/>
    <w:rsid w:val="003326AD"/>
    <w:rsid w:val="00332AB9"/>
    <w:rsid w:val="00333DA6"/>
    <w:rsid w:val="00335B1A"/>
    <w:rsid w:val="00336B55"/>
    <w:rsid w:val="003374A3"/>
    <w:rsid w:val="00337D52"/>
    <w:rsid w:val="003403C0"/>
    <w:rsid w:val="003408DC"/>
    <w:rsid w:val="003410B4"/>
    <w:rsid w:val="00342A6C"/>
    <w:rsid w:val="003441C5"/>
    <w:rsid w:val="0034589B"/>
    <w:rsid w:val="00345F03"/>
    <w:rsid w:val="00347626"/>
    <w:rsid w:val="00347F6D"/>
    <w:rsid w:val="00350673"/>
    <w:rsid w:val="00350898"/>
    <w:rsid w:val="003522A4"/>
    <w:rsid w:val="00352633"/>
    <w:rsid w:val="00354216"/>
    <w:rsid w:val="0035541B"/>
    <w:rsid w:val="00360D4C"/>
    <w:rsid w:val="00360E4B"/>
    <w:rsid w:val="0036197E"/>
    <w:rsid w:val="00361E1F"/>
    <w:rsid w:val="003625E4"/>
    <w:rsid w:val="0036398A"/>
    <w:rsid w:val="00365425"/>
    <w:rsid w:val="003677C6"/>
    <w:rsid w:val="00370805"/>
    <w:rsid w:val="00370F3E"/>
    <w:rsid w:val="00373894"/>
    <w:rsid w:val="00374089"/>
    <w:rsid w:val="0038079E"/>
    <w:rsid w:val="00380AED"/>
    <w:rsid w:val="00383851"/>
    <w:rsid w:val="00385EBD"/>
    <w:rsid w:val="003872DA"/>
    <w:rsid w:val="0039059D"/>
    <w:rsid w:val="00391350"/>
    <w:rsid w:val="00391785"/>
    <w:rsid w:val="003919AD"/>
    <w:rsid w:val="00392AFA"/>
    <w:rsid w:val="0039383B"/>
    <w:rsid w:val="00393E76"/>
    <w:rsid w:val="0039622F"/>
    <w:rsid w:val="003963A3"/>
    <w:rsid w:val="003969C1"/>
    <w:rsid w:val="00397E7A"/>
    <w:rsid w:val="003A016E"/>
    <w:rsid w:val="003A081F"/>
    <w:rsid w:val="003A3795"/>
    <w:rsid w:val="003A4796"/>
    <w:rsid w:val="003A4E3A"/>
    <w:rsid w:val="003A67C5"/>
    <w:rsid w:val="003A78CF"/>
    <w:rsid w:val="003B0617"/>
    <w:rsid w:val="003B070D"/>
    <w:rsid w:val="003B2A1C"/>
    <w:rsid w:val="003B2EA7"/>
    <w:rsid w:val="003B416B"/>
    <w:rsid w:val="003B5A20"/>
    <w:rsid w:val="003B68C7"/>
    <w:rsid w:val="003B7A3D"/>
    <w:rsid w:val="003B7E54"/>
    <w:rsid w:val="003C1587"/>
    <w:rsid w:val="003C18CA"/>
    <w:rsid w:val="003C19B6"/>
    <w:rsid w:val="003C32D0"/>
    <w:rsid w:val="003C369E"/>
    <w:rsid w:val="003D0696"/>
    <w:rsid w:val="003D0CA1"/>
    <w:rsid w:val="003D0CF1"/>
    <w:rsid w:val="003D0EA6"/>
    <w:rsid w:val="003D27ED"/>
    <w:rsid w:val="003D45E6"/>
    <w:rsid w:val="003D4A56"/>
    <w:rsid w:val="003D4E5A"/>
    <w:rsid w:val="003D6A6B"/>
    <w:rsid w:val="003D7413"/>
    <w:rsid w:val="003D77EE"/>
    <w:rsid w:val="003D7C8E"/>
    <w:rsid w:val="003E0039"/>
    <w:rsid w:val="003E205A"/>
    <w:rsid w:val="003E48FA"/>
    <w:rsid w:val="003E5710"/>
    <w:rsid w:val="003F2B55"/>
    <w:rsid w:val="003F3364"/>
    <w:rsid w:val="003F39D7"/>
    <w:rsid w:val="003F6AA2"/>
    <w:rsid w:val="003F7221"/>
    <w:rsid w:val="00400255"/>
    <w:rsid w:val="00400A72"/>
    <w:rsid w:val="00400AB8"/>
    <w:rsid w:val="00400F61"/>
    <w:rsid w:val="00401B00"/>
    <w:rsid w:val="00401CB0"/>
    <w:rsid w:val="0040278A"/>
    <w:rsid w:val="004034FC"/>
    <w:rsid w:val="0040428C"/>
    <w:rsid w:val="00404972"/>
    <w:rsid w:val="00406124"/>
    <w:rsid w:val="0040770A"/>
    <w:rsid w:val="004077B7"/>
    <w:rsid w:val="00407EFC"/>
    <w:rsid w:val="0041163D"/>
    <w:rsid w:val="00415356"/>
    <w:rsid w:val="00415E67"/>
    <w:rsid w:val="004168C4"/>
    <w:rsid w:val="00416A38"/>
    <w:rsid w:val="00416F39"/>
    <w:rsid w:val="00417798"/>
    <w:rsid w:val="0042084C"/>
    <w:rsid w:val="00421B68"/>
    <w:rsid w:val="00421FB6"/>
    <w:rsid w:val="00423AA3"/>
    <w:rsid w:val="00423C9C"/>
    <w:rsid w:val="00424F5B"/>
    <w:rsid w:val="00425A4C"/>
    <w:rsid w:val="00425E7E"/>
    <w:rsid w:val="004260C8"/>
    <w:rsid w:val="004262E0"/>
    <w:rsid w:val="0043181D"/>
    <w:rsid w:val="004338E9"/>
    <w:rsid w:val="00433DEB"/>
    <w:rsid w:val="00433EEA"/>
    <w:rsid w:val="004340F5"/>
    <w:rsid w:val="0043418C"/>
    <w:rsid w:val="004346F8"/>
    <w:rsid w:val="00434744"/>
    <w:rsid w:val="004351C7"/>
    <w:rsid w:val="00435761"/>
    <w:rsid w:val="00437C70"/>
    <w:rsid w:val="0044389A"/>
    <w:rsid w:val="00443CEA"/>
    <w:rsid w:val="0044474B"/>
    <w:rsid w:val="00445446"/>
    <w:rsid w:val="00446094"/>
    <w:rsid w:val="004467E0"/>
    <w:rsid w:val="004511D4"/>
    <w:rsid w:val="004513C2"/>
    <w:rsid w:val="00451677"/>
    <w:rsid w:val="004525CA"/>
    <w:rsid w:val="00453911"/>
    <w:rsid w:val="00453BEF"/>
    <w:rsid w:val="00456690"/>
    <w:rsid w:val="0045672C"/>
    <w:rsid w:val="00457337"/>
    <w:rsid w:val="004574BB"/>
    <w:rsid w:val="00457F41"/>
    <w:rsid w:val="004611E6"/>
    <w:rsid w:val="0046182D"/>
    <w:rsid w:val="00467071"/>
    <w:rsid w:val="004706B0"/>
    <w:rsid w:val="00471C27"/>
    <w:rsid w:val="004721A2"/>
    <w:rsid w:val="004728B9"/>
    <w:rsid w:val="00472CFE"/>
    <w:rsid w:val="00473545"/>
    <w:rsid w:val="004746D2"/>
    <w:rsid w:val="00477939"/>
    <w:rsid w:val="004818B8"/>
    <w:rsid w:val="0048267C"/>
    <w:rsid w:val="004839EC"/>
    <w:rsid w:val="00485274"/>
    <w:rsid w:val="00485584"/>
    <w:rsid w:val="00485DD3"/>
    <w:rsid w:val="0048648D"/>
    <w:rsid w:val="00486D77"/>
    <w:rsid w:val="00490366"/>
    <w:rsid w:val="0049122F"/>
    <w:rsid w:val="004934B9"/>
    <w:rsid w:val="0049424A"/>
    <w:rsid w:val="004946AA"/>
    <w:rsid w:val="00494F3A"/>
    <w:rsid w:val="004A11E9"/>
    <w:rsid w:val="004A1388"/>
    <w:rsid w:val="004A1886"/>
    <w:rsid w:val="004A344D"/>
    <w:rsid w:val="004A4711"/>
    <w:rsid w:val="004A4C37"/>
    <w:rsid w:val="004B0195"/>
    <w:rsid w:val="004B0EF2"/>
    <w:rsid w:val="004B11F6"/>
    <w:rsid w:val="004B14D3"/>
    <w:rsid w:val="004B3807"/>
    <w:rsid w:val="004B3E91"/>
    <w:rsid w:val="004B4282"/>
    <w:rsid w:val="004B4A60"/>
    <w:rsid w:val="004B5970"/>
    <w:rsid w:val="004C1339"/>
    <w:rsid w:val="004C18FF"/>
    <w:rsid w:val="004C2299"/>
    <w:rsid w:val="004C28F6"/>
    <w:rsid w:val="004C3B28"/>
    <w:rsid w:val="004C4940"/>
    <w:rsid w:val="004C7874"/>
    <w:rsid w:val="004D07D4"/>
    <w:rsid w:val="004D0C40"/>
    <w:rsid w:val="004D4EE1"/>
    <w:rsid w:val="004D5D59"/>
    <w:rsid w:val="004D7C5E"/>
    <w:rsid w:val="004E1850"/>
    <w:rsid w:val="004E302B"/>
    <w:rsid w:val="004E3632"/>
    <w:rsid w:val="004E4DF5"/>
    <w:rsid w:val="004E5693"/>
    <w:rsid w:val="004F03FC"/>
    <w:rsid w:val="004F14A9"/>
    <w:rsid w:val="004F1FF1"/>
    <w:rsid w:val="004F39DA"/>
    <w:rsid w:val="004F4932"/>
    <w:rsid w:val="004F78A6"/>
    <w:rsid w:val="004F79CD"/>
    <w:rsid w:val="00500515"/>
    <w:rsid w:val="00502A9B"/>
    <w:rsid w:val="005031C5"/>
    <w:rsid w:val="005039A6"/>
    <w:rsid w:val="00503E10"/>
    <w:rsid w:val="005061E1"/>
    <w:rsid w:val="005067AE"/>
    <w:rsid w:val="00507D8C"/>
    <w:rsid w:val="00510D5A"/>
    <w:rsid w:val="005116E7"/>
    <w:rsid w:val="00512628"/>
    <w:rsid w:val="00513FB4"/>
    <w:rsid w:val="00514385"/>
    <w:rsid w:val="00514772"/>
    <w:rsid w:val="00515F00"/>
    <w:rsid w:val="00516C4E"/>
    <w:rsid w:val="00517BFA"/>
    <w:rsid w:val="005204A3"/>
    <w:rsid w:val="005238A8"/>
    <w:rsid w:val="005240AB"/>
    <w:rsid w:val="00524665"/>
    <w:rsid w:val="0052596C"/>
    <w:rsid w:val="005268FF"/>
    <w:rsid w:val="00527ADB"/>
    <w:rsid w:val="00531162"/>
    <w:rsid w:val="00531FC1"/>
    <w:rsid w:val="00532681"/>
    <w:rsid w:val="00532C52"/>
    <w:rsid w:val="00532DBA"/>
    <w:rsid w:val="00534EA8"/>
    <w:rsid w:val="00534EBF"/>
    <w:rsid w:val="00534EF3"/>
    <w:rsid w:val="00537F99"/>
    <w:rsid w:val="00540A41"/>
    <w:rsid w:val="00541968"/>
    <w:rsid w:val="00544C93"/>
    <w:rsid w:val="0054617F"/>
    <w:rsid w:val="00546F9D"/>
    <w:rsid w:val="00547CC0"/>
    <w:rsid w:val="005505E4"/>
    <w:rsid w:val="00551469"/>
    <w:rsid w:val="00551AC9"/>
    <w:rsid w:val="005524C1"/>
    <w:rsid w:val="005526B6"/>
    <w:rsid w:val="0055501B"/>
    <w:rsid w:val="00555788"/>
    <w:rsid w:val="005565FD"/>
    <w:rsid w:val="00557AE5"/>
    <w:rsid w:val="005621A8"/>
    <w:rsid w:val="00562DCB"/>
    <w:rsid w:val="00563014"/>
    <w:rsid w:val="00563F41"/>
    <w:rsid w:val="00567F29"/>
    <w:rsid w:val="0057101F"/>
    <w:rsid w:val="00573E0F"/>
    <w:rsid w:val="00574893"/>
    <w:rsid w:val="00580A27"/>
    <w:rsid w:val="00582EFA"/>
    <w:rsid w:val="0058344B"/>
    <w:rsid w:val="00584DF2"/>
    <w:rsid w:val="005855BB"/>
    <w:rsid w:val="00587336"/>
    <w:rsid w:val="005924CC"/>
    <w:rsid w:val="00593D40"/>
    <w:rsid w:val="0059416D"/>
    <w:rsid w:val="0059457D"/>
    <w:rsid w:val="00594ED1"/>
    <w:rsid w:val="00596FE4"/>
    <w:rsid w:val="005A0946"/>
    <w:rsid w:val="005A18B0"/>
    <w:rsid w:val="005A3CCE"/>
    <w:rsid w:val="005A4116"/>
    <w:rsid w:val="005A4374"/>
    <w:rsid w:val="005A4E26"/>
    <w:rsid w:val="005A59DD"/>
    <w:rsid w:val="005A6874"/>
    <w:rsid w:val="005B0723"/>
    <w:rsid w:val="005B1030"/>
    <w:rsid w:val="005B50E8"/>
    <w:rsid w:val="005B5E42"/>
    <w:rsid w:val="005B60CD"/>
    <w:rsid w:val="005B63B7"/>
    <w:rsid w:val="005B69EC"/>
    <w:rsid w:val="005B69F2"/>
    <w:rsid w:val="005B6D4C"/>
    <w:rsid w:val="005C1327"/>
    <w:rsid w:val="005C1C84"/>
    <w:rsid w:val="005C2030"/>
    <w:rsid w:val="005C658B"/>
    <w:rsid w:val="005C66FB"/>
    <w:rsid w:val="005C69A2"/>
    <w:rsid w:val="005C6A8D"/>
    <w:rsid w:val="005C6E6C"/>
    <w:rsid w:val="005C7895"/>
    <w:rsid w:val="005D0FAA"/>
    <w:rsid w:val="005D20D1"/>
    <w:rsid w:val="005D3016"/>
    <w:rsid w:val="005D358B"/>
    <w:rsid w:val="005D4FDC"/>
    <w:rsid w:val="005D6972"/>
    <w:rsid w:val="005D780F"/>
    <w:rsid w:val="005E1AD7"/>
    <w:rsid w:val="005E214C"/>
    <w:rsid w:val="005E2C29"/>
    <w:rsid w:val="005E3B0A"/>
    <w:rsid w:val="005E45DA"/>
    <w:rsid w:val="005E6827"/>
    <w:rsid w:val="005E6F9D"/>
    <w:rsid w:val="005E75EC"/>
    <w:rsid w:val="005F0AB4"/>
    <w:rsid w:val="005F1056"/>
    <w:rsid w:val="005F16FC"/>
    <w:rsid w:val="005F1842"/>
    <w:rsid w:val="005F2605"/>
    <w:rsid w:val="005F2E9A"/>
    <w:rsid w:val="005F70B3"/>
    <w:rsid w:val="00600E8A"/>
    <w:rsid w:val="00602F3B"/>
    <w:rsid w:val="00604190"/>
    <w:rsid w:val="006043B5"/>
    <w:rsid w:val="00606A4B"/>
    <w:rsid w:val="0061010D"/>
    <w:rsid w:val="006105BB"/>
    <w:rsid w:val="00611263"/>
    <w:rsid w:val="00611310"/>
    <w:rsid w:val="00613449"/>
    <w:rsid w:val="00613E40"/>
    <w:rsid w:val="00614614"/>
    <w:rsid w:val="00615113"/>
    <w:rsid w:val="006153C7"/>
    <w:rsid w:val="00615CDB"/>
    <w:rsid w:val="0061675A"/>
    <w:rsid w:val="00617499"/>
    <w:rsid w:val="006214D8"/>
    <w:rsid w:val="0062276E"/>
    <w:rsid w:val="006246F8"/>
    <w:rsid w:val="00624A52"/>
    <w:rsid w:val="00626E1B"/>
    <w:rsid w:val="00627106"/>
    <w:rsid w:val="00627233"/>
    <w:rsid w:val="00630866"/>
    <w:rsid w:val="00630F15"/>
    <w:rsid w:val="006310A9"/>
    <w:rsid w:val="00631A16"/>
    <w:rsid w:val="006325E1"/>
    <w:rsid w:val="00632E22"/>
    <w:rsid w:val="00635078"/>
    <w:rsid w:val="006351E3"/>
    <w:rsid w:val="006371B1"/>
    <w:rsid w:val="0063799A"/>
    <w:rsid w:val="00640A58"/>
    <w:rsid w:val="00641C41"/>
    <w:rsid w:val="00641F16"/>
    <w:rsid w:val="0064300B"/>
    <w:rsid w:val="00644AC8"/>
    <w:rsid w:val="0064632A"/>
    <w:rsid w:val="00650BDA"/>
    <w:rsid w:val="00651238"/>
    <w:rsid w:val="00653BEC"/>
    <w:rsid w:val="00654CA5"/>
    <w:rsid w:val="00656DE8"/>
    <w:rsid w:val="0065749B"/>
    <w:rsid w:val="00660858"/>
    <w:rsid w:val="00661920"/>
    <w:rsid w:val="00661AF1"/>
    <w:rsid w:val="00662BEF"/>
    <w:rsid w:val="00663CD0"/>
    <w:rsid w:val="00664903"/>
    <w:rsid w:val="00664B92"/>
    <w:rsid w:val="00666BF2"/>
    <w:rsid w:val="00666ED9"/>
    <w:rsid w:val="00667F88"/>
    <w:rsid w:val="00672152"/>
    <w:rsid w:val="006729AB"/>
    <w:rsid w:val="00673120"/>
    <w:rsid w:val="0067643D"/>
    <w:rsid w:val="006768D6"/>
    <w:rsid w:val="00680261"/>
    <w:rsid w:val="00680A8F"/>
    <w:rsid w:val="006817A2"/>
    <w:rsid w:val="00684C28"/>
    <w:rsid w:val="00685743"/>
    <w:rsid w:val="0068635F"/>
    <w:rsid w:val="006868F1"/>
    <w:rsid w:val="00686D6F"/>
    <w:rsid w:val="006913C0"/>
    <w:rsid w:val="00691EE7"/>
    <w:rsid w:val="006928F5"/>
    <w:rsid w:val="00693B4D"/>
    <w:rsid w:val="006951D3"/>
    <w:rsid w:val="006964D9"/>
    <w:rsid w:val="0069682E"/>
    <w:rsid w:val="00696C6C"/>
    <w:rsid w:val="006A2B8F"/>
    <w:rsid w:val="006A3445"/>
    <w:rsid w:val="006A3E42"/>
    <w:rsid w:val="006A4B89"/>
    <w:rsid w:val="006A605F"/>
    <w:rsid w:val="006B21CD"/>
    <w:rsid w:val="006B2340"/>
    <w:rsid w:val="006B3CFB"/>
    <w:rsid w:val="006B4E26"/>
    <w:rsid w:val="006B50E4"/>
    <w:rsid w:val="006B6686"/>
    <w:rsid w:val="006B714D"/>
    <w:rsid w:val="006B7669"/>
    <w:rsid w:val="006C29A5"/>
    <w:rsid w:val="006C2FAB"/>
    <w:rsid w:val="006C5DBF"/>
    <w:rsid w:val="006D0506"/>
    <w:rsid w:val="006D1425"/>
    <w:rsid w:val="006D346D"/>
    <w:rsid w:val="006D5A6D"/>
    <w:rsid w:val="006D7298"/>
    <w:rsid w:val="006E01FC"/>
    <w:rsid w:val="006E0C7D"/>
    <w:rsid w:val="006E12D3"/>
    <w:rsid w:val="006E154D"/>
    <w:rsid w:val="006E184B"/>
    <w:rsid w:val="006E3FBF"/>
    <w:rsid w:val="006E4878"/>
    <w:rsid w:val="006E52B5"/>
    <w:rsid w:val="006F052D"/>
    <w:rsid w:val="006F0C10"/>
    <w:rsid w:val="006F11DC"/>
    <w:rsid w:val="006F15E3"/>
    <w:rsid w:val="006F2379"/>
    <w:rsid w:val="006F42D9"/>
    <w:rsid w:val="006F453D"/>
    <w:rsid w:val="006F5593"/>
    <w:rsid w:val="006F6FCA"/>
    <w:rsid w:val="0070066E"/>
    <w:rsid w:val="00701D42"/>
    <w:rsid w:val="00701FC2"/>
    <w:rsid w:val="007024E0"/>
    <w:rsid w:val="00702B5E"/>
    <w:rsid w:val="007045E5"/>
    <w:rsid w:val="007050EC"/>
    <w:rsid w:val="00705F90"/>
    <w:rsid w:val="00707014"/>
    <w:rsid w:val="00707052"/>
    <w:rsid w:val="00707982"/>
    <w:rsid w:val="007127AA"/>
    <w:rsid w:val="0071326E"/>
    <w:rsid w:val="00714E9F"/>
    <w:rsid w:val="00720329"/>
    <w:rsid w:val="00721A7A"/>
    <w:rsid w:val="007232FD"/>
    <w:rsid w:val="00724604"/>
    <w:rsid w:val="00724C81"/>
    <w:rsid w:val="007261B9"/>
    <w:rsid w:val="00726D69"/>
    <w:rsid w:val="0072716E"/>
    <w:rsid w:val="007275D7"/>
    <w:rsid w:val="0073322F"/>
    <w:rsid w:val="00733CFA"/>
    <w:rsid w:val="007354F5"/>
    <w:rsid w:val="007373CA"/>
    <w:rsid w:val="00737B98"/>
    <w:rsid w:val="00741546"/>
    <w:rsid w:val="00742276"/>
    <w:rsid w:val="00742FBE"/>
    <w:rsid w:val="007439D9"/>
    <w:rsid w:val="00744D7D"/>
    <w:rsid w:val="00745671"/>
    <w:rsid w:val="007464EF"/>
    <w:rsid w:val="00746D5F"/>
    <w:rsid w:val="007477C3"/>
    <w:rsid w:val="00752B13"/>
    <w:rsid w:val="00752D9C"/>
    <w:rsid w:val="007538C4"/>
    <w:rsid w:val="00756108"/>
    <w:rsid w:val="007610ED"/>
    <w:rsid w:val="007647B7"/>
    <w:rsid w:val="0076483B"/>
    <w:rsid w:val="007652A5"/>
    <w:rsid w:val="00765818"/>
    <w:rsid w:val="00766001"/>
    <w:rsid w:val="0076724E"/>
    <w:rsid w:val="00770A69"/>
    <w:rsid w:val="00772687"/>
    <w:rsid w:val="00774258"/>
    <w:rsid w:val="00774BC7"/>
    <w:rsid w:val="00775049"/>
    <w:rsid w:val="00775C53"/>
    <w:rsid w:val="0077709C"/>
    <w:rsid w:val="00780BA0"/>
    <w:rsid w:val="00781453"/>
    <w:rsid w:val="00782607"/>
    <w:rsid w:val="0078382A"/>
    <w:rsid w:val="00783D7F"/>
    <w:rsid w:val="00784834"/>
    <w:rsid w:val="0078546E"/>
    <w:rsid w:val="00785828"/>
    <w:rsid w:val="00785C73"/>
    <w:rsid w:val="0078600D"/>
    <w:rsid w:val="00792260"/>
    <w:rsid w:val="007931DA"/>
    <w:rsid w:val="0079433A"/>
    <w:rsid w:val="007943B4"/>
    <w:rsid w:val="0079523C"/>
    <w:rsid w:val="0079712D"/>
    <w:rsid w:val="007A0C37"/>
    <w:rsid w:val="007A1526"/>
    <w:rsid w:val="007A1AF9"/>
    <w:rsid w:val="007A1E4A"/>
    <w:rsid w:val="007A32F9"/>
    <w:rsid w:val="007A5083"/>
    <w:rsid w:val="007A6050"/>
    <w:rsid w:val="007A68C4"/>
    <w:rsid w:val="007A7D06"/>
    <w:rsid w:val="007B0002"/>
    <w:rsid w:val="007B0C03"/>
    <w:rsid w:val="007B184B"/>
    <w:rsid w:val="007B298D"/>
    <w:rsid w:val="007B761E"/>
    <w:rsid w:val="007B7F9A"/>
    <w:rsid w:val="007C0387"/>
    <w:rsid w:val="007C1D38"/>
    <w:rsid w:val="007C1EFD"/>
    <w:rsid w:val="007C2499"/>
    <w:rsid w:val="007C2697"/>
    <w:rsid w:val="007C37BA"/>
    <w:rsid w:val="007C3A2A"/>
    <w:rsid w:val="007D20FF"/>
    <w:rsid w:val="007D4584"/>
    <w:rsid w:val="007D459A"/>
    <w:rsid w:val="007D53E7"/>
    <w:rsid w:val="007D74B7"/>
    <w:rsid w:val="007E03BE"/>
    <w:rsid w:val="007E0E7C"/>
    <w:rsid w:val="007E1522"/>
    <w:rsid w:val="007E1B9B"/>
    <w:rsid w:val="007E3CDC"/>
    <w:rsid w:val="007E4A8F"/>
    <w:rsid w:val="007E665C"/>
    <w:rsid w:val="007F111D"/>
    <w:rsid w:val="007F129F"/>
    <w:rsid w:val="007F2A68"/>
    <w:rsid w:val="007F43A6"/>
    <w:rsid w:val="007F4DB4"/>
    <w:rsid w:val="00801107"/>
    <w:rsid w:val="0080174D"/>
    <w:rsid w:val="00801EF1"/>
    <w:rsid w:val="00803721"/>
    <w:rsid w:val="00804E30"/>
    <w:rsid w:val="00806C10"/>
    <w:rsid w:val="008073A6"/>
    <w:rsid w:val="008109E4"/>
    <w:rsid w:val="00812F1D"/>
    <w:rsid w:val="00813C8E"/>
    <w:rsid w:val="00814539"/>
    <w:rsid w:val="008147B4"/>
    <w:rsid w:val="00814B7B"/>
    <w:rsid w:val="0081690E"/>
    <w:rsid w:val="008172E7"/>
    <w:rsid w:val="00822270"/>
    <w:rsid w:val="00822A19"/>
    <w:rsid w:val="00822ADE"/>
    <w:rsid w:val="00822F6B"/>
    <w:rsid w:val="0082637D"/>
    <w:rsid w:val="008268A2"/>
    <w:rsid w:val="00826D09"/>
    <w:rsid w:val="00831273"/>
    <w:rsid w:val="00831779"/>
    <w:rsid w:val="00832855"/>
    <w:rsid w:val="00834591"/>
    <w:rsid w:val="0084112B"/>
    <w:rsid w:val="00841263"/>
    <w:rsid w:val="00843188"/>
    <w:rsid w:val="00843FDF"/>
    <w:rsid w:val="00844D1F"/>
    <w:rsid w:val="00845E64"/>
    <w:rsid w:val="0085008F"/>
    <w:rsid w:val="008517BD"/>
    <w:rsid w:val="008518E1"/>
    <w:rsid w:val="008530B3"/>
    <w:rsid w:val="00855553"/>
    <w:rsid w:val="00856362"/>
    <w:rsid w:val="00861B68"/>
    <w:rsid w:val="008629ED"/>
    <w:rsid w:val="00865D35"/>
    <w:rsid w:val="00866FED"/>
    <w:rsid w:val="00867F92"/>
    <w:rsid w:val="008713F5"/>
    <w:rsid w:val="00871AE6"/>
    <w:rsid w:val="00872326"/>
    <w:rsid w:val="00874717"/>
    <w:rsid w:val="0087511D"/>
    <w:rsid w:val="00875203"/>
    <w:rsid w:val="00876DA5"/>
    <w:rsid w:val="00880077"/>
    <w:rsid w:val="008804F9"/>
    <w:rsid w:val="0088195A"/>
    <w:rsid w:val="00881F91"/>
    <w:rsid w:val="00884058"/>
    <w:rsid w:val="00884AAC"/>
    <w:rsid w:val="00885344"/>
    <w:rsid w:val="00885CFF"/>
    <w:rsid w:val="00886663"/>
    <w:rsid w:val="0088719E"/>
    <w:rsid w:val="00887B2C"/>
    <w:rsid w:val="008908F1"/>
    <w:rsid w:val="00891299"/>
    <w:rsid w:val="00891540"/>
    <w:rsid w:val="00893E07"/>
    <w:rsid w:val="00894848"/>
    <w:rsid w:val="0089557F"/>
    <w:rsid w:val="008A161B"/>
    <w:rsid w:val="008A17B7"/>
    <w:rsid w:val="008A240B"/>
    <w:rsid w:val="008A2AAB"/>
    <w:rsid w:val="008A4434"/>
    <w:rsid w:val="008A4552"/>
    <w:rsid w:val="008A4968"/>
    <w:rsid w:val="008A4F03"/>
    <w:rsid w:val="008A772B"/>
    <w:rsid w:val="008B0E77"/>
    <w:rsid w:val="008B21D7"/>
    <w:rsid w:val="008B23AE"/>
    <w:rsid w:val="008B458C"/>
    <w:rsid w:val="008B4F99"/>
    <w:rsid w:val="008B56E9"/>
    <w:rsid w:val="008B61CB"/>
    <w:rsid w:val="008B7F46"/>
    <w:rsid w:val="008C3DA3"/>
    <w:rsid w:val="008C44A4"/>
    <w:rsid w:val="008C4B7E"/>
    <w:rsid w:val="008C5B62"/>
    <w:rsid w:val="008C5F2B"/>
    <w:rsid w:val="008D0F9D"/>
    <w:rsid w:val="008D4B9E"/>
    <w:rsid w:val="008D6A1B"/>
    <w:rsid w:val="008E2555"/>
    <w:rsid w:val="008E2817"/>
    <w:rsid w:val="008E30AC"/>
    <w:rsid w:val="008E3E28"/>
    <w:rsid w:val="008E4173"/>
    <w:rsid w:val="008E699B"/>
    <w:rsid w:val="008E6DF5"/>
    <w:rsid w:val="008F0403"/>
    <w:rsid w:val="008F0561"/>
    <w:rsid w:val="008F1093"/>
    <w:rsid w:val="008F15F5"/>
    <w:rsid w:val="008F22B8"/>
    <w:rsid w:val="008F261F"/>
    <w:rsid w:val="008F323F"/>
    <w:rsid w:val="008F371E"/>
    <w:rsid w:val="008F5290"/>
    <w:rsid w:val="008F6897"/>
    <w:rsid w:val="008F7309"/>
    <w:rsid w:val="0090382A"/>
    <w:rsid w:val="009038AB"/>
    <w:rsid w:val="009053A5"/>
    <w:rsid w:val="009059F2"/>
    <w:rsid w:val="00905A0A"/>
    <w:rsid w:val="009078F8"/>
    <w:rsid w:val="00911051"/>
    <w:rsid w:val="009139C4"/>
    <w:rsid w:val="009140DB"/>
    <w:rsid w:val="00915CF5"/>
    <w:rsid w:val="00917895"/>
    <w:rsid w:val="00917E03"/>
    <w:rsid w:val="00922486"/>
    <w:rsid w:val="0092420F"/>
    <w:rsid w:val="009249D6"/>
    <w:rsid w:val="009257E0"/>
    <w:rsid w:val="00925BD6"/>
    <w:rsid w:val="00925BE9"/>
    <w:rsid w:val="00925E8B"/>
    <w:rsid w:val="0092758C"/>
    <w:rsid w:val="009278A2"/>
    <w:rsid w:val="0093259F"/>
    <w:rsid w:val="009325A9"/>
    <w:rsid w:val="00933404"/>
    <w:rsid w:val="009346A4"/>
    <w:rsid w:val="00937245"/>
    <w:rsid w:val="009401A8"/>
    <w:rsid w:val="00941A33"/>
    <w:rsid w:val="009436FA"/>
    <w:rsid w:val="0094689F"/>
    <w:rsid w:val="009508B4"/>
    <w:rsid w:val="00950D4A"/>
    <w:rsid w:val="009514F1"/>
    <w:rsid w:val="009537D8"/>
    <w:rsid w:val="0095571F"/>
    <w:rsid w:val="009557C9"/>
    <w:rsid w:val="00956C8E"/>
    <w:rsid w:val="00957FCF"/>
    <w:rsid w:val="0096510C"/>
    <w:rsid w:val="00970EDE"/>
    <w:rsid w:val="00974FA1"/>
    <w:rsid w:val="0097533B"/>
    <w:rsid w:val="00975A88"/>
    <w:rsid w:val="00975D8C"/>
    <w:rsid w:val="00977241"/>
    <w:rsid w:val="00980417"/>
    <w:rsid w:val="009817D6"/>
    <w:rsid w:val="00981DEB"/>
    <w:rsid w:val="009832C3"/>
    <w:rsid w:val="00983432"/>
    <w:rsid w:val="009844B5"/>
    <w:rsid w:val="0098628E"/>
    <w:rsid w:val="00990D80"/>
    <w:rsid w:val="009919D9"/>
    <w:rsid w:val="00992FC7"/>
    <w:rsid w:val="00994256"/>
    <w:rsid w:val="009945C4"/>
    <w:rsid w:val="009A0D2C"/>
    <w:rsid w:val="009A0D78"/>
    <w:rsid w:val="009A1CE8"/>
    <w:rsid w:val="009A22BC"/>
    <w:rsid w:val="009A3E09"/>
    <w:rsid w:val="009A547C"/>
    <w:rsid w:val="009A570E"/>
    <w:rsid w:val="009B07B4"/>
    <w:rsid w:val="009B0827"/>
    <w:rsid w:val="009B1D5A"/>
    <w:rsid w:val="009B25E4"/>
    <w:rsid w:val="009B384E"/>
    <w:rsid w:val="009B4789"/>
    <w:rsid w:val="009B5585"/>
    <w:rsid w:val="009B5CE5"/>
    <w:rsid w:val="009B5E8A"/>
    <w:rsid w:val="009B7303"/>
    <w:rsid w:val="009C0B55"/>
    <w:rsid w:val="009C3D61"/>
    <w:rsid w:val="009C4446"/>
    <w:rsid w:val="009C4844"/>
    <w:rsid w:val="009C64CE"/>
    <w:rsid w:val="009D10D2"/>
    <w:rsid w:val="009D37F5"/>
    <w:rsid w:val="009D3D8F"/>
    <w:rsid w:val="009D4FCE"/>
    <w:rsid w:val="009D5260"/>
    <w:rsid w:val="009D5510"/>
    <w:rsid w:val="009D632F"/>
    <w:rsid w:val="009E6D07"/>
    <w:rsid w:val="009F0EB1"/>
    <w:rsid w:val="009F11DA"/>
    <w:rsid w:val="009F3706"/>
    <w:rsid w:val="009F3722"/>
    <w:rsid w:val="009F41E4"/>
    <w:rsid w:val="009F474C"/>
    <w:rsid w:val="009F47C3"/>
    <w:rsid w:val="009F49D2"/>
    <w:rsid w:val="009F615B"/>
    <w:rsid w:val="009F7BBA"/>
    <w:rsid w:val="009F7C09"/>
    <w:rsid w:val="00A004B7"/>
    <w:rsid w:val="00A01495"/>
    <w:rsid w:val="00A03856"/>
    <w:rsid w:val="00A03CF5"/>
    <w:rsid w:val="00A047A9"/>
    <w:rsid w:val="00A059D7"/>
    <w:rsid w:val="00A1122D"/>
    <w:rsid w:val="00A118C8"/>
    <w:rsid w:val="00A12811"/>
    <w:rsid w:val="00A13E32"/>
    <w:rsid w:val="00A14972"/>
    <w:rsid w:val="00A151B0"/>
    <w:rsid w:val="00A15B1E"/>
    <w:rsid w:val="00A1690E"/>
    <w:rsid w:val="00A2003A"/>
    <w:rsid w:val="00A20C0C"/>
    <w:rsid w:val="00A2272C"/>
    <w:rsid w:val="00A22949"/>
    <w:rsid w:val="00A22D9B"/>
    <w:rsid w:val="00A23CA0"/>
    <w:rsid w:val="00A25CEE"/>
    <w:rsid w:val="00A25EC3"/>
    <w:rsid w:val="00A26B4E"/>
    <w:rsid w:val="00A272A1"/>
    <w:rsid w:val="00A2788F"/>
    <w:rsid w:val="00A279EB"/>
    <w:rsid w:val="00A27A08"/>
    <w:rsid w:val="00A27B27"/>
    <w:rsid w:val="00A33A93"/>
    <w:rsid w:val="00A3439E"/>
    <w:rsid w:val="00A34426"/>
    <w:rsid w:val="00A37864"/>
    <w:rsid w:val="00A40C51"/>
    <w:rsid w:val="00A41A9B"/>
    <w:rsid w:val="00A41E2B"/>
    <w:rsid w:val="00A42C3C"/>
    <w:rsid w:val="00A42FB9"/>
    <w:rsid w:val="00A43709"/>
    <w:rsid w:val="00A438CF"/>
    <w:rsid w:val="00A45890"/>
    <w:rsid w:val="00A45A44"/>
    <w:rsid w:val="00A479BA"/>
    <w:rsid w:val="00A47E5E"/>
    <w:rsid w:val="00A50449"/>
    <w:rsid w:val="00A5148D"/>
    <w:rsid w:val="00A51FB9"/>
    <w:rsid w:val="00A52208"/>
    <w:rsid w:val="00A5287F"/>
    <w:rsid w:val="00A52BE0"/>
    <w:rsid w:val="00A52D6D"/>
    <w:rsid w:val="00A52D81"/>
    <w:rsid w:val="00A5729F"/>
    <w:rsid w:val="00A57E47"/>
    <w:rsid w:val="00A6020F"/>
    <w:rsid w:val="00A61874"/>
    <w:rsid w:val="00A62866"/>
    <w:rsid w:val="00A633FB"/>
    <w:rsid w:val="00A6390E"/>
    <w:rsid w:val="00A64C55"/>
    <w:rsid w:val="00A65233"/>
    <w:rsid w:val="00A658BB"/>
    <w:rsid w:val="00A7016E"/>
    <w:rsid w:val="00A719F5"/>
    <w:rsid w:val="00A73A50"/>
    <w:rsid w:val="00A7440F"/>
    <w:rsid w:val="00A75256"/>
    <w:rsid w:val="00A76733"/>
    <w:rsid w:val="00A77AA3"/>
    <w:rsid w:val="00A802EA"/>
    <w:rsid w:val="00A81F8B"/>
    <w:rsid w:val="00A84DF6"/>
    <w:rsid w:val="00A8644A"/>
    <w:rsid w:val="00A90BCB"/>
    <w:rsid w:val="00A91384"/>
    <w:rsid w:val="00A9230D"/>
    <w:rsid w:val="00A939CA"/>
    <w:rsid w:val="00A95F8B"/>
    <w:rsid w:val="00A96644"/>
    <w:rsid w:val="00A97151"/>
    <w:rsid w:val="00A9745D"/>
    <w:rsid w:val="00AA043D"/>
    <w:rsid w:val="00AA064D"/>
    <w:rsid w:val="00AA188D"/>
    <w:rsid w:val="00AA246E"/>
    <w:rsid w:val="00AA342D"/>
    <w:rsid w:val="00AA443C"/>
    <w:rsid w:val="00AA49B4"/>
    <w:rsid w:val="00AA7DEC"/>
    <w:rsid w:val="00AB0B4D"/>
    <w:rsid w:val="00AB0BCD"/>
    <w:rsid w:val="00AB1757"/>
    <w:rsid w:val="00AB18B8"/>
    <w:rsid w:val="00AB2E64"/>
    <w:rsid w:val="00AB3E66"/>
    <w:rsid w:val="00AB419F"/>
    <w:rsid w:val="00AB4A54"/>
    <w:rsid w:val="00AB6791"/>
    <w:rsid w:val="00AC2AA8"/>
    <w:rsid w:val="00AC3778"/>
    <w:rsid w:val="00AC4979"/>
    <w:rsid w:val="00AC4BF2"/>
    <w:rsid w:val="00AC4C35"/>
    <w:rsid w:val="00AD0304"/>
    <w:rsid w:val="00AD2A81"/>
    <w:rsid w:val="00AD31ED"/>
    <w:rsid w:val="00AD3902"/>
    <w:rsid w:val="00AD4034"/>
    <w:rsid w:val="00AD4C93"/>
    <w:rsid w:val="00AD7B9B"/>
    <w:rsid w:val="00AE276A"/>
    <w:rsid w:val="00AE28B0"/>
    <w:rsid w:val="00AE28DE"/>
    <w:rsid w:val="00AE2A49"/>
    <w:rsid w:val="00AE2BBD"/>
    <w:rsid w:val="00AE4E88"/>
    <w:rsid w:val="00AE51EB"/>
    <w:rsid w:val="00AE6836"/>
    <w:rsid w:val="00AF190D"/>
    <w:rsid w:val="00AF196A"/>
    <w:rsid w:val="00AF2E5B"/>
    <w:rsid w:val="00AF2EBB"/>
    <w:rsid w:val="00AF3227"/>
    <w:rsid w:val="00AF37B7"/>
    <w:rsid w:val="00AF4D6A"/>
    <w:rsid w:val="00AF5CDA"/>
    <w:rsid w:val="00AF634A"/>
    <w:rsid w:val="00AF6BEC"/>
    <w:rsid w:val="00AF6FF5"/>
    <w:rsid w:val="00AF7635"/>
    <w:rsid w:val="00B000C8"/>
    <w:rsid w:val="00B00696"/>
    <w:rsid w:val="00B01843"/>
    <w:rsid w:val="00B0223F"/>
    <w:rsid w:val="00B02BA7"/>
    <w:rsid w:val="00B03441"/>
    <w:rsid w:val="00B040FE"/>
    <w:rsid w:val="00B04309"/>
    <w:rsid w:val="00B07066"/>
    <w:rsid w:val="00B123B1"/>
    <w:rsid w:val="00B12443"/>
    <w:rsid w:val="00B13111"/>
    <w:rsid w:val="00B13ED9"/>
    <w:rsid w:val="00B14A4D"/>
    <w:rsid w:val="00B162B6"/>
    <w:rsid w:val="00B16F32"/>
    <w:rsid w:val="00B170F2"/>
    <w:rsid w:val="00B1771A"/>
    <w:rsid w:val="00B17B5B"/>
    <w:rsid w:val="00B20647"/>
    <w:rsid w:val="00B21D2E"/>
    <w:rsid w:val="00B21ED9"/>
    <w:rsid w:val="00B27442"/>
    <w:rsid w:val="00B27A46"/>
    <w:rsid w:val="00B30CA6"/>
    <w:rsid w:val="00B30CCC"/>
    <w:rsid w:val="00B32104"/>
    <w:rsid w:val="00B325A4"/>
    <w:rsid w:val="00B3346F"/>
    <w:rsid w:val="00B36035"/>
    <w:rsid w:val="00B36812"/>
    <w:rsid w:val="00B377E8"/>
    <w:rsid w:val="00B407AE"/>
    <w:rsid w:val="00B41F8D"/>
    <w:rsid w:val="00B42168"/>
    <w:rsid w:val="00B43E7B"/>
    <w:rsid w:val="00B43FAC"/>
    <w:rsid w:val="00B44256"/>
    <w:rsid w:val="00B454F4"/>
    <w:rsid w:val="00B46BC3"/>
    <w:rsid w:val="00B4708F"/>
    <w:rsid w:val="00B4717B"/>
    <w:rsid w:val="00B5054D"/>
    <w:rsid w:val="00B50C15"/>
    <w:rsid w:val="00B52533"/>
    <w:rsid w:val="00B53CCA"/>
    <w:rsid w:val="00B54791"/>
    <w:rsid w:val="00B54CD8"/>
    <w:rsid w:val="00B556D0"/>
    <w:rsid w:val="00B57DC8"/>
    <w:rsid w:val="00B60468"/>
    <w:rsid w:val="00B609AC"/>
    <w:rsid w:val="00B62947"/>
    <w:rsid w:val="00B63EDC"/>
    <w:rsid w:val="00B64A72"/>
    <w:rsid w:val="00B64B79"/>
    <w:rsid w:val="00B652BE"/>
    <w:rsid w:val="00B67B6E"/>
    <w:rsid w:val="00B70722"/>
    <w:rsid w:val="00B7171C"/>
    <w:rsid w:val="00B735AA"/>
    <w:rsid w:val="00B735B8"/>
    <w:rsid w:val="00B736C1"/>
    <w:rsid w:val="00B7740C"/>
    <w:rsid w:val="00B80C7E"/>
    <w:rsid w:val="00B81734"/>
    <w:rsid w:val="00B83B24"/>
    <w:rsid w:val="00B84AD3"/>
    <w:rsid w:val="00B87612"/>
    <w:rsid w:val="00B877D4"/>
    <w:rsid w:val="00B879CC"/>
    <w:rsid w:val="00B90DFC"/>
    <w:rsid w:val="00B91D9F"/>
    <w:rsid w:val="00B967A4"/>
    <w:rsid w:val="00BA0032"/>
    <w:rsid w:val="00BA2E58"/>
    <w:rsid w:val="00BA31EB"/>
    <w:rsid w:val="00BA4440"/>
    <w:rsid w:val="00BA47B7"/>
    <w:rsid w:val="00BA4C40"/>
    <w:rsid w:val="00BA6328"/>
    <w:rsid w:val="00BA6C80"/>
    <w:rsid w:val="00BB04D9"/>
    <w:rsid w:val="00BB082F"/>
    <w:rsid w:val="00BB0974"/>
    <w:rsid w:val="00BB0E76"/>
    <w:rsid w:val="00BB200C"/>
    <w:rsid w:val="00BB231B"/>
    <w:rsid w:val="00BB2EAE"/>
    <w:rsid w:val="00BB50B2"/>
    <w:rsid w:val="00BB71F2"/>
    <w:rsid w:val="00BB776D"/>
    <w:rsid w:val="00BC03EE"/>
    <w:rsid w:val="00BC104C"/>
    <w:rsid w:val="00BC2287"/>
    <w:rsid w:val="00BC30E9"/>
    <w:rsid w:val="00BC3A33"/>
    <w:rsid w:val="00BC5447"/>
    <w:rsid w:val="00BC54B7"/>
    <w:rsid w:val="00BC570E"/>
    <w:rsid w:val="00BC71A4"/>
    <w:rsid w:val="00BC7FB6"/>
    <w:rsid w:val="00BD05A3"/>
    <w:rsid w:val="00BD074E"/>
    <w:rsid w:val="00BD2D18"/>
    <w:rsid w:val="00BD46C3"/>
    <w:rsid w:val="00BD4F7C"/>
    <w:rsid w:val="00BD5E17"/>
    <w:rsid w:val="00BD615F"/>
    <w:rsid w:val="00BD6C7E"/>
    <w:rsid w:val="00BE00CF"/>
    <w:rsid w:val="00BE198F"/>
    <w:rsid w:val="00BE404A"/>
    <w:rsid w:val="00BE4895"/>
    <w:rsid w:val="00BE4918"/>
    <w:rsid w:val="00BF000D"/>
    <w:rsid w:val="00BF04DA"/>
    <w:rsid w:val="00BF06EB"/>
    <w:rsid w:val="00BF149A"/>
    <w:rsid w:val="00BF47FD"/>
    <w:rsid w:val="00BF4838"/>
    <w:rsid w:val="00BF7188"/>
    <w:rsid w:val="00BF7BD2"/>
    <w:rsid w:val="00C011F0"/>
    <w:rsid w:val="00C0344E"/>
    <w:rsid w:val="00C0415E"/>
    <w:rsid w:val="00C06CA4"/>
    <w:rsid w:val="00C119A6"/>
    <w:rsid w:val="00C13009"/>
    <w:rsid w:val="00C15703"/>
    <w:rsid w:val="00C1649C"/>
    <w:rsid w:val="00C17DBA"/>
    <w:rsid w:val="00C20D1C"/>
    <w:rsid w:val="00C21B98"/>
    <w:rsid w:val="00C22994"/>
    <w:rsid w:val="00C23FAE"/>
    <w:rsid w:val="00C24311"/>
    <w:rsid w:val="00C253A6"/>
    <w:rsid w:val="00C300C9"/>
    <w:rsid w:val="00C302BF"/>
    <w:rsid w:val="00C325C3"/>
    <w:rsid w:val="00C327C7"/>
    <w:rsid w:val="00C32D06"/>
    <w:rsid w:val="00C32F3F"/>
    <w:rsid w:val="00C340FE"/>
    <w:rsid w:val="00C34FA5"/>
    <w:rsid w:val="00C35EEC"/>
    <w:rsid w:val="00C36224"/>
    <w:rsid w:val="00C36608"/>
    <w:rsid w:val="00C36A3D"/>
    <w:rsid w:val="00C3730F"/>
    <w:rsid w:val="00C3795B"/>
    <w:rsid w:val="00C40D27"/>
    <w:rsid w:val="00C4149E"/>
    <w:rsid w:val="00C41645"/>
    <w:rsid w:val="00C41EE4"/>
    <w:rsid w:val="00C424A0"/>
    <w:rsid w:val="00C42E74"/>
    <w:rsid w:val="00C44C53"/>
    <w:rsid w:val="00C46AD9"/>
    <w:rsid w:val="00C46FE2"/>
    <w:rsid w:val="00C47BC9"/>
    <w:rsid w:val="00C47C37"/>
    <w:rsid w:val="00C50581"/>
    <w:rsid w:val="00C50A84"/>
    <w:rsid w:val="00C51E9B"/>
    <w:rsid w:val="00C51F26"/>
    <w:rsid w:val="00C5306B"/>
    <w:rsid w:val="00C54027"/>
    <w:rsid w:val="00C54329"/>
    <w:rsid w:val="00C54A6B"/>
    <w:rsid w:val="00C54D95"/>
    <w:rsid w:val="00C60795"/>
    <w:rsid w:val="00C615AB"/>
    <w:rsid w:val="00C628F0"/>
    <w:rsid w:val="00C63414"/>
    <w:rsid w:val="00C64C6B"/>
    <w:rsid w:val="00C6564A"/>
    <w:rsid w:val="00C6625D"/>
    <w:rsid w:val="00C665B0"/>
    <w:rsid w:val="00C66A92"/>
    <w:rsid w:val="00C67342"/>
    <w:rsid w:val="00C67EB4"/>
    <w:rsid w:val="00C70C52"/>
    <w:rsid w:val="00C70D51"/>
    <w:rsid w:val="00C746B8"/>
    <w:rsid w:val="00C75BE8"/>
    <w:rsid w:val="00C76876"/>
    <w:rsid w:val="00C768E5"/>
    <w:rsid w:val="00C8139A"/>
    <w:rsid w:val="00C82C07"/>
    <w:rsid w:val="00C8306D"/>
    <w:rsid w:val="00C83115"/>
    <w:rsid w:val="00C83A5F"/>
    <w:rsid w:val="00C85A73"/>
    <w:rsid w:val="00C87502"/>
    <w:rsid w:val="00C876F5"/>
    <w:rsid w:val="00C90E5F"/>
    <w:rsid w:val="00C92459"/>
    <w:rsid w:val="00C9307D"/>
    <w:rsid w:val="00C93170"/>
    <w:rsid w:val="00C93C15"/>
    <w:rsid w:val="00C94E57"/>
    <w:rsid w:val="00C9550A"/>
    <w:rsid w:val="00C95556"/>
    <w:rsid w:val="00C96195"/>
    <w:rsid w:val="00C96C36"/>
    <w:rsid w:val="00C96F0A"/>
    <w:rsid w:val="00CA012A"/>
    <w:rsid w:val="00CA203D"/>
    <w:rsid w:val="00CA3B83"/>
    <w:rsid w:val="00CA3ED8"/>
    <w:rsid w:val="00CA4271"/>
    <w:rsid w:val="00CA47DD"/>
    <w:rsid w:val="00CA538D"/>
    <w:rsid w:val="00CA5DB9"/>
    <w:rsid w:val="00CA62CF"/>
    <w:rsid w:val="00CA7372"/>
    <w:rsid w:val="00CA7781"/>
    <w:rsid w:val="00CB1212"/>
    <w:rsid w:val="00CB1309"/>
    <w:rsid w:val="00CB1E7B"/>
    <w:rsid w:val="00CB294E"/>
    <w:rsid w:val="00CB4755"/>
    <w:rsid w:val="00CB4E77"/>
    <w:rsid w:val="00CB584E"/>
    <w:rsid w:val="00CB61A8"/>
    <w:rsid w:val="00CB7600"/>
    <w:rsid w:val="00CC37D7"/>
    <w:rsid w:val="00CC4AFA"/>
    <w:rsid w:val="00CC7956"/>
    <w:rsid w:val="00CD18FC"/>
    <w:rsid w:val="00CD408F"/>
    <w:rsid w:val="00CD4C43"/>
    <w:rsid w:val="00CE14CD"/>
    <w:rsid w:val="00CE342F"/>
    <w:rsid w:val="00CE42E1"/>
    <w:rsid w:val="00CE44D4"/>
    <w:rsid w:val="00CF0DD4"/>
    <w:rsid w:val="00CF1366"/>
    <w:rsid w:val="00CF151C"/>
    <w:rsid w:val="00CF1D9E"/>
    <w:rsid w:val="00CF2A03"/>
    <w:rsid w:val="00CF2C2D"/>
    <w:rsid w:val="00CF5289"/>
    <w:rsid w:val="00CF5A44"/>
    <w:rsid w:val="00CF7183"/>
    <w:rsid w:val="00CF78B2"/>
    <w:rsid w:val="00D00051"/>
    <w:rsid w:val="00D04D6F"/>
    <w:rsid w:val="00D07E06"/>
    <w:rsid w:val="00D12E0D"/>
    <w:rsid w:val="00D1540B"/>
    <w:rsid w:val="00D16151"/>
    <w:rsid w:val="00D16218"/>
    <w:rsid w:val="00D16BB0"/>
    <w:rsid w:val="00D20741"/>
    <w:rsid w:val="00D208B3"/>
    <w:rsid w:val="00D22234"/>
    <w:rsid w:val="00D22D41"/>
    <w:rsid w:val="00D24880"/>
    <w:rsid w:val="00D2545B"/>
    <w:rsid w:val="00D25669"/>
    <w:rsid w:val="00D30FD1"/>
    <w:rsid w:val="00D31D7E"/>
    <w:rsid w:val="00D34A4B"/>
    <w:rsid w:val="00D367B7"/>
    <w:rsid w:val="00D36962"/>
    <w:rsid w:val="00D37C4C"/>
    <w:rsid w:val="00D40A67"/>
    <w:rsid w:val="00D4216E"/>
    <w:rsid w:val="00D4470E"/>
    <w:rsid w:val="00D452AB"/>
    <w:rsid w:val="00D47465"/>
    <w:rsid w:val="00D5070B"/>
    <w:rsid w:val="00D516EE"/>
    <w:rsid w:val="00D5674C"/>
    <w:rsid w:val="00D56D20"/>
    <w:rsid w:val="00D615F1"/>
    <w:rsid w:val="00D6287F"/>
    <w:rsid w:val="00D62B88"/>
    <w:rsid w:val="00D62F37"/>
    <w:rsid w:val="00D632EE"/>
    <w:rsid w:val="00D64023"/>
    <w:rsid w:val="00D6448E"/>
    <w:rsid w:val="00D659F9"/>
    <w:rsid w:val="00D65F73"/>
    <w:rsid w:val="00D665AF"/>
    <w:rsid w:val="00D666EE"/>
    <w:rsid w:val="00D669B0"/>
    <w:rsid w:val="00D706A2"/>
    <w:rsid w:val="00D70E78"/>
    <w:rsid w:val="00D718DB"/>
    <w:rsid w:val="00D721C7"/>
    <w:rsid w:val="00D737C0"/>
    <w:rsid w:val="00D74555"/>
    <w:rsid w:val="00D75125"/>
    <w:rsid w:val="00D75EF0"/>
    <w:rsid w:val="00D7662B"/>
    <w:rsid w:val="00D77E42"/>
    <w:rsid w:val="00D8301A"/>
    <w:rsid w:val="00D84E0B"/>
    <w:rsid w:val="00D865AE"/>
    <w:rsid w:val="00D86DCD"/>
    <w:rsid w:val="00D8719A"/>
    <w:rsid w:val="00D871AB"/>
    <w:rsid w:val="00D872A7"/>
    <w:rsid w:val="00D87744"/>
    <w:rsid w:val="00D87B74"/>
    <w:rsid w:val="00D90470"/>
    <w:rsid w:val="00D9306B"/>
    <w:rsid w:val="00D94731"/>
    <w:rsid w:val="00D95BF5"/>
    <w:rsid w:val="00DA0648"/>
    <w:rsid w:val="00DA354F"/>
    <w:rsid w:val="00DA6E1E"/>
    <w:rsid w:val="00DB0B9B"/>
    <w:rsid w:val="00DB20FF"/>
    <w:rsid w:val="00DB2486"/>
    <w:rsid w:val="00DB3FA0"/>
    <w:rsid w:val="00DB6DBE"/>
    <w:rsid w:val="00DB73F4"/>
    <w:rsid w:val="00DC1156"/>
    <w:rsid w:val="00DC3D65"/>
    <w:rsid w:val="00DC4838"/>
    <w:rsid w:val="00DC5A1B"/>
    <w:rsid w:val="00DC74A6"/>
    <w:rsid w:val="00DC7CE0"/>
    <w:rsid w:val="00DD2201"/>
    <w:rsid w:val="00DD3D02"/>
    <w:rsid w:val="00DE1915"/>
    <w:rsid w:val="00DE3FA9"/>
    <w:rsid w:val="00DE4AF0"/>
    <w:rsid w:val="00DE4B11"/>
    <w:rsid w:val="00DE4CD5"/>
    <w:rsid w:val="00DE5079"/>
    <w:rsid w:val="00DE6944"/>
    <w:rsid w:val="00DE6C94"/>
    <w:rsid w:val="00DE6CED"/>
    <w:rsid w:val="00DE7963"/>
    <w:rsid w:val="00DF0BE4"/>
    <w:rsid w:val="00DF1272"/>
    <w:rsid w:val="00DF2381"/>
    <w:rsid w:val="00DF3B13"/>
    <w:rsid w:val="00DF41BF"/>
    <w:rsid w:val="00DF465F"/>
    <w:rsid w:val="00DF6805"/>
    <w:rsid w:val="00DF7A3E"/>
    <w:rsid w:val="00E01D20"/>
    <w:rsid w:val="00E02C49"/>
    <w:rsid w:val="00E04003"/>
    <w:rsid w:val="00E042A9"/>
    <w:rsid w:val="00E1125F"/>
    <w:rsid w:val="00E1536D"/>
    <w:rsid w:val="00E17087"/>
    <w:rsid w:val="00E17AD1"/>
    <w:rsid w:val="00E17DDB"/>
    <w:rsid w:val="00E21F40"/>
    <w:rsid w:val="00E256CA"/>
    <w:rsid w:val="00E258A8"/>
    <w:rsid w:val="00E27AB3"/>
    <w:rsid w:val="00E27D3E"/>
    <w:rsid w:val="00E31182"/>
    <w:rsid w:val="00E320F9"/>
    <w:rsid w:val="00E32E48"/>
    <w:rsid w:val="00E33082"/>
    <w:rsid w:val="00E33258"/>
    <w:rsid w:val="00E33564"/>
    <w:rsid w:val="00E33DCA"/>
    <w:rsid w:val="00E34772"/>
    <w:rsid w:val="00E35D98"/>
    <w:rsid w:val="00E36795"/>
    <w:rsid w:val="00E371B9"/>
    <w:rsid w:val="00E37D53"/>
    <w:rsid w:val="00E37E4F"/>
    <w:rsid w:val="00E40184"/>
    <w:rsid w:val="00E43D0D"/>
    <w:rsid w:val="00E451A8"/>
    <w:rsid w:val="00E50CA3"/>
    <w:rsid w:val="00E51F30"/>
    <w:rsid w:val="00E53616"/>
    <w:rsid w:val="00E53921"/>
    <w:rsid w:val="00E540F9"/>
    <w:rsid w:val="00E5492B"/>
    <w:rsid w:val="00E55A34"/>
    <w:rsid w:val="00E55A8B"/>
    <w:rsid w:val="00E56567"/>
    <w:rsid w:val="00E566A2"/>
    <w:rsid w:val="00E57029"/>
    <w:rsid w:val="00E6059B"/>
    <w:rsid w:val="00E605AC"/>
    <w:rsid w:val="00E60D1D"/>
    <w:rsid w:val="00E60F98"/>
    <w:rsid w:val="00E657A2"/>
    <w:rsid w:val="00E67A83"/>
    <w:rsid w:val="00E704A0"/>
    <w:rsid w:val="00E70650"/>
    <w:rsid w:val="00E706B8"/>
    <w:rsid w:val="00E71AB9"/>
    <w:rsid w:val="00E71BC4"/>
    <w:rsid w:val="00E71DB6"/>
    <w:rsid w:val="00E75360"/>
    <w:rsid w:val="00E753DF"/>
    <w:rsid w:val="00E7663D"/>
    <w:rsid w:val="00E76B95"/>
    <w:rsid w:val="00E82892"/>
    <w:rsid w:val="00E83F5D"/>
    <w:rsid w:val="00E83F6B"/>
    <w:rsid w:val="00E85AB2"/>
    <w:rsid w:val="00E91042"/>
    <w:rsid w:val="00E91C9E"/>
    <w:rsid w:val="00E924C2"/>
    <w:rsid w:val="00E93C1E"/>
    <w:rsid w:val="00E946F4"/>
    <w:rsid w:val="00E95605"/>
    <w:rsid w:val="00E9653A"/>
    <w:rsid w:val="00E9716C"/>
    <w:rsid w:val="00EA0AEE"/>
    <w:rsid w:val="00EA3142"/>
    <w:rsid w:val="00EA3AFF"/>
    <w:rsid w:val="00EA4A12"/>
    <w:rsid w:val="00EA563A"/>
    <w:rsid w:val="00EA5B31"/>
    <w:rsid w:val="00EA5C8E"/>
    <w:rsid w:val="00EA6774"/>
    <w:rsid w:val="00EB02F2"/>
    <w:rsid w:val="00EB0915"/>
    <w:rsid w:val="00EB5AB4"/>
    <w:rsid w:val="00EC0EBA"/>
    <w:rsid w:val="00EC4995"/>
    <w:rsid w:val="00EC5ED3"/>
    <w:rsid w:val="00EC62C9"/>
    <w:rsid w:val="00EC74B0"/>
    <w:rsid w:val="00EC7DF9"/>
    <w:rsid w:val="00ED05B5"/>
    <w:rsid w:val="00ED10C9"/>
    <w:rsid w:val="00ED1DB7"/>
    <w:rsid w:val="00ED25FA"/>
    <w:rsid w:val="00ED59E6"/>
    <w:rsid w:val="00ED707E"/>
    <w:rsid w:val="00ED7167"/>
    <w:rsid w:val="00EE05CB"/>
    <w:rsid w:val="00EE219A"/>
    <w:rsid w:val="00EE2A13"/>
    <w:rsid w:val="00EE4459"/>
    <w:rsid w:val="00EE474C"/>
    <w:rsid w:val="00EE5578"/>
    <w:rsid w:val="00EE73BA"/>
    <w:rsid w:val="00EE7489"/>
    <w:rsid w:val="00EE765D"/>
    <w:rsid w:val="00EF1083"/>
    <w:rsid w:val="00EF13DC"/>
    <w:rsid w:val="00EF2F18"/>
    <w:rsid w:val="00EF3179"/>
    <w:rsid w:val="00EF31A3"/>
    <w:rsid w:val="00EF4042"/>
    <w:rsid w:val="00EF4B32"/>
    <w:rsid w:val="00EF5392"/>
    <w:rsid w:val="00EF68A0"/>
    <w:rsid w:val="00EF7B1D"/>
    <w:rsid w:val="00EF7C03"/>
    <w:rsid w:val="00EF7E35"/>
    <w:rsid w:val="00F0101A"/>
    <w:rsid w:val="00F010F2"/>
    <w:rsid w:val="00F028AF"/>
    <w:rsid w:val="00F0297D"/>
    <w:rsid w:val="00F05689"/>
    <w:rsid w:val="00F06306"/>
    <w:rsid w:val="00F1000F"/>
    <w:rsid w:val="00F11CA1"/>
    <w:rsid w:val="00F12A6C"/>
    <w:rsid w:val="00F139DA"/>
    <w:rsid w:val="00F140D2"/>
    <w:rsid w:val="00F146CE"/>
    <w:rsid w:val="00F1470D"/>
    <w:rsid w:val="00F14ADB"/>
    <w:rsid w:val="00F15988"/>
    <w:rsid w:val="00F15ECC"/>
    <w:rsid w:val="00F16D47"/>
    <w:rsid w:val="00F17260"/>
    <w:rsid w:val="00F173C5"/>
    <w:rsid w:val="00F175EA"/>
    <w:rsid w:val="00F21DA7"/>
    <w:rsid w:val="00F22D9E"/>
    <w:rsid w:val="00F2343C"/>
    <w:rsid w:val="00F238DF"/>
    <w:rsid w:val="00F23B60"/>
    <w:rsid w:val="00F24326"/>
    <w:rsid w:val="00F24E85"/>
    <w:rsid w:val="00F26200"/>
    <w:rsid w:val="00F27804"/>
    <w:rsid w:val="00F27F3D"/>
    <w:rsid w:val="00F304C5"/>
    <w:rsid w:val="00F30BE4"/>
    <w:rsid w:val="00F31B4D"/>
    <w:rsid w:val="00F31C2C"/>
    <w:rsid w:val="00F325AB"/>
    <w:rsid w:val="00F34666"/>
    <w:rsid w:val="00F35A46"/>
    <w:rsid w:val="00F35B9E"/>
    <w:rsid w:val="00F361A5"/>
    <w:rsid w:val="00F36C83"/>
    <w:rsid w:val="00F3736F"/>
    <w:rsid w:val="00F37CB8"/>
    <w:rsid w:val="00F401F9"/>
    <w:rsid w:val="00F4207F"/>
    <w:rsid w:val="00F42605"/>
    <w:rsid w:val="00F43C44"/>
    <w:rsid w:val="00F444C6"/>
    <w:rsid w:val="00F450DA"/>
    <w:rsid w:val="00F450DD"/>
    <w:rsid w:val="00F453E9"/>
    <w:rsid w:val="00F45896"/>
    <w:rsid w:val="00F45C7B"/>
    <w:rsid w:val="00F46408"/>
    <w:rsid w:val="00F467B2"/>
    <w:rsid w:val="00F46F80"/>
    <w:rsid w:val="00F47692"/>
    <w:rsid w:val="00F51148"/>
    <w:rsid w:val="00F5130D"/>
    <w:rsid w:val="00F517F5"/>
    <w:rsid w:val="00F5301F"/>
    <w:rsid w:val="00F53C29"/>
    <w:rsid w:val="00F53FEA"/>
    <w:rsid w:val="00F5413C"/>
    <w:rsid w:val="00F54E34"/>
    <w:rsid w:val="00F55B4D"/>
    <w:rsid w:val="00F56BF6"/>
    <w:rsid w:val="00F60969"/>
    <w:rsid w:val="00F61C20"/>
    <w:rsid w:val="00F628A7"/>
    <w:rsid w:val="00F63835"/>
    <w:rsid w:val="00F64D18"/>
    <w:rsid w:val="00F652DE"/>
    <w:rsid w:val="00F669DF"/>
    <w:rsid w:val="00F673AE"/>
    <w:rsid w:val="00F6756A"/>
    <w:rsid w:val="00F67BA1"/>
    <w:rsid w:val="00F7043D"/>
    <w:rsid w:val="00F7136F"/>
    <w:rsid w:val="00F72E3D"/>
    <w:rsid w:val="00F73434"/>
    <w:rsid w:val="00F736E1"/>
    <w:rsid w:val="00F739C5"/>
    <w:rsid w:val="00F76DD4"/>
    <w:rsid w:val="00F815AB"/>
    <w:rsid w:val="00F81994"/>
    <w:rsid w:val="00F81BCF"/>
    <w:rsid w:val="00F83A4B"/>
    <w:rsid w:val="00F84677"/>
    <w:rsid w:val="00F864EC"/>
    <w:rsid w:val="00F86641"/>
    <w:rsid w:val="00F86D29"/>
    <w:rsid w:val="00F87501"/>
    <w:rsid w:val="00F8757E"/>
    <w:rsid w:val="00F92908"/>
    <w:rsid w:val="00F93086"/>
    <w:rsid w:val="00F94455"/>
    <w:rsid w:val="00F9469F"/>
    <w:rsid w:val="00F96658"/>
    <w:rsid w:val="00FA1F7A"/>
    <w:rsid w:val="00FA2F26"/>
    <w:rsid w:val="00FA36CF"/>
    <w:rsid w:val="00FA505B"/>
    <w:rsid w:val="00FA5311"/>
    <w:rsid w:val="00FA5EB9"/>
    <w:rsid w:val="00FA66B5"/>
    <w:rsid w:val="00FB1BAA"/>
    <w:rsid w:val="00FB1E7F"/>
    <w:rsid w:val="00FB2494"/>
    <w:rsid w:val="00FB3312"/>
    <w:rsid w:val="00FB3A45"/>
    <w:rsid w:val="00FB4095"/>
    <w:rsid w:val="00FB411B"/>
    <w:rsid w:val="00FB4DD2"/>
    <w:rsid w:val="00FB6DC3"/>
    <w:rsid w:val="00FB7628"/>
    <w:rsid w:val="00FC0964"/>
    <w:rsid w:val="00FC2A02"/>
    <w:rsid w:val="00FC38C3"/>
    <w:rsid w:val="00FC4511"/>
    <w:rsid w:val="00FC4EB8"/>
    <w:rsid w:val="00FC5522"/>
    <w:rsid w:val="00FC6486"/>
    <w:rsid w:val="00FC7342"/>
    <w:rsid w:val="00FC7CB9"/>
    <w:rsid w:val="00FC7CEA"/>
    <w:rsid w:val="00FD2826"/>
    <w:rsid w:val="00FD3357"/>
    <w:rsid w:val="00FD361F"/>
    <w:rsid w:val="00FD373C"/>
    <w:rsid w:val="00FD5D86"/>
    <w:rsid w:val="00FD7572"/>
    <w:rsid w:val="00FD7688"/>
    <w:rsid w:val="00FE03AD"/>
    <w:rsid w:val="00FE1CF1"/>
    <w:rsid w:val="00FE35BB"/>
    <w:rsid w:val="00FE410F"/>
    <w:rsid w:val="00FE5142"/>
    <w:rsid w:val="00FE752C"/>
    <w:rsid w:val="00FF0E6A"/>
    <w:rsid w:val="00FF166F"/>
    <w:rsid w:val="00FF16FF"/>
    <w:rsid w:val="00FF1EDF"/>
    <w:rsid w:val="00FF30B9"/>
    <w:rsid w:val="00FF44EE"/>
    <w:rsid w:val="00FF46A0"/>
    <w:rsid w:val="00FF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F4"/>
    <w:pPr>
      <w:spacing w:after="200" w:line="276" w:lineRule="auto"/>
      <w:jc w:val="left"/>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EB4"/>
    <w:pPr>
      <w:autoSpaceDE w:val="0"/>
      <w:autoSpaceDN w:val="0"/>
      <w:adjustRightInd w:val="0"/>
      <w:jc w:val="left"/>
    </w:pPr>
    <w:rPr>
      <w:rFonts w:ascii="Tahoma" w:hAnsi="Tahoma" w:cs="Tahoma"/>
      <w:sz w:val="20"/>
    </w:rPr>
  </w:style>
  <w:style w:type="paragraph" w:styleId="a3">
    <w:name w:val="No Spacing"/>
    <w:uiPriority w:val="1"/>
    <w:qFormat/>
    <w:rsid w:val="00B64A72"/>
    <w:pPr>
      <w:jc w:val="left"/>
    </w:pPr>
    <w:rPr>
      <w:rFonts w:ascii="Calibri" w:hAnsi="Calibri"/>
      <w:sz w:val="22"/>
      <w:szCs w:val="22"/>
    </w:rPr>
  </w:style>
  <w:style w:type="paragraph" w:styleId="a4">
    <w:name w:val="Normal (Web)"/>
    <w:basedOn w:val="a"/>
    <w:uiPriority w:val="99"/>
    <w:semiHidden/>
    <w:unhideWhenUsed/>
    <w:rsid w:val="00FB6D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B6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F4"/>
    <w:pPr>
      <w:spacing w:after="200" w:line="276" w:lineRule="auto"/>
      <w:jc w:val="left"/>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EB4"/>
    <w:pPr>
      <w:autoSpaceDE w:val="0"/>
      <w:autoSpaceDN w:val="0"/>
      <w:adjustRightInd w:val="0"/>
      <w:jc w:val="left"/>
    </w:pPr>
    <w:rPr>
      <w:rFonts w:ascii="Tahoma" w:hAnsi="Tahoma" w:cs="Tahoma"/>
      <w:sz w:val="20"/>
    </w:rPr>
  </w:style>
  <w:style w:type="paragraph" w:styleId="a3">
    <w:name w:val="No Spacing"/>
    <w:uiPriority w:val="1"/>
    <w:qFormat/>
    <w:rsid w:val="00B64A72"/>
    <w:pPr>
      <w:jc w:val="left"/>
    </w:pPr>
    <w:rPr>
      <w:rFonts w:ascii="Calibri" w:hAnsi="Calibri"/>
      <w:sz w:val="22"/>
      <w:szCs w:val="22"/>
    </w:rPr>
  </w:style>
  <w:style w:type="paragraph" w:styleId="a4">
    <w:name w:val="Normal (Web)"/>
    <w:basedOn w:val="a"/>
    <w:uiPriority w:val="99"/>
    <w:semiHidden/>
    <w:unhideWhenUsed/>
    <w:rsid w:val="00FB6D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B6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5D53313A2AD8E28D431347454D4BA4B64AB93A6403A8535C4C2DB18F09698C5833183C7469BC909CB9680U46CF" TargetMode="External"/><Relationship Id="rId13" Type="http://schemas.openxmlformats.org/officeDocument/2006/relationships/hyperlink" Target="consultantplus://offline/ref=15C5D53313A2AD8E28D42F3962388AB3406DF49AAE4738D66D91C48C47UA60F" TargetMode="External"/><Relationship Id="rId3" Type="http://schemas.openxmlformats.org/officeDocument/2006/relationships/settings" Target="settings.xml"/><Relationship Id="rId7" Type="http://schemas.openxmlformats.org/officeDocument/2006/relationships/hyperlink" Target="consultantplus://offline/ref=15C5D53313A2AD8E28D431347454D4BA4B64AB93A6403A8535C4C2DB18F09698C5833183C7469BC909CB9680U46CF" TargetMode="External"/><Relationship Id="rId12" Type="http://schemas.openxmlformats.org/officeDocument/2006/relationships/hyperlink" Target="consultantplus://offline/ref=15C5D53313A2AD8E28D42F3962388AB3406EF59AAF4038D66D91C48C47A090CD85C337D6840296C9U069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5C5D53313A2AD8E28D431347454D4BA4B64AB93A640378231C2C2DB18F09698C5833183C7469BC909CB9483U462F" TargetMode="External"/><Relationship Id="rId11" Type="http://schemas.openxmlformats.org/officeDocument/2006/relationships/hyperlink" Target="consultantplus://offline/ref=15C5D53313A2AD8E28D431347454D4BA4B64AB93A6403A8535C4C2DB18F09698C5833183C7469BC909CB9680U46CF" TargetMode="External"/><Relationship Id="rId5" Type="http://schemas.openxmlformats.org/officeDocument/2006/relationships/hyperlink" Target="consultantplus://offline/ref=15C5D53313A2AD8E28D42F3962388AB34067F69BA04738D66D91C48C47A090CD85C337D6840297CEU06BF" TargetMode="External"/><Relationship Id="rId15" Type="http://schemas.openxmlformats.org/officeDocument/2006/relationships/hyperlink" Target="consultantplus://offline/ref=15C5D53313A2AD8E28D431347454D4BA4B64AB93A6403A8535C4C2DB18F09698C5833183C7469BC909CB9680U46CF" TargetMode="External"/><Relationship Id="rId10" Type="http://schemas.openxmlformats.org/officeDocument/2006/relationships/hyperlink" Target="consultantplus://offline/ref=15C5D53313A2AD8E28D431347454D4BA4B64AB93A6403A8535C4C2DB18F09698C5833183C7469BC909CB9680U46CF" TargetMode="External"/><Relationship Id="rId4" Type="http://schemas.openxmlformats.org/officeDocument/2006/relationships/webSettings" Target="webSettings.xml"/><Relationship Id="rId9" Type="http://schemas.openxmlformats.org/officeDocument/2006/relationships/hyperlink" Target="consultantplus://offline/ref=15C5D53313A2AD8E28D431347454D4BA4B64AB93A6403A8535C4C2DB18F09698C5833183C7469BC909CB9680U46CF" TargetMode="External"/><Relationship Id="rId14" Type="http://schemas.openxmlformats.org/officeDocument/2006/relationships/hyperlink" Target="consultantplus://offline/ref=15C5D53313A2AD8E28D431347454D4BA4B64AB93A640348032C6C2DB18F09698C5U86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1693</Words>
  <Characters>9654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Ирина Ураловна</dc:creator>
  <cp:lastModifiedBy>Данилова Ирина Ураловна</cp:lastModifiedBy>
  <cp:revision>6</cp:revision>
  <cp:lastPrinted>2018-09-27T03:10:00Z</cp:lastPrinted>
  <dcterms:created xsi:type="dcterms:W3CDTF">2018-09-26T08:37:00Z</dcterms:created>
  <dcterms:modified xsi:type="dcterms:W3CDTF">2018-09-27T04:22:00Z</dcterms:modified>
</cp:coreProperties>
</file>