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585" w:rsidRPr="00102585" w:rsidRDefault="00102585" w:rsidP="0010258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постановления </w:t>
      </w:r>
    </w:p>
    <w:p w:rsidR="00102585" w:rsidRPr="00102585" w:rsidRDefault="00102585" w:rsidP="0010258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5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Новосибирской области</w:t>
      </w:r>
    </w:p>
    <w:p w:rsidR="00102585" w:rsidRPr="00102585" w:rsidRDefault="00102585" w:rsidP="001025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585" w:rsidRPr="00102585" w:rsidRDefault="00102585" w:rsidP="001025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585" w:rsidRPr="00102585" w:rsidRDefault="00102585" w:rsidP="001025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585" w:rsidRPr="00102585" w:rsidRDefault="00102585" w:rsidP="001025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585" w:rsidRPr="00102585" w:rsidRDefault="00102585" w:rsidP="001025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585" w:rsidRPr="00102585" w:rsidRDefault="00102585" w:rsidP="001025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585" w:rsidRPr="00102585" w:rsidRDefault="00102585" w:rsidP="001025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585" w:rsidRPr="00102585" w:rsidRDefault="00102585" w:rsidP="001025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585" w:rsidRPr="00102585" w:rsidRDefault="00102585" w:rsidP="001025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585" w:rsidRPr="00102585" w:rsidRDefault="00102585" w:rsidP="001025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585" w:rsidRDefault="00102585" w:rsidP="001025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D6B" w:rsidRPr="00102585" w:rsidRDefault="00747D6B" w:rsidP="001025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585" w:rsidRPr="00102585" w:rsidRDefault="00102585" w:rsidP="001025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585" w:rsidRPr="00CE6B3A" w:rsidRDefault="00102585" w:rsidP="001025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B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</w:t>
      </w:r>
      <w:r w:rsidR="00207151" w:rsidRPr="00CE6B3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становлении</w:t>
      </w:r>
      <w:r w:rsidRPr="00CE6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охраны особо охраняемых природных территорий регионального значения </w:t>
      </w:r>
      <w:r w:rsidR="00747D6B" w:rsidRPr="00CE6B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</w:t>
      </w:r>
      <w:r w:rsidRPr="00CE6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</w:p>
    <w:p w:rsidR="00102585" w:rsidRPr="00CE6B3A" w:rsidRDefault="00102585" w:rsidP="001025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585" w:rsidRPr="00CE6B3A" w:rsidRDefault="00102585" w:rsidP="001025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585" w:rsidRPr="00CE6B3A" w:rsidRDefault="00102585" w:rsidP="00102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417024" w:rsidRPr="00CE6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1 статьи 35 </w:t>
      </w:r>
      <w:r w:rsidR="00417024" w:rsidRPr="00CE6B3A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Федерального</w:t>
      </w:r>
      <w:r w:rsidRPr="00CE6B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878B9">
        <w:rPr>
          <w:rFonts w:ascii="Times New Roman" w:eastAsia="Calibri" w:hAnsi="Times New Roman" w:cs="Times New Roman"/>
          <w:sz w:val="28"/>
          <w:szCs w:val="28"/>
          <w:lang w:eastAsia="ru-RU"/>
        </w:rPr>
        <w:t>закона</w:t>
      </w:r>
      <w:r w:rsidRPr="00CE6B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 14.03.1995 № 33-ФЗ «Об особо охраняемых природных территориях», </w:t>
      </w:r>
      <w:r w:rsidR="00A32AF7">
        <w:rPr>
          <w:rFonts w:ascii="Times New Roman" w:eastAsia="Calibri" w:hAnsi="Times New Roman" w:cs="Times New Roman"/>
          <w:sz w:val="28"/>
          <w:szCs w:val="28"/>
          <w:lang w:eastAsia="ru-RU"/>
        </w:rPr>
        <w:t>пунктом</w:t>
      </w:r>
      <w:r w:rsidR="00417024" w:rsidRPr="00CE6B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5.2 статьи 4 </w:t>
      </w:r>
      <w:r w:rsidR="00417024" w:rsidRPr="00CE6B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</w:t>
      </w:r>
      <w:r w:rsidRPr="00CE6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</w:t>
      </w:r>
      <w:r w:rsidRPr="00CE6B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 26.09.2005 № 325-ОЗ «Об особо охраняемых природных территориях в Новосибирской области» </w:t>
      </w:r>
      <w:r w:rsidRPr="00CE6B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 Новосибирской области</w:t>
      </w:r>
      <w:r w:rsidR="00417024" w:rsidRPr="00CE6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E6B3A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End"/>
      <w:r w:rsidRPr="00CE6B3A">
        <w:rPr>
          <w:rFonts w:ascii="Times New Roman" w:eastAsia="Calibri" w:hAnsi="Times New Roman" w:cs="Times New Roman"/>
          <w:b/>
          <w:sz w:val="28"/>
          <w:szCs w:val="28"/>
        </w:rPr>
        <w:t> о с т а н о в л</w:t>
      </w:r>
      <w:r w:rsidRPr="00CE6B3A">
        <w:rPr>
          <w:rFonts w:ascii="Times New Roman" w:eastAsia="Calibri" w:hAnsi="Times New Roman" w:cs="Times New Roman"/>
          <w:b/>
          <w:sz w:val="28"/>
          <w:szCs w:val="28"/>
          <w:lang w:val="en-US"/>
        </w:rPr>
        <w:t> </w:t>
      </w:r>
      <w:r w:rsidRPr="00CE6B3A">
        <w:rPr>
          <w:rFonts w:ascii="Times New Roman" w:eastAsia="Calibri" w:hAnsi="Times New Roman" w:cs="Times New Roman"/>
          <w:b/>
          <w:sz w:val="28"/>
          <w:szCs w:val="28"/>
        </w:rPr>
        <w:t>я</w:t>
      </w:r>
      <w:r w:rsidRPr="00CE6B3A">
        <w:rPr>
          <w:rFonts w:ascii="Times New Roman" w:eastAsia="Calibri" w:hAnsi="Times New Roman" w:cs="Times New Roman"/>
          <w:b/>
          <w:sz w:val="28"/>
          <w:szCs w:val="28"/>
          <w:lang w:val="en-US"/>
        </w:rPr>
        <w:t> </w:t>
      </w:r>
      <w:r w:rsidRPr="00CE6B3A">
        <w:rPr>
          <w:rFonts w:ascii="Times New Roman" w:eastAsia="Calibri" w:hAnsi="Times New Roman" w:cs="Times New Roman"/>
          <w:b/>
          <w:sz w:val="28"/>
          <w:szCs w:val="28"/>
        </w:rPr>
        <w:t>е т</w:t>
      </w:r>
      <w:r w:rsidRPr="00CE6B3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02585" w:rsidRDefault="00102585" w:rsidP="0010258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B3A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747D6B" w:rsidRPr="00CE6B3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</w:t>
      </w:r>
      <w:r w:rsidRPr="00CE6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охраны особо охраняемых природных тер</w:t>
      </w:r>
      <w:r w:rsidR="00747D6B" w:rsidRPr="00CE6B3A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риторий регионального значения на территории</w:t>
      </w:r>
      <w:r w:rsidRPr="00CE6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  <w:r w:rsidR="00747D6B" w:rsidRPr="00CE6B3A">
        <w:t xml:space="preserve"> </w:t>
      </w:r>
      <w:r w:rsidR="00747D6B" w:rsidRPr="00CE6B3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к настоящему постановлению</w:t>
      </w:r>
      <w:r w:rsidRPr="00CE6B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2585" w:rsidRDefault="00102585" w:rsidP="0033034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B3A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proofErr w:type="gramStart"/>
      <w:r w:rsidRPr="00CE6B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E6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возложить </w:t>
      </w:r>
      <w:r w:rsidR="00924B61" w:rsidRPr="00924B6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Губернатора Нов</w:t>
      </w:r>
      <w:r w:rsidR="00924B6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осибирской области Ярманова В</w:t>
      </w:r>
      <w:r w:rsidR="00924B61" w:rsidRPr="00924B61">
        <w:rPr>
          <w:rFonts w:ascii="Times New Roman" w:eastAsia="Times New Roman" w:hAnsi="Times New Roman" w:cs="Times New Roman"/>
          <w:sz w:val="28"/>
          <w:szCs w:val="28"/>
          <w:lang w:eastAsia="ru-RU"/>
        </w:rPr>
        <w:t>.В.</w:t>
      </w:r>
    </w:p>
    <w:p w:rsidR="00330342" w:rsidRDefault="00330342" w:rsidP="0033034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342" w:rsidRDefault="00330342" w:rsidP="0033034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342" w:rsidRPr="00102585" w:rsidRDefault="00330342" w:rsidP="0033034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585" w:rsidRPr="00102585" w:rsidRDefault="00102585" w:rsidP="00102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Губернатор Новосибирской области </w:t>
      </w:r>
      <w:r w:rsidRPr="001025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025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02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А.А. Травников</w:t>
      </w:r>
    </w:p>
    <w:p w:rsidR="00102585" w:rsidRPr="00102585" w:rsidRDefault="00102585" w:rsidP="00102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585" w:rsidRPr="00102585" w:rsidRDefault="00102585" w:rsidP="00102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585" w:rsidRPr="00102585" w:rsidRDefault="00102585" w:rsidP="00102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D6B" w:rsidRDefault="00747D6B" w:rsidP="00102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083" w:rsidRDefault="00C53083" w:rsidP="00102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D6B" w:rsidRDefault="00747D6B" w:rsidP="00102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585" w:rsidRPr="00102585" w:rsidRDefault="00102585" w:rsidP="00102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585" w:rsidRPr="00102585" w:rsidRDefault="00102585" w:rsidP="00102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585" w:rsidRPr="00102585" w:rsidRDefault="00102585" w:rsidP="00102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585" w:rsidRPr="00102585" w:rsidRDefault="00102585" w:rsidP="00102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02585">
        <w:rPr>
          <w:rFonts w:ascii="Times New Roman" w:eastAsia="Times New Roman" w:hAnsi="Times New Roman" w:cs="Times New Roman"/>
          <w:sz w:val="18"/>
          <w:szCs w:val="18"/>
          <w:lang w:eastAsia="ru-RU"/>
        </w:rPr>
        <w:t>А.А. Даниленко</w:t>
      </w:r>
    </w:p>
    <w:p w:rsidR="00102585" w:rsidRPr="00102585" w:rsidRDefault="00102585" w:rsidP="00102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02585">
        <w:rPr>
          <w:rFonts w:ascii="Times New Roman" w:eastAsia="Times New Roman" w:hAnsi="Times New Roman" w:cs="Times New Roman"/>
          <w:sz w:val="18"/>
          <w:szCs w:val="18"/>
          <w:lang w:eastAsia="ru-RU"/>
        </w:rPr>
        <w:t>296 51 70</w:t>
      </w:r>
    </w:p>
    <w:p w:rsidR="00102585" w:rsidRPr="00102585" w:rsidRDefault="00102585" w:rsidP="00102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  <w:sectPr w:rsidR="00102585" w:rsidRPr="00102585" w:rsidSect="00FE34A1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102585" w:rsidRPr="00713D64" w:rsidRDefault="00102585" w:rsidP="001025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D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СОГЛАСОВАНО:</w:t>
      </w:r>
    </w:p>
    <w:tbl>
      <w:tblPr>
        <w:tblW w:w="10170" w:type="dxa"/>
        <w:tblLayout w:type="fixed"/>
        <w:tblLook w:val="01E0" w:firstRow="1" w:lastRow="1" w:firstColumn="1" w:lastColumn="1" w:noHBand="0" w:noVBand="0"/>
      </w:tblPr>
      <w:tblGrid>
        <w:gridCol w:w="4821"/>
        <w:gridCol w:w="5349"/>
      </w:tblGrid>
      <w:tr w:rsidR="00065C80" w:rsidRPr="00713D64" w:rsidTr="0005034A">
        <w:tc>
          <w:tcPr>
            <w:tcW w:w="4821" w:type="dxa"/>
          </w:tcPr>
          <w:p w:rsidR="00065C80" w:rsidRDefault="00065C80" w:rsidP="00065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C80" w:rsidRDefault="00065C80" w:rsidP="00065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C80" w:rsidRDefault="00065C80" w:rsidP="00065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Первый заместитель </w:t>
            </w:r>
          </w:p>
          <w:p w:rsidR="00065C80" w:rsidRDefault="00065C80" w:rsidP="00065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Председателя Правительства Новосибирской области</w:t>
            </w:r>
          </w:p>
        </w:tc>
        <w:tc>
          <w:tcPr>
            <w:tcW w:w="5349" w:type="dxa"/>
            <w:vAlign w:val="bottom"/>
          </w:tcPr>
          <w:p w:rsidR="00065C80" w:rsidRDefault="00065C80" w:rsidP="00065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C80" w:rsidRDefault="00065C80" w:rsidP="00065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C80" w:rsidRDefault="00065C80" w:rsidP="00065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C80" w:rsidRDefault="00065C80" w:rsidP="00065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C80" w:rsidRPr="00065C80" w:rsidRDefault="00065C80" w:rsidP="00065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В.М.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Знатков</w:t>
            </w:r>
            <w:proofErr w:type="spellEnd"/>
          </w:p>
          <w:p w:rsidR="00065C80" w:rsidRPr="00713D64" w:rsidRDefault="00065C80" w:rsidP="00065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C80">
              <w:rPr>
                <w:rFonts w:ascii="Times New Roman" w:eastAsia="Times New Roman" w:hAnsi="Times New Roman" w:cs="Times New Roman"/>
                <w:sz w:val="28"/>
                <w:szCs w:val="28"/>
              </w:rPr>
              <w:t>«____» ___________2020 г.</w:t>
            </w:r>
          </w:p>
        </w:tc>
      </w:tr>
      <w:tr w:rsidR="00065C80" w:rsidRPr="00713D64" w:rsidTr="0005034A">
        <w:tc>
          <w:tcPr>
            <w:tcW w:w="4821" w:type="dxa"/>
          </w:tcPr>
          <w:p w:rsidR="00065C80" w:rsidRDefault="00065C80" w:rsidP="00065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C80" w:rsidRDefault="00065C80" w:rsidP="00065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Губернатора</w:t>
            </w:r>
          </w:p>
          <w:p w:rsidR="00065C80" w:rsidRDefault="00065C80" w:rsidP="00065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Новосибирской области</w:t>
            </w:r>
          </w:p>
        </w:tc>
        <w:tc>
          <w:tcPr>
            <w:tcW w:w="5349" w:type="dxa"/>
            <w:vAlign w:val="bottom"/>
          </w:tcPr>
          <w:p w:rsidR="00065C80" w:rsidRDefault="00065C80" w:rsidP="00065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C80" w:rsidRDefault="00065C80" w:rsidP="00065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C80" w:rsidRPr="00065C80" w:rsidRDefault="00065C80" w:rsidP="00065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В.В.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Ярманов</w:t>
            </w:r>
            <w:proofErr w:type="spellEnd"/>
          </w:p>
          <w:p w:rsidR="00065C80" w:rsidRPr="00713D64" w:rsidRDefault="00065C80" w:rsidP="00065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C80">
              <w:rPr>
                <w:rFonts w:ascii="Times New Roman" w:eastAsia="Times New Roman" w:hAnsi="Times New Roman" w:cs="Times New Roman"/>
                <w:sz w:val="28"/>
                <w:szCs w:val="28"/>
              </w:rPr>
              <w:t>«____» ___________2020 г.</w:t>
            </w:r>
          </w:p>
        </w:tc>
      </w:tr>
      <w:tr w:rsidR="00102585" w:rsidRPr="00713D64" w:rsidTr="0005034A">
        <w:tc>
          <w:tcPr>
            <w:tcW w:w="4821" w:type="dxa"/>
          </w:tcPr>
          <w:p w:rsidR="00065C80" w:rsidRDefault="00065C80" w:rsidP="00065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2585" w:rsidRPr="00713D64" w:rsidRDefault="00713D64" w:rsidP="00065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3D64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="00102585" w:rsidRPr="00713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инистра природных ресурсов </w:t>
            </w:r>
          </w:p>
          <w:p w:rsidR="00102585" w:rsidRPr="00713D64" w:rsidRDefault="00102585" w:rsidP="00065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3D64">
              <w:rPr>
                <w:rFonts w:ascii="Times New Roman" w:eastAsia="Times New Roman" w:hAnsi="Times New Roman" w:cs="Times New Roman"/>
                <w:sz w:val="28"/>
                <w:szCs w:val="28"/>
              </w:rPr>
              <w:t>и экологии Новосибирской области</w:t>
            </w:r>
          </w:p>
        </w:tc>
        <w:tc>
          <w:tcPr>
            <w:tcW w:w="5349" w:type="dxa"/>
            <w:vAlign w:val="bottom"/>
            <w:hideMark/>
          </w:tcPr>
          <w:p w:rsidR="00102585" w:rsidRPr="00713D64" w:rsidRDefault="00713D64" w:rsidP="00065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3D64">
              <w:rPr>
                <w:rFonts w:ascii="Times New Roman" w:eastAsia="Times New Roman" w:hAnsi="Times New Roman" w:cs="Times New Roman"/>
                <w:sz w:val="28"/>
                <w:szCs w:val="28"/>
              </w:rPr>
              <w:t>А.А. Даниленко</w:t>
            </w:r>
          </w:p>
        </w:tc>
      </w:tr>
      <w:tr w:rsidR="00102585" w:rsidRPr="00713D64" w:rsidTr="0005034A">
        <w:tc>
          <w:tcPr>
            <w:tcW w:w="4821" w:type="dxa"/>
          </w:tcPr>
          <w:p w:rsidR="00102585" w:rsidRPr="00713D64" w:rsidRDefault="00102585" w:rsidP="0010258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9" w:type="dxa"/>
            <w:vAlign w:val="bottom"/>
            <w:hideMark/>
          </w:tcPr>
          <w:p w:rsidR="00102585" w:rsidRPr="00713D64" w:rsidRDefault="0005034A" w:rsidP="00065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«____» ___________2020</w:t>
            </w:r>
            <w:r w:rsidR="00102585" w:rsidRPr="00713D64">
              <w:rPr>
                <w:rFonts w:ascii="Times New Roman" w:eastAsia="Times New Roman" w:hAnsi="Times New Roman" w:cs="Times New Roman"/>
                <w:sz w:val="28"/>
                <w:szCs w:val="28"/>
              </w:rPr>
              <w:t> г.</w:t>
            </w:r>
          </w:p>
        </w:tc>
      </w:tr>
    </w:tbl>
    <w:p w:rsidR="00102585" w:rsidRPr="00713D64" w:rsidRDefault="00102585" w:rsidP="001025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2585" w:rsidRPr="00713D64" w:rsidRDefault="00102585" w:rsidP="001025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2585" w:rsidRPr="00713D64" w:rsidRDefault="00102585" w:rsidP="001025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2585" w:rsidRPr="00713D64" w:rsidRDefault="00102585" w:rsidP="001025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2585" w:rsidRPr="00713D64" w:rsidRDefault="00102585" w:rsidP="001025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2585" w:rsidRDefault="00102585" w:rsidP="001025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034A" w:rsidRDefault="0005034A" w:rsidP="001025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034A" w:rsidRDefault="0005034A" w:rsidP="001025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034A" w:rsidRDefault="0005034A" w:rsidP="001025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034A" w:rsidRDefault="0005034A" w:rsidP="001025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034A" w:rsidRDefault="0005034A" w:rsidP="001025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034A" w:rsidRDefault="0005034A" w:rsidP="001025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034A" w:rsidRDefault="0005034A" w:rsidP="001025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034A" w:rsidRPr="00713D64" w:rsidRDefault="0005034A" w:rsidP="001025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2585" w:rsidRPr="00713D64" w:rsidRDefault="00102585" w:rsidP="001025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2585" w:rsidRPr="00713D64" w:rsidRDefault="00102585" w:rsidP="001025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2585" w:rsidRPr="00713D64" w:rsidRDefault="00102585" w:rsidP="001025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2585" w:rsidRPr="00713D64" w:rsidRDefault="00102585" w:rsidP="001025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2585" w:rsidRPr="00713D64" w:rsidRDefault="00102585" w:rsidP="001025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2585" w:rsidRPr="00713D64" w:rsidRDefault="00102585" w:rsidP="001025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отдела правовой и кадровой работы </w:t>
      </w:r>
    </w:p>
    <w:p w:rsidR="00102585" w:rsidRPr="00713D64" w:rsidRDefault="00102585" w:rsidP="001025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D6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правового, кадрового</w:t>
      </w:r>
    </w:p>
    <w:p w:rsidR="00102585" w:rsidRPr="00713D64" w:rsidRDefault="00102585" w:rsidP="001025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D64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документационного обеспечения</w:t>
      </w:r>
    </w:p>
    <w:p w:rsidR="00102585" w:rsidRPr="00713D64" w:rsidRDefault="00102585" w:rsidP="001025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D6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 природных ресурсов и экологии</w:t>
      </w:r>
    </w:p>
    <w:p w:rsidR="00102585" w:rsidRPr="00102585" w:rsidRDefault="00102585" w:rsidP="001025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3D6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  <w:r w:rsidRPr="00713D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3D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3D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3D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3D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3D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Е.С. Щербатых</w:t>
      </w:r>
    </w:p>
    <w:p w:rsidR="00102585" w:rsidRPr="00102585" w:rsidRDefault="00102585" w:rsidP="001025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2585" w:rsidRPr="00102585" w:rsidRDefault="00102585" w:rsidP="001025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3D64" w:rsidRDefault="00713D64" w:rsidP="00102585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sectPr w:rsidR="00713D64" w:rsidSect="009770D8">
          <w:headerReference w:type="default" r:id="rId8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747D6B" w:rsidRPr="00BF57E9" w:rsidRDefault="00747D6B" w:rsidP="003C084E">
      <w:pPr>
        <w:spacing w:after="0" w:line="240" w:lineRule="auto"/>
        <w:ind w:firstLine="567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7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747D6B" w:rsidRPr="00BF57E9" w:rsidRDefault="00747D6B" w:rsidP="003C084E">
      <w:pPr>
        <w:spacing w:after="0" w:line="240" w:lineRule="auto"/>
        <w:ind w:firstLine="567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7E9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Правительства</w:t>
      </w:r>
    </w:p>
    <w:p w:rsidR="00747D6B" w:rsidRPr="00BF57E9" w:rsidRDefault="00747D6B" w:rsidP="003C084E">
      <w:pPr>
        <w:spacing w:after="0" w:line="240" w:lineRule="auto"/>
        <w:ind w:firstLine="567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7E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C02AEF" w:rsidRPr="00BF57E9" w:rsidRDefault="00C02AEF" w:rsidP="003C084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6646A4" w:rsidRPr="00BF57E9" w:rsidRDefault="006646A4" w:rsidP="003C084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02AEF" w:rsidRPr="00BF57E9" w:rsidRDefault="00C02AEF" w:rsidP="003C084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F4321" w:rsidRPr="00BF57E9" w:rsidRDefault="00FF4321" w:rsidP="003C084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F57E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Порядок охраны особо охраняемых природных территорий регионального значения </w:t>
      </w:r>
      <w:r w:rsidR="003A2462" w:rsidRPr="00BF57E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 территории </w:t>
      </w:r>
      <w:r w:rsidR="00730000" w:rsidRPr="00BF57E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Новосибирской</w:t>
      </w:r>
      <w:r w:rsidRPr="00BF57E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области</w:t>
      </w:r>
    </w:p>
    <w:p w:rsidR="00730000" w:rsidRPr="00BF57E9" w:rsidRDefault="00730000" w:rsidP="003C084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6646A4" w:rsidRPr="00BF57E9" w:rsidRDefault="006646A4" w:rsidP="003C084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9D0CE5" w:rsidRDefault="00924B61" w:rsidP="003C084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F57E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 Порядок охраны особо охраняемых природных территорий регионального </w:t>
      </w:r>
      <w:r w:rsidR="007A2B2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значения на территории Новосибирской области </w:t>
      </w:r>
      <w:r w:rsidR="00914D7D" w:rsidRPr="00BF57E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регулирует вопросы, связанные с охраной особо охраняемых природных территорий регионального значения </w:t>
      </w:r>
      <w:r w:rsidR="007A2B2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</w:t>
      </w:r>
      <w:r w:rsidR="00914D7D" w:rsidRPr="00BF57E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Новосибирской области (далее – ООПТ).</w:t>
      </w:r>
    </w:p>
    <w:p w:rsidR="006340C3" w:rsidRDefault="009D0CE5" w:rsidP="003C084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F57E9">
        <w:rPr>
          <w:rFonts w:ascii="Times New Roman" w:hAnsi="Times New Roman" w:cs="Times New Roman"/>
          <w:sz w:val="28"/>
          <w:szCs w:val="28"/>
        </w:rPr>
        <w:t xml:space="preserve">Охрана ООПТ осуществляется </w:t>
      </w:r>
      <w:r w:rsidR="00924B61" w:rsidRPr="00BF57E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цел</w:t>
      </w:r>
      <w:r w:rsidR="00581777" w:rsidRPr="00BF57E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ях </w:t>
      </w:r>
      <w:r w:rsidR="00491C3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сохранения</w:t>
      </w:r>
      <w:r w:rsidR="00DF50B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6340C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 их территории </w:t>
      </w:r>
      <w:r w:rsidR="00DF50B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природных комплексов и объектов,</w:t>
      </w:r>
      <w:r w:rsidR="002A04E0" w:rsidRPr="002A04E0">
        <w:t xml:space="preserve"> </w:t>
      </w:r>
      <w:r w:rsidR="002A04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палеонтологических объектов, </w:t>
      </w:r>
      <w:r w:rsidR="006340C3" w:rsidRPr="006340C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биологического разнообразия, в том числе редких, находящихся под угрозой исчезновения и ценных в хозяйственном и научном отношении объектов растительного и животного мира</w:t>
      </w:r>
      <w:r w:rsidR="0041053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а также </w:t>
      </w:r>
      <w:r w:rsidR="006340C3" w:rsidRPr="006340C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среды их обитания</w:t>
      </w:r>
      <w:r w:rsidR="006340C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694087" w:rsidRDefault="00FC6852" w:rsidP="003C084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="00A237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 </w:t>
      </w:r>
      <w:r w:rsidR="00A2377E" w:rsidRPr="00BF57E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Охрану ООПТ </w:t>
      </w:r>
      <w:r w:rsidR="00404D2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осуществляю</w:t>
      </w:r>
      <w:r w:rsidR="00A237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</w:t>
      </w:r>
      <w:r w:rsidR="00A2377E" w:rsidRPr="00EA772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A237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министерство</w:t>
      </w:r>
      <w:r w:rsidR="00A2377E" w:rsidRPr="00EA772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природных ресурсов и экологии Новосибирской области</w:t>
      </w:r>
      <w:r w:rsidR="004F347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(далее – министерство),</w:t>
      </w:r>
      <w:r w:rsidR="00A2377E" w:rsidRPr="00247B9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A2377E" w:rsidRPr="00FC68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подведомственные ему государственные уч</w:t>
      </w:r>
      <w:r w:rsidR="00694087" w:rsidRPr="00FC68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реждения Новосибирской области</w:t>
      </w:r>
      <w:r w:rsidR="005324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85013D" w:rsidRPr="008501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 их должностные лица</w:t>
      </w:r>
      <w:r w:rsidR="005324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8F646D" w:rsidRDefault="008F646D" w:rsidP="003C084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Министерство и</w:t>
      </w:r>
      <w:r w:rsidRPr="008F646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подведомственные ему государственные учреждения Новосибирской области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осуществляют охрану ООПТ в соответствии с утвержденными полномочиями министерства, уставами указанных учреждений.</w:t>
      </w:r>
    </w:p>
    <w:p w:rsidR="00641A11" w:rsidRPr="00BF57E9" w:rsidRDefault="00FC6852" w:rsidP="003C084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="00B2208D" w:rsidRPr="00BF57E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 </w:t>
      </w:r>
      <w:r w:rsidR="00641A11" w:rsidRPr="00BF57E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Охрана ООПТ осуществляется посредством:</w:t>
      </w:r>
    </w:p>
    <w:p w:rsidR="00E2642B" w:rsidRDefault="00641A11" w:rsidP="003C084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1) </w:t>
      </w:r>
      <w:r w:rsidR="00E2642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осуществления </w:t>
      </w:r>
      <w:r w:rsidR="007A2B2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государственного</w:t>
      </w:r>
      <w:r w:rsidR="007A2B28" w:rsidRPr="007A2B2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надзор</w:t>
      </w:r>
      <w:r w:rsidR="007A2B2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="007A2B28" w:rsidRPr="007A2B2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области охраны и использования особо охраняемых природных территорий регионального значения при осуществлении регионального государственного экологического надзора</w:t>
      </w:r>
      <w:r w:rsidR="007A2B2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7A2B28" w:rsidRPr="007A2B2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 территории Новосибирской области</w:t>
      </w:r>
      <w:r w:rsidR="007A2B2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4F347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соответствии с </w:t>
      </w:r>
      <w:r w:rsidR="004F347F" w:rsidRPr="004F347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Порядком организации и осуществления регионального государственного экологического надзора на территории Новосибирской области, утвержденным постановлением Правительства Новосибирско</w:t>
      </w:r>
      <w:r w:rsidR="00CA186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й области от 19.06.2018 № 254-п</w:t>
      </w:r>
      <w:r w:rsidR="00E2642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641A11" w:rsidRDefault="004F347F" w:rsidP="003C084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="00641A11" w:rsidRPr="00BF57E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 проведения информационно</w:t>
      </w:r>
      <w:r w:rsidR="00641A1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й</w:t>
      </w:r>
      <w:r w:rsidR="00641A11" w:rsidRPr="00BF57E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работы с </w:t>
      </w:r>
      <w:r w:rsidR="00641A1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гражданами</w:t>
      </w:r>
      <w:r w:rsidR="004636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463690" w:rsidRDefault="00463690" w:rsidP="003C084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3319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3) </w:t>
      </w:r>
      <w:r w:rsidR="003C08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организации</w:t>
      </w:r>
      <w:r w:rsidR="00733193" w:rsidRPr="0073319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511571" w:rsidRPr="0073319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круглосуточной охраны </w:t>
      </w:r>
      <w:r w:rsidR="00733193" w:rsidRPr="0073319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ООПТ </w:t>
      </w:r>
      <w:bookmarkStart w:id="0" w:name="_GoBack"/>
      <w:bookmarkEnd w:id="0"/>
      <w:r w:rsidR="00C117D7" w:rsidRPr="00C117D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случае невозможности обеспечить </w:t>
      </w:r>
      <w:r w:rsidR="0052479A" w:rsidRPr="005247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иными способами </w:t>
      </w:r>
      <w:r w:rsidR="0075467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сохранность </w:t>
      </w:r>
      <w:r w:rsidR="003E195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ООПТ</w:t>
      </w:r>
      <w:r w:rsidR="0075467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соответствии с целями</w:t>
      </w:r>
      <w:r w:rsidR="003E195D" w:rsidRPr="003E195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75467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их </w:t>
      </w:r>
      <w:r w:rsidR="003E195D" w:rsidRPr="003E195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создания</w:t>
      </w:r>
      <w:r w:rsidR="00511571" w:rsidRPr="0073319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A47D73" w:rsidRDefault="00532465" w:rsidP="003C084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="00AC437D" w:rsidRPr="00BF57E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 </w:t>
      </w:r>
      <w:r w:rsidR="00960A25" w:rsidRPr="00BF57E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Информационная работа </w:t>
      </w:r>
      <w:r w:rsidR="00A47D73" w:rsidRPr="00A47D7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 гражданами</w:t>
      </w:r>
      <w:r w:rsidR="00A47D73" w:rsidRPr="00A47D73">
        <w:t xml:space="preserve"> </w:t>
      </w:r>
      <w:r w:rsidR="00A47D73" w:rsidRPr="00A47D7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проводится посредством</w:t>
      </w:r>
      <w:r w:rsidR="00A47D7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A2377E" w:rsidRPr="00A237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установления (ремонта) информационных аншлагов</w:t>
      </w:r>
      <w:r w:rsidR="00CA186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</w:t>
      </w:r>
      <w:r w:rsidR="00A2377E" w:rsidRPr="00A237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предупредительных знаков</w:t>
      </w:r>
      <w:r w:rsidR="00CA186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стендов)</w:t>
      </w:r>
      <w:r w:rsidR="00A2377E" w:rsidRPr="00A237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 территории ООПТ, </w:t>
      </w:r>
      <w:r w:rsidR="00DE59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размещения</w:t>
      </w:r>
      <w:r w:rsidR="00DE5951" w:rsidRPr="00A47D7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информационно-телекоммуникационно</w:t>
      </w:r>
      <w:r w:rsidR="007A2B2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й сети «Интернет» на официальном сайте</w:t>
      </w:r>
      <w:r w:rsidR="00DE5951" w:rsidRPr="00A47D7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E59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министерства</w:t>
      </w:r>
      <w:r w:rsidR="00A237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 w:rsidR="007A2B2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официальных сайтах </w:t>
      </w:r>
      <w:r w:rsidR="007A2B28" w:rsidRPr="007A2B2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подв</w:t>
      </w:r>
      <w:r w:rsidR="007A2B2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едомственные ему государственных учреждений</w:t>
      </w:r>
      <w:r w:rsidR="007A2B28" w:rsidRPr="007A2B2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Новосибирской области </w:t>
      </w:r>
      <w:r w:rsidR="00A237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сведений об ООПТ</w:t>
      </w:r>
      <w:r w:rsidR="007A2B2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в том числе сведений </w:t>
      </w:r>
      <w:r w:rsidR="007A2B28" w:rsidRPr="007A2B2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 утвержденных границах ООПТ, положения об ООПТ</w:t>
      </w:r>
      <w:r w:rsidR="00A237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DE59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Информирование граждан </w:t>
      </w:r>
      <w:r w:rsidR="00DE59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может</w:t>
      </w:r>
      <w:r w:rsidR="00A237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7A2B28" w:rsidRPr="007A2B2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также </w:t>
      </w:r>
      <w:r w:rsidR="00A237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осуществляться </w:t>
      </w:r>
      <w:r w:rsidR="00A47D73" w:rsidRPr="00A47D7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через средства массовой информации, распространения печатной продукции.</w:t>
      </w:r>
    </w:p>
    <w:p w:rsidR="005B36E3" w:rsidRPr="00BF57E9" w:rsidRDefault="00532465" w:rsidP="003C084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="00F97D5E" w:rsidRPr="00BF57E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 </w:t>
      </w:r>
      <w:r w:rsidR="000763B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целях проведения мероприятий по охране</w:t>
      </w:r>
      <w:r w:rsidR="0051157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ООПТ</w:t>
      </w:r>
      <w:r w:rsidR="000763B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предусмотренных подпунктами 2, 3 пункта 3 настоящего Порядка,</w:t>
      </w:r>
      <w:r w:rsidR="002902C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3271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министерством</w:t>
      </w:r>
      <w:r w:rsidR="002902C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="003271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2902C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подведомственными ему государственными учреждениями</w:t>
      </w:r>
      <w:r w:rsidR="002902CB" w:rsidRPr="002902C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Новосибирской области </w:t>
      </w:r>
      <w:r w:rsidR="007D1051" w:rsidRPr="00BF57E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могу</w:t>
      </w:r>
      <w:r w:rsidR="00B26DDD" w:rsidRPr="00BF57E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 привлекаться юридические лица</w:t>
      </w:r>
      <w:r w:rsidR="00E43E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соответствии с Федеральным</w:t>
      </w:r>
      <w:r w:rsidR="005B36E3" w:rsidRPr="00BF57E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закон</w:t>
      </w:r>
      <w:r w:rsidR="00E43E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ом</w:t>
      </w:r>
      <w:r w:rsidR="002902C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от 05.04.2013 </w:t>
      </w:r>
      <w:r w:rsidR="005B36E3" w:rsidRPr="00BF57E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№ 44-ФЗ «</w:t>
      </w:r>
      <w:r w:rsidR="00B26DDD" w:rsidRPr="00BF57E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 </w:t>
      </w:r>
      <w:r w:rsidR="005B36E3" w:rsidRPr="00BF57E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контрактной системе в сфере закупок товаров, работ, услуг для обеспечения государственных и муниципальных нужд»</w:t>
      </w:r>
      <w:r w:rsidR="00B26DDD" w:rsidRPr="00BF57E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6E60CB" w:rsidRPr="00BF57E9" w:rsidRDefault="00532465" w:rsidP="003C084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</w:t>
      </w:r>
      <w:r w:rsidR="00745ADB" w:rsidRPr="00BF57E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 </w:t>
      </w:r>
      <w:r w:rsidR="006E60CB" w:rsidRPr="00BF57E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Граждане, </w:t>
      </w:r>
      <w:r w:rsidR="00C75BC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юридические лица, </w:t>
      </w:r>
      <w:r w:rsidR="006E60CB" w:rsidRPr="00BF57E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общественные объединения и некоммерческие организации, осуществляющие деятельность в области охраны окружающей среды, вправе оказывать содействие в охране ООПТ.</w:t>
      </w:r>
    </w:p>
    <w:p w:rsidR="00A71837" w:rsidRDefault="00532465" w:rsidP="003C08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71837">
        <w:rPr>
          <w:rFonts w:ascii="Times New Roman" w:hAnsi="Times New Roman" w:cs="Times New Roman"/>
          <w:sz w:val="28"/>
          <w:szCs w:val="28"/>
        </w:rPr>
        <w:t>. Должностные лица министерства</w:t>
      </w:r>
      <w:r w:rsidR="007A2B28">
        <w:rPr>
          <w:rFonts w:ascii="Times New Roman" w:hAnsi="Times New Roman" w:cs="Times New Roman"/>
          <w:sz w:val="28"/>
          <w:szCs w:val="28"/>
        </w:rPr>
        <w:t xml:space="preserve">, </w:t>
      </w:r>
      <w:r w:rsidR="007A2B28" w:rsidRPr="007A2B28">
        <w:rPr>
          <w:rFonts w:ascii="Times New Roman" w:hAnsi="Times New Roman" w:cs="Times New Roman"/>
          <w:sz w:val="28"/>
          <w:szCs w:val="28"/>
        </w:rPr>
        <w:t xml:space="preserve">подведомственных ему государственных учреждений Новосибирской </w:t>
      </w:r>
      <w:proofErr w:type="gramStart"/>
      <w:r w:rsidR="007A2B28" w:rsidRPr="007A2B28">
        <w:rPr>
          <w:rFonts w:ascii="Times New Roman" w:hAnsi="Times New Roman" w:cs="Times New Roman"/>
          <w:sz w:val="28"/>
          <w:szCs w:val="28"/>
        </w:rPr>
        <w:t>области</w:t>
      </w:r>
      <w:proofErr w:type="gramEnd"/>
      <w:r w:rsidR="00A71837">
        <w:rPr>
          <w:rFonts w:ascii="Times New Roman" w:hAnsi="Times New Roman" w:cs="Times New Roman"/>
          <w:sz w:val="28"/>
          <w:szCs w:val="28"/>
        </w:rPr>
        <w:t xml:space="preserve"> в случае ненадлежащего исполнения возложенных на них функций, служебных обязанностей, совершения противоправных действий (бездействия) при осуществлении охраны ООПТ несут ответственность в соответствии с законодательством Российской Федерации</w:t>
      </w:r>
      <w:r w:rsidR="00A2377E">
        <w:rPr>
          <w:rFonts w:ascii="Times New Roman" w:hAnsi="Times New Roman" w:cs="Times New Roman"/>
          <w:sz w:val="28"/>
          <w:szCs w:val="28"/>
        </w:rPr>
        <w:t>.</w:t>
      </w:r>
    </w:p>
    <w:p w:rsidR="000654B8" w:rsidRDefault="000654B8" w:rsidP="003C084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54B49" w:rsidRDefault="00154B49" w:rsidP="003C084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654B8" w:rsidRDefault="000654B8" w:rsidP="003C084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951EB" w:rsidRDefault="000654B8" w:rsidP="003C084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</w:t>
      </w:r>
    </w:p>
    <w:sectPr w:rsidR="005951EB" w:rsidSect="000654B8">
      <w:headerReference w:type="default" r:id="rId9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8F0" w:rsidRDefault="00BF38F0" w:rsidP="00DA7731">
      <w:pPr>
        <w:spacing w:after="0" w:line="240" w:lineRule="auto"/>
      </w:pPr>
      <w:r>
        <w:separator/>
      </w:r>
    </w:p>
  </w:endnote>
  <w:endnote w:type="continuationSeparator" w:id="0">
    <w:p w:rsidR="00BF38F0" w:rsidRDefault="00BF38F0" w:rsidP="00DA7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8F0" w:rsidRDefault="00BF38F0" w:rsidP="00DA7731">
      <w:pPr>
        <w:spacing w:after="0" w:line="240" w:lineRule="auto"/>
      </w:pPr>
      <w:r>
        <w:separator/>
      </w:r>
    </w:p>
  </w:footnote>
  <w:footnote w:type="continuationSeparator" w:id="0">
    <w:p w:rsidR="00BF38F0" w:rsidRDefault="00BF38F0" w:rsidP="00DA7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56829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035740" w:rsidRPr="00102585" w:rsidRDefault="00774353" w:rsidP="00102585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7435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74353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7435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66763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7435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82472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66763" w:rsidRPr="0069334B" w:rsidRDefault="0069334B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69334B">
          <w:rPr>
            <w:rFonts w:ascii="Times New Roman" w:hAnsi="Times New Roman" w:cs="Times New Roman"/>
            <w:sz w:val="20"/>
            <w:szCs w:val="20"/>
          </w:rPr>
          <w:t>2</w:t>
        </w:r>
      </w:p>
    </w:sdtContent>
  </w:sdt>
  <w:p w:rsidR="00766763" w:rsidRPr="00102585" w:rsidRDefault="00766763" w:rsidP="00102585">
    <w:pPr>
      <w:pStyle w:val="a3"/>
      <w:jc w:val="center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70E"/>
    <w:rsid w:val="000069E1"/>
    <w:rsid w:val="00006D9D"/>
    <w:rsid w:val="0002108A"/>
    <w:rsid w:val="00035740"/>
    <w:rsid w:val="00045387"/>
    <w:rsid w:val="0004785A"/>
    <w:rsid w:val="0005034A"/>
    <w:rsid w:val="00062DAF"/>
    <w:rsid w:val="000654B8"/>
    <w:rsid w:val="00065C80"/>
    <w:rsid w:val="00074050"/>
    <w:rsid w:val="0007498D"/>
    <w:rsid w:val="00074A86"/>
    <w:rsid w:val="000763B2"/>
    <w:rsid w:val="00077DD2"/>
    <w:rsid w:val="00083FFF"/>
    <w:rsid w:val="000B28AD"/>
    <w:rsid w:val="000B2AA7"/>
    <w:rsid w:val="000B2DC8"/>
    <w:rsid w:val="000B4074"/>
    <w:rsid w:val="00102585"/>
    <w:rsid w:val="0010678D"/>
    <w:rsid w:val="001102E5"/>
    <w:rsid w:val="00135222"/>
    <w:rsid w:val="00146C1F"/>
    <w:rsid w:val="00150E3B"/>
    <w:rsid w:val="00151840"/>
    <w:rsid w:val="00153CF5"/>
    <w:rsid w:val="001543AA"/>
    <w:rsid w:val="00154B49"/>
    <w:rsid w:val="00155158"/>
    <w:rsid w:val="00156CD6"/>
    <w:rsid w:val="00160AAB"/>
    <w:rsid w:val="00164B37"/>
    <w:rsid w:val="00187BDD"/>
    <w:rsid w:val="001958F9"/>
    <w:rsid w:val="001A65B4"/>
    <w:rsid w:val="001D597F"/>
    <w:rsid w:val="001F0791"/>
    <w:rsid w:val="001F2598"/>
    <w:rsid w:val="00207151"/>
    <w:rsid w:val="00210E7B"/>
    <w:rsid w:val="00227A18"/>
    <w:rsid w:val="00247B93"/>
    <w:rsid w:val="00251522"/>
    <w:rsid w:val="00253911"/>
    <w:rsid w:val="002548C4"/>
    <w:rsid w:val="00263302"/>
    <w:rsid w:val="002902CB"/>
    <w:rsid w:val="002A04E0"/>
    <w:rsid w:val="002A1E5F"/>
    <w:rsid w:val="002B44AE"/>
    <w:rsid w:val="002B6666"/>
    <w:rsid w:val="002D1495"/>
    <w:rsid w:val="002D1B06"/>
    <w:rsid w:val="002E08D6"/>
    <w:rsid w:val="002F4B1B"/>
    <w:rsid w:val="00306C4D"/>
    <w:rsid w:val="00321B5A"/>
    <w:rsid w:val="00327162"/>
    <w:rsid w:val="00330342"/>
    <w:rsid w:val="00330B2D"/>
    <w:rsid w:val="00332BD8"/>
    <w:rsid w:val="00346238"/>
    <w:rsid w:val="00365433"/>
    <w:rsid w:val="00367D55"/>
    <w:rsid w:val="0039201C"/>
    <w:rsid w:val="00395528"/>
    <w:rsid w:val="00395DE2"/>
    <w:rsid w:val="003A137D"/>
    <w:rsid w:val="003A2462"/>
    <w:rsid w:val="003C084E"/>
    <w:rsid w:val="003C0CAF"/>
    <w:rsid w:val="003D0C8C"/>
    <w:rsid w:val="003D49C2"/>
    <w:rsid w:val="003E195D"/>
    <w:rsid w:val="003F2D69"/>
    <w:rsid w:val="003F53AF"/>
    <w:rsid w:val="00400BBC"/>
    <w:rsid w:val="00404D20"/>
    <w:rsid w:val="0041053A"/>
    <w:rsid w:val="00411945"/>
    <w:rsid w:val="00417024"/>
    <w:rsid w:val="0041708B"/>
    <w:rsid w:val="004358E2"/>
    <w:rsid w:val="00435952"/>
    <w:rsid w:val="00440A42"/>
    <w:rsid w:val="004450B3"/>
    <w:rsid w:val="00463690"/>
    <w:rsid w:val="004739BE"/>
    <w:rsid w:val="004809E6"/>
    <w:rsid w:val="00490B90"/>
    <w:rsid w:val="00491C36"/>
    <w:rsid w:val="004B38DE"/>
    <w:rsid w:val="004D7F08"/>
    <w:rsid w:val="004E28B0"/>
    <w:rsid w:val="004F10A3"/>
    <w:rsid w:val="004F169C"/>
    <w:rsid w:val="004F2A77"/>
    <w:rsid w:val="004F347F"/>
    <w:rsid w:val="00511571"/>
    <w:rsid w:val="005212F4"/>
    <w:rsid w:val="0052479A"/>
    <w:rsid w:val="00530F23"/>
    <w:rsid w:val="005312B8"/>
    <w:rsid w:val="00532465"/>
    <w:rsid w:val="005512D5"/>
    <w:rsid w:val="005566C5"/>
    <w:rsid w:val="0055744F"/>
    <w:rsid w:val="005615EA"/>
    <w:rsid w:val="00566057"/>
    <w:rsid w:val="005726FC"/>
    <w:rsid w:val="00581777"/>
    <w:rsid w:val="00593A00"/>
    <w:rsid w:val="005951EB"/>
    <w:rsid w:val="005A1CE7"/>
    <w:rsid w:val="005A3E70"/>
    <w:rsid w:val="005A5B48"/>
    <w:rsid w:val="005B36E3"/>
    <w:rsid w:val="005B68A9"/>
    <w:rsid w:val="005C4755"/>
    <w:rsid w:val="005C694C"/>
    <w:rsid w:val="005D7C1A"/>
    <w:rsid w:val="005E7885"/>
    <w:rsid w:val="005F4116"/>
    <w:rsid w:val="005F7C09"/>
    <w:rsid w:val="00607ACE"/>
    <w:rsid w:val="00621784"/>
    <w:rsid w:val="00627C11"/>
    <w:rsid w:val="006340C3"/>
    <w:rsid w:val="0063754A"/>
    <w:rsid w:val="00641A11"/>
    <w:rsid w:val="00647149"/>
    <w:rsid w:val="00650360"/>
    <w:rsid w:val="006646A4"/>
    <w:rsid w:val="00681CB6"/>
    <w:rsid w:val="00683993"/>
    <w:rsid w:val="00687E2E"/>
    <w:rsid w:val="006906C2"/>
    <w:rsid w:val="0069334B"/>
    <w:rsid w:val="00694087"/>
    <w:rsid w:val="006A1691"/>
    <w:rsid w:val="006B4F3A"/>
    <w:rsid w:val="006C3403"/>
    <w:rsid w:val="006E15DF"/>
    <w:rsid w:val="006E60CB"/>
    <w:rsid w:val="006F73F0"/>
    <w:rsid w:val="00713D64"/>
    <w:rsid w:val="0071484F"/>
    <w:rsid w:val="0072062A"/>
    <w:rsid w:val="007271BD"/>
    <w:rsid w:val="00730000"/>
    <w:rsid w:val="00733193"/>
    <w:rsid w:val="00745ADB"/>
    <w:rsid w:val="00747D6B"/>
    <w:rsid w:val="007530B0"/>
    <w:rsid w:val="00754672"/>
    <w:rsid w:val="00760CA7"/>
    <w:rsid w:val="00761AA7"/>
    <w:rsid w:val="00766763"/>
    <w:rsid w:val="0076706E"/>
    <w:rsid w:val="00771262"/>
    <w:rsid w:val="007737A4"/>
    <w:rsid w:val="00774353"/>
    <w:rsid w:val="007907A2"/>
    <w:rsid w:val="007915D1"/>
    <w:rsid w:val="007A2B28"/>
    <w:rsid w:val="007A37AD"/>
    <w:rsid w:val="007A44E2"/>
    <w:rsid w:val="007B7A05"/>
    <w:rsid w:val="007C3431"/>
    <w:rsid w:val="007D1051"/>
    <w:rsid w:val="007F170E"/>
    <w:rsid w:val="007F3732"/>
    <w:rsid w:val="008073A3"/>
    <w:rsid w:val="00812597"/>
    <w:rsid w:val="00827A74"/>
    <w:rsid w:val="00835F35"/>
    <w:rsid w:val="00840BF3"/>
    <w:rsid w:val="0085013D"/>
    <w:rsid w:val="00865FEB"/>
    <w:rsid w:val="00885D1E"/>
    <w:rsid w:val="0088698D"/>
    <w:rsid w:val="00886E56"/>
    <w:rsid w:val="0089432F"/>
    <w:rsid w:val="008D5943"/>
    <w:rsid w:val="008E68A1"/>
    <w:rsid w:val="008F646D"/>
    <w:rsid w:val="00905A14"/>
    <w:rsid w:val="00914D7D"/>
    <w:rsid w:val="00924B61"/>
    <w:rsid w:val="00931089"/>
    <w:rsid w:val="00931A6B"/>
    <w:rsid w:val="009465AA"/>
    <w:rsid w:val="00960A25"/>
    <w:rsid w:val="00963FA0"/>
    <w:rsid w:val="009770D8"/>
    <w:rsid w:val="0098009C"/>
    <w:rsid w:val="0098441A"/>
    <w:rsid w:val="00986918"/>
    <w:rsid w:val="00987DB6"/>
    <w:rsid w:val="009A558F"/>
    <w:rsid w:val="009B57B3"/>
    <w:rsid w:val="009C5ACF"/>
    <w:rsid w:val="009C6D13"/>
    <w:rsid w:val="009C70CF"/>
    <w:rsid w:val="009D0CE5"/>
    <w:rsid w:val="009D5165"/>
    <w:rsid w:val="009E4350"/>
    <w:rsid w:val="009E51CD"/>
    <w:rsid w:val="009E5CB7"/>
    <w:rsid w:val="00A0328E"/>
    <w:rsid w:val="00A057BD"/>
    <w:rsid w:val="00A06E87"/>
    <w:rsid w:val="00A2377E"/>
    <w:rsid w:val="00A32AF7"/>
    <w:rsid w:val="00A43391"/>
    <w:rsid w:val="00A47D73"/>
    <w:rsid w:val="00A71837"/>
    <w:rsid w:val="00A734A2"/>
    <w:rsid w:val="00A767C2"/>
    <w:rsid w:val="00AA3957"/>
    <w:rsid w:val="00AA6C2C"/>
    <w:rsid w:val="00AB6F18"/>
    <w:rsid w:val="00AC0A3C"/>
    <w:rsid w:val="00AC437D"/>
    <w:rsid w:val="00AC78F0"/>
    <w:rsid w:val="00AD6EAE"/>
    <w:rsid w:val="00B01F7F"/>
    <w:rsid w:val="00B12150"/>
    <w:rsid w:val="00B1333C"/>
    <w:rsid w:val="00B2208D"/>
    <w:rsid w:val="00B26DDD"/>
    <w:rsid w:val="00B41486"/>
    <w:rsid w:val="00B4393D"/>
    <w:rsid w:val="00B43AB0"/>
    <w:rsid w:val="00B70563"/>
    <w:rsid w:val="00B70821"/>
    <w:rsid w:val="00B73606"/>
    <w:rsid w:val="00B811F2"/>
    <w:rsid w:val="00B81FC6"/>
    <w:rsid w:val="00B90AE2"/>
    <w:rsid w:val="00B954CC"/>
    <w:rsid w:val="00BB4E79"/>
    <w:rsid w:val="00BC0A2F"/>
    <w:rsid w:val="00BC2744"/>
    <w:rsid w:val="00BD1379"/>
    <w:rsid w:val="00BD473C"/>
    <w:rsid w:val="00BF38F0"/>
    <w:rsid w:val="00BF3EFE"/>
    <w:rsid w:val="00BF4B0E"/>
    <w:rsid w:val="00BF57E9"/>
    <w:rsid w:val="00C02AEF"/>
    <w:rsid w:val="00C117D7"/>
    <w:rsid w:val="00C249A9"/>
    <w:rsid w:val="00C2693D"/>
    <w:rsid w:val="00C26A63"/>
    <w:rsid w:val="00C53083"/>
    <w:rsid w:val="00C607B0"/>
    <w:rsid w:val="00C62E4F"/>
    <w:rsid w:val="00C72F89"/>
    <w:rsid w:val="00C75BC6"/>
    <w:rsid w:val="00C81FEA"/>
    <w:rsid w:val="00C867DB"/>
    <w:rsid w:val="00C878B9"/>
    <w:rsid w:val="00C925CB"/>
    <w:rsid w:val="00CA1869"/>
    <w:rsid w:val="00CA3AD1"/>
    <w:rsid w:val="00CC4D75"/>
    <w:rsid w:val="00CC5400"/>
    <w:rsid w:val="00CD4646"/>
    <w:rsid w:val="00CE2DF4"/>
    <w:rsid w:val="00CE6B3A"/>
    <w:rsid w:val="00CF5CBC"/>
    <w:rsid w:val="00D070BC"/>
    <w:rsid w:val="00D3477A"/>
    <w:rsid w:val="00D43D3E"/>
    <w:rsid w:val="00D47D25"/>
    <w:rsid w:val="00D55E53"/>
    <w:rsid w:val="00D60F2E"/>
    <w:rsid w:val="00D6574C"/>
    <w:rsid w:val="00D80DFB"/>
    <w:rsid w:val="00D949D4"/>
    <w:rsid w:val="00DA50E4"/>
    <w:rsid w:val="00DA7731"/>
    <w:rsid w:val="00DB331C"/>
    <w:rsid w:val="00DB543F"/>
    <w:rsid w:val="00DD0B1F"/>
    <w:rsid w:val="00DD3DC7"/>
    <w:rsid w:val="00DD63EE"/>
    <w:rsid w:val="00DE5951"/>
    <w:rsid w:val="00DF50BE"/>
    <w:rsid w:val="00E02558"/>
    <w:rsid w:val="00E103E7"/>
    <w:rsid w:val="00E2355F"/>
    <w:rsid w:val="00E2642B"/>
    <w:rsid w:val="00E334FF"/>
    <w:rsid w:val="00E35CFB"/>
    <w:rsid w:val="00E42572"/>
    <w:rsid w:val="00E43ECE"/>
    <w:rsid w:val="00E57A34"/>
    <w:rsid w:val="00E6568E"/>
    <w:rsid w:val="00E80D04"/>
    <w:rsid w:val="00E86979"/>
    <w:rsid w:val="00EA5F37"/>
    <w:rsid w:val="00EA7720"/>
    <w:rsid w:val="00EB5CCA"/>
    <w:rsid w:val="00EC11D0"/>
    <w:rsid w:val="00ED3581"/>
    <w:rsid w:val="00EF4600"/>
    <w:rsid w:val="00F128D0"/>
    <w:rsid w:val="00F37D41"/>
    <w:rsid w:val="00F45352"/>
    <w:rsid w:val="00F507F1"/>
    <w:rsid w:val="00F64651"/>
    <w:rsid w:val="00F700DA"/>
    <w:rsid w:val="00F80F23"/>
    <w:rsid w:val="00F871B2"/>
    <w:rsid w:val="00F92086"/>
    <w:rsid w:val="00F97D5E"/>
    <w:rsid w:val="00FC10F9"/>
    <w:rsid w:val="00FC6852"/>
    <w:rsid w:val="00FD5652"/>
    <w:rsid w:val="00FD7F02"/>
    <w:rsid w:val="00FD7F5A"/>
    <w:rsid w:val="00FF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77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7731"/>
  </w:style>
  <w:style w:type="paragraph" w:styleId="a5">
    <w:name w:val="footer"/>
    <w:basedOn w:val="a"/>
    <w:link w:val="a6"/>
    <w:uiPriority w:val="99"/>
    <w:unhideWhenUsed/>
    <w:rsid w:val="00DA77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7731"/>
  </w:style>
  <w:style w:type="paragraph" w:styleId="a7">
    <w:name w:val="List Paragraph"/>
    <w:basedOn w:val="a"/>
    <w:uiPriority w:val="34"/>
    <w:qFormat/>
    <w:rsid w:val="0072062A"/>
    <w:pPr>
      <w:ind w:left="720"/>
      <w:contextualSpacing/>
    </w:pPr>
  </w:style>
  <w:style w:type="paragraph" w:customStyle="1" w:styleId="ConsPlusNormal">
    <w:name w:val="ConsPlusNormal"/>
    <w:uiPriority w:val="99"/>
    <w:rsid w:val="00006D9D"/>
    <w:pPr>
      <w:suppressAutoHyphens/>
      <w:autoSpaceDE w:val="0"/>
      <w:autoSpaceDN w:val="0"/>
      <w:adjustRightInd w:val="0"/>
      <w:spacing w:after="0" w:line="240" w:lineRule="auto"/>
    </w:pPr>
    <w:rPr>
      <w:rFonts w:ascii="Calibri" w:eastAsia="Times New Roman" w:hAnsi="Arial" w:cs="Calibri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6C3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34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77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7731"/>
  </w:style>
  <w:style w:type="paragraph" w:styleId="a5">
    <w:name w:val="footer"/>
    <w:basedOn w:val="a"/>
    <w:link w:val="a6"/>
    <w:uiPriority w:val="99"/>
    <w:unhideWhenUsed/>
    <w:rsid w:val="00DA77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7731"/>
  </w:style>
  <w:style w:type="paragraph" w:styleId="a7">
    <w:name w:val="List Paragraph"/>
    <w:basedOn w:val="a"/>
    <w:uiPriority w:val="34"/>
    <w:qFormat/>
    <w:rsid w:val="0072062A"/>
    <w:pPr>
      <w:ind w:left="720"/>
      <w:contextualSpacing/>
    </w:pPr>
  </w:style>
  <w:style w:type="paragraph" w:customStyle="1" w:styleId="ConsPlusNormal">
    <w:name w:val="ConsPlusNormal"/>
    <w:uiPriority w:val="99"/>
    <w:rsid w:val="00006D9D"/>
    <w:pPr>
      <w:suppressAutoHyphens/>
      <w:autoSpaceDE w:val="0"/>
      <w:autoSpaceDN w:val="0"/>
      <w:adjustRightInd w:val="0"/>
      <w:spacing w:after="0" w:line="240" w:lineRule="auto"/>
    </w:pPr>
    <w:rPr>
      <w:rFonts w:ascii="Calibri" w:eastAsia="Times New Roman" w:hAnsi="Arial" w:cs="Calibri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6C3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34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0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2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9CE4A-AC47-4270-838B-8F1473F7D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Маркелова Елена Анатольевна</cp:lastModifiedBy>
  <cp:revision>19</cp:revision>
  <cp:lastPrinted>2020-05-28T06:08:00Z</cp:lastPrinted>
  <dcterms:created xsi:type="dcterms:W3CDTF">2020-05-25T04:51:00Z</dcterms:created>
  <dcterms:modified xsi:type="dcterms:W3CDTF">2020-05-28T07:11:00Z</dcterms:modified>
</cp:coreProperties>
</file>