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030" w:rsidRPr="00B60A39" w:rsidRDefault="0062596B" w:rsidP="006C2030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030" w:rsidRPr="00B60A39"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6C2030" w:rsidRPr="00B60A39" w:rsidRDefault="006C2030" w:rsidP="006C2030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B60A39">
        <w:rPr>
          <w:rFonts w:ascii="Times New Roman" w:hAnsi="Times New Roman" w:cs="Times New Roman"/>
          <w:sz w:val="28"/>
          <w:szCs w:val="28"/>
        </w:rPr>
        <w:t>Правительства Новосибирской</w:t>
      </w:r>
      <w:r w:rsidR="009A14F6">
        <w:rPr>
          <w:rFonts w:ascii="Times New Roman" w:hAnsi="Times New Roman" w:cs="Times New Roman"/>
          <w:sz w:val="28"/>
          <w:szCs w:val="28"/>
        </w:rPr>
        <w:t xml:space="preserve"> </w:t>
      </w:r>
      <w:r w:rsidRPr="00B60A39">
        <w:rPr>
          <w:rFonts w:ascii="Times New Roman" w:hAnsi="Times New Roman" w:cs="Times New Roman"/>
          <w:sz w:val="28"/>
          <w:szCs w:val="28"/>
        </w:rPr>
        <w:t xml:space="preserve">области </w:t>
      </w:r>
    </w:p>
    <w:p w:rsidR="009A14F6" w:rsidRDefault="009A14F6" w:rsidP="006C2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14F6" w:rsidRDefault="009A14F6" w:rsidP="006C2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14F6" w:rsidRDefault="009A14F6" w:rsidP="006C2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14F6" w:rsidRDefault="009A14F6" w:rsidP="006C2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14F6" w:rsidRDefault="009A14F6" w:rsidP="006C2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14F6" w:rsidRDefault="009A14F6" w:rsidP="006C2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14F6" w:rsidRDefault="009A14F6" w:rsidP="006C2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14F6" w:rsidRDefault="009A14F6" w:rsidP="006C2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14F6" w:rsidRDefault="009A14F6" w:rsidP="006C2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14F6" w:rsidRDefault="009A14F6" w:rsidP="006C2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030" w:rsidRDefault="006C2030" w:rsidP="006C2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0A39">
        <w:rPr>
          <w:rFonts w:ascii="Times New Roman" w:hAnsi="Times New Roman" w:cs="Times New Roman"/>
          <w:sz w:val="28"/>
          <w:szCs w:val="28"/>
        </w:rPr>
        <w:t xml:space="preserve">О </w:t>
      </w:r>
      <w:r w:rsidR="00866FF7">
        <w:rPr>
          <w:rFonts w:ascii="Times New Roman" w:hAnsi="Times New Roman" w:cs="Times New Roman"/>
          <w:sz w:val="28"/>
          <w:szCs w:val="28"/>
        </w:rPr>
        <w:t>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</w:t>
      </w:r>
    </w:p>
    <w:p w:rsidR="006C2030" w:rsidRPr="00B60A39" w:rsidRDefault="006C2030" w:rsidP="006C2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60A39">
        <w:rPr>
          <w:rFonts w:ascii="Times New Roman" w:hAnsi="Times New Roman" w:cs="Times New Roman"/>
          <w:sz w:val="28"/>
          <w:szCs w:val="28"/>
        </w:rPr>
        <w:t>овоси</w:t>
      </w:r>
      <w:r>
        <w:rPr>
          <w:rFonts w:ascii="Times New Roman" w:hAnsi="Times New Roman" w:cs="Times New Roman"/>
          <w:sz w:val="28"/>
          <w:szCs w:val="28"/>
        </w:rPr>
        <w:t xml:space="preserve">бирской области </w:t>
      </w:r>
      <w:r w:rsidR="005B29E6">
        <w:rPr>
          <w:rFonts w:ascii="Times New Roman" w:hAnsi="Times New Roman" w:cs="Times New Roman"/>
          <w:sz w:val="28"/>
          <w:szCs w:val="28"/>
        </w:rPr>
        <w:t>от </w:t>
      </w:r>
      <w:r>
        <w:rPr>
          <w:rFonts w:ascii="Times New Roman" w:hAnsi="Times New Roman" w:cs="Times New Roman"/>
          <w:sz w:val="28"/>
          <w:szCs w:val="28"/>
        </w:rPr>
        <w:t xml:space="preserve">30.12.2015 </w:t>
      </w:r>
      <w:r w:rsidR="005B29E6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484</w:t>
      </w:r>
      <w:r w:rsidRPr="00B60A39">
        <w:rPr>
          <w:rFonts w:ascii="Times New Roman" w:hAnsi="Times New Roman" w:cs="Times New Roman"/>
          <w:sz w:val="28"/>
          <w:szCs w:val="28"/>
        </w:rPr>
        <w:t>-п</w:t>
      </w:r>
    </w:p>
    <w:p w:rsidR="006C2030" w:rsidRPr="00B60A39" w:rsidRDefault="006C2030" w:rsidP="006C2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030" w:rsidRPr="00B60A39" w:rsidRDefault="006C2030" w:rsidP="006C2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030" w:rsidRPr="00B60A39" w:rsidRDefault="006C2030" w:rsidP="00C312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A39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Pr="00D42D8B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D42D8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D42D8B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Pr="00D42D8B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D42D8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D42D8B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D42D8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D42D8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D42D8B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D42D8B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D42D8B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D42D8B">
        <w:rPr>
          <w:rFonts w:ascii="Times New Roman" w:hAnsi="Times New Roman" w:cs="Times New Roman"/>
          <w:b/>
          <w:sz w:val="28"/>
          <w:szCs w:val="28"/>
        </w:rPr>
        <w:t>т</w:t>
      </w:r>
      <w:r w:rsidRPr="00B60A39">
        <w:rPr>
          <w:rFonts w:ascii="Times New Roman" w:hAnsi="Times New Roman" w:cs="Times New Roman"/>
          <w:sz w:val="28"/>
          <w:szCs w:val="28"/>
        </w:rPr>
        <w:t>:</w:t>
      </w:r>
    </w:p>
    <w:p w:rsidR="00EF624B" w:rsidRDefault="006C2030" w:rsidP="00C312CE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Правительства Новосибирской области</w:t>
      </w:r>
      <w:r w:rsidRPr="00F80ABC">
        <w:rPr>
          <w:rFonts w:ascii="Times New Roman" w:hAnsi="Times New Roman" w:cs="Times New Roman"/>
          <w:sz w:val="28"/>
          <w:szCs w:val="28"/>
        </w:rPr>
        <w:t xml:space="preserve"> </w:t>
      </w:r>
      <w:r w:rsidR="005B29E6">
        <w:rPr>
          <w:rFonts w:ascii="Times New Roman" w:hAnsi="Times New Roman" w:cs="Times New Roman"/>
          <w:sz w:val="28"/>
          <w:szCs w:val="28"/>
        </w:rPr>
        <w:t>от </w:t>
      </w:r>
      <w:r>
        <w:rPr>
          <w:rFonts w:ascii="Times New Roman" w:hAnsi="Times New Roman" w:cs="Times New Roman"/>
          <w:sz w:val="28"/>
          <w:szCs w:val="28"/>
        </w:rPr>
        <w:t xml:space="preserve">30.12.2015 </w:t>
      </w:r>
      <w:r w:rsidR="005B29E6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484</w:t>
      </w:r>
      <w:r w:rsidRPr="00B60A39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управлении ветеринарии Новосибирской области» </w:t>
      </w:r>
      <w:r w:rsidR="00EF624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C22BE" w:rsidRDefault="004272E3" w:rsidP="00EC22BE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EF624B">
        <w:rPr>
          <w:rFonts w:ascii="Times New Roman" w:hAnsi="Times New Roman" w:cs="Times New Roman"/>
          <w:sz w:val="28"/>
          <w:szCs w:val="28"/>
        </w:rPr>
        <w:t>оложении об управлении ветеринарии Новосибирской области:</w:t>
      </w:r>
    </w:p>
    <w:p w:rsidR="0048239B" w:rsidRDefault="00BB7B8A" w:rsidP="004823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48239B">
        <w:rPr>
          <w:rFonts w:ascii="Times New Roman" w:hAnsi="Times New Roman" w:cs="Times New Roman"/>
          <w:sz w:val="28"/>
          <w:szCs w:val="28"/>
        </w:rPr>
        <w:t>В</w:t>
      </w:r>
      <w:r w:rsidR="0048239B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48239B">
        <w:rPr>
          <w:rFonts w:ascii="Times New Roman" w:hAnsi="Times New Roman" w:cs="Times New Roman"/>
          <w:sz w:val="28"/>
          <w:szCs w:val="28"/>
        </w:rPr>
        <w:t>е</w:t>
      </w:r>
      <w:r w:rsidR="0048239B">
        <w:rPr>
          <w:rFonts w:ascii="Times New Roman" w:hAnsi="Times New Roman" w:cs="Times New Roman"/>
          <w:sz w:val="28"/>
          <w:szCs w:val="28"/>
        </w:rPr>
        <w:t xml:space="preserve"> 8 </w:t>
      </w:r>
      <w:r w:rsidR="0048239B">
        <w:rPr>
          <w:rFonts w:ascii="Times New Roman" w:hAnsi="Times New Roman" w:cs="Times New Roman"/>
          <w:sz w:val="28"/>
          <w:szCs w:val="28"/>
        </w:rPr>
        <w:t xml:space="preserve">подпункт 1 </w:t>
      </w:r>
      <w:r w:rsidR="0048239B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48239B" w:rsidRPr="00A44D50" w:rsidRDefault="0048239B" w:rsidP="004823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D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представление в деле о банкротстве и в процедурах, применяемых в деле о банкротстве, требовани</w:t>
      </w:r>
      <w:r w:rsidR="009A14F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 денежным обязательствам Новосибирской области, связанным с осуществлением своих полномочий;</w:t>
      </w:r>
      <w:r w:rsidRPr="00A44D50">
        <w:rPr>
          <w:rFonts w:ascii="Times New Roman" w:hAnsi="Times New Roman" w:cs="Times New Roman"/>
          <w:sz w:val="28"/>
          <w:szCs w:val="28"/>
        </w:rPr>
        <w:t>».</w:t>
      </w:r>
    </w:p>
    <w:p w:rsidR="00BB7B8A" w:rsidRDefault="0048239B" w:rsidP="00BB7B8A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 пункте 9 а</w:t>
      </w:r>
      <w:r w:rsidR="00BF7A76" w:rsidRPr="00A44D50">
        <w:rPr>
          <w:rFonts w:ascii="Times New Roman" w:hAnsi="Times New Roman" w:cs="Times New Roman"/>
          <w:sz w:val="28"/>
          <w:szCs w:val="28"/>
        </w:rPr>
        <w:t xml:space="preserve">бзац </w:t>
      </w:r>
      <w:r w:rsidR="007156DB" w:rsidRPr="00A44D50">
        <w:rPr>
          <w:rFonts w:ascii="Times New Roman" w:hAnsi="Times New Roman" w:cs="Times New Roman"/>
          <w:sz w:val="28"/>
          <w:szCs w:val="28"/>
        </w:rPr>
        <w:t xml:space="preserve">четвертый </w:t>
      </w:r>
      <w:r w:rsidR="00BB7B8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F7A76" w:rsidRPr="00A44D50" w:rsidRDefault="00BF7A76" w:rsidP="00BB7B8A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D50">
        <w:rPr>
          <w:rFonts w:ascii="Times New Roman" w:hAnsi="Times New Roman" w:cs="Times New Roman"/>
          <w:sz w:val="28"/>
          <w:szCs w:val="28"/>
        </w:rPr>
        <w:t>«</w:t>
      </w:r>
      <w:r w:rsidR="00BB7B8A">
        <w:rPr>
          <w:rFonts w:ascii="Times New Roman" w:hAnsi="Times New Roman" w:cs="Times New Roman"/>
          <w:sz w:val="28"/>
          <w:szCs w:val="28"/>
        </w:rPr>
        <w:t>регистрация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ветеринарии на территории Новосибирской области.</w:t>
      </w:r>
      <w:r w:rsidRPr="00A44D50">
        <w:rPr>
          <w:rFonts w:ascii="Times New Roman" w:hAnsi="Times New Roman" w:cs="Times New Roman"/>
          <w:sz w:val="28"/>
          <w:szCs w:val="28"/>
        </w:rPr>
        <w:t>».</w:t>
      </w:r>
    </w:p>
    <w:p w:rsidR="009A14F6" w:rsidRDefault="009A14F6" w:rsidP="006C203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A14F6" w:rsidRDefault="009A14F6" w:rsidP="006C203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A14F6" w:rsidRDefault="009A14F6" w:rsidP="006C203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C2030" w:rsidRDefault="006C2030" w:rsidP="006C203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A309B0" w:rsidRDefault="00A309B0" w:rsidP="006C203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309B0" w:rsidRDefault="00A309B0" w:rsidP="006C203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309B0" w:rsidRDefault="00A309B0" w:rsidP="006C203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309B0" w:rsidRDefault="00A309B0" w:rsidP="006C203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309B0" w:rsidRDefault="00A309B0" w:rsidP="006C203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309B0" w:rsidRDefault="00A309B0" w:rsidP="006C203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309B0" w:rsidRDefault="00A309B0" w:rsidP="006C203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309B0" w:rsidRDefault="00A309B0" w:rsidP="006C203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309B0" w:rsidRDefault="00A309B0" w:rsidP="006C203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8239B" w:rsidRDefault="0048239B" w:rsidP="006C203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312CE" w:rsidRDefault="00611186" w:rsidP="006C2030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</w:t>
      </w:r>
      <w:r w:rsidR="00EF624B">
        <w:rPr>
          <w:rFonts w:ascii="Times New Roman" w:hAnsi="Times New Roman" w:cs="Times New Roman"/>
          <w:sz w:val="20"/>
        </w:rPr>
        <w:t xml:space="preserve">ожков О.А. </w:t>
      </w:r>
    </w:p>
    <w:p w:rsidR="00203AC5" w:rsidRDefault="00EF624B" w:rsidP="009A14F6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20-20-82</w:t>
      </w:r>
      <w:r w:rsidR="002E71BF">
        <w:rPr>
          <w:rFonts w:ascii="Times New Roman" w:hAnsi="Times New Roman" w:cs="Times New Roman"/>
          <w:sz w:val="20"/>
        </w:rPr>
        <w:t>0</w:t>
      </w:r>
      <w:bookmarkStart w:id="0" w:name="_GoBack"/>
      <w:bookmarkEnd w:id="0"/>
    </w:p>
    <w:sectPr w:rsidR="00203AC5" w:rsidSect="00BF7A76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760" w:rsidRDefault="00627760" w:rsidP="00BF7A76">
      <w:pPr>
        <w:spacing w:after="0" w:line="240" w:lineRule="auto"/>
      </w:pPr>
      <w:r>
        <w:separator/>
      </w:r>
    </w:p>
  </w:endnote>
  <w:endnote w:type="continuationSeparator" w:id="0">
    <w:p w:rsidR="00627760" w:rsidRDefault="00627760" w:rsidP="00BF7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760" w:rsidRDefault="00627760" w:rsidP="00BF7A76">
      <w:pPr>
        <w:spacing w:after="0" w:line="240" w:lineRule="auto"/>
      </w:pPr>
      <w:r>
        <w:separator/>
      </w:r>
    </w:p>
  </w:footnote>
  <w:footnote w:type="continuationSeparator" w:id="0">
    <w:p w:rsidR="00627760" w:rsidRDefault="00627760" w:rsidP="00BF7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277237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F7A76" w:rsidRPr="00BF7A76" w:rsidRDefault="00BF7A76">
        <w:pPr>
          <w:pStyle w:val="a4"/>
          <w:jc w:val="center"/>
          <w:rPr>
            <w:sz w:val="24"/>
            <w:szCs w:val="24"/>
          </w:rPr>
        </w:pPr>
        <w:r w:rsidRPr="00BF7A76">
          <w:rPr>
            <w:sz w:val="24"/>
            <w:szCs w:val="24"/>
          </w:rPr>
          <w:fldChar w:fldCharType="begin"/>
        </w:r>
        <w:r w:rsidRPr="00BF7A76">
          <w:rPr>
            <w:sz w:val="24"/>
            <w:szCs w:val="24"/>
          </w:rPr>
          <w:instrText>PAGE   \* MERGEFORMAT</w:instrText>
        </w:r>
        <w:r w:rsidRPr="00BF7A76">
          <w:rPr>
            <w:sz w:val="24"/>
            <w:szCs w:val="24"/>
          </w:rPr>
          <w:fldChar w:fldCharType="separate"/>
        </w:r>
        <w:r w:rsidR="0048239B">
          <w:rPr>
            <w:noProof/>
            <w:sz w:val="24"/>
            <w:szCs w:val="24"/>
          </w:rPr>
          <w:t>2</w:t>
        </w:r>
        <w:r w:rsidRPr="00BF7A76">
          <w:rPr>
            <w:sz w:val="24"/>
            <w:szCs w:val="24"/>
          </w:rPr>
          <w:fldChar w:fldCharType="end"/>
        </w:r>
      </w:p>
    </w:sdtContent>
  </w:sdt>
  <w:p w:rsidR="00BF7A76" w:rsidRDefault="00BF7A7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5D74"/>
    <w:multiLevelType w:val="hybridMultilevel"/>
    <w:tmpl w:val="E00CDA92"/>
    <w:lvl w:ilvl="0" w:tplc="9EDE30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662016A"/>
    <w:multiLevelType w:val="hybridMultilevel"/>
    <w:tmpl w:val="439E8F90"/>
    <w:lvl w:ilvl="0" w:tplc="6382F2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A81D87"/>
    <w:multiLevelType w:val="hybridMultilevel"/>
    <w:tmpl w:val="678AA26E"/>
    <w:lvl w:ilvl="0" w:tplc="4A6A20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612360"/>
    <w:multiLevelType w:val="hybridMultilevel"/>
    <w:tmpl w:val="AEAA44DC"/>
    <w:lvl w:ilvl="0" w:tplc="278202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C2C3D3D"/>
    <w:multiLevelType w:val="hybridMultilevel"/>
    <w:tmpl w:val="D646DD1C"/>
    <w:lvl w:ilvl="0" w:tplc="A2B0E1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0DC354F"/>
    <w:multiLevelType w:val="hybridMultilevel"/>
    <w:tmpl w:val="B4C6C4E6"/>
    <w:lvl w:ilvl="0" w:tplc="2782024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60D5D67"/>
    <w:multiLevelType w:val="hybridMultilevel"/>
    <w:tmpl w:val="81C62A98"/>
    <w:lvl w:ilvl="0" w:tplc="7430BD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693554C"/>
    <w:multiLevelType w:val="hybridMultilevel"/>
    <w:tmpl w:val="8A7671DA"/>
    <w:lvl w:ilvl="0" w:tplc="776603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7FF0EA2"/>
    <w:multiLevelType w:val="hybridMultilevel"/>
    <w:tmpl w:val="07FC8CCA"/>
    <w:lvl w:ilvl="0" w:tplc="F296FDC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40B1C6B"/>
    <w:multiLevelType w:val="hybridMultilevel"/>
    <w:tmpl w:val="F02EA6A2"/>
    <w:lvl w:ilvl="0" w:tplc="4A6A204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781735D"/>
    <w:multiLevelType w:val="hybridMultilevel"/>
    <w:tmpl w:val="5DA60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9"/>
  </w:num>
  <w:num w:numId="7">
    <w:abstractNumId w:val="8"/>
  </w:num>
  <w:num w:numId="8">
    <w:abstractNumId w:val="3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030"/>
    <w:rsid w:val="00012820"/>
    <w:rsid w:val="00023CCD"/>
    <w:rsid w:val="00024C88"/>
    <w:rsid w:val="0005008F"/>
    <w:rsid w:val="000A17B5"/>
    <w:rsid w:val="000B1D17"/>
    <w:rsid w:val="001078E7"/>
    <w:rsid w:val="00110659"/>
    <w:rsid w:val="00120684"/>
    <w:rsid w:val="0013368A"/>
    <w:rsid w:val="00135F5B"/>
    <w:rsid w:val="00142DD8"/>
    <w:rsid w:val="00152691"/>
    <w:rsid w:val="001A566B"/>
    <w:rsid w:val="001D63DE"/>
    <w:rsid w:val="00203C43"/>
    <w:rsid w:val="00212697"/>
    <w:rsid w:val="00226DDD"/>
    <w:rsid w:val="00251F6C"/>
    <w:rsid w:val="002679E3"/>
    <w:rsid w:val="002A19B7"/>
    <w:rsid w:val="002C2311"/>
    <w:rsid w:val="002C5690"/>
    <w:rsid w:val="002D7C66"/>
    <w:rsid w:val="002E6862"/>
    <w:rsid w:val="002E71BF"/>
    <w:rsid w:val="00300BBC"/>
    <w:rsid w:val="0030399F"/>
    <w:rsid w:val="00305AA4"/>
    <w:rsid w:val="00306855"/>
    <w:rsid w:val="00345D66"/>
    <w:rsid w:val="00354093"/>
    <w:rsid w:val="003565BB"/>
    <w:rsid w:val="00362DA2"/>
    <w:rsid w:val="00363E43"/>
    <w:rsid w:val="003A47FF"/>
    <w:rsid w:val="003B50C1"/>
    <w:rsid w:val="003C5D2A"/>
    <w:rsid w:val="00401EB5"/>
    <w:rsid w:val="00402792"/>
    <w:rsid w:val="0042618D"/>
    <w:rsid w:val="004272E3"/>
    <w:rsid w:val="00460D2E"/>
    <w:rsid w:val="0048025D"/>
    <w:rsid w:val="0048239B"/>
    <w:rsid w:val="004A2F91"/>
    <w:rsid w:val="004B10CA"/>
    <w:rsid w:val="004B3A85"/>
    <w:rsid w:val="004C28AD"/>
    <w:rsid w:val="004D114A"/>
    <w:rsid w:val="004E0755"/>
    <w:rsid w:val="004E7ED5"/>
    <w:rsid w:val="004F3609"/>
    <w:rsid w:val="00506E1F"/>
    <w:rsid w:val="00513C95"/>
    <w:rsid w:val="00523B42"/>
    <w:rsid w:val="00526637"/>
    <w:rsid w:val="00534DC6"/>
    <w:rsid w:val="00541AB3"/>
    <w:rsid w:val="005473D0"/>
    <w:rsid w:val="005A4391"/>
    <w:rsid w:val="005A4D07"/>
    <w:rsid w:val="005B29E6"/>
    <w:rsid w:val="005C3646"/>
    <w:rsid w:val="005D3028"/>
    <w:rsid w:val="005E1704"/>
    <w:rsid w:val="00611186"/>
    <w:rsid w:val="006229EB"/>
    <w:rsid w:val="00624EEC"/>
    <w:rsid w:val="0062596B"/>
    <w:rsid w:val="00627760"/>
    <w:rsid w:val="00632629"/>
    <w:rsid w:val="006360EB"/>
    <w:rsid w:val="00686D77"/>
    <w:rsid w:val="0069502D"/>
    <w:rsid w:val="006C2030"/>
    <w:rsid w:val="006C7392"/>
    <w:rsid w:val="006D4F12"/>
    <w:rsid w:val="006E2B6E"/>
    <w:rsid w:val="00713291"/>
    <w:rsid w:val="007132DB"/>
    <w:rsid w:val="007136A1"/>
    <w:rsid w:val="007156DB"/>
    <w:rsid w:val="00716315"/>
    <w:rsid w:val="00736655"/>
    <w:rsid w:val="007534E7"/>
    <w:rsid w:val="0077111C"/>
    <w:rsid w:val="00784A18"/>
    <w:rsid w:val="00786BD9"/>
    <w:rsid w:val="007B3D87"/>
    <w:rsid w:val="007F19E9"/>
    <w:rsid w:val="007F52A4"/>
    <w:rsid w:val="00812E2D"/>
    <w:rsid w:val="00813533"/>
    <w:rsid w:val="00866E27"/>
    <w:rsid w:val="00866FF7"/>
    <w:rsid w:val="00880165"/>
    <w:rsid w:val="00890124"/>
    <w:rsid w:val="008A6698"/>
    <w:rsid w:val="008C219E"/>
    <w:rsid w:val="008F29F9"/>
    <w:rsid w:val="008F4D57"/>
    <w:rsid w:val="00903E63"/>
    <w:rsid w:val="00912F43"/>
    <w:rsid w:val="00940350"/>
    <w:rsid w:val="009440F6"/>
    <w:rsid w:val="009449AF"/>
    <w:rsid w:val="00972809"/>
    <w:rsid w:val="00980D06"/>
    <w:rsid w:val="00992171"/>
    <w:rsid w:val="009A14F6"/>
    <w:rsid w:val="009A2BB7"/>
    <w:rsid w:val="009D5E93"/>
    <w:rsid w:val="009E4F97"/>
    <w:rsid w:val="009F3F27"/>
    <w:rsid w:val="00A100DC"/>
    <w:rsid w:val="00A14B31"/>
    <w:rsid w:val="00A2178B"/>
    <w:rsid w:val="00A309B0"/>
    <w:rsid w:val="00A36792"/>
    <w:rsid w:val="00A411C2"/>
    <w:rsid w:val="00A44D50"/>
    <w:rsid w:val="00A562FA"/>
    <w:rsid w:val="00A60BD2"/>
    <w:rsid w:val="00A71F8B"/>
    <w:rsid w:val="00A750AC"/>
    <w:rsid w:val="00A75D0D"/>
    <w:rsid w:val="00AA017F"/>
    <w:rsid w:val="00AA5408"/>
    <w:rsid w:val="00AA6B92"/>
    <w:rsid w:val="00AB06A5"/>
    <w:rsid w:val="00AC1068"/>
    <w:rsid w:val="00AE2B71"/>
    <w:rsid w:val="00AF04C1"/>
    <w:rsid w:val="00AF44EB"/>
    <w:rsid w:val="00B0711F"/>
    <w:rsid w:val="00B07594"/>
    <w:rsid w:val="00B1028B"/>
    <w:rsid w:val="00B16CE7"/>
    <w:rsid w:val="00B22C96"/>
    <w:rsid w:val="00B41CA2"/>
    <w:rsid w:val="00B87033"/>
    <w:rsid w:val="00B8747F"/>
    <w:rsid w:val="00B91789"/>
    <w:rsid w:val="00BA4FA1"/>
    <w:rsid w:val="00BB7B8A"/>
    <w:rsid w:val="00BC7875"/>
    <w:rsid w:val="00BD4DB8"/>
    <w:rsid w:val="00BE7E62"/>
    <w:rsid w:val="00BF7A76"/>
    <w:rsid w:val="00C07269"/>
    <w:rsid w:val="00C14CA7"/>
    <w:rsid w:val="00C21CB4"/>
    <w:rsid w:val="00C312CE"/>
    <w:rsid w:val="00C472D3"/>
    <w:rsid w:val="00C523CA"/>
    <w:rsid w:val="00CA114B"/>
    <w:rsid w:val="00CA28CE"/>
    <w:rsid w:val="00CD3113"/>
    <w:rsid w:val="00CE6DE7"/>
    <w:rsid w:val="00D05D0A"/>
    <w:rsid w:val="00D06FB2"/>
    <w:rsid w:val="00D11AC2"/>
    <w:rsid w:val="00D35EF8"/>
    <w:rsid w:val="00D4302B"/>
    <w:rsid w:val="00D43273"/>
    <w:rsid w:val="00D4499F"/>
    <w:rsid w:val="00D471FD"/>
    <w:rsid w:val="00D8569C"/>
    <w:rsid w:val="00DC5E94"/>
    <w:rsid w:val="00DD0C1F"/>
    <w:rsid w:val="00DD45AB"/>
    <w:rsid w:val="00DE5794"/>
    <w:rsid w:val="00DF016A"/>
    <w:rsid w:val="00DF7507"/>
    <w:rsid w:val="00E0161C"/>
    <w:rsid w:val="00E112DC"/>
    <w:rsid w:val="00E11A13"/>
    <w:rsid w:val="00E2685C"/>
    <w:rsid w:val="00E33CB4"/>
    <w:rsid w:val="00E45225"/>
    <w:rsid w:val="00E727DA"/>
    <w:rsid w:val="00E74C3F"/>
    <w:rsid w:val="00E91F29"/>
    <w:rsid w:val="00E9596E"/>
    <w:rsid w:val="00EB529C"/>
    <w:rsid w:val="00EB7580"/>
    <w:rsid w:val="00EC22BE"/>
    <w:rsid w:val="00ED226D"/>
    <w:rsid w:val="00EE5984"/>
    <w:rsid w:val="00EF624B"/>
    <w:rsid w:val="00F05D41"/>
    <w:rsid w:val="00F1018A"/>
    <w:rsid w:val="00F32C68"/>
    <w:rsid w:val="00F35B8B"/>
    <w:rsid w:val="00F5722E"/>
    <w:rsid w:val="00FD0AB0"/>
    <w:rsid w:val="00FE63FB"/>
    <w:rsid w:val="00FE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C6CEB"/>
  <w15:docId w15:val="{3054B6F6-D908-4E7D-8B74-31346137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030"/>
    <w:pPr>
      <w:ind w:left="720"/>
      <w:contextualSpacing/>
    </w:pPr>
  </w:style>
  <w:style w:type="paragraph" w:styleId="a4">
    <w:name w:val="header"/>
    <w:basedOn w:val="a"/>
    <w:link w:val="a5"/>
    <w:uiPriority w:val="99"/>
    <w:rsid w:val="006C203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C20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C20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E7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71BF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F7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7A76"/>
  </w:style>
  <w:style w:type="character" w:styleId="aa">
    <w:name w:val="annotation reference"/>
    <w:basedOn w:val="a0"/>
    <w:uiPriority w:val="99"/>
    <w:semiHidden/>
    <w:unhideWhenUsed/>
    <w:rsid w:val="00AE2B7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E2B7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E2B7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E2B7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E2B71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AE2B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3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4A9EB-E126-4F80-BC0E-D46A8CDA3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Карлин Александр Александрович</dc:creator>
  <cp:lastModifiedBy>Лаптева Мария Сергеевна</cp:lastModifiedBy>
  <cp:revision>2</cp:revision>
  <cp:lastPrinted>2020-08-18T10:26:00Z</cp:lastPrinted>
  <dcterms:created xsi:type="dcterms:W3CDTF">2021-03-30T08:56:00Z</dcterms:created>
  <dcterms:modified xsi:type="dcterms:W3CDTF">2021-03-30T08:56:00Z</dcterms:modified>
</cp:coreProperties>
</file>