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3"/>
        <w:gridCol w:w="1972"/>
        <w:gridCol w:w="2017"/>
        <w:gridCol w:w="1719"/>
        <w:gridCol w:w="261"/>
        <w:gridCol w:w="262"/>
        <w:gridCol w:w="1717"/>
      </w:tblGrid>
      <w:tr w:rsidR="008E4DCD" w:rsidRPr="0061218E" w:rsidTr="00DA2199">
        <w:trPr>
          <w:trHeight w:val="1075"/>
        </w:trPr>
        <w:tc>
          <w:tcPr>
            <w:tcW w:w="10137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bookmarkStart w:id="0" w:name="_GoBack"/>
            <w:bookmarkEnd w:id="0"/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DA2199">
        <w:tc>
          <w:tcPr>
            <w:tcW w:w="10137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DA2199">
        <w:trPr>
          <w:trHeight w:val="301"/>
        </w:trPr>
        <w:tc>
          <w:tcPr>
            <w:tcW w:w="10137" w:type="dxa"/>
            <w:gridSpan w:val="7"/>
            <w:hideMark/>
          </w:tcPr>
          <w:p w:rsidR="008E4DCD" w:rsidRPr="0061218E" w:rsidRDefault="008E4DCD" w:rsidP="00703A27">
            <w:pPr>
              <w:widowControl w:val="0"/>
              <w:snapToGrid w:val="0"/>
              <w:ind w:left="-105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 xml:space="preserve">О ЗДРАВООХРАНЕНИЯ НОВОСИБИРСКОЙ </w:t>
            </w:r>
            <w:r w:rsidR="00703A27">
              <w:rPr>
                <w:b/>
                <w:sz w:val="28"/>
                <w:szCs w:val="28"/>
              </w:rPr>
              <w:t>О</w:t>
            </w:r>
            <w:r w:rsidRPr="0061218E">
              <w:rPr>
                <w:b/>
                <w:sz w:val="28"/>
                <w:szCs w:val="28"/>
              </w:rPr>
              <w:t>БЛАСТИ</w:t>
            </w:r>
          </w:p>
        </w:tc>
      </w:tr>
      <w:tr w:rsidR="008E4DCD" w:rsidRPr="0061218E" w:rsidTr="00DA2199"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DA2199">
        <w:tc>
          <w:tcPr>
            <w:tcW w:w="10137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DA2199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E4DCD" w:rsidRPr="0061218E" w:rsidTr="008E4DCD">
        <w:trPr>
          <w:trHeight w:val="379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4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765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DCD" w:rsidRDefault="00676539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8E4DCD" w:rsidRPr="008E4DCD">
        <w:rPr>
          <w:rFonts w:ascii="Times New Roman" w:hAnsi="Times New Roman" w:cs="Times New Roman"/>
          <w:b/>
          <w:sz w:val="28"/>
          <w:szCs w:val="28"/>
        </w:rPr>
        <w:t>внесении изменений в приказ министерства здравоохранения Новосибирской области от 19.03.2021 № 584</w:t>
      </w: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к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8E4DCD" w:rsidRDefault="008E4DCD" w:rsidP="000E6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8E4DCD">
        <w:rPr>
          <w:rFonts w:ascii="Times New Roman" w:hAnsi="Times New Roman" w:cs="Times New Roman"/>
          <w:sz w:val="28"/>
          <w:szCs w:val="28"/>
        </w:rPr>
        <w:t>от 19.03.2021 № 584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76539">
        <w:rPr>
          <w:rFonts w:ascii="Times New Roman" w:hAnsi="Times New Roman" w:cs="Times New Roman"/>
          <w:sz w:val="28"/>
          <w:szCs w:val="28"/>
        </w:rPr>
        <w:t>Об</w:t>
      </w:r>
      <w:r w:rsidR="0067653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утверждении инструкции о порядке организации работы с обращениями граждан</w:t>
      </w:r>
      <w:r w:rsidR="001F5F03">
        <w:rPr>
          <w:rFonts w:ascii="Times New Roman" w:hAnsi="Times New Roman" w:cs="Times New Roman"/>
          <w:sz w:val="28"/>
          <w:szCs w:val="28"/>
        </w:rPr>
        <w:t xml:space="preserve">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7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EA054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EA054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5F03" w:rsidRPr="00D414B9" w:rsidRDefault="00D414B9" w:rsidP="00D414B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A0540">
        <w:rPr>
          <w:rFonts w:ascii="Times New Roman" w:hAnsi="Times New Roman" w:cs="Times New Roman"/>
          <w:sz w:val="28"/>
          <w:szCs w:val="28"/>
        </w:rPr>
        <w:t>47</w:t>
      </w:r>
      <w:r w:rsidR="00D57328">
        <w:rPr>
          <w:rFonts w:ascii="Times New Roman" w:hAnsi="Times New Roman" w:cs="Times New Roman"/>
          <w:sz w:val="28"/>
          <w:szCs w:val="28"/>
        </w:rPr>
        <w:t xml:space="preserve"> инструкции</w:t>
      </w:r>
      <w:r w:rsidR="00CC01C5">
        <w:rPr>
          <w:rFonts w:ascii="Times New Roman" w:hAnsi="Times New Roman" w:cs="Times New Roman"/>
          <w:sz w:val="28"/>
          <w:szCs w:val="28"/>
        </w:rPr>
        <w:t xml:space="preserve"> о порядке организации работы с обращениями граждан в министерстве здравоохранения Новосибирской области</w:t>
      </w:r>
      <w:r w:rsidR="008E4DCD" w:rsidRPr="00D414B9">
        <w:rPr>
          <w:rFonts w:ascii="Times New Roman" w:hAnsi="Times New Roman" w:cs="Times New Roman"/>
          <w:sz w:val="28"/>
          <w:szCs w:val="28"/>
        </w:rPr>
        <w:t xml:space="preserve"> </w:t>
      </w:r>
      <w:r w:rsidR="001F5F03" w:rsidRPr="00D414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C01C5" w:rsidRDefault="001F5F03" w:rsidP="00EA0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03">
        <w:rPr>
          <w:rFonts w:ascii="Times New Roman" w:hAnsi="Times New Roman" w:cs="Times New Roman"/>
          <w:sz w:val="28"/>
          <w:szCs w:val="28"/>
        </w:rPr>
        <w:t>«</w:t>
      </w:r>
      <w:r w:rsidR="00EA0540">
        <w:rPr>
          <w:rFonts w:ascii="Times New Roman" w:hAnsi="Times New Roman" w:cs="Times New Roman"/>
          <w:sz w:val="28"/>
          <w:szCs w:val="28"/>
        </w:rPr>
        <w:t>47.</w:t>
      </w:r>
      <w:r w:rsidR="00CC01C5">
        <w:rPr>
          <w:rFonts w:ascii="Times New Roman" w:hAnsi="Times New Roman" w:cs="Times New Roman"/>
          <w:sz w:val="28"/>
          <w:szCs w:val="28"/>
        </w:rPr>
        <w:t> </w:t>
      </w:r>
      <w:r w:rsidR="00EA0540">
        <w:rPr>
          <w:rFonts w:ascii="Times New Roman" w:hAnsi="Times New Roman" w:cs="Times New Roman"/>
          <w:sz w:val="28"/>
          <w:szCs w:val="28"/>
        </w:rPr>
        <w:t xml:space="preserve">В министерстве организована работа справочной </w:t>
      </w:r>
      <w:r w:rsidR="00CC01C5">
        <w:rPr>
          <w:rFonts w:ascii="Times New Roman" w:hAnsi="Times New Roman" w:cs="Times New Roman"/>
          <w:sz w:val="28"/>
          <w:szCs w:val="28"/>
        </w:rPr>
        <w:t xml:space="preserve">телефонной </w:t>
      </w:r>
      <w:r w:rsidR="00EA0540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7C5766" w:rsidRPr="007C5766">
        <w:rPr>
          <w:rFonts w:ascii="Times New Roman" w:hAnsi="Times New Roman" w:cs="Times New Roman"/>
          <w:sz w:val="28"/>
          <w:szCs w:val="28"/>
        </w:rPr>
        <w:t>по работе с обращениями граждан</w:t>
      </w:r>
      <w:r w:rsidR="00CC01C5">
        <w:rPr>
          <w:rFonts w:ascii="Times New Roman" w:hAnsi="Times New Roman" w:cs="Times New Roman"/>
          <w:sz w:val="28"/>
          <w:szCs w:val="28"/>
        </w:rPr>
        <w:t>.</w:t>
      </w:r>
    </w:p>
    <w:p w:rsidR="00EA0540" w:rsidRDefault="00CC01C5" w:rsidP="00EA0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A0540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справочной телефонной службы</w:t>
      </w:r>
      <w:r w:rsidR="007C5766">
        <w:rPr>
          <w:rFonts w:ascii="Times New Roman" w:hAnsi="Times New Roman" w:cs="Times New Roman"/>
          <w:sz w:val="28"/>
          <w:szCs w:val="28"/>
        </w:rPr>
        <w:t xml:space="preserve"> </w:t>
      </w:r>
      <w:r w:rsidR="00EA05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540">
        <w:rPr>
          <w:rFonts w:ascii="Times New Roman" w:hAnsi="Times New Roman" w:cs="Times New Roman"/>
          <w:sz w:val="28"/>
          <w:szCs w:val="28"/>
        </w:rPr>
        <w:t>(383)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540">
        <w:rPr>
          <w:rFonts w:ascii="Times New Roman" w:hAnsi="Times New Roman" w:cs="Times New Roman"/>
          <w:sz w:val="28"/>
          <w:szCs w:val="28"/>
        </w:rPr>
        <w:t>296</w:t>
      </w:r>
      <w:r>
        <w:rPr>
          <w:rFonts w:ascii="Times New Roman" w:hAnsi="Times New Roman" w:cs="Times New Roman"/>
          <w:sz w:val="28"/>
          <w:szCs w:val="28"/>
        </w:rPr>
        <w:t>-</w:t>
      </w:r>
      <w:r w:rsidR="00EA0540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>-</w:t>
      </w:r>
      <w:r w:rsidR="00EA054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 дл</w:t>
      </w:r>
      <w:r w:rsidR="00EA0540" w:rsidRP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</w:t>
      </w:r>
      <w:r w:rsidR="00222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</w:t>
      </w:r>
      <w:r w:rsidR="00EA0540" w:rsidRP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</w:t>
      </w:r>
      <w:r w:rsid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A0540" w:rsidRP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A0540" w:rsidRP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95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540" w:rsidRP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540" w:rsidRP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>923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540" w:rsidRP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540" w:rsidRP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540" w:rsidRPr="00EA054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7C57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766" w:rsidRDefault="007C5766" w:rsidP="00EA0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работе </w:t>
      </w:r>
      <w:r w:rsidR="00CC0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справочной телефонной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порядке предоставления информации на запросы в устной форме и на электронные сообщения, поступившие в форме смс-</w:t>
      </w:r>
      <w:r w:rsidR="00222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размещена на официальном сайте министерства.».</w:t>
      </w:r>
    </w:p>
    <w:p w:rsidR="007C5766" w:rsidRPr="001F5F03" w:rsidRDefault="007C5766" w:rsidP="00EA0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540" w:rsidRDefault="00EA0540" w:rsidP="000E6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540" w:rsidRDefault="00EA0540" w:rsidP="000E6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5419"/>
      </w:tblGrid>
      <w:tr w:rsidR="00B01A22" w:rsidRPr="00B01A22" w:rsidTr="00485DA5">
        <w:trPr>
          <w:trHeight w:val="905"/>
        </w:trPr>
        <w:tc>
          <w:tcPr>
            <w:tcW w:w="4974" w:type="dxa"/>
          </w:tcPr>
          <w:p w:rsidR="00B01A22" w:rsidRPr="00B01A22" w:rsidRDefault="00EA0540" w:rsidP="00EA05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01A22" w:rsidRPr="00B01A22">
              <w:rPr>
                <w:sz w:val="28"/>
                <w:szCs w:val="28"/>
              </w:rPr>
              <w:t>инистр</w:t>
            </w:r>
          </w:p>
        </w:tc>
        <w:tc>
          <w:tcPr>
            <w:tcW w:w="5419" w:type="dxa"/>
          </w:tcPr>
          <w:p w:rsidR="00B01A22" w:rsidRPr="00B01A22" w:rsidRDefault="00753745" w:rsidP="00EA05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485DA5">
              <w:rPr>
                <w:sz w:val="28"/>
                <w:szCs w:val="28"/>
              </w:rPr>
              <w:t xml:space="preserve">      </w:t>
            </w:r>
            <w:r w:rsidR="00EA0540">
              <w:rPr>
                <w:sz w:val="28"/>
                <w:szCs w:val="28"/>
              </w:rPr>
              <w:t>К.В. Хальзов</w:t>
            </w:r>
          </w:p>
        </w:tc>
      </w:tr>
    </w:tbl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BF" w:rsidRDefault="000111B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610" w:rsidRDefault="00F7361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745" w:rsidRDefault="0075374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745" w:rsidRDefault="00753745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86F" w:rsidRDefault="0059786F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Pr="00B01A22" w:rsidRDefault="00753745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Н.М. </w:t>
      </w:r>
      <w:r w:rsidR="00B01A22" w:rsidRPr="00B01A22">
        <w:rPr>
          <w:rFonts w:ascii="Times New Roman" w:hAnsi="Times New Roman" w:cs="Times New Roman"/>
          <w:sz w:val="20"/>
          <w:szCs w:val="20"/>
        </w:rPr>
        <w:t>Степаненко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</w:t>
      </w:r>
      <w:r w:rsidR="00676539" w:rsidRPr="00B01A22">
        <w:rPr>
          <w:rFonts w:ascii="Times New Roman" w:hAnsi="Times New Roman" w:cs="Times New Roman"/>
          <w:sz w:val="20"/>
          <w:szCs w:val="20"/>
        </w:rPr>
        <w:t>)</w:t>
      </w:r>
      <w:r w:rsidR="00676539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676539" w:rsidRPr="00B01A22">
        <w:rPr>
          <w:rFonts w:ascii="Times New Roman" w:hAnsi="Times New Roman" w:cs="Times New Roman"/>
          <w:sz w:val="20"/>
          <w:szCs w:val="20"/>
        </w:rPr>
        <w:t>238</w:t>
      </w:r>
      <w:r w:rsidR="00676539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676539" w:rsidRPr="00B01A22">
        <w:rPr>
          <w:rFonts w:ascii="Times New Roman" w:hAnsi="Times New Roman" w:cs="Times New Roman"/>
          <w:sz w:val="20"/>
          <w:szCs w:val="20"/>
        </w:rPr>
        <w:t>68</w:t>
      </w:r>
      <w:r w:rsidR="00676539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96</w:t>
      </w:r>
    </w:p>
    <w:sectPr w:rsidR="008E4DCD" w:rsidRPr="00B01A22" w:rsidSect="0099637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69" w:rsidRDefault="00F74B69" w:rsidP="00996377">
      <w:pPr>
        <w:spacing w:after="0" w:line="240" w:lineRule="auto"/>
      </w:pPr>
      <w:r>
        <w:separator/>
      </w:r>
    </w:p>
  </w:endnote>
  <w:endnote w:type="continuationSeparator" w:id="0">
    <w:p w:rsidR="00F74B69" w:rsidRDefault="00F74B69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69" w:rsidRDefault="00F74B69" w:rsidP="00996377">
      <w:pPr>
        <w:spacing w:after="0" w:line="240" w:lineRule="auto"/>
      </w:pPr>
      <w:r>
        <w:separator/>
      </w:r>
    </w:p>
  </w:footnote>
  <w:footnote w:type="continuationSeparator" w:id="0">
    <w:p w:rsidR="00F74B69" w:rsidRDefault="00F74B69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2FD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17F3E9D"/>
    <w:multiLevelType w:val="hybridMultilevel"/>
    <w:tmpl w:val="C6F432BA"/>
    <w:lvl w:ilvl="0" w:tplc="AAEC9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5015"/>
    <w:rsid w:val="00036565"/>
    <w:rsid w:val="000570E9"/>
    <w:rsid w:val="00085E07"/>
    <w:rsid w:val="000955B3"/>
    <w:rsid w:val="000A47CF"/>
    <w:rsid w:val="000E63F3"/>
    <w:rsid w:val="000F224B"/>
    <w:rsid w:val="0010212D"/>
    <w:rsid w:val="00105B17"/>
    <w:rsid w:val="001234B1"/>
    <w:rsid w:val="001E3854"/>
    <w:rsid w:val="001F5F03"/>
    <w:rsid w:val="00212D13"/>
    <w:rsid w:val="00215AB7"/>
    <w:rsid w:val="002229CD"/>
    <w:rsid w:val="00227B6A"/>
    <w:rsid w:val="0025655A"/>
    <w:rsid w:val="002668DB"/>
    <w:rsid w:val="00281CBB"/>
    <w:rsid w:val="00284BAA"/>
    <w:rsid w:val="002928E3"/>
    <w:rsid w:val="002B2D0B"/>
    <w:rsid w:val="002E00AF"/>
    <w:rsid w:val="002F25AE"/>
    <w:rsid w:val="002F3E18"/>
    <w:rsid w:val="00307AFB"/>
    <w:rsid w:val="00315265"/>
    <w:rsid w:val="003B5C8F"/>
    <w:rsid w:val="003D382C"/>
    <w:rsid w:val="003F65C2"/>
    <w:rsid w:val="00400BFB"/>
    <w:rsid w:val="00402D11"/>
    <w:rsid w:val="004237FB"/>
    <w:rsid w:val="004273B4"/>
    <w:rsid w:val="004360E0"/>
    <w:rsid w:val="00447451"/>
    <w:rsid w:val="004508CA"/>
    <w:rsid w:val="00464CDE"/>
    <w:rsid w:val="00485DA5"/>
    <w:rsid w:val="00493F2E"/>
    <w:rsid w:val="004959E0"/>
    <w:rsid w:val="004E2DAA"/>
    <w:rsid w:val="00526E21"/>
    <w:rsid w:val="005632FD"/>
    <w:rsid w:val="0058189A"/>
    <w:rsid w:val="00595BB0"/>
    <w:rsid w:val="00595D38"/>
    <w:rsid w:val="0059786F"/>
    <w:rsid w:val="005B221E"/>
    <w:rsid w:val="005D2BE4"/>
    <w:rsid w:val="005F2912"/>
    <w:rsid w:val="006065B6"/>
    <w:rsid w:val="00676539"/>
    <w:rsid w:val="00691772"/>
    <w:rsid w:val="006925B0"/>
    <w:rsid w:val="006928B6"/>
    <w:rsid w:val="006A3EE2"/>
    <w:rsid w:val="006B2CFC"/>
    <w:rsid w:val="006C39F0"/>
    <w:rsid w:val="006E146D"/>
    <w:rsid w:val="00703A27"/>
    <w:rsid w:val="00723C04"/>
    <w:rsid w:val="00733818"/>
    <w:rsid w:val="00753745"/>
    <w:rsid w:val="007A32CE"/>
    <w:rsid w:val="007C5766"/>
    <w:rsid w:val="007F1B47"/>
    <w:rsid w:val="007F5874"/>
    <w:rsid w:val="007F639A"/>
    <w:rsid w:val="00801B8D"/>
    <w:rsid w:val="00844475"/>
    <w:rsid w:val="008670BD"/>
    <w:rsid w:val="008734D5"/>
    <w:rsid w:val="008876AE"/>
    <w:rsid w:val="008C2259"/>
    <w:rsid w:val="008E033D"/>
    <w:rsid w:val="008E104B"/>
    <w:rsid w:val="008E4DCD"/>
    <w:rsid w:val="009616BE"/>
    <w:rsid w:val="00976C24"/>
    <w:rsid w:val="00996377"/>
    <w:rsid w:val="009E7F3A"/>
    <w:rsid w:val="00A02250"/>
    <w:rsid w:val="00A150A2"/>
    <w:rsid w:val="00A70197"/>
    <w:rsid w:val="00A85D5C"/>
    <w:rsid w:val="00AF1F16"/>
    <w:rsid w:val="00AF68DA"/>
    <w:rsid w:val="00B01A22"/>
    <w:rsid w:val="00B07833"/>
    <w:rsid w:val="00B55D44"/>
    <w:rsid w:val="00B6091E"/>
    <w:rsid w:val="00B62C25"/>
    <w:rsid w:val="00B63D82"/>
    <w:rsid w:val="00B91E93"/>
    <w:rsid w:val="00BA10BB"/>
    <w:rsid w:val="00C04A98"/>
    <w:rsid w:val="00C2654C"/>
    <w:rsid w:val="00C60A6C"/>
    <w:rsid w:val="00CB4CAA"/>
    <w:rsid w:val="00CC01C5"/>
    <w:rsid w:val="00CC1A0A"/>
    <w:rsid w:val="00CC1DB6"/>
    <w:rsid w:val="00CF6527"/>
    <w:rsid w:val="00D414B9"/>
    <w:rsid w:val="00D57328"/>
    <w:rsid w:val="00D66E67"/>
    <w:rsid w:val="00DA664F"/>
    <w:rsid w:val="00DB5672"/>
    <w:rsid w:val="00E31A9D"/>
    <w:rsid w:val="00E513A6"/>
    <w:rsid w:val="00EA0540"/>
    <w:rsid w:val="00EE5EC0"/>
    <w:rsid w:val="00EF36CE"/>
    <w:rsid w:val="00F564A0"/>
    <w:rsid w:val="00F73610"/>
    <w:rsid w:val="00F74B69"/>
    <w:rsid w:val="00F838B6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paragraph" w:styleId="ab">
    <w:name w:val="No Spacing"/>
    <w:uiPriority w:val="1"/>
    <w:qFormat/>
    <w:rsid w:val="001F5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Степаненко Наталья Михайловна</cp:lastModifiedBy>
  <cp:revision>2</cp:revision>
  <cp:lastPrinted>2023-11-21T10:42:00Z</cp:lastPrinted>
  <dcterms:created xsi:type="dcterms:W3CDTF">2023-11-22T09:05:00Z</dcterms:created>
  <dcterms:modified xsi:type="dcterms:W3CDTF">2023-11-22T09:05:00Z</dcterms:modified>
</cp:coreProperties>
</file>