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F1CCF67" w14:textId="2C37C607" w:rsidR="00D51E61" w:rsidRDefault="00D8543B" w:rsidP="00B7146C">
      <w:pPr>
        <w:spacing w:after="0" w:line="240" w:lineRule="auto"/>
        <w:ind w:right="1132"/>
        <w:jc w:val="right"/>
        <w:rPr>
          <w:rFonts w:ascii="Times New Roman" w:hAnsi="Times New Roman" w:cs="Times New Roman"/>
          <w:sz w:val="28"/>
          <w:szCs w:val="28"/>
        </w:rPr>
      </w:pPr>
      <w:r w:rsidRPr="00D8543B">
        <w:rPr>
          <w:rFonts w:ascii="Times New Roman" w:hAnsi="Times New Roman" w:cs="Times New Roman"/>
          <w:sz w:val="28"/>
          <w:szCs w:val="28"/>
        </w:rPr>
        <w:t xml:space="preserve">Проект </w:t>
      </w:r>
    </w:p>
    <w:p w14:paraId="7F4D7369" w14:textId="72B4B3A3" w:rsidR="00D51E61" w:rsidRDefault="00D51E61" w:rsidP="0072482B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="00D8543B" w:rsidRPr="00D8543B">
        <w:rPr>
          <w:rFonts w:ascii="Times New Roman" w:hAnsi="Times New Roman" w:cs="Times New Roman"/>
          <w:sz w:val="28"/>
          <w:szCs w:val="28"/>
        </w:rPr>
        <w:t>остановления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D8543B" w:rsidRPr="00D8543B">
        <w:rPr>
          <w:rFonts w:ascii="Times New Roman" w:hAnsi="Times New Roman" w:cs="Times New Roman"/>
          <w:sz w:val="28"/>
          <w:szCs w:val="28"/>
        </w:rPr>
        <w:t xml:space="preserve">Губернатора </w:t>
      </w:r>
    </w:p>
    <w:p w14:paraId="595190E8" w14:textId="195C5DCB" w:rsidR="00D8543B" w:rsidRDefault="00D8543B" w:rsidP="00B7146C">
      <w:pPr>
        <w:spacing w:after="0" w:line="240" w:lineRule="auto"/>
        <w:ind w:right="140"/>
        <w:jc w:val="right"/>
        <w:rPr>
          <w:rFonts w:ascii="Times New Roman" w:hAnsi="Times New Roman" w:cs="Times New Roman"/>
          <w:sz w:val="28"/>
          <w:szCs w:val="28"/>
        </w:rPr>
      </w:pPr>
      <w:r w:rsidRPr="00D8543B">
        <w:rPr>
          <w:rFonts w:ascii="Times New Roman" w:hAnsi="Times New Roman" w:cs="Times New Roman"/>
          <w:sz w:val="28"/>
          <w:szCs w:val="28"/>
        </w:rPr>
        <w:t>Новосибирской области</w:t>
      </w:r>
    </w:p>
    <w:p w14:paraId="29310799" w14:textId="77777777" w:rsidR="007F4F5D" w:rsidRPr="00D8543B" w:rsidRDefault="007F4F5D" w:rsidP="00236172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14:paraId="58FD40F6" w14:textId="77777777" w:rsidR="00D8543B" w:rsidRPr="00D8543B" w:rsidRDefault="00D8543B" w:rsidP="00D8543B">
      <w:pPr>
        <w:rPr>
          <w:rFonts w:ascii="Times New Roman" w:hAnsi="Times New Roman" w:cs="Times New Roman"/>
          <w:sz w:val="28"/>
          <w:szCs w:val="28"/>
        </w:rPr>
      </w:pPr>
    </w:p>
    <w:p w14:paraId="06B2090B" w14:textId="77777777" w:rsidR="00D8543B" w:rsidRDefault="00D8543B" w:rsidP="00D8543B">
      <w:pPr>
        <w:rPr>
          <w:rFonts w:ascii="Times New Roman" w:hAnsi="Times New Roman" w:cs="Times New Roman"/>
          <w:sz w:val="28"/>
          <w:szCs w:val="28"/>
        </w:rPr>
      </w:pPr>
    </w:p>
    <w:p w14:paraId="77119F25" w14:textId="77777777" w:rsidR="00694F55" w:rsidRDefault="00694F55" w:rsidP="00D8543B">
      <w:pPr>
        <w:rPr>
          <w:rFonts w:ascii="Times New Roman" w:hAnsi="Times New Roman" w:cs="Times New Roman"/>
          <w:sz w:val="28"/>
          <w:szCs w:val="28"/>
        </w:rPr>
      </w:pPr>
    </w:p>
    <w:p w14:paraId="7A133876" w14:textId="77777777" w:rsidR="004127F2" w:rsidRDefault="004127F2" w:rsidP="00D8543B">
      <w:pPr>
        <w:rPr>
          <w:rFonts w:ascii="Times New Roman" w:hAnsi="Times New Roman" w:cs="Times New Roman"/>
          <w:sz w:val="28"/>
          <w:szCs w:val="28"/>
        </w:rPr>
      </w:pPr>
    </w:p>
    <w:p w14:paraId="426CC6F4" w14:textId="621965F7" w:rsidR="00360953" w:rsidRDefault="00360953" w:rsidP="00D8543B">
      <w:pPr>
        <w:rPr>
          <w:rFonts w:ascii="Times New Roman" w:hAnsi="Times New Roman" w:cs="Times New Roman"/>
          <w:sz w:val="28"/>
          <w:szCs w:val="28"/>
        </w:rPr>
      </w:pPr>
    </w:p>
    <w:p w14:paraId="54C08DBC" w14:textId="195B25E2" w:rsidR="00D8543B" w:rsidRPr="00D8543B" w:rsidRDefault="008E5CE9" w:rsidP="00186BA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 внесении </w:t>
      </w:r>
      <w:r w:rsidR="00186BAA">
        <w:rPr>
          <w:rFonts w:ascii="Times New Roman" w:hAnsi="Times New Roman" w:cs="Times New Roman"/>
          <w:sz w:val="28"/>
          <w:szCs w:val="28"/>
        </w:rPr>
        <w:t>изменений в отдельные постановления Губернатора Новосибирской области</w:t>
      </w:r>
    </w:p>
    <w:p w14:paraId="75759B46" w14:textId="763890DA" w:rsidR="00205FCF" w:rsidRDefault="00205FCF" w:rsidP="00084E51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7319FE18" w14:textId="77777777" w:rsidR="0065448A" w:rsidRPr="00D8543B" w:rsidRDefault="0065448A" w:rsidP="00084E51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3BD2BB19" w14:textId="391275E5" w:rsidR="00D8543B" w:rsidRDefault="000E125B" w:rsidP="00F50095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</w:t>
      </w:r>
      <w:r w:rsidR="00D8543B" w:rsidRPr="00CA49B9">
        <w:rPr>
          <w:rFonts w:ascii="Times New Roman" w:hAnsi="Times New Roman" w:cs="Times New Roman"/>
          <w:b/>
          <w:sz w:val="28"/>
          <w:szCs w:val="28"/>
        </w:rPr>
        <w:t xml:space="preserve"> о с </w:t>
      </w:r>
      <w:proofErr w:type="gramStart"/>
      <w:r w:rsidR="00D8543B" w:rsidRPr="00CA49B9">
        <w:rPr>
          <w:rFonts w:ascii="Times New Roman" w:hAnsi="Times New Roman" w:cs="Times New Roman"/>
          <w:b/>
          <w:sz w:val="28"/>
          <w:szCs w:val="28"/>
        </w:rPr>
        <w:t>т</w:t>
      </w:r>
      <w:proofErr w:type="gramEnd"/>
      <w:r w:rsidR="00D8543B" w:rsidRPr="00CA49B9">
        <w:rPr>
          <w:rFonts w:ascii="Times New Roman" w:hAnsi="Times New Roman" w:cs="Times New Roman"/>
          <w:b/>
          <w:sz w:val="28"/>
          <w:szCs w:val="28"/>
        </w:rPr>
        <w:t xml:space="preserve"> а н о в л я ю:</w:t>
      </w:r>
    </w:p>
    <w:p w14:paraId="338BE1F2" w14:textId="442D65A7" w:rsidR="0065448A" w:rsidRDefault="0065448A" w:rsidP="0065448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 Внести в постановление Губернатора Новосибирской области от 31.07.2015 № 146 «</w:t>
      </w:r>
      <w:r w:rsidRPr="00807305">
        <w:rPr>
          <w:rFonts w:ascii="Times New Roman" w:hAnsi="Times New Roman" w:cs="Times New Roman"/>
          <w:sz w:val="28"/>
          <w:szCs w:val="28"/>
        </w:rPr>
        <w:t>Об утверждении перечня должностей государственной гражданской службы Новосибирской области, осуществление полномочий по которым предусматривает участие в подготовке решений, затрагивающих вопросы суверенитета и национальной безопасности Российской Федерации</w:t>
      </w:r>
      <w:r>
        <w:rPr>
          <w:rFonts w:ascii="Times New Roman" w:hAnsi="Times New Roman" w:cs="Times New Roman"/>
          <w:sz w:val="28"/>
          <w:szCs w:val="28"/>
        </w:rPr>
        <w:t>» следующие изменения:</w:t>
      </w:r>
    </w:p>
    <w:p w14:paraId="1867CF5E" w14:textId="77777777" w:rsidR="0065448A" w:rsidRPr="003B696A" w:rsidRDefault="0065448A" w:rsidP="0065448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</w:t>
      </w:r>
      <w:r w:rsidRPr="003B696A">
        <w:rPr>
          <w:rFonts w:ascii="Times New Roman" w:hAnsi="Times New Roman" w:cs="Times New Roman"/>
          <w:sz w:val="28"/>
          <w:szCs w:val="28"/>
        </w:rPr>
        <w:t>Перечне должностей государственной гражданской службы Новосибирской области, осуществление полномочий по которым предусматривает участие в подготовке решений, затрагивающих вопросы суверенитета и национальной безопасности Российской Федерации</w:t>
      </w:r>
      <w:r>
        <w:rPr>
          <w:rFonts w:ascii="Times New Roman" w:hAnsi="Times New Roman" w:cs="Times New Roman"/>
          <w:sz w:val="28"/>
          <w:szCs w:val="28"/>
        </w:rPr>
        <w:t>:</w:t>
      </w:r>
    </w:p>
    <w:p w14:paraId="618B0371" w14:textId="77777777" w:rsidR="0065448A" w:rsidRDefault="0065448A" w:rsidP="0065448A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 пункте 1: </w:t>
      </w:r>
    </w:p>
    <w:p w14:paraId="2D0FEC08" w14:textId="77777777" w:rsidR="0065448A" w:rsidRDefault="0065448A" w:rsidP="0065448A">
      <w:pPr>
        <w:pStyle w:val="aa"/>
        <w:tabs>
          <w:tab w:val="left" w:pos="595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1) подпункт 1 изложить в следующей редакции:</w:t>
      </w:r>
    </w:p>
    <w:p w14:paraId="56DEAA8C" w14:textId="77777777" w:rsidR="0065448A" w:rsidRPr="00C62E39" w:rsidRDefault="0065448A" w:rsidP="0065448A">
      <w:pPr>
        <w:tabs>
          <w:tab w:val="left" w:pos="595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62E39">
        <w:rPr>
          <w:rFonts w:ascii="Times New Roman" w:hAnsi="Times New Roman" w:cs="Times New Roman"/>
          <w:sz w:val="28"/>
          <w:szCs w:val="28"/>
        </w:rPr>
        <w:t>«1) администрации Губернатора Новосибирской области и Правительства Новосибирской области:</w:t>
      </w:r>
    </w:p>
    <w:p w14:paraId="3741AD2E" w14:textId="77777777" w:rsidR="0065448A" w:rsidRDefault="0065448A" w:rsidP="0065448A">
      <w:pPr>
        <w:pStyle w:val="aa"/>
        <w:tabs>
          <w:tab w:val="left" w:pos="595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а) первый заместитель руководителя администрации Губернатора Новосибирской области и Правительства Новосибирской области;</w:t>
      </w:r>
    </w:p>
    <w:p w14:paraId="6D9D7BE6" w14:textId="77777777" w:rsidR="0065448A" w:rsidRDefault="0065448A" w:rsidP="0065448A">
      <w:pPr>
        <w:pStyle w:val="aa"/>
        <w:tabs>
          <w:tab w:val="left" w:pos="595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б) заместитель руководителя администрации Губернатора Новосибирской области и Правительства Новосибирской области;</w:t>
      </w:r>
    </w:p>
    <w:p w14:paraId="4DA71D9E" w14:textId="77777777" w:rsidR="0065448A" w:rsidRDefault="0065448A" w:rsidP="0065448A">
      <w:pPr>
        <w:pStyle w:val="aa"/>
        <w:tabs>
          <w:tab w:val="left" w:pos="595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в) руководитель департамента;</w:t>
      </w:r>
    </w:p>
    <w:p w14:paraId="1F280201" w14:textId="77777777" w:rsidR="0065448A" w:rsidRDefault="0065448A" w:rsidP="0065448A">
      <w:pPr>
        <w:pStyle w:val="aa"/>
        <w:tabs>
          <w:tab w:val="left" w:pos="595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г) руководитель аппарата Губернатора Новосибирской области;</w:t>
      </w:r>
    </w:p>
    <w:p w14:paraId="5CE19E67" w14:textId="77777777" w:rsidR="0065448A" w:rsidRDefault="0065448A" w:rsidP="0065448A">
      <w:pPr>
        <w:pStyle w:val="aa"/>
        <w:tabs>
          <w:tab w:val="left" w:pos="595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д) руководитель представительства;»;</w:t>
      </w:r>
    </w:p>
    <w:p w14:paraId="5686BE8B" w14:textId="77777777" w:rsidR="0065448A" w:rsidRDefault="0065448A" w:rsidP="0065448A">
      <w:pPr>
        <w:pStyle w:val="aa"/>
        <w:tabs>
          <w:tab w:val="left" w:pos="595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2) подпункт 3 дополнить абзацем «д» следующего содержания: </w:t>
      </w:r>
    </w:p>
    <w:p w14:paraId="0A48AE45" w14:textId="77777777" w:rsidR="0065448A" w:rsidRDefault="0065448A" w:rsidP="0065448A">
      <w:pPr>
        <w:pStyle w:val="aa"/>
        <w:tabs>
          <w:tab w:val="left" w:pos="595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«д) начальник управления по обеспечению деятельности мировых судей Новосибирской области.»;</w:t>
      </w:r>
    </w:p>
    <w:p w14:paraId="144198B4" w14:textId="362A6365" w:rsidR="0065448A" w:rsidRPr="00E13656" w:rsidRDefault="0065448A" w:rsidP="00E13656">
      <w:pPr>
        <w:pStyle w:val="aa"/>
        <w:tabs>
          <w:tab w:val="left" w:pos="595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3)  подпункт 4 признать утратившим силу.</w:t>
      </w:r>
    </w:p>
    <w:p w14:paraId="40230D7C" w14:textId="4A90F1D4" w:rsidR="005D732D" w:rsidRDefault="006E4C5C" w:rsidP="005D732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2. </w:t>
      </w:r>
      <w:r w:rsidR="00D8543B" w:rsidRPr="00FF4C89">
        <w:rPr>
          <w:rFonts w:ascii="Times New Roman" w:hAnsi="Times New Roman" w:cs="Times New Roman"/>
          <w:sz w:val="28"/>
          <w:szCs w:val="28"/>
        </w:rPr>
        <w:t xml:space="preserve">Внести в </w:t>
      </w:r>
      <w:r w:rsidR="000A74D9" w:rsidRPr="00FF4C89">
        <w:rPr>
          <w:rFonts w:ascii="Times New Roman" w:hAnsi="Times New Roman" w:cs="Times New Roman"/>
          <w:sz w:val="28"/>
          <w:szCs w:val="28"/>
        </w:rPr>
        <w:t>постановление Губе</w:t>
      </w:r>
      <w:r w:rsidR="00174172" w:rsidRPr="00FF4C89">
        <w:rPr>
          <w:rFonts w:ascii="Times New Roman" w:hAnsi="Times New Roman" w:cs="Times New Roman"/>
          <w:sz w:val="28"/>
          <w:szCs w:val="28"/>
        </w:rPr>
        <w:t>рнатора Новосибирской области о</w:t>
      </w:r>
      <w:r w:rsidR="00072EC9">
        <w:rPr>
          <w:rFonts w:ascii="Times New Roman" w:hAnsi="Times New Roman" w:cs="Times New Roman"/>
          <w:sz w:val="28"/>
          <w:szCs w:val="28"/>
        </w:rPr>
        <w:t>т 03.08.2017 № 150</w:t>
      </w:r>
      <w:r w:rsidR="000A74D9" w:rsidRPr="00FF4C89">
        <w:rPr>
          <w:rFonts w:ascii="Times New Roman" w:hAnsi="Times New Roman" w:cs="Times New Roman"/>
          <w:sz w:val="28"/>
          <w:szCs w:val="28"/>
        </w:rPr>
        <w:t xml:space="preserve"> «</w:t>
      </w:r>
      <w:r w:rsidR="00072EC9" w:rsidRPr="00072EC9">
        <w:rPr>
          <w:rFonts w:ascii="Times New Roman" w:hAnsi="Times New Roman" w:cs="Times New Roman"/>
          <w:sz w:val="28"/>
          <w:szCs w:val="28"/>
        </w:rPr>
        <w:t xml:space="preserve">О порядке получения лицами, замещающими отдельные должности государственной гражданской службы Новосибирской области, </w:t>
      </w:r>
      <w:r w:rsidR="00072EC9" w:rsidRPr="00072EC9">
        <w:rPr>
          <w:rFonts w:ascii="Times New Roman" w:hAnsi="Times New Roman" w:cs="Times New Roman"/>
          <w:sz w:val="28"/>
          <w:szCs w:val="28"/>
        </w:rPr>
        <w:lastRenderedPageBreak/>
        <w:t xml:space="preserve">разрешения представителя нанимателя на участие на безвозмездной основе в управлении </w:t>
      </w:r>
      <w:r w:rsidR="00072EC9">
        <w:rPr>
          <w:rFonts w:ascii="Times New Roman" w:hAnsi="Times New Roman" w:cs="Times New Roman"/>
          <w:sz w:val="28"/>
          <w:szCs w:val="28"/>
        </w:rPr>
        <w:t xml:space="preserve">некоторыми </w:t>
      </w:r>
      <w:r w:rsidR="00072EC9" w:rsidRPr="00072EC9">
        <w:rPr>
          <w:rFonts w:ascii="Times New Roman" w:hAnsi="Times New Roman" w:cs="Times New Roman"/>
          <w:sz w:val="28"/>
          <w:szCs w:val="28"/>
        </w:rPr>
        <w:t>некоммерческими организациями</w:t>
      </w:r>
      <w:r w:rsidR="000A74D9" w:rsidRPr="00FF4C89">
        <w:rPr>
          <w:rFonts w:ascii="Times New Roman" w:hAnsi="Times New Roman" w:cs="Times New Roman"/>
          <w:sz w:val="28"/>
          <w:szCs w:val="28"/>
        </w:rPr>
        <w:t xml:space="preserve">» </w:t>
      </w:r>
      <w:r w:rsidR="00D8543B" w:rsidRPr="00FF4C89">
        <w:rPr>
          <w:rFonts w:ascii="Times New Roman" w:hAnsi="Times New Roman" w:cs="Times New Roman"/>
          <w:sz w:val="28"/>
          <w:szCs w:val="28"/>
        </w:rPr>
        <w:t>следующие изменения:</w:t>
      </w:r>
    </w:p>
    <w:p w14:paraId="70C3D360" w14:textId="5B5584C3" w:rsidR="00D4637E" w:rsidRDefault="00D4637E" w:rsidP="005D732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1) в наименовании исключить слово «некоторыми»;</w:t>
      </w:r>
    </w:p>
    <w:p w14:paraId="5362BD99" w14:textId="08792218" w:rsidR="00272573" w:rsidRDefault="006B1C9A" w:rsidP="00F83CC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5D732D">
        <w:rPr>
          <w:rFonts w:ascii="Times New Roman" w:hAnsi="Times New Roman" w:cs="Times New Roman"/>
          <w:sz w:val="28"/>
          <w:szCs w:val="28"/>
        </w:rPr>
        <w:t>) </w:t>
      </w:r>
      <w:r w:rsidR="00F83CC9">
        <w:rPr>
          <w:rFonts w:ascii="Times New Roman" w:hAnsi="Times New Roman" w:cs="Times New Roman"/>
          <w:sz w:val="28"/>
          <w:szCs w:val="28"/>
        </w:rPr>
        <w:t>в преамбуле</w:t>
      </w:r>
      <w:r w:rsidR="00272573" w:rsidRPr="00272573">
        <w:rPr>
          <w:rFonts w:ascii="Times New Roman" w:hAnsi="Times New Roman" w:cs="Times New Roman"/>
          <w:sz w:val="28"/>
          <w:szCs w:val="28"/>
        </w:rPr>
        <w:t xml:space="preserve"> </w:t>
      </w:r>
      <w:r w:rsidR="00F83CC9">
        <w:rPr>
          <w:rFonts w:ascii="Times New Roman" w:hAnsi="Times New Roman" w:cs="Times New Roman"/>
          <w:sz w:val="28"/>
          <w:szCs w:val="28"/>
        </w:rPr>
        <w:t xml:space="preserve">после слова </w:t>
      </w:r>
      <w:r w:rsidR="00F83CC9" w:rsidRPr="00766ABD">
        <w:rPr>
          <w:rFonts w:ascii="Times New Roman" w:hAnsi="Times New Roman" w:cs="Times New Roman"/>
          <w:sz w:val="28"/>
          <w:szCs w:val="28"/>
        </w:rPr>
        <w:t xml:space="preserve">«реализации» дополнить </w:t>
      </w:r>
      <w:r w:rsidR="004C0461" w:rsidRPr="00766ABD">
        <w:rPr>
          <w:rFonts w:ascii="Times New Roman" w:hAnsi="Times New Roman" w:cs="Times New Roman"/>
          <w:sz w:val="28"/>
          <w:szCs w:val="28"/>
        </w:rPr>
        <w:t>словами «</w:t>
      </w:r>
      <w:r w:rsidR="00ED080E" w:rsidRPr="00766ABD">
        <w:rPr>
          <w:rFonts w:ascii="Times New Roman" w:hAnsi="Times New Roman" w:cs="Times New Roman"/>
          <w:sz w:val="28"/>
          <w:szCs w:val="28"/>
        </w:rPr>
        <w:t>подпункта «б»</w:t>
      </w:r>
      <w:r w:rsidR="00F83CC9" w:rsidRPr="00766ABD">
        <w:rPr>
          <w:rFonts w:ascii="Times New Roman" w:hAnsi="Times New Roman" w:cs="Times New Roman"/>
          <w:sz w:val="28"/>
          <w:szCs w:val="28"/>
        </w:rPr>
        <w:t>»;</w:t>
      </w:r>
    </w:p>
    <w:p w14:paraId="2A1D951D" w14:textId="5789DC57" w:rsidR="00287796" w:rsidRDefault="00104AE5" w:rsidP="00F83CC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3) в пункте </w:t>
      </w:r>
      <w:r w:rsidR="00287796">
        <w:rPr>
          <w:rFonts w:ascii="Times New Roman" w:hAnsi="Times New Roman" w:cs="Times New Roman"/>
          <w:sz w:val="28"/>
          <w:szCs w:val="28"/>
        </w:rPr>
        <w:t>1 исключить слово «некоторыми»</w:t>
      </w:r>
      <w:r w:rsidR="0097214A">
        <w:rPr>
          <w:rFonts w:ascii="Times New Roman" w:hAnsi="Times New Roman" w:cs="Times New Roman"/>
          <w:sz w:val="28"/>
          <w:szCs w:val="28"/>
        </w:rPr>
        <w:t>;</w:t>
      </w:r>
    </w:p>
    <w:p w14:paraId="1EBB03FD" w14:textId="0BE9DF4C" w:rsidR="006C436F" w:rsidRPr="00FF4C89" w:rsidRDefault="00157D6E" w:rsidP="000318EA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4</w:t>
      </w:r>
      <w:r w:rsidR="00405EF2">
        <w:rPr>
          <w:rFonts w:ascii="Times New Roman" w:hAnsi="Times New Roman" w:cs="Times New Roman"/>
          <w:color w:val="000000" w:themeColor="text1"/>
          <w:sz w:val="28"/>
          <w:szCs w:val="28"/>
        </w:rPr>
        <w:t>)</w:t>
      </w:r>
      <w:r w:rsidR="005D732D">
        <w:rPr>
          <w:rFonts w:ascii="Times New Roman" w:hAnsi="Times New Roman" w:cs="Times New Roman"/>
          <w:color w:val="000000" w:themeColor="text1"/>
          <w:sz w:val="28"/>
          <w:szCs w:val="28"/>
        </w:rPr>
        <w:t> </w:t>
      </w:r>
      <w:r w:rsidR="0010230D">
        <w:rPr>
          <w:rFonts w:ascii="Times New Roman" w:hAnsi="Times New Roman" w:cs="Times New Roman"/>
          <w:color w:val="000000" w:themeColor="text1"/>
          <w:sz w:val="28"/>
          <w:szCs w:val="28"/>
        </w:rPr>
        <w:t>в Порядке</w:t>
      </w:r>
      <w:r w:rsidR="006C436F" w:rsidRPr="00FF4C8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10230D">
        <w:rPr>
          <w:rFonts w:ascii="Times New Roman" w:hAnsi="Times New Roman" w:cs="Times New Roman"/>
          <w:color w:val="000000" w:themeColor="text1"/>
          <w:sz w:val="28"/>
          <w:szCs w:val="28"/>
        </w:rPr>
        <w:t>получения</w:t>
      </w:r>
      <w:r w:rsidR="006C436F" w:rsidRPr="00FF4C8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10230D">
        <w:rPr>
          <w:rFonts w:ascii="Times New Roman" w:hAnsi="Times New Roman" w:cs="Times New Roman"/>
          <w:color w:val="000000" w:themeColor="text1"/>
          <w:sz w:val="28"/>
          <w:szCs w:val="28"/>
        </w:rPr>
        <w:t>лицами</w:t>
      </w:r>
      <w:r w:rsidR="006C436F" w:rsidRPr="00FF4C8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</w:t>
      </w:r>
      <w:r w:rsidR="0010230D">
        <w:rPr>
          <w:rFonts w:ascii="Times New Roman" w:hAnsi="Times New Roman" w:cs="Times New Roman"/>
          <w:color w:val="000000" w:themeColor="text1"/>
          <w:sz w:val="28"/>
          <w:szCs w:val="28"/>
        </w:rPr>
        <w:t>замещающими</w:t>
      </w:r>
      <w:r w:rsidR="006C436F" w:rsidRPr="00FF4C8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10230D">
        <w:rPr>
          <w:rFonts w:ascii="Times New Roman" w:hAnsi="Times New Roman" w:cs="Times New Roman"/>
          <w:color w:val="000000" w:themeColor="text1"/>
          <w:sz w:val="28"/>
          <w:szCs w:val="28"/>
        </w:rPr>
        <w:t>отдельные</w:t>
      </w:r>
      <w:r w:rsidR="006C436F" w:rsidRPr="00FF4C8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10230D">
        <w:rPr>
          <w:rFonts w:ascii="Times New Roman" w:hAnsi="Times New Roman" w:cs="Times New Roman"/>
          <w:color w:val="000000" w:themeColor="text1"/>
          <w:sz w:val="28"/>
          <w:szCs w:val="28"/>
        </w:rPr>
        <w:t>должности</w:t>
      </w:r>
      <w:r w:rsidR="006C436F" w:rsidRPr="00FF4C8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10230D">
        <w:rPr>
          <w:rFonts w:ascii="Times New Roman" w:hAnsi="Times New Roman" w:cs="Times New Roman"/>
          <w:color w:val="000000" w:themeColor="text1"/>
          <w:sz w:val="28"/>
          <w:szCs w:val="28"/>
        </w:rPr>
        <w:t>государственной</w:t>
      </w:r>
      <w:r w:rsidR="006C436F" w:rsidRPr="00FF4C8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10230D">
        <w:rPr>
          <w:rFonts w:ascii="Times New Roman" w:hAnsi="Times New Roman" w:cs="Times New Roman"/>
          <w:color w:val="000000" w:themeColor="text1"/>
          <w:sz w:val="28"/>
          <w:szCs w:val="28"/>
        </w:rPr>
        <w:t>гражданской</w:t>
      </w:r>
      <w:r w:rsidR="006C436F" w:rsidRPr="00FF4C8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10230D">
        <w:rPr>
          <w:rFonts w:ascii="Times New Roman" w:hAnsi="Times New Roman" w:cs="Times New Roman"/>
          <w:color w:val="000000" w:themeColor="text1"/>
          <w:sz w:val="28"/>
          <w:szCs w:val="28"/>
        </w:rPr>
        <w:t>службы</w:t>
      </w:r>
      <w:r w:rsidR="006C436F" w:rsidRPr="00FF4C8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10230D">
        <w:rPr>
          <w:rFonts w:ascii="Times New Roman" w:hAnsi="Times New Roman" w:cs="Times New Roman"/>
          <w:color w:val="000000" w:themeColor="text1"/>
          <w:sz w:val="28"/>
          <w:szCs w:val="28"/>
        </w:rPr>
        <w:t>Новосибирской области</w:t>
      </w:r>
      <w:r w:rsidR="006C436F" w:rsidRPr="00FF4C8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</w:t>
      </w:r>
      <w:r w:rsidR="0010230D">
        <w:rPr>
          <w:rFonts w:ascii="Times New Roman" w:hAnsi="Times New Roman" w:cs="Times New Roman"/>
          <w:color w:val="000000" w:themeColor="text1"/>
          <w:sz w:val="28"/>
          <w:szCs w:val="28"/>
        </w:rPr>
        <w:t>разрешения</w:t>
      </w:r>
      <w:r w:rsidR="006C436F" w:rsidRPr="00FF4C8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10230D">
        <w:rPr>
          <w:rFonts w:ascii="Times New Roman" w:hAnsi="Times New Roman" w:cs="Times New Roman"/>
          <w:color w:val="000000" w:themeColor="text1"/>
          <w:sz w:val="28"/>
          <w:szCs w:val="28"/>
        </w:rPr>
        <w:t>представителя нанимателя</w:t>
      </w:r>
      <w:r w:rsidR="006C436F" w:rsidRPr="00FF4C8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10230D">
        <w:rPr>
          <w:rFonts w:ascii="Times New Roman" w:hAnsi="Times New Roman" w:cs="Times New Roman"/>
          <w:color w:val="000000" w:themeColor="text1"/>
          <w:sz w:val="28"/>
          <w:szCs w:val="28"/>
        </w:rPr>
        <w:t>на участие на</w:t>
      </w:r>
      <w:r w:rsidR="006C436F" w:rsidRPr="00FF4C8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10230D">
        <w:rPr>
          <w:rFonts w:ascii="Times New Roman" w:hAnsi="Times New Roman" w:cs="Times New Roman"/>
          <w:color w:val="000000" w:themeColor="text1"/>
          <w:sz w:val="28"/>
          <w:szCs w:val="28"/>
        </w:rPr>
        <w:t>безвозмездной основе</w:t>
      </w:r>
      <w:r w:rsidR="006C436F" w:rsidRPr="00FF4C8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10230D">
        <w:rPr>
          <w:rFonts w:ascii="Times New Roman" w:hAnsi="Times New Roman" w:cs="Times New Roman"/>
          <w:color w:val="000000" w:themeColor="text1"/>
          <w:sz w:val="28"/>
          <w:szCs w:val="28"/>
        </w:rPr>
        <w:t>в управлении</w:t>
      </w:r>
      <w:r w:rsidR="00DE462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0A3A33" w:rsidRPr="00DF665A">
        <w:rPr>
          <w:rFonts w:ascii="Times New Roman" w:hAnsi="Times New Roman" w:cs="Times New Roman"/>
          <w:color w:val="000000" w:themeColor="text1"/>
          <w:sz w:val="28"/>
          <w:szCs w:val="28"/>
        </w:rPr>
        <w:t>некоторыми</w:t>
      </w:r>
      <w:r w:rsidR="000A3A3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10230D">
        <w:rPr>
          <w:rFonts w:ascii="Times New Roman" w:hAnsi="Times New Roman" w:cs="Times New Roman"/>
          <w:color w:val="000000" w:themeColor="text1"/>
          <w:sz w:val="28"/>
          <w:szCs w:val="28"/>
        </w:rPr>
        <w:t>некоммерческими организациями:</w:t>
      </w:r>
    </w:p>
    <w:p w14:paraId="69ECD267" w14:textId="1518467C" w:rsidR="0020156E" w:rsidRDefault="0096508D" w:rsidP="000318EA">
      <w:pPr>
        <w:pStyle w:val="ConsPlusTitle"/>
        <w:ind w:firstLine="709"/>
        <w:jc w:val="both"/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>а)</w:t>
      </w:r>
      <w:r w:rsidR="005D732D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> </w:t>
      </w:r>
      <w:r w:rsidR="00C5242F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 xml:space="preserve">в </w:t>
      </w:r>
      <w:r w:rsidR="0010230D" w:rsidRPr="00FC51D8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>пункт</w:t>
      </w:r>
      <w:r w:rsidR="00C5242F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>е</w:t>
      </w:r>
      <w:r w:rsidR="0010230D" w:rsidRPr="00FC51D8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 xml:space="preserve"> 1: </w:t>
      </w:r>
    </w:p>
    <w:p w14:paraId="2081C52B" w14:textId="057ADEBC" w:rsidR="00C5242F" w:rsidRDefault="00C5242F" w:rsidP="000318EA">
      <w:pPr>
        <w:pStyle w:val="ConsPlusTitle"/>
        <w:ind w:firstLine="709"/>
        <w:jc w:val="both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 xml:space="preserve">после слов </w:t>
      </w:r>
      <w:r w:rsidR="00B8607E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>«</w:t>
      </w:r>
      <w:r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>в соответствии с</w:t>
      </w:r>
      <w:r w:rsidR="00B8607E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>»</w:t>
      </w:r>
      <w:r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 xml:space="preserve"> дополнить словами </w:t>
      </w:r>
      <w:r w:rsidR="00E12689">
        <w:rPr>
          <w:rFonts w:ascii="Times New Roman" w:hAnsi="Times New Roman" w:cs="Times New Roman"/>
          <w:b w:val="0"/>
          <w:sz w:val="28"/>
          <w:szCs w:val="28"/>
        </w:rPr>
        <w:t>«подпунктом</w:t>
      </w:r>
      <w:r w:rsidRPr="00C5242F">
        <w:rPr>
          <w:rFonts w:ascii="Times New Roman" w:hAnsi="Times New Roman" w:cs="Times New Roman"/>
          <w:b w:val="0"/>
          <w:sz w:val="28"/>
          <w:szCs w:val="28"/>
        </w:rPr>
        <w:t xml:space="preserve"> «б»»;</w:t>
      </w:r>
    </w:p>
    <w:p w14:paraId="6F8CD099" w14:textId="4C83AD22" w:rsidR="0010230D" w:rsidRDefault="00276494" w:rsidP="00276494">
      <w:pPr>
        <w:pStyle w:val="ConsPlusTitle"/>
        <w:ind w:firstLine="709"/>
        <w:jc w:val="both"/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>слова «</w:t>
      </w:r>
      <w:r w:rsidRPr="00276494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>(кроме политической партии и органа профессионального союза, в том числе выборного органа первичной профсоюзной организации, созданной в соответствующем органе государственной власти Новосибирской области), иной общественной организацией, жилищным, жилищно-строительным, гаражным кооперативами, товариществом собственников недвижимости</w:t>
      </w:r>
      <w:r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 xml:space="preserve">» заменить словами  </w:t>
      </w:r>
      <w:r w:rsidRPr="00276494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>«</w:t>
      </w:r>
      <w:r w:rsidR="0010230D" w:rsidRPr="00276494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 xml:space="preserve">(кроме </w:t>
      </w:r>
      <w:r w:rsidR="006A3F34" w:rsidRPr="00276494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>участия в управлении</w:t>
      </w:r>
      <w:r w:rsidR="0070694C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 xml:space="preserve"> политической партией</w:t>
      </w:r>
      <w:r w:rsidR="0070694C" w:rsidRPr="008A7149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 xml:space="preserve">, </w:t>
      </w:r>
      <w:r w:rsidR="006A3F34" w:rsidRPr="008A7149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>о</w:t>
      </w:r>
      <w:r w:rsidR="006A3F34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>рганом</w:t>
      </w:r>
      <w:r w:rsidR="0010230D" w:rsidRPr="0010230D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 xml:space="preserve"> профессиональн</w:t>
      </w:r>
      <w:r w:rsidR="006A3F34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>ого союза, в том числе выборным органом</w:t>
      </w:r>
      <w:r w:rsidR="0010230D" w:rsidRPr="0010230D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 xml:space="preserve"> первичной профсоюзной организации, созданной в соответствующем органе государственной власти Новосибирской области, </w:t>
      </w:r>
      <w:r w:rsidR="0010230D" w:rsidRPr="001231FE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>учас</w:t>
      </w:r>
      <w:r w:rsidR="00592555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 xml:space="preserve">тия в съезде (конференции) или </w:t>
      </w:r>
      <w:r w:rsidR="0010230D" w:rsidRPr="001231FE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>общем собрании иной общественной организации, жилищного</w:t>
      </w:r>
      <w:r w:rsidR="006A3F34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>,</w:t>
      </w:r>
      <w:r w:rsidR="0010230D" w:rsidRPr="001231FE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 xml:space="preserve"> жилищно-строительного, гаражного кооперативов, товарищества собственников недвижимости)</w:t>
      </w:r>
      <w:r w:rsidR="00B61478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>»</w:t>
      </w:r>
      <w:r w:rsidR="00E56823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>;</w:t>
      </w:r>
    </w:p>
    <w:p w14:paraId="6113703E" w14:textId="4C7A18EB" w:rsidR="00830ADE" w:rsidRDefault="00830ADE" w:rsidP="00830ADE">
      <w:pPr>
        <w:pStyle w:val="ConsPlusTitle"/>
        <w:ind w:firstLine="709"/>
        <w:jc w:val="both"/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>б</w:t>
      </w:r>
      <w:r w:rsidR="009F4D84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>) </w:t>
      </w:r>
      <w:r w:rsidRPr="00830ADE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>в пункте 2 исключить слова «</w:t>
      </w:r>
      <w:r w:rsidR="004F564A" w:rsidRPr="00DF665A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>(</w:t>
      </w:r>
      <w:r w:rsidRPr="00830ADE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>кроме участия на безвозмездной основе в деятельности коллегиального органа организации на основании акта Президента Российской Федерации или Правительства Российской Федерации</w:t>
      </w:r>
      <w:r w:rsidR="004F564A" w:rsidRPr="00DF665A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>)</w:t>
      </w:r>
      <w:r w:rsidRPr="00830ADE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>»;</w:t>
      </w:r>
    </w:p>
    <w:p w14:paraId="40C25FA9" w14:textId="0826A845" w:rsidR="009316A3" w:rsidRDefault="00830ADE" w:rsidP="000318EA">
      <w:pPr>
        <w:pStyle w:val="ConsPlusTitle"/>
        <w:ind w:firstLine="709"/>
        <w:jc w:val="both"/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>в</w:t>
      </w:r>
      <w:r w:rsidR="00DE37E1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>)</w:t>
      </w:r>
      <w:r w:rsidR="00455AC1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> </w:t>
      </w:r>
      <w:r w:rsidR="009316A3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>в пункте 3 слово «иное» заменить словами «иные материалы»</w:t>
      </w:r>
      <w:r w:rsidR="00556BA5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>;</w:t>
      </w:r>
    </w:p>
    <w:p w14:paraId="62847D94" w14:textId="1F60BC87" w:rsidR="00281C6E" w:rsidRDefault="002D6246" w:rsidP="000318EA">
      <w:pPr>
        <w:pStyle w:val="ConsPlusTitle"/>
        <w:ind w:firstLine="709"/>
        <w:jc w:val="both"/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>г) </w:t>
      </w:r>
      <w:r w:rsidR="00281C6E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 xml:space="preserve">в пункте 4 слово «сотрудником» заменить </w:t>
      </w:r>
      <w:r w:rsidR="00945616" w:rsidRPr="00C3519C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>словами</w:t>
      </w:r>
      <w:r w:rsidR="00945616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 xml:space="preserve"> </w:t>
      </w:r>
      <w:r w:rsidR="00281C6E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>«должностным лицом»;</w:t>
      </w:r>
    </w:p>
    <w:p w14:paraId="3378F45E" w14:textId="439064EA" w:rsidR="00E047D0" w:rsidRPr="00E047D0" w:rsidRDefault="00455AC1" w:rsidP="00E047D0">
      <w:pPr>
        <w:pStyle w:val="ConsPlusTitle"/>
        <w:ind w:firstLine="709"/>
        <w:jc w:val="both"/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>д) </w:t>
      </w:r>
      <w:r w:rsidR="00E047D0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>в пункте 5 слова «</w:t>
      </w:r>
      <w:r w:rsidR="00E047D0" w:rsidRPr="00E047D0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>скреплен печатью администрации Губернатора Новосибирской области и Правительства Новосибирской области</w:t>
      </w:r>
      <w:r w:rsidR="00E047D0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>» исключить;</w:t>
      </w:r>
    </w:p>
    <w:p w14:paraId="51F67E43" w14:textId="22359B38" w:rsidR="00C31166" w:rsidRDefault="00332940" w:rsidP="009316A3">
      <w:pPr>
        <w:pStyle w:val="ConsPlusTitle"/>
        <w:ind w:firstLine="709"/>
        <w:jc w:val="both"/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>е</w:t>
      </w:r>
      <w:r w:rsidR="005A26CC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>)</w:t>
      </w:r>
      <w:r w:rsidR="009A4676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 xml:space="preserve"> </w:t>
      </w:r>
      <w:r w:rsidR="009316A3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>в пункте 7 слово «документы»</w:t>
      </w:r>
      <w:r w:rsidR="009D0E78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 xml:space="preserve"> заменить словом</w:t>
      </w:r>
      <w:r w:rsidR="009316A3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 xml:space="preserve"> «материалы»</w:t>
      </w:r>
      <w:r w:rsidR="006852B0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>;</w:t>
      </w:r>
    </w:p>
    <w:p w14:paraId="5BC8A7A0" w14:textId="5EBF3829" w:rsidR="0020156E" w:rsidRDefault="00332940" w:rsidP="000318EA">
      <w:pPr>
        <w:pStyle w:val="ConsPlusTitle"/>
        <w:ind w:firstLine="709"/>
        <w:jc w:val="both"/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>ж</w:t>
      </w:r>
      <w:r w:rsidR="00DE37E1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>)</w:t>
      </w:r>
      <w:r w:rsidR="005D732D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> </w:t>
      </w:r>
      <w:r w:rsidR="003419BB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>пункт 8</w:t>
      </w:r>
      <w:r w:rsidR="0020156E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 xml:space="preserve"> </w:t>
      </w:r>
      <w:r w:rsidR="00C31166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 xml:space="preserve">изложить в следующей редакции: </w:t>
      </w:r>
    </w:p>
    <w:p w14:paraId="2E629527" w14:textId="2CDF05E9" w:rsidR="004E3490" w:rsidRDefault="004E3490" w:rsidP="000318EA">
      <w:pPr>
        <w:pStyle w:val="ConsPlusTitle"/>
        <w:ind w:firstLine="709"/>
        <w:jc w:val="both"/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>«</w:t>
      </w:r>
      <w:r w:rsidR="005D732D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>8. </w:t>
      </w:r>
      <w:r w:rsidR="00983357" w:rsidRPr="00DF665A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>Губернатор Новосибирской области</w:t>
      </w:r>
      <w:r w:rsidR="00983357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 xml:space="preserve"> п</w:t>
      </w:r>
      <w:r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 xml:space="preserve">о </w:t>
      </w:r>
      <w:r w:rsidR="00983357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 xml:space="preserve">результатам </w:t>
      </w:r>
      <w:r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 xml:space="preserve">рассмотрения </w:t>
      </w:r>
      <w:r w:rsidR="00983357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 xml:space="preserve">им </w:t>
      </w:r>
      <w:r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 xml:space="preserve">документов, указанных в пункте 7 </w:t>
      </w:r>
      <w:r w:rsidR="003720CD" w:rsidRPr="00AC1999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>настоящего</w:t>
      </w:r>
      <w:r w:rsidR="003720CD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 xml:space="preserve"> </w:t>
      </w:r>
      <w:r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>Порядка, в течение пяти рабочих дней со дня их поступле</w:t>
      </w:r>
      <w:r w:rsidR="00FE6544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>ния на рассмотрение</w:t>
      </w:r>
      <w:r w:rsidR="001709A6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>,</w:t>
      </w:r>
      <w:r w:rsidR="00FE6544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 xml:space="preserve"> принимает</w:t>
      </w:r>
      <w:r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 xml:space="preserve"> одно из следующих решений:</w:t>
      </w:r>
    </w:p>
    <w:p w14:paraId="7311B6E6" w14:textId="39C0D5CE" w:rsidR="004E3490" w:rsidRPr="005D5356" w:rsidRDefault="004E3490" w:rsidP="000318EA">
      <w:pPr>
        <w:pStyle w:val="ConsPlusTitle"/>
        <w:ind w:firstLine="709"/>
        <w:jc w:val="both"/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</w:pPr>
      <w:r w:rsidRPr="005D5356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>1)</w:t>
      </w:r>
      <w:r w:rsidR="005D732D" w:rsidRPr="005D5356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> </w:t>
      </w:r>
      <w:r w:rsidRPr="005D5356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>разрешить гражданскому служащему участвовать на безвозмездной основе в управлении некоммерческой организацией, указанной в ходатайстве;</w:t>
      </w:r>
    </w:p>
    <w:p w14:paraId="09A28115" w14:textId="126439D1" w:rsidR="004E3490" w:rsidRPr="004E3490" w:rsidRDefault="004E3490" w:rsidP="000318EA">
      <w:pPr>
        <w:pStyle w:val="ConsPlusTitle"/>
        <w:ind w:firstLine="709"/>
        <w:jc w:val="both"/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</w:pPr>
      <w:r w:rsidRPr="005D5356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>2)</w:t>
      </w:r>
      <w:r w:rsidR="005D732D" w:rsidRPr="005D5356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> </w:t>
      </w:r>
      <w:r w:rsidRPr="005D5356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>отказать гражданскому служащему в разрешении участия на безвозмездной основе в управлении некоммерческой органи</w:t>
      </w:r>
      <w:r w:rsidR="00494171" w:rsidRPr="005D5356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>зацией, указанной в ходатайстве</w:t>
      </w:r>
      <w:r w:rsidRPr="005D5356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>;</w:t>
      </w:r>
      <w:r w:rsidRPr="004E3490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 xml:space="preserve"> </w:t>
      </w:r>
    </w:p>
    <w:p w14:paraId="4332394F" w14:textId="51F755DD" w:rsidR="006C436F" w:rsidRPr="00C93EB0" w:rsidRDefault="005D732D" w:rsidP="000318EA">
      <w:pPr>
        <w:pStyle w:val="ConsPlusTitle"/>
        <w:ind w:firstLine="709"/>
        <w:jc w:val="both"/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>3) </w:t>
      </w:r>
      <w:r w:rsidR="004E3490" w:rsidRPr="004E3490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 xml:space="preserve">направить ходатайство, приложенные к нему материалы (при их наличии) и заключение по результатам предварительного рассмотрения ходатайства на рассмотрение </w:t>
      </w:r>
      <w:r w:rsidR="00FB263A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 xml:space="preserve">в </w:t>
      </w:r>
      <w:r w:rsidR="004E3490" w:rsidRPr="004E3490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 xml:space="preserve">комиссию по соблюдению требований к служебному поведению </w:t>
      </w:r>
      <w:r w:rsidR="004E3490" w:rsidRPr="004E3490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lastRenderedPageBreak/>
        <w:t xml:space="preserve">государственных гражданских </w:t>
      </w:r>
      <w:r w:rsidR="004E3490" w:rsidRPr="00C93EB0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>служащих Новосибирской области и урегулир</w:t>
      </w:r>
      <w:r w:rsidR="009851F0" w:rsidRPr="00C93EB0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>ованию конфликта интересов</w:t>
      </w:r>
      <w:r w:rsidR="00A93E53" w:rsidRPr="00C93EB0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 xml:space="preserve"> в администрации Губернатора Новосибирской области и Правительства Новосибирской области</w:t>
      </w:r>
      <w:r w:rsidR="009851F0" w:rsidRPr="00C93EB0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>.</w:t>
      </w:r>
    </w:p>
    <w:p w14:paraId="00B137F1" w14:textId="39776CE5" w:rsidR="005F00B3" w:rsidRPr="00B76280" w:rsidRDefault="005F00B3" w:rsidP="000318EA">
      <w:pPr>
        <w:pStyle w:val="ConsPlusTitle"/>
        <w:ind w:firstLine="709"/>
        <w:jc w:val="both"/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</w:pPr>
      <w:r w:rsidRPr="00C93EB0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>Решение, предусмотренное подпунктом 1 настоящего пункта, принимается при условии, что участие гражданского служащего, представившего ходатайство, в управлении некоммерческой организацией, не повлечет</w:t>
      </w:r>
      <w:r w:rsidRPr="00B76280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 xml:space="preserve"> нарушение требований статей 15, 17, 18 Федерального закона от 27.07.2004 № 79-ФЗ «О государственной гражданской службе Российской Федерации» и статей 10 и 11 Федерального закона от 25.12.2008 № 273-ФЗ «О противодействии коррупции».</w:t>
      </w:r>
    </w:p>
    <w:p w14:paraId="7B66B304" w14:textId="38678E99" w:rsidR="00AC02BF" w:rsidRPr="00B76280" w:rsidRDefault="00AC02BF" w:rsidP="000318EA">
      <w:pPr>
        <w:pStyle w:val="ConsPlusTitle"/>
        <w:ind w:firstLine="709"/>
        <w:jc w:val="both"/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</w:pPr>
      <w:r w:rsidRPr="00B76280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 xml:space="preserve">Основанием для принятия решения, предусмотренного подпунктом 2 </w:t>
      </w:r>
      <w:r w:rsidR="00183809" w:rsidRPr="00B76280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 xml:space="preserve">настоящего </w:t>
      </w:r>
      <w:r w:rsidRPr="00B76280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 xml:space="preserve">пункта, является несоблюдение </w:t>
      </w:r>
      <w:r w:rsidR="00183809" w:rsidRPr="00B76280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 xml:space="preserve">гражданским служащим положений </w:t>
      </w:r>
      <w:r w:rsidRPr="00B76280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>законодательства</w:t>
      </w:r>
      <w:r w:rsidR="00183809" w:rsidRPr="00B76280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 xml:space="preserve"> </w:t>
      </w:r>
      <w:r w:rsidR="007A3014" w:rsidRPr="00B76280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>Российской Федерации</w:t>
      </w:r>
      <w:r w:rsidRPr="00B76280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 xml:space="preserve">, указанных в </w:t>
      </w:r>
      <w:r w:rsidR="005F00B3" w:rsidRPr="00B76280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 xml:space="preserve">абзаце </w:t>
      </w:r>
      <w:r w:rsidR="00395324" w:rsidRPr="00B76280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>пятом настоящего</w:t>
      </w:r>
      <w:r w:rsidR="00183809" w:rsidRPr="00B76280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 xml:space="preserve"> </w:t>
      </w:r>
      <w:r w:rsidR="008859B8" w:rsidRPr="00B76280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>пункта</w:t>
      </w:r>
      <w:r w:rsidRPr="00B76280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>.</w:t>
      </w:r>
    </w:p>
    <w:p w14:paraId="06EDB209" w14:textId="0DD2FC25" w:rsidR="00951017" w:rsidRPr="00C93EB0" w:rsidRDefault="0038681F" w:rsidP="000318EA">
      <w:pPr>
        <w:pStyle w:val="ConsPlusTitle"/>
        <w:ind w:firstLine="709"/>
        <w:jc w:val="both"/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</w:pPr>
      <w:r w:rsidRPr="00C93EB0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 xml:space="preserve">Решение </w:t>
      </w:r>
      <w:r w:rsidR="00951017" w:rsidRPr="00C93EB0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>Губернатор</w:t>
      </w:r>
      <w:r w:rsidRPr="00C93EB0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>а</w:t>
      </w:r>
      <w:r w:rsidR="00951017" w:rsidRPr="00C93EB0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 xml:space="preserve"> Новосибирской области принимает</w:t>
      </w:r>
      <w:r w:rsidRPr="00C93EB0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 xml:space="preserve">ся </w:t>
      </w:r>
      <w:r w:rsidR="00951017" w:rsidRPr="00C93EB0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 xml:space="preserve">путем наложения соответствующей </w:t>
      </w:r>
      <w:r w:rsidR="00D80A46" w:rsidRPr="00C93EB0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>резолюции</w:t>
      </w:r>
      <w:r w:rsidR="00951017" w:rsidRPr="00C93EB0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 xml:space="preserve"> на ходатайстве.</w:t>
      </w:r>
      <w:r w:rsidR="00D94181" w:rsidRPr="00C93EB0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>»;</w:t>
      </w:r>
    </w:p>
    <w:p w14:paraId="186549C7" w14:textId="047A4DB9" w:rsidR="00BB5A2E" w:rsidRPr="00C93EB0" w:rsidRDefault="00BB5A2E" w:rsidP="000318EA">
      <w:pPr>
        <w:pStyle w:val="ConsPlusTitle"/>
        <w:ind w:firstLine="709"/>
        <w:jc w:val="both"/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</w:pPr>
      <w:r w:rsidRPr="00C93EB0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 xml:space="preserve">з) пункт 9 признать утратившим силу; </w:t>
      </w:r>
    </w:p>
    <w:p w14:paraId="7AA6D47E" w14:textId="0DFFC84C" w:rsidR="00C35D1E" w:rsidRDefault="00BB5A2E" w:rsidP="000318EA">
      <w:pPr>
        <w:pStyle w:val="ConsPlusTitle"/>
        <w:ind w:firstLine="709"/>
        <w:jc w:val="both"/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</w:pPr>
      <w:r w:rsidRPr="00C93EB0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>и</w:t>
      </w:r>
      <w:r w:rsidR="001709A6" w:rsidRPr="00C93EB0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>)</w:t>
      </w:r>
      <w:r w:rsidR="005D732D" w:rsidRPr="00C93EB0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> </w:t>
      </w:r>
      <w:r w:rsidR="00C35D1E" w:rsidRPr="00C93EB0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>пункт 10 признать утратившим с</w:t>
      </w:r>
      <w:r w:rsidR="00C35D1E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>илу;</w:t>
      </w:r>
    </w:p>
    <w:p w14:paraId="0F8C0986" w14:textId="0A562583" w:rsidR="0051050A" w:rsidRDefault="00BB5A2E" w:rsidP="000318EA">
      <w:pPr>
        <w:pStyle w:val="ConsPlusTitle"/>
        <w:ind w:firstLine="709"/>
        <w:jc w:val="both"/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>к</w:t>
      </w:r>
      <w:r w:rsidR="00A45694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>) в пункте 11</w:t>
      </w:r>
      <w:r w:rsidR="0051050A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>:</w:t>
      </w:r>
    </w:p>
    <w:p w14:paraId="25E9BF2D" w14:textId="4D01E512" w:rsidR="0051050A" w:rsidRDefault="0051050A" w:rsidP="000318EA">
      <w:pPr>
        <w:pStyle w:val="ConsPlusTitle"/>
        <w:ind w:firstLine="709"/>
        <w:jc w:val="both"/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>после слов</w:t>
      </w:r>
      <w:r w:rsidR="005F00B3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>а</w:t>
      </w:r>
      <w:r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 xml:space="preserve"> «решения» дополнить словами «</w:t>
      </w:r>
      <w:r w:rsidR="005F00B3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 xml:space="preserve">, </w:t>
      </w:r>
      <w:r w:rsidR="009D6A7D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>предусмотренного пунктом</w:t>
      </w:r>
      <w:r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 xml:space="preserve"> 8 настоящего Порядка»;</w:t>
      </w:r>
    </w:p>
    <w:p w14:paraId="33B1324D" w14:textId="0A89A7F1" w:rsidR="00A45694" w:rsidRPr="00DD7547" w:rsidRDefault="00DC1429" w:rsidP="000318EA">
      <w:pPr>
        <w:pStyle w:val="ConsPlusTitle"/>
        <w:ind w:firstLine="709"/>
        <w:jc w:val="both"/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 xml:space="preserve">слово «сотрудник» заменить </w:t>
      </w:r>
      <w:r w:rsidR="00945616" w:rsidRPr="00567F6B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>словами</w:t>
      </w:r>
      <w:r w:rsidR="00945616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 xml:space="preserve"> </w:t>
      </w:r>
      <w:r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>«должностное лицо</w:t>
      </w:r>
      <w:r w:rsidR="00A45694" w:rsidRPr="00A45694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>»;</w:t>
      </w:r>
    </w:p>
    <w:p w14:paraId="2F5714A6" w14:textId="5B1A6B3C" w:rsidR="0043551B" w:rsidRDefault="00BB5A2E" w:rsidP="0043551B">
      <w:pPr>
        <w:pStyle w:val="ConsPlusTitle"/>
        <w:ind w:firstLine="709"/>
        <w:jc w:val="both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>л</w:t>
      </w:r>
      <w:r w:rsidR="0043551B">
        <w:rPr>
          <w:rFonts w:ascii="Times New Roman" w:hAnsi="Times New Roman" w:cs="Times New Roman"/>
          <w:b w:val="0"/>
          <w:sz w:val="28"/>
          <w:szCs w:val="28"/>
        </w:rPr>
        <w:t>)</w:t>
      </w:r>
      <w:r w:rsidR="005D732D">
        <w:rPr>
          <w:rFonts w:ascii="Times New Roman" w:hAnsi="Times New Roman" w:cs="Times New Roman"/>
          <w:b w:val="0"/>
          <w:sz w:val="28"/>
          <w:szCs w:val="28"/>
        </w:rPr>
        <w:t> </w:t>
      </w:r>
      <w:r w:rsidR="00D53FCE">
        <w:rPr>
          <w:rFonts w:ascii="Times New Roman" w:hAnsi="Times New Roman" w:cs="Times New Roman"/>
          <w:b w:val="0"/>
          <w:sz w:val="28"/>
          <w:szCs w:val="28"/>
        </w:rPr>
        <w:t>п</w:t>
      </w:r>
      <w:r w:rsidR="00CE750D">
        <w:rPr>
          <w:rFonts w:ascii="Times New Roman" w:hAnsi="Times New Roman" w:cs="Times New Roman"/>
          <w:b w:val="0"/>
          <w:sz w:val="28"/>
          <w:szCs w:val="28"/>
        </w:rPr>
        <w:t>риложение №</w:t>
      </w:r>
      <w:r w:rsidR="0043551B" w:rsidRPr="0043551B">
        <w:rPr>
          <w:rFonts w:ascii="Times New Roman" w:hAnsi="Times New Roman" w:cs="Times New Roman"/>
          <w:b w:val="0"/>
          <w:sz w:val="28"/>
          <w:szCs w:val="28"/>
        </w:rPr>
        <w:t xml:space="preserve"> 1 изложить в редакци</w:t>
      </w:r>
      <w:r w:rsidR="00CE750D">
        <w:rPr>
          <w:rFonts w:ascii="Times New Roman" w:hAnsi="Times New Roman" w:cs="Times New Roman"/>
          <w:b w:val="0"/>
          <w:sz w:val="28"/>
          <w:szCs w:val="28"/>
        </w:rPr>
        <w:t>и согласно приложению №</w:t>
      </w:r>
      <w:r w:rsidR="004479A8">
        <w:rPr>
          <w:rFonts w:ascii="Times New Roman" w:hAnsi="Times New Roman" w:cs="Times New Roman"/>
          <w:b w:val="0"/>
          <w:sz w:val="28"/>
          <w:szCs w:val="28"/>
          <w:lang w:val="en-US"/>
        </w:rPr>
        <w:t> </w:t>
      </w:r>
      <w:r w:rsidR="00E843E0">
        <w:rPr>
          <w:rFonts w:ascii="Times New Roman" w:hAnsi="Times New Roman" w:cs="Times New Roman"/>
          <w:b w:val="0"/>
          <w:sz w:val="28"/>
          <w:szCs w:val="28"/>
        </w:rPr>
        <w:t>1 к настоящему постановлению;</w:t>
      </w:r>
    </w:p>
    <w:p w14:paraId="6ECEFCE1" w14:textId="42DE095F" w:rsidR="00AD7E83" w:rsidRDefault="00BB5A2E" w:rsidP="0055489D">
      <w:pPr>
        <w:pStyle w:val="ConsPlusTitle"/>
        <w:ind w:firstLine="709"/>
        <w:jc w:val="both"/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>м</w:t>
      </w:r>
      <w:r w:rsidR="003A42EE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>)</w:t>
      </w:r>
      <w:r w:rsidR="005D732D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> </w:t>
      </w:r>
      <w:r w:rsidR="004479A8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>в приложении № 2</w:t>
      </w:r>
      <w:r w:rsidR="004479A8" w:rsidRPr="009851F0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 xml:space="preserve"> </w:t>
      </w:r>
      <w:r w:rsidR="002A6440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 xml:space="preserve">в </w:t>
      </w:r>
      <w:r w:rsidR="00E919FE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>наименовании графы</w:t>
      </w:r>
      <w:r w:rsidR="002A6440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 xml:space="preserve"> 5</w:t>
      </w:r>
      <w:r w:rsidR="00C745E9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 xml:space="preserve"> </w:t>
      </w:r>
      <w:r w:rsidR="001954D9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 xml:space="preserve">формы </w:t>
      </w:r>
      <w:r w:rsidR="00E51392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>Ж</w:t>
      </w:r>
      <w:r w:rsidR="00E919FE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 xml:space="preserve">урнала </w:t>
      </w:r>
      <w:r w:rsidR="00E919FE" w:rsidRPr="00E919FE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 xml:space="preserve">регистрации ходатайств </w:t>
      </w:r>
      <w:r w:rsidR="00E919FE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 xml:space="preserve">о получении лицами, замещающими </w:t>
      </w:r>
      <w:r w:rsidR="00E919FE" w:rsidRPr="00E919FE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>должности государственной г</w:t>
      </w:r>
      <w:r w:rsidR="00E919FE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 xml:space="preserve">ражданской службы Новосибирской </w:t>
      </w:r>
      <w:r w:rsidR="00E919FE" w:rsidRPr="00E919FE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>области, назначение и ос</w:t>
      </w:r>
      <w:r w:rsidR="00E919FE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 xml:space="preserve">вобождение от должности которых </w:t>
      </w:r>
      <w:r w:rsidR="00E919FE" w:rsidRPr="00E919FE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>осуществляется Губе</w:t>
      </w:r>
      <w:r w:rsidR="00E919FE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 xml:space="preserve">рнатором Новосибирской области, </w:t>
      </w:r>
      <w:r w:rsidR="00E919FE" w:rsidRPr="00E919FE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 xml:space="preserve">разрешения на </w:t>
      </w:r>
      <w:r w:rsidR="00E919FE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 xml:space="preserve">участие на безвозмездной основе </w:t>
      </w:r>
      <w:r w:rsidR="00E919FE" w:rsidRPr="00E919FE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>в управлении некоммерческой организацией</w:t>
      </w:r>
      <w:r w:rsidR="00C745E9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 xml:space="preserve"> </w:t>
      </w:r>
      <w:r w:rsidR="00014C7F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>с</w:t>
      </w:r>
      <w:r w:rsidR="00DC5D4F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>лово «документов» заменить словом</w:t>
      </w:r>
      <w:r w:rsidR="00AD7E83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 xml:space="preserve"> «материалов».</w:t>
      </w:r>
    </w:p>
    <w:p w14:paraId="2CB65276" w14:textId="2C0FD542" w:rsidR="00F22186" w:rsidRDefault="00F22186" w:rsidP="008A492C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5DBE825A" w14:textId="767519A4" w:rsidR="00F22186" w:rsidRDefault="00F22186" w:rsidP="008A492C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0565B286" w14:textId="77777777" w:rsidR="00F22186" w:rsidRDefault="00F22186" w:rsidP="008A492C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672F9851" w14:textId="1C018D42" w:rsidR="001A73A2" w:rsidRDefault="009875B1" w:rsidP="00267BFC">
      <w:pPr>
        <w:spacing w:after="0"/>
        <w:ind w:firstLine="7938"/>
        <w:rPr>
          <w:rFonts w:ascii="Times New Roman" w:hAnsi="Times New Roman" w:cs="Times New Roman"/>
          <w:sz w:val="28"/>
          <w:szCs w:val="28"/>
        </w:rPr>
      </w:pPr>
      <w:r w:rsidRPr="009875B1">
        <w:rPr>
          <w:rFonts w:ascii="Times New Roman" w:hAnsi="Times New Roman" w:cs="Times New Roman"/>
          <w:sz w:val="28"/>
          <w:szCs w:val="28"/>
        </w:rPr>
        <w:t>А.А.</w:t>
      </w:r>
      <w:r w:rsidR="005D732D">
        <w:rPr>
          <w:rFonts w:ascii="Times New Roman" w:hAnsi="Times New Roman" w:cs="Times New Roman"/>
          <w:sz w:val="28"/>
          <w:szCs w:val="28"/>
        </w:rPr>
        <w:t> </w:t>
      </w:r>
      <w:r w:rsidRPr="009875B1">
        <w:rPr>
          <w:rFonts w:ascii="Times New Roman" w:hAnsi="Times New Roman" w:cs="Times New Roman"/>
          <w:sz w:val="28"/>
          <w:szCs w:val="28"/>
        </w:rPr>
        <w:t>Травников</w:t>
      </w:r>
    </w:p>
    <w:p w14:paraId="3D5CC92E" w14:textId="2B9EB610" w:rsidR="001A73A2" w:rsidRDefault="001A73A2" w:rsidP="008A492C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6450C3CB" w14:textId="28429A76" w:rsidR="001A73A2" w:rsidRDefault="001A73A2" w:rsidP="008A492C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49F1B034" w14:textId="58018CDC" w:rsidR="001A73A2" w:rsidRDefault="001A73A2" w:rsidP="008A492C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4E85C92F" w14:textId="7D83F42D" w:rsidR="001A73A2" w:rsidRDefault="001A73A2" w:rsidP="008A492C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2E893DD0" w14:textId="650BE9A1" w:rsidR="00F22186" w:rsidRDefault="00F22186" w:rsidP="008A492C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150EADB7" w14:textId="6F2B125B" w:rsidR="00373895" w:rsidRDefault="00373895" w:rsidP="008A492C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2535454F" w14:textId="6CF2EFE7" w:rsidR="00373895" w:rsidRDefault="00373895" w:rsidP="008A492C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3EEA6ECC" w14:textId="77777777" w:rsidR="00373895" w:rsidRPr="008A492C" w:rsidRDefault="00373895" w:rsidP="008A492C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4CB64EEA" w14:textId="77777777" w:rsidR="00E85BE2" w:rsidRPr="004B7D13" w:rsidRDefault="00E85BE2" w:rsidP="00E85BE2">
      <w:pPr>
        <w:spacing w:after="0"/>
        <w:rPr>
          <w:rFonts w:ascii="Times New Roman" w:hAnsi="Times New Roman" w:cs="Times New Roman"/>
          <w:sz w:val="20"/>
          <w:szCs w:val="20"/>
        </w:rPr>
      </w:pPr>
      <w:r w:rsidRPr="004B7D13">
        <w:rPr>
          <w:rFonts w:ascii="Times New Roman" w:hAnsi="Times New Roman" w:cs="Times New Roman"/>
          <w:sz w:val="20"/>
          <w:szCs w:val="20"/>
        </w:rPr>
        <w:t xml:space="preserve">Е.Б. Долгова </w:t>
      </w:r>
    </w:p>
    <w:p w14:paraId="1E0E0D38" w14:textId="7257E9E5" w:rsidR="000828E6" w:rsidRDefault="00E85BE2" w:rsidP="00E85BE2">
      <w:pPr>
        <w:spacing w:after="0"/>
        <w:rPr>
          <w:rFonts w:ascii="Times New Roman" w:hAnsi="Times New Roman" w:cs="Times New Roman"/>
          <w:sz w:val="20"/>
          <w:szCs w:val="20"/>
        </w:rPr>
      </w:pPr>
      <w:r w:rsidRPr="004B7D13">
        <w:rPr>
          <w:rFonts w:ascii="Times New Roman" w:hAnsi="Times New Roman" w:cs="Times New Roman"/>
          <w:sz w:val="20"/>
          <w:szCs w:val="20"/>
        </w:rPr>
        <w:t>238 64 83</w:t>
      </w:r>
    </w:p>
    <w:p w14:paraId="68155492" w14:textId="6880A50A" w:rsidR="00183809" w:rsidRDefault="00183809"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br w:type="page"/>
      </w:r>
    </w:p>
    <w:p w14:paraId="2A486779" w14:textId="77777777" w:rsidR="00162CA0" w:rsidRDefault="00162CA0" w:rsidP="00E85BE2">
      <w:pPr>
        <w:spacing w:after="0"/>
        <w:rPr>
          <w:rFonts w:ascii="Times New Roman" w:hAnsi="Times New Roman" w:cs="Times New Roman"/>
          <w:sz w:val="20"/>
          <w:szCs w:val="20"/>
        </w:rPr>
      </w:pPr>
    </w:p>
    <w:p w14:paraId="1918B869" w14:textId="77777777" w:rsidR="00D62453" w:rsidRDefault="00D62453" w:rsidP="00E85BE2">
      <w:pPr>
        <w:spacing w:after="0"/>
        <w:rPr>
          <w:rFonts w:ascii="Times New Roman" w:hAnsi="Times New Roman" w:cs="Times New Roman"/>
          <w:sz w:val="20"/>
          <w:szCs w:val="20"/>
        </w:rPr>
      </w:pPr>
    </w:p>
    <w:p w14:paraId="482DAC8B" w14:textId="77777777" w:rsidR="00C625EE" w:rsidRPr="0090240E" w:rsidRDefault="00C625EE" w:rsidP="00C625EE">
      <w:pPr>
        <w:pStyle w:val="ConsPlusNormal"/>
        <w:ind w:left="4253"/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ПРИЛОЖЕНИЕ № 1</w:t>
      </w:r>
    </w:p>
    <w:p w14:paraId="1B4134C1" w14:textId="77777777" w:rsidR="00C625EE" w:rsidRDefault="00C625EE" w:rsidP="00C625EE">
      <w:pPr>
        <w:pStyle w:val="ConsPlusNormal"/>
        <w:ind w:left="425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 постановлению</w:t>
      </w:r>
    </w:p>
    <w:p w14:paraId="2F9184F0" w14:textId="77777777" w:rsidR="00C625EE" w:rsidRPr="0090240E" w:rsidRDefault="00C625EE" w:rsidP="00C625EE">
      <w:pPr>
        <w:pStyle w:val="ConsPlusNormal"/>
        <w:ind w:left="425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Губернатора</w:t>
      </w:r>
      <w:r w:rsidRPr="0090240E">
        <w:rPr>
          <w:rFonts w:ascii="Times New Roman" w:hAnsi="Times New Roman" w:cs="Times New Roman"/>
          <w:sz w:val="28"/>
          <w:szCs w:val="28"/>
        </w:rPr>
        <w:t xml:space="preserve"> Новосибирской области</w:t>
      </w:r>
    </w:p>
    <w:p w14:paraId="7CA5C732" w14:textId="77777777" w:rsidR="00C625EE" w:rsidRPr="005128C7" w:rsidRDefault="00C625EE" w:rsidP="00C625EE">
      <w:pPr>
        <w:spacing w:after="0" w:line="240" w:lineRule="auto"/>
        <w:ind w:left="4253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ED7CB76" w14:textId="77777777" w:rsidR="00C625EE" w:rsidRPr="00450C94" w:rsidRDefault="00C625EE" w:rsidP="00C625EE">
      <w:pPr>
        <w:spacing w:after="0" w:line="240" w:lineRule="auto"/>
        <w:ind w:left="4253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«Приложение №</w:t>
      </w:r>
      <w:r w:rsidRPr="00450C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</w:t>
      </w:r>
    </w:p>
    <w:p w14:paraId="37A56946" w14:textId="77777777" w:rsidR="00C625EE" w:rsidRPr="00450C94" w:rsidRDefault="00C625EE" w:rsidP="00C625EE">
      <w:pPr>
        <w:spacing w:after="0" w:line="240" w:lineRule="auto"/>
        <w:ind w:left="4253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50C94">
        <w:rPr>
          <w:rFonts w:ascii="Times New Roman" w:eastAsia="Times New Roman" w:hAnsi="Times New Roman" w:cs="Times New Roman"/>
          <w:sz w:val="28"/>
          <w:szCs w:val="28"/>
          <w:lang w:eastAsia="ru-RU"/>
        </w:rPr>
        <w:t>к Порядку</w:t>
      </w:r>
    </w:p>
    <w:p w14:paraId="5FC48290" w14:textId="77777777" w:rsidR="00C625EE" w:rsidRDefault="00C625EE" w:rsidP="00C625EE">
      <w:pPr>
        <w:spacing w:after="0" w:line="240" w:lineRule="auto"/>
        <w:ind w:left="4253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50C94">
        <w:rPr>
          <w:rFonts w:ascii="Times New Roman" w:eastAsia="Times New Roman" w:hAnsi="Times New Roman" w:cs="Times New Roman"/>
          <w:sz w:val="28"/>
          <w:szCs w:val="28"/>
          <w:lang w:eastAsia="ru-RU"/>
        </w:rPr>
        <w:t>получени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я лицами, замещающими отдельные </w:t>
      </w:r>
      <w:r w:rsidRPr="00450C94">
        <w:rPr>
          <w:rFonts w:ascii="Times New Roman" w:eastAsia="Times New Roman" w:hAnsi="Times New Roman" w:cs="Times New Roman"/>
          <w:sz w:val="28"/>
          <w:szCs w:val="28"/>
          <w:lang w:eastAsia="ru-RU"/>
        </w:rPr>
        <w:t>должности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50C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государственной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14:paraId="10D1A9E1" w14:textId="77777777" w:rsidR="00C625EE" w:rsidRPr="00450C94" w:rsidRDefault="00C625EE" w:rsidP="00C625EE">
      <w:pPr>
        <w:spacing w:after="0" w:line="240" w:lineRule="auto"/>
        <w:ind w:left="4253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50C94">
        <w:rPr>
          <w:rFonts w:ascii="Times New Roman" w:eastAsia="Times New Roman" w:hAnsi="Times New Roman" w:cs="Times New Roman"/>
          <w:sz w:val="28"/>
          <w:szCs w:val="28"/>
          <w:lang w:eastAsia="ru-RU"/>
        </w:rPr>
        <w:t>гражданской службы Новосибирской</w:t>
      </w:r>
    </w:p>
    <w:p w14:paraId="566ECEDD" w14:textId="77777777" w:rsidR="00C625EE" w:rsidRPr="00450C94" w:rsidRDefault="00C625EE" w:rsidP="00C625EE">
      <w:pPr>
        <w:spacing w:after="0" w:line="240" w:lineRule="auto"/>
        <w:ind w:left="4253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50C94">
        <w:rPr>
          <w:rFonts w:ascii="Times New Roman" w:eastAsia="Times New Roman" w:hAnsi="Times New Roman" w:cs="Times New Roman"/>
          <w:sz w:val="28"/>
          <w:szCs w:val="28"/>
          <w:lang w:eastAsia="ru-RU"/>
        </w:rPr>
        <w:t>области, разрешения представителя нанимателя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50C94">
        <w:rPr>
          <w:rFonts w:ascii="Times New Roman" w:eastAsia="Times New Roman" w:hAnsi="Times New Roman" w:cs="Times New Roman"/>
          <w:sz w:val="28"/>
          <w:szCs w:val="28"/>
          <w:lang w:eastAsia="ru-RU"/>
        </w:rPr>
        <w:t>на участие на безвозмездной основе в управлении</w:t>
      </w:r>
    </w:p>
    <w:p w14:paraId="7402E1FA" w14:textId="77777777" w:rsidR="00C625EE" w:rsidRPr="005128C7" w:rsidRDefault="00C625EE" w:rsidP="00C625EE">
      <w:pPr>
        <w:spacing w:after="0" w:line="240" w:lineRule="auto"/>
        <w:ind w:left="4253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50C94">
        <w:rPr>
          <w:rFonts w:ascii="Times New Roman" w:eastAsia="Times New Roman" w:hAnsi="Times New Roman" w:cs="Times New Roman"/>
          <w:sz w:val="28"/>
          <w:szCs w:val="28"/>
          <w:lang w:eastAsia="ru-RU"/>
        </w:rPr>
        <w:t>некоммерческими организациями</w:t>
      </w:r>
    </w:p>
    <w:p w14:paraId="2DA43107" w14:textId="77777777" w:rsidR="00C625EE" w:rsidRDefault="00C625EE" w:rsidP="00C625EE">
      <w:pPr>
        <w:spacing w:after="0" w:line="240" w:lineRule="auto"/>
        <w:ind w:left="4253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EF9A11A" w14:textId="77777777" w:rsidR="00C625EE" w:rsidRPr="005128C7" w:rsidRDefault="00C625EE" w:rsidP="00C625EE">
      <w:pPr>
        <w:spacing w:after="0" w:line="240" w:lineRule="auto"/>
        <w:ind w:left="4253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9A627D5" w14:textId="77777777" w:rsidR="00C625EE" w:rsidRPr="005128C7" w:rsidRDefault="00C625EE" w:rsidP="00C625EE">
      <w:pPr>
        <w:spacing w:after="0" w:line="240" w:lineRule="auto"/>
        <w:ind w:left="4253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Губернатору</w:t>
      </w:r>
      <w:r w:rsidRPr="005128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Новосибирской области</w:t>
      </w:r>
    </w:p>
    <w:p w14:paraId="1652D180" w14:textId="77777777" w:rsidR="00C625EE" w:rsidRPr="005128C7" w:rsidRDefault="00C625EE" w:rsidP="00C625EE">
      <w:pPr>
        <w:spacing w:after="0" w:line="240" w:lineRule="auto"/>
        <w:ind w:left="4253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128C7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______________________________________</w:t>
      </w:r>
    </w:p>
    <w:p w14:paraId="023BDB0B" w14:textId="77777777" w:rsidR="00C625EE" w:rsidRPr="005128C7" w:rsidRDefault="00C625EE" w:rsidP="00C625EE">
      <w:pPr>
        <w:spacing w:after="0" w:line="240" w:lineRule="auto"/>
        <w:ind w:left="4253"/>
        <w:jc w:val="center"/>
        <w:rPr>
          <w:rFonts w:ascii="Times New Roman" w:eastAsia="Times New Roman" w:hAnsi="Times New Roman" w:cs="Times New Roman"/>
          <w:sz w:val="20"/>
          <w:szCs w:val="20"/>
          <w:vertAlign w:val="subscript"/>
          <w:lang w:eastAsia="ru-RU"/>
        </w:rPr>
      </w:pPr>
      <w:r w:rsidRPr="005128C7">
        <w:rPr>
          <w:rFonts w:ascii="Times New Roman" w:eastAsia="Times New Roman" w:hAnsi="Times New Roman" w:cs="Times New Roman"/>
          <w:sz w:val="20"/>
          <w:szCs w:val="20"/>
          <w:vertAlign w:val="subscript"/>
          <w:lang w:eastAsia="ru-RU"/>
        </w:rPr>
        <w:t>(инициалы, фамилия)</w:t>
      </w:r>
    </w:p>
    <w:p w14:paraId="4D4EE9AC" w14:textId="77777777" w:rsidR="00C625EE" w:rsidRPr="00C25583" w:rsidRDefault="00C625EE" w:rsidP="00C625EE">
      <w:pPr>
        <w:spacing w:after="0" w:line="240" w:lineRule="auto"/>
        <w:ind w:left="4253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128C7">
        <w:rPr>
          <w:rFonts w:ascii="Times New Roman" w:eastAsia="Times New Roman" w:hAnsi="Times New Roman" w:cs="Times New Roman"/>
          <w:sz w:val="28"/>
          <w:szCs w:val="28"/>
          <w:lang w:eastAsia="ru-RU"/>
        </w:rPr>
        <w:t>от__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_</w:t>
      </w:r>
      <w:r w:rsidRPr="005128C7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__________________________________</w:t>
      </w:r>
      <w:r w:rsidRPr="005128C7">
        <w:rPr>
          <w:rFonts w:ascii="Times New Roman" w:eastAsia="Times New Roman" w:hAnsi="Times New Roman" w:cs="Times New Roman"/>
          <w:sz w:val="20"/>
          <w:szCs w:val="20"/>
          <w:vertAlign w:val="subscript"/>
          <w:lang w:eastAsia="ru-RU"/>
        </w:rPr>
        <w:t xml:space="preserve"> (Ф.И.О. (отчество – при наличии), замещаемая должность, адрес проживания </w:t>
      </w:r>
      <w:r>
        <w:rPr>
          <w:rFonts w:ascii="Times New Roman" w:eastAsia="Times New Roman" w:hAnsi="Times New Roman" w:cs="Times New Roman"/>
          <w:sz w:val="20"/>
          <w:szCs w:val="20"/>
          <w:vertAlign w:val="subscript"/>
          <w:lang w:eastAsia="ru-RU"/>
        </w:rPr>
        <w:t xml:space="preserve">государственного </w:t>
      </w:r>
      <w:r w:rsidRPr="005128C7">
        <w:rPr>
          <w:rFonts w:ascii="Times New Roman" w:eastAsia="Times New Roman" w:hAnsi="Times New Roman" w:cs="Times New Roman"/>
          <w:sz w:val="20"/>
          <w:szCs w:val="20"/>
          <w:vertAlign w:val="subscript"/>
          <w:lang w:eastAsia="ru-RU"/>
        </w:rPr>
        <w:t>гражданского служащего)</w:t>
      </w:r>
    </w:p>
    <w:tbl>
      <w:tblPr>
        <w:tblW w:w="5528" w:type="dxa"/>
        <w:tblInd w:w="4503" w:type="dxa"/>
        <w:tblBorders>
          <w:bottom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528"/>
      </w:tblGrid>
      <w:tr w:rsidR="00C625EE" w:rsidRPr="005128C7" w14:paraId="7E181E21" w14:textId="77777777" w:rsidTr="00AC29DF">
        <w:tc>
          <w:tcPr>
            <w:tcW w:w="5528" w:type="dxa"/>
            <w:shd w:val="clear" w:color="auto" w:fill="auto"/>
          </w:tcPr>
          <w:p w14:paraId="6767398F" w14:textId="77777777" w:rsidR="00C625EE" w:rsidRPr="005128C7" w:rsidRDefault="00C625EE" w:rsidP="00AC29DF">
            <w:pPr>
              <w:spacing w:after="0" w:line="240" w:lineRule="auto"/>
              <w:ind w:left="4253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C625EE" w:rsidRPr="005128C7" w14:paraId="49673AE5" w14:textId="77777777" w:rsidTr="00AC29DF">
        <w:tc>
          <w:tcPr>
            <w:tcW w:w="5528" w:type="dxa"/>
            <w:shd w:val="clear" w:color="auto" w:fill="auto"/>
          </w:tcPr>
          <w:p w14:paraId="7E48C980" w14:textId="77777777" w:rsidR="00C625EE" w:rsidRPr="005128C7" w:rsidRDefault="00C625EE" w:rsidP="00AC29DF">
            <w:pPr>
              <w:spacing w:after="0" w:line="240" w:lineRule="auto"/>
              <w:ind w:left="4253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C625EE" w:rsidRPr="005128C7" w14:paraId="1ABE9E94" w14:textId="77777777" w:rsidTr="00AC29DF">
        <w:tc>
          <w:tcPr>
            <w:tcW w:w="5528" w:type="dxa"/>
            <w:shd w:val="clear" w:color="auto" w:fill="auto"/>
          </w:tcPr>
          <w:p w14:paraId="184B45BA" w14:textId="77777777" w:rsidR="00C625EE" w:rsidRPr="005128C7" w:rsidRDefault="00C625EE" w:rsidP="00AC29DF">
            <w:pPr>
              <w:spacing w:after="0" w:line="240" w:lineRule="auto"/>
              <w:ind w:left="4253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14:paraId="1DD65B79" w14:textId="77777777" w:rsidR="00C625EE" w:rsidRPr="005128C7" w:rsidRDefault="00C625EE" w:rsidP="00C625EE">
      <w:pPr>
        <w:autoSpaceDE w:val="0"/>
        <w:autoSpaceDN w:val="0"/>
        <w:adjustRightInd w:val="0"/>
        <w:spacing w:after="0" w:line="240" w:lineRule="auto"/>
        <w:ind w:left="4536" w:right="-2"/>
        <w:jc w:val="center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3800447" w14:textId="77777777" w:rsidR="00C625EE" w:rsidRPr="005128C7" w:rsidRDefault="00C625EE" w:rsidP="00C625EE">
      <w:pPr>
        <w:autoSpaceDE w:val="0"/>
        <w:autoSpaceDN w:val="0"/>
        <w:adjustRightInd w:val="0"/>
        <w:spacing w:after="0" w:line="240" w:lineRule="auto"/>
        <w:ind w:right="-2"/>
        <w:jc w:val="center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130F109" w14:textId="77777777" w:rsidR="00C625EE" w:rsidRPr="005128C7" w:rsidRDefault="00C625EE" w:rsidP="00C625EE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5128C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Ходатайство</w:t>
      </w:r>
    </w:p>
    <w:p w14:paraId="6D9BA68E" w14:textId="77777777" w:rsidR="00C625EE" w:rsidRPr="005128C7" w:rsidRDefault="00C625EE" w:rsidP="00C625EE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5128C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о разрешении участия на безвозмездной основе в управлении </w:t>
      </w:r>
    </w:p>
    <w:p w14:paraId="07518FF3" w14:textId="77777777" w:rsidR="00C625EE" w:rsidRPr="005128C7" w:rsidRDefault="00C625EE" w:rsidP="00C625EE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5128C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некоммерческой организацией </w:t>
      </w:r>
    </w:p>
    <w:p w14:paraId="5F0C0237" w14:textId="77777777" w:rsidR="00C625EE" w:rsidRPr="005128C7" w:rsidRDefault="00C625EE" w:rsidP="00C625EE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ABDE6DF" w14:textId="77777777" w:rsidR="00C625EE" w:rsidRPr="005128C7" w:rsidRDefault="00C625EE" w:rsidP="00C625EE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24EF2A0" w14:textId="77777777" w:rsidR="00C625EE" w:rsidRPr="005128C7" w:rsidRDefault="00C625EE" w:rsidP="00C625EE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128C7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соответствии с подпунктом «б» пункта 3 части 1 статьи 17 Федерального закона от 27.07.2004 № 79-ФЗ «О государственной гражданской службе Российской Федерации» прошу разрешить мне участвовать в управлении__________________________________________________________</w:t>
      </w:r>
    </w:p>
    <w:p w14:paraId="79BE9008" w14:textId="77777777" w:rsidR="00C625EE" w:rsidRPr="005128C7" w:rsidRDefault="00C625EE" w:rsidP="00C625EE">
      <w:pPr>
        <w:autoSpaceDE w:val="0"/>
        <w:autoSpaceDN w:val="0"/>
        <w:adjustRightInd w:val="0"/>
        <w:spacing w:after="0" w:line="240" w:lineRule="auto"/>
        <w:ind w:firstLine="709"/>
        <w:jc w:val="center"/>
        <w:outlineLvl w:val="0"/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</w:pPr>
      <w:r w:rsidRPr="005128C7">
        <w:rPr>
          <w:rFonts w:ascii="Times New Roman" w:eastAsia="Times New Roman" w:hAnsi="Times New Roman" w:cs="Times New Roman"/>
          <w:sz w:val="20"/>
          <w:szCs w:val="28"/>
          <w:vertAlign w:val="subscript"/>
          <w:lang w:eastAsia="ru-RU"/>
        </w:rPr>
        <w:t>(</w:t>
      </w:r>
      <w:r w:rsidRPr="007B285D">
        <w:rPr>
          <w:rFonts w:ascii="Times New Roman" w:eastAsia="Times New Roman" w:hAnsi="Times New Roman" w:cs="Times New Roman"/>
          <w:sz w:val="20"/>
          <w:szCs w:val="28"/>
          <w:vertAlign w:val="subscript"/>
          <w:lang w:eastAsia="ru-RU"/>
        </w:rPr>
        <w:t xml:space="preserve">организационно-правовая форма, </w:t>
      </w:r>
      <w:r w:rsidRPr="005128C7">
        <w:rPr>
          <w:rFonts w:ascii="Times New Roman" w:eastAsia="Times New Roman" w:hAnsi="Times New Roman" w:cs="Times New Roman"/>
          <w:sz w:val="20"/>
          <w:szCs w:val="28"/>
          <w:vertAlign w:val="subscript"/>
          <w:lang w:eastAsia="ru-RU"/>
        </w:rPr>
        <w:t>полное на</w:t>
      </w:r>
      <w:r>
        <w:rPr>
          <w:rFonts w:ascii="Times New Roman" w:eastAsia="Times New Roman" w:hAnsi="Times New Roman" w:cs="Times New Roman"/>
          <w:sz w:val="20"/>
          <w:szCs w:val="28"/>
          <w:vertAlign w:val="subscript"/>
          <w:lang w:eastAsia="ru-RU"/>
        </w:rPr>
        <w:t xml:space="preserve">именование, юридический адрес, </w:t>
      </w:r>
      <w:r w:rsidRPr="00392E6B">
        <w:rPr>
          <w:rFonts w:ascii="Times New Roman" w:eastAsia="Times New Roman" w:hAnsi="Times New Roman" w:cs="Times New Roman"/>
          <w:sz w:val="20"/>
          <w:szCs w:val="28"/>
          <w:vertAlign w:val="subscript"/>
          <w:lang w:eastAsia="ru-RU"/>
        </w:rPr>
        <w:t>ИНН некоммерческой организации)</w:t>
      </w:r>
    </w:p>
    <w:p w14:paraId="1EA86DAE" w14:textId="77777777" w:rsidR="00C625EE" w:rsidRPr="005128C7" w:rsidRDefault="00C625EE" w:rsidP="00C625EE">
      <w:pPr>
        <w:tabs>
          <w:tab w:val="left" w:pos="4536"/>
        </w:tabs>
        <w:autoSpaceDE w:val="0"/>
        <w:autoSpaceDN w:val="0"/>
        <w:adjustRightInd w:val="0"/>
        <w:spacing w:after="0" w:line="240" w:lineRule="auto"/>
        <w:ind w:right="-2"/>
        <w:jc w:val="center"/>
        <w:outlineLvl w:val="0"/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</w:t>
      </w:r>
      <w:r w:rsidRPr="005128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________________________________________ </w:t>
      </w:r>
    </w:p>
    <w:p w14:paraId="3E847FE8" w14:textId="77777777" w:rsidR="00C625EE" w:rsidRPr="005128C7" w:rsidRDefault="00C625EE" w:rsidP="00C625EE">
      <w:pPr>
        <w:autoSpaceDE w:val="0"/>
        <w:autoSpaceDN w:val="0"/>
        <w:adjustRightInd w:val="0"/>
        <w:spacing w:after="0" w:line="240" w:lineRule="auto"/>
        <w:ind w:right="-2"/>
        <w:jc w:val="center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128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______________________________________________________________________ </w:t>
      </w:r>
    </w:p>
    <w:p w14:paraId="7C2BBCFF" w14:textId="77777777" w:rsidR="00C625EE" w:rsidRPr="005128C7" w:rsidRDefault="00C625EE" w:rsidP="00C625EE">
      <w:pPr>
        <w:autoSpaceDE w:val="0"/>
        <w:autoSpaceDN w:val="0"/>
        <w:adjustRightInd w:val="0"/>
        <w:spacing w:after="0" w:line="240" w:lineRule="auto"/>
        <w:ind w:right="-2"/>
        <w:jc w:val="both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128C7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____________________________________________________________________________________________________________________________________________</w:t>
      </w:r>
    </w:p>
    <w:p w14:paraId="34FE7B0C" w14:textId="77777777" w:rsidR="00C625EE" w:rsidRPr="005128C7" w:rsidRDefault="00C625EE" w:rsidP="00C625EE">
      <w:pPr>
        <w:autoSpaceDE w:val="0"/>
        <w:autoSpaceDN w:val="0"/>
        <w:adjustRightInd w:val="0"/>
        <w:spacing w:after="0" w:line="240" w:lineRule="auto"/>
        <w:ind w:right="-2"/>
        <w:jc w:val="both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128C7">
        <w:rPr>
          <w:rFonts w:ascii="Times New Roman" w:eastAsia="Times New Roman" w:hAnsi="Times New Roman" w:cs="Times New Roman"/>
          <w:sz w:val="28"/>
          <w:szCs w:val="28"/>
          <w:lang w:eastAsia="ru-RU"/>
        </w:rPr>
        <w:t>на безвозмездной основе в качестве единоличного исполнительного органа:</w:t>
      </w:r>
    </w:p>
    <w:p w14:paraId="21C3514E" w14:textId="77777777" w:rsidR="00C625EE" w:rsidRPr="005128C7" w:rsidRDefault="00C625EE" w:rsidP="00C625EE">
      <w:pPr>
        <w:autoSpaceDE w:val="0"/>
        <w:autoSpaceDN w:val="0"/>
        <w:adjustRightInd w:val="0"/>
        <w:spacing w:after="0" w:line="240" w:lineRule="auto"/>
        <w:ind w:right="-2"/>
        <w:jc w:val="center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128C7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______________________________________________________________________</w:t>
      </w:r>
      <w:r w:rsidRPr="005128C7">
        <w:rPr>
          <w:rFonts w:ascii="Times New Roman" w:eastAsia="Times New Roman" w:hAnsi="Times New Roman" w:cs="Times New Roman"/>
          <w:sz w:val="20"/>
          <w:szCs w:val="28"/>
          <w:lang w:eastAsia="ru-RU"/>
        </w:rPr>
        <w:t xml:space="preserve"> </w:t>
      </w:r>
      <w:r w:rsidRPr="005128C7">
        <w:rPr>
          <w:rFonts w:ascii="Times New Roman" w:eastAsia="Times New Roman" w:hAnsi="Times New Roman" w:cs="Times New Roman"/>
          <w:sz w:val="20"/>
          <w:szCs w:val="28"/>
          <w:vertAlign w:val="subscript"/>
          <w:lang w:eastAsia="ru-RU"/>
        </w:rPr>
        <w:t>(наименование единоличного исполнительного органа)</w:t>
      </w:r>
    </w:p>
    <w:p w14:paraId="5D12DDEC" w14:textId="77777777" w:rsidR="00C625EE" w:rsidRPr="005128C7" w:rsidRDefault="00C625EE" w:rsidP="00C625EE">
      <w:pPr>
        <w:autoSpaceDE w:val="0"/>
        <w:autoSpaceDN w:val="0"/>
        <w:adjustRightInd w:val="0"/>
        <w:spacing w:after="0" w:line="240" w:lineRule="auto"/>
        <w:ind w:right="-2"/>
        <w:jc w:val="both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128C7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______________________________________________________________________</w:t>
      </w:r>
    </w:p>
    <w:p w14:paraId="37D8969A" w14:textId="77777777" w:rsidR="00C625EE" w:rsidRPr="005128C7" w:rsidRDefault="00C625EE" w:rsidP="00C625EE">
      <w:pPr>
        <w:autoSpaceDE w:val="0"/>
        <w:autoSpaceDN w:val="0"/>
        <w:adjustRightInd w:val="0"/>
        <w:spacing w:after="0" w:line="240" w:lineRule="auto"/>
        <w:ind w:right="-2"/>
        <w:jc w:val="both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128C7">
        <w:rPr>
          <w:rFonts w:ascii="Times New Roman" w:eastAsia="Times New Roman" w:hAnsi="Times New Roman" w:cs="Times New Roman"/>
          <w:sz w:val="28"/>
          <w:szCs w:val="28"/>
          <w:lang w:eastAsia="ru-RU"/>
        </w:rPr>
        <w:t>или вхождения в состав коллегиального органа управления:</w:t>
      </w:r>
    </w:p>
    <w:p w14:paraId="0B16730E" w14:textId="77777777" w:rsidR="00C625EE" w:rsidRPr="005128C7" w:rsidRDefault="00C625EE" w:rsidP="00C625EE">
      <w:pPr>
        <w:autoSpaceDE w:val="0"/>
        <w:autoSpaceDN w:val="0"/>
        <w:adjustRightInd w:val="0"/>
        <w:spacing w:after="0" w:line="240" w:lineRule="auto"/>
        <w:ind w:right="-2"/>
        <w:jc w:val="center"/>
        <w:outlineLvl w:val="0"/>
        <w:rPr>
          <w:rFonts w:ascii="Times New Roman" w:eastAsia="Times New Roman" w:hAnsi="Times New Roman" w:cs="Times New Roman"/>
          <w:sz w:val="20"/>
          <w:szCs w:val="28"/>
          <w:lang w:eastAsia="ru-RU"/>
        </w:rPr>
      </w:pPr>
      <w:r w:rsidRPr="005128C7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______________________________________________________________________ </w:t>
      </w:r>
      <w:r w:rsidRPr="005128C7">
        <w:rPr>
          <w:rFonts w:ascii="Times New Roman" w:eastAsia="Times New Roman" w:hAnsi="Times New Roman" w:cs="Times New Roman"/>
          <w:sz w:val="20"/>
          <w:szCs w:val="28"/>
          <w:vertAlign w:val="subscript"/>
          <w:lang w:eastAsia="ru-RU"/>
        </w:rPr>
        <w:t>(наименование коллегиального органа управления)</w:t>
      </w:r>
    </w:p>
    <w:p w14:paraId="7748A325" w14:textId="77777777" w:rsidR="00C625EE" w:rsidRPr="005128C7" w:rsidRDefault="00C625EE" w:rsidP="00C625EE">
      <w:pPr>
        <w:autoSpaceDE w:val="0"/>
        <w:autoSpaceDN w:val="0"/>
        <w:adjustRightInd w:val="0"/>
        <w:spacing w:after="0" w:line="240" w:lineRule="auto"/>
        <w:ind w:right="-1"/>
        <w:jc w:val="center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128C7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____________________________________________________________________________________________________________________________________________</w:t>
      </w:r>
    </w:p>
    <w:p w14:paraId="38A7B216" w14:textId="77777777" w:rsidR="00C625EE" w:rsidRPr="005128C7" w:rsidRDefault="00C625EE" w:rsidP="00C625EE">
      <w:pPr>
        <w:autoSpaceDE w:val="0"/>
        <w:autoSpaceDN w:val="0"/>
        <w:adjustRightInd w:val="0"/>
        <w:spacing w:after="0" w:line="240" w:lineRule="auto"/>
        <w:ind w:left="4248" w:right="-2" w:hanging="4248"/>
        <w:jc w:val="center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128C7">
        <w:rPr>
          <w:rFonts w:ascii="Times New Roman" w:eastAsia="Times New Roman" w:hAnsi="Times New Roman" w:cs="Times New Roman"/>
          <w:sz w:val="28"/>
          <w:szCs w:val="28"/>
          <w:lang w:eastAsia="ru-RU"/>
        </w:rPr>
        <w:t>«___» __________ 20___ г. __________________</w:t>
      </w:r>
      <w:r w:rsidRPr="005128C7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_________________________</w:t>
      </w:r>
      <w:r w:rsidRPr="005128C7">
        <w:rPr>
          <w:rFonts w:ascii="Times New Roman" w:eastAsia="Times New Roman" w:hAnsi="Times New Roman" w:cs="Times New Roman"/>
          <w:sz w:val="20"/>
          <w:szCs w:val="28"/>
          <w:lang w:eastAsia="ru-RU"/>
        </w:rPr>
        <w:t xml:space="preserve"> </w:t>
      </w:r>
      <w:r w:rsidRPr="005128C7">
        <w:rPr>
          <w:rFonts w:ascii="Times New Roman" w:eastAsia="Times New Roman" w:hAnsi="Times New Roman" w:cs="Times New Roman"/>
          <w:sz w:val="20"/>
          <w:szCs w:val="28"/>
          <w:vertAlign w:val="subscript"/>
          <w:lang w:eastAsia="ru-RU"/>
        </w:rPr>
        <w:t>(подпись)</w:t>
      </w:r>
      <w:r w:rsidRPr="005128C7">
        <w:rPr>
          <w:rFonts w:ascii="Times New Roman" w:eastAsia="Times New Roman" w:hAnsi="Times New Roman" w:cs="Times New Roman"/>
          <w:sz w:val="20"/>
          <w:szCs w:val="28"/>
          <w:lang w:eastAsia="ru-RU"/>
        </w:rPr>
        <w:tab/>
      </w:r>
      <w:r w:rsidRPr="005128C7">
        <w:rPr>
          <w:rFonts w:ascii="Times New Roman" w:eastAsia="Times New Roman" w:hAnsi="Times New Roman" w:cs="Times New Roman"/>
          <w:sz w:val="20"/>
          <w:szCs w:val="28"/>
          <w:lang w:eastAsia="ru-RU"/>
        </w:rPr>
        <w:tab/>
      </w:r>
      <w:r w:rsidRPr="005128C7">
        <w:rPr>
          <w:rFonts w:ascii="Times New Roman" w:eastAsia="Times New Roman" w:hAnsi="Times New Roman" w:cs="Times New Roman"/>
          <w:sz w:val="20"/>
          <w:szCs w:val="28"/>
          <w:lang w:eastAsia="ru-RU"/>
        </w:rPr>
        <w:tab/>
      </w:r>
      <w:r w:rsidRPr="005128C7">
        <w:rPr>
          <w:rFonts w:ascii="Times New Roman" w:eastAsia="Times New Roman" w:hAnsi="Times New Roman" w:cs="Times New Roman"/>
          <w:sz w:val="20"/>
          <w:szCs w:val="28"/>
          <w:vertAlign w:val="subscript"/>
          <w:lang w:eastAsia="ru-RU"/>
        </w:rPr>
        <w:t>(фамилия, инициалы лица, представившего ходатайство)</w:t>
      </w:r>
    </w:p>
    <w:p w14:paraId="1467C259" w14:textId="77777777" w:rsidR="00C625EE" w:rsidRPr="005128C7" w:rsidRDefault="00C625EE" w:rsidP="00C625EE">
      <w:pPr>
        <w:autoSpaceDE w:val="0"/>
        <w:autoSpaceDN w:val="0"/>
        <w:adjustRightInd w:val="0"/>
        <w:spacing w:after="0" w:line="240" w:lineRule="auto"/>
        <w:ind w:right="-2"/>
        <w:jc w:val="both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128C7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Приложение к ходатайству:</w:t>
      </w:r>
    </w:p>
    <w:tbl>
      <w:tblPr>
        <w:tblW w:w="0" w:type="auto"/>
        <w:tblBorders>
          <w:bottom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921"/>
      </w:tblGrid>
      <w:tr w:rsidR="00C625EE" w:rsidRPr="005128C7" w14:paraId="2F2F87CB" w14:textId="77777777" w:rsidTr="00AC29DF">
        <w:tc>
          <w:tcPr>
            <w:tcW w:w="10138" w:type="dxa"/>
            <w:shd w:val="clear" w:color="auto" w:fill="auto"/>
          </w:tcPr>
          <w:p w14:paraId="6B978754" w14:textId="77777777" w:rsidR="00C625EE" w:rsidRPr="005128C7" w:rsidRDefault="00C625EE" w:rsidP="00AC29DF">
            <w:pPr>
              <w:autoSpaceDE w:val="0"/>
              <w:autoSpaceDN w:val="0"/>
              <w:adjustRightInd w:val="0"/>
              <w:spacing w:after="0" w:line="240" w:lineRule="auto"/>
              <w:ind w:right="-2"/>
              <w:jc w:val="both"/>
              <w:outlineLvl w:val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128C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1. </w:t>
            </w:r>
          </w:p>
        </w:tc>
      </w:tr>
      <w:tr w:rsidR="00C625EE" w:rsidRPr="005128C7" w14:paraId="41BF200B" w14:textId="77777777" w:rsidTr="00AC29DF">
        <w:tc>
          <w:tcPr>
            <w:tcW w:w="10138" w:type="dxa"/>
            <w:shd w:val="clear" w:color="auto" w:fill="auto"/>
          </w:tcPr>
          <w:p w14:paraId="4D794E56" w14:textId="77777777" w:rsidR="00C625EE" w:rsidRPr="005128C7" w:rsidRDefault="00C625EE" w:rsidP="00AC29DF">
            <w:pPr>
              <w:tabs>
                <w:tab w:val="center" w:pos="4844"/>
                <w:tab w:val="right" w:pos="9689"/>
              </w:tabs>
              <w:autoSpaceDE w:val="0"/>
              <w:autoSpaceDN w:val="0"/>
              <w:adjustRightInd w:val="0"/>
              <w:spacing w:after="0" w:line="240" w:lineRule="auto"/>
              <w:ind w:right="-2"/>
              <w:jc w:val="both"/>
              <w:outlineLvl w:val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128C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2. </w:t>
            </w:r>
          </w:p>
        </w:tc>
      </w:tr>
      <w:tr w:rsidR="00C625EE" w:rsidRPr="005128C7" w14:paraId="31319873" w14:textId="77777777" w:rsidTr="00AC29DF">
        <w:tc>
          <w:tcPr>
            <w:tcW w:w="10138" w:type="dxa"/>
            <w:shd w:val="clear" w:color="auto" w:fill="auto"/>
          </w:tcPr>
          <w:p w14:paraId="5C3D27ED" w14:textId="77777777" w:rsidR="00C625EE" w:rsidRPr="005128C7" w:rsidRDefault="00C625EE" w:rsidP="00AC29DF">
            <w:pPr>
              <w:autoSpaceDE w:val="0"/>
              <w:autoSpaceDN w:val="0"/>
              <w:adjustRightInd w:val="0"/>
              <w:spacing w:after="0" w:line="240" w:lineRule="auto"/>
              <w:ind w:right="-2"/>
              <w:jc w:val="both"/>
              <w:outlineLvl w:val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128C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3.</w:t>
            </w:r>
          </w:p>
        </w:tc>
      </w:tr>
      <w:tr w:rsidR="00C625EE" w:rsidRPr="005128C7" w14:paraId="0DD1E0AF" w14:textId="77777777" w:rsidTr="00AC29DF">
        <w:tc>
          <w:tcPr>
            <w:tcW w:w="10138" w:type="dxa"/>
            <w:shd w:val="clear" w:color="auto" w:fill="auto"/>
          </w:tcPr>
          <w:p w14:paraId="56B23616" w14:textId="77777777" w:rsidR="00C625EE" w:rsidRPr="005128C7" w:rsidRDefault="00C625EE" w:rsidP="00AC29DF">
            <w:pPr>
              <w:autoSpaceDE w:val="0"/>
              <w:autoSpaceDN w:val="0"/>
              <w:adjustRightInd w:val="0"/>
              <w:spacing w:after="0" w:line="240" w:lineRule="auto"/>
              <w:ind w:right="-2"/>
              <w:jc w:val="both"/>
              <w:outlineLvl w:val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128C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4.</w:t>
            </w:r>
          </w:p>
        </w:tc>
      </w:tr>
    </w:tbl>
    <w:p w14:paraId="47A54243" w14:textId="77777777" w:rsidR="00C625EE" w:rsidRPr="005128C7" w:rsidRDefault="00C625EE" w:rsidP="00C625EE">
      <w:pPr>
        <w:autoSpaceDE w:val="0"/>
        <w:autoSpaceDN w:val="0"/>
        <w:adjustRightInd w:val="0"/>
        <w:spacing w:after="0" w:line="240" w:lineRule="auto"/>
        <w:ind w:right="-2"/>
        <w:jc w:val="both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9EBD005" w14:textId="77777777" w:rsidR="00C625EE" w:rsidRPr="005128C7" w:rsidRDefault="00C625EE" w:rsidP="00C625EE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128C7">
        <w:rPr>
          <w:rFonts w:ascii="Times New Roman" w:eastAsia="Times New Roman" w:hAnsi="Times New Roman" w:cs="Times New Roman"/>
          <w:sz w:val="28"/>
          <w:szCs w:val="28"/>
          <w:lang w:eastAsia="ru-RU"/>
        </w:rPr>
        <w:t>Дата регистрации ходатайства «___» __________ 20___ года.</w:t>
      </w:r>
    </w:p>
    <w:p w14:paraId="569814D3" w14:textId="77777777" w:rsidR="00C625EE" w:rsidRPr="005128C7" w:rsidRDefault="00C625EE" w:rsidP="00C625E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Регистрационный № ______ </w:t>
      </w:r>
      <w:r w:rsidRPr="00BF4E55">
        <w:rPr>
          <w:rFonts w:ascii="Times New Roman" w:eastAsia="Times New Roman" w:hAnsi="Times New Roman" w:cs="Times New Roman"/>
          <w:sz w:val="28"/>
          <w:szCs w:val="28"/>
          <w:lang w:eastAsia="ru-RU"/>
        </w:rPr>
        <w:t>в журнале рег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истрации ходатайств о получении лицами, </w:t>
      </w:r>
      <w:r w:rsidRPr="00BF4E55">
        <w:rPr>
          <w:rFonts w:ascii="Times New Roman" w:eastAsia="Times New Roman" w:hAnsi="Times New Roman" w:cs="Times New Roman"/>
          <w:sz w:val="28"/>
          <w:szCs w:val="28"/>
          <w:lang w:eastAsia="ru-RU"/>
        </w:rPr>
        <w:t>замещающими   должности   государ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ственной   гражданской   службы </w:t>
      </w:r>
      <w:r w:rsidRPr="00BF4E55">
        <w:rPr>
          <w:rFonts w:ascii="Times New Roman" w:eastAsia="Times New Roman" w:hAnsi="Times New Roman" w:cs="Times New Roman"/>
          <w:sz w:val="28"/>
          <w:szCs w:val="28"/>
          <w:lang w:eastAsia="ru-RU"/>
        </w:rPr>
        <w:t>Новосибирской области, назначение и освобождение от должности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которых </w:t>
      </w:r>
      <w:r w:rsidRPr="00BF4E55">
        <w:rPr>
          <w:rFonts w:ascii="Times New Roman" w:eastAsia="Times New Roman" w:hAnsi="Times New Roman" w:cs="Times New Roman"/>
          <w:sz w:val="28"/>
          <w:szCs w:val="28"/>
          <w:lang w:eastAsia="ru-RU"/>
        </w:rPr>
        <w:t>осуществляется Губернатором Новосибирской об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ласти, разрешения на участие на </w:t>
      </w:r>
      <w:r w:rsidRPr="00BF4E55">
        <w:rPr>
          <w:rFonts w:ascii="Times New Roman" w:eastAsia="Times New Roman" w:hAnsi="Times New Roman" w:cs="Times New Roman"/>
          <w:sz w:val="28"/>
          <w:szCs w:val="28"/>
          <w:lang w:eastAsia="ru-RU"/>
        </w:rPr>
        <w:t>безвозмездной основе в управлении некоммерческой организацией.</w:t>
      </w:r>
    </w:p>
    <w:p w14:paraId="2363C7A8" w14:textId="77777777" w:rsidR="00C625EE" w:rsidRPr="005128C7" w:rsidRDefault="00C625EE" w:rsidP="00C625E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976"/>
        <w:gridCol w:w="4927"/>
      </w:tblGrid>
      <w:tr w:rsidR="00C625EE" w:rsidRPr="005128C7" w14:paraId="21A70847" w14:textId="77777777" w:rsidTr="00AC29DF">
        <w:tc>
          <w:tcPr>
            <w:tcW w:w="4926" w:type="dxa"/>
            <w:shd w:val="clear" w:color="auto" w:fill="auto"/>
          </w:tcPr>
          <w:p w14:paraId="45EF4C2D" w14:textId="77777777" w:rsidR="00C625EE" w:rsidRPr="005128C7" w:rsidRDefault="00C625EE" w:rsidP="00AC29DF">
            <w:pPr>
              <w:autoSpaceDE w:val="0"/>
              <w:autoSpaceDN w:val="0"/>
              <w:adjustRightInd w:val="0"/>
              <w:spacing w:after="0" w:line="240" w:lineRule="auto"/>
              <w:ind w:right="-2"/>
              <w:jc w:val="both"/>
              <w:outlineLvl w:val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128C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__________________________________</w:t>
            </w:r>
          </w:p>
        </w:tc>
        <w:tc>
          <w:tcPr>
            <w:tcW w:w="4927" w:type="dxa"/>
            <w:shd w:val="clear" w:color="auto" w:fill="auto"/>
          </w:tcPr>
          <w:p w14:paraId="084A3384" w14:textId="77777777" w:rsidR="00C625EE" w:rsidRPr="005128C7" w:rsidRDefault="00C625EE" w:rsidP="00AC29DF">
            <w:pPr>
              <w:autoSpaceDE w:val="0"/>
              <w:autoSpaceDN w:val="0"/>
              <w:adjustRightInd w:val="0"/>
              <w:spacing w:after="0" w:line="240" w:lineRule="auto"/>
              <w:ind w:left="269" w:right="-2"/>
              <w:jc w:val="both"/>
              <w:outlineLvl w:val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128C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_______________________________</w:t>
            </w:r>
          </w:p>
        </w:tc>
      </w:tr>
      <w:tr w:rsidR="00C625EE" w:rsidRPr="005128C7" w14:paraId="2240A791" w14:textId="77777777" w:rsidTr="00AC29DF">
        <w:tc>
          <w:tcPr>
            <w:tcW w:w="4926" w:type="dxa"/>
            <w:shd w:val="clear" w:color="auto" w:fill="auto"/>
          </w:tcPr>
          <w:p w14:paraId="1FF53D8C" w14:textId="77777777" w:rsidR="00C625EE" w:rsidRPr="005128C7" w:rsidRDefault="00C625EE" w:rsidP="00AC29DF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sz w:val="20"/>
                <w:szCs w:val="28"/>
                <w:vertAlign w:val="subscript"/>
                <w:lang w:eastAsia="ru-RU"/>
              </w:rPr>
            </w:pPr>
            <w:r w:rsidRPr="005128C7">
              <w:rPr>
                <w:rFonts w:ascii="Times New Roman" w:eastAsia="Times New Roman" w:hAnsi="Times New Roman" w:cs="Times New Roman"/>
                <w:sz w:val="20"/>
                <w:szCs w:val="28"/>
                <w:vertAlign w:val="subscript"/>
                <w:lang w:eastAsia="ru-RU"/>
              </w:rPr>
              <w:t>(</w:t>
            </w:r>
            <w:r>
              <w:rPr>
                <w:rFonts w:ascii="Times New Roman" w:eastAsia="Times New Roman" w:hAnsi="Times New Roman" w:cs="Times New Roman"/>
                <w:sz w:val="20"/>
                <w:szCs w:val="28"/>
                <w:vertAlign w:val="subscript"/>
                <w:lang w:eastAsia="ru-RU"/>
              </w:rPr>
              <w:t>фамилия, инициалы должностного лица</w:t>
            </w:r>
            <w:r w:rsidRPr="002A2394">
              <w:rPr>
                <w:rFonts w:ascii="Times New Roman" w:eastAsia="Times New Roman" w:hAnsi="Times New Roman" w:cs="Times New Roman"/>
                <w:sz w:val="20"/>
                <w:szCs w:val="28"/>
                <w:vertAlign w:val="subscript"/>
                <w:lang w:eastAsia="ru-RU"/>
              </w:rPr>
              <w:t xml:space="preserve"> органа</w:t>
            </w:r>
            <w:r>
              <w:rPr>
                <w:rFonts w:ascii="Times New Roman" w:eastAsia="Times New Roman" w:hAnsi="Times New Roman" w:cs="Times New Roman"/>
                <w:sz w:val="20"/>
                <w:szCs w:val="28"/>
                <w:vertAlign w:val="subscript"/>
                <w:lang w:eastAsia="ru-RU"/>
              </w:rPr>
              <w:t xml:space="preserve"> </w:t>
            </w:r>
            <w:r w:rsidRPr="002A2394">
              <w:rPr>
                <w:rFonts w:ascii="Times New Roman" w:eastAsia="Times New Roman" w:hAnsi="Times New Roman" w:cs="Times New Roman"/>
                <w:sz w:val="20"/>
                <w:szCs w:val="28"/>
                <w:vertAlign w:val="subscript"/>
                <w:lang w:eastAsia="ru-RU"/>
              </w:rPr>
              <w:t>Новосибирской области по профилактике</w:t>
            </w:r>
            <w:r>
              <w:rPr>
                <w:rFonts w:ascii="Times New Roman" w:eastAsia="Times New Roman" w:hAnsi="Times New Roman" w:cs="Times New Roman"/>
                <w:sz w:val="20"/>
                <w:szCs w:val="28"/>
                <w:vertAlign w:val="subscript"/>
                <w:lang w:eastAsia="ru-RU"/>
              </w:rPr>
              <w:t xml:space="preserve"> </w:t>
            </w:r>
            <w:r w:rsidRPr="002A2394">
              <w:rPr>
                <w:rFonts w:ascii="Times New Roman" w:eastAsia="Times New Roman" w:hAnsi="Times New Roman" w:cs="Times New Roman"/>
                <w:sz w:val="20"/>
                <w:szCs w:val="28"/>
                <w:vertAlign w:val="subscript"/>
                <w:lang w:eastAsia="ru-RU"/>
              </w:rPr>
              <w:t>коррупционных и иных правонарушений,</w:t>
            </w:r>
            <w:r>
              <w:rPr>
                <w:rFonts w:ascii="Times New Roman" w:eastAsia="Times New Roman" w:hAnsi="Times New Roman" w:cs="Times New Roman"/>
                <w:sz w:val="20"/>
                <w:szCs w:val="28"/>
                <w:vertAlign w:val="subscript"/>
                <w:lang w:eastAsia="ru-RU"/>
              </w:rPr>
              <w:t xml:space="preserve"> зарегистрировавшего ходатайство</w:t>
            </w:r>
            <w:r w:rsidRPr="005128C7">
              <w:rPr>
                <w:rFonts w:ascii="Times New Roman" w:eastAsia="Times New Roman" w:hAnsi="Times New Roman" w:cs="Times New Roman"/>
                <w:sz w:val="20"/>
                <w:szCs w:val="28"/>
                <w:vertAlign w:val="subscript"/>
                <w:lang w:eastAsia="ru-RU"/>
              </w:rPr>
              <w:t>)</w:t>
            </w:r>
          </w:p>
        </w:tc>
        <w:tc>
          <w:tcPr>
            <w:tcW w:w="4927" w:type="dxa"/>
            <w:shd w:val="clear" w:color="auto" w:fill="auto"/>
          </w:tcPr>
          <w:p w14:paraId="1E46EEB7" w14:textId="77777777" w:rsidR="00C625EE" w:rsidRPr="005128C7" w:rsidRDefault="00C625EE" w:rsidP="00AC29DF">
            <w:pPr>
              <w:autoSpaceDE w:val="0"/>
              <w:autoSpaceDN w:val="0"/>
              <w:adjustRightInd w:val="0"/>
              <w:spacing w:after="0" w:line="240" w:lineRule="auto"/>
              <w:ind w:left="269" w:right="-2"/>
              <w:jc w:val="both"/>
              <w:outlineLvl w:val="0"/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8"/>
                <w:vertAlign w:val="subscript"/>
                <w:lang w:eastAsia="ru-RU"/>
              </w:rPr>
              <w:t>(подпись должностного лица органа Новосибирской области по профилактике коррупционных и иных правонарушений</w:t>
            </w:r>
            <w:r w:rsidRPr="005128C7">
              <w:rPr>
                <w:rFonts w:ascii="Times New Roman" w:eastAsia="Times New Roman" w:hAnsi="Times New Roman" w:cs="Times New Roman"/>
                <w:sz w:val="20"/>
                <w:szCs w:val="28"/>
                <w:vertAlign w:val="subscript"/>
                <w:lang w:eastAsia="ru-RU"/>
              </w:rPr>
              <w:t>, зарегистрировавшего ходатайство)</w:t>
            </w:r>
          </w:p>
        </w:tc>
      </w:tr>
    </w:tbl>
    <w:p w14:paraId="25692B49" w14:textId="77777777" w:rsidR="00C625EE" w:rsidRPr="005128C7" w:rsidRDefault="00C625EE" w:rsidP="00C625EE">
      <w:pPr>
        <w:autoSpaceDE w:val="0"/>
        <w:autoSpaceDN w:val="0"/>
        <w:adjustRightInd w:val="0"/>
        <w:spacing w:after="0" w:line="240" w:lineRule="auto"/>
        <w:ind w:left="9204"/>
        <w:contextualSpacing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Pr="00177173">
        <w:rPr>
          <w:rFonts w:ascii="Times New Roman" w:hAnsi="Times New Roman" w:cs="Times New Roman"/>
          <w:sz w:val="28"/>
          <w:szCs w:val="28"/>
        </w:rPr>
        <w:t>».</w:t>
      </w:r>
    </w:p>
    <w:p w14:paraId="75DB26E6" w14:textId="77777777" w:rsidR="00162CA0" w:rsidRDefault="00162CA0" w:rsidP="00162CA0">
      <w:pPr>
        <w:tabs>
          <w:tab w:val="center" w:pos="4153"/>
          <w:tab w:val="right" w:pos="830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bookmarkStart w:id="0" w:name="_GoBack"/>
      <w:bookmarkEnd w:id="0"/>
    </w:p>
    <w:p w14:paraId="4480F483" w14:textId="0AE0273D" w:rsidR="00162CA0" w:rsidRPr="004B7D13" w:rsidRDefault="00162CA0" w:rsidP="00E85BE2">
      <w:pPr>
        <w:spacing w:after="0"/>
        <w:rPr>
          <w:rFonts w:ascii="Times New Roman" w:hAnsi="Times New Roman" w:cs="Times New Roman"/>
          <w:sz w:val="20"/>
          <w:szCs w:val="20"/>
        </w:rPr>
      </w:pPr>
    </w:p>
    <w:sectPr w:rsidR="00162CA0" w:rsidRPr="004B7D13" w:rsidSect="00486944">
      <w:pgSz w:w="11906" w:h="16838"/>
      <w:pgMar w:top="1134" w:right="567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5C76D7D"/>
    <w:multiLevelType w:val="hybridMultilevel"/>
    <w:tmpl w:val="BA1EA46C"/>
    <w:lvl w:ilvl="0" w:tplc="C638CE94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D5A20"/>
    <w:rsid w:val="00003CBA"/>
    <w:rsid w:val="0000514D"/>
    <w:rsid w:val="00011ADC"/>
    <w:rsid w:val="00014C7F"/>
    <w:rsid w:val="000318EA"/>
    <w:rsid w:val="00032F4A"/>
    <w:rsid w:val="00041A86"/>
    <w:rsid w:val="00043663"/>
    <w:rsid w:val="00044E14"/>
    <w:rsid w:val="000521DB"/>
    <w:rsid w:val="00072EC9"/>
    <w:rsid w:val="00074B46"/>
    <w:rsid w:val="000828E6"/>
    <w:rsid w:val="00084E51"/>
    <w:rsid w:val="000905EC"/>
    <w:rsid w:val="000A3A33"/>
    <w:rsid w:val="000A74D9"/>
    <w:rsid w:val="000D0E09"/>
    <w:rsid w:val="000D3F82"/>
    <w:rsid w:val="000E125B"/>
    <w:rsid w:val="000F185F"/>
    <w:rsid w:val="000F1C8E"/>
    <w:rsid w:val="0010230D"/>
    <w:rsid w:val="00103A14"/>
    <w:rsid w:val="00104AE5"/>
    <w:rsid w:val="00115419"/>
    <w:rsid w:val="001231FE"/>
    <w:rsid w:val="00123607"/>
    <w:rsid w:val="0012509D"/>
    <w:rsid w:val="00136E88"/>
    <w:rsid w:val="001371ED"/>
    <w:rsid w:val="00156BBD"/>
    <w:rsid w:val="00157D6E"/>
    <w:rsid w:val="00161E2F"/>
    <w:rsid w:val="00162CA0"/>
    <w:rsid w:val="0016488F"/>
    <w:rsid w:val="001709A6"/>
    <w:rsid w:val="00174172"/>
    <w:rsid w:val="00183809"/>
    <w:rsid w:val="00186BAA"/>
    <w:rsid w:val="001954D9"/>
    <w:rsid w:val="001A6A82"/>
    <w:rsid w:val="001A73A2"/>
    <w:rsid w:val="001B30ED"/>
    <w:rsid w:val="001B4E82"/>
    <w:rsid w:val="001D5A20"/>
    <w:rsid w:val="001D7EC8"/>
    <w:rsid w:val="001F26EB"/>
    <w:rsid w:val="0020156E"/>
    <w:rsid w:val="00205FCF"/>
    <w:rsid w:val="00211CB0"/>
    <w:rsid w:val="0021666E"/>
    <w:rsid w:val="00216921"/>
    <w:rsid w:val="00225E6B"/>
    <w:rsid w:val="0023334E"/>
    <w:rsid w:val="00236172"/>
    <w:rsid w:val="002409CE"/>
    <w:rsid w:val="00267BFC"/>
    <w:rsid w:val="00272573"/>
    <w:rsid w:val="00276494"/>
    <w:rsid w:val="00281C6E"/>
    <w:rsid w:val="0028391B"/>
    <w:rsid w:val="00287796"/>
    <w:rsid w:val="0029430F"/>
    <w:rsid w:val="002A1F2B"/>
    <w:rsid w:val="002A6440"/>
    <w:rsid w:val="002A6E43"/>
    <w:rsid w:val="002B0995"/>
    <w:rsid w:val="002B5378"/>
    <w:rsid w:val="002D6246"/>
    <w:rsid w:val="002D74F8"/>
    <w:rsid w:val="002F0508"/>
    <w:rsid w:val="0031447F"/>
    <w:rsid w:val="00324C25"/>
    <w:rsid w:val="00332940"/>
    <w:rsid w:val="00333D9E"/>
    <w:rsid w:val="003419BB"/>
    <w:rsid w:val="00351584"/>
    <w:rsid w:val="00360953"/>
    <w:rsid w:val="003720CD"/>
    <w:rsid w:val="00373895"/>
    <w:rsid w:val="00383795"/>
    <w:rsid w:val="0038681F"/>
    <w:rsid w:val="00386B9A"/>
    <w:rsid w:val="00387AFA"/>
    <w:rsid w:val="00387B83"/>
    <w:rsid w:val="00395324"/>
    <w:rsid w:val="003A42EE"/>
    <w:rsid w:val="003C5C63"/>
    <w:rsid w:val="003F170D"/>
    <w:rsid w:val="003F28C3"/>
    <w:rsid w:val="00405EF2"/>
    <w:rsid w:val="00407C2A"/>
    <w:rsid w:val="0041207D"/>
    <w:rsid w:val="004127F2"/>
    <w:rsid w:val="0043051C"/>
    <w:rsid w:val="004336FD"/>
    <w:rsid w:val="0043551B"/>
    <w:rsid w:val="00436142"/>
    <w:rsid w:val="00444E1B"/>
    <w:rsid w:val="004479A8"/>
    <w:rsid w:val="00455AC1"/>
    <w:rsid w:val="00462B91"/>
    <w:rsid w:val="004778B6"/>
    <w:rsid w:val="0048037A"/>
    <w:rsid w:val="00486944"/>
    <w:rsid w:val="00487C73"/>
    <w:rsid w:val="00494171"/>
    <w:rsid w:val="004A47D5"/>
    <w:rsid w:val="004B7D13"/>
    <w:rsid w:val="004C0461"/>
    <w:rsid w:val="004C244C"/>
    <w:rsid w:val="004C54E3"/>
    <w:rsid w:val="004D1E02"/>
    <w:rsid w:val="004E2EF7"/>
    <w:rsid w:val="004E3490"/>
    <w:rsid w:val="004F564A"/>
    <w:rsid w:val="00500350"/>
    <w:rsid w:val="00503A71"/>
    <w:rsid w:val="00510329"/>
    <w:rsid w:val="0051050A"/>
    <w:rsid w:val="00512DCD"/>
    <w:rsid w:val="00536111"/>
    <w:rsid w:val="0055489D"/>
    <w:rsid w:val="00556BA5"/>
    <w:rsid w:val="00561226"/>
    <w:rsid w:val="005659B1"/>
    <w:rsid w:val="005660A9"/>
    <w:rsid w:val="00567F6B"/>
    <w:rsid w:val="00590B30"/>
    <w:rsid w:val="00592555"/>
    <w:rsid w:val="005A26CC"/>
    <w:rsid w:val="005A59EF"/>
    <w:rsid w:val="005A7DA4"/>
    <w:rsid w:val="005D5356"/>
    <w:rsid w:val="005D732D"/>
    <w:rsid w:val="005E0541"/>
    <w:rsid w:val="005E6C2D"/>
    <w:rsid w:val="005F00B3"/>
    <w:rsid w:val="005F27B0"/>
    <w:rsid w:val="00615A70"/>
    <w:rsid w:val="006176A5"/>
    <w:rsid w:val="00623217"/>
    <w:rsid w:val="00647228"/>
    <w:rsid w:val="0065448A"/>
    <w:rsid w:val="00670140"/>
    <w:rsid w:val="006852B0"/>
    <w:rsid w:val="006867D4"/>
    <w:rsid w:val="006921AF"/>
    <w:rsid w:val="00694F55"/>
    <w:rsid w:val="00695AA2"/>
    <w:rsid w:val="006A1455"/>
    <w:rsid w:val="006A3DEF"/>
    <w:rsid w:val="006A3E8F"/>
    <w:rsid w:val="006A3F34"/>
    <w:rsid w:val="006B0F6F"/>
    <w:rsid w:val="006B1C9A"/>
    <w:rsid w:val="006B2F0D"/>
    <w:rsid w:val="006B436D"/>
    <w:rsid w:val="006C436F"/>
    <w:rsid w:val="006C6B30"/>
    <w:rsid w:val="006E4C5C"/>
    <w:rsid w:val="006F4C79"/>
    <w:rsid w:val="006F6A28"/>
    <w:rsid w:val="00701F23"/>
    <w:rsid w:val="00705570"/>
    <w:rsid w:val="0070694C"/>
    <w:rsid w:val="007124BB"/>
    <w:rsid w:val="00715DFC"/>
    <w:rsid w:val="0072482B"/>
    <w:rsid w:val="00763660"/>
    <w:rsid w:val="00766ABD"/>
    <w:rsid w:val="0077219F"/>
    <w:rsid w:val="007754A1"/>
    <w:rsid w:val="00793A17"/>
    <w:rsid w:val="007A3014"/>
    <w:rsid w:val="007E105C"/>
    <w:rsid w:val="007F4F5D"/>
    <w:rsid w:val="007F50FB"/>
    <w:rsid w:val="007F6A8B"/>
    <w:rsid w:val="00820313"/>
    <w:rsid w:val="00830ADE"/>
    <w:rsid w:val="00834610"/>
    <w:rsid w:val="00841757"/>
    <w:rsid w:val="00842373"/>
    <w:rsid w:val="00853C86"/>
    <w:rsid w:val="00871E25"/>
    <w:rsid w:val="008859B8"/>
    <w:rsid w:val="008A492C"/>
    <w:rsid w:val="008A4E60"/>
    <w:rsid w:val="008A7149"/>
    <w:rsid w:val="008B591A"/>
    <w:rsid w:val="008C3EAC"/>
    <w:rsid w:val="008E1CD3"/>
    <w:rsid w:val="008E3CA2"/>
    <w:rsid w:val="008E5CE9"/>
    <w:rsid w:val="0090214C"/>
    <w:rsid w:val="00916F86"/>
    <w:rsid w:val="009172C0"/>
    <w:rsid w:val="00921420"/>
    <w:rsid w:val="009316A3"/>
    <w:rsid w:val="00945616"/>
    <w:rsid w:val="00951017"/>
    <w:rsid w:val="0096508D"/>
    <w:rsid w:val="00966C4B"/>
    <w:rsid w:val="00972073"/>
    <w:rsid w:val="0097214A"/>
    <w:rsid w:val="0097751B"/>
    <w:rsid w:val="00983357"/>
    <w:rsid w:val="009851F0"/>
    <w:rsid w:val="00986F11"/>
    <w:rsid w:val="009875B1"/>
    <w:rsid w:val="00997C01"/>
    <w:rsid w:val="009A4676"/>
    <w:rsid w:val="009B6CFE"/>
    <w:rsid w:val="009C6634"/>
    <w:rsid w:val="009D0E78"/>
    <w:rsid w:val="009D6A7D"/>
    <w:rsid w:val="009F4D84"/>
    <w:rsid w:val="009F4D98"/>
    <w:rsid w:val="00A31D41"/>
    <w:rsid w:val="00A45694"/>
    <w:rsid w:val="00A540EE"/>
    <w:rsid w:val="00A820BD"/>
    <w:rsid w:val="00A83306"/>
    <w:rsid w:val="00A87105"/>
    <w:rsid w:val="00A93E53"/>
    <w:rsid w:val="00A949DE"/>
    <w:rsid w:val="00A950B4"/>
    <w:rsid w:val="00AA72B3"/>
    <w:rsid w:val="00AB065D"/>
    <w:rsid w:val="00AC02BF"/>
    <w:rsid w:val="00AC1999"/>
    <w:rsid w:val="00AC32BA"/>
    <w:rsid w:val="00AC5AE2"/>
    <w:rsid w:val="00AD0F84"/>
    <w:rsid w:val="00AD237A"/>
    <w:rsid w:val="00AD7E83"/>
    <w:rsid w:val="00AE5E5D"/>
    <w:rsid w:val="00B22AD0"/>
    <w:rsid w:val="00B35A5E"/>
    <w:rsid w:val="00B41181"/>
    <w:rsid w:val="00B61478"/>
    <w:rsid w:val="00B7146C"/>
    <w:rsid w:val="00B720E0"/>
    <w:rsid w:val="00B76280"/>
    <w:rsid w:val="00B76F0E"/>
    <w:rsid w:val="00B8607E"/>
    <w:rsid w:val="00BA1618"/>
    <w:rsid w:val="00BA3A93"/>
    <w:rsid w:val="00BB5A2E"/>
    <w:rsid w:val="00BC06C8"/>
    <w:rsid w:val="00BC2DB5"/>
    <w:rsid w:val="00BD5010"/>
    <w:rsid w:val="00BE1326"/>
    <w:rsid w:val="00BE55F5"/>
    <w:rsid w:val="00BF116C"/>
    <w:rsid w:val="00C01B18"/>
    <w:rsid w:val="00C072C4"/>
    <w:rsid w:val="00C22400"/>
    <w:rsid w:val="00C2469B"/>
    <w:rsid w:val="00C31166"/>
    <w:rsid w:val="00C34D84"/>
    <w:rsid w:val="00C3519C"/>
    <w:rsid w:val="00C35910"/>
    <w:rsid w:val="00C35D1E"/>
    <w:rsid w:val="00C37E4B"/>
    <w:rsid w:val="00C52115"/>
    <w:rsid w:val="00C5242F"/>
    <w:rsid w:val="00C625EE"/>
    <w:rsid w:val="00C745E9"/>
    <w:rsid w:val="00C83F2F"/>
    <w:rsid w:val="00C93EB0"/>
    <w:rsid w:val="00C95BE9"/>
    <w:rsid w:val="00CA46AD"/>
    <w:rsid w:val="00CA49B9"/>
    <w:rsid w:val="00CD08D2"/>
    <w:rsid w:val="00CD0947"/>
    <w:rsid w:val="00CE3236"/>
    <w:rsid w:val="00CE750D"/>
    <w:rsid w:val="00CF095A"/>
    <w:rsid w:val="00CF732B"/>
    <w:rsid w:val="00D235BA"/>
    <w:rsid w:val="00D4637E"/>
    <w:rsid w:val="00D51E61"/>
    <w:rsid w:val="00D53FCE"/>
    <w:rsid w:val="00D57A9C"/>
    <w:rsid w:val="00D62453"/>
    <w:rsid w:val="00D63285"/>
    <w:rsid w:val="00D756EB"/>
    <w:rsid w:val="00D80A46"/>
    <w:rsid w:val="00D82864"/>
    <w:rsid w:val="00D8543B"/>
    <w:rsid w:val="00D94181"/>
    <w:rsid w:val="00D97C67"/>
    <w:rsid w:val="00DA7B8C"/>
    <w:rsid w:val="00DB47CD"/>
    <w:rsid w:val="00DC1429"/>
    <w:rsid w:val="00DC3DE7"/>
    <w:rsid w:val="00DC5D4F"/>
    <w:rsid w:val="00DD1553"/>
    <w:rsid w:val="00DD2990"/>
    <w:rsid w:val="00DD7547"/>
    <w:rsid w:val="00DE2759"/>
    <w:rsid w:val="00DE37E1"/>
    <w:rsid w:val="00DE4623"/>
    <w:rsid w:val="00DE4CF3"/>
    <w:rsid w:val="00DF48D5"/>
    <w:rsid w:val="00DF665A"/>
    <w:rsid w:val="00E01BD8"/>
    <w:rsid w:val="00E047D0"/>
    <w:rsid w:val="00E12689"/>
    <w:rsid w:val="00E13656"/>
    <w:rsid w:val="00E17CDA"/>
    <w:rsid w:val="00E27BAA"/>
    <w:rsid w:val="00E36010"/>
    <w:rsid w:val="00E51392"/>
    <w:rsid w:val="00E56823"/>
    <w:rsid w:val="00E574A3"/>
    <w:rsid w:val="00E57E69"/>
    <w:rsid w:val="00E643CD"/>
    <w:rsid w:val="00E7178D"/>
    <w:rsid w:val="00E843E0"/>
    <w:rsid w:val="00E85BE2"/>
    <w:rsid w:val="00E919FE"/>
    <w:rsid w:val="00E947A5"/>
    <w:rsid w:val="00EA3F2D"/>
    <w:rsid w:val="00EB04CA"/>
    <w:rsid w:val="00EC7373"/>
    <w:rsid w:val="00ED080E"/>
    <w:rsid w:val="00EE67CE"/>
    <w:rsid w:val="00EF7568"/>
    <w:rsid w:val="00F0501D"/>
    <w:rsid w:val="00F11547"/>
    <w:rsid w:val="00F14CBA"/>
    <w:rsid w:val="00F16163"/>
    <w:rsid w:val="00F22186"/>
    <w:rsid w:val="00F2705F"/>
    <w:rsid w:val="00F31AC6"/>
    <w:rsid w:val="00F32CF6"/>
    <w:rsid w:val="00F364C6"/>
    <w:rsid w:val="00F50095"/>
    <w:rsid w:val="00F700D2"/>
    <w:rsid w:val="00F75C25"/>
    <w:rsid w:val="00F76BC9"/>
    <w:rsid w:val="00F83CC9"/>
    <w:rsid w:val="00F90D21"/>
    <w:rsid w:val="00F96174"/>
    <w:rsid w:val="00FB14DF"/>
    <w:rsid w:val="00FB263A"/>
    <w:rsid w:val="00FC300B"/>
    <w:rsid w:val="00FC51D8"/>
    <w:rsid w:val="00FE6544"/>
    <w:rsid w:val="00FF4C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DDE2B8"/>
  <w15:chartTrackingRefBased/>
  <w15:docId w15:val="{C04470C5-B423-4B40-B98A-6A141D8E1C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A6E4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2A6E43"/>
    <w:rPr>
      <w:rFonts w:ascii="Segoe UI" w:hAnsi="Segoe UI" w:cs="Segoe UI"/>
      <w:sz w:val="18"/>
      <w:szCs w:val="18"/>
    </w:rPr>
  </w:style>
  <w:style w:type="character" w:styleId="a5">
    <w:name w:val="annotation reference"/>
    <w:basedOn w:val="a0"/>
    <w:uiPriority w:val="99"/>
    <w:semiHidden/>
    <w:unhideWhenUsed/>
    <w:rsid w:val="002B0995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2B0995"/>
    <w:pPr>
      <w:spacing w:line="240" w:lineRule="auto"/>
    </w:pPr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2B0995"/>
    <w:rPr>
      <w:sz w:val="20"/>
      <w:szCs w:val="20"/>
    </w:rPr>
  </w:style>
  <w:style w:type="paragraph" w:styleId="a8">
    <w:name w:val="annotation subject"/>
    <w:basedOn w:val="a6"/>
    <w:next w:val="a6"/>
    <w:link w:val="a9"/>
    <w:uiPriority w:val="99"/>
    <w:semiHidden/>
    <w:unhideWhenUsed/>
    <w:rsid w:val="002B0995"/>
    <w:rPr>
      <w:b/>
      <w:bCs/>
    </w:rPr>
  </w:style>
  <w:style w:type="character" w:customStyle="1" w:styleId="a9">
    <w:name w:val="Тема примечания Знак"/>
    <w:basedOn w:val="a7"/>
    <w:link w:val="a8"/>
    <w:uiPriority w:val="99"/>
    <w:semiHidden/>
    <w:rsid w:val="002B0995"/>
    <w:rPr>
      <w:b/>
      <w:bCs/>
      <w:sz w:val="20"/>
      <w:szCs w:val="20"/>
    </w:rPr>
  </w:style>
  <w:style w:type="paragraph" w:customStyle="1" w:styleId="ConsPlusTitle">
    <w:name w:val="ConsPlusTitle"/>
    <w:rsid w:val="006C436F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Normal">
    <w:name w:val="ConsPlusNormal"/>
    <w:rsid w:val="006C436F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styleId="aa">
    <w:name w:val="List Paragraph"/>
    <w:basedOn w:val="a"/>
    <w:uiPriority w:val="34"/>
    <w:qFormat/>
    <w:rsid w:val="0027257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F06608F-55E2-4243-8FA6-D1F0BDC29D2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556</TotalTime>
  <Pages>5</Pages>
  <Words>1347</Words>
  <Characters>7684</Characters>
  <Application>Microsoft Office Word</Application>
  <DocSecurity>0</DocSecurity>
  <Lines>64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Правительство Новосибирской области</Company>
  <LinksUpToDate>false</LinksUpToDate>
  <CharactersWithSpaces>9013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Зимнякова Мария Сергеевна</dc:creator>
  <cp:keywords/>
  <dc:description/>
  <cp:lastModifiedBy>Зимнякова Мария Сергеевна</cp:lastModifiedBy>
  <cp:revision>1426</cp:revision>
  <dcterms:created xsi:type="dcterms:W3CDTF">2021-05-12T03:59:00Z</dcterms:created>
  <dcterms:modified xsi:type="dcterms:W3CDTF">2021-10-22T01:28:00Z</dcterms:modified>
</cp:coreProperties>
</file>