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65" w:rsidRPr="00F36E65" w:rsidRDefault="00F36E65" w:rsidP="00F36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ГОРОДА БЕРДСКА </w:t>
      </w:r>
    </w:p>
    <w:p w:rsidR="00F36E65" w:rsidRPr="00F36E65" w:rsidRDefault="00F36E65" w:rsidP="00F36E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36E65" w:rsidRPr="00F36E65" w:rsidRDefault="00F36E65" w:rsidP="00F36E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36E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F36E65" w:rsidRPr="00F36E65" w:rsidRDefault="00F36E65" w:rsidP="00F36E6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F36E65" w:rsidRPr="00F36E65" w:rsidRDefault="00F36E65" w:rsidP="00F36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                                                                                    №_____________</w:t>
      </w:r>
    </w:p>
    <w:p w:rsidR="00F36E65" w:rsidRPr="00F36E65" w:rsidRDefault="00F36E65" w:rsidP="00F36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36E65" w:rsidRPr="00F36E65" w:rsidRDefault="00F36E65" w:rsidP="00F36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145CC" w:rsidRDefault="00F36E65" w:rsidP="00F36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города Бердска </w:t>
      </w:r>
    </w:p>
    <w:p w:rsidR="00F36E65" w:rsidRPr="00F36E65" w:rsidRDefault="00F36E65" w:rsidP="00F36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21.02.2018 № 410 «Об утверждении перечней муниципальных услуг (функций) </w:t>
      </w:r>
    </w:p>
    <w:p w:rsidR="00F36E65" w:rsidRPr="00F36E65" w:rsidRDefault="00F36E65" w:rsidP="00F36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Бердска»</w:t>
      </w:r>
    </w:p>
    <w:p w:rsidR="00F36E65" w:rsidRPr="00F36E65" w:rsidRDefault="00F36E65" w:rsidP="00F36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6E65" w:rsidRPr="00F36E65" w:rsidRDefault="00F36E65" w:rsidP="00F36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6E65" w:rsidRPr="00F36E65" w:rsidRDefault="00F36E65" w:rsidP="00E15B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36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Федеральными законами от 27.07.2010 </w:t>
      </w:r>
      <w:hyperlink r:id="rId8" w:tooltip="Федеральный закон от 27.07.2010 N 210-ФЗ (ред. от 05.12.2017) &quot;Об организации предоставления государственных и муниципальных услуг&quot;{КонсультантПлюс}" w:history="1">
        <w:r w:rsidRPr="00F36E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 210-ФЗ</w:t>
        </w:r>
      </w:hyperlink>
      <w:r w:rsidRPr="00F36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«Об организации предоставления государственных и муниципальных услуг», от 06.10.2003 </w:t>
      </w:r>
      <w:hyperlink r:id="rId9" w:tooltip="Федеральный закон от 06.10.2003 N 131-ФЗ (ред. от 29.12.2017) &quot;Об общих принципах организации местного самоуправления в Российской Федерации&quot;{КонсультантПлюс}" w:history="1">
        <w:r w:rsidRPr="00F36E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 131-ФЗ</w:t>
        </w:r>
      </w:hyperlink>
      <w:r w:rsidRPr="00F36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="00E15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15BE4" w:rsidRPr="00E15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</w:t>
      </w:r>
      <w:r w:rsidR="00E15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E15BE4" w:rsidRPr="00E15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горо</w:t>
      </w:r>
      <w:r w:rsidR="00E15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 Бердска от 14.06.2016 № 1655 «</w:t>
      </w:r>
      <w:r w:rsidR="00E15BE4" w:rsidRPr="00E15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формирования и ведения реестра муниципальных</w:t>
      </w:r>
      <w:r w:rsidR="00E15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 (функций) города Бердска», </w:t>
      </w:r>
      <w:r w:rsidRPr="00F36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решения комиссии по повышению качества и доступности государственных и муниципальных услуг Новосибирской</w:t>
      </w:r>
      <w:proofErr w:type="gramEnd"/>
      <w:r w:rsidRPr="00F36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области (протоколы от 26.12.2018 № 24, </w:t>
      </w:r>
      <w:r w:rsidR="00EA3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F36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05.04.2019 № 25), руководствуясь </w:t>
      </w:r>
      <w:r w:rsidR="00E15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Уставом</w:t>
      </w:r>
      <w:r w:rsidR="00E15BE4" w:rsidRPr="00F36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36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Бердска, </w:t>
      </w:r>
    </w:p>
    <w:p w:rsidR="00F36E65" w:rsidRPr="00F36E65" w:rsidRDefault="00F36E65" w:rsidP="00F3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36E65" w:rsidRPr="00F36E65" w:rsidRDefault="00F36E65" w:rsidP="00D757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36E65">
        <w:rPr>
          <w:rFonts w:ascii="Arial" w:eastAsia="Times New Roman" w:hAnsi="Arial" w:cs="Arial"/>
          <w:sz w:val="28"/>
          <w:szCs w:val="28"/>
          <w:lang w:val="en-US" w:eastAsia="ru-RU"/>
        </w:rPr>
        <w:t> </w:t>
      </w: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Бердска от 21.02.2018 </w:t>
      </w:r>
      <w:r w:rsidR="007D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>№ 410 «Об утверждении перечней муниципальных услуг   (функций) города Бердска» следующие изменения:</w:t>
      </w:r>
    </w:p>
    <w:p w:rsidR="00F36E65" w:rsidRDefault="00F36E65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10706"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подпункты 1.1, 1.2</w:t>
      </w:r>
      <w:r w:rsidR="0094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</w:t>
      </w:r>
      <w:r w:rsidR="00C1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1 к постановлению </w:t>
      </w:r>
      <w:r w:rsidR="0094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редакции:</w:t>
      </w:r>
    </w:p>
    <w:p w:rsidR="00D757AA" w:rsidRDefault="00D757AA" w:rsidP="00D757AA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2186"/>
        <w:gridCol w:w="2458"/>
        <w:gridCol w:w="4746"/>
      </w:tblGrid>
      <w:tr w:rsidR="00D757AA" w:rsidRPr="00D9118A" w:rsidTr="00367085">
        <w:trPr>
          <w:jc w:val="center"/>
        </w:trPr>
        <w:tc>
          <w:tcPr>
            <w:tcW w:w="748" w:type="dxa"/>
            <w:tcBorders>
              <w:top w:val="single" w:sz="4" w:space="0" w:color="auto"/>
            </w:tcBorders>
          </w:tcPr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направление для зачисления детей в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«Управление образования </w:t>
            </w:r>
          </w:p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молодежной политики»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Российской Федерации от 29.12.2012             № 273-ФЗ «Об образовании в Российской Федерации»; </w:t>
            </w:r>
          </w:p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.10.2003 № 131-ФЗ   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общих принципах организации местного самоуправления в Российской Федерации»; </w:t>
            </w:r>
          </w:p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7.2010 № 210-ФЗ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организации предоставления государственных и муниципальных услуг»;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07.2006 № 152-ФЗ    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персональных данных»;</w:t>
            </w:r>
          </w:p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7.1998 № 124-ФЗ   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основных гарантиях прав ребенка в Российской Федерации»;</w:t>
            </w:r>
          </w:p>
          <w:p w:rsidR="00D757AA" w:rsidRPr="00D9118A" w:rsidRDefault="00D757AA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27.05.1998 № 76-ФЗ                        «О статусе военнослужащих»;</w:t>
            </w:r>
          </w:p>
          <w:p w:rsidR="00D757AA" w:rsidRPr="00D9118A" w:rsidRDefault="00D757AA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12.2010 № 403-ФЗ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Следственном комитете Российской Федерации»;</w:t>
            </w:r>
          </w:p>
          <w:p w:rsidR="00D757AA" w:rsidRPr="00D9118A" w:rsidRDefault="00D757AA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07.02.2011 № 3-ФЗ             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 полиции»;</w:t>
            </w:r>
          </w:p>
          <w:p w:rsidR="00D757AA" w:rsidRPr="00D9118A" w:rsidRDefault="00D757AA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30.12.2012 № 283-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ФЗ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      </w:r>
          </w:p>
          <w:p w:rsidR="00D757AA" w:rsidRPr="00D9118A" w:rsidRDefault="00D757AA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24.11.1995 № 181-ФЗ  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социальной защите инвалидов в Российской Федерации»;</w:t>
            </w:r>
          </w:p>
          <w:p w:rsidR="00D757AA" w:rsidRPr="00D9118A" w:rsidRDefault="00D757AA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17.01.1992 № 2202-1             «О прокуратуре Российской Федерации»;</w:t>
            </w:r>
          </w:p>
          <w:p w:rsidR="00D757AA" w:rsidRPr="00D9118A" w:rsidRDefault="00D757AA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Российской Федерации от 26.06.1992 № 3132-1 «О статусе судей в Российской Федерации»;</w:t>
            </w:r>
          </w:p>
          <w:p w:rsidR="00D757AA" w:rsidRPr="00D9118A" w:rsidRDefault="00D757AA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Российской Федерации от 15.05.1991 № 1244-1 «О социальной защите граждан, подвергшихся воздействию радиации вследствие катастрофы на Чернобыльской АЭС»;</w:t>
            </w:r>
          </w:p>
          <w:p w:rsidR="00D757AA" w:rsidRPr="00D9118A" w:rsidRDefault="00D757AA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Российской Федерации                          от 05.05.1992 № 431 «О мерах социальной поддержки многодетных семей»;</w:t>
            </w:r>
          </w:p>
          <w:p w:rsidR="00D757AA" w:rsidRPr="00D9118A" w:rsidRDefault="00D757AA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Российской Федерации                       от 02.10.1992 № 1157 «О дополнительных мерах государственной поддержки инвалидов»;</w:t>
            </w:r>
          </w:p>
          <w:p w:rsidR="00D757AA" w:rsidRPr="00D9118A" w:rsidRDefault="00D757AA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25.08.1999 № 936                                         «О дополнительных мерах по социальной защите членов семей военнослужащих 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 выполнением служебных обязанностей»;</w:t>
            </w:r>
          </w:p>
          <w:p w:rsidR="00D757AA" w:rsidRPr="00D9118A" w:rsidRDefault="00D757AA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09.02.2004 № 65                                 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 и обеспечивающих безопасность на территории Северо-Кавказского региона Российской Федерации»;</w:t>
            </w:r>
          </w:p>
          <w:p w:rsidR="00D757AA" w:rsidRPr="00D9118A" w:rsidRDefault="00D757AA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12.08.2008 № 587                                       «О дополнительных мерах по усилению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социальной защиты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 Абхазии»;</w:t>
            </w:r>
          </w:p>
          <w:p w:rsidR="00D757AA" w:rsidRPr="00D9118A" w:rsidRDefault="00D757AA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07.07.2011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      </w:r>
          </w:p>
          <w:p w:rsidR="00D757AA" w:rsidRPr="00D9118A" w:rsidRDefault="00D757AA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Новосибирской области от 05.07.2013   № 361-ОЗ «О регулировании отношений в сфере образования в Новосибирской области»;</w:t>
            </w:r>
          </w:p>
          <w:p w:rsidR="00D757AA" w:rsidRPr="00CF271B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Бердска  от 24.12.2018 № 3875 «Об утверждении административного регламента предоставления муниципальной услуги «Прием заявлений, постановка на учет и направление для зачисления детей в образовательные организации, реализующие образовательную программу дошкольного образования»</w:t>
            </w:r>
          </w:p>
        </w:tc>
      </w:tr>
      <w:tr w:rsidR="00D757AA" w:rsidRPr="00D9118A" w:rsidTr="00367085">
        <w:trPr>
          <w:jc w:val="center"/>
        </w:trPr>
        <w:tc>
          <w:tcPr>
            <w:tcW w:w="748" w:type="dxa"/>
          </w:tcPr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Предоставление информации об организации </w:t>
            </w:r>
            <w:proofErr w:type="gramStart"/>
            <w:r w:rsidRPr="00D9118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общедоступного</w:t>
            </w:r>
            <w:proofErr w:type="gramEnd"/>
            <w:r w:rsidRPr="00D9118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</w:p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и бесплатного дошкольного, начального общего, основного общего, среднего общего образования, </w:t>
            </w:r>
          </w:p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 также дополнительного образования детей в образовательных организациях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«Управление образования </w:t>
            </w:r>
          </w:p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молодежной политики»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Российской Федерации от 29.12.2012                 № 273-ФЗ «Об образовании в Российской Федерации»;</w:t>
            </w:r>
          </w:p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 № 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31-ФЗ 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общих принципах организации местного самоуправления в Российской Федерации»; </w:t>
            </w:r>
          </w:p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07.2010 № 210-ФЗ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организации предоставления государственных и муниципальных услуг»;</w:t>
            </w:r>
          </w:p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02.05.2006 № 59-ФЗ                    «О порядке рассмотрения обращений граждан Российской Федерации»;</w:t>
            </w:r>
          </w:p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Новосибирской области от 05.07.2013   № 361-ОЗ «О регулировании отношений в сфере образования в Новосибирской области»;</w:t>
            </w:r>
          </w:p>
          <w:p w:rsidR="00D757AA" w:rsidRPr="00484285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Бердска от 25.12.2018 № 3899 «Об утверждении административного регламента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 в образовательных организациях»</w:t>
            </w:r>
          </w:p>
        </w:tc>
      </w:tr>
    </w:tbl>
    <w:p w:rsidR="00D757AA" w:rsidRPr="00D757AA" w:rsidRDefault="00D757AA" w:rsidP="00D757AA">
      <w:pPr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7559AD">
        <w:rPr>
          <w:rFonts w:ascii="Times New Roman" w:hAnsi="Times New Roman" w:cs="Times New Roman"/>
          <w:sz w:val="28"/>
          <w:szCs w:val="28"/>
        </w:rPr>
        <w:lastRenderedPageBreak/>
        <w:t>»</w:t>
      </w:r>
      <w:r w:rsidR="00A85074">
        <w:rPr>
          <w:rFonts w:ascii="Times New Roman" w:hAnsi="Times New Roman" w:cs="Times New Roman"/>
          <w:sz w:val="28"/>
          <w:szCs w:val="28"/>
        </w:rPr>
        <w:t>;</w:t>
      </w:r>
    </w:p>
    <w:p w:rsidR="00C10706" w:rsidRDefault="00C10706" w:rsidP="00C10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подпункты </w:t>
      </w: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>2.1, 2.2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2,3 раздела 2 </w:t>
      </w: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1 к постановлению </w:t>
      </w:r>
      <w:r w:rsid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редакции:</w:t>
      </w:r>
    </w:p>
    <w:p w:rsidR="00D757AA" w:rsidRDefault="00D757AA" w:rsidP="00D757AA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2186"/>
        <w:gridCol w:w="2458"/>
        <w:gridCol w:w="4746"/>
      </w:tblGrid>
      <w:tr w:rsidR="00D757AA" w:rsidRPr="00D9118A" w:rsidTr="00367085">
        <w:trPr>
          <w:jc w:val="center"/>
        </w:trPr>
        <w:tc>
          <w:tcPr>
            <w:tcW w:w="748" w:type="dxa"/>
          </w:tcPr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86" w:type="dxa"/>
          </w:tcPr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Предоставление информации об очередности предоставления жилых помещений муниципального жилищного фонда на условиях социального найма</w:t>
            </w:r>
          </w:p>
        </w:tc>
        <w:tc>
          <w:tcPr>
            <w:tcW w:w="2458" w:type="dxa"/>
          </w:tcPr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жилищным вопросам</w:t>
            </w:r>
          </w:p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Бердска</w:t>
            </w:r>
          </w:p>
        </w:tc>
        <w:tc>
          <w:tcPr>
            <w:tcW w:w="4746" w:type="dxa"/>
          </w:tcPr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Российской Федерации;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Гражданский кодекс Российской Федерации;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02.05.2006 № 59-ФЗ                  «О порядке рассмотрения обращений граждан Российской Федерации»;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 131-ФЗ  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общих принципах организации местного самоуправления в Российской Федерации»;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27.07.2010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 210-ФЗ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организации предоставления государственных и муниципальных услуг»;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кодекс Российской Федерации;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09.02.2009 № 8-ФЗ                       «Об обеспечении доступа к информации о деятельности государственных органов и органов местного самоуправления»;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07.2006 № 152-ФЗ   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персональных данных»;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06.04.2011 № 63-ФЗ                 «Об электронной подписи»;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3.07.2015 № 218-ФЗ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государственной регистрации недвижимости»;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12.01.1995 № 5-ФЗ                   «О ветеранах»;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07.07.2011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08.09.2010  № 697 «О единой системе межведомственного электронного взаимодействия»;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Новосибирской области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04.11.2005                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найма»;</w:t>
            </w:r>
          </w:p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 Губернатора Новосибирской области от 26.02.2006 № 75 «Об утверждении форм документов, используемых органами местного самоуправления для постановки на учет»;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Бердска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.07.2014 № 2719 «Об утверждении положения об общественной комиссии по жилищным вопросам города Бердска»;</w:t>
            </w:r>
          </w:p>
          <w:p w:rsidR="00D757AA" w:rsidRPr="00484285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Бердска  от 02.11.2018 № 3216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муниципального жилищного фонда на условиях социального найма»</w:t>
            </w:r>
          </w:p>
        </w:tc>
      </w:tr>
      <w:tr w:rsidR="00D757AA" w:rsidRPr="00D9118A" w:rsidTr="00367085">
        <w:trPr>
          <w:jc w:val="center"/>
        </w:trPr>
        <w:tc>
          <w:tcPr>
            <w:tcW w:w="748" w:type="dxa"/>
          </w:tcPr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186" w:type="dxa"/>
          </w:tcPr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458" w:type="dxa"/>
          </w:tcPr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жилищным вопросам</w:t>
            </w:r>
          </w:p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Бердска</w:t>
            </w:r>
          </w:p>
        </w:tc>
        <w:tc>
          <w:tcPr>
            <w:tcW w:w="4746" w:type="dxa"/>
          </w:tcPr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Российской Федерации;</w:t>
            </w:r>
          </w:p>
          <w:p w:rsidR="00D757AA" w:rsidRPr="00D9118A" w:rsidRDefault="00D757AA" w:rsidP="00367085">
            <w:pPr>
              <w:tabs>
                <w:tab w:val="num" w:pos="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Гражданский кодекс Российской Федерации;</w:t>
            </w:r>
          </w:p>
          <w:p w:rsidR="00D757AA" w:rsidRPr="00D9118A" w:rsidRDefault="00D757AA" w:rsidP="00367085">
            <w:pPr>
              <w:tabs>
                <w:tab w:val="num" w:pos="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кодекс Российской Федерации; </w:t>
            </w:r>
          </w:p>
          <w:p w:rsidR="00D757AA" w:rsidRPr="00D9118A" w:rsidRDefault="00D757AA" w:rsidP="00367085">
            <w:pPr>
              <w:tabs>
                <w:tab w:val="num" w:pos="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06.10.2003 № 131-ФЗ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D757AA" w:rsidRPr="00D9118A" w:rsidRDefault="00D757AA" w:rsidP="00367085">
            <w:pPr>
              <w:tabs>
                <w:tab w:val="num" w:pos="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7.07.2010 № 210-ФЗ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организации предоставления государственных и муниципальных услуг»;</w:t>
            </w:r>
          </w:p>
          <w:p w:rsidR="00D757AA" w:rsidRPr="00D9118A" w:rsidRDefault="00D757AA" w:rsidP="00367085">
            <w:pPr>
              <w:tabs>
                <w:tab w:val="num" w:pos="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09.02.2009 № 8-ФЗ            «Об обеспечении доступа к информации о деятельности государственных органов и органов местного самоуправления»;</w:t>
            </w:r>
          </w:p>
          <w:p w:rsidR="00D757AA" w:rsidRPr="00D9118A" w:rsidRDefault="00D757AA" w:rsidP="00367085">
            <w:pPr>
              <w:tabs>
                <w:tab w:val="num" w:pos="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27.07.2006 № 152                           «О персональных данных»;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13.07.2015 № 218-ФЗ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государственной регистрации недвижимости»;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12.01.1995 № 5-ФЗ              «О ветеранах»;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07.07.2011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08.09.2010 № 697  «О единой системе межведомственного электронного взаимодействия»;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Новосибирской области от 04.11.2005          № 337-ОЗ «Об учете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найма»;</w:t>
            </w:r>
          </w:p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Губернатора Новосибирской области от 26.02.2006 № 75 «Об утверждении форм документов, используемых органами местного самоуправления для постановки на учет»;</w:t>
            </w:r>
          </w:p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депутатов города Бердска                   от 01.03.2012 № 146 «Об утверждении Перечня услуг, которые являются необходимыми и обязательными для предоставления муниципальных услуг города Бердска»;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Бердска             от 29.07.2014 № 2719 «Об утверждении положения об общественной комиссии по жилищным вопросам города Бердска»;</w:t>
            </w:r>
          </w:p>
          <w:p w:rsidR="00D757AA" w:rsidRPr="00484285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Бердска  от 31.10.2018 № 3135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</w:t>
            </w:r>
          </w:p>
        </w:tc>
      </w:tr>
      <w:tr w:rsidR="00D757AA" w:rsidRPr="00D9118A" w:rsidTr="00367085">
        <w:trPr>
          <w:trHeight w:val="601"/>
          <w:jc w:val="center"/>
        </w:trPr>
        <w:tc>
          <w:tcPr>
            <w:tcW w:w="748" w:type="dxa"/>
          </w:tcPr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186" w:type="dxa"/>
          </w:tcPr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Предоставление жилых помещений муниципального жилищного фонда по договорам социального найма</w:t>
            </w:r>
          </w:p>
        </w:tc>
        <w:tc>
          <w:tcPr>
            <w:tcW w:w="2458" w:type="dxa"/>
          </w:tcPr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жилищным вопросам</w:t>
            </w:r>
          </w:p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Бердска</w:t>
            </w:r>
          </w:p>
        </w:tc>
        <w:tc>
          <w:tcPr>
            <w:tcW w:w="4746" w:type="dxa"/>
          </w:tcPr>
          <w:p w:rsidR="00D757AA" w:rsidRPr="00D9118A" w:rsidRDefault="00D757AA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Российской Федерации;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shd w:val="clear" w:color="auto" w:fill="F9F9F9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кодекс Российской Федерации;</w:t>
            </w:r>
          </w:p>
          <w:p w:rsidR="00D757AA" w:rsidRPr="00D9118A" w:rsidRDefault="00D757AA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27.07.2010 № 210-ФЗ 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организации предоставления государственных и муниципальных услуг»;</w:t>
            </w:r>
          </w:p>
          <w:p w:rsidR="00D757AA" w:rsidRPr="00D9118A" w:rsidRDefault="00D757AA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 № 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31-ФЗ  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общих принципах организации местного самоуправления в РФ»;</w:t>
            </w:r>
          </w:p>
          <w:p w:rsidR="00D757AA" w:rsidRPr="00D9118A" w:rsidRDefault="00D757AA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09.02.2009 № 8-ФЗ             «Об обеспечении доступа к информации о деятельности государственных органов и органов местного самоуправления»;</w:t>
            </w:r>
          </w:p>
          <w:p w:rsidR="00D757AA" w:rsidRPr="00D9118A" w:rsidRDefault="00D757AA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r w:rsidRPr="00D9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от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7.07.2006 № 152-ФЗ     </w:t>
            </w:r>
            <w:r w:rsidRPr="00D9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персональных данных»;</w:t>
            </w:r>
          </w:p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  <w:hyperlink r:id="rId10" w:history="1">
              <w:r w:rsidRPr="00D9118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закон</w:t>
              </w:r>
            </w:hyperlink>
            <w:r w:rsidRPr="00D9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06.04.2011 № 63-ФЗ                «Об электронной подписи»;</w:t>
            </w:r>
          </w:p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  <w:hyperlink r:id="rId11" w:history="1">
              <w:r w:rsidRPr="00D9118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закон</w:t>
              </w:r>
            </w:hyperlink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3.07.2015 № 218-ФЗ </w:t>
            </w: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государственной регистрации недвижимо</w:t>
            </w:r>
            <w:r w:rsidRPr="00D9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сти»;</w:t>
            </w:r>
          </w:p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  <w:hyperlink r:id="rId12" w:history="1">
              <w:r w:rsidRPr="00D9118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закон</w:t>
              </w:r>
            </w:hyperlink>
            <w:r w:rsidRPr="00D9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12.01.1995 № 5-ФЗ               «О ветеранах»;</w:t>
            </w:r>
          </w:p>
          <w:p w:rsidR="00D757AA" w:rsidRPr="00D9118A" w:rsidRDefault="00D757AA" w:rsidP="0036708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Российской Федерации от 21.05.2005 № 315                                     «Об утверждении типового договора социального найма жилого помещения»;</w:t>
            </w:r>
          </w:p>
          <w:p w:rsidR="00D757A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Минстроя России от 06.04.2018       № 216/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помещениях, предоставляемых по договорам социального найма, и по предоставлению таким гражданам жилых помещений по договору социального найма»;</w:t>
            </w:r>
          </w:p>
          <w:p w:rsidR="00D757AA" w:rsidRPr="00D9118A" w:rsidRDefault="000E6B4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D757AA" w:rsidRPr="00D9118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Закон</w:t>
              </w:r>
            </w:hyperlink>
            <w:r w:rsidR="00D757AA"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Новосибирской области от 04.11.2005              № 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найма»;</w:t>
            </w:r>
          </w:p>
          <w:p w:rsidR="00D757AA" w:rsidRPr="00D9118A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Бердска             от 02.10.2017 № 2753 «Об утверждении административного регламента предоставления муниципальной услуги «Предоставление жилых помещений муниципального жилищного фонда по договорам социального найма»</w:t>
            </w:r>
          </w:p>
        </w:tc>
      </w:tr>
    </w:tbl>
    <w:p w:rsidR="00367085" w:rsidRDefault="00D757AA" w:rsidP="00367085">
      <w:pPr>
        <w:spacing w:after="0" w:line="240" w:lineRule="auto"/>
        <w:ind w:right="-142"/>
        <w:jc w:val="right"/>
        <w:rPr>
          <w:rFonts w:ascii="Times New Roman" w:hAnsi="Times New Roman" w:cs="Times New Roman"/>
          <w:sz w:val="28"/>
          <w:szCs w:val="28"/>
        </w:rPr>
      </w:pPr>
      <w:r w:rsidRPr="00704B9A">
        <w:rPr>
          <w:rFonts w:ascii="Times New Roman" w:hAnsi="Times New Roman" w:cs="Times New Roman"/>
          <w:sz w:val="28"/>
          <w:szCs w:val="28"/>
        </w:rPr>
        <w:lastRenderedPageBreak/>
        <w:t>»</w:t>
      </w:r>
      <w:r w:rsidR="00A85074">
        <w:rPr>
          <w:rFonts w:ascii="Times New Roman" w:hAnsi="Times New Roman" w:cs="Times New Roman"/>
          <w:sz w:val="28"/>
          <w:szCs w:val="28"/>
        </w:rPr>
        <w:t>;</w:t>
      </w:r>
    </w:p>
    <w:p w:rsidR="00C10706" w:rsidRDefault="00367085" w:rsidP="0036708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10706"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 w:rsidR="00C1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 </w:t>
      </w:r>
      <w:r w:rsidR="00C10706"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C1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3 </w:t>
      </w:r>
      <w:r w:rsidR="00C10706"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1 к постановлению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</w:t>
      </w:r>
      <w:r w:rsid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367085" w:rsidRPr="00367085" w:rsidRDefault="00367085" w:rsidP="00367085">
      <w:pPr>
        <w:spacing w:after="0" w:line="240" w:lineRule="auto"/>
        <w:ind w:right="-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2186"/>
        <w:gridCol w:w="2458"/>
        <w:gridCol w:w="4746"/>
      </w:tblGrid>
      <w:tr w:rsidR="00367085" w:rsidRPr="00367085" w:rsidTr="00367085">
        <w:trPr>
          <w:trHeight w:val="1154"/>
          <w:jc w:val="center"/>
        </w:trPr>
        <w:tc>
          <w:tcPr>
            <w:tcW w:w="748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186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2458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Бердска</w:t>
            </w:r>
          </w:p>
        </w:tc>
        <w:tc>
          <w:tcPr>
            <w:tcW w:w="4746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</w:t>
            </w:r>
            <w:hyperlink r:id="rId14" w:history="1">
              <w:r w:rsidRPr="003670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кодекс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Федерации;</w:t>
            </w:r>
          </w:p>
          <w:p w:rsidR="00367085" w:rsidRPr="00367085" w:rsidRDefault="00367085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Градостроительный кодекс Российской Федерации;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27.07.2010 № 210-ФЗ «Об организации предоставления государственных и 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15" w:history="1">
              <w:r w:rsidRPr="003670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06.10.2003 № 131-ФЗ    «Об общих принципах организации местного самоуправления в Российской Федерации»;</w:t>
            </w:r>
          </w:p>
          <w:p w:rsidR="00367085" w:rsidRPr="00367085" w:rsidRDefault="00367085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30.12.2009 № 384-ФЗ «Технический регламент о безопасности зданий и сооружений»;</w:t>
            </w:r>
          </w:p>
          <w:p w:rsidR="00367085" w:rsidRPr="00367085" w:rsidRDefault="00367085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22.07.2008 № 123-ФЗ «Технический регламент о требованиях пожарной безопасности»;</w:t>
            </w:r>
          </w:p>
          <w:p w:rsidR="00367085" w:rsidRPr="00367085" w:rsidRDefault="00367085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21.01.2006 № 25 «Об утверждении правил пользования жилыми помещениями»;</w:t>
            </w:r>
          </w:p>
          <w:p w:rsidR="00367085" w:rsidRPr="00367085" w:rsidRDefault="00367085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РФ от 26.12.2014 № 1521 «Об утверждении 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</w:t>
            </w:r>
          </w:p>
          <w:p w:rsidR="00367085" w:rsidRPr="00367085" w:rsidRDefault="00367085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54.13330.2016. Свод правил. Здания жилые многоквартирные. Актуализированная редакция СНиП 31-01-2003;</w:t>
            </w:r>
          </w:p>
          <w:p w:rsidR="00367085" w:rsidRPr="00367085" w:rsidRDefault="00367085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28.01.2006 № 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28.04.2005 № 266                                  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Госстроя РФ от 27.09.2003 № 170 «Об утверждении правил и норм технической эксплуатации жилищного фонда»;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услуг»; 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07.07.2011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08.09.2010 № 697  «О единой системе межведомственного электронного взаимодействия»;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Правительства Новосибирской области от 30.09.2011 № 458-рп «Об утверждении Порядка направления запроса и подготовки ответа на запрос документов и информации, необходимых для предоставления 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 (документ не опубликован);</w:t>
            </w:r>
            <w:proofErr w:type="gramEnd"/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депутатов города Бердска              от 01.03.2012 № 146 «Об утверждении Перечня услуг, которые являются необходимыми и обязательными для предоставления муниципальных услуг города Бердска»;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Бердска  от 20.06.2012 № 2149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помещения»</w:t>
            </w:r>
          </w:p>
        </w:tc>
      </w:tr>
    </w:tbl>
    <w:p w:rsidR="00D757AA" w:rsidRDefault="00A85074" w:rsidP="0036708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:rsidR="00C10706" w:rsidRDefault="00C10706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подпункты </w:t>
      </w: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>4.1, 4.2, 4.5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4.8, 4.11, 4.17,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4.18, 4.31 - 4.33, 4.35, 4.36, 4.38  раздела 4</w:t>
      </w: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№ 1 к постановлению </w:t>
      </w:r>
      <w:r w:rsid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редакции:</w:t>
      </w:r>
    </w:p>
    <w:p w:rsidR="00D757AA" w:rsidRDefault="00367085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2186"/>
        <w:gridCol w:w="2458"/>
        <w:gridCol w:w="4746"/>
      </w:tblGrid>
      <w:tr w:rsidR="00367085" w:rsidRPr="00367085" w:rsidTr="00367085">
        <w:trPr>
          <w:jc w:val="center"/>
        </w:trPr>
        <w:tc>
          <w:tcPr>
            <w:tcW w:w="748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186" w:type="dxa"/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разрешения 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458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Бердска</w:t>
            </w:r>
          </w:p>
        </w:tc>
        <w:tc>
          <w:tcPr>
            <w:tcW w:w="4746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hyperlink r:id="rId16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кодекс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Градостроительный </w:t>
            </w:r>
            <w:hyperlink r:id="rId17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кодекс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18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06.10.2003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131-ФЗ   «Об общих принципах организации местного самоуправления в Российской Федерации»;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27.07.2010 № 210-ФЗ «Об организации предоставления государственных и 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30.04.2014  № 403                                       «Об исчерпывающем перечне процедур в сфере жилищного строительства» (вместе с «Правилами внесения изменений в исчерпывающий перечень процедур в сфере жилищного строительства», «Правилами ведения реестра описаний процедур, указанных в исчерпывающем перечне процедур в сфере жилищного строительства»);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 Правительства Российской Федерации от 07.07.2011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08.09.2010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 «О единой системе межведомственного электронного взаимодействия»;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Главного государственного санитарного врача Российской Федерации                       от 25.09.2007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 42.13330.2016. Свод правил. Градостроительство. Планировка и застройка городских и сельских поселений», утвержденный Приказом Минстроя России от 30.12.2016              № 1034/</w:t>
            </w:r>
            <w:proofErr w:type="spellStart"/>
            <w:proofErr w:type="gramStart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депутатов города Бердска                       от 08.11.2007 № 322 «Об утверждении Правил землепользования и застройки муниципального образования г. Бердска»; 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депутатов г. Бердска от 20.09.2018 № 198 «О </w:t>
            </w:r>
            <w:proofErr w:type="gramStart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Положении</w:t>
            </w:r>
            <w:proofErr w:type="gramEnd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порядке организации и проведения публичных слушаний в городе Бердске»;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Бердска                 от 20.07.2011 № 1739 «Об утверждении Положения о комиссии по подготовке проекта правил землепользования и застройки муниципального образования г. Бердска»; 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Бердска от 20.12.2017 № 3579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капитального строительства»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85" w:rsidRPr="00367085" w:rsidTr="00367085">
        <w:trPr>
          <w:jc w:val="center"/>
        </w:trPr>
        <w:tc>
          <w:tcPr>
            <w:tcW w:w="748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2186" w:type="dxa"/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458" w:type="dxa"/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Бердска</w:t>
            </w:r>
          </w:p>
        </w:tc>
        <w:tc>
          <w:tcPr>
            <w:tcW w:w="4746" w:type="dxa"/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Градостроительный </w:t>
            </w:r>
            <w:hyperlink r:id="rId19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кодекс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hyperlink r:id="rId20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кодекс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21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06.10.2003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131-ФЗ   «Об общих принципах организации местного самоуправления в Российской Федерации»;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27.07.2010 № 210-ФЗ «Об организации предоставления государственных и 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30.12.2009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384-ФЗ «Технический регламент о безопасности зданий и сооружений»;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22.07.2008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123-ФЗ «Технический регламент о требованиях пожарной безопасности»;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30.04.2014  № 403 «Об исчерпывающем перечне процедур в сфере жилищного строительства» (вместе с «Правилами внесения изменений в исчерпывающий перечень процедур в сфере жилищного строительства», «Правилами ведения реестра описаний процедур, указанных в исчерпывающем перечне процедур в сфере жилищного строительства»);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08.09.2010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 «О единой системе межведомственного электронного взаимодействия»;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07.07.2011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25.06.2012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367085" w:rsidRPr="00367085" w:rsidRDefault="000E6B4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367085"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367085"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Главного государственного санитарного врача Российской Федерации                от 25.09.2007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</w:t>
            </w:r>
            <w:r w:rsidR="00367085"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иных объектов»;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 42.13330.2016. Свод правил. Градостроительство. Планировка и застройка городских и сельских поселений», утвержденный Приказом Минстроя России от 30.12.2016                  № 1034/</w:t>
            </w:r>
            <w:proofErr w:type="spellStart"/>
            <w:proofErr w:type="gramStart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депутатов города Бердска                       от 08.11.2007 № 322 «Об утверждении Правил землепользования и застройки муниципального образования г. Бердска»;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депутатов г. Бердска от 20.09.2018 № 198 «О </w:t>
            </w:r>
            <w:proofErr w:type="gramStart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Положении</w:t>
            </w:r>
            <w:proofErr w:type="gramEnd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порядке организации и проведения публичных слушаний в городе Бердске»;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Бердска                от 20.07.2011 № 1739 «Об утверждении Положения о комиссии по подготовке проекта правил землепользования и застройки муниципального образования </w:t>
            </w:r>
            <w:proofErr w:type="spellStart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ердска</w:t>
            </w:r>
            <w:proofErr w:type="spellEnd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 администрации города Бердск от 20.12.2017 № 3578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  <w:tr w:rsidR="00367085" w:rsidRPr="00367085" w:rsidTr="00367085">
        <w:trPr>
          <w:jc w:val="center"/>
        </w:trPr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2186" w:type="dxa"/>
            <w:tcBorders>
              <w:top w:val="single" w:sz="4" w:space="0" w:color="auto"/>
            </w:tcBorders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разрешения на строительство 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Бердска</w:t>
            </w:r>
          </w:p>
        </w:tc>
        <w:tc>
          <w:tcPr>
            <w:tcW w:w="4746" w:type="dxa"/>
            <w:tcBorders>
              <w:top w:val="single" w:sz="4" w:space="0" w:color="auto"/>
            </w:tcBorders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Градостроительный </w:t>
            </w:r>
            <w:hyperlink r:id="rId23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кодекс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24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06.10.2003 № 131-ФЗ   «Об общих принципах организации местного самоуправления в Российской Федерации»;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27.07.2010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210-ФЗ «Об организации предоставления государственных и муниципальных услуг»;</w:t>
            </w:r>
          </w:p>
          <w:p w:rsidR="00367085" w:rsidRPr="00367085" w:rsidRDefault="000E6B4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367085"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367085"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367085" w:rsidRPr="00367085" w:rsidRDefault="000E6B4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367085"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367085"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Российской Федерации от 07.07.2011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      </w:r>
          </w:p>
          <w:p w:rsidR="00367085" w:rsidRPr="00367085" w:rsidRDefault="000E6B4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367085"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367085"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Российской </w:t>
            </w:r>
            <w:r w:rsidR="00367085"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от 08.09.2010 № 697 «О единой системе межведомственного электронного взаимодействия»;</w:t>
            </w:r>
          </w:p>
          <w:p w:rsidR="00367085" w:rsidRPr="00367085" w:rsidRDefault="000E6B4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gramStart"/>
              <w:r w:rsidR="00367085"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Распоряжение</w:t>
              </w:r>
            </w:hyperlink>
            <w:r w:rsidR="00367085"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Новосибирской области от 30.09.2011 №</w:t>
            </w:r>
            <w:r w:rsidR="00367085"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367085"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услуг»;</w:t>
            </w:r>
            <w:proofErr w:type="gramEnd"/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Минстроя России от 19.02.2015     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117/</w:t>
            </w:r>
            <w:proofErr w:type="spellStart"/>
            <w:proofErr w:type="gramStart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формы разрешения на строительство и формы разрешения на ввод объекта в эксплуатацию»;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 42.13330.2016. Свод правил. Градостроительство. Планировка и застройка городских и сельских поселений», утвержденный Приказом Минстроя России от 30.12.2016                      № 1034/</w:t>
            </w:r>
            <w:proofErr w:type="spellStart"/>
            <w:proofErr w:type="gramStart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депутатов города Бердска от 21.12.2017 № 126 «Об утверждении местных нормативов градостроительного проектирования города Бердска»;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депутатов города Бердска                    от 08.11.2007 № 322 «Об утверждении правил землепользования и застройки муниципального образования г. Бердска»;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Бердска от 08.04.2019 № 1217 «Об утверждении административного регламента предоставления муниципальной услуги «Выдача разрешения на строительство»</w:t>
            </w:r>
          </w:p>
        </w:tc>
      </w:tr>
      <w:tr w:rsidR="00367085" w:rsidRPr="00367085" w:rsidTr="00367085">
        <w:trPr>
          <w:jc w:val="center"/>
        </w:trPr>
        <w:tc>
          <w:tcPr>
            <w:tcW w:w="748" w:type="dxa"/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4.6</w:t>
            </w:r>
          </w:p>
        </w:tc>
        <w:tc>
          <w:tcPr>
            <w:tcW w:w="2186" w:type="dxa"/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разрешение 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строительство</w:t>
            </w:r>
          </w:p>
        </w:tc>
        <w:tc>
          <w:tcPr>
            <w:tcW w:w="2458" w:type="dxa"/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Бердска</w:t>
            </w:r>
          </w:p>
        </w:tc>
        <w:tc>
          <w:tcPr>
            <w:tcW w:w="4746" w:type="dxa"/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Градостроительный </w:t>
            </w:r>
            <w:hyperlink r:id="rId29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кодекс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30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06.10.2003 № 131-ФЗ  «Об общих принципах организации местного самоуправления в Российской Федерации»;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27.07.2010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210-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ФЗ «Об организации предоставления государственных и 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08.09.2010 № 697 «О единой системе межведомственного электронного взаимодействия»;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Минстроя России от 19.02.2015     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117/</w:t>
            </w:r>
            <w:proofErr w:type="spellStart"/>
            <w:proofErr w:type="gramStart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формы разрешения на строительство и формы разрешения на ввод объекта в эксплуатацию»;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 42.13330.2016. Свод правил. Градостроительство. Планировка и застройка городских и сельских поселений», утвержденный Приказом Минстроя России от 30.12.2016                   № 1034/</w:t>
            </w:r>
            <w:proofErr w:type="spellStart"/>
            <w:proofErr w:type="gramStart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депутатов города Бердска от 21.12.2017 № 126 «Об утверждении местных нормативов градостроительного проектирования города Бердска»;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депутатов города Бердска                        от 08.11.2007 № 322 «Об утверждении правил землепользования и застройки муниципального образования г. Бердска»;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Бердска от 20.12.2017 № 3576 «Об утверждении административного регламента предоставления муниципальной услуги «Внесение изменений в разрешение на строительство»</w:t>
            </w:r>
          </w:p>
        </w:tc>
      </w:tr>
      <w:tr w:rsidR="00367085" w:rsidRPr="00367085" w:rsidTr="00367085">
        <w:trPr>
          <w:jc w:val="center"/>
        </w:trPr>
        <w:tc>
          <w:tcPr>
            <w:tcW w:w="748" w:type="dxa"/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4.7</w:t>
            </w:r>
          </w:p>
        </w:tc>
        <w:tc>
          <w:tcPr>
            <w:tcW w:w="2186" w:type="dxa"/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Продление срока действия разрешения на строительство</w:t>
            </w:r>
          </w:p>
        </w:tc>
        <w:tc>
          <w:tcPr>
            <w:tcW w:w="2458" w:type="dxa"/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Бердска</w:t>
            </w:r>
          </w:p>
        </w:tc>
        <w:tc>
          <w:tcPr>
            <w:tcW w:w="4746" w:type="dxa"/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Градостроительный </w:t>
            </w:r>
            <w:hyperlink r:id="rId31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кодекс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32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06.10.2003 № 131-ФЗ   «Об общих принципах организации местного самоуправления в Российской Федерации»;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27.07.2010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210-ФЗ «Об организации предоставления государственных и 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07.07.2011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08.09.2010 № 697  «О единой системе межведомственного электронного взаимодействия»;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Минстроя России от 19.02.2015     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117/</w:t>
            </w:r>
            <w:proofErr w:type="spellStart"/>
            <w:proofErr w:type="gramStart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формы разрешения на строительство и формы разрешения на ввод объекта в эксплуатацию»;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 42.13330.2016. Свод правил. Градостроительство. Планировка и застройка городских и сельских поселений», утвержденный Приказом Минстроя России от 30.12.2016  № 1034/</w:t>
            </w:r>
            <w:proofErr w:type="spellStart"/>
            <w:proofErr w:type="gramStart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депутатов города Бердска от 21.12.2017 № 126 «Об утверждении местных нормативов градостроительного проектирования города Бердска»;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депутатов города Бердска                         от 08.11.2007 № 322 «Об утверждении правил землепользования и застройки муниципального образования г. Бердска»;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Бердска               от 20.12.2017 № 3577 «Об утверждении административного регламента предоставления муниципальной услуги «Продление срока действия разрешения на строительство»</w:t>
            </w:r>
          </w:p>
        </w:tc>
      </w:tr>
      <w:tr w:rsidR="00367085" w:rsidRPr="00367085" w:rsidTr="00367085">
        <w:trPr>
          <w:jc w:val="center"/>
        </w:trPr>
        <w:tc>
          <w:tcPr>
            <w:tcW w:w="748" w:type="dxa"/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4.8</w:t>
            </w:r>
          </w:p>
        </w:tc>
        <w:tc>
          <w:tcPr>
            <w:tcW w:w="2186" w:type="dxa"/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разрешения на ввод объекта 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эксплуатацию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Бердска</w:t>
            </w:r>
          </w:p>
        </w:tc>
        <w:tc>
          <w:tcPr>
            <w:tcW w:w="4746" w:type="dxa"/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Градостроительный </w:t>
            </w:r>
            <w:hyperlink r:id="rId33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кодекс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34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06.10.2003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131-ФЗ    «Об общих принципах организации местного самоуправления в Российской Федерации»;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27.07.2010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210-ФЗ «Об организации предоставления государственных и 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13.07.2015 № 218-ФЗ «О государственной регистрации недвижимости»;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 Правительства Российской Федерации от 08.09.2010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 «О единой системе межведомственного электронного взаимодействия»;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07.07.2011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25.06.2012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строительства и жилищно-коммунального хозяйства Российской Федерации от 19.02.2015 № 117/</w:t>
            </w:r>
            <w:proofErr w:type="spellStart"/>
            <w:proofErr w:type="gramStart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формы разрешения на строительство и формы разрешения на ввод объекта в эксплуатацию»;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Правительства Новосибирской области от 30.09.2011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458-рп               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услуг»;</w:t>
            </w:r>
            <w:proofErr w:type="gramEnd"/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депутатов города Бердска от 21.12.2017 № 126 «Об утверждении местных нормативов градостроительного проектирования города Бердска»;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депутатов города Бердска                 от 08.11.2007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«Об утверждении правил землепользования и застройки муниципального образования г. Бердска»;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Бердска                 от 05.09.2014 № 3166 «Об утверждении административного 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регламента предоставления муниципальной услуги «Подготовка и выдача разрешений на ввод объектов капитального строительства в эксплуатацию»</w:t>
            </w:r>
          </w:p>
        </w:tc>
      </w:tr>
      <w:tr w:rsidR="00367085" w:rsidRPr="00367085" w:rsidTr="00367085">
        <w:trPr>
          <w:jc w:val="center"/>
        </w:trPr>
        <w:tc>
          <w:tcPr>
            <w:tcW w:w="748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4.11</w:t>
            </w:r>
          </w:p>
        </w:tc>
        <w:tc>
          <w:tcPr>
            <w:tcW w:w="2186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сведений из реестра муниципального имущества</w:t>
            </w:r>
          </w:p>
        </w:tc>
        <w:tc>
          <w:tcPr>
            <w:tcW w:w="2458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управлению муниципальным имуществом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Бердска</w:t>
            </w:r>
          </w:p>
        </w:tc>
        <w:tc>
          <w:tcPr>
            <w:tcW w:w="4746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ru-RU"/>
              </w:rPr>
            </w:pPr>
            <w:r w:rsidRPr="003670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ru-RU"/>
              </w:rPr>
              <w:t>Конституция Российской Федерации;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ru-RU"/>
              </w:rPr>
            </w:pPr>
            <w:r w:rsidRPr="003670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ru-RU"/>
              </w:rPr>
              <w:t>Гражданский кодекс Российской Федерации;</w:t>
            </w:r>
            <w:r w:rsidRPr="003670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ru-RU"/>
              </w:rPr>
              <w:t xml:space="preserve"> 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 от 27.07.2010 № 210-ФЗ   «Об организации предоставления государственных и 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 № 131-ФЗ     «Об общих принципах организации местного самоуправления в Российской Федерации»;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26.07.2006 № 135-ФЗ      «О защите конкуренции»;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09.02.2009 № 8-ФЗ             «Об обеспечении доступа к информации о деятельности государственных органов и органов местного самоуправления»;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экономического развития Российской Федерации от 30.08.2011 № 424            «Об утверждении Порядка ведения органами местного самоуправления реестров муниципального имущества»;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Бердска от 22.10.2018 № 2990 «Об утверждении административного регламента предоставления муниципальной услуги «Выдача сведений из реестра муниципального имущества»</w:t>
            </w:r>
          </w:p>
        </w:tc>
      </w:tr>
      <w:tr w:rsidR="00367085" w:rsidRPr="00367085" w:rsidTr="00367085">
        <w:trPr>
          <w:jc w:val="center"/>
        </w:trPr>
        <w:tc>
          <w:tcPr>
            <w:tcW w:w="748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2186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земельного участка, относящегося к имуществу общего пользования, садоводческого, огороднического или дачного некоммерческого объединения граждан, в случае если земельный участок образован из земельного участка, предоставленного до 08.11.2001 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ведения садоводства, огородничества 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дачного хозяйства указанному объединению либо иной организации, при которой было создано или организовано указанное объединение без проведения торгов в собственность бесплатно</w:t>
            </w:r>
          </w:p>
        </w:tc>
        <w:tc>
          <w:tcPr>
            <w:tcW w:w="2458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Управление земельных отношений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Бердска</w:t>
            </w:r>
          </w:p>
        </w:tc>
        <w:tc>
          <w:tcPr>
            <w:tcW w:w="4746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кодекс Российской Федерации;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35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06.10.2003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131-ФЗ    «Об общих принципах организации местного самоуправления в Российской Федерации»;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 от 27.07.2010 № 210-ФЗ  «Об организации предоставления государственных и 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 27.07.2006 № 152-ФЗ       «О персональных данных»;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 06.04.2011 № 63-ФЗ               «Об электронной подписи»;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 08.09.2010 № 697 «О единой системе межведомственного электронного 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взаимодействия»;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 25.06.2012 № 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 25.08.2012 № 852                                  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      </w:r>
          </w:p>
          <w:p w:rsidR="00367085" w:rsidRPr="00367085" w:rsidRDefault="000E6B4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gramStart"/>
              <w:r w:rsidR="00367085"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Распоряжение</w:t>
              </w:r>
            </w:hyperlink>
            <w:r w:rsidR="00367085"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Новосибирской области от 30.09.2011 № 458-рп   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</w:t>
            </w:r>
            <w:proofErr w:type="gramEnd"/>
          </w:p>
        </w:tc>
      </w:tr>
      <w:tr w:rsidR="00367085" w:rsidRPr="00367085" w:rsidTr="00367085">
        <w:trPr>
          <w:jc w:val="center"/>
        </w:trPr>
        <w:tc>
          <w:tcPr>
            <w:tcW w:w="748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4.18</w:t>
            </w:r>
          </w:p>
        </w:tc>
        <w:tc>
          <w:tcPr>
            <w:tcW w:w="2186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(фермерским) хозяйствам для осуществления крестьянским (фермерским) хозяйством его деятельности без проведения торгов</w:t>
            </w:r>
          </w:p>
        </w:tc>
        <w:tc>
          <w:tcPr>
            <w:tcW w:w="2458" w:type="dxa"/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Управление земельных отношений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Бердска</w:t>
            </w:r>
          </w:p>
        </w:tc>
        <w:tc>
          <w:tcPr>
            <w:tcW w:w="4746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кодекс Российской Федерации;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37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06.10.2003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131-ФЗ    «Об общих принципах организации местного самоуправления в Российской Федерации»;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 от 27.07.2010 № 210-ФЗ «Об организации предоставления государственных и 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 13.07.2015 № 218-ФЗ «О государственной регистрации недвижимости»;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Федеральный закон от 27.07.2006 № 152-ФЗ     «О персональных данных»;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 06.04.2011 № 63-ФЗ            «Об электронной подписи»;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 08.09.2010 № 697  «О единой системе межведомственного электронного взаимодействия»;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 25.06.2012 № 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 25.08.2012 № 852                                    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      </w:r>
          </w:p>
          <w:p w:rsidR="00367085" w:rsidRPr="00367085" w:rsidRDefault="000E6B4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gramStart"/>
              <w:r w:rsidR="00367085"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Распоряжение</w:t>
              </w:r>
            </w:hyperlink>
            <w:r w:rsidR="00367085"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Новосибирской области от 30.09.2011 № 458-рп       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услуг»;</w:t>
            </w:r>
            <w:proofErr w:type="gramEnd"/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экономического развития Российской Федерации от 12.01.2015 № 1    «Об утверждении перечня документов, подтверждающих право заявителя на приобретение земельного участка без проведения торгов»;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Министерства экономического развития Российской Федерации от 14.01.2015 № 7            «Об утверждении порядка и способов подачи заявлений об 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</w:t>
            </w:r>
            <w:proofErr w:type="gramEnd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  <w:proofErr w:type="gramEnd"/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Новосибирской области от 05.12.2016             № 112-ОЗ «Об отдельных вопросах регулирования земельных отношений на территории Новосибирской области»;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Бердска                от 25.07.2017 № 2064 «Об утверждении административного регламента предоставления муниципальной услуги «Предоставление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без проведения торгов»</w:t>
            </w:r>
          </w:p>
        </w:tc>
      </w:tr>
      <w:tr w:rsidR="00367085" w:rsidRPr="00367085" w:rsidTr="00367085">
        <w:trPr>
          <w:jc w:val="center"/>
        </w:trPr>
        <w:tc>
          <w:tcPr>
            <w:tcW w:w="748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4.31</w:t>
            </w:r>
          </w:p>
        </w:tc>
        <w:tc>
          <w:tcPr>
            <w:tcW w:w="2186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проведение земляных работ</w:t>
            </w:r>
          </w:p>
        </w:tc>
        <w:tc>
          <w:tcPr>
            <w:tcW w:w="2458" w:type="dxa"/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жилищно-коммунального хозяйства»</w:t>
            </w:r>
          </w:p>
        </w:tc>
        <w:tc>
          <w:tcPr>
            <w:tcW w:w="4746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 № 131-ФЗ      «Об общих принципах организации местного самоуправления в Российской Федерации»;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 от 27.07.2010 № 210-ФЗ  «Об организации предоставления государственных и 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39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06.04.2011 № 63-ФЗ           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«Об электронной подписи»;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07.07.2011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08.09.2010 № 697  «О единой системе межведомственного электронного взаимодействия»;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25.08.2012 № 852                                 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депутатов г. Бердска от 19.06.2018 № 172 «Об утверждении Правил благоустройства на территории города Бердска»;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Бердска              от 28.07.2017 № 2092 «Об утверждении административного регламента предоставления муниципальной услуги «Выдача разрешений на проведение земляных работ»</w:t>
            </w:r>
          </w:p>
        </w:tc>
      </w:tr>
      <w:tr w:rsidR="00367085" w:rsidRPr="00367085" w:rsidTr="00367085">
        <w:trPr>
          <w:jc w:val="center"/>
        </w:trPr>
        <w:tc>
          <w:tcPr>
            <w:tcW w:w="748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4.32</w:t>
            </w:r>
          </w:p>
        </w:tc>
        <w:tc>
          <w:tcPr>
            <w:tcW w:w="2186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разрешения на снос, замену, пересадку, 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обрезку зеленых насаждений</w:t>
            </w:r>
          </w:p>
        </w:tc>
        <w:tc>
          <w:tcPr>
            <w:tcW w:w="2458" w:type="dxa"/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жилищно-коммунального хозяйства»</w:t>
            </w:r>
          </w:p>
        </w:tc>
        <w:tc>
          <w:tcPr>
            <w:tcW w:w="4746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40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06.10.2003 № 131-ФЗ       «Об общих принципах организации местного самоуправления в Российской Федерации»;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 от 27.07.2010 № 210-ФЗ      «Об организации предоставления государственных и 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41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06.04.2011 № 63-ФЗ              «Об электронной подписи»;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07.07.2011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08.09.2010 № 697  «О единой системе межведомственного электронного взаимодействия»;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25.08.2012 № 852                                  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строительства и жилищно-коммунального хозяйства Российской Федерации от 13.04.2017 № 711/</w:t>
            </w:r>
            <w:proofErr w:type="spellStart"/>
            <w:proofErr w:type="gramStart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Государственного комитета Российской Федерации по строительству и жилищно-коммунальному комплексу от 15.12.1999 № 153 «Об утверждении Правил создания, охраны и содержания зеленых насаждений в городах Российской Федерации»;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Правительства Новосибирской области от 30.09.2011 № 458-рп           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организациями, участвующими в предоставлении государственных и муниципальных услуг»;</w:t>
            </w:r>
            <w:proofErr w:type="gramEnd"/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Бердска                от 27.08.2014 № 3042 «Об утверждении Правил содержания, охраны и воспроизводства зеленых насаждений города Бердска»;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Бердска  от 27.09.2018 № 2745 «Об утверждении административного регламента предоставления муниципальной услуги «Выдача разрешения на снос, замену, пересадку, обрезку зеленых насаждений»</w:t>
            </w:r>
          </w:p>
        </w:tc>
      </w:tr>
      <w:tr w:rsidR="00367085" w:rsidRPr="00367085" w:rsidTr="00367085">
        <w:trPr>
          <w:jc w:val="center"/>
        </w:trPr>
        <w:tc>
          <w:tcPr>
            <w:tcW w:w="748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4.33</w:t>
            </w:r>
          </w:p>
        </w:tc>
        <w:tc>
          <w:tcPr>
            <w:tcW w:w="2186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установку 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эксплуатацию рекламных конструкций, аннулирование таких разрешений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shd w:val="clear" w:color="auto" w:fill="auto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жилищно-коммунального хозяйства»</w:t>
            </w:r>
          </w:p>
        </w:tc>
        <w:tc>
          <w:tcPr>
            <w:tcW w:w="4746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Российской Федерации;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Налоговый кодекс Российской Федерации (часть вторая); 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08.03.2015 № 22-ФЗ «О введении в действие Кодекса административного судопроизводства Российской Федерации»;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06.10.2003 № 131-ФЗ     «Об общих принципах организации местного самоуправления в Российской Федерации»; 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 от 27.07.2010 № 210-ФЗ  «Об организации предоставления государственных и 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13.03.2006 № 38-ФЗ               «О рекламе»;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Российской Федерации              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06.04.2011 № 63-ФЗ                «Об электронной подписи»;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08.09.2010 № 697  «О единой системе межведомственного электронного взаимодействия»; 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депутатов города Бердска               от 25.08.2016 № 764 «О правилах распространения наружной рекламы и информации в городе Бердске»;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Бердска от 21.03.2018 № 693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конструкций, аннулирование таких разрешений»</w:t>
            </w:r>
          </w:p>
        </w:tc>
      </w:tr>
      <w:tr w:rsidR="00367085" w:rsidRPr="00367085" w:rsidTr="00367085">
        <w:trPr>
          <w:jc w:val="center"/>
        </w:trPr>
        <w:tc>
          <w:tcPr>
            <w:tcW w:w="748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4.35</w:t>
            </w:r>
          </w:p>
        </w:tc>
        <w:tc>
          <w:tcPr>
            <w:tcW w:w="2186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Выдача, продление 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срока действия, переоформление разрешений на право организации розничного рынка</w:t>
            </w:r>
          </w:p>
        </w:tc>
        <w:tc>
          <w:tcPr>
            <w:tcW w:w="2458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proofErr w:type="gramStart"/>
            <w:r w:rsidRPr="003670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промышлен-ности</w:t>
            </w:r>
            <w:proofErr w:type="spellEnd"/>
            <w:proofErr w:type="gramEnd"/>
            <w:r w:rsidRPr="003670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торговли и развития </w:t>
            </w:r>
            <w:proofErr w:type="spellStart"/>
            <w:r w:rsidRPr="003670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предприни-мательства</w:t>
            </w:r>
            <w:proofErr w:type="spellEnd"/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</w:t>
            </w:r>
            <w:r w:rsidRPr="003670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города Бердска</w:t>
            </w:r>
          </w:p>
        </w:tc>
        <w:tc>
          <w:tcPr>
            <w:tcW w:w="4746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42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06.10.2003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131-ФЗ         «Об общих принципах организации местного самоуправления в Российской Федерации»;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27.07.2010 №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210-ФЗ «Об организации предоставления государственных и 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43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30.12.2006 № 271-ФЗ   «О розничных рынках и о внесении изменений в Трудовой кодекс Российской Федерации»;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06.04.2011 № 63-ФЗ              «Об электронной подписи»;</w:t>
            </w:r>
          </w:p>
          <w:p w:rsidR="00367085" w:rsidRPr="00367085" w:rsidRDefault="000E6B4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367085"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367085"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Российской Федерации от 10.03.2007 № 148 «Об утверждении Правил выдачи разрешений на право организации розничного рынка»;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08.09.2010 № 697  «О единой системе межведомственного электронного взаимодействия»;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25.06.2012 № 634 «О видах электронной подписи, использование которых допускается при обращении за получение государственных и муниципальных услуг»;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      </w:r>
          </w:p>
          <w:p w:rsidR="00367085" w:rsidRPr="00367085" w:rsidRDefault="000E6B4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367085"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</w:t>
              </w:r>
            </w:hyperlink>
            <w:r w:rsidR="00367085"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Новосибирской области от 06.04.2007                 № 102-ОЗ «О некоторых вопросах организации розничных рынков на территории Новосибирской области»;</w:t>
            </w:r>
          </w:p>
          <w:p w:rsidR="00367085" w:rsidRPr="00367085" w:rsidRDefault="000E6B4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367085"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367085"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Новосибирской области от 09.04.2007 № 34-па «Об утверждении требований к торговому месту на розничном рынке в Новосибирской области, форм разрешения и уведомления на право организации розничного рынка»;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Новосибирской области от 25.12.2018 № 544-п «Об утверждении Плана организации </w:t>
            </w: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розничных рынков на территории Новосибирской области»;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Бердска             от 06.02.2017 № 262 «Об утверждении административного регламента предоставления муниципальной услуги «Выдача, продление срока действия, переоформление разрешений на право организации розничного рынка»</w:t>
            </w:r>
          </w:p>
        </w:tc>
      </w:tr>
      <w:tr w:rsidR="00367085" w:rsidRPr="00367085" w:rsidTr="00367085">
        <w:trPr>
          <w:jc w:val="center"/>
        </w:trPr>
        <w:tc>
          <w:tcPr>
            <w:tcW w:w="748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4.36</w:t>
            </w:r>
          </w:p>
        </w:tc>
        <w:tc>
          <w:tcPr>
            <w:tcW w:w="2186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перечень мест проведения ярмарок земельных участков, зданий, сооружений, а также их частей, принадлежащих на праве собственности (пользования, владения) гражданам или юридическим лицам</w:t>
            </w:r>
          </w:p>
        </w:tc>
        <w:tc>
          <w:tcPr>
            <w:tcW w:w="2458" w:type="dxa"/>
          </w:tcPr>
          <w:p w:rsid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промышленности, торговли и развития предпринимательства администрации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Бердска</w:t>
            </w:r>
          </w:p>
        </w:tc>
        <w:tc>
          <w:tcPr>
            <w:tcW w:w="4746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47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28.12.2009 № 381-ФЗ «Об основах государственного регулирования торговой деятельности в Российской Федерации»;</w:t>
            </w:r>
          </w:p>
          <w:p w:rsidR="00367085" w:rsidRPr="00367085" w:rsidRDefault="000E6B4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367085"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367085"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Новосибирской области от 14.07.2011 № 303-п «Об утверждении Порядка организации ярмарок на территории Новосибирской области и продажи товаров (выполнения работ, оказания услуг) на них»;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Бердска  от 29.12.2018 № 4049 «Об утверждении административного регламента предоставления муниципальной услуги «Включение в перечень мест проведения ярмарок земельных участков, зданий, сооружений, а также их частей, принадлежащих на праве собственности (пользования, владения) гражданам или юридическим лицам»</w:t>
            </w:r>
          </w:p>
        </w:tc>
      </w:tr>
      <w:tr w:rsidR="00367085" w:rsidRPr="00367085" w:rsidTr="00367085">
        <w:trPr>
          <w:jc w:val="center"/>
        </w:trPr>
        <w:tc>
          <w:tcPr>
            <w:tcW w:w="748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4.38</w:t>
            </w:r>
          </w:p>
        </w:tc>
        <w:tc>
          <w:tcPr>
            <w:tcW w:w="2186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заявок на участие в ярмарке, организатором которой является администрация города Бердска</w:t>
            </w:r>
          </w:p>
        </w:tc>
        <w:tc>
          <w:tcPr>
            <w:tcW w:w="2458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промышленности, торговли и развития предпринимательства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Бердска</w:t>
            </w:r>
          </w:p>
        </w:tc>
        <w:tc>
          <w:tcPr>
            <w:tcW w:w="4746" w:type="dxa"/>
          </w:tcPr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49" w:history="1">
              <w:r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28.12.2009 № 381-ФЗ «Об основах государственного регулирования торговой деятельности в Российской Федерации»;</w:t>
            </w:r>
          </w:p>
          <w:p w:rsidR="00367085" w:rsidRPr="00367085" w:rsidRDefault="000E6B4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367085" w:rsidRPr="0036708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367085"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Новосибирской области от 14.07.2011 № 303-п «Об утверждении Порядка организации ярмарок на территории Новосибирской области и продажи товаров (выполнения работ, оказания услуг) на них»;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Бердска  от 15.01.2019 № 39 «Об утверждении административного регламента предоставления муниципальной услуги «Прием заявок на участие в ярмарке, организатором которой является администрация города Бердска»</w:t>
            </w:r>
          </w:p>
          <w:p w:rsidR="00367085" w:rsidRPr="0036708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7085" w:rsidRPr="00367085" w:rsidRDefault="00A85074" w:rsidP="00A85074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67085" w:rsidRPr="00367085" w:rsidRDefault="00367085" w:rsidP="0036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085" w:rsidRDefault="00367085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7AA" w:rsidRDefault="00D757AA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5</w:t>
      </w: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дополнить раздел 4 приложения № 1 к постановлению подпунктами 4.41,4.4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2, 4.43:</w:t>
      </w:r>
    </w:p>
    <w:p w:rsidR="00D757AA" w:rsidRDefault="00D757AA" w:rsidP="00D757AA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2902"/>
        <w:gridCol w:w="1986"/>
        <w:gridCol w:w="4496"/>
      </w:tblGrid>
      <w:tr w:rsidR="00D757AA" w:rsidRPr="00F36E65" w:rsidTr="00367085">
        <w:trPr>
          <w:jc w:val="center"/>
        </w:trPr>
        <w:tc>
          <w:tcPr>
            <w:tcW w:w="369" w:type="pct"/>
          </w:tcPr>
          <w:p w:rsidR="00D757AA" w:rsidRPr="00F36E65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4.41</w:t>
            </w:r>
          </w:p>
        </w:tc>
        <w:tc>
          <w:tcPr>
            <w:tcW w:w="1432" w:type="pct"/>
          </w:tcPr>
          <w:p w:rsidR="00D757AA" w:rsidRPr="00F36E65" w:rsidRDefault="00D757AA" w:rsidP="0036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proofErr w:type="gramEnd"/>
          </w:p>
        </w:tc>
        <w:tc>
          <w:tcPr>
            <w:tcW w:w="980" w:type="pct"/>
          </w:tcPr>
          <w:p w:rsidR="00D757AA" w:rsidRDefault="00D757AA" w:rsidP="0036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Управление градостроительства администрации</w:t>
            </w:r>
          </w:p>
          <w:p w:rsidR="00367085" w:rsidRPr="00F36E65" w:rsidRDefault="00367085" w:rsidP="0036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города Бердска</w:t>
            </w:r>
          </w:p>
        </w:tc>
        <w:tc>
          <w:tcPr>
            <w:tcW w:w="2219" w:type="pct"/>
          </w:tcPr>
          <w:p w:rsidR="00D757AA" w:rsidRPr="00F36E65" w:rsidRDefault="00D757AA" w:rsidP="0036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E65">
              <w:rPr>
                <w:rFonts w:ascii="Times New Roman" w:hAnsi="Times New Roman"/>
                <w:sz w:val="24"/>
                <w:szCs w:val="24"/>
              </w:rPr>
              <w:t xml:space="preserve">Градостроительный кодекс Российской Федерации от 29.12.2004 </w:t>
            </w:r>
            <w:r w:rsidRPr="00F36E65">
              <w:rPr>
                <w:rFonts w:ascii="Times New Roman" w:hAnsi="Times New Roman"/>
                <w:sz w:val="24"/>
                <w:szCs w:val="24"/>
              </w:rPr>
              <w:br/>
              <w:t>№ 190-ФЗ;</w:t>
            </w:r>
          </w:p>
          <w:p w:rsidR="00D757AA" w:rsidRPr="00F36E65" w:rsidRDefault="00D757AA" w:rsidP="0036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города Бердска от 08.05.2019 № 1607 «Об утверждении административного регламента предоставления муниципальной услуги «Выдача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  <w:proofErr w:type="gramEnd"/>
          </w:p>
        </w:tc>
      </w:tr>
      <w:tr w:rsidR="00D757AA" w:rsidRPr="00F36E65" w:rsidTr="00367085">
        <w:trPr>
          <w:jc w:val="center"/>
        </w:trPr>
        <w:tc>
          <w:tcPr>
            <w:tcW w:w="369" w:type="pct"/>
          </w:tcPr>
          <w:p w:rsidR="00D757AA" w:rsidRPr="00F36E65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4.42</w:t>
            </w:r>
          </w:p>
        </w:tc>
        <w:tc>
          <w:tcPr>
            <w:tcW w:w="1432" w:type="pct"/>
          </w:tcPr>
          <w:p w:rsidR="00D757AA" w:rsidRPr="00F36E65" w:rsidRDefault="00D757AA" w:rsidP="003670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уведомления о соответствии (несоответствии) </w:t>
            </w:r>
            <w:proofErr w:type="gramStart"/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построенных</w:t>
            </w:r>
            <w:proofErr w:type="gramEnd"/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реконструированных объекта индивидуального жилищного строительства или садового дома</w:t>
            </w:r>
          </w:p>
        </w:tc>
        <w:tc>
          <w:tcPr>
            <w:tcW w:w="980" w:type="pct"/>
          </w:tcPr>
          <w:p w:rsidR="00D757AA" w:rsidRDefault="00D757AA" w:rsidP="0036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Управление градостроительства администрации</w:t>
            </w:r>
          </w:p>
          <w:p w:rsidR="00367085" w:rsidRPr="00F36E65" w:rsidRDefault="00367085" w:rsidP="0036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города Бердска</w:t>
            </w:r>
          </w:p>
        </w:tc>
        <w:tc>
          <w:tcPr>
            <w:tcW w:w="2219" w:type="pct"/>
          </w:tcPr>
          <w:p w:rsidR="00D757AA" w:rsidRPr="00F36E65" w:rsidRDefault="00D757AA" w:rsidP="0036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E65">
              <w:rPr>
                <w:rFonts w:ascii="Times New Roman" w:hAnsi="Times New Roman"/>
                <w:sz w:val="24"/>
                <w:szCs w:val="24"/>
              </w:rPr>
              <w:t xml:space="preserve">Градостроительный кодекс Российской Федерации от 29.12.2004 </w:t>
            </w:r>
            <w:r w:rsidRPr="00F36E65">
              <w:rPr>
                <w:rFonts w:ascii="Times New Roman" w:hAnsi="Times New Roman"/>
                <w:sz w:val="24"/>
                <w:szCs w:val="24"/>
              </w:rPr>
              <w:br/>
              <w:t>№ 190-ФЗ;</w:t>
            </w:r>
          </w:p>
          <w:p w:rsidR="00D757AA" w:rsidRDefault="00D757AA" w:rsidP="0036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города Бердска от 08.05.2019 № 1608 «</w:t>
            </w:r>
            <w:r w:rsidRPr="00F36E65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«Выдача уведомления о соответствии (несоответствии) построенных или реконструированных объектов индивидуального жилищного строительства или садового дома</w:t>
            </w:r>
          </w:p>
          <w:p w:rsidR="00D757AA" w:rsidRDefault="00D757AA" w:rsidP="0036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7AA" w:rsidRPr="00F36E65" w:rsidRDefault="00D757AA" w:rsidP="0036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E65">
              <w:rPr>
                <w:rFonts w:ascii="Times New Roman" w:hAnsi="Times New Roman"/>
                <w:sz w:val="24"/>
                <w:szCs w:val="24"/>
              </w:rPr>
              <w:t>требованиям законодательства о градостроительной деятельности»</w:t>
            </w:r>
          </w:p>
        </w:tc>
      </w:tr>
      <w:tr w:rsidR="00D757AA" w:rsidRPr="00F36E65" w:rsidTr="00367085">
        <w:trPr>
          <w:jc w:val="center"/>
        </w:trPr>
        <w:tc>
          <w:tcPr>
            <w:tcW w:w="369" w:type="pct"/>
          </w:tcPr>
          <w:p w:rsidR="00D757AA" w:rsidRPr="00F36E65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4.43</w:t>
            </w:r>
          </w:p>
        </w:tc>
        <w:tc>
          <w:tcPr>
            <w:tcW w:w="1432" w:type="pct"/>
          </w:tcPr>
          <w:p w:rsidR="00D757AA" w:rsidRPr="00F36E65" w:rsidRDefault="00D757AA" w:rsidP="003670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дома жилым домом  или жилого дома садовым домом</w:t>
            </w:r>
          </w:p>
        </w:tc>
        <w:tc>
          <w:tcPr>
            <w:tcW w:w="980" w:type="pct"/>
          </w:tcPr>
          <w:p w:rsidR="00D757AA" w:rsidRPr="00F36E65" w:rsidRDefault="00D757AA" w:rsidP="0036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Управление градостроительства</w:t>
            </w:r>
            <w:r w:rsidRPr="00F36E6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Pr="00F36E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администрации</w:t>
            </w:r>
            <w:r w:rsidR="003670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города Бердска</w:t>
            </w:r>
          </w:p>
        </w:tc>
        <w:tc>
          <w:tcPr>
            <w:tcW w:w="2219" w:type="pct"/>
          </w:tcPr>
          <w:p w:rsidR="00D757AA" w:rsidRPr="00F36E65" w:rsidRDefault="00D757A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E6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</w:t>
            </w:r>
            <w:r w:rsidRPr="00F36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 садовым домом»</w:t>
            </w:r>
          </w:p>
        </w:tc>
      </w:tr>
    </w:tbl>
    <w:p w:rsidR="00D757AA" w:rsidRPr="00F36E65" w:rsidRDefault="00A85074" w:rsidP="00D757AA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»;</w:t>
      </w:r>
    </w:p>
    <w:p w:rsidR="00F36E65" w:rsidRDefault="00B829BF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070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пункты 1 и </w:t>
      </w:r>
      <w:r w:rsidR="00F36E65"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E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2 к постановлению </w:t>
      </w:r>
      <w:r w:rsidR="00F36E65"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1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r w:rsid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367085" w:rsidRDefault="00367085" w:rsidP="00367085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57"/>
        <w:gridCol w:w="2038"/>
        <w:gridCol w:w="4752"/>
      </w:tblGrid>
      <w:tr w:rsidR="00367085" w:rsidRPr="00F36E65" w:rsidTr="00367085">
        <w:tc>
          <w:tcPr>
            <w:tcW w:w="291" w:type="pct"/>
          </w:tcPr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pct"/>
          </w:tcPr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муниципального контроля в области использования 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охраны особо охраняемых природных территорий местного значения на территории города Бердска</w:t>
            </w:r>
          </w:p>
        </w:tc>
        <w:tc>
          <w:tcPr>
            <w:tcW w:w="1005" w:type="pct"/>
          </w:tcPr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природных ресурсов и охраны окружающей </w:t>
            </w:r>
            <w:bookmarkStart w:id="0" w:name="_GoBack"/>
            <w:bookmarkEnd w:id="0"/>
            <w:proofErr w:type="gramStart"/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среды управления земельных отношений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Бердска</w:t>
            </w:r>
            <w:proofErr w:type="gramEnd"/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</w:tcPr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Российской Федерации                               об административных правонарушениях;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51" w:history="1">
              <w:r w:rsidRPr="00F36E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закон</w:t>
              </w:r>
            </w:hyperlink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23.11.1995                 № 174-ФЗ «Об экологической экспертизе»;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 закон от 14.03.1995 № 33-ФЗ «Об особо охраняемых природных территориях»;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  <w:hyperlink r:id="rId52" w:history="1">
              <w:r w:rsidRPr="00F36E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закон</w:t>
              </w:r>
            </w:hyperlink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10.01.2002 № 7-ФЗ «Об охране окружающей среды»;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 от 26.12.2008                 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08.05.2014 № 426                    «О федеральном государственном экологическом надзоре»;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30.06.2010 № 489                             «Об утверждении Правил подготовки органами государственного контроля (надзора) и органами муниципального </w:t>
            </w:r>
            <w:proofErr w:type="gramStart"/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ежегодных планов проведения плановых проверок юридических лиц</w:t>
            </w:r>
            <w:proofErr w:type="gramEnd"/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индивидуальных предпринимателей»;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28.04.2015 № 415                             «О Правилах формирования и ведения единого реестра проверок»;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Новосибирской области                                 от 14.02.2003 № 99-ОЗ                                              «Об административных правонарушениях в Новосибирской области»; 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Новосибирской области                                  от 26.09.2005 № 325-ОЗ «Об особо охраняемых природных территориях в Новосибирской области»;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Министерства экономического развития Российской Федерации                от 30.04.2009 № 141 «О реализации положений Федерального закона «О защите </w:t>
            </w: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Новосибирской области от 02.07.2012 № 309-п «Об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деятельности»; 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города Бердска;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депутатов города Бердска от 18.02.2010 № 629 «Об утверждении Положения об осуществлении муниципального контроля (надзора) на территории города Бердска»;</w:t>
            </w:r>
          </w:p>
          <w:p w:rsidR="00367085" w:rsidRPr="00F36E65" w:rsidRDefault="00367085" w:rsidP="00367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Бердска </w:t>
            </w:r>
            <w:r w:rsidRPr="0017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27.11.2018 № 3513</w:t>
            </w: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«Об утверждении административного регламента осуществления муниципального контроля в области использования и охраны особо охраняемых природных территорий местного значения на территории города Бердска»</w:t>
            </w:r>
          </w:p>
        </w:tc>
      </w:tr>
      <w:tr w:rsidR="00367085" w:rsidRPr="00F36E65" w:rsidTr="00367085">
        <w:tc>
          <w:tcPr>
            <w:tcW w:w="291" w:type="pct"/>
          </w:tcPr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60" w:type="pct"/>
          </w:tcPr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муниципального </w:t>
            </w:r>
            <w:proofErr w:type="gramStart"/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сохранностью автомобильных дорог местного значения в границах города Бердска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pct"/>
          </w:tcPr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транспорта и дорожного хозяйства</w:t>
            </w:r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города Бердска</w:t>
            </w:r>
          </w:p>
        </w:tc>
        <w:tc>
          <w:tcPr>
            <w:tcW w:w="2344" w:type="pct"/>
          </w:tcPr>
          <w:p w:rsidR="00367085" w:rsidRPr="00F36E65" w:rsidRDefault="000E6B4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="00367085" w:rsidRPr="00F36E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Конституция</w:t>
              </w:r>
            </w:hyperlink>
            <w:r w:rsidR="00367085"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Федерации;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  <w:hyperlink r:id="rId54" w:history="1">
              <w:r w:rsidRPr="00F36E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закон</w:t>
              </w:r>
            </w:hyperlink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06.10.2003                № 131-ФЗ «Об общих принципах организации местного самоуправления в Российской Федерации»;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  <w:hyperlink r:id="rId55" w:history="1">
              <w:r w:rsidRPr="00F36E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закон</w:t>
              </w:r>
            </w:hyperlink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08.11.2007             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  <w:hyperlink r:id="rId56" w:history="1">
              <w:r w:rsidRPr="00F36E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закон</w:t>
              </w:r>
            </w:hyperlink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26.12.2008             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367085" w:rsidRPr="00F36E65" w:rsidRDefault="000E6B4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="00367085" w:rsidRPr="00F36E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367085"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Правительства Российской Федерации от 30.06.2010 № 489                         «Об утверждении Правил подготовки органами государственного контроля (надзора) и органами муниципального </w:t>
            </w:r>
            <w:proofErr w:type="gramStart"/>
            <w:r w:rsidR="00367085"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ежегодных планов проведения плановых проверок юридических лиц</w:t>
            </w:r>
            <w:proofErr w:type="gramEnd"/>
            <w:r w:rsidR="00367085"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индивидуальных предпринимателей»;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Российской Федерации от 28.04.2015  №</w:t>
            </w:r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415                «О правилах формирования и ведения </w:t>
            </w:r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единого реестра проверок»;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Российской Федерации от 26.11.2015 № 1268                  «Об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30.06.2010  № 489»;</w:t>
            </w:r>
          </w:p>
          <w:p w:rsidR="00367085" w:rsidRPr="00F36E65" w:rsidRDefault="000E6B4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8" w:history="1">
              <w:r w:rsidR="00367085" w:rsidRPr="00F36E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Приказ</w:t>
              </w:r>
            </w:hyperlink>
            <w:r w:rsidR="00367085"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Министерства экономического развития Российской Федерации                от 30.04.2009 № 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367085" w:rsidRPr="00F36E65" w:rsidRDefault="000E6B4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9" w:history="1">
              <w:r w:rsidR="00367085" w:rsidRPr="00F36E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367085"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Правительства Новосибирской области от 02.07.2012 № 309-п «Об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деятельности»;</w:t>
            </w:r>
          </w:p>
          <w:p w:rsidR="00367085" w:rsidRPr="00F36E65" w:rsidRDefault="000E6B4A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="00367085" w:rsidRPr="00F36E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Устав</w:t>
              </w:r>
            </w:hyperlink>
            <w:r w:rsidR="00367085"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 Бердска; </w:t>
            </w:r>
          </w:p>
          <w:p w:rsidR="00367085" w:rsidRPr="00F36E65" w:rsidRDefault="00367085" w:rsidP="0036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города Бердска от 16.10.2017 № 2897                          «Об  утверждении административного регламента осуществления муниципального </w:t>
            </w:r>
            <w:proofErr w:type="gramStart"/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3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сохранностью автомобильных дорог местного значения в границах города Бердска»</w:t>
            </w:r>
          </w:p>
        </w:tc>
      </w:tr>
    </w:tbl>
    <w:p w:rsidR="00367085" w:rsidRPr="00F36E65" w:rsidRDefault="00367085" w:rsidP="0036708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».</w:t>
      </w:r>
    </w:p>
    <w:p w:rsidR="00066545" w:rsidRPr="00F36E65" w:rsidRDefault="007D1FA1" w:rsidP="00F36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6E65"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Управлению градостроительства </w:t>
      </w:r>
      <w:r w:rsidR="00C1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F36E65"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F36E65"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Каравайцев</w:t>
      </w:r>
      <w:proofErr w:type="spellEnd"/>
      <w:r w:rsidR="00F36E65"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Ф.В.) разработать административн</w:t>
      </w:r>
      <w:r w:rsidR="009469EB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регламент</w:t>
      </w:r>
      <w:r w:rsidR="00F36E65"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</w:t>
      </w:r>
      <w:r w:rsidR="009469EB">
        <w:rPr>
          <w:rFonts w:ascii="Times New Roman" w:eastAsia="Times New Roman" w:hAnsi="Times New Roman" w:cs="Times New Roman"/>
          <w:sz w:val="28"/>
          <w:szCs w:val="28"/>
          <w:lang w:eastAsia="ru-RU"/>
        </w:rPr>
        <w:t>ьн</w:t>
      </w:r>
      <w:r w:rsidR="00490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4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4902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469E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="00490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4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пункте </w:t>
      </w:r>
      <w:r w:rsidR="00F36E65"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4.43 приложения № 1.   </w:t>
      </w:r>
    </w:p>
    <w:p w:rsidR="00367085" w:rsidRPr="00066545" w:rsidRDefault="00E145CC" w:rsidP="00F36E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6E65"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66545" w:rsidRPr="0006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</w:t>
      </w:r>
      <w:r w:rsidR="0049026F" w:rsidRPr="0006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49026F" w:rsidRPr="0006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066545" w:rsidRPr="0006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размещения в общедоступных местах, определенных ст. 25.1 Устава города Бердска, </w:t>
      </w:r>
      <w:r w:rsidR="0049026F" w:rsidRPr="000665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администрации.</w:t>
      </w:r>
    </w:p>
    <w:p w:rsidR="00F36E65" w:rsidRPr="00F36E65" w:rsidRDefault="00E145CC" w:rsidP="00F36E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36E65" w:rsidRPr="0006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Настоящее постановление вступает в силу со дня его </w:t>
      </w:r>
      <w:r w:rsidR="00066545" w:rsidRPr="000665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1D2762" w:rsidRPr="00066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E65" w:rsidRPr="00F36E65" w:rsidRDefault="00E145CC" w:rsidP="00F36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36E65"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F36E65"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36E65"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(по вопросам экономического развития) </w:t>
      </w:r>
      <w:proofErr w:type="spellStart"/>
      <w:r w:rsidR="00F36E65"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Шурову</w:t>
      </w:r>
      <w:proofErr w:type="spellEnd"/>
      <w:r w:rsidR="00F36E65"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Ж.С. </w:t>
      </w:r>
    </w:p>
    <w:p w:rsidR="0017373C" w:rsidRDefault="0017373C" w:rsidP="00F36E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6545" w:rsidRDefault="00066545" w:rsidP="00F36E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45CC" w:rsidRDefault="00E145CC" w:rsidP="00F36E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373C" w:rsidRPr="00D02664" w:rsidRDefault="00F36E65" w:rsidP="00D026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города Бердска                                                                              </w:t>
      </w:r>
      <w:proofErr w:type="spellStart"/>
      <w:r w:rsidRPr="00F36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Е.А.Шестернин</w:t>
      </w:r>
      <w:proofErr w:type="spellEnd"/>
    </w:p>
    <w:p w:rsidR="00E145CC" w:rsidRDefault="00E145C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36E65" w:rsidRPr="00F36E65" w:rsidRDefault="00F36E65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36E65">
        <w:rPr>
          <w:rFonts w:ascii="Times New Roman" w:eastAsia="Times New Roman" w:hAnsi="Times New Roman" w:cs="Times New Roman"/>
          <w:lang w:eastAsia="ru-RU"/>
        </w:rPr>
        <w:t>М.С.Бузина</w:t>
      </w:r>
      <w:proofErr w:type="spellEnd"/>
    </w:p>
    <w:p w:rsidR="004928AB" w:rsidRDefault="00F36E65" w:rsidP="00E145CC">
      <w:pPr>
        <w:autoSpaceDE w:val="0"/>
        <w:autoSpaceDN w:val="0"/>
        <w:adjustRightInd w:val="0"/>
        <w:spacing w:after="0" w:line="240" w:lineRule="auto"/>
        <w:jc w:val="both"/>
      </w:pPr>
      <w:r w:rsidRPr="00F36E65">
        <w:rPr>
          <w:rFonts w:ascii="Times New Roman" w:eastAsia="Times New Roman" w:hAnsi="Times New Roman" w:cs="Times New Roman"/>
          <w:lang w:eastAsia="ru-RU"/>
        </w:rPr>
        <w:t>3</w:t>
      </w:r>
      <w:r w:rsidR="00D02664">
        <w:rPr>
          <w:rFonts w:ascii="Times New Roman" w:eastAsia="Times New Roman" w:hAnsi="Times New Roman" w:cs="Times New Roman"/>
          <w:lang w:eastAsia="ru-RU"/>
        </w:rPr>
        <w:t>1300</w:t>
      </w:r>
    </w:p>
    <w:sectPr w:rsidR="004928AB" w:rsidSect="00367085">
      <w:headerReference w:type="default" r:id="rId61"/>
      <w:headerReference w:type="first" r:id="rId62"/>
      <w:pgSz w:w="11906" w:h="16838"/>
      <w:pgMar w:top="993" w:right="567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B4A" w:rsidRDefault="000E6B4A">
      <w:pPr>
        <w:spacing w:after="0" w:line="240" w:lineRule="auto"/>
      </w:pPr>
      <w:r>
        <w:separator/>
      </w:r>
    </w:p>
  </w:endnote>
  <w:endnote w:type="continuationSeparator" w:id="0">
    <w:p w:rsidR="000E6B4A" w:rsidRDefault="000E6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B4A" w:rsidRDefault="000E6B4A">
      <w:pPr>
        <w:spacing w:after="0" w:line="240" w:lineRule="auto"/>
      </w:pPr>
      <w:r>
        <w:separator/>
      </w:r>
    </w:p>
  </w:footnote>
  <w:footnote w:type="continuationSeparator" w:id="0">
    <w:p w:rsidR="000E6B4A" w:rsidRDefault="000E6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112882"/>
      <w:docPartObj>
        <w:docPartGallery w:val="Page Numbers (Top of Page)"/>
        <w:docPartUnique/>
      </w:docPartObj>
    </w:sdtPr>
    <w:sdtEndPr/>
    <w:sdtContent>
      <w:p w:rsidR="00E145CC" w:rsidRDefault="00E145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074">
          <w:rPr>
            <w:noProof/>
          </w:rPr>
          <w:t>29</w:t>
        </w:r>
        <w:r>
          <w:fldChar w:fldCharType="end"/>
        </w:r>
      </w:p>
    </w:sdtContent>
  </w:sdt>
  <w:p w:rsidR="00E145CC" w:rsidRPr="00774667" w:rsidRDefault="00E145CC" w:rsidP="00D9118A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5CC" w:rsidRDefault="00E145CC" w:rsidP="00D9118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32211C"/>
    <w:lvl w:ilvl="0">
      <w:numFmt w:val="bullet"/>
      <w:lvlText w:val="*"/>
      <w:lvlJc w:val="left"/>
    </w:lvl>
  </w:abstractNum>
  <w:abstractNum w:abstractNumId="1">
    <w:nsid w:val="06F2279F"/>
    <w:multiLevelType w:val="hybridMultilevel"/>
    <w:tmpl w:val="BAC6DB20"/>
    <w:lvl w:ilvl="0" w:tplc="FB6E3B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C62E3"/>
    <w:multiLevelType w:val="hybridMultilevel"/>
    <w:tmpl w:val="B074E794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07A31F8D"/>
    <w:multiLevelType w:val="hybridMultilevel"/>
    <w:tmpl w:val="E5601CBE"/>
    <w:lvl w:ilvl="0" w:tplc="41E8F33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558863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9107A02">
      <w:start w:val="5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95F27"/>
    <w:multiLevelType w:val="hybridMultilevel"/>
    <w:tmpl w:val="5130EF54"/>
    <w:lvl w:ilvl="0" w:tplc="1D4AFD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B98784D"/>
    <w:multiLevelType w:val="hybridMultilevel"/>
    <w:tmpl w:val="F0022F14"/>
    <w:lvl w:ilvl="0" w:tplc="BC102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F0D38"/>
    <w:multiLevelType w:val="hybridMultilevel"/>
    <w:tmpl w:val="B044C5D2"/>
    <w:lvl w:ilvl="0" w:tplc="51F212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7203EE"/>
    <w:multiLevelType w:val="hybridMultilevel"/>
    <w:tmpl w:val="A96C074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11346F8"/>
    <w:multiLevelType w:val="hybridMultilevel"/>
    <w:tmpl w:val="BFB402E0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2A9018A"/>
    <w:multiLevelType w:val="hybridMultilevel"/>
    <w:tmpl w:val="06429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D6676"/>
    <w:multiLevelType w:val="hybridMultilevel"/>
    <w:tmpl w:val="15B64964"/>
    <w:lvl w:ilvl="0" w:tplc="BFBE7C4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6244146"/>
    <w:multiLevelType w:val="hybridMultilevel"/>
    <w:tmpl w:val="01EAB568"/>
    <w:lvl w:ilvl="0" w:tplc="1B3EA464">
      <w:start w:val="1"/>
      <w:numFmt w:val="decimal"/>
      <w:lvlText w:val="%1)"/>
      <w:lvlJc w:val="left"/>
      <w:pPr>
        <w:tabs>
          <w:tab w:val="num" w:pos="1635"/>
        </w:tabs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FA02D49"/>
    <w:multiLevelType w:val="hybridMultilevel"/>
    <w:tmpl w:val="18D29B2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351E30"/>
    <w:multiLevelType w:val="multilevel"/>
    <w:tmpl w:val="8982D0E6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4">
    <w:nsid w:val="43490921"/>
    <w:multiLevelType w:val="hybridMultilevel"/>
    <w:tmpl w:val="383A5186"/>
    <w:lvl w:ilvl="0" w:tplc="041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C454AD7"/>
    <w:multiLevelType w:val="hybridMultilevel"/>
    <w:tmpl w:val="99B89D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D2001E4"/>
    <w:multiLevelType w:val="hybridMultilevel"/>
    <w:tmpl w:val="37EA6214"/>
    <w:lvl w:ilvl="0" w:tplc="732837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28F7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8">
    <w:nsid w:val="591C525B"/>
    <w:multiLevelType w:val="hybridMultilevel"/>
    <w:tmpl w:val="9E7EB166"/>
    <w:lvl w:ilvl="0" w:tplc="69AC4D3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9FD7765"/>
    <w:multiLevelType w:val="hybridMultilevel"/>
    <w:tmpl w:val="7E0AA7F0"/>
    <w:lvl w:ilvl="0" w:tplc="9EE2B00C">
      <w:start w:val="1"/>
      <w:numFmt w:val="bullet"/>
      <w:lvlText w:val="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0">
    <w:nsid w:val="5A786C71"/>
    <w:multiLevelType w:val="hybridMultilevel"/>
    <w:tmpl w:val="D540708C"/>
    <w:lvl w:ilvl="0" w:tplc="5D5C116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BB754D7"/>
    <w:multiLevelType w:val="hybridMultilevel"/>
    <w:tmpl w:val="55CE39BE"/>
    <w:lvl w:ilvl="0" w:tplc="2FAEABB2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>
    <w:nsid w:val="5CB559CE"/>
    <w:multiLevelType w:val="hybridMultilevel"/>
    <w:tmpl w:val="DB608BDA"/>
    <w:lvl w:ilvl="0" w:tplc="FFFFFFFF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7A30F8"/>
    <w:multiLevelType w:val="hybridMultilevel"/>
    <w:tmpl w:val="14B49144"/>
    <w:lvl w:ilvl="0" w:tplc="C232AEB4">
      <w:start w:val="1"/>
      <w:numFmt w:val="upperRoman"/>
      <w:lvlText w:val="%1."/>
      <w:lvlJc w:val="center"/>
      <w:pPr>
        <w:ind w:left="2062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11C60"/>
    <w:multiLevelType w:val="hybridMultilevel"/>
    <w:tmpl w:val="780A827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4486352"/>
    <w:multiLevelType w:val="hybridMultilevel"/>
    <w:tmpl w:val="10DE54D4"/>
    <w:lvl w:ilvl="0" w:tplc="D8F246FE">
      <w:start w:val="1"/>
      <w:numFmt w:val="decimal"/>
      <w:lvlText w:val="%1."/>
      <w:lvlJc w:val="left"/>
      <w:pPr>
        <w:ind w:left="9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>
    <w:nsid w:val="66BD2654"/>
    <w:multiLevelType w:val="hybridMultilevel"/>
    <w:tmpl w:val="3A5E8F1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8A22F35"/>
    <w:multiLevelType w:val="hybridMultilevel"/>
    <w:tmpl w:val="77F6B92A"/>
    <w:lvl w:ilvl="0" w:tplc="04190013">
      <w:start w:val="1"/>
      <w:numFmt w:val="upp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13"/>
  </w:num>
  <w:num w:numId="5">
    <w:abstractNumId w:val="9"/>
  </w:num>
  <w:num w:numId="6">
    <w:abstractNumId w:val="26"/>
  </w:num>
  <w:num w:numId="7">
    <w:abstractNumId w:val="24"/>
  </w:num>
  <w:num w:numId="8">
    <w:abstractNumId w:val="27"/>
  </w:num>
  <w:num w:numId="9">
    <w:abstractNumId w:val="23"/>
  </w:num>
  <w:num w:numId="10">
    <w:abstractNumId w:val="12"/>
  </w:num>
  <w:num w:numId="11">
    <w:abstractNumId w:val="10"/>
  </w:num>
  <w:num w:numId="12">
    <w:abstractNumId w:val="16"/>
  </w:num>
  <w:num w:numId="13">
    <w:abstractNumId w:val="4"/>
  </w:num>
  <w:num w:numId="14">
    <w:abstractNumId w:val="20"/>
  </w:num>
  <w:num w:numId="15">
    <w:abstractNumId w:val="25"/>
  </w:num>
  <w:num w:numId="16">
    <w:abstractNumId w:val="18"/>
  </w:num>
  <w:num w:numId="17">
    <w:abstractNumId w:val="1"/>
  </w:num>
  <w:num w:numId="18">
    <w:abstractNumId w:val="15"/>
  </w:num>
  <w:num w:numId="19">
    <w:abstractNumId w:val="6"/>
  </w:num>
  <w:num w:numId="20">
    <w:abstractNumId w:val="11"/>
  </w:num>
  <w:num w:numId="21">
    <w:abstractNumId w:val="21"/>
  </w:num>
  <w:num w:numId="22">
    <w:abstractNumId w:val="22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1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"/>
  </w:num>
  <w:num w:numId="27">
    <w:abstractNumId w:val="19"/>
  </w:num>
  <w:num w:numId="28">
    <w:abstractNumId w:val="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65"/>
    <w:rsid w:val="00066545"/>
    <w:rsid w:val="000D46D6"/>
    <w:rsid w:val="000E6B4A"/>
    <w:rsid w:val="00101DBD"/>
    <w:rsid w:val="001036FB"/>
    <w:rsid w:val="0017373C"/>
    <w:rsid w:val="001D2762"/>
    <w:rsid w:val="00223260"/>
    <w:rsid w:val="00332D83"/>
    <w:rsid w:val="00367085"/>
    <w:rsid w:val="003751E9"/>
    <w:rsid w:val="003B56BB"/>
    <w:rsid w:val="004022A3"/>
    <w:rsid w:val="00411696"/>
    <w:rsid w:val="00484285"/>
    <w:rsid w:val="0049026F"/>
    <w:rsid w:val="004928AB"/>
    <w:rsid w:val="004977B2"/>
    <w:rsid w:val="005164CA"/>
    <w:rsid w:val="00554760"/>
    <w:rsid w:val="006C2FC4"/>
    <w:rsid w:val="006E29F3"/>
    <w:rsid w:val="00704B9A"/>
    <w:rsid w:val="007559AD"/>
    <w:rsid w:val="00760ADB"/>
    <w:rsid w:val="0078344F"/>
    <w:rsid w:val="007D1FA1"/>
    <w:rsid w:val="008277D4"/>
    <w:rsid w:val="009109BB"/>
    <w:rsid w:val="009469EB"/>
    <w:rsid w:val="009B23E0"/>
    <w:rsid w:val="00A5447E"/>
    <w:rsid w:val="00A85074"/>
    <w:rsid w:val="00A8700F"/>
    <w:rsid w:val="00B829BF"/>
    <w:rsid w:val="00C10706"/>
    <w:rsid w:val="00CB0DEF"/>
    <w:rsid w:val="00CB29A1"/>
    <w:rsid w:val="00CF271B"/>
    <w:rsid w:val="00D01451"/>
    <w:rsid w:val="00D02664"/>
    <w:rsid w:val="00D61F77"/>
    <w:rsid w:val="00D757AA"/>
    <w:rsid w:val="00D9034F"/>
    <w:rsid w:val="00D9118A"/>
    <w:rsid w:val="00E145CC"/>
    <w:rsid w:val="00E15BE4"/>
    <w:rsid w:val="00E55896"/>
    <w:rsid w:val="00EA33F9"/>
    <w:rsid w:val="00F36E65"/>
    <w:rsid w:val="00FB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85"/>
  </w:style>
  <w:style w:type="paragraph" w:styleId="1">
    <w:name w:val="heading 1"/>
    <w:basedOn w:val="a"/>
    <w:next w:val="a"/>
    <w:link w:val="10"/>
    <w:qFormat/>
    <w:rsid w:val="00D911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D9118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D9118A"/>
    <w:pPr>
      <w:keepNext/>
      <w:spacing w:before="600" w:after="0" w:line="240" w:lineRule="atLeast"/>
      <w:jc w:val="both"/>
      <w:outlineLvl w:val="6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D9118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6E65"/>
  </w:style>
  <w:style w:type="character" w:customStyle="1" w:styleId="10">
    <w:name w:val="Заголовок 1 Знак"/>
    <w:basedOn w:val="a0"/>
    <w:link w:val="1"/>
    <w:rsid w:val="00D9118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D9118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D9118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D9118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D9118A"/>
  </w:style>
  <w:style w:type="paragraph" w:styleId="a5">
    <w:name w:val="Body Text"/>
    <w:basedOn w:val="a"/>
    <w:link w:val="a6"/>
    <w:rsid w:val="00D9118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D9118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Title">
    <w:name w:val="ConsPlusTitle"/>
    <w:rsid w:val="00D911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rsid w:val="00D9118A"/>
    <w:rPr>
      <w:color w:val="0000FF"/>
      <w:u w:val="single"/>
    </w:rPr>
  </w:style>
  <w:style w:type="paragraph" w:customStyle="1" w:styleId="ConsPlusNonformat">
    <w:name w:val="ConsPlusNonformat"/>
    <w:rsid w:val="00D911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911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rsid w:val="00D91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D9118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semiHidden/>
    <w:rsid w:val="00D9118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Document Map"/>
    <w:basedOn w:val="a"/>
    <w:link w:val="ac"/>
    <w:semiHidden/>
    <w:rsid w:val="00D9118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D9118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d">
    <w:name w:val="page number"/>
    <w:basedOn w:val="a0"/>
    <w:rsid w:val="00D9118A"/>
  </w:style>
  <w:style w:type="paragraph" w:styleId="ae">
    <w:name w:val="footer"/>
    <w:basedOn w:val="a"/>
    <w:link w:val="af"/>
    <w:rsid w:val="00D911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D911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Normal (Web)"/>
    <w:basedOn w:val="a"/>
    <w:unhideWhenUsed/>
    <w:rsid w:val="00D9118A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D9118A"/>
    <w:pPr>
      <w:widowControl w:val="0"/>
      <w:autoSpaceDE w:val="0"/>
      <w:autoSpaceDN w:val="0"/>
      <w:adjustRightInd w:val="0"/>
      <w:spacing w:after="0" w:line="48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uiPriority w:val="99"/>
    <w:rsid w:val="00D9118A"/>
    <w:rPr>
      <w:rFonts w:ascii="Times New Roman" w:hAnsi="Times New Roman" w:cs="Times New Roman" w:hint="default"/>
      <w:sz w:val="26"/>
    </w:rPr>
  </w:style>
  <w:style w:type="character" w:customStyle="1" w:styleId="FontStyle44">
    <w:name w:val="Font Style44"/>
    <w:uiPriority w:val="99"/>
    <w:rsid w:val="00D9118A"/>
    <w:rPr>
      <w:rFonts w:ascii="Times New Roman" w:hAnsi="Times New Roman" w:cs="Times New Roman" w:hint="default"/>
      <w:b/>
      <w:bCs w:val="0"/>
      <w:sz w:val="26"/>
    </w:rPr>
  </w:style>
  <w:style w:type="paragraph" w:customStyle="1" w:styleId="ConsPlusNormal">
    <w:name w:val="ConsPlusNormal"/>
    <w:link w:val="ConsPlusNormal0"/>
    <w:rsid w:val="00D911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rsid w:val="00D9118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rsid w:val="00D9118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3">
    <w:name w:val="footnote reference"/>
    <w:rsid w:val="00D9118A"/>
    <w:rPr>
      <w:vertAlign w:val="superscript"/>
    </w:rPr>
  </w:style>
  <w:style w:type="paragraph" w:styleId="af4">
    <w:name w:val="No Spacing"/>
    <w:uiPriority w:val="1"/>
    <w:qFormat/>
    <w:rsid w:val="00D9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D9118A"/>
    <w:rPr>
      <w:b/>
      <w:bCs/>
    </w:rPr>
  </w:style>
  <w:style w:type="character" w:styleId="af6">
    <w:name w:val="annotation reference"/>
    <w:rsid w:val="00D9118A"/>
    <w:rPr>
      <w:sz w:val="16"/>
      <w:szCs w:val="16"/>
    </w:rPr>
  </w:style>
  <w:style w:type="paragraph" w:styleId="af7">
    <w:name w:val="annotation text"/>
    <w:basedOn w:val="a"/>
    <w:link w:val="af8"/>
    <w:rsid w:val="00D91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rsid w:val="00D911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rsid w:val="00D9118A"/>
    <w:rPr>
      <w:b/>
      <w:bCs/>
      <w:lang w:val="x-none" w:eastAsia="x-none"/>
    </w:rPr>
  </w:style>
  <w:style w:type="character" w:customStyle="1" w:styleId="afa">
    <w:name w:val="Тема примечания Знак"/>
    <w:basedOn w:val="af8"/>
    <w:link w:val="af9"/>
    <w:rsid w:val="00D9118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numbering" w:customStyle="1" w:styleId="110">
    <w:name w:val="Нет списка11"/>
    <w:next w:val="a2"/>
    <w:semiHidden/>
    <w:rsid w:val="00D9118A"/>
  </w:style>
  <w:style w:type="paragraph" w:customStyle="1" w:styleId="afb">
    <w:name w:val="Название_пост"/>
    <w:basedOn w:val="afc"/>
    <w:next w:val="afd"/>
    <w:rsid w:val="00D9118A"/>
    <w:pPr>
      <w:spacing w:before="0" w:after="0"/>
      <w:outlineLvl w:val="9"/>
    </w:pPr>
    <w:rPr>
      <w:rFonts w:ascii="Times New Roman" w:hAnsi="Times New Roman"/>
      <w:kern w:val="0"/>
      <w:szCs w:val="24"/>
    </w:rPr>
  </w:style>
  <w:style w:type="paragraph" w:customStyle="1" w:styleId="afd">
    <w:name w:val="Дата и номер"/>
    <w:basedOn w:val="a"/>
    <w:next w:val="afe"/>
    <w:rsid w:val="00D9118A"/>
    <w:pPr>
      <w:tabs>
        <w:tab w:val="left" w:pos="810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customStyle="1" w:styleId="afe">
    <w:name w:val="Заголовок_пост"/>
    <w:basedOn w:val="a"/>
    <w:rsid w:val="00D9118A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">
    <w:name w:val="Абзац_пост"/>
    <w:basedOn w:val="a"/>
    <w:rsid w:val="00D9118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f0">
    <w:name w:val="Body Text Indent"/>
    <w:basedOn w:val="a"/>
    <w:link w:val="aff1"/>
    <w:rsid w:val="00D911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1">
    <w:name w:val="Основной текст с отступом Знак"/>
    <w:basedOn w:val="a0"/>
    <w:link w:val="aff0"/>
    <w:rsid w:val="00D911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c">
    <w:name w:val="Title"/>
    <w:basedOn w:val="a"/>
    <w:link w:val="aff2"/>
    <w:qFormat/>
    <w:rsid w:val="00D9118A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f2">
    <w:name w:val="Название Знак"/>
    <w:basedOn w:val="a0"/>
    <w:link w:val="afc"/>
    <w:rsid w:val="00D9118A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customStyle="1" w:styleId="ConsNormal">
    <w:name w:val="ConsNormal"/>
    <w:rsid w:val="00D911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911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D9118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D911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нак Знак Знак Знак"/>
    <w:basedOn w:val="a"/>
    <w:rsid w:val="00D9118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D91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911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4">
    <w:name w:val="Знак"/>
    <w:basedOn w:val="a"/>
    <w:rsid w:val="00D9118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CharChar1CharChar">
    <w:name w:val="Char Char Знак Знак1 Char Char1 Знак Знак Char Char"/>
    <w:basedOn w:val="a"/>
    <w:rsid w:val="00D9118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5">
    <w:name w:val="Знак Знак Знак"/>
    <w:basedOn w:val="a"/>
    <w:rsid w:val="00D9118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9118A"/>
    <w:rPr>
      <w:rFonts w:ascii="Arial" w:eastAsia="Times New Roman" w:hAnsi="Arial" w:cs="Arial"/>
      <w:sz w:val="20"/>
      <w:szCs w:val="20"/>
      <w:lang w:eastAsia="ru-RU"/>
    </w:rPr>
  </w:style>
  <w:style w:type="paragraph" w:styleId="12">
    <w:name w:val="toc 1"/>
    <w:aliases w:val="заголовок"/>
    <w:basedOn w:val="a"/>
    <w:next w:val="a"/>
    <w:autoRedefine/>
    <w:rsid w:val="00D9118A"/>
    <w:pPr>
      <w:widowControl w:val="0"/>
      <w:tabs>
        <w:tab w:val="right" w:leader="dot" w:pos="9629"/>
      </w:tabs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Cs/>
      <w:noProof/>
      <w:sz w:val="24"/>
      <w:szCs w:val="24"/>
      <w:lang w:eastAsia="ru-RU"/>
    </w:rPr>
  </w:style>
  <w:style w:type="paragraph" w:customStyle="1" w:styleId="13">
    <w:name w:val="Знак1"/>
    <w:basedOn w:val="a"/>
    <w:rsid w:val="00D9118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6">
    <w:name w:val="Нормальный (таблица)"/>
    <w:basedOn w:val="a"/>
    <w:next w:val="a"/>
    <w:rsid w:val="00D911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Гипертекстовая ссылка"/>
    <w:rsid w:val="00D9118A"/>
    <w:rPr>
      <w:color w:val="008000"/>
    </w:rPr>
  </w:style>
  <w:style w:type="paragraph" w:customStyle="1" w:styleId="14">
    <w:name w:val="Знак Знак Знак Знак Знак1 Знак Знак Знак Знак Знак Знак Знак"/>
    <w:basedOn w:val="a"/>
    <w:rsid w:val="00D9118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8">
    <w:name w:val="List Paragraph"/>
    <w:basedOn w:val="a"/>
    <w:qFormat/>
    <w:rsid w:val="00D9118A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D9118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D9118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9">
    <w:name w:val="Знак Знак Знак Знак Знак Знак Знак Знак Знак Знак"/>
    <w:basedOn w:val="a"/>
    <w:rsid w:val="00D9118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style-span">
    <w:name w:val="apple-style-span"/>
    <w:rsid w:val="00D9118A"/>
  </w:style>
  <w:style w:type="character" w:styleId="affa">
    <w:name w:val="Emphasis"/>
    <w:qFormat/>
    <w:rsid w:val="00D9118A"/>
    <w:rPr>
      <w:i/>
      <w:iCs/>
    </w:rPr>
  </w:style>
  <w:style w:type="paragraph" w:customStyle="1" w:styleId="f">
    <w:name w:val="f"/>
    <w:basedOn w:val="a"/>
    <w:rsid w:val="00D9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FollowedHyperlink"/>
    <w:rsid w:val="00D9118A"/>
    <w:rPr>
      <w:color w:val="800080"/>
      <w:u w:val="single"/>
    </w:rPr>
  </w:style>
  <w:style w:type="paragraph" w:customStyle="1" w:styleId="ConsPlusDocList">
    <w:name w:val="ConsPlusDocList"/>
    <w:rsid w:val="00D911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D9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sid w:val="00D9118A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85"/>
  </w:style>
  <w:style w:type="paragraph" w:styleId="1">
    <w:name w:val="heading 1"/>
    <w:basedOn w:val="a"/>
    <w:next w:val="a"/>
    <w:link w:val="10"/>
    <w:qFormat/>
    <w:rsid w:val="00D911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D9118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D9118A"/>
    <w:pPr>
      <w:keepNext/>
      <w:spacing w:before="600" w:after="0" w:line="240" w:lineRule="atLeast"/>
      <w:jc w:val="both"/>
      <w:outlineLvl w:val="6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D9118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6E65"/>
  </w:style>
  <w:style w:type="character" w:customStyle="1" w:styleId="10">
    <w:name w:val="Заголовок 1 Знак"/>
    <w:basedOn w:val="a0"/>
    <w:link w:val="1"/>
    <w:rsid w:val="00D9118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D9118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D9118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D9118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D9118A"/>
  </w:style>
  <w:style w:type="paragraph" w:styleId="a5">
    <w:name w:val="Body Text"/>
    <w:basedOn w:val="a"/>
    <w:link w:val="a6"/>
    <w:rsid w:val="00D9118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D9118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Title">
    <w:name w:val="ConsPlusTitle"/>
    <w:rsid w:val="00D911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rsid w:val="00D9118A"/>
    <w:rPr>
      <w:color w:val="0000FF"/>
      <w:u w:val="single"/>
    </w:rPr>
  </w:style>
  <w:style w:type="paragraph" w:customStyle="1" w:styleId="ConsPlusNonformat">
    <w:name w:val="ConsPlusNonformat"/>
    <w:rsid w:val="00D911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911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rsid w:val="00D91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D9118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semiHidden/>
    <w:rsid w:val="00D9118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Document Map"/>
    <w:basedOn w:val="a"/>
    <w:link w:val="ac"/>
    <w:semiHidden/>
    <w:rsid w:val="00D9118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D9118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d">
    <w:name w:val="page number"/>
    <w:basedOn w:val="a0"/>
    <w:rsid w:val="00D9118A"/>
  </w:style>
  <w:style w:type="paragraph" w:styleId="ae">
    <w:name w:val="footer"/>
    <w:basedOn w:val="a"/>
    <w:link w:val="af"/>
    <w:rsid w:val="00D911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D911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Normal (Web)"/>
    <w:basedOn w:val="a"/>
    <w:unhideWhenUsed/>
    <w:rsid w:val="00D9118A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D9118A"/>
    <w:pPr>
      <w:widowControl w:val="0"/>
      <w:autoSpaceDE w:val="0"/>
      <w:autoSpaceDN w:val="0"/>
      <w:adjustRightInd w:val="0"/>
      <w:spacing w:after="0" w:line="48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uiPriority w:val="99"/>
    <w:rsid w:val="00D9118A"/>
    <w:rPr>
      <w:rFonts w:ascii="Times New Roman" w:hAnsi="Times New Roman" w:cs="Times New Roman" w:hint="default"/>
      <w:sz w:val="26"/>
    </w:rPr>
  </w:style>
  <w:style w:type="character" w:customStyle="1" w:styleId="FontStyle44">
    <w:name w:val="Font Style44"/>
    <w:uiPriority w:val="99"/>
    <w:rsid w:val="00D9118A"/>
    <w:rPr>
      <w:rFonts w:ascii="Times New Roman" w:hAnsi="Times New Roman" w:cs="Times New Roman" w:hint="default"/>
      <w:b/>
      <w:bCs w:val="0"/>
      <w:sz w:val="26"/>
    </w:rPr>
  </w:style>
  <w:style w:type="paragraph" w:customStyle="1" w:styleId="ConsPlusNormal">
    <w:name w:val="ConsPlusNormal"/>
    <w:link w:val="ConsPlusNormal0"/>
    <w:rsid w:val="00D911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rsid w:val="00D9118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rsid w:val="00D9118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3">
    <w:name w:val="footnote reference"/>
    <w:rsid w:val="00D9118A"/>
    <w:rPr>
      <w:vertAlign w:val="superscript"/>
    </w:rPr>
  </w:style>
  <w:style w:type="paragraph" w:styleId="af4">
    <w:name w:val="No Spacing"/>
    <w:uiPriority w:val="1"/>
    <w:qFormat/>
    <w:rsid w:val="00D9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D9118A"/>
    <w:rPr>
      <w:b/>
      <w:bCs/>
    </w:rPr>
  </w:style>
  <w:style w:type="character" w:styleId="af6">
    <w:name w:val="annotation reference"/>
    <w:rsid w:val="00D9118A"/>
    <w:rPr>
      <w:sz w:val="16"/>
      <w:szCs w:val="16"/>
    </w:rPr>
  </w:style>
  <w:style w:type="paragraph" w:styleId="af7">
    <w:name w:val="annotation text"/>
    <w:basedOn w:val="a"/>
    <w:link w:val="af8"/>
    <w:rsid w:val="00D91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rsid w:val="00D911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rsid w:val="00D9118A"/>
    <w:rPr>
      <w:b/>
      <w:bCs/>
      <w:lang w:val="x-none" w:eastAsia="x-none"/>
    </w:rPr>
  </w:style>
  <w:style w:type="character" w:customStyle="1" w:styleId="afa">
    <w:name w:val="Тема примечания Знак"/>
    <w:basedOn w:val="af8"/>
    <w:link w:val="af9"/>
    <w:rsid w:val="00D9118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numbering" w:customStyle="1" w:styleId="110">
    <w:name w:val="Нет списка11"/>
    <w:next w:val="a2"/>
    <w:semiHidden/>
    <w:rsid w:val="00D9118A"/>
  </w:style>
  <w:style w:type="paragraph" w:customStyle="1" w:styleId="afb">
    <w:name w:val="Название_пост"/>
    <w:basedOn w:val="afc"/>
    <w:next w:val="afd"/>
    <w:rsid w:val="00D9118A"/>
    <w:pPr>
      <w:spacing w:before="0" w:after="0"/>
      <w:outlineLvl w:val="9"/>
    </w:pPr>
    <w:rPr>
      <w:rFonts w:ascii="Times New Roman" w:hAnsi="Times New Roman"/>
      <w:kern w:val="0"/>
      <w:szCs w:val="24"/>
    </w:rPr>
  </w:style>
  <w:style w:type="paragraph" w:customStyle="1" w:styleId="afd">
    <w:name w:val="Дата и номер"/>
    <w:basedOn w:val="a"/>
    <w:next w:val="afe"/>
    <w:rsid w:val="00D9118A"/>
    <w:pPr>
      <w:tabs>
        <w:tab w:val="left" w:pos="810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customStyle="1" w:styleId="afe">
    <w:name w:val="Заголовок_пост"/>
    <w:basedOn w:val="a"/>
    <w:rsid w:val="00D9118A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">
    <w:name w:val="Абзац_пост"/>
    <w:basedOn w:val="a"/>
    <w:rsid w:val="00D9118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f0">
    <w:name w:val="Body Text Indent"/>
    <w:basedOn w:val="a"/>
    <w:link w:val="aff1"/>
    <w:rsid w:val="00D911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1">
    <w:name w:val="Основной текст с отступом Знак"/>
    <w:basedOn w:val="a0"/>
    <w:link w:val="aff0"/>
    <w:rsid w:val="00D911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c">
    <w:name w:val="Title"/>
    <w:basedOn w:val="a"/>
    <w:link w:val="aff2"/>
    <w:qFormat/>
    <w:rsid w:val="00D9118A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f2">
    <w:name w:val="Название Знак"/>
    <w:basedOn w:val="a0"/>
    <w:link w:val="afc"/>
    <w:rsid w:val="00D9118A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customStyle="1" w:styleId="ConsNormal">
    <w:name w:val="ConsNormal"/>
    <w:rsid w:val="00D911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911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D9118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D911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нак Знак Знак Знак"/>
    <w:basedOn w:val="a"/>
    <w:rsid w:val="00D9118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D91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911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4">
    <w:name w:val="Знак"/>
    <w:basedOn w:val="a"/>
    <w:rsid w:val="00D9118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CharChar1CharChar">
    <w:name w:val="Char Char Знак Знак1 Char Char1 Знак Знак Char Char"/>
    <w:basedOn w:val="a"/>
    <w:rsid w:val="00D9118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5">
    <w:name w:val="Знак Знак Знак"/>
    <w:basedOn w:val="a"/>
    <w:rsid w:val="00D9118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9118A"/>
    <w:rPr>
      <w:rFonts w:ascii="Arial" w:eastAsia="Times New Roman" w:hAnsi="Arial" w:cs="Arial"/>
      <w:sz w:val="20"/>
      <w:szCs w:val="20"/>
      <w:lang w:eastAsia="ru-RU"/>
    </w:rPr>
  </w:style>
  <w:style w:type="paragraph" w:styleId="12">
    <w:name w:val="toc 1"/>
    <w:aliases w:val="заголовок"/>
    <w:basedOn w:val="a"/>
    <w:next w:val="a"/>
    <w:autoRedefine/>
    <w:rsid w:val="00D9118A"/>
    <w:pPr>
      <w:widowControl w:val="0"/>
      <w:tabs>
        <w:tab w:val="right" w:leader="dot" w:pos="9629"/>
      </w:tabs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Cs/>
      <w:noProof/>
      <w:sz w:val="24"/>
      <w:szCs w:val="24"/>
      <w:lang w:eastAsia="ru-RU"/>
    </w:rPr>
  </w:style>
  <w:style w:type="paragraph" w:customStyle="1" w:styleId="13">
    <w:name w:val="Знак1"/>
    <w:basedOn w:val="a"/>
    <w:rsid w:val="00D9118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6">
    <w:name w:val="Нормальный (таблица)"/>
    <w:basedOn w:val="a"/>
    <w:next w:val="a"/>
    <w:rsid w:val="00D911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Гипертекстовая ссылка"/>
    <w:rsid w:val="00D9118A"/>
    <w:rPr>
      <w:color w:val="008000"/>
    </w:rPr>
  </w:style>
  <w:style w:type="paragraph" w:customStyle="1" w:styleId="14">
    <w:name w:val="Знак Знак Знак Знак Знак1 Знак Знак Знак Знак Знак Знак Знак"/>
    <w:basedOn w:val="a"/>
    <w:rsid w:val="00D9118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8">
    <w:name w:val="List Paragraph"/>
    <w:basedOn w:val="a"/>
    <w:qFormat/>
    <w:rsid w:val="00D9118A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D9118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D9118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9">
    <w:name w:val="Знак Знак Знак Знак Знак Знак Знак Знак Знак Знак"/>
    <w:basedOn w:val="a"/>
    <w:rsid w:val="00D9118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style-span">
    <w:name w:val="apple-style-span"/>
    <w:rsid w:val="00D9118A"/>
  </w:style>
  <w:style w:type="character" w:styleId="affa">
    <w:name w:val="Emphasis"/>
    <w:qFormat/>
    <w:rsid w:val="00D9118A"/>
    <w:rPr>
      <w:i/>
      <w:iCs/>
    </w:rPr>
  </w:style>
  <w:style w:type="paragraph" w:customStyle="1" w:styleId="f">
    <w:name w:val="f"/>
    <w:basedOn w:val="a"/>
    <w:rsid w:val="00D9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FollowedHyperlink"/>
    <w:rsid w:val="00D9118A"/>
    <w:rPr>
      <w:color w:val="800080"/>
      <w:u w:val="single"/>
    </w:rPr>
  </w:style>
  <w:style w:type="paragraph" w:customStyle="1" w:styleId="ConsPlusDocList">
    <w:name w:val="ConsPlusDocList"/>
    <w:rsid w:val="00D911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D9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sid w:val="00D9118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CE9BB893C00701850305C5464EFC5741C2FCF7F01809360F5D7D9819EF9F09D63x4C" TargetMode="External"/><Relationship Id="rId18" Type="http://schemas.openxmlformats.org/officeDocument/2006/relationships/hyperlink" Target="consultantplus://offline/ref=7A494D21F333A06A806BA8CAA1A8C8D730059A409F892D6F53746FBB6C700A3C33E53099EDDBCC96B0j3C" TargetMode="External"/><Relationship Id="rId26" Type="http://schemas.openxmlformats.org/officeDocument/2006/relationships/hyperlink" Target="consultantplus://offline/ref=E02EE426DC123FB53BD37C17A1059B41E76143921E78A03DABFE0C914EZ8W9D" TargetMode="External"/><Relationship Id="rId39" Type="http://schemas.openxmlformats.org/officeDocument/2006/relationships/hyperlink" Target="consultantplus://offline/ref=FCE9BB893C0070185030425972839B7D17249173088F9D36A98882DCC96Fx0C" TargetMode="External"/><Relationship Id="rId21" Type="http://schemas.openxmlformats.org/officeDocument/2006/relationships/hyperlink" Target="consultantplus://offline/ref=7A494D21F333A06A806BA8CAA1A8C8D730059A409F892D6F53746FBB6C700A3C33E53099EDDBCC96B0j3C" TargetMode="External"/><Relationship Id="rId34" Type="http://schemas.openxmlformats.org/officeDocument/2006/relationships/hyperlink" Target="consultantplus://offline/ref=3C75F6C77E06E84A6A60E0E53165FAFFD9DF5049D825F4063A3A485833CB0C6E5797AEF4CAwA3FD" TargetMode="External"/><Relationship Id="rId42" Type="http://schemas.openxmlformats.org/officeDocument/2006/relationships/hyperlink" Target="consultantplus://offline/ref=ED584E43D52621AC61F9E5AE12CD43B8964E29BD5D79A3094CD0283C704F846FAC2FA29053B0835D0BpCH" TargetMode="External"/><Relationship Id="rId47" Type="http://schemas.openxmlformats.org/officeDocument/2006/relationships/hyperlink" Target="consultantplus://offline/ref=1370174711D6BC46BEB20D0D655AB11986623403FD1AB0050A8D03EC84223DC75150DFBDA8E76EB48427100A6B6C47E" TargetMode="External"/><Relationship Id="rId50" Type="http://schemas.openxmlformats.org/officeDocument/2006/relationships/hyperlink" Target="consultantplus://offline/ref=1370174711D6BC46BEB213007336EF108D696B0FF31BB25A52D258B1D32B3790041FDEE1EEB57DB68627120F74CC3DAA6143E" TargetMode="External"/><Relationship Id="rId55" Type="http://schemas.openxmlformats.org/officeDocument/2006/relationships/hyperlink" Target="consultantplus://offline/ref=DDEF8EBC7D336BA4DEF8485C854BBB6291EBA7689A3B7C6A6BAB18ED3FBCB60AC3213722R7KFI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494D21F333A06A806BA8CAA1A8C8D730059A449A8D2D6F53746FBB6CB7j0C" TargetMode="External"/><Relationship Id="rId29" Type="http://schemas.openxmlformats.org/officeDocument/2006/relationships/hyperlink" Target="consultantplus://offline/ref=3C75F6C77E06E84A6A60E0E53165FAFFD9DF504ADC26F4063A3A485833CB0C6E5797AEF7CCAB1BC4wF3FD" TargetMode="External"/><Relationship Id="rId11" Type="http://schemas.openxmlformats.org/officeDocument/2006/relationships/hyperlink" Target="consultantplus://offline/ref=FCE9BB893C0070185030425972839B7D1726907A098D9D36A98882DCC96Fx0C" TargetMode="External"/><Relationship Id="rId24" Type="http://schemas.openxmlformats.org/officeDocument/2006/relationships/hyperlink" Target="consultantplus://offline/ref=3C75F6C77E06E84A6A60E0E53165FAFFD9DF5049D825F4063A3A485833CB0C6E5797AEF4CAwA3FD" TargetMode="External"/><Relationship Id="rId32" Type="http://schemas.openxmlformats.org/officeDocument/2006/relationships/hyperlink" Target="consultantplus://offline/ref=3C75F6C77E06E84A6A60E0E53165FAFFD9DF5049D825F4063A3A485833CB0C6E5797AEF4CAwA3FD" TargetMode="External"/><Relationship Id="rId37" Type="http://schemas.openxmlformats.org/officeDocument/2006/relationships/hyperlink" Target="consultantplus://offline/ref=B6A2FBCA47F44C7A4A30598D6B42813AEEAADE7CD3B047930AE8BA8F1D58C1A252776668980062D9o104D" TargetMode="External"/><Relationship Id="rId40" Type="http://schemas.openxmlformats.org/officeDocument/2006/relationships/hyperlink" Target="consultantplus://offline/ref=B6A2FBCA47F44C7A4A30598D6B42813AEEAADE7CD3B047930AE8BA8F1D58C1A252776668980062D9o104D" TargetMode="External"/><Relationship Id="rId45" Type="http://schemas.openxmlformats.org/officeDocument/2006/relationships/hyperlink" Target="consultantplus://offline/ref=ED584E43D52621AC61F9FBA304A11DB19E4775B75879AB5A118F736127468E38EB60FBD217BD835BBA1E1B0DpEH" TargetMode="External"/><Relationship Id="rId53" Type="http://schemas.openxmlformats.org/officeDocument/2006/relationships/hyperlink" Target="consultantplus://offline/ref=DDEF8EBC7D336BA4DEF8485C854BBB6292E4A96F986A2B683AFE16REK8I" TargetMode="External"/><Relationship Id="rId58" Type="http://schemas.openxmlformats.org/officeDocument/2006/relationships/hyperlink" Target="consultantplus://offline/ref=DDEF8EBC7D336BA4DEF8485C854BBB6291EEAF6C953E7C6A6BAB18ED3FRBKCI" TargetMode="External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hyperlink" Target="consultantplus://offline/ref=7A494D21F333A06A806BA8CAA1A8C8D730059A439B8A2D6F53746FBB6C700A3C33E53099EDDBCB93B0j7C" TargetMode="External"/><Relationship Id="rId14" Type="http://schemas.openxmlformats.org/officeDocument/2006/relationships/hyperlink" Target="consultantplus://offline/ref=B6A2FBCA47F44C7A4A30598D6B42813AEEAADE78D6B347930AE8BA8F1D58C1A252776668980062DDo103D" TargetMode="External"/><Relationship Id="rId22" Type="http://schemas.openxmlformats.org/officeDocument/2006/relationships/hyperlink" Target="consultantplus://offline/ref=7A494D21F333A06A806BA8CAA1A8C8D730079D499B8D2D6F53746FBB6C700A3C33E53099EDDBCD91B0j1C" TargetMode="External"/><Relationship Id="rId27" Type="http://schemas.openxmlformats.org/officeDocument/2006/relationships/hyperlink" Target="consultantplus://offline/ref=E02EE426DC123FB53BD37C17A1059B41E46844911175A03DABFE0C914EZ8W9D" TargetMode="External"/><Relationship Id="rId30" Type="http://schemas.openxmlformats.org/officeDocument/2006/relationships/hyperlink" Target="consultantplus://offline/ref=3C75F6C77E06E84A6A60E0E53165FAFFD9DF5049D825F4063A3A485833CB0C6E5797AEF4CAwA3FD" TargetMode="External"/><Relationship Id="rId35" Type="http://schemas.openxmlformats.org/officeDocument/2006/relationships/hyperlink" Target="consultantplus://offline/ref=B6A2FBCA47F44C7A4A30598D6B42813AEEAADE7CD3B047930AE8BA8F1D58C1A252776668980062D9o104D" TargetMode="External"/><Relationship Id="rId43" Type="http://schemas.openxmlformats.org/officeDocument/2006/relationships/hyperlink" Target="consultantplus://offline/ref=ED584E43D52621AC61F9E5AE12CD43B8964E29BD557BA3094CD0283C704F846FAC2FA29053B082580BpDH" TargetMode="External"/><Relationship Id="rId48" Type="http://schemas.openxmlformats.org/officeDocument/2006/relationships/hyperlink" Target="consultantplus://offline/ref=1370174711D6BC46BEB213007336EF108D696B0FF31BB25A52D258B1D32B3790041FDEE1EEB57DB68627120F74CC3DAA6143E" TargetMode="External"/><Relationship Id="rId56" Type="http://schemas.openxmlformats.org/officeDocument/2006/relationships/hyperlink" Target="consultantplus://offline/ref=DDEF8EBC7D336BA4DEF8485C854BBB6291EBA76A923B7C6A6BAB18ED3FBCB60AC321372FR7KEI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1B2FB83BCA76547F90F6C9ABD8527E752DADD1A3FCDA09BDC176B29B6EQ2n9B" TargetMode="External"/><Relationship Id="rId51" Type="http://schemas.openxmlformats.org/officeDocument/2006/relationships/hyperlink" Target="consultantplus://offline/ref=DA38C7DC4BFE0B09F3998D485C673EBC5B64543296CEBE78D8DBB21B96WEA0I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FCE9BB893C0070185030425972839B7D172C907A088F9D36A98882DCC96Fx0C" TargetMode="External"/><Relationship Id="rId17" Type="http://schemas.openxmlformats.org/officeDocument/2006/relationships/hyperlink" Target="consultantplus://offline/ref=7A494D21F333A06A806BA8CAA1A8C8D730059A439B8A2D6F53746FBB6C700A3C33E53099EDDBCB93B0j7C" TargetMode="External"/><Relationship Id="rId25" Type="http://schemas.openxmlformats.org/officeDocument/2006/relationships/hyperlink" Target="consultantplus://offline/ref=E02EE426DC123FB53BD37C17A1059B41E76541961073A03DABFE0C914EZ8W9D" TargetMode="External"/><Relationship Id="rId33" Type="http://schemas.openxmlformats.org/officeDocument/2006/relationships/hyperlink" Target="consultantplus://offline/ref=3C75F6C77E06E84A6A60E0E53165FAFFD9DF504ADC26F4063A3A485833CB0C6E5797AEF7CCAB1BC4wF3FD" TargetMode="External"/><Relationship Id="rId38" Type="http://schemas.openxmlformats.org/officeDocument/2006/relationships/hyperlink" Target="consultantplus://offline/ref=11916D7F08E533C2196A8442FBBF100425A06967EF6BD504BB23C7E9CD6FB122JAmEH" TargetMode="External"/><Relationship Id="rId46" Type="http://schemas.openxmlformats.org/officeDocument/2006/relationships/hyperlink" Target="consultantplus://offline/ref=ED584E43D52621AC61F9FBA304A11DB19E4775B75E72AB59138F736127468E380EpBH" TargetMode="External"/><Relationship Id="rId59" Type="http://schemas.openxmlformats.org/officeDocument/2006/relationships/hyperlink" Target="consultantplus://offline/ref=DDEF8EBC7D336BA4DEF856519327E56B99E7F067963A763F3FF443B068B5BC5DR8K4I" TargetMode="External"/><Relationship Id="rId20" Type="http://schemas.openxmlformats.org/officeDocument/2006/relationships/hyperlink" Target="consultantplus://offline/ref=7A494D21F333A06A806BA8CAA1A8C8D730059A449A8D2D6F53746FBB6CB7j0C" TargetMode="External"/><Relationship Id="rId41" Type="http://schemas.openxmlformats.org/officeDocument/2006/relationships/hyperlink" Target="consultantplus://offline/ref=FCE9BB893C0070185030425972839B7D17249173088F9D36A98882DCC96Fx0C" TargetMode="External"/><Relationship Id="rId54" Type="http://schemas.openxmlformats.org/officeDocument/2006/relationships/hyperlink" Target="consultantplus://offline/ref=DDEF8EBC7D336BA4DEF8485C854BBB6291E4A66994397C6A6BAB18ED3FBCB60AC321372479RCKBI" TargetMode="External"/><Relationship Id="rId62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B6A2FBCA47F44C7A4A30598D6B42813AEEAADE7CD3B047930AE8BA8F1D58C1A252776668980062D9o104D" TargetMode="External"/><Relationship Id="rId23" Type="http://schemas.openxmlformats.org/officeDocument/2006/relationships/hyperlink" Target="consultantplus://offline/ref=3C75F6C77E06E84A6A60E0E53165FAFFD9DF504ADC26F4063A3A485833CB0C6E5797AEF7CCAB1BC4wF3FD" TargetMode="External"/><Relationship Id="rId28" Type="http://schemas.openxmlformats.org/officeDocument/2006/relationships/hyperlink" Target="consultantplus://offline/ref=E02EE426DC123FB53BD3621AB769C548EF6B1B9B1D77AF69FEA157CC19807142ZDWED" TargetMode="External"/><Relationship Id="rId36" Type="http://schemas.openxmlformats.org/officeDocument/2006/relationships/hyperlink" Target="consultantplus://offline/ref=11916D7F08E533C2196A8442FBBF100425A06967EF6BD504BB23C7E9CD6FB122JAmEH" TargetMode="External"/><Relationship Id="rId49" Type="http://schemas.openxmlformats.org/officeDocument/2006/relationships/hyperlink" Target="consultantplus://offline/ref=1370174711D6BC46BEB20D0D655AB11986623403FD1AB0050A8D03EC84223DC75150DFBDA8E76EB48427100A6B6C47E" TargetMode="External"/><Relationship Id="rId57" Type="http://schemas.openxmlformats.org/officeDocument/2006/relationships/hyperlink" Target="consultantplus://offline/ref=DDEF8EBC7D336BA4DEF8485C854BBB6291E8AE6A973E7C6A6BAB18ED3FRBKCI" TargetMode="External"/><Relationship Id="rId10" Type="http://schemas.openxmlformats.org/officeDocument/2006/relationships/hyperlink" Target="consultantplus://offline/ref=FCE9BB893C0070185030425972839B7D17249173088F9D36A98882DCC96Fx0C" TargetMode="External"/><Relationship Id="rId31" Type="http://schemas.openxmlformats.org/officeDocument/2006/relationships/hyperlink" Target="consultantplus://offline/ref=3C75F6C77E06E84A6A60E0E53165FAFFD9DF504ADC26F4063A3A485833CB0C6E5797AEF7CCAB1BC4wF3FD" TargetMode="External"/><Relationship Id="rId44" Type="http://schemas.openxmlformats.org/officeDocument/2006/relationships/hyperlink" Target="consultantplus://offline/ref=ED584E43D52621AC61F9E5AE12CD43B8914A2CBB5571FE034489243E7740DB78AB66AE9153B08305p8H" TargetMode="External"/><Relationship Id="rId52" Type="http://schemas.openxmlformats.org/officeDocument/2006/relationships/hyperlink" Target="consultantplus://offline/ref=DA38C7DC4BFE0B09F3998D485C673EBC5B64553B9DC4BE78D8DBB21B96WEA0I" TargetMode="External"/><Relationship Id="rId60" Type="http://schemas.openxmlformats.org/officeDocument/2006/relationships/hyperlink" Target="consultantplus://offline/ref=DDEF8EBC7D336BA4DEF856519327E56B99E7F0679B3E763835F443B068B5BC5D846E6E653BC5D7444110CFRAK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2FB83BCA76547F90F6C9ABD8527E752DA7D6A3FAD909BDC176B29B6EQ2n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9595</Words>
  <Characters>54693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K7-Buzina</dc:creator>
  <cp:lastModifiedBy>K7-Buzina</cp:lastModifiedBy>
  <cp:revision>21</cp:revision>
  <cp:lastPrinted>2019-06-20T03:33:00Z</cp:lastPrinted>
  <dcterms:created xsi:type="dcterms:W3CDTF">2019-05-27T04:42:00Z</dcterms:created>
  <dcterms:modified xsi:type="dcterms:W3CDTF">2019-06-20T03:38:00Z</dcterms:modified>
</cp:coreProperties>
</file>